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vsd" ContentType="application/vnd.visi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AAADE" w14:textId="6E239948" w:rsidR="0084542B" w:rsidRDefault="0084542B" w:rsidP="000E05EC">
      <w:pPr>
        <w:ind w:left="142"/>
      </w:pPr>
      <w:r>
        <w:t xml:space="preserve">Московский государственный технический университет им. </w:t>
      </w:r>
      <w:proofErr w:type="spellStart"/>
      <w:r>
        <w:t>Н.Э.Баумана</w:t>
      </w:r>
      <w:proofErr w:type="spellEnd"/>
      <w:r>
        <w:t xml:space="preserve"> __________________________________________________________________________________ </w:t>
      </w:r>
    </w:p>
    <w:p w14:paraId="6404D9C5" w14:textId="77777777" w:rsidR="0084542B" w:rsidRDefault="0084542B" w:rsidP="0084542B">
      <w:pPr>
        <w:ind w:left="5387"/>
      </w:pPr>
    </w:p>
    <w:p w14:paraId="6B9464ED" w14:textId="66BC61E7" w:rsidR="000E05EC" w:rsidRPr="00425E40" w:rsidRDefault="0084542B" w:rsidP="0084542B">
      <w:pPr>
        <w:ind w:left="4253"/>
        <w:rPr>
          <w:sz w:val="20"/>
          <w:szCs w:val="20"/>
        </w:rPr>
      </w:pPr>
      <w:r>
        <w:t xml:space="preserve">Большаков </w:t>
      </w:r>
      <w:proofErr w:type="gramStart"/>
      <w:r>
        <w:t>С.А. ,</w:t>
      </w:r>
      <w:proofErr w:type="gramEnd"/>
      <w:r>
        <w:t xml:space="preserve"> к.т.н., доц. Каф. ИУ5</w:t>
      </w:r>
    </w:p>
    <w:p w14:paraId="36F0B9B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C12087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ADC56C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1FB344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D10F24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E2BD5B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2B2258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757267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56B0BA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6AA080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401E7D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827853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F2E304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9FDD39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9AB984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6FECE9D" w14:textId="77777777" w:rsidR="00AE542B" w:rsidRDefault="000E05EC" w:rsidP="000E05EC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Методические указания к лабораторной работе № 1 </w:t>
      </w:r>
    </w:p>
    <w:p w14:paraId="6849348D" w14:textId="77777777" w:rsidR="000E05EC" w:rsidRPr="009F460E" w:rsidRDefault="000E05EC" w:rsidP="00AE542B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по курсу ОСНОВЫ ПРОГРАММИРОВАНИЯ </w:t>
      </w:r>
    </w:p>
    <w:p w14:paraId="5B71E50E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ГУИМЦ </w:t>
      </w:r>
    </w:p>
    <w:p w14:paraId="3B6D3024" w14:textId="77777777" w:rsidR="000E05EC" w:rsidRPr="009F460E" w:rsidRDefault="000E05EC" w:rsidP="000E05EC">
      <w:pPr>
        <w:ind w:left="142"/>
      </w:pPr>
    </w:p>
    <w:p w14:paraId="66DC97B0" w14:textId="77777777" w:rsidR="000E05EC" w:rsidRPr="009F460E" w:rsidRDefault="000E05EC" w:rsidP="000E05EC">
      <w:pPr>
        <w:ind w:left="142"/>
      </w:pPr>
    </w:p>
    <w:p w14:paraId="37B42723" w14:textId="77777777" w:rsidR="007C3493" w:rsidRPr="00DA289A" w:rsidRDefault="000E05EC" w:rsidP="00DA289A">
      <w:pPr>
        <w:ind w:left="142" w:hanging="142"/>
        <w:jc w:val="center"/>
        <w:rPr>
          <w:b/>
        </w:rPr>
      </w:pPr>
      <w:r w:rsidRPr="00DA289A">
        <w:rPr>
          <w:b/>
        </w:rPr>
        <w:t>"Среда программирования</w:t>
      </w:r>
      <w:r w:rsidR="007C3322" w:rsidRPr="00DA289A">
        <w:rPr>
          <w:b/>
        </w:rPr>
        <w:t xml:space="preserve"> MS VS</w:t>
      </w:r>
      <w:r w:rsidRPr="00DA289A">
        <w:rPr>
          <w:b/>
        </w:rPr>
        <w:t xml:space="preserve">. </w:t>
      </w:r>
      <w:r w:rsidR="007C3493" w:rsidRPr="00DA289A">
        <w:rPr>
          <w:b/>
        </w:rPr>
        <w:t>Программные п</w:t>
      </w:r>
      <w:r w:rsidR="00A9618A" w:rsidRPr="00DA289A">
        <w:rPr>
          <w:b/>
        </w:rPr>
        <w:t>роекты. Линейные программы</w:t>
      </w:r>
      <w:r w:rsidR="008E539A" w:rsidRPr="00513079">
        <w:rPr>
          <w:b/>
        </w:rPr>
        <w:t xml:space="preserve">. </w:t>
      </w:r>
      <w:r w:rsidR="008E539A">
        <w:rPr>
          <w:b/>
        </w:rPr>
        <w:t>Вычисления</w:t>
      </w:r>
      <w:r w:rsidRPr="00DA289A">
        <w:rPr>
          <w:b/>
        </w:rPr>
        <w:t xml:space="preserve">" </w:t>
      </w:r>
    </w:p>
    <w:p w14:paraId="154E2848" w14:textId="77777777" w:rsidR="000E05EC" w:rsidRPr="00DA289A" w:rsidRDefault="007C3493" w:rsidP="00DA289A">
      <w:pPr>
        <w:ind w:left="142" w:hanging="142"/>
        <w:jc w:val="center"/>
        <w:rPr>
          <w:b/>
        </w:rPr>
      </w:pPr>
      <w:proofErr w:type="gramStart"/>
      <w:r w:rsidRPr="00DA289A">
        <w:rPr>
          <w:b/>
        </w:rPr>
        <w:t>(</w:t>
      </w:r>
      <w:r w:rsidR="000E05EC" w:rsidRPr="00DA289A">
        <w:rPr>
          <w:b/>
        </w:rPr>
        <w:t xml:space="preserve"> 4</w:t>
      </w:r>
      <w:proofErr w:type="gramEnd"/>
      <w:r w:rsidR="000E05EC" w:rsidRPr="00DA289A">
        <w:rPr>
          <w:b/>
        </w:rPr>
        <w:t xml:space="preserve"> часа</w:t>
      </w:r>
      <w:r w:rsidRPr="00DA289A">
        <w:rPr>
          <w:b/>
        </w:rPr>
        <w:t>)</w:t>
      </w:r>
    </w:p>
    <w:p w14:paraId="726C1F5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8FADD2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B0373A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E783D3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5D00F6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FF0953A" w14:textId="77777777" w:rsidR="00DA289A" w:rsidRDefault="00DA289A" w:rsidP="000E05EC">
      <w:pPr>
        <w:ind w:left="142"/>
        <w:rPr>
          <w:sz w:val="20"/>
          <w:szCs w:val="20"/>
        </w:rPr>
      </w:pPr>
    </w:p>
    <w:p w14:paraId="18A38730" w14:textId="77777777" w:rsidR="00DA289A" w:rsidRDefault="00DA289A" w:rsidP="000E05EC">
      <w:pPr>
        <w:ind w:left="142"/>
        <w:rPr>
          <w:sz w:val="20"/>
          <w:szCs w:val="20"/>
        </w:rPr>
      </w:pPr>
    </w:p>
    <w:p w14:paraId="54860A10" w14:textId="77777777" w:rsidR="00DA289A" w:rsidRDefault="00DA289A" w:rsidP="000E05EC">
      <w:pPr>
        <w:ind w:left="142"/>
        <w:rPr>
          <w:sz w:val="20"/>
          <w:szCs w:val="20"/>
        </w:rPr>
      </w:pPr>
    </w:p>
    <w:p w14:paraId="353CE88C" w14:textId="77777777" w:rsidR="00DA289A" w:rsidRDefault="00DA289A" w:rsidP="000E05EC">
      <w:pPr>
        <w:ind w:left="142"/>
        <w:rPr>
          <w:sz w:val="20"/>
          <w:szCs w:val="20"/>
        </w:rPr>
      </w:pPr>
    </w:p>
    <w:p w14:paraId="7CB20970" w14:textId="77777777" w:rsidR="00DA289A" w:rsidRDefault="00DA289A" w:rsidP="000E05EC">
      <w:pPr>
        <w:ind w:left="142"/>
        <w:rPr>
          <w:sz w:val="20"/>
          <w:szCs w:val="20"/>
        </w:rPr>
      </w:pPr>
    </w:p>
    <w:p w14:paraId="552111EF" w14:textId="77777777" w:rsidR="00DA289A" w:rsidRDefault="00DA289A" w:rsidP="000E05EC">
      <w:pPr>
        <w:ind w:left="142"/>
        <w:rPr>
          <w:sz w:val="20"/>
          <w:szCs w:val="20"/>
        </w:rPr>
      </w:pPr>
    </w:p>
    <w:p w14:paraId="70B9EE97" w14:textId="77777777" w:rsidR="00DA289A" w:rsidRDefault="00DA289A" w:rsidP="000E05EC">
      <w:pPr>
        <w:ind w:left="142"/>
        <w:rPr>
          <w:sz w:val="20"/>
          <w:szCs w:val="20"/>
        </w:rPr>
      </w:pPr>
    </w:p>
    <w:p w14:paraId="2802FEDC" w14:textId="77777777" w:rsidR="00DA289A" w:rsidRDefault="00DA289A" w:rsidP="000E05EC">
      <w:pPr>
        <w:ind w:left="142"/>
        <w:rPr>
          <w:sz w:val="20"/>
          <w:szCs w:val="20"/>
        </w:rPr>
      </w:pPr>
    </w:p>
    <w:p w14:paraId="15F7F5E5" w14:textId="77777777" w:rsidR="00DA289A" w:rsidRDefault="00DA289A" w:rsidP="000E05EC">
      <w:pPr>
        <w:ind w:left="142"/>
        <w:rPr>
          <w:sz w:val="20"/>
          <w:szCs w:val="20"/>
        </w:rPr>
      </w:pPr>
    </w:p>
    <w:p w14:paraId="64A11FF7" w14:textId="77777777" w:rsidR="00DA289A" w:rsidRPr="00425E40" w:rsidRDefault="00DA289A" w:rsidP="000E05EC">
      <w:pPr>
        <w:ind w:left="142"/>
        <w:rPr>
          <w:sz w:val="20"/>
          <w:szCs w:val="20"/>
        </w:rPr>
      </w:pPr>
    </w:p>
    <w:p w14:paraId="1454356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D916EC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F52E71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A7906E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00A645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9B8660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22FD1A4" w14:textId="23423B9E" w:rsidR="000E05EC" w:rsidRPr="007C3322" w:rsidRDefault="000E05EC" w:rsidP="00DA289A">
      <w:pPr>
        <w:jc w:val="center"/>
      </w:pPr>
      <w:r w:rsidRPr="007C3322">
        <w:t>Москва, МГТУ</w:t>
      </w:r>
      <w:r w:rsidR="006A22DE">
        <w:t>, СУЦ</w:t>
      </w:r>
      <w:r w:rsidR="007933E3" w:rsidRPr="00AD7D3B">
        <w:t xml:space="preserve"> </w:t>
      </w:r>
      <w:r w:rsidR="007933E3">
        <w:t>ГУИМЦ</w:t>
      </w:r>
      <w:r w:rsidRPr="007C3322">
        <w:t xml:space="preserve">   - 20</w:t>
      </w:r>
      <w:r w:rsidR="00DE5504" w:rsidRPr="00630756">
        <w:t>2</w:t>
      </w:r>
      <w:r w:rsidR="00C80087">
        <w:t>4</w:t>
      </w:r>
      <w:r w:rsidRPr="007C3322">
        <w:t xml:space="preserve"> год</w:t>
      </w:r>
    </w:p>
    <w:p w14:paraId="2F8A8760" w14:textId="77777777" w:rsidR="000E05EC" w:rsidRPr="001D5D02" w:rsidRDefault="000E05EC" w:rsidP="001D5D02">
      <w:pPr>
        <w:ind w:firstLine="0"/>
        <w:rPr>
          <w:sz w:val="20"/>
          <w:szCs w:val="20"/>
        </w:rPr>
      </w:pPr>
      <w:r w:rsidRPr="001D5D02">
        <w:rPr>
          <w:sz w:val="20"/>
          <w:szCs w:val="20"/>
        </w:rPr>
        <w:t>____________________________________________________________________________________________</w:t>
      </w:r>
    </w:p>
    <w:p w14:paraId="70783F05" w14:textId="77777777" w:rsidR="000E05EC" w:rsidRPr="00425E40" w:rsidRDefault="000E05EC" w:rsidP="000E05EC">
      <w:r w:rsidRPr="00425E40">
        <w:rPr>
          <w:sz w:val="20"/>
          <w:szCs w:val="20"/>
        </w:rPr>
        <w:br w:type="page"/>
      </w:r>
    </w:p>
    <w:p w14:paraId="50169827" w14:textId="1BA528AA" w:rsidR="000E05EC" w:rsidRPr="00425E40" w:rsidRDefault="00B351C8" w:rsidP="00B351C8">
      <w:pPr>
        <w:pStyle w:val="1"/>
        <w:tabs>
          <w:tab w:val="left" w:pos="2196"/>
          <w:tab w:val="center" w:pos="5386"/>
        </w:tabs>
      </w:pPr>
      <w:bookmarkStart w:id="0" w:name="_Toc84842479"/>
      <w:r>
        <w:lastRenderedPageBreak/>
        <w:tab/>
      </w:r>
      <w:r>
        <w:tab/>
      </w:r>
      <w:r w:rsidR="000E05EC" w:rsidRPr="00425E40">
        <w:t>СОДЕРЖАНИЕ</w:t>
      </w:r>
      <w:bookmarkEnd w:id="0"/>
    </w:p>
    <w:p w14:paraId="0D06B7A3" w14:textId="50C3F8E6" w:rsidR="00E727BB" w:rsidRDefault="00211489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D220EF">
        <w:fldChar w:fldCharType="begin"/>
      </w:r>
      <w:r w:rsidRPr="00D220EF">
        <w:instrText xml:space="preserve"> TOC \o "1-3" \h \z \u </w:instrText>
      </w:r>
      <w:r w:rsidRPr="00D220EF">
        <w:fldChar w:fldCharType="separate"/>
      </w:r>
      <w:hyperlink w:anchor="_Toc84842479" w:history="1">
        <w:r w:rsidR="00E727BB" w:rsidRPr="003B7FAB">
          <w:rPr>
            <w:rStyle w:val="ab"/>
          </w:rPr>
          <w:t>СОДЕРЖАНИЕ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_Toc84842479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</w:t>
        </w:r>
        <w:r w:rsidR="00E727BB">
          <w:rPr>
            <w:webHidden/>
          </w:rPr>
          <w:fldChar w:fldCharType="end"/>
        </w:r>
      </w:hyperlink>
    </w:p>
    <w:p w14:paraId="55BF9D43" w14:textId="2E098F7A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0" w:history="1">
        <w:r w:rsidR="00E727BB" w:rsidRPr="003B7FAB">
          <w:rPr>
            <w:rStyle w:val="ab"/>
          </w:rPr>
          <w:t>1. Цель лабораторной работы №1 по дисциплине Основы программирования - ОП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_Toc84842480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4</w:t>
        </w:r>
        <w:r w:rsidR="00E727BB">
          <w:rPr>
            <w:webHidden/>
          </w:rPr>
          <w:fldChar w:fldCharType="end"/>
        </w:r>
      </w:hyperlink>
    </w:p>
    <w:p w14:paraId="33010442" w14:textId="7863247F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1" w:history="1">
        <w:r w:rsidR="00E727BB" w:rsidRPr="003B7FAB">
          <w:rPr>
            <w:rStyle w:val="ab"/>
          </w:rPr>
          <w:t>2. 2. Порядок выполнения лабораторной работы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_Toc84842481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4</w:t>
        </w:r>
        <w:r w:rsidR="00E727BB">
          <w:rPr>
            <w:webHidden/>
          </w:rPr>
          <w:fldChar w:fldCharType="end"/>
        </w:r>
      </w:hyperlink>
    </w:p>
    <w:p w14:paraId="490D278D" w14:textId="48CB5933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2" w:history="1">
        <w:r w:rsidR="00E727BB" w:rsidRPr="003B7FAB">
          <w:rPr>
            <w:rStyle w:val="ab"/>
          </w:rPr>
          <w:t>3. 3. Основные понятия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_Toc84842482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4</w:t>
        </w:r>
        <w:r w:rsidR="00E727BB">
          <w:rPr>
            <w:webHidden/>
          </w:rPr>
          <w:fldChar w:fldCharType="end"/>
        </w:r>
      </w:hyperlink>
    </w:p>
    <w:p w14:paraId="18B32251" w14:textId="2B95EF36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3" w:history="1">
        <w:r w:rsidR="00E727BB" w:rsidRPr="003B7FAB">
          <w:rPr>
            <w:rStyle w:val="ab"/>
          </w:rPr>
          <w:t>3.1. 3.1 Линейные вычислительные процессы.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_Toc84842483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4</w:t>
        </w:r>
        <w:r w:rsidR="00E727BB">
          <w:rPr>
            <w:webHidden/>
          </w:rPr>
          <w:fldChar w:fldCharType="end"/>
        </w:r>
      </w:hyperlink>
    </w:p>
    <w:p w14:paraId="2B384BF4" w14:textId="44B4DBD4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4" w:history="1">
        <w:r w:rsidR="00E727BB" w:rsidRPr="003B7FAB">
          <w:rPr>
            <w:rStyle w:val="ab"/>
          </w:rPr>
          <w:t>3.2. 3.2 Пример простейшей программы на языке СИ.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_Toc84842484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5</w:t>
        </w:r>
        <w:r w:rsidR="00E727BB">
          <w:rPr>
            <w:webHidden/>
          </w:rPr>
          <w:fldChar w:fldCharType="end"/>
        </w:r>
      </w:hyperlink>
    </w:p>
    <w:p w14:paraId="29C690E8" w14:textId="75FEE24E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5" w:history="1">
        <w:r w:rsidR="00E727BB" w:rsidRPr="003B7FAB">
          <w:rPr>
            <w:rStyle w:val="ab"/>
          </w:rPr>
          <w:t>3.3. 3.3 Программные проекты в системах программирования на СИ.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_Toc84842485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5</w:t>
        </w:r>
        <w:r w:rsidR="00E727BB">
          <w:rPr>
            <w:webHidden/>
          </w:rPr>
          <w:fldChar w:fldCharType="end"/>
        </w:r>
      </w:hyperlink>
    </w:p>
    <w:p w14:paraId="41B1CFC6" w14:textId="0D697F80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6" w:history="1">
        <w:r w:rsidR="00E727BB" w:rsidRPr="003B7FAB">
          <w:rPr>
            <w:rStyle w:val="ab"/>
          </w:rPr>
          <w:t>3.4. 3.4 Создание консольного программного проекта в СП на СИ.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_Toc84842486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5</w:t>
        </w:r>
        <w:r w:rsidR="00E727BB">
          <w:rPr>
            <w:webHidden/>
          </w:rPr>
          <w:fldChar w:fldCharType="end"/>
        </w:r>
      </w:hyperlink>
    </w:p>
    <w:p w14:paraId="5D7CC14F" w14:textId="5E8DC7EE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7" w:history="1">
        <w:r w:rsidR="00E727BB" w:rsidRPr="003B7FAB">
          <w:rPr>
            <w:rStyle w:val="ab"/>
          </w:rPr>
          <w:t>3.5. 3.5 Русификация проекта консольного ввода и вывода.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_Toc84842487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6</w:t>
        </w:r>
        <w:r w:rsidR="00E727BB">
          <w:rPr>
            <w:webHidden/>
          </w:rPr>
          <w:fldChar w:fldCharType="end"/>
        </w:r>
      </w:hyperlink>
    </w:p>
    <w:p w14:paraId="1610E07F" w14:textId="110574BA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8" w:history="1">
        <w:r w:rsidR="00E727BB" w:rsidRPr="003B7FAB">
          <w:rPr>
            <w:rStyle w:val="ab"/>
          </w:rPr>
          <w:t>3.6. 3.6 Программы и программирование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_Toc84842488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7</w:t>
        </w:r>
        <w:r w:rsidR="00E727BB">
          <w:rPr>
            <w:webHidden/>
          </w:rPr>
          <w:fldChar w:fldCharType="end"/>
        </w:r>
      </w:hyperlink>
    </w:p>
    <w:p w14:paraId="20813816" w14:textId="6EC0C4F0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89" w:history="1">
        <w:r w:rsidR="00E727BB" w:rsidRPr="003B7FAB">
          <w:rPr>
            <w:rStyle w:val="ab"/>
          </w:rPr>
          <w:t>3.7. 3.7 Переменные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_Toc84842489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8</w:t>
        </w:r>
        <w:r w:rsidR="00E727BB">
          <w:rPr>
            <w:webHidden/>
          </w:rPr>
          <w:fldChar w:fldCharType="end"/>
        </w:r>
      </w:hyperlink>
    </w:p>
    <w:p w14:paraId="18517691" w14:textId="42C4F33E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0" w:history="1">
        <w:r w:rsidR="00E727BB" w:rsidRPr="003B7FAB">
          <w:rPr>
            <w:rStyle w:val="ab"/>
          </w:rPr>
          <w:t>3.8. 3.8 Константы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_Toc84842490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8</w:t>
        </w:r>
        <w:r w:rsidR="00E727BB">
          <w:rPr>
            <w:webHidden/>
          </w:rPr>
          <w:fldChar w:fldCharType="end"/>
        </w:r>
      </w:hyperlink>
    </w:p>
    <w:p w14:paraId="083E5299" w14:textId="59FDFDAF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1" w:history="1">
        <w:r w:rsidR="00E727BB" w:rsidRPr="003B7FAB">
          <w:rPr>
            <w:rStyle w:val="ab"/>
          </w:rPr>
          <w:t>3.9. 3.9 Операторы и составные операторы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_Toc84842491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9</w:t>
        </w:r>
        <w:r w:rsidR="00E727BB">
          <w:rPr>
            <w:webHidden/>
          </w:rPr>
          <w:fldChar w:fldCharType="end"/>
        </w:r>
      </w:hyperlink>
    </w:p>
    <w:p w14:paraId="59F37AB7" w14:textId="35DC2E98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2" w:history="1">
        <w:r w:rsidR="00E727BB" w:rsidRPr="003B7FAB">
          <w:rPr>
            <w:rStyle w:val="ab"/>
          </w:rPr>
          <w:t>3.10. 3.10 Первая программа и русификация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_Toc84842492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10</w:t>
        </w:r>
        <w:r w:rsidR="00E727BB">
          <w:rPr>
            <w:webHidden/>
          </w:rPr>
          <w:fldChar w:fldCharType="end"/>
        </w:r>
      </w:hyperlink>
    </w:p>
    <w:p w14:paraId="6CB7B517" w14:textId="673054FC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3" w:history="1">
        <w:r w:rsidR="00E727BB" w:rsidRPr="003B7FAB">
          <w:rPr>
            <w:rStyle w:val="ab"/>
          </w:rPr>
          <w:t>3.11. 3.11 Подключение функций математической библиотеки.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_Toc84842493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11</w:t>
        </w:r>
        <w:r w:rsidR="00E727BB">
          <w:rPr>
            <w:webHidden/>
          </w:rPr>
          <w:fldChar w:fldCharType="end"/>
        </w:r>
      </w:hyperlink>
    </w:p>
    <w:p w14:paraId="5EAB21CC" w14:textId="6420A6D1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4" w:history="1">
        <w:r w:rsidR="00E727BB" w:rsidRPr="003B7FAB">
          <w:rPr>
            <w:rStyle w:val="ab"/>
          </w:rPr>
          <w:t>3.12. 3.12 Программа вычисления синуса.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_Toc84842494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12</w:t>
        </w:r>
        <w:r w:rsidR="00E727BB">
          <w:rPr>
            <w:webHidden/>
          </w:rPr>
          <w:fldChar w:fldCharType="end"/>
        </w:r>
      </w:hyperlink>
    </w:p>
    <w:p w14:paraId="663C856B" w14:textId="1E76FB75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5" w:history="1">
        <w:r w:rsidR="00E727BB" w:rsidRPr="003B7FAB">
          <w:rPr>
            <w:rStyle w:val="ab"/>
          </w:rPr>
          <w:t>3.13. 3.13 Форматированный ввод-вывод.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_Toc84842495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12</w:t>
        </w:r>
        <w:r w:rsidR="00E727BB">
          <w:rPr>
            <w:webHidden/>
          </w:rPr>
          <w:fldChar w:fldCharType="end"/>
        </w:r>
      </w:hyperlink>
    </w:p>
    <w:p w14:paraId="3AD752CE" w14:textId="7DFF7EEF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6" w:history="1">
        <w:r w:rsidR="00E727BB" w:rsidRPr="003B7FAB">
          <w:rPr>
            <w:rStyle w:val="ab"/>
          </w:rPr>
          <w:t>3.14. 3.14 Вывод данных – функция printf.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_Toc84842496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13</w:t>
        </w:r>
        <w:r w:rsidR="00E727BB">
          <w:rPr>
            <w:webHidden/>
          </w:rPr>
          <w:fldChar w:fldCharType="end"/>
        </w:r>
      </w:hyperlink>
    </w:p>
    <w:p w14:paraId="7190891E" w14:textId="47B258D8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7" w:history="1">
        <w:r w:rsidR="00E727BB" w:rsidRPr="003B7FAB">
          <w:rPr>
            <w:rStyle w:val="ab"/>
          </w:rPr>
          <w:t xml:space="preserve">3.15. 3.14 Ввод данных – функция </w:t>
        </w:r>
        <w:r w:rsidR="00E727BB" w:rsidRPr="003B7FAB">
          <w:rPr>
            <w:rStyle w:val="ab"/>
            <w:lang w:val="en-US"/>
          </w:rPr>
          <w:t>s</w:t>
        </w:r>
        <w:r w:rsidR="00E727BB" w:rsidRPr="003B7FAB">
          <w:rPr>
            <w:rStyle w:val="ab"/>
          </w:rPr>
          <w:t>canf.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_Toc84842497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14</w:t>
        </w:r>
        <w:r w:rsidR="00E727BB">
          <w:rPr>
            <w:webHidden/>
          </w:rPr>
          <w:fldChar w:fldCharType="end"/>
        </w:r>
      </w:hyperlink>
    </w:p>
    <w:p w14:paraId="50E92D66" w14:textId="51059F27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8" w:history="1">
        <w:r w:rsidR="00E727BB" w:rsidRPr="003B7FAB">
          <w:rPr>
            <w:rStyle w:val="ab"/>
          </w:rPr>
          <w:t>3.16. 3.16 Отладка программ.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_Toc84842498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15</w:t>
        </w:r>
        <w:r w:rsidR="00E727BB">
          <w:rPr>
            <w:webHidden/>
          </w:rPr>
          <w:fldChar w:fldCharType="end"/>
        </w:r>
      </w:hyperlink>
    </w:p>
    <w:p w14:paraId="1C7F724E" w14:textId="1C4CFCAF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499" w:history="1">
        <w:r w:rsidR="00E727BB" w:rsidRPr="003B7FAB">
          <w:rPr>
            <w:rStyle w:val="ab"/>
          </w:rPr>
          <w:t>3.17. 3.17 Пример программы линейного вычисления с вводом и выводом данных.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_Toc84842499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15</w:t>
        </w:r>
        <w:r w:rsidR="00E727BB">
          <w:rPr>
            <w:webHidden/>
          </w:rPr>
          <w:fldChar w:fldCharType="end"/>
        </w:r>
      </w:hyperlink>
    </w:p>
    <w:p w14:paraId="6050E26A" w14:textId="5614A8E5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0" w:history="1">
        <w:r w:rsidR="00E727BB" w:rsidRPr="003B7FAB">
          <w:rPr>
            <w:rStyle w:val="ab"/>
          </w:rPr>
          <w:t>3.18. 3.18. Болванка для главного модуля с математической библиотекой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_Toc84842500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17</w:t>
        </w:r>
        <w:r w:rsidR="00E727BB">
          <w:rPr>
            <w:webHidden/>
          </w:rPr>
          <w:fldChar w:fldCharType="end"/>
        </w:r>
      </w:hyperlink>
    </w:p>
    <w:p w14:paraId="1A0AF2AC" w14:textId="2DE03CE5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1" w:history="1">
        <w:r w:rsidR="00E727BB" w:rsidRPr="003B7FAB">
          <w:rPr>
            <w:rStyle w:val="ab"/>
          </w:rPr>
          <w:t>3.19. 3.19. Болванка для демонстрации ЛР или работы на семинаре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_Toc84842501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17</w:t>
        </w:r>
        <w:r w:rsidR="00E727BB">
          <w:rPr>
            <w:webHidden/>
          </w:rPr>
          <w:fldChar w:fldCharType="end"/>
        </w:r>
      </w:hyperlink>
    </w:p>
    <w:p w14:paraId="310C751F" w14:textId="4C6473D3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2" w:history="1">
        <w:r w:rsidR="00E727BB" w:rsidRPr="003B7FAB">
          <w:rPr>
            <w:rStyle w:val="ab"/>
          </w:rPr>
          <w:t>3.20. 3.20. Болванка с меню, выходом и возвратом в меню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_Toc84842502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19</w:t>
        </w:r>
        <w:r w:rsidR="00E727BB">
          <w:rPr>
            <w:webHidden/>
          </w:rPr>
          <w:fldChar w:fldCharType="end"/>
        </w:r>
      </w:hyperlink>
    </w:p>
    <w:p w14:paraId="45F5E86C" w14:textId="0715BCD8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3" w:history="1">
        <w:r w:rsidR="00E727BB" w:rsidRPr="003B7FAB">
          <w:rPr>
            <w:rStyle w:val="ab"/>
          </w:rPr>
          <w:t>3.21. 3.21. Болванка с меню, выходом и возвратом в меню для ДЗ и выходом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_Toc84842503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20</w:t>
        </w:r>
        <w:r w:rsidR="00E727BB">
          <w:rPr>
            <w:webHidden/>
          </w:rPr>
          <w:fldChar w:fldCharType="end"/>
        </w:r>
      </w:hyperlink>
    </w:p>
    <w:p w14:paraId="05E25FFD" w14:textId="0954F136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4" w:history="1">
        <w:r w:rsidR="00E727BB" w:rsidRPr="003B7FAB">
          <w:rPr>
            <w:rStyle w:val="ab"/>
          </w:rPr>
          <w:t>4. 4. Контрольные задания ЛР №1.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_Toc84842504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58891DD6" w14:textId="62FF0420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5" w:history="1">
        <w:r w:rsidR="00E727BB" w:rsidRPr="003B7FAB">
          <w:rPr>
            <w:rStyle w:val="ab"/>
          </w:rPr>
          <w:t>4.1. 4.1  Изучить теоретическую часть ЛР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_Toc84842505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1F4A8C09" w14:textId="10190385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6" w:history="1">
        <w:r w:rsidR="00E727BB" w:rsidRPr="003B7FAB">
          <w:rPr>
            <w:rStyle w:val="ab"/>
          </w:rPr>
          <w:t>4.2. 4.2  Изучить создание проектов и создать первый проект (</w:t>
        </w:r>
        <w:r w:rsidR="00E727BB" w:rsidRPr="003B7FAB">
          <w:rPr>
            <w:rStyle w:val="ab"/>
            <w:lang w:val="en-US"/>
          </w:rPr>
          <w:t>First</w:t>
        </w:r>
        <w:r w:rsidR="00E727BB" w:rsidRPr="003B7FAB">
          <w:rPr>
            <w:rStyle w:val="ab"/>
          </w:rPr>
          <w:t>).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_Toc84842506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09EB0153" w14:textId="26AC0B13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7" w:history="1">
        <w:r w:rsidR="00E727BB" w:rsidRPr="003B7FAB">
          <w:rPr>
            <w:rStyle w:val="ab"/>
          </w:rPr>
          <w:t>4.3. 4.3  Выполнить русификацию проекта.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_Toc84842507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179E8EA4" w14:textId="57017FC9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8" w:history="1">
        <w:r w:rsidR="00E727BB" w:rsidRPr="003B7FAB">
          <w:rPr>
            <w:rStyle w:val="ab"/>
          </w:rPr>
          <w:t>4.4. 4.4  Подготовить и выполнить первую простейшую программу по шагам.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_Toc84842508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38D2F9FA" w14:textId="08330575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09" w:history="1">
        <w:r w:rsidR="00E727BB" w:rsidRPr="003B7FAB">
          <w:rPr>
            <w:rStyle w:val="ab"/>
          </w:rPr>
          <w:t>4.5. 4.5 Изучить и выполнить подключение математической библиотеки в проект и вычислить выражение, подключить константу Пи (π) и вычислить синус для выражения.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_Toc84842509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10CCC1D7" w14:textId="4839C4A6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0" w:history="1">
        <w:r w:rsidR="00E727BB" w:rsidRPr="003B7FAB">
          <w:rPr>
            <w:rStyle w:val="ab"/>
          </w:rPr>
          <w:t>4.6. 4.6  Изучить и проверить работу функций ввода и вывода.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_Toc84842510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23</w:t>
        </w:r>
        <w:r w:rsidR="00E727BB">
          <w:rPr>
            <w:webHidden/>
          </w:rPr>
          <w:fldChar w:fldCharType="end"/>
        </w:r>
      </w:hyperlink>
    </w:p>
    <w:p w14:paraId="1A351CAA" w14:textId="277A9E3D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1" w:history="1">
        <w:r w:rsidR="00E727BB" w:rsidRPr="003B7FAB">
          <w:rPr>
            <w:rStyle w:val="ab"/>
          </w:rPr>
          <w:t xml:space="preserve">4.7. 4.7  Подготовить и выполнить в режиме отладки линейную программу </w:t>
        </w:r>
        <w:r w:rsidR="00E727BB" w:rsidRPr="003B7FAB">
          <w:rPr>
            <w:rStyle w:val="ab"/>
            <w:lang w:val="en-US"/>
          </w:rPr>
          <w:t>c</w:t>
        </w:r>
        <w:r w:rsidR="00E727BB" w:rsidRPr="003B7FAB">
          <w:rPr>
            <w:rStyle w:val="ab"/>
          </w:rPr>
          <w:t xml:space="preserve"> вводом, расчетом и выводом.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_Toc84842511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24</w:t>
        </w:r>
        <w:r w:rsidR="00E727BB">
          <w:rPr>
            <w:webHidden/>
          </w:rPr>
          <w:fldChar w:fldCharType="end"/>
        </w:r>
      </w:hyperlink>
    </w:p>
    <w:p w14:paraId="02996B25" w14:textId="1937D8E3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2" w:history="1">
        <w:r w:rsidR="00E727BB" w:rsidRPr="003B7FAB">
          <w:rPr>
            <w:rStyle w:val="ab"/>
          </w:rPr>
          <w:t>4.8. 4.8 Подготовить и выполнить программу по своему варианту.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_Toc84842512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24</w:t>
        </w:r>
        <w:r w:rsidR="00E727BB">
          <w:rPr>
            <w:webHidden/>
          </w:rPr>
          <w:fldChar w:fldCharType="end"/>
        </w:r>
      </w:hyperlink>
    </w:p>
    <w:p w14:paraId="52B0258F" w14:textId="1CAC1F4F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3" w:history="1">
        <w:r w:rsidR="00E727BB" w:rsidRPr="003B7FAB">
          <w:rPr>
            <w:rStyle w:val="ab"/>
          </w:rPr>
          <w:t>4.9. 4.9  Подготовить и выполнить программу с дополнительными требованиями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_Toc84842513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24</w:t>
        </w:r>
        <w:r w:rsidR="00E727BB">
          <w:rPr>
            <w:webHidden/>
          </w:rPr>
          <w:fldChar w:fldCharType="end"/>
        </w:r>
      </w:hyperlink>
    </w:p>
    <w:p w14:paraId="4A9DC4DB" w14:textId="4E6A0A0E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4" w:history="1">
        <w:r w:rsidR="00E727BB" w:rsidRPr="003B7FAB">
          <w:rPr>
            <w:rStyle w:val="ab"/>
          </w:rPr>
          <w:t>4.10. 4.10 Оформить отчет по ЛР по представленному шаблону (в архиве с МУ ДР №1 на сайте) и с указанными рекомендациями (там же).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_Toc84842514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24</w:t>
        </w:r>
        <w:r w:rsidR="00E727BB">
          <w:rPr>
            <w:webHidden/>
          </w:rPr>
          <w:fldChar w:fldCharType="end"/>
        </w:r>
      </w:hyperlink>
    </w:p>
    <w:p w14:paraId="2195D13D" w14:textId="774DE3DB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5" w:history="1">
        <w:r w:rsidR="00E727BB" w:rsidRPr="003B7FAB">
          <w:rPr>
            <w:rStyle w:val="ab"/>
          </w:rPr>
          <w:t>5. 5. Контролируемые требования ЛР №1.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_Toc84842515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24</w:t>
        </w:r>
        <w:r w:rsidR="00E727BB">
          <w:rPr>
            <w:webHidden/>
          </w:rPr>
          <w:fldChar w:fldCharType="end"/>
        </w:r>
      </w:hyperlink>
    </w:p>
    <w:p w14:paraId="0B88D62C" w14:textId="4DEFDC7D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6" w:history="1">
        <w:r w:rsidR="00E727BB" w:rsidRPr="003B7FAB">
          <w:rPr>
            <w:rStyle w:val="ab"/>
          </w:rPr>
          <w:t>6. 6. Варианты заданий для п.п.4.8 Задания ЛР №1.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_Toc84842516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25</w:t>
        </w:r>
        <w:r w:rsidR="00E727BB">
          <w:rPr>
            <w:webHidden/>
          </w:rPr>
          <w:fldChar w:fldCharType="end"/>
        </w:r>
      </w:hyperlink>
    </w:p>
    <w:p w14:paraId="1B8D14A1" w14:textId="1047FE9C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7" w:history="1">
        <w:r w:rsidR="00E727BB" w:rsidRPr="003B7FAB">
          <w:rPr>
            <w:rStyle w:val="ab"/>
          </w:rPr>
          <w:t>6.1. 5.1 Демонстрация и защита.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_Toc84842517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26</w:t>
        </w:r>
        <w:r w:rsidR="00E727BB">
          <w:rPr>
            <w:webHidden/>
          </w:rPr>
          <w:fldChar w:fldCharType="end"/>
        </w:r>
      </w:hyperlink>
    </w:p>
    <w:p w14:paraId="0E5D1246" w14:textId="440CABA6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8" w:history="1">
        <w:r w:rsidR="00E727BB" w:rsidRPr="003B7FAB">
          <w:rPr>
            <w:rStyle w:val="ab"/>
          </w:rPr>
          <w:t>6.2. 5.2 Продемонстрировать работу пунктов ЛР преподавателю (демонстрация отмечается в журнале ЛР).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_Toc84842518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26</w:t>
        </w:r>
        <w:r w:rsidR="00E727BB">
          <w:rPr>
            <w:webHidden/>
          </w:rPr>
          <w:fldChar w:fldCharType="end"/>
        </w:r>
      </w:hyperlink>
    </w:p>
    <w:p w14:paraId="2392BA3C" w14:textId="6D917DC0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19" w:history="1">
        <w:r w:rsidR="00E727BB" w:rsidRPr="003B7FAB">
          <w:rPr>
            <w:rStyle w:val="ab"/>
          </w:rPr>
          <w:t>6.3. 5.3  Подготовить и защитить отчет по ЛР.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_Toc84842519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26</w:t>
        </w:r>
        <w:r w:rsidR="00E727BB">
          <w:rPr>
            <w:webHidden/>
          </w:rPr>
          <w:fldChar w:fldCharType="end"/>
        </w:r>
      </w:hyperlink>
    </w:p>
    <w:p w14:paraId="4EFF491E" w14:textId="5E262F26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0" w:history="1">
        <w:r w:rsidR="00E727BB" w:rsidRPr="003B7FAB">
          <w:rPr>
            <w:rStyle w:val="ab"/>
          </w:rPr>
          <w:t>6.4. 5.4  Прочитать и подготовить ответы на контрольные вопросы.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_Toc84842520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26</w:t>
        </w:r>
        <w:r w:rsidR="00E727BB">
          <w:rPr>
            <w:webHidden/>
          </w:rPr>
          <w:fldChar w:fldCharType="end"/>
        </w:r>
      </w:hyperlink>
    </w:p>
    <w:p w14:paraId="32A4DC04" w14:textId="5FA21808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1" w:history="1">
        <w:r w:rsidR="00E727BB" w:rsidRPr="003B7FAB">
          <w:rPr>
            <w:rStyle w:val="ab"/>
          </w:rPr>
          <w:t>6.5. 5.5  Выполнить программу с дополнительными требованиями.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_Toc84842521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26</w:t>
        </w:r>
        <w:r w:rsidR="00E727BB">
          <w:rPr>
            <w:webHidden/>
          </w:rPr>
          <w:fldChar w:fldCharType="end"/>
        </w:r>
      </w:hyperlink>
    </w:p>
    <w:p w14:paraId="7999504E" w14:textId="32727DBF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2" w:history="1">
        <w:r w:rsidR="00E727BB" w:rsidRPr="003B7FAB">
          <w:rPr>
            <w:rStyle w:val="ab"/>
          </w:rPr>
          <w:t>7. 7. Дополнительные требования для студентов СУЦ (д.т.).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_Toc84842522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26</w:t>
        </w:r>
        <w:r w:rsidR="00E727BB">
          <w:rPr>
            <w:webHidden/>
          </w:rPr>
          <w:fldChar w:fldCharType="end"/>
        </w:r>
      </w:hyperlink>
    </w:p>
    <w:p w14:paraId="09AAABC9" w14:textId="027288FA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3" w:history="1">
        <w:r w:rsidR="00E727BB" w:rsidRPr="003B7FAB">
          <w:rPr>
            <w:rStyle w:val="ab"/>
          </w:rPr>
          <w:t>8. 8. Демонстрация, защита ЛР и отчет по ЛР.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_Toc84842523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28</w:t>
        </w:r>
        <w:r w:rsidR="00E727BB">
          <w:rPr>
            <w:webHidden/>
          </w:rPr>
          <w:fldChar w:fldCharType="end"/>
        </w:r>
      </w:hyperlink>
    </w:p>
    <w:p w14:paraId="738D03C6" w14:textId="5F4FD163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4" w:history="1">
        <w:r w:rsidR="00E727BB" w:rsidRPr="003B7FAB">
          <w:rPr>
            <w:rStyle w:val="ab"/>
          </w:rPr>
          <w:t>9. 9. Срок демонстрации и защиты.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_Toc84842524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29</w:t>
        </w:r>
        <w:r w:rsidR="00E727BB">
          <w:rPr>
            <w:webHidden/>
          </w:rPr>
          <w:fldChar w:fldCharType="end"/>
        </w:r>
      </w:hyperlink>
    </w:p>
    <w:p w14:paraId="03D6C742" w14:textId="45C9F2DD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5" w:history="1">
        <w:r w:rsidR="00E727BB" w:rsidRPr="003B7FAB">
          <w:rPr>
            <w:rStyle w:val="ab"/>
          </w:rPr>
          <w:t>10. 10. Контрольные вопросы по ЛР.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_Toc84842525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29</w:t>
        </w:r>
        <w:r w:rsidR="00E727BB">
          <w:rPr>
            <w:webHidden/>
          </w:rPr>
          <w:fldChar w:fldCharType="end"/>
        </w:r>
      </w:hyperlink>
    </w:p>
    <w:p w14:paraId="61A6DA0F" w14:textId="41181CEA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6" w:history="1">
        <w:r w:rsidR="00E727BB" w:rsidRPr="003B7FAB">
          <w:rPr>
            <w:rStyle w:val="ab"/>
          </w:rPr>
          <w:t xml:space="preserve">11. </w:t>
        </w:r>
        <w:r w:rsidR="00E727BB" w:rsidRPr="003B7FAB">
          <w:rPr>
            <w:rStyle w:val="ab"/>
            <w:lang w:val="en-US"/>
          </w:rPr>
          <w:t>1</w:t>
        </w:r>
        <w:r w:rsidR="00E727BB" w:rsidRPr="003B7FAB">
          <w:rPr>
            <w:rStyle w:val="ab"/>
          </w:rPr>
          <w:t>1. Литература.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_Toc84842526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29</w:t>
        </w:r>
        <w:r w:rsidR="00E727BB">
          <w:rPr>
            <w:webHidden/>
          </w:rPr>
          <w:fldChar w:fldCharType="end"/>
        </w:r>
      </w:hyperlink>
    </w:p>
    <w:p w14:paraId="59085C4C" w14:textId="655E4F54" w:rsidR="00E727BB" w:rsidRDefault="00000000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7" w:history="1">
        <w:r w:rsidR="00E727BB" w:rsidRPr="003B7FAB">
          <w:rPr>
            <w:rStyle w:val="ab"/>
          </w:rPr>
          <w:t>12. 12. Приложение: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_Toc84842527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30</w:t>
        </w:r>
        <w:r w:rsidR="00E727BB">
          <w:rPr>
            <w:webHidden/>
          </w:rPr>
          <w:fldChar w:fldCharType="end"/>
        </w:r>
      </w:hyperlink>
    </w:p>
    <w:p w14:paraId="30C9AA33" w14:textId="6650BDF2" w:rsidR="00E727BB" w:rsidRDefault="00000000">
      <w:pPr>
        <w:pStyle w:val="2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4842528" w:history="1">
        <w:r w:rsidR="00E727BB" w:rsidRPr="003B7FAB">
          <w:rPr>
            <w:rStyle w:val="ab"/>
          </w:rPr>
          <w:t>12.1. Математическая библиотека</w:t>
        </w:r>
        <w:r w:rsidR="00E727BB">
          <w:rPr>
            <w:webHidden/>
          </w:rPr>
          <w:tab/>
        </w:r>
        <w:r w:rsidR="00E727BB">
          <w:rPr>
            <w:webHidden/>
          </w:rPr>
          <w:fldChar w:fldCharType="begin"/>
        </w:r>
        <w:r w:rsidR="00E727BB">
          <w:rPr>
            <w:webHidden/>
          </w:rPr>
          <w:instrText xml:space="preserve"> PAGEREF _Toc84842528 \h </w:instrText>
        </w:r>
        <w:r w:rsidR="00E727BB">
          <w:rPr>
            <w:webHidden/>
          </w:rPr>
        </w:r>
        <w:r w:rsidR="00E727BB">
          <w:rPr>
            <w:webHidden/>
          </w:rPr>
          <w:fldChar w:fldCharType="separate"/>
        </w:r>
        <w:r w:rsidR="00202278">
          <w:rPr>
            <w:webHidden/>
          </w:rPr>
          <w:t>30</w:t>
        </w:r>
        <w:r w:rsidR="00E727BB">
          <w:rPr>
            <w:webHidden/>
          </w:rPr>
          <w:fldChar w:fldCharType="end"/>
        </w:r>
      </w:hyperlink>
    </w:p>
    <w:p w14:paraId="41082526" w14:textId="43933128" w:rsidR="00211489" w:rsidRDefault="00211489">
      <w:r w:rsidRPr="00D220EF">
        <w:fldChar w:fldCharType="end"/>
      </w:r>
    </w:p>
    <w:p w14:paraId="7085E75D" w14:textId="77777777" w:rsidR="000E05EC" w:rsidRDefault="000E05EC" w:rsidP="000E05EC"/>
    <w:p w14:paraId="5C09BC57" w14:textId="77777777" w:rsidR="00425E40" w:rsidRDefault="00425E40" w:rsidP="00116C2D"/>
    <w:p w14:paraId="7C8B429F" w14:textId="77777777" w:rsidR="00116C2D" w:rsidRDefault="00425E40" w:rsidP="00116C2D">
      <w:r w:rsidRPr="00116C2D">
        <w:br w:type="page"/>
      </w:r>
    </w:p>
    <w:p w14:paraId="0587D8FB" w14:textId="77777777" w:rsidR="00425E40" w:rsidRPr="00116C2D" w:rsidRDefault="00425E40" w:rsidP="00116C2D">
      <w:pPr>
        <w:pStyle w:val="1"/>
      </w:pPr>
      <w:r w:rsidRPr="00116C2D">
        <w:lastRenderedPageBreak/>
        <w:fldChar w:fldCharType="begin"/>
      </w:r>
      <w:r w:rsidRPr="00116C2D">
        <w:instrText xml:space="preserve"> AUTONUMLGL  </w:instrText>
      </w:r>
      <w:bookmarkStart w:id="1" w:name="_Toc315264390"/>
      <w:bookmarkStart w:id="2" w:name="_Toc348972381"/>
      <w:bookmarkStart w:id="3" w:name="_Toc84842480"/>
      <w:r w:rsidRPr="00116C2D">
        <w:fldChar w:fldCharType="end"/>
      </w:r>
      <w:r w:rsidRPr="00116C2D">
        <w:t xml:space="preserve"> Цель лабораторной работы №</w:t>
      </w:r>
      <w:bookmarkEnd w:id="1"/>
      <w:r w:rsidRPr="00116C2D">
        <w:t>1</w:t>
      </w:r>
      <w:r w:rsidR="00E5144D" w:rsidRPr="00116C2D">
        <w:t xml:space="preserve"> </w:t>
      </w:r>
      <w:r w:rsidRPr="00116C2D">
        <w:t>по дисциплине Основы программирования</w:t>
      </w:r>
      <w:bookmarkEnd w:id="2"/>
      <w:r w:rsidR="00116C2D">
        <w:t xml:space="preserve"> </w:t>
      </w:r>
      <w:r w:rsidR="00E5144D" w:rsidRPr="00116C2D">
        <w:t xml:space="preserve">- </w:t>
      </w:r>
      <w:r w:rsidR="005F7580" w:rsidRPr="00116C2D">
        <w:t>ОП</w:t>
      </w:r>
      <w:bookmarkEnd w:id="3"/>
    </w:p>
    <w:p w14:paraId="479BDB8B" w14:textId="77777777" w:rsidR="00425E40" w:rsidRPr="00E5144D" w:rsidRDefault="00425E40" w:rsidP="00147DF6"/>
    <w:p w14:paraId="41422C7A" w14:textId="77777777" w:rsidR="00E5144D" w:rsidRDefault="00E5144D" w:rsidP="00C650D9">
      <w:r>
        <w:t>Целью данной ЛР по дисциплине ОП является получение начальных знаний и умений для программирования линейных программ на языке программирования СИ. Студенты осваивают технологию создания простого консольного проекта и отлаживают в среде программирования MS</w:t>
      </w:r>
      <w:r w:rsidRPr="00E5144D">
        <w:t xml:space="preserve"> </w:t>
      </w:r>
      <w:r>
        <w:t>VS</w:t>
      </w:r>
      <w:r w:rsidRPr="00E5144D">
        <w:t xml:space="preserve"> 2005/</w:t>
      </w:r>
      <w:r>
        <w:t>2008/20</w:t>
      </w:r>
      <w:r w:rsidRPr="00E5144D">
        <w:t xml:space="preserve">10 </w:t>
      </w:r>
      <w:r>
        <w:t>простую программу, содержащую вычисле</w:t>
      </w:r>
      <w:r w:rsidR="00AA64F3">
        <w:t xml:space="preserve">ния и операции ввода и </w:t>
      </w:r>
      <w:r>
        <w:t xml:space="preserve">вывода данных средствами библиотеки </w:t>
      </w:r>
      <w:r w:rsidRPr="00116C2D">
        <w:rPr>
          <w:b/>
        </w:rPr>
        <w:t>RTL</w:t>
      </w:r>
      <w:r>
        <w:t xml:space="preserve"> (</w:t>
      </w:r>
      <w:proofErr w:type="spellStart"/>
      <w:r w:rsidRPr="006A0E9E">
        <w:rPr>
          <w:b/>
        </w:rPr>
        <w:t>R</w:t>
      </w:r>
      <w:r>
        <w:t>un</w:t>
      </w:r>
      <w:r w:rsidRPr="006A0E9E">
        <w:rPr>
          <w:b/>
        </w:rPr>
        <w:t>T</w:t>
      </w:r>
      <w:r>
        <w:t>ime</w:t>
      </w:r>
      <w:r w:rsidRPr="006A0E9E">
        <w:rPr>
          <w:b/>
        </w:rPr>
        <w:t>L</w:t>
      </w:r>
      <w:r>
        <w:t>ibrary</w:t>
      </w:r>
      <w:proofErr w:type="spellEnd"/>
      <w:r>
        <w:t xml:space="preserve">). </w:t>
      </w:r>
      <w:r w:rsidR="00211489">
        <w:t xml:space="preserve">Они используют в системе программирования программный проект, создают и настраивают его для своей задачи. </w:t>
      </w:r>
      <w:r w:rsidRPr="00E5144D">
        <w:t>Студенты знакомятся с возможностями системы программирования,</w:t>
      </w:r>
      <w:r w:rsidR="006B26FE">
        <w:t xml:space="preserve"> возможностями вычисления выражений, вывода результатов работы программы, а также</w:t>
      </w:r>
      <w:r w:rsidRPr="00E5144D">
        <w:t xml:space="preserve"> выполняют отладку </w:t>
      </w:r>
      <w:r w:rsidR="00AA64F3">
        <w:t xml:space="preserve">программы </w:t>
      </w:r>
      <w:r w:rsidRPr="00E5144D">
        <w:t xml:space="preserve">и </w:t>
      </w:r>
      <w:r w:rsidR="006B26FE">
        <w:t>генерируют</w:t>
      </w:r>
      <w:r w:rsidR="00AA64F3">
        <w:t xml:space="preserve"> исполнимую</w:t>
      </w:r>
      <w:r w:rsidRPr="00E5144D">
        <w:t xml:space="preserve"> программу, готовую к выполнению</w:t>
      </w:r>
      <w:r w:rsidR="006B26FE">
        <w:t xml:space="preserve"> на компьютере. Они учатся</w:t>
      </w:r>
      <w:r w:rsidRPr="00E5144D">
        <w:t xml:space="preserve"> оформля</w:t>
      </w:r>
      <w:r w:rsidR="006B26FE">
        <w:t>ть</w:t>
      </w:r>
      <w:r w:rsidRPr="00E5144D">
        <w:t xml:space="preserve"> отчет по ЛР</w:t>
      </w:r>
      <w:r w:rsidR="006B26FE">
        <w:t xml:space="preserve"> и защищать работу</w:t>
      </w:r>
      <w:r w:rsidRPr="00E5144D">
        <w:t>.</w:t>
      </w:r>
    </w:p>
    <w:p w14:paraId="22B11B04" w14:textId="77777777" w:rsidR="00E3172C" w:rsidRPr="00116C2D" w:rsidRDefault="00E3172C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4" w:name="_Toc84842481"/>
      <w:r w:rsidRPr="00116C2D">
        <w:fldChar w:fldCharType="end"/>
      </w:r>
      <w:r w:rsidRPr="00116C2D">
        <w:t xml:space="preserve"> </w:t>
      </w:r>
      <w:r w:rsidR="00B2144E" w:rsidRPr="00B2144E">
        <w:t xml:space="preserve">2. </w:t>
      </w:r>
      <w:r w:rsidRPr="00116C2D">
        <w:t>Порядок выполнения лабораторной работы</w:t>
      </w:r>
      <w:bookmarkEnd w:id="4"/>
    </w:p>
    <w:p w14:paraId="7F6621FF" w14:textId="77777777" w:rsidR="00E3172C" w:rsidRDefault="00E3172C" w:rsidP="00147DF6"/>
    <w:p w14:paraId="0C3320A9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Познакомиться с содержанием методических указаний и основными понятиями ЛР (разделы 3 и 4)</w:t>
      </w:r>
    </w:p>
    <w:p w14:paraId="2078B1F6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Проработать порядок выполнения работы (раздел 5).</w:t>
      </w:r>
    </w:p>
    <w:p w14:paraId="514FF78B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Создать консольные проекты для проверки примеров и выполнения задания ЛР</w:t>
      </w:r>
      <w:r w:rsidR="00DA289A">
        <w:t xml:space="preserve"> (</w:t>
      </w:r>
      <w:r w:rsidRPr="00DA289A">
        <w:t>разделы 3,4).</w:t>
      </w:r>
    </w:p>
    <w:p w14:paraId="03D86CC9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Проверить в данном проекте примеры из методических указаний, выполнив их в отладчике в пошаговом режиме (раздел 4).</w:t>
      </w:r>
    </w:p>
    <w:p w14:paraId="20D213F8" w14:textId="77777777" w:rsidR="00D440FB" w:rsidRPr="00B2144E" w:rsidRDefault="00D440FB" w:rsidP="00A33761">
      <w:pPr>
        <w:numPr>
          <w:ilvl w:val="0"/>
          <w:numId w:val="5"/>
        </w:numPr>
        <w:ind w:left="714" w:hanging="357"/>
      </w:pPr>
      <w:r w:rsidRPr="00DA289A">
        <w:t xml:space="preserve">Написать программу заданий ЛР по варианту, выданному преподавателем и отладить ее (раздел </w:t>
      </w:r>
      <w:r w:rsidR="00B2144E">
        <w:t>5</w:t>
      </w:r>
      <w:r w:rsidRPr="00DA289A">
        <w:t>).</w:t>
      </w:r>
    </w:p>
    <w:p w14:paraId="3654C65E" w14:textId="77777777" w:rsidR="00B2144E" w:rsidRPr="00DA289A" w:rsidRDefault="00B2144E" w:rsidP="00A33761">
      <w:pPr>
        <w:numPr>
          <w:ilvl w:val="0"/>
          <w:numId w:val="5"/>
        </w:numPr>
        <w:ind w:left="714" w:hanging="357"/>
      </w:pPr>
      <w:r>
        <w:t>Выполнить все контрольные задания (раздел 4)</w:t>
      </w:r>
    </w:p>
    <w:p w14:paraId="6D4AE39B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rPr>
          <w:color w:val="FF0000"/>
        </w:rPr>
        <w:t>Продемонстрировать работу программы преподавателю в режиме отладчика по шагам и изменяемыми переменными</w:t>
      </w:r>
      <w:r w:rsidRPr="00DA289A">
        <w:t>.</w:t>
      </w:r>
    </w:p>
    <w:p w14:paraId="6D0A9AE1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Подготовить отчет по ЛР по представленному шаблону (раздел 8).</w:t>
      </w:r>
    </w:p>
    <w:p w14:paraId="4AE4A765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Защитить ЛР с предоставлением отчета и ответами на контрольные вопросы (раздел 8,9).</w:t>
      </w:r>
    </w:p>
    <w:p w14:paraId="40F698B2" w14:textId="77777777" w:rsidR="00D440FB" w:rsidRPr="00DA289A" w:rsidRDefault="00D440FB" w:rsidP="00A33761">
      <w:pPr>
        <w:numPr>
          <w:ilvl w:val="0"/>
          <w:numId w:val="5"/>
        </w:numPr>
        <w:ind w:left="714" w:hanging="357"/>
      </w:pPr>
      <w:r w:rsidRPr="00DA289A">
        <w:t>Для продвинутых студентов выполнить задания для дополнительных (необязательных) требований и также отобразить их в отчете по ЛР (раздел 7).</w:t>
      </w:r>
    </w:p>
    <w:p w14:paraId="4F4CB7AF" w14:textId="77777777" w:rsidR="00E3172C" w:rsidRPr="00E5144D" w:rsidRDefault="00E3172C" w:rsidP="00147DF6"/>
    <w:p w14:paraId="4D2F984E" w14:textId="77777777" w:rsidR="00211489" w:rsidRPr="00116C2D" w:rsidRDefault="00211489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" w:name="_Toc84842482"/>
      <w:r w:rsidRPr="00116C2D">
        <w:fldChar w:fldCharType="end"/>
      </w:r>
      <w:r w:rsidRPr="00116C2D">
        <w:t xml:space="preserve"> </w:t>
      </w:r>
      <w:r w:rsidR="006F16F6" w:rsidRPr="006F16F6">
        <w:t xml:space="preserve">3. </w:t>
      </w:r>
      <w:r w:rsidRPr="00116C2D">
        <w:t>Основные понятия</w:t>
      </w:r>
      <w:bookmarkEnd w:id="5"/>
    </w:p>
    <w:p w14:paraId="35F2B91C" w14:textId="77777777" w:rsidR="00211489" w:rsidRDefault="00211489" w:rsidP="00147DF6"/>
    <w:p w14:paraId="3BB439AB" w14:textId="77777777" w:rsidR="00DD7AA9" w:rsidRPr="00DA289A" w:rsidRDefault="00DD7AA9" w:rsidP="00DA289A">
      <w:pPr>
        <w:pStyle w:val="21"/>
      </w:pPr>
      <w:r w:rsidRPr="00DA289A">
        <w:fldChar w:fldCharType="begin"/>
      </w:r>
      <w:r w:rsidRPr="00DA289A">
        <w:instrText xml:space="preserve"> AUTONUMLGL  </w:instrText>
      </w:r>
      <w:bookmarkStart w:id="6" w:name="_Toc84842483"/>
      <w:r w:rsidRPr="00DA289A">
        <w:fldChar w:fldCharType="end"/>
      </w:r>
      <w:r w:rsidRPr="00DA289A">
        <w:t xml:space="preserve"> </w:t>
      </w:r>
      <w:r w:rsidR="00B2144E">
        <w:t xml:space="preserve">3.1 </w:t>
      </w:r>
      <w:r w:rsidRPr="00DA289A">
        <w:t>Линейные вычислительные процессы.</w:t>
      </w:r>
      <w:bookmarkEnd w:id="6"/>
    </w:p>
    <w:p w14:paraId="0C152E70" w14:textId="77777777" w:rsidR="00211489" w:rsidRDefault="00211489" w:rsidP="00147DF6"/>
    <w:p w14:paraId="23A345F2" w14:textId="77777777" w:rsidR="00211489" w:rsidRPr="00C650D9" w:rsidRDefault="00211489" w:rsidP="00C650D9">
      <w:r w:rsidRPr="00C650D9">
        <w:t>Линейные программы состоят из последовательности операторов ввода-вывода и операторов присваивания, которые выполняются в том порядке, в каком они записаны. Текст программы на СИ может быть разделен на несколько исходных файлов</w:t>
      </w:r>
      <w:r w:rsidR="00DD7AA9" w:rsidRPr="00C650D9">
        <w:t xml:space="preserve"> (в проекте)</w:t>
      </w:r>
      <w:r w:rsidRPr="00C650D9">
        <w:t xml:space="preserve">, каждый из которых представляет собой текстовый файл, содержащий либо всю программу, либо ее часть. При компиляции исходной программы каждый из ее составляющих файлов компилируется отдельно, а затем связывается компоновщиком с другими файлами. Отдельные файлы можно </w:t>
      </w:r>
      <w:r w:rsidRPr="00C650D9">
        <w:lastRenderedPageBreak/>
        <w:t xml:space="preserve">объединить в один посредством директивы препроцессора </w:t>
      </w:r>
      <w:proofErr w:type="spellStart"/>
      <w:r w:rsidRPr="00C650D9">
        <w:rPr>
          <w:b/>
        </w:rPr>
        <w:t>include</w:t>
      </w:r>
      <w:proofErr w:type="spellEnd"/>
      <w:r w:rsidRPr="00C650D9">
        <w:t xml:space="preserve">. Иногда удобно в одном файле размещать переменные, а в других файлах использовать эти переменные путем их объявления. Каждая программа содержит главную функцию </w:t>
      </w:r>
      <w:proofErr w:type="spellStart"/>
      <w:r w:rsidRPr="00C650D9">
        <w:rPr>
          <w:b/>
        </w:rPr>
        <w:t>main</w:t>
      </w:r>
      <w:proofErr w:type="spellEnd"/>
      <w:r w:rsidRPr="00C650D9">
        <w:t xml:space="preserve">. Если программа аргументов </w:t>
      </w:r>
      <w:r w:rsidR="00DD7AA9" w:rsidRPr="00C650D9">
        <w:t xml:space="preserve">командной строки </w:t>
      </w:r>
      <w:r w:rsidRPr="00C650D9">
        <w:t xml:space="preserve">не содержит, то функцию </w:t>
      </w:r>
      <w:proofErr w:type="spellStart"/>
      <w:r w:rsidRPr="00C650D9">
        <w:rPr>
          <w:b/>
        </w:rPr>
        <w:t>main</w:t>
      </w:r>
      <w:proofErr w:type="spellEnd"/>
      <w:r w:rsidRPr="00C650D9">
        <w:t xml:space="preserve"> можно объявить без параметров.</w:t>
      </w:r>
    </w:p>
    <w:p w14:paraId="49BF24CA" w14:textId="77777777" w:rsidR="00460EAA" w:rsidRPr="00D440FB" w:rsidRDefault="00D440FB" w:rsidP="00DA289A">
      <w:pPr>
        <w:pStyle w:val="21"/>
      </w:pPr>
      <w:r w:rsidRPr="00DD7AA9">
        <w:fldChar w:fldCharType="begin"/>
      </w:r>
      <w:r w:rsidRPr="00DD7AA9">
        <w:instrText xml:space="preserve"> AUTONUMLGL  </w:instrText>
      </w:r>
      <w:bookmarkStart w:id="7" w:name="_Toc84842484"/>
      <w:r w:rsidRPr="00DD7AA9">
        <w:fldChar w:fldCharType="end"/>
      </w:r>
      <w:r w:rsidRPr="00DD7AA9">
        <w:t xml:space="preserve"> </w:t>
      </w:r>
      <w:r w:rsidR="00B2144E">
        <w:t xml:space="preserve">3.2 </w:t>
      </w:r>
      <w:r>
        <w:t>Пример простейшей программы на языке СИ</w:t>
      </w:r>
      <w:r w:rsidRPr="00DD7AA9">
        <w:t>.</w:t>
      </w:r>
      <w:bookmarkEnd w:id="7"/>
    </w:p>
    <w:p w14:paraId="44F324FC" w14:textId="77777777" w:rsidR="00C650D9" w:rsidRDefault="00C650D9" w:rsidP="00147DF6"/>
    <w:p w14:paraId="3EDEBBF4" w14:textId="77777777" w:rsidR="00E5144D" w:rsidRDefault="00460EAA" w:rsidP="00C650D9">
      <w:r w:rsidRPr="00C650D9">
        <w:t>Пример простейшей программы на языке СИ приведен ниже. В строках – комментариях, помеченных слешами («//») даны пояснения для каждой строки программы. Для выполнения этой программы ее необходимо с</w:t>
      </w:r>
      <w:r w:rsidR="00C03430" w:rsidRPr="00C650D9">
        <w:t>тавить в главный модуль проекта.</w:t>
      </w:r>
    </w:p>
    <w:p w14:paraId="01DD4268" w14:textId="77777777" w:rsidR="00C650D9" w:rsidRPr="00116C2D" w:rsidRDefault="00C650D9" w:rsidP="00147DF6">
      <w:pPr>
        <w:rPr>
          <w:b/>
          <w:sz w:val="20"/>
          <w:szCs w:val="20"/>
        </w:rPr>
      </w:pPr>
    </w:p>
    <w:p w14:paraId="20493D31" w14:textId="77777777" w:rsidR="00460EAA" w:rsidRPr="006A0E9E" w:rsidRDefault="00460EAA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Заголовочный файл библиотеки ввода и вывода.(это комментарий)</w:t>
      </w:r>
    </w:p>
    <w:p w14:paraId="34BD3721" w14:textId="77777777" w:rsidR="00DD7AA9" w:rsidRPr="006A0E9E" w:rsidRDefault="00DD7AA9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A31515"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color w:val="0000FF"/>
          <w:sz w:val="20"/>
          <w:szCs w:val="20"/>
          <w:lang w:eastAsia="ru-RU"/>
        </w:rPr>
        <w:t>#</w:t>
      </w:r>
      <w:r w:rsidRPr="006A0E9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&lt;</w:t>
      </w:r>
      <w:r w:rsidRPr="006A0E9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stdio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.</w:t>
      </w:r>
      <w:r w:rsidRPr="006A0E9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&gt;</w:t>
      </w:r>
    </w:p>
    <w:p w14:paraId="59F8AB8D" w14:textId="77777777" w:rsidR="00460EAA" w:rsidRPr="006A0E9E" w:rsidRDefault="00460EAA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Название главной прогр</w:t>
      </w:r>
      <w:r w:rsidR="00116C2D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а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ммы на СИ</w:t>
      </w:r>
    </w:p>
    <w:p w14:paraId="33DA33C3" w14:textId="77777777" w:rsidR="00DD7AA9" w:rsidRPr="006A0E9E" w:rsidRDefault="00DD7AA9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hAnsi="Tahoma" w:cs="Tahoma"/>
          <w:noProof/>
          <w:sz w:val="20"/>
          <w:szCs w:val="20"/>
          <w:lang w:val="en-US" w:eastAsia="ru-RU"/>
        </w:rPr>
        <w:t>main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6A0E9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>)</w:t>
      </w:r>
    </w:p>
    <w:p w14:paraId="55009D20" w14:textId="77777777" w:rsidR="00460EAA" w:rsidRPr="006A0E9E" w:rsidRDefault="00DD7AA9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sz w:val="20"/>
          <w:szCs w:val="20"/>
          <w:lang w:eastAsia="ru-RU"/>
        </w:rPr>
        <w:t>{</w:t>
      </w:r>
      <w:r w:rsidR="00460EAA" w:rsidRPr="006A0E9E"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</w:p>
    <w:p w14:paraId="1398B3F0" w14:textId="77777777" w:rsidR="00460EAA" w:rsidRPr="006A0E9E" w:rsidRDefault="00460EAA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Вызов функции вывода данных на экран</w:t>
      </w:r>
      <w:r w:rsidR="00CB4A23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дисплея</w:t>
      </w:r>
    </w:p>
    <w:p w14:paraId="643BB376" w14:textId="77777777" w:rsidR="00DD7AA9" w:rsidRPr="006A0E9E" w:rsidRDefault="00DD7AA9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6A0E9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HELLO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!!!\</w:t>
      </w:r>
      <w:r w:rsidRPr="006A0E9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61609553" w14:textId="77777777" w:rsidR="00460EAA" w:rsidRPr="006A0E9E" w:rsidRDefault="00460EAA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Вызов функции ввода символа с клавиатуры</w:t>
      </w:r>
    </w:p>
    <w:p w14:paraId="514D7ABA" w14:textId="77777777" w:rsidR="00DD7AA9" w:rsidRPr="006A0E9E" w:rsidRDefault="00DD7AA9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sz w:val="20"/>
          <w:szCs w:val="20"/>
          <w:lang w:val="en-US" w:eastAsia="ru-RU"/>
        </w:rPr>
        <w:t>getchar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>();</w:t>
      </w:r>
    </w:p>
    <w:p w14:paraId="246A08CA" w14:textId="77777777" w:rsidR="00460EAA" w:rsidRPr="006A0E9E" w:rsidRDefault="00460EAA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12DFF159" w14:textId="77777777" w:rsidR="00DD7AA9" w:rsidRPr="006A0E9E" w:rsidRDefault="00DD7AA9" w:rsidP="00F27D4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sz w:val="20"/>
          <w:szCs w:val="20"/>
          <w:lang w:eastAsia="ru-RU"/>
        </w:rPr>
        <w:t>}</w:t>
      </w:r>
      <w:r w:rsidR="00460EAA" w:rsidRPr="006A0E9E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</w:p>
    <w:p w14:paraId="343A8D25" w14:textId="77777777" w:rsidR="003212C0" w:rsidRPr="00DA289A" w:rsidRDefault="003212C0" w:rsidP="00DA289A">
      <w:r w:rsidRPr="00DA289A">
        <w:t xml:space="preserve">Данная программа выводить на экран командной строки текст - </w:t>
      </w:r>
      <w:r w:rsidRPr="00DA289A">
        <w:rPr>
          <w:color w:val="800000"/>
        </w:rPr>
        <w:t>"HELLO!!!"</w:t>
      </w:r>
      <w:r w:rsidRPr="00DA289A">
        <w:t>, переводит строку и ожидает нажатия любой клавиши на клавиатуре. После этого она завершает работу.</w:t>
      </w:r>
    </w:p>
    <w:p w14:paraId="4545858E" w14:textId="77777777" w:rsidR="003212C0" w:rsidRPr="00DD7AA9" w:rsidRDefault="003212C0" w:rsidP="00DA289A">
      <w:pPr>
        <w:pStyle w:val="21"/>
      </w:pPr>
      <w:r w:rsidRPr="00DD7AA9">
        <w:fldChar w:fldCharType="begin"/>
      </w:r>
      <w:r w:rsidRPr="00DD7AA9">
        <w:instrText xml:space="preserve"> AUTONUMLGL  </w:instrText>
      </w:r>
      <w:bookmarkStart w:id="8" w:name="_Toc84842485"/>
      <w:r w:rsidRPr="00DD7AA9">
        <w:fldChar w:fldCharType="end"/>
      </w:r>
      <w:r w:rsidRPr="00DD7AA9">
        <w:t xml:space="preserve"> </w:t>
      </w:r>
      <w:r w:rsidR="00B2144E">
        <w:t xml:space="preserve">3.3 </w:t>
      </w:r>
      <w:r>
        <w:t>Программные проекты в системах программирования на СИ</w:t>
      </w:r>
      <w:r w:rsidRPr="00DD7AA9">
        <w:t>.</w:t>
      </w:r>
      <w:bookmarkEnd w:id="8"/>
    </w:p>
    <w:p w14:paraId="17216C82" w14:textId="77777777" w:rsidR="00F50809" w:rsidRPr="00A33761" w:rsidRDefault="00F50809" w:rsidP="00A33761"/>
    <w:p w14:paraId="784C7B7C" w14:textId="77777777" w:rsidR="003212C0" w:rsidRPr="00445236" w:rsidRDefault="003212C0" w:rsidP="00A33761">
      <w:r w:rsidRPr="00F50809">
        <w:t xml:space="preserve">Для профессионального программирования в системах программирования создается проект, содержащий исходные модули (текстовые файлы) программы. Модули могут быть двух видов: программные (файлы имеют расширения </w:t>
      </w:r>
      <w:proofErr w:type="gramStart"/>
      <w:r w:rsidRPr="00A33761">
        <w:rPr>
          <w:b/>
        </w:rPr>
        <w:t>*.</w:t>
      </w:r>
      <w:proofErr w:type="spellStart"/>
      <w:r w:rsidRPr="00A33761">
        <w:rPr>
          <w:b/>
        </w:rPr>
        <w:t>срр</w:t>
      </w:r>
      <w:proofErr w:type="spellEnd"/>
      <w:proofErr w:type="gramEnd"/>
      <w:r w:rsidRPr="00F50809">
        <w:t xml:space="preserve"> или </w:t>
      </w:r>
      <w:r w:rsidRPr="00A33761">
        <w:rPr>
          <w:b/>
        </w:rPr>
        <w:t>*.с</w:t>
      </w:r>
      <w:r w:rsidRPr="00F50809">
        <w:t xml:space="preserve">) и заголовочные (файлы имеют расширения </w:t>
      </w:r>
      <w:r w:rsidRPr="00A33761">
        <w:rPr>
          <w:b/>
        </w:rPr>
        <w:t>*.</w:t>
      </w:r>
      <w:proofErr w:type="spellStart"/>
      <w:r w:rsidRPr="00A33761">
        <w:rPr>
          <w:b/>
        </w:rPr>
        <w:t>hрр</w:t>
      </w:r>
      <w:proofErr w:type="spellEnd"/>
      <w:r w:rsidRPr="00F50809">
        <w:t xml:space="preserve"> или </w:t>
      </w:r>
      <w:r w:rsidRPr="00A33761">
        <w:rPr>
          <w:b/>
        </w:rPr>
        <w:t>*.h</w:t>
      </w:r>
      <w:r w:rsidRPr="00F50809">
        <w:t>)</w:t>
      </w:r>
      <w:r w:rsidR="00525331" w:rsidRPr="00F50809">
        <w:t xml:space="preserve">. При компиляции и компоновке проекта </w:t>
      </w:r>
      <w:r w:rsidR="00F50809" w:rsidRPr="00F50809">
        <w:t>используются единые настройки для всех модулей</w:t>
      </w:r>
      <w:r w:rsidR="00F50809">
        <w:t xml:space="preserve"> (1)</w:t>
      </w:r>
      <w:r w:rsidR="00F50809" w:rsidRPr="00F50809">
        <w:t>. Компилируются только те модули, которые с предыдущей компиляции изменялись</w:t>
      </w:r>
      <w:r w:rsidR="00F50809">
        <w:t xml:space="preserve"> (2)</w:t>
      </w:r>
      <w:r w:rsidR="00F50809" w:rsidRPr="00F50809">
        <w:t>.</w:t>
      </w:r>
      <w:r w:rsidR="00F50809">
        <w:t xml:space="preserve"> Это позволяет экономить время на новое построение проекта (сборку -</w:t>
      </w:r>
      <w:r w:rsidR="00F50809">
        <w:rPr>
          <w:lang w:val="en-US"/>
        </w:rPr>
        <w:t>build</w:t>
      </w:r>
      <w:r w:rsidR="00F50809">
        <w:t xml:space="preserve">). Важным свойством проектов является то, что настройки, сделанные один раз для этого проекта сохраняются для следующих запусков </w:t>
      </w:r>
      <w:proofErr w:type="gramStart"/>
      <w:r w:rsidR="00F50809">
        <w:t>проекта(</w:t>
      </w:r>
      <w:proofErr w:type="gramEnd"/>
      <w:r w:rsidR="00F50809">
        <w:t xml:space="preserve">3). Цифрами в конце предложений помечены главные свойства и преимущества программных проектов. Кроме того, отмечу, что проекты могут быть разных типов: консольные проекты, проекты для </w:t>
      </w:r>
      <w:r w:rsidR="00F50809" w:rsidRPr="00A33761">
        <w:rPr>
          <w:b/>
          <w:lang w:val="en-US"/>
        </w:rPr>
        <w:t>Windows</w:t>
      </w:r>
      <w:r w:rsidR="00F50809">
        <w:t xml:space="preserve"> – приложений, </w:t>
      </w:r>
      <w:r w:rsidR="00F50809" w:rsidRPr="00A33761">
        <w:rPr>
          <w:b/>
          <w:lang w:val="en-US"/>
        </w:rPr>
        <w:t>WEB</w:t>
      </w:r>
      <w:r w:rsidR="00F50809">
        <w:t xml:space="preserve"> – проекты Интернет, и многие другие. Мы будем использовать консольные проекты для изучения основ программирования</w:t>
      </w:r>
      <w:r w:rsidR="00FE2574">
        <w:t xml:space="preserve"> на языке СИ</w:t>
      </w:r>
      <w:r w:rsidR="00F50809">
        <w:t xml:space="preserve">. </w:t>
      </w:r>
    </w:p>
    <w:p w14:paraId="292A3018" w14:textId="77777777" w:rsidR="00445236" w:rsidRPr="00DD7AA9" w:rsidRDefault="00445236" w:rsidP="00445236">
      <w:pPr>
        <w:pStyle w:val="21"/>
      </w:pPr>
      <w:r w:rsidRPr="00DD7AA9">
        <w:fldChar w:fldCharType="begin"/>
      </w:r>
      <w:r w:rsidRPr="00DD7AA9">
        <w:instrText xml:space="preserve"> AUTONUMLGL  </w:instrText>
      </w:r>
      <w:bookmarkStart w:id="9" w:name="_Toc84842486"/>
      <w:r w:rsidRPr="00DD7AA9">
        <w:fldChar w:fldCharType="end"/>
      </w:r>
      <w:r w:rsidRPr="00DD7AA9">
        <w:t xml:space="preserve"> </w:t>
      </w:r>
      <w:r>
        <w:t>3.</w:t>
      </w:r>
      <w:r w:rsidRPr="00445236">
        <w:t>4</w:t>
      </w:r>
      <w:r>
        <w:t xml:space="preserve"> Создание консольного программного проекта в СП на СИ</w:t>
      </w:r>
      <w:r w:rsidRPr="00DD7AA9">
        <w:t>.</w:t>
      </w:r>
      <w:bookmarkEnd w:id="9"/>
    </w:p>
    <w:p w14:paraId="5283DFDC" w14:textId="77777777" w:rsidR="00026683" w:rsidRPr="00026683" w:rsidRDefault="00026683" w:rsidP="00DD7B30">
      <w:pPr>
        <w:ind w:firstLine="720"/>
        <w:rPr>
          <w:bCs/>
          <w:kern w:val="32"/>
        </w:rPr>
      </w:pPr>
      <w:r w:rsidRPr="00026683">
        <w:rPr>
          <w:bCs/>
          <w:kern w:val="32"/>
        </w:rPr>
        <w:t>Для создания консольного проекта необходимо:</w:t>
      </w:r>
    </w:p>
    <w:p w14:paraId="282FDE47" w14:textId="77777777" w:rsidR="00026683" w:rsidRPr="00026683" w:rsidRDefault="00026683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 w:rsidRPr="00026683">
        <w:rPr>
          <w:bCs/>
          <w:kern w:val="32"/>
        </w:rPr>
        <w:t>Запустить систему программирования VS 2005/8/10/12</w:t>
      </w:r>
      <w:r w:rsidR="00D00908">
        <w:rPr>
          <w:bCs/>
          <w:kern w:val="32"/>
          <w:lang w:val="en-US"/>
        </w:rPr>
        <w:t>/17/19</w:t>
      </w:r>
      <w:r w:rsidRPr="00026683">
        <w:rPr>
          <w:bCs/>
          <w:kern w:val="32"/>
        </w:rPr>
        <w:t>;</w:t>
      </w:r>
    </w:p>
    <w:p w14:paraId="4F6F1E16" w14:textId="77777777" w:rsidR="00026683" w:rsidRPr="00026683" w:rsidRDefault="00026683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 w:rsidRPr="00026683">
        <w:rPr>
          <w:bCs/>
          <w:kern w:val="32"/>
        </w:rPr>
        <w:t>В меню “</w:t>
      </w:r>
      <w:r w:rsidRPr="00C605DA">
        <w:rPr>
          <w:b/>
          <w:bCs/>
          <w:kern w:val="32"/>
        </w:rPr>
        <w:t>File</w:t>
      </w:r>
      <w:r w:rsidRPr="00026683">
        <w:rPr>
          <w:bCs/>
          <w:kern w:val="32"/>
        </w:rPr>
        <w:t>” выбрать пункт “</w:t>
      </w:r>
      <w:r w:rsidRPr="00C605DA">
        <w:rPr>
          <w:b/>
          <w:bCs/>
          <w:kern w:val="32"/>
        </w:rPr>
        <w:t>New</w:t>
      </w:r>
      <w:r w:rsidRPr="00026683">
        <w:rPr>
          <w:bCs/>
          <w:kern w:val="32"/>
        </w:rPr>
        <w:t>” и в подменю выбрать позицию “</w:t>
      </w:r>
      <w:r w:rsidRPr="00C605DA">
        <w:rPr>
          <w:b/>
          <w:bCs/>
          <w:kern w:val="32"/>
        </w:rPr>
        <w:t>Project</w:t>
      </w:r>
      <w:r w:rsidRPr="00026683">
        <w:rPr>
          <w:bCs/>
          <w:kern w:val="32"/>
        </w:rPr>
        <w:t>…”;</w:t>
      </w:r>
    </w:p>
    <w:p w14:paraId="74E21917" w14:textId="77777777" w:rsidR="00026683" w:rsidRPr="00971298" w:rsidRDefault="00026683" w:rsidP="00026683">
      <w:pPr>
        <w:numPr>
          <w:ilvl w:val="0"/>
          <w:numId w:val="6"/>
        </w:numPr>
        <w:spacing w:line="240" w:lineRule="auto"/>
        <w:rPr>
          <w:bCs/>
          <w:kern w:val="32"/>
          <w:lang w:val="en-US"/>
        </w:rPr>
      </w:pPr>
      <w:r w:rsidRPr="00026683">
        <w:rPr>
          <w:bCs/>
          <w:kern w:val="32"/>
        </w:rPr>
        <w:t>В</w:t>
      </w:r>
      <w:r w:rsidRPr="00971298">
        <w:rPr>
          <w:bCs/>
          <w:kern w:val="32"/>
          <w:lang w:val="en-US"/>
        </w:rPr>
        <w:t xml:space="preserve"> </w:t>
      </w:r>
      <w:r w:rsidRPr="00026683">
        <w:rPr>
          <w:bCs/>
          <w:kern w:val="32"/>
        </w:rPr>
        <w:t>списке</w:t>
      </w:r>
      <w:r w:rsidRPr="00971298">
        <w:rPr>
          <w:bCs/>
          <w:kern w:val="32"/>
          <w:lang w:val="en-US"/>
        </w:rPr>
        <w:t xml:space="preserve"> “</w:t>
      </w:r>
      <w:r w:rsidRPr="00971298">
        <w:rPr>
          <w:b/>
          <w:bCs/>
          <w:kern w:val="32"/>
          <w:lang w:val="en-US"/>
        </w:rPr>
        <w:t>Project types</w:t>
      </w:r>
      <w:r w:rsidRPr="00971298">
        <w:rPr>
          <w:bCs/>
          <w:kern w:val="32"/>
          <w:lang w:val="en-US"/>
        </w:rPr>
        <w:t xml:space="preserve">” </w:t>
      </w:r>
      <w:r w:rsidRPr="00026683">
        <w:rPr>
          <w:bCs/>
          <w:kern w:val="32"/>
        </w:rPr>
        <w:t>выбрать</w:t>
      </w:r>
      <w:r w:rsidRPr="00971298">
        <w:rPr>
          <w:bCs/>
          <w:kern w:val="32"/>
          <w:lang w:val="en-US"/>
        </w:rPr>
        <w:t xml:space="preserve"> “</w:t>
      </w:r>
      <w:r w:rsidRPr="00971298">
        <w:rPr>
          <w:b/>
          <w:bCs/>
          <w:kern w:val="32"/>
          <w:lang w:val="en-US"/>
        </w:rPr>
        <w:t>Visual C++/Win32</w:t>
      </w:r>
      <w:r w:rsidRPr="00971298">
        <w:rPr>
          <w:bCs/>
          <w:kern w:val="32"/>
          <w:lang w:val="en-US"/>
        </w:rPr>
        <w:t xml:space="preserve">”, </w:t>
      </w:r>
      <w:r w:rsidRPr="00026683">
        <w:rPr>
          <w:bCs/>
          <w:kern w:val="32"/>
        </w:rPr>
        <w:t>а</w:t>
      </w:r>
      <w:r w:rsidRPr="00971298">
        <w:rPr>
          <w:bCs/>
          <w:kern w:val="32"/>
          <w:lang w:val="en-US"/>
        </w:rPr>
        <w:t xml:space="preserve"> </w:t>
      </w:r>
      <w:r w:rsidRPr="00026683">
        <w:rPr>
          <w:bCs/>
          <w:kern w:val="32"/>
        </w:rPr>
        <w:t>в</w:t>
      </w:r>
      <w:r w:rsidRPr="00971298">
        <w:rPr>
          <w:bCs/>
          <w:kern w:val="32"/>
          <w:lang w:val="en-US"/>
        </w:rPr>
        <w:t xml:space="preserve"> </w:t>
      </w:r>
      <w:r w:rsidRPr="00026683">
        <w:rPr>
          <w:bCs/>
          <w:kern w:val="32"/>
        </w:rPr>
        <w:t>списке</w:t>
      </w:r>
      <w:r w:rsidRPr="00971298">
        <w:rPr>
          <w:bCs/>
          <w:kern w:val="32"/>
          <w:lang w:val="en-US"/>
        </w:rPr>
        <w:t xml:space="preserve"> “</w:t>
      </w:r>
      <w:r w:rsidRPr="00971298">
        <w:rPr>
          <w:b/>
          <w:bCs/>
          <w:kern w:val="32"/>
          <w:lang w:val="en-US"/>
        </w:rPr>
        <w:t>Templates</w:t>
      </w:r>
      <w:r w:rsidRPr="00971298">
        <w:rPr>
          <w:bCs/>
          <w:kern w:val="32"/>
          <w:lang w:val="en-US"/>
        </w:rPr>
        <w:t xml:space="preserve">” </w:t>
      </w:r>
      <w:r w:rsidRPr="00026683">
        <w:rPr>
          <w:bCs/>
          <w:kern w:val="32"/>
        </w:rPr>
        <w:t>выбрать</w:t>
      </w:r>
      <w:r w:rsidRPr="00971298">
        <w:rPr>
          <w:bCs/>
          <w:kern w:val="32"/>
          <w:lang w:val="en-US"/>
        </w:rPr>
        <w:t xml:space="preserve"> “</w:t>
      </w:r>
      <w:r w:rsidRPr="00971298">
        <w:rPr>
          <w:b/>
          <w:bCs/>
          <w:kern w:val="32"/>
          <w:lang w:val="en-US"/>
        </w:rPr>
        <w:t>Win32 Console Application</w:t>
      </w:r>
      <w:r w:rsidRPr="00971298">
        <w:rPr>
          <w:bCs/>
          <w:kern w:val="32"/>
          <w:lang w:val="en-US"/>
        </w:rPr>
        <w:t xml:space="preserve">”; </w:t>
      </w:r>
    </w:p>
    <w:p w14:paraId="20E9852A" w14:textId="77777777" w:rsidR="00026683" w:rsidRPr="00026683" w:rsidRDefault="00026683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 w:rsidRPr="00026683">
        <w:rPr>
          <w:bCs/>
          <w:kern w:val="32"/>
        </w:rPr>
        <w:t>В поле “</w:t>
      </w:r>
      <w:r w:rsidRPr="00C74B27">
        <w:rPr>
          <w:b/>
          <w:bCs/>
          <w:kern w:val="32"/>
        </w:rPr>
        <w:t>Name</w:t>
      </w:r>
      <w:r w:rsidR="00D4296B">
        <w:rPr>
          <w:bCs/>
          <w:kern w:val="32"/>
        </w:rPr>
        <w:t>” ввести: LAB1_</w:t>
      </w:r>
      <w:r w:rsidR="00D4296B">
        <w:rPr>
          <w:bCs/>
          <w:kern w:val="32"/>
          <w:lang w:val="en-US"/>
        </w:rPr>
        <w:t>OP</w:t>
      </w:r>
      <w:r w:rsidR="00D4296B" w:rsidRPr="00D4296B">
        <w:rPr>
          <w:bCs/>
          <w:kern w:val="32"/>
        </w:rPr>
        <w:t>_</w:t>
      </w:r>
      <w:r w:rsidRPr="00026683">
        <w:rPr>
          <w:bCs/>
          <w:kern w:val="32"/>
        </w:rPr>
        <w:t>DD (где DD</w:t>
      </w:r>
      <w:r>
        <w:rPr>
          <w:bCs/>
          <w:kern w:val="32"/>
        </w:rPr>
        <w:t xml:space="preserve"> – ном</w:t>
      </w:r>
      <w:r w:rsidRPr="00026683">
        <w:rPr>
          <w:bCs/>
          <w:kern w:val="32"/>
        </w:rPr>
        <w:t xml:space="preserve">ер варианта по журналу группы текущего семестра. </w:t>
      </w:r>
      <w:r w:rsidR="00762B21">
        <w:rPr>
          <w:bCs/>
          <w:kern w:val="32"/>
        </w:rPr>
        <w:t>Например, для студента группы УЦ</w:t>
      </w:r>
      <w:r w:rsidRPr="00026683">
        <w:rPr>
          <w:bCs/>
          <w:kern w:val="32"/>
        </w:rPr>
        <w:t>5-</w:t>
      </w:r>
      <w:r>
        <w:rPr>
          <w:bCs/>
          <w:kern w:val="32"/>
        </w:rPr>
        <w:t>31</w:t>
      </w:r>
      <w:r w:rsidRPr="00026683">
        <w:rPr>
          <w:bCs/>
          <w:kern w:val="32"/>
        </w:rPr>
        <w:t xml:space="preserve"> с вариантом 5 – введем – LAB1_</w:t>
      </w:r>
      <w:r w:rsidR="00762B21">
        <w:rPr>
          <w:bCs/>
          <w:kern w:val="32"/>
          <w:lang w:val="en-US"/>
        </w:rPr>
        <w:t>OP</w:t>
      </w:r>
      <w:r w:rsidR="00762B21" w:rsidRPr="00762B21">
        <w:rPr>
          <w:bCs/>
          <w:kern w:val="32"/>
        </w:rPr>
        <w:t>_</w:t>
      </w:r>
      <w:r w:rsidRPr="00026683">
        <w:rPr>
          <w:bCs/>
          <w:kern w:val="32"/>
        </w:rPr>
        <w:t>5). Далее нажать “</w:t>
      </w:r>
      <w:r w:rsidRPr="00C74B27">
        <w:rPr>
          <w:b/>
          <w:bCs/>
          <w:kern w:val="32"/>
        </w:rPr>
        <w:t>OK</w:t>
      </w:r>
      <w:r w:rsidRPr="00026683">
        <w:rPr>
          <w:bCs/>
          <w:kern w:val="32"/>
        </w:rPr>
        <w:t>”;</w:t>
      </w:r>
    </w:p>
    <w:p w14:paraId="39A64ED6" w14:textId="77777777" w:rsidR="00026683" w:rsidRPr="00026683" w:rsidRDefault="00026683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 w:rsidRPr="00026683">
        <w:rPr>
          <w:bCs/>
          <w:kern w:val="32"/>
        </w:rPr>
        <w:lastRenderedPageBreak/>
        <w:t>В новом окне мастера проектов нажать “</w:t>
      </w:r>
      <w:r w:rsidRPr="00C605DA">
        <w:rPr>
          <w:b/>
          <w:bCs/>
          <w:kern w:val="32"/>
        </w:rPr>
        <w:t>Next</w:t>
      </w:r>
      <w:r w:rsidRPr="00026683">
        <w:rPr>
          <w:bCs/>
          <w:kern w:val="32"/>
        </w:rPr>
        <w:t>”.  Проверить настройки проекта: “</w:t>
      </w:r>
      <w:r w:rsidRPr="00C605DA">
        <w:rPr>
          <w:b/>
          <w:bCs/>
          <w:kern w:val="32"/>
          <w:lang w:val="en-US"/>
        </w:rPr>
        <w:t>Application</w:t>
      </w:r>
      <w:r w:rsidRPr="00C605DA">
        <w:rPr>
          <w:b/>
          <w:bCs/>
          <w:kern w:val="32"/>
        </w:rPr>
        <w:t xml:space="preserve"> </w:t>
      </w:r>
      <w:r w:rsidRPr="00C605DA">
        <w:rPr>
          <w:b/>
          <w:bCs/>
          <w:kern w:val="32"/>
          <w:lang w:val="en-US"/>
        </w:rPr>
        <w:t>Type</w:t>
      </w:r>
      <w:r w:rsidRPr="00026683">
        <w:rPr>
          <w:bCs/>
          <w:kern w:val="32"/>
        </w:rPr>
        <w:t>” должно быть – “</w:t>
      </w:r>
      <w:r w:rsidRPr="00C605DA">
        <w:rPr>
          <w:b/>
          <w:bCs/>
          <w:kern w:val="32"/>
          <w:lang w:val="en-US"/>
        </w:rPr>
        <w:t>Console</w:t>
      </w:r>
      <w:r w:rsidRPr="00C605DA">
        <w:rPr>
          <w:b/>
          <w:bCs/>
          <w:kern w:val="32"/>
        </w:rPr>
        <w:t xml:space="preserve"> </w:t>
      </w:r>
      <w:r w:rsidRPr="00C605DA">
        <w:rPr>
          <w:b/>
          <w:bCs/>
          <w:kern w:val="32"/>
          <w:lang w:val="en-US"/>
        </w:rPr>
        <w:t>Application</w:t>
      </w:r>
      <w:r w:rsidRPr="00026683">
        <w:rPr>
          <w:bCs/>
          <w:kern w:val="32"/>
        </w:rPr>
        <w:t>”, “</w:t>
      </w:r>
      <w:r w:rsidRPr="00C605DA">
        <w:rPr>
          <w:b/>
          <w:bCs/>
          <w:kern w:val="32"/>
          <w:lang w:val="en-US"/>
        </w:rPr>
        <w:t>Additional</w:t>
      </w:r>
      <w:r w:rsidRPr="00C605DA">
        <w:rPr>
          <w:b/>
          <w:bCs/>
          <w:kern w:val="32"/>
        </w:rPr>
        <w:t xml:space="preserve"> </w:t>
      </w:r>
      <w:r w:rsidRPr="00C605DA">
        <w:rPr>
          <w:b/>
          <w:bCs/>
          <w:kern w:val="32"/>
          <w:lang w:val="en-US"/>
        </w:rPr>
        <w:t>option</w:t>
      </w:r>
      <w:r w:rsidRPr="00026683">
        <w:rPr>
          <w:bCs/>
          <w:kern w:val="32"/>
        </w:rPr>
        <w:t>” -&gt; “</w:t>
      </w:r>
      <w:r w:rsidRPr="00C605DA">
        <w:rPr>
          <w:b/>
          <w:bCs/>
          <w:kern w:val="32"/>
          <w:lang w:val="en-US"/>
        </w:rPr>
        <w:t>Empty</w:t>
      </w:r>
      <w:r w:rsidRPr="00C605DA">
        <w:rPr>
          <w:b/>
          <w:bCs/>
          <w:kern w:val="32"/>
        </w:rPr>
        <w:t xml:space="preserve"> </w:t>
      </w:r>
      <w:r w:rsidRPr="00C605DA">
        <w:rPr>
          <w:b/>
          <w:bCs/>
          <w:kern w:val="32"/>
          <w:lang w:val="en-US"/>
        </w:rPr>
        <w:t>Project</w:t>
      </w:r>
      <w:r w:rsidRPr="00026683">
        <w:rPr>
          <w:bCs/>
          <w:kern w:val="32"/>
        </w:rPr>
        <w:t xml:space="preserve">” должен быть </w:t>
      </w:r>
      <w:r>
        <w:rPr>
          <w:bCs/>
          <w:kern w:val="32"/>
        </w:rPr>
        <w:t>в</w:t>
      </w:r>
      <w:r w:rsidRPr="00026683">
        <w:rPr>
          <w:bCs/>
          <w:kern w:val="32"/>
        </w:rPr>
        <w:t>ключен</w:t>
      </w:r>
      <w:r>
        <w:rPr>
          <w:bCs/>
          <w:kern w:val="32"/>
        </w:rPr>
        <w:t>о</w:t>
      </w:r>
      <w:r w:rsidRPr="00026683">
        <w:rPr>
          <w:bCs/>
          <w:kern w:val="32"/>
        </w:rPr>
        <w:t xml:space="preserve">. </w:t>
      </w:r>
      <w:r w:rsidR="00C605DA">
        <w:rPr>
          <w:bCs/>
          <w:kern w:val="32"/>
        </w:rPr>
        <w:t>Ост</w:t>
      </w:r>
      <w:r>
        <w:rPr>
          <w:bCs/>
          <w:kern w:val="32"/>
        </w:rPr>
        <w:t>альные галочки должны быть выключены.</w:t>
      </w:r>
    </w:p>
    <w:p w14:paraId="3C2B3285" w14:textId="77777777" w:rsidR="00026683" w:rsidRPr="00026683" w:rsidRDefault="00026683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 w:rsidRPr="00026683">
        <w:rPr>
          <w:bCs/>
          <w:kern w:val="32"/>
        </w:rPr>
        <w:t>Далее необходимо нажать кнопку “</w:t>
      </w:r>
      <w:proofErr w:type="spellStart"/>
      <w:r w:rsidRPr="00C605DA">
        <w:rPr>
          <w:b/>
          <w:bCs/>
          <w:kern w:val="32"/>
        </w:rPr>
        <w:t>Finish</w:t>
      </w:r>
      <w:proofErr w:type="spellEnd"/>
      <w:r w:rsidRPr="00026683">
        <w:rPr>
          <w:bCs/>
          <w:kern w:val="32"/>
        </w:rPr>
        <w:t>”. Новый проект будет создан.</w:t>
      </w:r>
    </w:p>
    <w:p w14:paraId="603DFCCB" w14:textId="77777777" w:rsidR="00C74B27" w:rsidRDefault="00C74B27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>
        <w:rPr>
          <w:bCs/>
          <w:kern w:val="32"/>
        </w:rPr>
        <w:t xml:space="preserve">Далее нужно </w:t>
      </w:r>
      <w:r w:rsidRPr="00A479A8">
        <w:rPr>
          <w:bCs/>
          <w:kern w:val="32"/>
          <w:u w:val="single"/>
        </w:rPr>
        <w:t>добавить</w:t>
      </w:r>
      <w:r w:rsidR="00A479A8">
        <w:rPr>
          <w:bCs/>
          <w:kern w:val="32"/>
        </w:rPr>
        <w:t xml:space="preserve"> исходный модуль</w:t>
      </w:r>
      <w:r>
        <w:rPr>
          <w:bCs/>
          <w:kern w:val="32"/>
        </w:rPr>
        <w:t xml:space="preserve"> в проект: </w:t>
      </w:r>
      <w:r w:rsidR="00A479A8">
        <w:rPr>
          <w:bCs/>
          <w:kern w:val="32"/>
        </w:rPr>
        <w:t xml:space="preserve">модуль </w:t>
      </w:r>
      <w:r w:rsidR="00762B21">
        <w:rPr>
          <w:bCs/>
          <w:kern w:val="32"/>
        </w:rPr>
        <w:t>LAB1_</w:t>
      </w:r>
      <w:r w:rsidR="00762B21">
        <w:rPr>
          <w:bCs/>
          <w:kern w:val="32"/>
          <w:lang w:val="en-US"/>
        </w:rPr>
        <w:t>OP</w:t>
      </w:r>
      <w:r w:rsidR="00762B21" w:rsidRPr="00D4296B">
        <w:rPr>
          <w:bCs/>
          <w:kern w:val="32"/>
        </w:rPr>
        <w:t>_</w:t>
      </w:r>
      <w:r w:rsidR="00762B21" w:rsidRPr="00026683">
        <w:rPr>
          <w:bCs/>
          <w:kern w:val="32"/>
        </w:rPr>
        <w:t>DD</w:t>
      </w:r>
      <w:r>
        <w:rPr>
          <w:bCs/>
          <w:kern w:val="32"/>
        </w:rPr>
        <w:t xml:space="preserve"> </w:t>
      </w:r>
      <w:r w:rsidRPr="00026683">
        <w:rPr>
          <w:bCs/>
          <w:kern w:val="32"/>
        </w:rPr>
        <w:t xml:space="preserve">(у нас </w:t>
      </w:r>
      <w:r w:rsidR="00A479A8">
        <w:rPr>
          <w:bCs/>
          <w:kern w:val="32"/>
        </w:rPr>
        <w:t xml:space="preserve">это </w:t>
      </w:r>
      <w:r w:rsidRPr="00026683">
        <w:rPr>
          <w:bCs/>
          <w:kern w:val="32"/>
        </w:rPr>
        <w:t xml:space="preserve"> </w:t>
      </w:r>
      <w:r w:rsidR="00A479A8">
        <w:rPr>
          <w:bCs/>
          <w:kern w:val="32"/>
        </w:rPr>
        <w:t xml:space="preserve"> модуль </w:t>
      </w:r>
      <w:r w:rsidRPr="00026683">
        <w:rPr>
          <w:bCs/>
          <w:kern w:val="32"/>
        </w:rPr>
        <w:t>LAB1</w:t>
      </w:r>
      <w:r>
        <w:rPr>
          <w:bCs/>
          <w:kern w:val="32"/>
        </w:rPr>
        <w:t>_</w:t>
      </w:r>
      <w:r w:rsidR="00762B21" w:rsidRPr="00762B21">
        <w:rPr>
          <w:bCs/>
          <w:kern w:val="32"/>
        </w:rPr>
        <w:t>_</w:t>
      </w:r>
      <w:r w:rsidR="00762B21">
        <w:rPr>
          <w:bCs/>
          <w:kern w:val="32"/>
          <w:lang w:val="en-US"/>
        </w:rPr>
        <w:t>OP</w:t>
      </w:r>
      <w:r w:rsidR="00762B21" w:rsidRPr="00762B21">
        <w:rPr>
          <w:bCs/>
          <w:kern w:val="32"/>
        </w:rPr>
        <w:t>_</w:t>
      </w:r>
      <w:r w:rsidRPr="00026683">
        <w:rPr>
          <w:bCs/>
          <w:kern w:val="32"/>
        </w:rPr>
        <w:t>5</w:t>
      </w:r>
      <w:r>
        <w:rPr>
          <w:bCs/>
          <w:kern w:val="32"/>
        </w:rPr>
        <w:t>.</w:t>
      </w:r>
      <w:r>
        <w:rPr>
          <w:bCs/>
          <w:kern w:val="32"/>
          <w:lang w:val="en-US"/>
        </w:rPr>
        <w:t>CPP</w:t>
      </w:r>
      <w:r w:rsidRPr="00026683">
        <w:rPr>
          <w:bCs/>
          <w:kern w:val="32"/>
        </w:rPr>
        <w:t>)</w:t>
      </w:r>
      <w:r>
        <w:rPr>
          <w:bCs/>
          <w:kern w:val="32"/>
        </w:rPr>
        <w:t xml:space="preserve"> </w:t>
      </w:r>
      <w:r w:rsidR="00A479A8">
        <w:rPr>
          <w:bCs/>
          <w:kern w:val="32"/>
        </w:rPr>
        <w:t>добавляется</w:t>
      </w:r>
      <w:r>
        <w:rPr>
          <w:bCs/>
          <w:kern w:val="32"/>
        </w:rPr>
        <w:t xml:space="preserve"> в раздел </w:t>
      </w:r>
      <w:r w:rsidRPr="00C74B27">
        <w:rPr>
          <w:bCs/>
          <w:kern w:val="32"/>
        </w:rPr>
        <w:t>“</w:t>
      </w:r>
      <w:r w:rsidRPr="00C74B27">
        <w:rPr>
          <w:b/>
          <w:bCs/>
          <w:kern w:val="32"/>
          <w:lang w:val="en-US"/>
        </w:rPr>
        <w:t>Source</w:t>
      </w:r>
      <w:r w:rsidRPr="00C74B27">
        <w:rPr>
          <w:b/>
          <w:bCs/>
          <w:kern w:val="32"/>
        </w:rPr>
        <w:t xml:space="preserve"> </w:t>
      </w:r>
      <w:r w:rsidRPr="00C74B27">
        <w:rPr>
          <w:b/>
          <w:bCs/>
          <w:kern w:val="32"/>
          <w:lang w:val="en-US"/>
        </w:rPr>
        <w:t>Files</w:t>
      </w:r>
      <w:r w:rsidRPr="00C74B27">
        <w:rPr>
          <w:bCs/>
          <w:kern w:val="32"/>
        </w:rPr>
        <w:t>”</w:t>
      </w:r>
      <w:r w:rsidR="00A479A8">
        <w:rPr>
          <w:bCs/>
          <w:kern w:val="32"/>
        </w:rPr>
        <w:t xml:space="preserve">. </w:t>
      </w:r>
      <w:r w:rsidR="0019382F">
        <w:rPr>
          <w:bCs/>
          <w:kern w:val="32"/>
        </w:rPr>
        <w:t xml:space="preserve">Нажмем правую кнопку на этом тексте, а затем: </w:t>
      </w:r>
      <w:r w:rsidRPr="00C74B27">
        <w:rPr>
          <w:bCs/>
          <w:kern w:val="32"/>
        </w:rPr>
        <w:t>“</w:t>
      </w:r>
      <w:r w:rsidRPr="0019382F">
        <w:rPr>
          <w:b/>
          <w:bCs/>
          <w:kern w:val="32"/>
          <w:lang w:val="en-US"/>
        </w:rPr>
        <w:t>Add</w:t>
      </w:r>
      <w:r w:rsidRPr="00C74B27">
        <w:rPr>
          <w:bCs/>
          <w:kern w:val="32"/>
        </w:rPr>
        <w:t>” -&gt; “</w:t>
      </w:r>
      <w:r w:rsidRPr="0019382F">
        <w:rPr>
          <w:b/>
          <w:bCs/>
          <w:kern w:val="32"/>
          <w:lang w:val="en-US"/>
        </w:rPr>
        <w:t>New</w:t>
      </w:r>
      <w:r w:rsidRPr="0019382F">
        <w:rPr>
          <w:b/>
          <w:bCs/>
          <w:kern w:val="32"/>
        </w:rPr>
        <w:t xml:space="preserve"> </w:t>
      </w:r>
      <w:r w:rsidRPr="0019382F">
        <w:rPr>
          <w:b/>
          <w:bCs/>
          <w:kern w:val="32"/>
          <w:lang w:val="en-US"/>
        </w:rPr>
        <w:t>Item</w:t>
      </w:r>
      <w:r w:rsidRPr="0019382F">
        <w:rPr>
          <w:b/>
          <w:bCs/>
          <w:kern w:val="32"/>
        </w:rPr>
        <w:t xml:space="preserve"> …</w:t>
      </w:r>
      <w:r w:rsidRPr="00C74B27">
        <w:rPr>
          <w:bCs/>
          <w:kern w:val="32"/>
        </w:rPr>
        <w:t xml:space="preserve">” </w:t>
      </w:r>
      <w:r w:rsidR="0019382F" w:rsidRPr="0019382F">
        <w:rPr>
          <w:bCs/>
          <w:kern w:val="32"/>
        </w:rPr>
        <w:t>-&gt; “</w:t>
      </w:r>
      <w:r w:rsidR="0019382F" w:rsidRPr="0019382F">
        <w:rPr>
          <w:b/>
          <w:bCs/>
          <w:kern w:val="32"/>
          <w:lang w:val="en-US"/>
        </w:rPr>
        <w:t>Code</w:t>
      </w:r>
      <w:r w:rsidR="0019382F" w:rsidRPr="0019382F">
        <w:rPr>
          <w:bCs/>
          <w:kern w:val="32"/>
        </w:rPr>
        <w:t>”</w:t>
      </w:r>
      <w:r w:rsidR="0019382F">
        <w:rPr>
          <w:bCs/>
          <w:kern w:val="32"/>
        </w:rPr>
        <w:t xml:space="preserve"> </w:t>
      </w:r>
      <w:r w:rsidR="0019382F" w:rsidRPr="0019382F">
        <w:rPr>
          <w:bCs/>
          <w:kern w:val="32"/>
        </w:rPr>
        <w:t>-&gt; “</w:t>
      </w:r>
      <w:r w:rsidR="0019382F" w:rsidRPr="0019382F">
        <w:rPr>
          <w:b/>
          <w:bCs/>
          <w:kern w:val="32"/>
          <w:lang w:val="en-US"/>
        </w:rPr>
        <w:t>C</w:t>
      </w:r>
      <w:r w:rsidR="0019382F" w:rsidRPr="0019382F">
        <w:rPr>
          <w:b/>
          <w:bCs/>
          <w:kern w:val="32"/>
        </w:rPr>
        <w:t xml:space="preserve">++ </w:t>
      </w:r>
      <w:r w:rsidR="0019382F" w:rsidRPr="0019382F">
        <w:rPr>
          <w:b/>
          <w:bCs/>
          <w:kern w:val="32"/>
          <w:lang w:val="en-US"/>
        </w:rPr>
        <w:t>File</w:t>
      </w:r>
      <w:r w:rsidR="0019382F" w:rsidRPr="0019382F">
        <w:rPr>
          <w:bCs/>
          <w:kern w:val="32"/>
        </w:rPr>
        <w:t xml:space="preserve">” -&gt; </w:t>
      </w:r>
      <w:r w:rsidR="0019382F">
        <w:rPr>
          <w:bCs/>
          <w:kern w:val="32"/>
        </w:rPr>
        <w:t xml:space="preserve">Ввод поля </w:t>
      </w:r>
      <w:r w:rsidR="0019382F" w:rsidRPr="0019382F">
        <w:rPr>
          <w:bCs/>
          <w:kern w:val="32"/>
        </w:rPr>
        <w:t>“</w:t>
      </w:r>
      <w:r w:rsidR="0019382F" w:rsidRPr="0019382F">
        <w:rPr>
          <w:b/>
          <w:bCs/>
          <w:kern w:val="32"/>
          <w:u w:val="single"/>
          <w:lang w:val="en-US"/>
        </w:rPr>
        <w:t>Name</w:t>
      </w:r>
      <w:r w:rsidR="0019382F" w:rsidRPr="0019382F">
        <w:rPr>
          <w:bCs/>
          <w:kern w:val="32"/>
        </w:rPr>
        <w:t>”</w:t>
      </w:r>
      <w:r w:rsidR="00A479A8">
        <w:rPr>
          <w:bCs/>
          <w:kern w:val="32"/>
        </w:rPr>
        <w:t>;</w:t>
      </w:r>
      <w:r>
        <w:rPr>
          <w:bCs/>
          <w:kern w:val="32"/>
        </w:rPr>
        <w:t xml:space="preserve"> </w:t>
      </w:r>
      <w:r w:rsidRPr="00026683">
        <w:rPr>
          <w:bCs/>
          <w:kern w:val="32"/>
        </w:rPr>
        <w:t xml:space="preserve"> </w:t>
      </w:r>
    </w:p>
    <w:p w14:paraId="4517E7D7" w14:textId="77777777" w:rsidR="00C74B27" w:rsidRDefault="00A479A8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>
        <w:rPr>
          <w:bCs/>
          <w:kern w:val="32"/>
        </w:rPr>
        <w:t xml:space="preserve">Далее нужно </w:t>
      </w:r>
      <w:r w:rsidRPr="00A479A8">
        <w:rPr>
          <w:bCs/>
          <w:kern w:val="32"/>
          <w:u w:val="single"/>
        </w:rPr>
        <w:t>добавить</w:t>
      </w:r>
      <w:r>
        <w:rPr>
          <w:bCs/>
          <w:kern w:val="32"/>
        </w:rPr>
        <w:t xml:space="preserve"> заголовочный модуль в проект: </w:t>
      </w:r>
      <w:r w:rsidR="00762B21" w:rsidRPr="00026683">
        <w:rPr>
          <w:bCs/>
          <w:kern w:val="32"/>
        </w:rPr>
        <w:t>LAB1</w:t>
      </w:r>
      <w:r w:rsidR="00762B21">
        <w:rPr>
          <w:bCs/>
          <w:kern w:val="32"/>
        </w:rPr>
        <w:t>_</w:t>
      </w:r>
      <w:r w:rsidR="00762B21" w:rsidRPr="00762B21">
        <w:rPr>
          <w:bCs/>
          <w:kern w:val="32"/>
        </w:rPr>
        <w:t>_</w:t>
      </w:r>
      <w:r w:rsidR="00762B21">
        <w:rPr>
          <w:bCs/>
          <w:kern w:val="32"/>
          <w:lang w:val="en-US"/>
        </w:rPr>
        <w:t>OP</w:t>
      </w:r>
      <w:r w:rsidR="00762B21" w:rsidRPr="00762B21">
        <w:rPr>
          <w:bCs/>
          <w:kern w:val="32"/>
        </w:rPr>
        <w:t>_</w:t>
      </w:r>
      <w:r w:rsidR="00762B21" w:rsidRPr="00026683">
        <w:rPr>
          <w:bCs/>
          <w:kern w:val="32"/>
        </w:rPr>
        <w:t>5</w:t>
      </w:r>
      <w:r w:rsidR="00C74B27" w:rsidRPr="00026683">
        <w:rPr>
          <w:bCs/>
          <w:kern w:val="32"/>
        </w:rPr>
        <w:t>.H</w:t>
      </w:r>
      <w:r w:rsidR="00C74B27" w:rsidRPr="00C74B27">
        <w:rPr>
          <w:bCs/>
          <w:kern w:val="32"/>
        </w:rPr>
        <w:t xml:space="preserve"> </w:t>
      </w:r>
      <w:r w:rsidR="00C74B27" w:rsidRPr="00026683">
        <w:rPr>
          <w:bCs/>
          <w:kern w:val="32"/>
        </w:rPr>
        <w:t xml:space="preserve">(у нас в примере </w:t>
      </w:r>
      <w:r w:rsidR="00762B21" w:rsidRPr="00026683">
        <w:rPr>
          <w:bCs/>
          <w:kern w:val="32"/>
        </w:rPr>
        <w:t>LAB1</w:t>
      </w:r>
      <w:r w:rsidR="00762B21">
        <w:rPr>
          <w:bCs/>
          <w:kern w:val="32"/>
        </w:rPr>
        <w:t>_</w:t>
      </w:r>
      <w:r w:rsidR="00762B21" w:rsidRPr="00762B21">
        <w:rPr>
          <w:bCs/>
          <w:kern w:val="32"/>
        </w:rPr>
        <w:t>_</w:t>
      </w:r>
      <w:r w:rsidR="00762B21">
        <w:rPr>
          <w:bCs/>
          <w:kern w:val="32"/>
          <w:lang w:val="en-US"/>
        </w:rPr>
        <w:t>OP</w:t>
      </w:r>
      <w:r w:rsidR="00762B21" w:rsidRPr="00762B21">
        <w:rPr>
          <w:bCs/>
          <w:kern w:val="32"/>
        </w:rPr>
        <w:t>_5</w:t>
      </w:r>
      <w:r w:rsidR="00C74B27" w:rsidRPr="00026683">
        <w:rPr>
          <w:bCs/>
          <w:kern w:val="32"/>
        </w:rPr>
        <w:t>.H)</w:t>
      </w:r>
      <w:r w:rsidR="00C74B27" w:rsidRPr="00C74B27">
        <w:rPr>
          <w:bCs/>
          <w:kern w:val="32"/>
        </w:rPr>
        <w:t xml:space="preserve"> - </w:t>
      </w:r>
      <w:r w:rsidR="00C74B27">
        <w:rPr>
          <w:bCs/>
          <w:kern w:val="32"/>
        </w:rPr>
        <w:t xml:space="preserve">в раздел </w:t>
      </w:r>
      <w:r w:rsidR="00C74B27" w:rsidRPr="00C74B27">
        <w:rPr>
          <w:bCs/>
          <w:kern w:val="32"/>
        </w:rPr>
        <w:t>“</w:t>
      </w:r>
      <w:r w:rsidR="00C74B27">
        <w:rPr>
          <w:b/>
          <w:bCs/>
          <w:kern w:val="32"/>
          <w:lang w:val="en-US"/>
        </w:rPr>
        <w:t>Header</w:t>
      </w:r>
      <w:r w:rsidR="00C74B27" w:rsidRPr="00C74B27">
        <w:rPr>
          <w:b/>
          <w:bCs/>
          <w:kern w:val="32"/>
        </w:rPr>
        <w:t xml:space="preserve"> </w:t>
      </w:r>
      <w:r w:rsidR="00C74B27" w:rsidRPr="00C74B27">
        <w:rPr>
          <w:b/>
          <w:bCs/>
          <w:kern w:val="32"/>
          <w:lang w:val="en-US"/>
        </w:rPr>
        <w:t>Files</w:t>
      </w:r>
      <w:r w:rsidR="00C74B27" w:rsidRPr="00C74B27">
        <w:rPr>
          <w:bCs/>
          <w:kern w:val="32"/>
        </w:rPr>
        <w:t>”</w:t>
      </w:r>
      <w:r w:rsidR="00762B21" w:rsidRPr="00762B21">
        <w:rPr>
          <w:bCs/>
          <w:kern w:val="32"/>
        </w:rPr>
        <w:t xml:space="preserve"> (</w:t>
      </w:r>
      <w:proofErr w:type="spellStart"/>
      <w:r w:rsidR="00762B21">
        <w:rPr>
          <w:bCs/>
          <w:kern w:val="32"/>
        </w:rPr>
        <w:t>Зпголовочные</w:t>
      </w:r>
      <w:proofErr w:type="spellEnd"/>
      <w:r w:rsidR="00762B21">
        <w:rPr>
          <w:bCs/>
          <w:kern w:val="32"/>
        </w:rPr>
        <w:t xml:space="preserve"> файлы</w:t>
      </w:r>
      <w:r w:rsidR="00762B21" w:rsidRPr="00762B21">
        <w:rPr>
          <w:bCs/>
          <w:kern w:val="32"/>
        </w:rPr>
        <w:t>)</w:t>
      </w:r>
      <w:r>
        <w:rPr>
          <w:bCs/>
          <w:kern w:val="32"/>
        </w:rPr>
        <w:t xml:space="preserve">. </w:t>
      </w:r>
      <w:r w:rsidR="0019382F">
        <w:rPr>
          <w:bCs/>
          <w:kern w:val="32"/>
        </w:rPr>
        <w:t xml:space="preserve">Нажмем правую кнопку на этом тексте, а затем: </w:t>
      </w:r>
      <w:r w:rsidR="0019382F" w:rsidRPr="00C74B27">
        <w:rPr>
          <w:bCs/>
          <w:kern w:val="32"/>
        </w:rPr>
        <w:t>“</w:t>
      </w:r>
      <w:r w:rsidR="0019382F" w:rsidRPr="0019382F">
        <w:rPr>
          <w:b/>
          <w:bCs/>
          <w:kern w:val="32"/>
          <w:lang w:val="en-US"/>
        </w:rPr>
        <w:t>Add</w:t>
      </w:r>
      <w:r w:rsidR="0019382F" w:rsidRPr="00C74B27">
        <w:rPr>
          <w:bCs/>
          <w:kern w:val="32"/>
        </w:rPr>
        <w:t>” -&gt; “</w:t>
      </w:r>
      <w:r w:rsidR="0019382F" w:rsidRPr="0019382F">
        <w:rPr>
          <w:b/>
          <w:bCs/>
          <w:kern w:val="32"/>
          <w:lang w:val="en-US"/>
        </w:rPr>
        <w:t>New</w:t>
      </w:r>
      <w:r w:rsidR="0019382F" w:rsidRPr="0019382F">
        <w:rPr>
          <w:b/>
          <w:bCs/>
          <w:kern w:val="32"/>
        </w:rPr>
        <w:t xml:space="preserve"> </w:t>
      </w:r>
      <w:r w:rsidR="0019382F" w:rsidRPr="0019382F">
        <w:rPr>
          <w:b/>
          <w:bCs/>
          <w:kern w:val="32"/>
          <w:lang w:val="en-US"/>
        </w:rPr>
        <w:t>Item</w:t>
      </w:r>
      <w:r w:rsidR="0019382F" w:rsidRPr="0019382F">
        <w:rPr>
          <w:b/>
          <w:bCs/>
          <w:kern w:val="32"/>
        </w:rPr>
        <w:t xml:space="preserve"> …</w:t>
      </w:r>
      <w:r w:rsidR="0019382F" w:rsidRPr="00C74B27">
        <w:rPr>
          <w:bCs/>
          <w:kern w:val="32"/>
        </w:rPr>
        <w:t xml:space="preserve">” </w:t>
      </w:r>
      <w:r w:rsidR="0019382F" w:rsidRPr="0019382F">
        <w:rPr>
          <w:bCs/>
          <w:kern w:val="32"/>
        </w:rPr>
        <w:t>-&gt; “</w:t>
      </w:r>
      <w:r w:rsidR="0019382F" w:rsidRPr="0019382F">
        <w:rPr>
          <w:b/>
          <w:bCs/>
          <w:kern w:val="32"/>
          <w:lang w:val="en-US"/>
        </w:rPr>
        <w:t>Code</w:t>
      </w:r>
      <w:r w:rsidR="0019382F" w:rsidRPr="0019382F">
        <w:rPr>
          <w:bCs/>
          <w:kern w:val="32"/>
        </w:rPr>
        <w:t>”</w:t>
      </w:r>
      <w:r w:rsidR="0019382F">
        <w:rPr>
          <w:bCs/>
          <w:kern w:val="32"/>
        </w:rPr>
        <w:t xml:space="preserve"> </w:t>
      </w:r>
      <w:r w:rsidR="0019382F" w:rsidRPr="0019382F">
        <w:rPr>
          <w:bCs/>
          <w:kern w:val="32"/>
        </w:rPr>
        <w:t>-&gt; “</w:t>
      </w:r>
      <w:r w:rsidR="0019382F">
        <w:rPr>
          <w:b/>
          <w:bCs/>
          <w:kern w:val="32"/>
          <w:lang w:val="en-US"/>
        </w:rPr>
        <w:t>Header</w:t>
      </w:r>
      <w:r w:rsidR="0019382F" w:rsidRPr="0019382F">
        <w:rPr>
          <w:b/>
          <w:bCs/>
          <w:kern w:val="32"/>
        </w:rPr>
        <w:t xml:space="preserve"> </w:t>
      </w:r>
      <w:r w:rsidR="0019382F" w:rsidRPr="0019382F">
        <w:rPr>
          <w:b/>
          <w:bCs/>
          <w:kern w:val="32"/>
          <w:lang w:val="en-US"/>
        </w:rPr>
        <w:t>File</w:t>
      </w:r>
      <w:r w:rsidR="0019382F" w:rsidRPr="0019382F">
        <w:rPr>
          <w:bCs/>
          <w:kern w:val="32"/>
        </w:rPr>
        <w:t xml:space="preserve">” -&gt; </w:t>
      </w:r>
      <w:r w:rsidR="0019382F">
        <w:rPr>
          <w:bCs/>
          <w:kern w:val="32"/>
        </w:rPr>
        <w:t>Ввод поля</w:t>
      </w:r>
      <w:r w:rsidR="0019382F" w:rsidRPr="0019382F">
        <w:rPr>
          <w:bCs/>
          <w:kern w:val="32"/>
        </w:rPr>
        <w:t xml:space="preserve"> “</w:t>
      </w:r>
      <w:r w:rsidR="0019382F" w:rsidRPr="0019382F">
        <w:rPr>
          <w:b/>
          <w:bCs/>
          <w:kern w:val="32"/>
          <w:u w:val="single"/>
          <w:lang w:val="en-US"/>
        </w:rPr>
        <w:t>Name</w:t>
      </w:r>
      <w:r w:rsidR="0019382F" w:rsidRPr="0019382F">
        <w:rPr>
          <w:bCs/>
          <w:kern w:val="32"/>
        </w:rPr>
        <w:t>”</w:t>
      </w:r>
      <w:r>
        <w:rPr>
          <w:bCs/>
          <w:kern w:val="32"/>
        </w:rPr>
        <w:t>;</w:t>
      </w:r>
    </w:p>
    <w:p w14:paraId="4125F2C1" w14:textId="77777777" w:rsidR="00C74B27" w:rsidRPr="00C74B27" w:rsidRDefault="00C74B27" w:rsidP="00026683">
      <w:pPr>
        <w:numPr>
          <w:ilvl w:val="0"/>
          <w:numId w:val="6"/>
        </w:numPr>
        <w:spacing w:line="240" w:lineRule="auto"/>
        <w:rPr>
          <w:bCs/>
          <w:kern w:val="32"/>
        </w:rPr>
      </w:pPr>
      <w:r>
        <w:rPr>
          <w:bCs/>
          <w:kern w:val="32"/>
        </w:rPr>
        <w:t xml:space="preserve">В файл </w:t>
      </w:r>
      <w:r w:rsidRPr="00026683">
        <w:rPr>
          <w:bCs/>
          <w:kern w:val="32"/>
        </w:rPr>
        <w:t>LAB1</w:t>
      </w:r>
      <w:r>
        <w:rPr>
          <w:bCs/>
          <w:kern w:val="32"/>
        </w:rPr>
        <w:t>_</w:t>
      </w:r>
      <w:r w:rsidR="00762B21">
        <w:rPr>
          <w:bCs/>
          <w:kern w:val="32"/>
          <w:lang w:val="en-US"/>
        </w:rPr>
        <w:t>OP</w:t>
      </w:r>
      <w:r w:rsidR="00762B21" w:rsidRPr="00762B21">
        <w:rPr>
          <w:bCs/>
          <w:kern w:val="32"/>
        </w:rPr>
        <w:t>_</w:t>
      </w:r>
      <w:r w:rsidRPr="00026683">
        <w:rPr>
          <w:bCs/>
          <w:kern w:val="32"/>
        </w:rPr>
        <w:t>5</w:t>
      </w:r>
      <w:r>
        <w:rPr>
          <w:bCs/>
          <w:kern w:val="32"/>
        </w:rPr>
        <w:t>.</w:t>
      </w:r>
      <w:r>
        <w:rPr>
          <w:bCs/>
          <w:kern w:val="32"/>
          <w:lang w:val="en-US"/>
        </w:rPr>
        <w:t>CPP</w:t>
      </w:r>
      <w:r>
        <w:rPr>
          <w:bCs/>
          <w:kern w:val="32"/>
        </w:rPr>
        <w:t xml:space="preserve"> </w:t>
      </w:r>
      <w:r w:rsidR="0019382F">
        <w:rPr>
          <w:bCs/>
          <w:kern w:val="32"/>
        </w:rPr>
        <w:t xml:space="preserve">нужно </w:t>
      </w:r>
      <w:r>
        <w:rPr>
          <w:bCs/>
          <w:kern w:val="32"/>
        </w:rPr>
        <w:t xml:space="preserve">занести </w:t>
      </w:r>
      <w:proofErr w:type="gramStart"/>
      <w:r>
        <w:rPr>
          <w:bCs/>
          <w:kern w:val="32"/>
        </w:rPr>
        <w:t>информацию</w:t>
      </w:r>
      <w:proofErr w:type="gramEnd"/>
      <w:r w:rsidR="0019382F">
        <w:rPr>
          <w:bCs/>
          <w:kern w:val="32"/>
        </w:rPr>
        <w:t xml:space="preserve"> расположенную ниже:</w:t>
      </w:r>
    </w:p>
    <w:p w14:paraId="67DEB32C" w14:textId="77777777" w:rsidR="00F27D48" w:rsidRPr="006A0E9E" w:rsidRDefault="00F27D48" w:rsidP="00CB4A23">
      <w:pPr>
        <w:autoSpaceDE w:val="0"/>
        <w:autoSpaceDN w:val="0"/>
        <w:adjustRightInd w:val="0"/>
        <w:spacing w:line="240" w:lineRule="auto"/>
        <w:ind w:left="1760" w:firstLine="0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lab</w:t>
      </w:r>
      <w:r w:rsidR="00762B2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1_</w:t>
      </w:r>
      <w:r w:rsidR="00762B2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OP</w:t>
      </w:r>
      <w:r w:rsidR="00762B21" w:rsidRPr="00762B2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_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5.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="0019382F"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="0019382F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Поправить индекс группы и вариант</w:t>
      </w:r>
    </w:p>
    <w:p w14:paraId="658C8FC0" w14:textId="77777777" w:rsidR="00F27D48" w:rsidRPr="006A0E9E" w:rsidRDefault="00F27D48" w:rsidP="00CB4A23">
      <w:pPr>
        <w:autoSpaceDE w:val="0"/>
        <w:autoSpaceDN w:val="0"/>
        <w:adjustRightInd w:val="0"/>
        <w:spacing w:line="240" w:lineRule="auto"/>
        <w:ind w:left="1760" w:firstLine="0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&lt;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process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.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&gt;</w:t>
      </w:r>
    </w:p>
    <w:p w14:paraId="5C73A0C0" w14:textId="77777777" w:rsidR="00F27D48" w:rsidRPr="006A0E9E" w:rsidRDefault="00F27D48" w:rsidP="00CB4A23">
      <w:pPr>
        <w:autoSpaceDE w:val="0"/>
        <w:autoSpaceDN w:val="0"/>
        <w:adjustRightInd w:val="0"/>
        <w:spacing w:line="240" w:lineRule="auto"/>
        <w:ind w:left="1760" w:firstLine="0"/>
        <w:rPr>
          <w:rFonts w:ascii="Tahoma" w:hAnsi="Tahoma" w:cs="Tahoma"/>
          <w:noProof/>
          <w:color w:val="A31515"/>
          <w:sz w:val="20"/>
          <w:szCs w:val="20"/>
          <w:lang w:eastAsia="ru-RU"/>
        </w:rPr>
      </w:pPr>
      <w:r w:rsidRPr="006A0E9E">
        <w:rPr>
          <w:rFonts w:ascii="Tahoma" w:hAnsi="Tahoma" w:cs="Tahoma"/>
          <w:noProof/>
          <w:color w:val="0000FF"/>
          <w:sz w:val="20"/>
          <w:szCs w:val="20"/>
          <w:lang w:eastAsia="ru-RU"/>
        </w:rPr>
        <w:t>#</w:t>
      </w:r>
      <w:r w:rsidRPr="006A0E9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6A0E9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&lt;</w:t>
      </w:r>
      <w:r w:rsidRPr="006A0E9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stdio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.</w:t>
      </w:r>
      <w:r w:rsidRPr="006A0E9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>&gt;</w:t>
      </w:r>
      <w:r w:rsidR="00A479A8" w:rsidRPr="006A0E9E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="00A479A8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Подключение библиотеки ввода вывода</w:t>
      </w:r>
    </w:p>
    <w:p w14:paraId="5AEAC415" w14:textId="77777777" w:rsidR="00F27D48" w:rsidRPr="006A0E9E" w:rsidRDefault="00F27D48" w:rsidP="00CB4A23">
      <w:pPr>
        <w:ind w:left="1760"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main(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</w:t>
      </w:r>
    </w:p>
    <w:p w14:paraId="7B714DC4" w14:textId="77777777" w:rsidR="00C605DA" w:rsidRPr="006A0E9E" w:rsidRDefault="00026683" w:rsidP="00CB4A23">
      <w:pPr>
        <w:ind w:left="1760"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{ </w:t>
      </w:r>
    </w:p>
    <w:p w14:paraId="44C146DF" w14:textId="77777777" w:rsidR="00C605DA" w:rsidRPr="006A0E9E" w:rsidRDefault="00A479A8" w:rsidP="00CB4A23">
      <w:pPr>
        <w:ind w:left="1760"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26683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…</w:t>
      </w:r>
    </w:p>
    <w:p w14:paraId="45C8BDCA" w14:textId="77777777" w:rsidR="00026683" w:rsidRPr="006A0E9E" w:rsidRDefault="00026683" w:rsidP="00CB4A23">
      <w:pPr>
        <w:ind w:left="1760"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}</w:t>
      </w:r>
    </w:p>
    <w:p w14:paraId="4125D3FC" w14:textId="77777777" w:rsidR="00A479A8" w:rsidRPr="00C74B27" w:rsidRDefault="00A479A8" w:rsidP="00A479A8">
      <w:pPr>
        <w:numPr>
          <w:ilvl w:val="0"/>
          <w:numId w:val="6"/>
        </w:numPr>
        <w:spacing w:line="240" w:lineRule="auto"/>
        <w:rPr>
          <w:bCs/>
          <w:kern w:val="32"/>
        </w:rPr>
      </w:pPr>
      <w:r>
        <w:rPr>
          <w:bCs/>
          <w:kern w:val="32"/>
        </w:rPr>
        <w:t xml:space="preserve">Файл </w:t>
      </w:r>
      <w:r w:rsidRPr="00026683">
        <w:rPr>
          <w:bCs/>
          <w:kern w:val="32"/>
        </w:rPr>
        <w:t>LAB1</w:t>
      </w:r>
      <w:r>
        <w:rPr>
          <w:bCs/>
          <w:kern w:val="32"/>
        </w:rPr>
        <w:t>_</w:t>
      </w:r>
      <w:r w:rsidR="00762B21">
        <w:rPr>
          <w:bCs/>
          <w:kern w:val="32"/>
          <w:lang w:val="en-US"/>
        </w:rPr>
        <w:t>OP</w:t>
      </w:r>
      <w:r w:rsidR="00762B21" w:rsidRPr="00762B21">
        <w:rPr>
          <w:bCs/>
          <w:kern w:val="32"/>
        </w:rPr>
        <w:t>_</w:t>
      </w:r>
      <w:r w:rsidRPr="00026683">
        <w:rPr>
          <w:bCs/>
          <w:kern w:val="32"/>
        </w:rPr>
        <w:t>5</w:t>
      </w:r>
      <w:r>
        <w:rPr>
          <w:bCs/>
          <w:kern w:val="32"/>
        </w:rPr>
        <w:t>.</w:t>
      </w:r>
      <w:r>
        <w:rPr>
          <w:bCs/>
          <w:kern w:val="32"/>
          <w:lang w:val="en-US"/>
        </w:rPr>
        <w:t>H</w:t>
      </w:r>
      <w:r>
        <w:rPr>
          <w:bCs/>
          <w:kern w:val="32"/>
        </w:rPr>
        <w:t xml:space="preserve"> можно</w:t>
      </w:r>
      <w:r w:rsidR="00762B21" w:rsidRPr="00762B21">
        <w:rPr>
          <w:bCs/>
          <w:kern w:val="32"/>
        </w:rPr>
        <w:t>/</w:t>
      </w:r>
      <w:r w:rsidR="00762B21">
        <w:rPr>
          <w:bCs/>
          <w:kern w:val="32"/>
        </w:rPr>
        <w:t>нужно</w:t>
      </w:r>
      <w:r>
        <w:rPr>
          <w:bCs/>
          <w:kern w:val="32"/>
        </w:rPr>
        <w:t xml:space="preserve"> оставить пустым.</w:t>
      </w:r>
    </w:p>
    <w:p w14:paraId="63425013" w14:textId="77777777" w:rsidR="00026683" w:rsidRPr="00026683" w:rsidRDefault="00026683" w:rsidP="00026683">
      <w:pPr>
        <w:numPr>
          <w:ilvl w:val="0"/>
          <w:numId w:val="6"/>
        </w:numPr>
        <w:tabs>
          <w:tab w:val="clear" w:pos="1063"/>
          <w:tab w:val="num" w:pos="-1560"/>
        </w:tabs>
        <w:spacing w:line="240" w:lineRule="auto"/>
        <w:rPr>
          <w:bCs/>
          <w:kern w:val="32"/>
        </w:rPr>
      </w:pPr>
      <w:r w:rsidRPr="00026683">
        <w:rPr>
          <w:bCs/>
          <w:kern w:val="32"/>
        </w:rPr>
        <w:t xml:space="preserve">Для контроля правильности создания пустого проекта, </w:t>
      </w:r>
      <w:proofErr w:type="gramStart"/>
      <w:r w:rsidRPr="00026683">
        <w:rPr>
          <w:bCs/>
          <w:kern w:val="32"/>
        </w:rPr>
        <w:t>нажмем  клавишу</w:t>
      </w:r>
      <w:proofErr w:type="gramEnd"/>
      <w:r w:rsidRPr="00026683">
        <w:rPr>
          <w:bCs/>
          <w:kern w:val="32"/>
        </w:rPr>
        <w:t xml:space="preserve"> “F7”   для проверки </w:t>
      </w:r>
      <w:r w:rsidR="00DD7B30">
        <w:rPr>
          <w:bCs/>
          <w:kern w:val="32"/>
        </w:rPr>
        <w:t xml:space="preserve">возможности </w:t>
      </w:r>
      <w:r w:rsidRPr="00DD7B30">
        <w:rPr>
          <w:bCs/>
          <w:kern w:val="32"/>
          <w:u w:val="single"/>
        </w:rPr>
        <w:t>создания</w:t>
      </w:r>
      <w:r w:rsidRPr="00026683">
        <w:rPr>
          <w:bCs/>
          <w:kern w:val="32"/>
        </w:rPr>
        <w:t xml:space="preserve"> программы (</w:t>
      </w:r>
      <w:proofErr w:type="spellStart"/>
      <w:r w:rsidRPr="00A479A8">
        <w:rPr>
          <w:b/>
          <w:bCs/>
          <w:kern w:val="32"/>
        </w:rPr>
        <w:t>build</w:t>
      </w:r>
      <w:proofErr w:type="spellEnd"/>
      <w:r w:rsidRPr="00026683">
        <w:rPr>
          <w:bCs/>
          <w:kern w:val="32"/>
        </w:rPr>
        <w:t xml:space="preserve">) и “F5” для проверки ее </w:t>
      </w:r>
      <w:r w:rsidRPr="00DD7B30">
        <w:rPr>
          <w:bCs/>
          <w:kern w:val="32"/>
          <w:u w:val="single"/>
        </w:rPr>
        <w:t>выполнения</w:t>
      </w:r>
      <w:r w:rsidRPr="00026683">
        <w:rPr>
          <w:bCs/>
          <w:kern w:val="32"/>
        </w:rPr>
        <w:t xml:space="preserve"> (</w:t>
      </w:r>
      <w:proofErr w:type="spellStart"/>
      <w:r w:rsidRPr="00026683">
        <w:rPr>
          <w:bCs/>
          <w:kern w:val="32"/>
        </w:rPr>
        <w:t>run</w:t>
      </w:r>
      <w:proofErr w:type="spellEnd"/>
      <w:r w:rsidRPr="00026683">
        <w:rPr>
          <w:bCs/>
          <w:kern w:val="32"/>
        </w:rPr>
        <w:t>/</w:t>
      </w:r>
      <w:proofErr w:type="spellStart"/>
      <w:r w:rsidRPr="00A479A8">
        <w:rPr>
          <w:b/>
          <w:bCs/>
          <w:kern w:val="32"/>
        </w:rPr>
        <w:t>debug</w:t>
      </w:r>
      <w:proofErr w:type="spellEnd"/>
      <w:r w:rsidRPr="00026683">
        <w:rPr>
          <w:bCs/>
          <w:kern w:val="32"/>
        </w:rPr>
        <w:t xml:space="preserve">). Все перечисленные действия </w:t>
      </w:r>
      <w:r w:rsidR="00DD7B30">
        <w:rPr>
          <w:bCs/>
          <w:kern w:val="32"/>
        </w:rPr>
        <w:t xml:space="preserve">и операции </w:t>
      </w:r>
      <w:r w:rsidRPr="00026683">
        <w:rPr>
          <w:bCs/>
          <w:kern w:val="32"/>
        </w:rPr>
        <w:t>должны быть выполнены без</w:t>
      </w:r>
      <w:r w:rsidR="00DD7B30">
        <w:rPr>
          <w:bCs/>
          <w:kern w:val="32"/>
        </w:rPr>
        <w:t xml:space="preserve"> </w:t>
      </w:r>
      <w:r w:rsidRPr="00026683">
        <w:rPr>
          <w:bCs/>
          <w:kern w:val="32"/>
        </w:rPr>
        <w:t>ошиб</w:t>
      </w:r>
      <w:r w:rsidR="00DD7B30">
        <w:rPr>
          <w:bCs/>
          <w:kern w:val="32"/>
        </w:rPr>
        <w:t>ок и предупреждений со стороны системы программирования СИ</w:t>
      </w:r>
      <w:r w:rsidRPr="00026683">
        <w:rPr>
          <w:bCs/>
          <w:kern w:val="32"/>
        </w:rPr>
        <w:t>.</w:t>
      </w:r>
    </w:p>
    <w:p w14:paraId="0206C777" w14:textId="77777777" w:rsidR="00026683" w:rsidRPr="006A69DB" w:rsidRDefault="00026683" w:rsidP="00A33761"/>
    <w:p w14:paraId="591EDC8C" w14:textId="77777777" w:rsidR="00026683" w:rsidRPr="00424062" w:rsidRDefault="00026683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10" w:name="_Toc315264395"/>
      <w:bookmarkStart w:id="11" w:name="_Toc348972402"/>
      <w:bookmarkStart w:id="12" w:name="_Toc84842487"/>
      <w:r w:rsidRPr="00424062">
        <w:fldChar w:fldCharType="end"/>
      </w:r>
      <w:r w:rsidRPr="00424062">
        <w:t xml:space="preserve"> </w:t>
      </w:r>
      <w:r w:rsidR="00B2144E">
        <w:t xml:space="preserve">3.5 </w:t>
      </w:r>
      <w:r w:rsidRPr="00424062">
        <w:t>Русификация проекта консольного ввода и вывода.</w:t>
      </w:r>
      <w:bookmarkEnd w:id="10"/>
      <w:bookmarkEnd w:id="11"/>
      <w:bookmarkEnd w:id="12"/>
    </w:p>
    <w:p w14:paraId="0FFFC92C" w14:textId="77777777" w:rsidR="00026683" w:rsidRDefault="00026683" w:rsidP="00A33761"/>
    <w:p w14:paraId="62D54D16" w14:textId="77777777" w:rsidR="00026683" w:rsidRPr="00026683" w:rsidRDefault="00026683" w:rsidP="00A33761">
      <w:r w:rsidRPr="00026683">
        <w:t xml:space="preserve">Для корректного отображения текстов на русском языке и его ввода в окне командной строки (после </w:t>
      </w:r>
      <w:r w:rsidRPr="00D8485B">
        <w:rPr>
          <w:b/>
          <w:u w:val="single"/>
        </w:rPr>
        <w:t>первого</w:t>
      </w:r>
      <w:r w:rsidRPr="00026683">
        <w:t xml:space="preserve"> запуска программы) нужно сделать настройки шрифта этого окна. Переключаем </w:t>
      </w:r>
      <w:proofErr w:type="gramStart"/>
      <w:r w:rsidRPr="00026683">
        <w:t>шрифт  в</w:t>
      </w:r>
      <w:proofErr w:type="gramEnd"/>
      <w:r w:rsidRPr="00026683">
        <w:t xml:space="preserve"> тип - </w:t>
      </w:r>
      <w:proofErr w:type="spellStart"/>
      <w:r w:rsidRPr="00026683">
        <w:t>Lucida</w:t>
      </w:r>
      <w:proofErr w:type="spellEnd"/>
      <w:r w:rsidRPr="00026683">
        <w:t xml:space="preserve"> </w:t>
      </w:r>
      <w:proofErr w:type="spellStart"/>
      <w:r w:rsidRPr="00026683">
        <w:t>Console</w:t>
      </w:r>
      <w:proofErr w:type="spellEnd"/>
      <w:r w:rsidRPr="00026683">
        <w:t>. Выбираем настройки (после вывода консольного окна на экран, правой кнопкой вызываем системное меню): СВОЙСВА</w:t>
      </w:r>
      <w:proofErr w:type="gramStart"/>
      <w:r w:rsidRPr="00026683">
        <w:t>-&gt;ШРИФТ</w:t>
      </w:r>
      <w:proofErr w:type="gramEnd"/>
      <w:r w:rsidRPr="00026683">
        <w:t xml:space="preserve"> -&gt; </w:t>
      </w:r>
      <w:proofErr w:type="spellStart"/>
      <w:r w:rsidRPr="00026683">
        <w:t>Lucida</w:t>
      </w:r>
      <w:proofErr w:type="spellEnd"/>
      <w:r w:rsidRPr="00026683">
        <w:t xml:space="preserve"> </w:t>
      </w:r>
      <w:proofErr w:type="spellStart"/>
      <w:r w:rsidRPr="00026683">
        <w:t>Console</w:t>
      </w:r>
      <w:proofErr w:type="spellEnd"/>
      <w:r w:rsidRPr="00026683">
        <w:t>). После переключения шрифта, на запрос в отдельном окошке нужно выбрать режим – “</w:t>
      </w:r>
      <w:r w:rsidRPr="00026683">
        <w:rPr>
          <w:b/>
        </w:rPr>
        <w:t>Для всех окон с данным именем!</w:t>
      </w:r>
      <w:r w:rsidRPr="00026683">
        <w:t>”. Для правильной русификации окна консоли, кроме этого, в самом начале главной программы нужно переключить кодовую страницу для вывода:</w:t>
      </w:r>
    </w:p>
    <w:p w14:paraId="2BFB365C" w14:textId="77777777" w:rsidR="00DD7B30" w:rsidRPr="00CB4A23" w:rsidRDefault="00DD7B30" w:rsidP="00DD7B30">
      <w:pPr>
        <w:autoSpaceDE w:val="0"/>
        <w:autoSpaceDN w:val="0"/>
        <w:adjustRightInd w:val="0"/>
        <w:spacing w:line="240" w:lineRule="auto"/>
        <w:ind w:left="19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B4A23">
        <w:rPr>
          <w:rFonts w:ascii="Tahoma" w:eastAsia="Times New Roman" w:hAnsi="Tahoma" w:cs="Tahoma"/>
          <w:noProof/>
          <w:sz w:val="20"/>
          <w:szCs w:val="20"/>
          <w:lang w:eastAsia="ru-RU"/>
        </w:rPr>
        <w:t>system(</w:t>
      </w:r>
      <w:r w:rsidRPr="00CB4A2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chcp 1251 &gt; nul"</w:t>
      </w:r>
      <w:r w:rsidRPr="00CB4A23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5F613A71" w14:textId="77777777" w:rsidR="00026683" w:rsidRPr="00A33761" w:rsidRDefault="00026683" w:rsidP="00A33761">
      <w:r w:rsidRPr="00A33761">
        <w:t>Для приостановки завершения программы в консольном окне в конце ее работы можно вызвать паузу следующим образом (например, в конце текста программы):</w:t>
      </w:r>
    </w:p>
    <w:p w14:paraId="300BE4C8" w14:textId="77777777" w:rsidR="00DD7B30" w:rsidRPr="00CB4A23" w:rsidRDefault="00DD7B30" w:rsidP="00DD7B30">
      <w:pPr>
        <w:autoSpaceDE w:val="0"/>
        <w:autoSpaceDN w:val="0"/>
        <w:adjustRightInd w:val="0"/>
        <w:spacing w:line="240" w:lineRule="auto"/>
        <w:ind w:left="19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B4A23">
        <w:rPr>
          <w:rFonts w:ascii="Tahoma" w:eastAsia="Times New Roman" w:hAnsi="Tahoma" w:cs="Tahoma"/>
          <w:noProof/>
          <w:sz w:val="20"/>
          <w:szCs w:val="20"/>
          <w:lang w:eastAsia="ru-RU"/>
        </w:rPr>
        <w:t>system(</w:t>
      </w:r>
      <w:r w:rsidRPr="00CB4A2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PAUSE"</w:t>
      </w:r>
      <w:r w:rsidRPr="00CB4A23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53549D6E" w14:textId="77777777" w:rsidR="006A1103" w:rsidRDefault="00026683" w:rsidP="00A33761">
      <w:r w:rsidRPr="00026683">
        <w:t>На экране появиться следующая строка (смотри ниже) и программа будет ожидать нажатия клавиши:</w:t>
      </w:r>
    </w:p>
    <w:p w14:paraId="70285774" w14:textId="77777777" w:rsidR="00026683" w:rsidRDefault="00026683" w:rsidP="006A1103">
      <w:pPr>
        <w:ind w:firstLine="720"/>
        <w:rPr>
          <w:rFonts w:ascii="Courier New" w:hAnsi="Courier New" w:cs="Courier New"/>
          <w:b/>
          <w:color w:val="800000"/>
          <w:sz w:val="20"/>
        </w:rPr>
      </w:pPr>
      <w:r w:rsidRPr="006A1103">
        <w:rPr>
          <w:rFonts w:ascii="Courier New" w:hAnsi="Courier New" w:cs="Courier New"/>
          <w:b/>
          <w:color w:val="800000"/>
          <w:sz w:val="20"/>
        </w:rPr>
        <w:t>Для продолжения нажмите любую клавишу . . .</w:t>
      </w:r>
    </w:p>
    <w:p w14:paraId="56AFFCD1" w14:textId="77777777" w:rsidR="00026683" w:rsidRPr="00026683" w:rsidRDefault="00A479A8" w:rsidP="00A33761">
      <w:r w:rsidRPr="00026683">
        <w:rPr>
          <w:b/>
          <w:u w:val="single"/>
        </w:rPr>
        <w:t>Примечание</w:t>
      </w:r>
      <w:r w:rsidRPr="00026683">
        <w:t>.</w:t>
      </w:r>
      <w:r>
        <w:t xml:space="preserve"> </w:t>
      </w:r>
      <w:r w:rsidR="00026683" w:rsidRPr="00026683">
        <w:t>Обратите внимание на то, что при другом способе локализации (</w:t>
      </w:r>
      <w:proofErr w:type="spellStart"/>
      <w:r w:rsidR="00026683" w:rsidRPr="00437DCE">
        <w:rPr>
          <w:b/>
        </w:rPr>
        <w:t>setlocale</w:t>
      </w:r>
      <w:proofErr w:type="spellEnd"/>
      <w:r w:rsidR="00026683" w:rsidRPr="00437DCE">
        <w:rPr>
          <w:b/>
        </w:rPr>
        <w:t>(0,"rus</w:t>
      </w:r>
      <w:proofErr w:type="gramStart"/>
      <w:r w:rsidR="00026683" w:rsidRPr="00437DCE">
        <w:rPr>
          <w:b/>
        </w:rPr>
        <w:t>"</w:t>
      </w:r>
      <w:r w:rsidR="00026683" w:rsidRPr="00026683">
        <w:t>);)</w:t>
      </w:r>
      <w:proofErr w:type="gramEnd"/>
      <w:r w:rsidR="00026683" w:rsidRPr="00026683">
        <w:t xml:space="preserve"> не все </w:t>
      </w:r>
      <w:r>
        <w:t xml:space="preserve">в программе </w:t>
      </w:r>
      <w:r w:rsidR="00026683" w:rsidRPr="00026683">
        <w:t>работает правильно. Вывод на консоль и ввод с консоли выполняется правильно, но после этого введенные в консольном окне данные (например, строка) имеют другую кодировку и выводятся</w:t>
      </w:r>
      <w:r w:rsidR="00026683">
        <w:t xml:space="preserve"> </w:t>
      </w:r>
      <w:r w:rsidR="00026683" w:rsidRPr="00026683">
        <w:t>неверно! Можете сами это проверить. Поэтому предпочтительно использовать предложенный выше способ с переключением кодовой страницы.</w:t>
      </w:r>
    </w:p>
    <w:p w14:paraId="3882CB8C" w14:textId="77777777" w:rsidR="00026683" w:rsidRPr="00026683" w:rsidRDefault="00026683" w:rsidP="00A33761">
      <w:r w:rsidRPr="00A479A8">
        <w:rPr>
          <w:b/>
          <w:u w:val="single"/>
        </w:rPr>
        <w:lastRenderedPageBreak/>
        <w:t>Примечание</w:t>
      </w:r>
      <w:r w:rsidRPr="00026683">
        <w:t>. Если вы затрудняетесь выполнить заданный пункт ЛР, обратитесь к разделу “Основные понятия”, где приведены примеры для иллюстрации данного пункта.</w:t>
      </w:r>
    </w:p>
    <w:p w14:paraId="0CC789BD" w14:textId="77777777" w:rsidR="00026683" w:rsidRPr="00437DCE" w:rsidRDefault="00026683" w:rsidP="00437DCE">
      <w:pPr>
        <w:rPr>
          <w:b/>
          <w:u w:val="single"/>
        </w:rPr>
      </w:pPr>
      <w:r w:rsidRPr="00026683">
        <w:rPr>
          <w:b/>
          <w:u w:val="single"/>
        </w:rPr>
        <w:t>Примечание</w:t>
      </w:r>
      <w:r w:rsidRPr="00437DCE">
        <w:rPr>
          <w:b/>
          <w:u w:val="single"/>
        </w:rPr>
        <w:t>.</w:t>
      </w:r>
      <w:r w:rsidRPr="00437DCE">
        <w:t xml:space="preserve"> Все описания </w:t>
      </w:r>
      <w:r w:rsidR="00A479A8" w:rsidRPr="00437DCE">
        <w:t>функций и общих данных нужно</w:t>
      </w:r>
      <w:r w:rsidRPr="00437DCE">
        <w:t xml:space="preserve"> выполнять в заголовочном файле </w:t>
      </w:r>
      <w:r w:rsidRPr="00437DCE">
        <w:rPr>
          <w:b/>
        </w:rPr>
        <w:t>LAB1_XDD.H</w:t>
      </w:r>
      <w:r w:rsidRPr="00437DCE">
        <w:t xml:space="preserve"> (у нас в примере </w:t>
      </w:r>
      <w:r w:rsidRPr="00437DCE">
        <w:rPr>
          <w:b/>
        </w:rPr>
        <w:t>LAB1_15.H</w:t>
      </w:r>
      <w:r w:rsidRPr="00437DCE">
        <w:t xml:space="preserve">). </w:t>
      </w:r>
      <w:r w:rsidR="00A479A8" w:rsidRPr="00437DCE">
        <w:t xml:space="preserve">Программу нужно разместить </w:t>
      </w:r>
      <w:r w:rsidRPr="00437DCE">
        <w:t xml:space="preserve">в основном файле: </w:t>
      </w:r>
      <w:r w:rsidRPr="00437DCE">
        <w:rPr>
          <w:b/>
        </w:rPr>
        <w:t>LAB1_XDD.CPP</w:t>
      </w:r>
      <w:r w:rsidRPr="00437DCE">
        <w:t xml:space="preserve"> (</w:t>
      </w:r>
      <w:r w:rsidRPr="00437DCE">
        <w:rPr>
          <w:b/>
        </w:rPr>
        <w:t>LAB1_15.CPP</w:t>
      </w:r>
      <w:r w:rsidRPr="00437DCE">
        <w:t>).</w:t>
      </w:r>
    </w:p>
    <w:p w14:paraId="5DFBBCE6" w14:textId="77777777" w:rsidR="000D2FDA" w:rsidRDefault="00816EA5" w:rsidP="00437DCE">
      <w:r w:rsidRPr="00816EA5">
        <w:t xml:space="preserve">Далее будет представлено несколько разделов, понятия которых </w:t>
      </w:r>
      <w:r w:rsidR="00A479A8">
        <w:t xml:space="preserve">также </w:t>
      </w:r>
      <w:r w:rsidRPr="00816EA5">
        <w:t xml:space="preserve">будут разъяснены на лекции, но </w:t>
      </w:r>
      <w:r w:rsidR="00A479A8">
        <w:t xml:space="preserve">они </w:t>
      </w:r>
      <w:r w:rsidRPr="00816EA5">
        <w:t xml:space="preserve">необходимы для </w:t>
      </w:r>
      <w:r>
        <w:t>выполнения</w:t>
      </w:r>
      <w:r w:rsidRPr="00816EA5">
        <w:t xml:space="preserve"> первой ЛР.</w:t>
      </w:r>
    </w:p>
    <w:p w14:paraId="1D8AA7F6" w14:textId="77777777" w:rsidR="00816EA5" w:rsidRPr="00424062" w:rsidRDefault="00816EA5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13" w:name="_Toc348972384"/>
      <w:bookmarkStart w:id="14" w:name="_Toc84842488"/>
      <w:r w:rsidRPr="00424062">
        <w:fldChar w:fldCharType="end"/>
      </w:r>
      <w:r w:rsidRPr="00424062">
        <w:t xml:space="preserve"> </w:t>
      </w:r>
      <w:r w:rsidR="00B2144E">
        <w:t xml:space="preserve">3.6 </w:t>
      </w:r>
      <w:r w:rsidRPr="00424062">
        <w:t>Программы и программирование</w:t>
      </w:r>
      <w:bookmarkEnd w:id="13"/>
      <w:bookmarkEnd w:id="14"/>
    </w:p>
    <w:p w14:paraId="6B5A4B20" w14:textId="77777777" w:rsidR="00816EA5" w:rsidRPr="00437DCE" w:rsidRDefault="00816EA5" w:rsidP="00437DCE"/>
    <w:p w14:paraId="020104C3" w14:textId="77777777" w:rsidR="00816EA5" w:rsidRPr="001D5D02" w:rsidRDefault="00816EA5" w:rsidP="001D5D02">
      <w:r w:rsidRPr="001D5D02">
        <w:rPr>
          <w:u w:val="single"/>
        </w:rPr>
        <w:t>Программа</w:t>
      </w:r>
      <w:r w:rsidRPr="001D5D02">
        <w:t xml:space="preserve"> – это упорядоченная совокупность операторов языка (</w:t>
      </w:r>
      <w:r w:rsidRPr="001D5D02">
        <w:rPr>
          <w:lang w:val="en-US"/>
        </w:rPr>
        <w:t>S</w:t>
      </w:r>
      <w:r w:rsidRPr="001D5D02">
        <w:t xml:space="preserve">), которые определяют действия (шаги) </w:t>
      </w:r>
      <w:proofErr w:type="gramStart"/>
      <w:r w:rsidRPr="001D5D02">
        <w:t>для реализации</w:t>
      </w:r>
      <w:proofErr w:type="gramEnd"/>
      <w:r w:rsidRPr="001D5D02">
        <w:t xml:space="preserve"> поставленной задачи на основе разработанного алгоритма. Программа в самом общем виде предназначена для преобразования информации (данных), поэтому при программировании значительную роль играют данные и их структуры.</w:t>
      </w:r>
    </w:p>
    <w:p w14:paraId="7C20634F" w14:textId="77777777" w:rsidR="00816EA5" w:rsidRPr="001D5D02" w:rsidRDefault="00816EA5" w:rsidP="001D5D02">
      <w:r w:rsidRPr="001D5D02">
        <w:t>Схематично любая программа может быть представлена так:</w:t>
      </w:r>
    </w:p>
    <w:p w14:paraId="018ECFEE" w14:textId="77777777" w:rsidR="00816EA5" w:rsidRPr="00167AE6" w:rsidRDefault="00816EA5" w:rsidP="00816EA5">
      <w:pPr>
        <w:rPr>
          <w:b/>
          <w:color w:val="003300"/>
        </w:rPr>
      </w:pPr>
      <w:r w:rsidRPr="00167AE6">
        <w:rPr>
          <w:b/>
          <w:color w:val="003300"/>
        </w:rPr>
        <w:t xml:space="preserve">                               </w:t>
      </w:r>
      <w:proofErr w:type="gramStart"/>
      <w:r w:rsidRPr="00167AE6">
        <w:rPr>
          <w:b/>
          <w:color w:val="003300"/>
        </w:rPr>
        <w:t>&lt;  S</w:t>
      </w:r>
      <w:proofErr w:type="gramEnd"/>
      <w:r w:rsidRPr="00167AE6">
        <w:rPr>
          <w:b/>
          <w:color w:val="003300"/>
        </w:rPr>
        <w:t xml:space="preserve">1 ,  S2 ,  S3 ,   …, </w:t>
      </w:r>
      <w:proofErr w:type="spellStart"/>
      <w:r w:rsidRPr="00167AE6">
        <w:rPr>
          <w:b/>
          <w:color w:val="003300"/>
        </w:rPr>
        <w:t>Si</w:t>
      </w:r>
      <w:proofErr w:type="spellEnd"/>
      <w:r w:rsidRPr="00167AE6">
        <w:rPr>
          <w:b/>
          <w:color w:val="003300"/>
        </w:rPr>
        <w:t xml:space="preserve"> ,…  , </w:t>
      </w:r>
      <w:proofErr w:type="spellStart"/>
      <w:r w:rsidRPr="00167AE6">
        <w:rPr>
          <w:b/>
          <w:color w:val="003300"/>
        </w:rPr>
        <w:t>Sk</w:t>
      </w:r>
      <w:proofErr w:type="spellEnd"/>
      <w:r w:rsidRPr="00167AE6">
        <w:rPr>
          <w:b/>
          <w:color w:val="003300"/>
        </w:rPr>
        <w:t>&gt;</w:t>
      </w:r>
    </w:p>
    <w:p w14:paraId="5ECB9C2D" w14:textId="77777777" w:rsidR="00816EA5" w:rsidRPr="001D5D02" w:rsidRDefault="00816EA5" w:rsidP="001D5D02">
      <w:pPr>
        <w:rPr>
          <w:rStyle w:val="Normal0"/>
        </w:rPr>
      </w:pPr>
      <w:r w:rsidRPr="001D5D02">
        <w:rPr>
          <w:rStyle w:val="Normal0"/>
        </w:rPr>
        <w:t xml:space="preserve">Здесь </w:t>
      </w:r>
      <w:r w:rsidRPr="006A1103">
        <w:rPr>
          <w:b/>
          <w:lang w:val="en-US"/>
        </w:rPr>
        <w:t>S</w:t>
      </w:r>
      <w:r w:rsidRPr="006A1103">
        <w:rPr>
          <w:b/>
          <w:vertAlign w:val="subscript"/>
          <w:lang w:val="en-US"/>
        </w:rPr>
        <w:t>i</w:t>
      </w:r>
      <w:r w:rsidRPr="001D5D02">
        <w:rPr>
          <w:rStyle w:val="Normal0"/>
        </w:rPr>
        <w:t xml:space="preserve"> </w:t>
      </w:r>
      <w:proofErr w:type="gramStart"/>
      <w:r w:rsidR="006A1103" w:rsidRPr="001D5D02">
        <w:rPr>
          <w:rStyle w:val="Normal0"/>
        </w:rPr>
        <w:t>- это</w:t>
      </w:r>
      <w:proofErr w:type="gramEnd"/>
      <w:r w:rsidRPr="001D5D02">
        <w:rPr>
          <w:rStyle w:val="Normal0"/>
        </w:rPr>
        <w:t xml:space="preserve"> либо директива </w:t>
      </w:r>
      <w:r w:rsidRPr="006A1103">
        <w:rPr>
          <w:u w:val="single"/>
        </w:rPr>
        <w:t>описания</w:t>
      </w:r>
      <w:r w:rsidRPr="001D5D02">
        <w:rPr>
          <w:rStyle w:val="Normal0"/>
        </w:rPr>
        <w:t xml:space="preserve"> переменных, либо оператор </w:t>
      </w:r>
      <w:r w:rsidRPr="006A1103">
        <w:rPr>
          <w:u w:val="single"/>
        </w:rPr>
        <w:t>вычисления</w:t>
      </w:r>
      <w:r w:rsidRPr="001D5D02">
        <w:rPr>
          <w:rStyle w:val="Normal0"/>
        </w:rPr>
        <w:t xml:space="preserve"> значений, либо оператор </w:t>
      </w:r>
      <w:r w:rsidRPr="006A1103">
        <w:rPr>
          <w:u w:val="single"/>
        </w:rPr>
        <w:t>управления</w:t>
      </w:r>
      <w:r w:rsidRPr="001D5D02">
        <w:rPr>
          <w:rStyle w:val="Normal0"/>
        </w:rPr>
        <w:t xml:space="preserve">, либо оператор </w:t>
      </w:r>
      <w:r w:rsidRPr="006A1103">
        <w:rPr>
          <w:u w:val="single"/>
        </w:rPr>
        <w:t>вызова</w:t>
      </w:r>
      <w:r w:rsidRPr="001D5D02">
        <w:rPr>
          <w:rStyle w:val="Normal0"/>
        </w:rPr>
        <w:t xml:space="preserve"> функций.  Так как операторы и директивы записаны в определенном порядке, то они выполняются, последовательно.  Специальные операторы (ветвления, циклов, вызова функций) могут изменить последовательность выполнения операторов. Правила записи операторов определяются конкретным языком программирования (точнее его синтаксисом), которые формально и точно определяют способы записи операторов и описаний данных. В нашем курсе мы используем язык </w:t>
      </w:r>
      <w:r w:rsidR="00821C9B" w:rsidRPr="001D5D02">
        <w:rPr>
          <w:rStyle w:val="Normal0"/>
        </w:rPr>
        <w:t>С/</w:t>
      </w:r>
      <w:r w:rsidRPr="001D5D02">
        <w:rPr>
          <w:rStyle w:val="Normal0"/>
        </w:rPr>
        <w:t>С++, хотя многие понятия являются общими и для других языков программирования.</w:t>
      </w:r>
    </w:p>
    <w:p w14:paraId="44334576" w14:textId="77777777" w:rsidR="00816EA5" w:rsidRPr="00437DCE" w:rsidRDefault="00816EA5" w:rsidP="00437DCE"/>
    <w:p w14:paraId="7DFCA05F" w14:textId="77777777" w:rsidR="00816EA5" w:rsidRPr="001D5D02" w:rsidRDefault="00816EA5" w:rsidP="001D5D02">
      <w:r w:rsidRPr="001D5D02">
        <w:rPr>
          <w:u w:val="single"/>
        </w:rPr>
        <w:t>Программирование</w:t>
      </w:r>
      <w:r w:rsidRPr="001D5D02">
        <w:t xml:space="preserve"> – это процесс создания программ для компьютера.  Для этой работы применяются специальные программные комплексы – системы программирования. Системы программирования включают в себя много разных сервисных программ (например, компиляторов, отладчиков и т.д.), которые упрощают работу и делают ее более производительной. </w:t>
      </w:r>
      <w:proofErr w:type="gramStart"/>
      <w:r w:rsidRPr="001D5D02">
        <w:t>Кроме этого</w:t>
      </w:r>
      <w:proofErr w:type="gramEnd"/>
      <w:r w:rsidRPr="001D5D02">
        <w:t xml:space="preserve"> в системы программирования включаются специальные библиотеки, значительно упрощающие процесс написания сложных программ и их отладку. Наличие в библиотеках различных программ, готовых к использованию, и которые можно подключить во вновь разрабатываемые программы, делает процесс программирования более эффективным. Библиотечные программы называют подпрограммами или функциями.</w:t>
      </w:r>
    </w:p>
    <w:p w14:paraId="5FA15AEA" w14:textId="77777777" w:rsidR="00816EA5" w:rsidRPr="001D5D02" w:rsidRDefault="00816EA5" w:rsidP="001D5D02">
      <w:r w:rsidRPr="001D5D02">
        <w:t xml:space="preserve">Процесс программирования включает </w:t>
      </w:r>
      <w:r w:rsidRPr="001D5D02">
        <w:rPr>
          <w:u w:val="single"/>
        </w:rPr>
        <w:t>следующие этапы</w:t>
      </w:r>
      <w:r w:rsidRPr="001D5D02">
        <w:t>:</w:t>
      </w:r>
    </w:p>
    <w:p w14:paraId="4C29AD55" w14:textId="77777777" w:rsidR="00816EA5" w:rsidRPr="001D5D02" w:rsidRDefault="00816EA5" w:rsidP="00437DCE">
      <w:pPr>
        <w:numPr>
          <w:ilvl w:val="0"/>
          <w:numId w:val="24"/>
        </w:numPr>
        <w:tabs>
          <w:tab w:val="clear" w:pos="2053"/>
          <w:tab w:val="num" w:pos="-1210"/>
        </w:tabs>
        <w:ind w:left="1320" w:hanging="330"/>
      </w:pPr>
      <w:r w:rsidRPr="001D5D02">
        <w:rPr>
          <w:u w:val="single"/>
        </w:rPr>
        <w:t>Осмысливание</w:t>
      </w:r>
      <w:r w:rsidRPr="001D5D02">
        <w:t xml:space="preserve"> задачи, которую нужно решить путем создания программы;</w:t>
      </w:r>
    </w:p>
    <w:p w14:paraId="75EB660D" w14:textId="77777777" w:rsidR="00816EA5" w:rsidRPr="001D5D02" w:rsidRDefault="00816EA5" w:rsidP="00437DCE">
      <w:pPr>
        <w:numPr>
          <w:ilvl w:val="0"/>
          <w:numId w:val="24"/>
        </w:numPr>
        <w:tabs>
          <w:tab w:val="clear" w:pos="2053"/>
          <w:tab w:val="num" w:pos="-1210"/>
        </w:tabs>
        <w:ind w:left="1320" w:hanging="330"/>
      </w:pPr>
      <w:r w:rsidRPr="001D5D02">
        <w:t xml:space="preserve">Разработка </w:t>
      </w:r>
      <w:r w:rsidRPr="001D5D02">
        <w:rPr>
          <w:u w:val="single"/>
        </w:rPr>
        <w:t>алгоритма</w:t>
      </w:r>
      <w:r w:rsidRPr="001D5D02">
        <w:t xml:space="preserve"> решения задачи</w:t>
      </w:r>
      <w:r w:rsidR="007A5054" w:rsidRPr="001D5D02">
        <w:t>;</w:t>
      </w:r>
    </w:p>
    <w:p w14:paraId="62B6E832" w14:textId="77777777" w:rsidR="00816EA5" w:rsidRPr="001D5D02" w:rsidRDefault="00816EA5" w:rsidP="00437DCE">
      <w:pPr>
        <w:numPr>
          <w:ilvl w:val="0"/>
          <w:numId w:val="24"/>
        </w:numPr>
        <w:tabs>
          <w:tab w:val="clear" w:pos="2053"/>
          <w:tab w:val="num" w:pos="-1210"/>
        </w:tabs>
        <w:ind w:left="1320" w:hanging="330"/>
      </w:pPr>
      <w:r w:rsidRPr="001D5D02">
        <w:t xml:space="preserve">Выбор подходящего </w:t>
      </w:r>
      <w:r w:rsidRPr="001D5D02">
        <w:rPr>
          <w:u w:val="single"/>
        </w:rPr>
        <w:t>языка программирования</w:t>
      </w:r>
      <w:r w:rsidR="007A5054" w:rsidRPr="001D5D02">
        <w:t xml:space="preserve"> для реализации программы;</w:t>
      </w:r>
    </w:p>
    <w:p w14:paraId="1DF6C086" w14:textId="77777777" w:rsidR="00816EA5" w:rsidRPr="001D5D02" w:rsidRDefault="00816EA5" w:rsidP="00437DCE">
      <w:pPr>
        <w:numPr>
          <w:ilvl w:val="0"/>
          <w:numId w:val="24"/>
        </w:numPr>
        <w:tabs>
          <w:tab w:val="clear" w:pos="2053"/>
          <w:tab w:val="num" w:pos="-1210"/>
        </w:tabs>
        <w:ind w:left="1320" w:hanging="330"/>
      </w:pPr>
      <w:r w:rsidRPr="001D5D02">
        <w:t xml:space="preserve">Разработка формализованных </w:t>
      </w:r>
      <w:r w:rsidRPr="001D5D02">
        <w:rPr>
          <w:u w:val="single"/>
        </w:rPr>
        <w:t>описаний</w:t>
      </w:r>
      <w:r w:rsidRPr="001D5D02">
        <w:t xml:space="preserve"> алгоритма и логического проекта (блок-схемы и диаграммы классов, диагра</w:t>
      </w:r>
      <w:r w:rsidR="007A5054" w:rsidRPr="001D5D02">
        <w:t>ммы объектов);</w:t>
      </w:r>
    </w:p>
    <w:p w14:paraId="1E449FE9" w14:textId="77777777" w:rsidR="00816EA5" w:rsidRPr="001D5D02" w:rsidRDefault="00816EA5" w:rsidP="001D5D02">
      <w:pPr>
        <w:rPr>
          <w:rStyle w:val="Normal0"/>
        </w:rPr>
      </w:pPr>
      <w:r w:rsidRPr="001D5D02">
        <w:rPr>
          <w:u w:val="single"/>
        </w:rPr>
        <w:t>Написание</w:t>
      </w:r>
      <w:r w:rsidRPr="001D5D02">
        <w:rPr>
          <w:rStyle w:val="Normal0"/>
        </w:rPr>
        <w:t xml:space="preserve"> программы на языке программирование</w:t>
      </w:r>
      <w:r w:rsidR="007A5054" w:rsidRPr="001D5D02">
        <w:rPr>
          <w:rStyle w:val="Normal0"/>
        </w:rPr>
        <w:t xml:space="preserve"> и безошибочный ввод ее в компьютер;</w:t>
      </w:r>
    </w:p>
    <w:p w14:paraId="49B76F35" w14:textId="77777777" w:rsidR="00816EA5" w:rsidRPr="001D5D02" w:rsidRDefault="00816EA5" w:rsidP="001D5D02">
      <w:r w:rsidRPr="001D5D02">
        <w:rPr>
          <w:u w:val="single"/>
        </w:rPr>
        <w:t>Отладка</w:t>
      </w:r>
      <w:r w:rsidRPr="001D5D02">
        <w:t xml:space="preserve"> программы, включающая </w:t>
      </w:r>
      <w:r w:rsidR="007A5054" w:rsidRPr="001D5D02">
        <w:t xml:space="preserve">все </w:t>
      </w:r>
      <w:r w:rsidRPr="001D5D02">
        <w:t xml:space="preserve">шаги (компиляции, редактирования связей, создание исполнимого модуля, пошагового исполнения программы с контролем </w:t>
      </w:r>
      <w:r w:rsidR="007A5054" w:rsidRPr="001D5D02">
        <w:t xml:space="preserve">промежуточных и окончательных </w:t>
      </w:r>
      <w:r w:rsidRPr="001D5D02">
        <w:t>результатов).</w:t>
      </w:r>
    </w:p>
    <w:p w14:paraId="1D321B9F" w14:textId="77777777" w:rsidR="00816EA5" w:rsidRPr="001D5D02" w:rsidRDefault="00816EA5" w:rsidP="001D5D02">
      <w:r w:rsidRPr="001D5D02">
        <w:t xml:space="preserve">Оформление </w:t>
      </w:r>
      <w:r w:rsidRPr="001D5D02">
        <w:rPr>
          <w:u w:val="single"/>
        </w:rPr>
        <w:t>документации</w:t>
      </w:r>
      <w:r w:rsidRPr="001D5D02">
        <w:t xml:space="preserve"> на программный продукт</w:t>
      </w:r>
      <w:r w:rsidR="007A5054" w:rsidRPr="001D5D02">
        <w:t xml:space="preserve"> и предоставление ее заказчику</w:t>
      </w:r>
      <w:r w:rsidRPr="001D5D02">
        <w:t>.</w:t>
      </w:r>
    </w:p>
    <w:p w14:paraId="265A74A9" w14:textId="77777777" w:rsidR="00816EA5" w:rsidRPr="001D5D02" w:rsidRDefault="00816EA5" w:rsidP="001D5D02">
      <w:r w:rsidRPr="001D5D02">
        <w:lastRenderedPageBreak/>
        <w:t>Эти этапы могут быть простыми для простых задач и трудоемкими для сложных проектов, они могут занимать продолжительные периоды времени.</w:t>
      </w:r>
    </w:p>
    <w:p w14:paraId="773A3F53" w14:textId="77777777" w:rsidR="00816EA5" w:rsidRPr="00437DCE" w:rsidRDefault="00816EA5" w:rsidP="00437DCE"/>
    <w:p w14:paraId="109C3B61" w14:textId="77777777" w:rsidR="00816EA5" w:rsidRPr="00424062" w:rsidRDefault="00816EA5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15" w:name="_Toc348972385"/>
      <w:bookmarkStart w:id="16" w:name="_Toc84842489"/>
      <w:r w:rsidRPr="00424062">
        <w:fldChar w:fldCharType="end"/>
      </w:r>
      <w:r w:rsidRPr="00424062">
        <w:t xml:space="preserve"> </w:t>
      </w:r>
      <w:r w:rsidR="00B2144E">
        <w:t xml:space="preserve">3.7 </w:t>
      </w:r>
      <w:r w:rsidRPr="00424062">
        <w:t>Переменные</w:t>
      </w:r>
      <w:bookmarkEnd w:id="15"/>
      <w:bookmarkEnd w:id="16"/>
    </w:p>
    <w:p w14:paraId="549EC530" w14:textId="77777777" w:rsidR="00816EA5" w:rsidRPr="00437DCE" w:rsidRDefault="00816EA5" w:rsidP="00437DCE"/>
    <w:p w14:paraId="69FFB12E" w14:textId="77777777" w:rsidR="00816EA5" w:rsidRPr="00AB33D7" w:rsidRDefault="00816EA5" w:rsidP="00AB33D7">
      <w:r w:rsidRPr="001D5D02">
        <w:rPr>
          <w:rStyle w:val="Normal0"/>
        </w:rPr>
        <w:t xml:space="preserve">При написании (создании) программ, как было сказано выше, большое значение имеют данные, которые могут для разных целей представляться в разной форме. Форма (или формат) представления данных называется </w:t>
      </w:r>
      <w:r w:rsidRPr="00280A8F">
        <w:rPr>
          <w:b/>
        </w:rPr>
        <w:t>типом</w:t>
      </w:r>
      <w:r w:rsidRPr="001D5D02">
        <w:rPr>
          <w:rStyle w:val="Normal0"/>
        </w:rPr>
        <w:t xml:space="preserve"> данных. Для работы с данными в программе им присваиваются специальные имена, которые иногда называются идентификаторами данных. Данные в программе могут быть постоянными и изменяемыми. Постоянные данные называются </w:t>
      </w:r>
      <w:r w:rsidRPr="00280A8F">
        <w:rPr>
          <w:b/>
        </w:rPr>
        <w:t>константами</w:t>
      </w:r>
      <w:r w:rsidRPr="001D5D02">
        <w:rPr>
          <w:rStyle w:val="Normal0"/>
        </w:rPr>
        <w:t xml:space="preserve"> (см. ниже). Изменяемые данные называются </w:t>
      </w:r>
      <w:r w:rsidRPr="00280A8F">
        <w:rPr>
          <w:b/>
        </w:rPr>
        <w:t>переменными</w:t>
      </w:r>
      <w:r w:rsidRPr="001D5D02">
        <w:rPr>
          <w:rStyle w:val="Normal0"/>
        </w:rPr>
        <w:t xml:space="preserve">. Таким образом, </w:t>
      </w:r>
      <w:r w:rsidRPr="00280A8F">
        <w:rPr>
          <w:u w:val="single"/>
        </w:rPr>
        <w:t>переменной</w:t>
      </w:r>
      <w:r w:rsidRPr="001D5D02">
        <w:rPr>
          <w:rStyle w:val="Normal0"/>
        </w:rPr>
        <w:t xml:space="preserve"> называется элемент программы, который имеет уникальное </w:t>
      </w:r>
      <w:r w:rsidRPr="00280A8F">
        <w:rPr>
          <w:u w:val="single"/>
        </w:rPr>
        <w:t>имя</w:t>
      </w:r>
      <w:r w:rsidRPr="001D5D02">
        <w:rPr>
          <w:rStyle w:val="Normal0"/>
        </w:rPr>
        <w:t xml:space="preserve"> в программе и специальный </w:t>
      </w:r>
      <w:r w:rsidRPr="00280A8F">
        <w:rPr>
          <w:u w:val="single"/>
        </w:rPr>
        <w:t>тип</w:t>
      </w:r>
      <w:r w:rsidRPr="001D5D02">
        <w:rPr>
          <w:rStyle w:val="Normal0"/>
        </w:rPr>
        <w:t xml:space="preserve">. Программа работает с именами переменных, которые программист может задавать сам. Отметим, что переменным соответствуют области оперативной памяти компьютера, в которых запоминаются их текущие значения во время выполнения программы. Тип переменным необходим для указания операторам программы того, какие действия над конкретными переменными можно выполнять и сколько оперативной памяти нужно выделить для них размещения. </w:t>
      </w:r>
      <w:r w:rsidRPr="00AB33D7">
        <w:t>В языке С++ используется простая форма для описания переменных:</w:t>
      </w:r>
    </w:p>
    <w:p w14:paraId="113D1D63" w14:textId="77777777" w:rsidR="00816EA5" w:rsidRPr="00605210" w:rsidRDefault="00816EA5" w:rsidP="00816EA5">
      <w:pPr>
        <w:rPr>
          <w:b/>
          <w:color w:val="003300"/>
        </w:rPr>
      </w:pPr>
      <w:r w:rsidRPr="00605210">
        <w:rPr>
          <w:b/>
          <w:color w:val="003300"/>
        </w:rPr>
        <w:t xml:space="preserve">&lt;тип </w:t>
      </w:r>
      <w:proofErr w:type="gramStart"/>
      <w:r w:rsidRPr="00605210">
        <w:rPr>
          <w:b/>
          <w:color w:val="003300"/>
        </w:rPr>
        <w:t>переменной &gt;</w:t>
      </w:r>
      <w:proofErr w:type="gramEnd"/>
      <w:r>
        <w:rPr>
          <w:b/>
          <w:color w:val="003300"/>
        </w:rPr>
        <w:t xml:space="preserve"> </w:t>
      </w:r>
      <w:r w:rsidRPr="00605210">
        <w:rPr>
          <w:b/>
          <w:color w:val="003300"/>
        </w:rPr>
        <w:t xml:space="preserve"> &lt;имя/название/идентификатор переменной &gt;;</w:t>
      </w:r>
    </w:p>
    <w:p w14:paraId="709D131D" w14:textId="77777777" w:rsidR="00816EA5" w:rsidRPr="001D5D02" w:rsidRDefault="00816EA5" w:rsidP="00AB33D7">
      <w:pPr>
        <w:rPr>
          <w:rStyle w:val="Normal0"/>
        </w:rPr>
      </w:pPr>
      <w:r w:rsidRPr="001D5D02">
        <w:rPr>
          <w:rStyle w:val="Normal0"/>
        </w:rPr>
        <w:t xml:space="preserve">В язык заложен набор </w:t>
      </w:r>
      <w:r w:rsidRPr="00557FD0">
        <w:rPr>
          <w:u w:val="single"/>
        </w:rPr>
        <w:t>стандартных</w:t>
      </w:r>
      <w:r w:rsidRPr="001D5D02">
        <w:rPr>
          <w:rStyle w:val="Normal0"/>
        </w:rPr>
        <w:t xml:space="preserve"> типов переменных (</w:t>
      </w:r>
      <w:proofErr w:type="spellStart"/>
      <w:r w:rsidRPr="001D5D02">
        <w:rPr>
          <w:rStyle w:val="Normal0"/>
        </w:rPr>
        <w:t>int</w:t>
      </w:r>
      <w:proofErr w:type="spellEnd"/>
      <w:r w:rsidRPr="001D5D02">
        <w:rPr>
          <w:rStyle w:val="Normal0"/>
        </w:rPr>
        <w:t xml:space="preserve">, </w:t>
      </w:r>
      <w:proofErr w:type="spellStart"/>
      <w:r w:rsidRPr="001D5D02">
        <w:rPr>
          <w:rStyle w:val="Normal0"/>
        </w:rPr>
        <w:t>long</w:t>
      </w:r>
      <w:proofErr w:type="spellEnd"/>
      <w:r w:rsidRPr="001D5D02">
        <w:rPr>
          <w:rStyle w:val="Normal0"/>
        </w:rPr>
        <w:t xml:space="preserve">, </w:t>
      </w:r>
      <w:proofErr w:type="spellStart"/>
      <w:proofErr w:type="gramStart"/>
      <w:r w:rsidRPr="001D5D02">
        <w:rPr>
          <w:rStyle w:val="Normal0"/>
        </w:rPr>
        <w:t>char</w:t>
      </w:r>
      <w:proofErr w:type="spellEnd"/>
      <w:r w:rsidRPr="001D5D02">
        <w:rPr>
          <w:rStyle w:val="Normal0"/>
        </w:rPr>
        <w:t xml:space="preserve">  и</w:t>
      </w:r>
      <w:proofErr w:type="gramEnd"/>
      <w:r w:rsidRPr="001D5D02">
        <w:rPr>
          <w:rStyle w:val="Normal0"/>
        </w:rPr>
        <w:t xml:space="preserve"> т.д.) и специальные механизмы описания </w:t>
      </w:r>
      <w:r w:rsidRPr="00557FD0">
        <w:rPr>
          <w:u w:val="single"/>
        </w:rPr>
        <w:t>новых</w:t>
      </w:r>
      <w:r w:rsidRPr="001D5D02">
        <w:rPr>
          <w:rStyle w:val="Normal0"/>
        </w:rPr>
        <w:t xml:space="preserve"> типов. Для описания новых типов переменных используются классы. Стандартные библиотеки языка также предлагают большой набор новых типов и операций над ними. С классами мы познакомимся в других ЛР. Переменные в программе описываются по следующему правилу:</w:t>
      </w:r>
    </w:p>
    <w:p w14:paraId="54F3298F" w14:textId="77777777" w:rsidR="00816EA5" w:rsidRPr="00AE1AC1" w:rsidRDefault="00816EA5" w:rsidP="00816EA5">
      <w:pPr>
        <w:ind w:left="1080"/>
        <w:rPr>
          <w:b/>
          <w:color w:val="003300"/>
        </w:rPr>
      </w:pPr>
      <w:r w:rsidRPr="00AE1AC1">
        <w:rPr>
          <w:b/>
          <w:color w:val="003300"/>
        </w:rPr>
        <w:t>&lt;</w:t>
      </w:r>
      <w:r>
        <w:rPr>
          <w:b/>
          <w:color w:val="003300"/>
        </w:rPr>
        <w:t xml:space="preserve">тип </w:t>
      </w:r>
      <w:proofErr w:type="gramStart"/>
      <w:r>
        <w:rPr>
          <w:b/>
          <w:color w:val="003300"/>
        </w:rPr>
        <w:t>переменной</w:t>
      </w:r>
      <w:r w:rsidRPr="00AE1AC1">
        <w:rPr>
          <w:b/>
          <w:color w:val="003300"/>
        </w:rPr>
        <w:t xml:space="preserve"> </w:t>
      </w:r>
      <w:r>
        <w:rPr>
          <w:b/>
          <w:color w:val="003300"/>
        </w:rPr>
        <w:t>&gt;</w:t>
      </w:r>
      <w:proofErr w:type="gramEnd"/>
      <w:r>
        <w:rPr>
          <w:b/>
          <w:color w:val="003300"/>
        </w:rPr>
        <w:t xml:space="preserve"> </w:t>
      </w:r>
      <w:r w:rsidRPr="00AE1AC1">
        <w:rPr>
          <w:b/>
          <w:color w:val="003300"/>
        </w:rPr>
        <w:t xml:space="preserve"> &lt;</w:t>
      </w:r>
      <w:r>
        <w:rPr>
          <w:b/>
          <w:color w:val="003300"/>
        </w:rPr>
        <w:t>имя переменной</w:t>
      </w:r>
      <w:r w:rsidRPr="00AE1AC1">
        <w:rPr>
          <w:b/>
          <w:color w:val="003300"/>
        </w:rPr>
        <w:t>&gt;</w:t>
      </w:r>
      <w:r>
        <w:rPr>
          <w:b/>
          <w:color w:val="003300"/>
        </w:rPr>
        <w:t xml:space="preserve"> = </w:t>
      </w:r>
      <w:r w:rsidRPr="00E212C5">
        <w:rPr>
          <w:b/>
          <w:color w:val="003300"/>
        </w:rPr>
        <w:t>&lt;</w:t>
      </w:r>
      <w:r>
        <w:rPr>
          <w:b/>
          <w:color w:val="003300"/>
        </w:rPr>
        <w:t xml:space="preserve"> значение для инициализации</w:t>
      </w:r>
      <w:r w:rsidRPr="00E212C5">
        <w:rPr>
          <w:b/>
          <w:color w:val="003300"/>
        </w:rPr>
        <w:t>&gt;</w:t>
      </w:r>
      <w:r w:rsidRPr="00AE1AC1">
        <w:rPr>
          <w:b/>
          <w:color w:val="003300"/>
        </w:rPr>
        <w:t>;</w:t>
      </w:r>
    </w:p>
    <w:p w14:paraId="0F8E2DB1" w14:textId="77777777" w:rsidR="00816EA5" w:rsidRPr="00280A8F" w:rsidRDefault="00816EA5" w:rsidP="00437DCE">
      <w:r w:rsidRPr="00280A8F">
        <w:t>Примеры описания простых переменных стандартных типов С++ показаны ниже:</w:t>
      </w:r>
    </w:p>
    <w:p w14:paraId="5C7B9180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</w:t>
      </w:r>
      <w:r w:rsidR="00A479A8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Простые переменные разных типов</w:t>
      </w:r>
    </w:p>
    <w:p w14:paraId="0B89D02B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j = 5;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переменная целого типа</w:t>
      </w:r>
    </w:p>
    <w:p w14:paraId="4103ADFB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unsigned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c = 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'А'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переменная символьного типа</w:t>
      </w:r>
    </w:p>
    <w:p w14:paraId="45363E0A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long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l; 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переменная целого типа длинная</w:t>
      </w:r>
    </w:p>
    <w:p w14:paraId="4CF6E6E4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float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f  = 5.5f; 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переменная вещественного типа</w:t>
      </w:r>
    </w:p>
    <w:p w14:paraId="370489D4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double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d = 10.00;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переменная вещественного типа длинная</w:t>
      </w:r>
    </w:p>
    <w:p w14:paraId="44284B0E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bool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b =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true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 переменная логического типа</w:t>
      </w:r>
      <w:r w:rsidR="00A479A8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(в базовом СИ нет такого типа)</w:t>
      </w:r>
    </w:p>
    <w:p w14:paraId="58D42509" w14:textId="77777777" w:rsidR="007A5054" w:rsidRPr="006A0E9E" w:rsidRDefault="007A5054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 xml:space="preserve">string s;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переменная типа строка из библиотеки STL</w:t>
      </w:r>
      <w:r w:rsidR="00A479A8"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(в базовом СИ нет)</w:t>
      </w:r>
    </w:p>
    <w:p w14:paraId="5D9DB903" w14:textId="77777777" w:rsidR="00A479A8" w:rsidRPr="007A5054" w:rsidRDefault="00A479A8" w:rsidP="007A505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lang w:eastAsia="ru-RU"/>
        </w:rPr>
      </w:pPr>
    </w:p>
    <w:p w14:paraId="06CF93C4" w14:textId="77777777" w:rsidR="00816EA5" w:rsidRPr="00596204" w:rsidRDefault="00816EA5" w:rsidP="00AB33D7">
      <w:pPr>
        <w:rPr>
          <w:rStyle w:val="Normal0"/>
        </w:rPr>
      </w:pPr>
      <w:r w:rsidRPr="001D5D02">
        <w:rPr>
          <w:rStyle w:val="Normal0"/>
        </w:rPr>
        <w:t xml:space="preserve">Подчеркну еще раз, что для переменных выделяется специальная область в оперативной памяти (ОП), в которой можно записывать и перезаписывать </w:t>
      </w:r>
      <w:r w:rsidRPr="00BF167B">
        <w:rPr>
          <w:u w:val="single"/>
        </w:rPr>
        <w:t>значения</w:t>
      </w:r>
      <w:r w:rsidRPr="001D5D02">
        <w:rPr>
          <w:rStyle w:val="Normal0"/>
        </w:rPr>
        <w:t xml:space="preserve"> данных. Напомню, что оперативная память это специальное устройство компьютера, которое непосредственно связано с микропроцессором и служит для хранения программ и данных. Для доступа к переменным и командам используются </w:t>
      </w:r>
      <w:r w:rsidRPr="00BF167B">
        <w:rPr>
          <w:u w:val="single"/>
        </w:rPr>
        <w:t>адреса</w:t>
      </w:r>
      <w:r w:rsidRPr="001D5D02">
        <w:rPr>
          <w:rStyle w:val="Normal0"/>
        </w:rPr>
        <w:t xml:space="preserve"> в оперативной памяти. В С++ можно явно использовать в программах адреса переменных. Для этого применяются специальные типы переменных: указатели и ссылки.</w:t>
      </w:r>
    </w:p>
    <w:p w14:paraId="64647A5A" w14:textId="77777777" w:rsidR="00800FD0" w:rsidRPr="00596204" w:rsidRDefault="00800FD0" w:rsidP="00AB33D7">
      <w:pPr>
        <w:rPr>
          <w:rStyle w:val="Normal0"/>
        </w:rPr>
      </w:pPr>
    </w:p>
    <w:p w14:paraId="7DB6B8B7" w14:textId="77777777" w:rsidR="00816EA5" w:rsidRPr="00424062" w:rsidRDefault="00816EA5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17" w:name="_Toc348972386"/>
      <w:bookmarkStart w:id="18" w:name="_Toc84842490"/>
      <w:r w:rsidRPr="00424062">
        <w:fldChar w:fldCharType="end"/>
      </w:r>
      <w:r w:rsidRPr="00424062">
        <w:t xml:space="preserve"> </w:t>
      </w:r>
      <w:r w:rsidR="00B2144E">
        <w:t xml:space="preserve">3.8 </w:t>
      </w:r>
      <w:r w:rsidRPr="00424062">
        <w:t>Константы</w:t>
      </w:r>
      <w:bookmarkEnd w:id="17"/>
      <w:bookmarkEnd w:id="18"/>
    </w:p>
    <w:p w14:paraId="65D94581" w14:textId="77777777" w:rsidR="00816EA5" w:rsidRPr="00437DCE" w:rsidRDefault="00816EA5" w:rsidP="00437DCE">
      <w:pPr>
        <w:rPr>
          <w:rStyle w:val="Normal0"/>
        </w:rPr>
      </w:pPr>
    </w:p>
    <w:p w14:paraId="5B4C5DF9" w14:textId="77777777" w:rsidR="00816EA5" w:rsidRPr="001D5D02" w:rsidRDefault="00816EA5" w:rsidP="00AB33D7">
      <w:pPr>
        <w:rPr>
          <w:rStyle w:val="Normal0"/>
        </w:rPr>
      </w:pPr>
      <w:r w:rsidRPr="001D5D02">
        <w:rPr>
          <w:rStyle w:val="Normal0"/>
        </w:rPr>
        <w:lastRenderedPageBreak/>
        <w:t xml:space="preserve">Кроме переменных, в операторах и операциях можно использовать </w:t>
      </w:r>
      <w:r w:rsidRPr="00BF167B">
        <w:rPr>
          <w:u w:val="single"/>
        </w:rPr>
        <w:t>константы</w:t>
      </w:r>
      <w:r w:rsidRPr="001D5D02">
        <w:rPr>
          <w:rStyle w:val="Normal0"/>
        </w:rPr>
        <w:t xml:space="preserve">. Константы не могут изменяться и в большинстве случаев не хранятся в оперативной памяти. Они заменяются в исходном тексте программы. Константы записываются на основе правил, определенных </w:t>
      </w:r>
      <w:proofErr w:type="gramStart"/>
      <w:r w:rsidRPr="001D5D02">
        <w:rPr>
          <w:rStyle w:val="Normal0"/>
        </w:rPr>
        <w:t>в языке</w:t>
      </w:r>
      <w:proofErr w:type="gramEnd"/>
      <w:r w:rsidRPr="001D5D02">
        <w:rPr>
          <w:rStyle w:val="Normal0"/>
        </w:rPr>
        <w:t xml:space="preserve"> и бывают двух основных типов: числовые и символьные. Для группового описания констант используются перечисления (</w:t>
      </w:r>
      <w:proofErr w:type="spellStart"/>
      <w:r w:rsidRPr="00AB33D7">
        <w:rPr>
          <w:b/>
          <w:lang w:val="en-US"/>
        </w:rPr>
        <w:t>enum</w:t>
      </w:r>
      <w:proofErr w:type="spellEnd"/>
      <w:r w:rsidRPr="001D5D02">
        <w:rPr>
          <w:rStyle w:val="Normal0"/>
        </w:rPr>
        <w:t xml:space="preserve">). </w:t>
      </w:r>
      <w:proofErr w:type="gramStart"/>
      <w:r w:rsidRPr="001D5D02">
        <w:rPr>
          <w:rStyle w:val="Normal0"/>
        </w:rPr>
        <w:t>Примеры  использования</w:t>
      </w:r>
      <w:proofErr w:type="gramEnd"/>
      <w:r w:rsidRPr="001D5D02">
        <w:rPr>
          <w:rStyle w:val="Normal0"/>
        </w:rPr>
        <w:t xml:space="preserve"> констант показаны ниже.</w:t>
      </w:r>
    </w:p>
    <w:p w14:paraId="1BBDF9D1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i = 5; 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константа целого типа,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ab/>
      </w:r>
    </w:p>
    <w:p w14:paraId="62259107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double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d = 5.2;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вещественная константа, используемая для инициализации</w:t>
      </w:r>
    </w:p>
    <w:p w14:paraId="5639AC08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d = d*5 + 11.7;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константы в выражении</w:t>
      </w:r>
    </w:p>
    <w:p w14:paraId="7D899DB9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string Str1 = </w:t>
      </w:r>
      <w:r w:rsidRPr="006A0E9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"Пример строки 1 "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строковая константа в  " … "</w:t>
      </w:r>
    </w:p>
    <w:p w14:paraId="2374B4D9" w14:textId="77777777" w:rsidR="002C3DD2" w:rsidRPr="00CB4A23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b/>
          <w:noProof/>
          <w:color w:val="008000"/>
          <w:sz w:val="20"/>
          <w:szCs w:val="20"/>
          <w:lang w:eastAsia="ru-RU"/>
        </w:rPr>
      </w:pPr>
    </w:p>
    <w:p w14:paraId="4F4ABF60" w14:textId="77777777" w:rsidR="00816EA5" w:rsidRPr="001D5D02" w:rsidRDefault="00816EA5" w:rsidP="003B49DF">
      <w:pPr>
        <w:rPr>
          <w:rStyle w:val="Normal0"/>
        </w:rPr>
      </w:pPr>
      <w:r w:rsidRPr="001D5D02">
        <w:rPr>
          <w:rStyle w:val="Normal0"/>
        </w:rPr>
        <w:t xml:space="preserve">В языке С++ можно использовать также </w:t>
      </w:r>
      <w:r w:rsidRPr="00BF167B">
        <w:rPr>
          <w:u w:val="single"/>
        </w:rPr>
        <w:t>переменные константного типа</w:t>
      </w:r>
      <w:r w:rsidRPr="001D5D02">
        <w:rPr>
          <w:rStyle w:val="Normal0"/>
        </w:rPr>
        <w:t xml:space="preserve">. Для этого используется специальное ключевое слово </w:t>
      </w:r>
      <w:r w:rsidRPr="00BF167B">
        <w:rPr>
          <w:b/>
          <w:lang w:val="en-US"/>
        </w:rPr>
        <w:t>const</w:t>
      </w:r>
      <w:r w:rsidRPr="001D5D02">
        <w:rPr>
          <w:rStyle w:val="Normal0"/>
        </w:rPr>
        <w:t>. Для таких переменных также выделяется оперативная память, но в программе их изменять нельзя. Константные переменные должны быть обязательно инициализированы. Примеры:</w:t>
      </w:r>
    </w:p>
    <w:p w14:paraId="019C97DA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const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i = 3; 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константа целого типа,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ab/>
      </w:r>
    </w:p>
    <w:p w14:paraId="6F7A2EBB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const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double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d = 3.3;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вещественная константа, используемая </w:t>
      </w:r>
    </w:p>
    <w:p w14:paraId="3D5FA00A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для инициализации</w:t>
      </w:r>
    </w:p>
    <w:p w14:paraId="188B786D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const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float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f = 5.5F;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вещественная константа float, нужна </w:t>
      </w:r>
    </w:p>
    <w:p w14:paraId="3997AA71" w14:textId="77777777" w:rsidR="002C3DD2" w:rsidRPr="006A0E9E" w:rsidRDefault="002C3DD2" w:rsidP="002C3DD2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спецификация ("F") константы</w:t>
      </w:r>
    </w:p>
    <w:p w14:paraId="0A727769" w14:textId="77777777" w:rsidR="00816EA5" w:rsidRDefault="00816EA5" w:rsidP="00437DCE">
      <w:pPr>
        <w:rPr>
          <w:rStyle w:val="Normal0"/>
          <w:b/>
          <w:sz w:val="20"/>
          <w:szCs w:val="20"/>
        </w:rPr>
      </w:pPr>
    </w:p>
    <w:p w14:paraId="645BC01F" w14:textId="77777777" w:rsidR="00816EA5" w:rsidRPr="00424062" w:rsidRDefault="00816EA5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19" w:name="_Toc348972387"/>
      <w:bookmarkStart w:id="20" w:name="_Toc84842491"/>
      <w:r w:rsidRPr="00424062">
        <w:fldChar w:fldCharType="end"/>
      </w:r>
      <w:r w:rsidRPr="00424062">
        <w:t xml:space="preserve"> </w:t>
      </w:r>
      <w:r w:rsidR="00B2144E">
        <w:t xml:space="preserve">3.9 </w:t>
      </w:r>
      <w:r w:rsidRPr="00424062">
        <w:t>Операторы и составные операторы</w:t>
      </w:r>
      <w:bookmarkEnd w:id="19"/>
      <w:bookmarkEnd w:id="20"/>
    </w:p>
    <w:p w14:paraId="2EE66252" w14:textId="77777777" w:rsidR="00816EA5" w:rsidRPr="00437DCE" w:rsidRDefault="00816EA5" w:rsidP="00437DCE">
      <w:pPr>
        <w:rPr>
          <w:rStyle w:val="Normal0"/>
        </w:rPr>
      </w:pPr>
    </w:p>
    <w:p w14:paraId="57569D55" w14:textId="77777777" w:rsidR="00816EA5" w:rsidRPr="001D5D02" w:rsidRDefault="00816EA5" w:rsidP="003B49DF">
      <w:pPr>
        <w:rPr>
          <w:rStyle w:val="Normal0"/>
        </w:rPr>
      </w:pPr>
      <w:r w:rsidRPr="001D5D02">
        <w:rPr>
          <w:rStyle w:val="Normal0"/>
        </w:rPr>
        <w:t xml:space="preserve">Для работы с константами и переменными используются </w:t>
      </w:r>
      <w:r w:rsidRPr="00DA5147">
        <w:rPr>
          <w:i/>
          <w:u w:val="single"/>
        </w:rPr>
        <w:t>операторы</w:t>
      </w:r>
      <w:r w:rsidRPr="001D5D02">
        <w:rPr>
          <w:rStyle w:val="Normal0"/>
        </w:rPr>
        <w:t xml:space="preserve"> программы (</w:t>
      </w:r>
      <w:r w:rsidRPr="00DA5147">
        <w:rPr>
          <w:b/>
          <w:i/>
          <w:lang w:val="en-US"/>
        </w:rPr>
        <w:t>S</w:t>
      </w:r>
      <w:r w:rsidRPr="00DA5147">
        <w:rPr>
          <w:b/>
          <w:i/>
          <w:vertAlign w:val="subscript"/>
          <w:lang w:val="en-US"/>
        </w:rPr>
        <w:t>i</w:t>
      </w:r>
      <w:r w:rsidRPr="001D5D02">
        <w:rPr>
          <w:rStyle w:val="Normal0"/>
        </w:rPr>
        <w:t xml:space="preserve">). Операторы подразделяются на две группы: операторы изменения переменных и операторы управления. Основным оператором изменения переменных, является </w:t>
      </w:r>
      <w:r w:rsidRPr="008C672F">
        <w:rPr>
          <w:i/>
          <w:u w:val="single"/>
        </w:rPr>
        <w:t xml:space="preserve">оператор </w:t>
      </w:r>
      <w:r w:rsidRPr="006F7E2A">
        <w:rPr>
          <w:b/>
          <w:i/>
          <w:color w:val="FF0000"/>
          <w:u w:val="single"/>
        </w:rPr>
        <w:t>присваивания</w:t>
      </w:r>
      <w:r w:rsidRPr="001D5D02">
        <w:rPr>
          <w:rStyle w:val="Normal0"/>
        </w:rPr>
        <w:t>, который имеет вид:</w:t>
      </w:r>
    </w:p>
    <w:p w14:paraId="30DEB2E7" w14:textId="77777777" w:rsidR="00816EA5" w:rsidRPr="00AE1AC1" w:rsidRDefault="00816EA5" w:rsidP="00816EA5">
      <w:pPr>
        <w:rPr>
          <w:b/>
          <w:color w:val="003300"/>
        </w:rPr>
      </w:pPr>
      <w:r w:rsidRPr="00AE1AC1">
        <w:rPr>
          <w:b/>
          <w:color w:val="003300"/>
        </w:rPr>
        <w:t xml:space="preserve">&lt;левая часть выражения </w:t>
      </w:r>
      <w:proofErr w:type="gramStart"/>
      <w:r w:rsidRPr="00AE1AC1">
        <w:rPr>
          <w:b/>
          <w:color w:val="003300"/>
        </w:rPr>
        <w:t>присваивания&gt;  =</w:t>
      </w:r>
      <w:proofErr w:type="gramEnd"/>
      <w:r w:rsidRPr="00AE1AC1">
        <w:rPr>
          <w:b/>
          <w:color w:val="003300"/>
        </w:rPr>
        <w:t xml:space="preserve">  &lt;правая часть выражения присваивания&gt;;</w:t>
      </w:r>
    </w:p>
    <w:p w14:paraId="6A820668" w14:textId="77777777" w:rsidR="00816EA5" w:rsidRPr="003B49DF" w:rsidRDefault="00816EA5" w:rsidP="003B49DF">
      <w:r w:rsidRPr="003B49DF">
        <w:t>В левой части оператора присваивания (в общем случае выражения) чаще записывается конкретная переменная, а в правой части выражение аналогичного типа. Например:</w:t>
      </w:r>
    </w:p>
    <w:p w14:paraId="193CB05B" w14:textId="77777777" w:rsidR="005F066D" w:rsidRPr="006A0E9E" w:rsidRDefault="005F066D" w:rsidP="00131CC3">
      <w:pPr>
        <w:autoSpaceDE w:val="0"/>
        <w:autoSpaceDN w:val="0"/>
        <w:adjustRightInd w:val="0"/>
        <w:spacing w:line="240" w:lineRule="auto"/>
        <w:ind w:left="770"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a = b + c;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a, b, c  - переменные одного типа      </w:t>
      </w:r>
    </w:p>
    <w:p w14:paraId="48464E1A" w14:textId="77777777" w:rsidR="005F066D" w:rsidRPr="006A0E9E" w:rsidRDefault="005F066D" w:rsidP="00437DCE">
      <w:pPr>
        <w:autoSpaceDE w:val="0"/>
        <w:autoSpaceDN w:val="0"/>
        <w:adjustRightInd w:val="0"/>
        <w:spacing w:line="240" w:lineRule="auto"/>
        <w:ind w:left="770"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iCs/>
          <w:noProof/>
          <w:sz w:val="20"/>
          <w:szCs w:val="20"/>
          <w:lang w:eastAsia="ru-RU"/>
        </w:rPr>
        <w:t xml:space="preserve">Str3 = Str1 + Str2; </w:t>
      </w:r>
      <w:r w:rsidRPr="006A0E9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переменные Str1,  Str2, Str3 имеют тип string (для С++)</w:t>
      </w:r>
    </w:p>
    <w:p w14:paraId="4C2F1A61" w14:textId="77777777" w:rsidR="00816EA5" w:rsidRPr="003B49DF" w:rsidRDefault="00816EA5" w:rsidP="003B49DF">
      <w:r w:rsidRPr="003B49DF">
        <w:t>Операторы управления рассмотрим ниже. В языках структурного программирования используется понятие составного оператора. Составной оператор – это любая совокупность операторов заключенная в специальные операторные скобки. В С++ операторными скобками являются фигурные скобки (</w:t>
      </w:r>
      <w:proofErr w:type="gramStart"/>
      <w:r w:rsidRPr="003B49DF">
        <w:t>“</w:t>
      </w:r>
      <w:r w:rsidRPr="003B49DF">
        <w:rPr>
          <w:b/>
        </w:rPr>
        <w:t>{</w:t>
      </w:r>
      <w:proofErr w:type="gramEnd"/>
      <w:r w:rsidRPr="003B49DF">
        <w:t>”, “</w:t>
      </w:r>
      <w:r w:rsidRPr="003B49DF">
        <w:rPr>
          <w:b/>
        </w:rPr>
        <w:t>}</w:t>
      </w:r>
      <w:r w:rsidRPr="003B49DF">
        <w:t xml:space="preserve">”). В других языках программирования могут быть и другие операторные скобки (например, </w:t>
      </w:r>
      <w:proofErr w:type="spellStart"/>
      <w:r w:rsidRPr="003B49DF">
        <w:rPr>
          <w:b/>
        </w:rPr>
        <w:t>begin</w:t>
      </w:r>
      <w:proofErr w:type="spellEnd"/>
      <w:r w:rsidRPr="003B49DF">
        <w:t xml:space="preserve"> и </w:t>
      </w:r>
      <w:proofErr w:type="spellStart"/>
      <w:r w:rsidRPr="003B49DF">
        <w:rPr>
          <w:b/>
        </w:rPr>
        <w:t>end</w:t>
      </w:r>
      <w:proofErr w:type="spellEnd"/>
      <w:r w:rsidRPr="003B49DF">
        <w:t xml:space="preserve">). В принципе, существуют языки, в которых не применяются операторные скобки и для объединения операторов используется специальное структурное текстовое представление программы (например, </w:t>
      </w:r>
      <w:r w:rsidRPr="003B49DF">
        <w:rPr>
          <w:b/>
        </w:rPr>
        <w:t>OUTLINE</w:t>
      </w:r>
      <w:r w:rsidRPr="003B49DF">
        <w:t xml:space="preserve"> как в </w:t>
      </w:r>
      <w:r w:rsidRPr="003B49DF">
        <w:rPr>
          <w:b/>
        </w:rPr>
        <w:t>WORD</w:t>
      </w:r>
      <w:r w:rsidRPr="003B49DF">
        <w:t>).  Составной оператор можно записать так:</w:t>
      </w:r>
    </w:p>
    <w:p w14:paraId="4613DA66" w14:textId="77777777" w:rsidR="00816EA5" w:rsidRPr="00816EA5" w:rsidRDefault="00816EA5" w:rsidP="00816EA5">
      <w:pPr>
        <w:rPr>
          <w:b/>
          <w:color w:val="003300"/>
        </w:rPr>
      </w:pPr>
      <w:r w:rsidRPr="002F77DE">
        <w:rPr>
          <w:b/>
          <w:color w:val="003300"/>
        </w:rPr>
        <w:t xml:space="preserve">                               </w:t>
      </w:r>
      <w:proofErr w:type="gramStart"/>
      <w:r w:rsidRPr="00816EA5">
        <w:rPr>
          <w:b/>
          <w:color w:val="003300"/>
        </w:rPr>
        <w:t xml:space="preserve">{  </w:t>
      </w:r>
      <w:r w:rsidRPr="00167AE6">
        <w:rPr>
          <w:b/>
          <w:color w:val="003300"/>
          <w:lang w:val="en-US"/>
        </w:rPr>
        <w:t>S</w:t>
      </w:r>
      <w:proofErr w:type="gramEnd"/>
      <w:r w:rsidRPr="00816EA5">
        <w:rPr>
          <w:b/>
          <w:color w:val="003300"/>
        </w:rPr>
        <w:t xml:space="preserve">1 ,  </w:t>
      </w:r>
      <w:r w:rsidRPr="00167AE6">
        <w:rPr>
          <w:b/>
          <w:color w:val="003300"/>
          <w:lang w:val="en-US"/>
        </w:rPr>
        <w:t>S</w:t>
      </w:r>
      <w:r w:rsidRPr="00816EA5">
        <w:rPr>
          <w:b/>
          <w:color w:val="003300"/>
        </w:rPr>
        <w:t xml:space="preserve">2 ,  </w:t>
      </w:r>
      <w:r w:rsidRPr="00167AE6">
        <w:rPr>
          <w:b/>
          <w:color w:val="003300"/>
          <w:lang w:val="en-US"/>
        </w:rPr>
        <w:t>S</w:t>
      </w:r>
      <w:r w:rsidRPr="00816EA5">
        <w:rPr>
          <w:b/>
          <w:color w:val="003300"/>
        </w:rPr>
        <w:t xml:space="preserve">3 ,   …, </w:t>
      </w:r>
      <w:r w:rsidRPr="00167AE6">
        <w:rPr>
          <w:b/>
          <w:color w:val="003300"/>
          <w:lang w:val="en-US"/>
        </w:rPr>
        <w:t>Si</w:t>
      </w:r>
      <w:r w:rsidRPr="00816EA5">
        <w:rPr>
          <w:b/>
          <w:color w:val="003300"/>
        </w:rPr>
        <w:t xml:space="preserve"> ,…  , </w:t>
      </w:r>
      <w:proofErr w:type="spellStart"/>
      <w:r w:rsidRPr="00167AE6">
        <w:rPr>
          <w:b/>
          <w:color w:val="003300"/>
          <w:lang w:val="en-US"/>
        </w:rPr>
        <w:t>Sk</w:t>
      </w:r>
      <w:proofErr w:type="spellEnd"/>
      <w:r w:rsidRPr="00816EA5">
        <w:rPr>
          <w:b/>
          <w:color w:val="003300"/>
        </w:rPr>
        <w:t xml:space="preserve"> } ;</w:t>
      </w:r>
    </w:p>
    <w:p w14:paraId="02AE48C2" w14:textId="77777777" w:rsidR="00816EA5" w:rsidRPr="001D5D02" w:rsidRDefault="00816EA5" w:rsidP="00437DCE">
      <w:pPr>
        <w:rPr>
          <w:rStyle w:val="Normal0"/>
        </w:rPr>
      </w:pPr>
      <w:r w:rsidRPr="001D5D02">
        <w:rPr>
          <w:rStyle w:val="Normal0"/>
        </w:rPr>
        <w:t xml:space="preserve">Где </w:t>
      </w:r>
      <w:proofErr w:type="spellStart"/>
      <w:proofErr w:type="gramStart"/>
      <w:r w:rsidRPr="00437DCE">
        <w:rPr>
          <w:b/>
        </w:rPr>
        <w:t>Si</w:t>
      </w:r>
      <w:proofErr w:type="spellEnd"/>
      <w:r>
        <w:rPr>
          <w:b/>
          <w:i/>
        </w:rPr>
        <w:t xml:space="preserve"> </w:t>
      </w:r>
      <w:r w:rsidRPr="001D5D02">
        <w:rPr>
          <w:rStyle w:val="Normal0"/>
        </w:rPr>
        <w:t xml:space="preserve"> -</w:t>
      </w:r>
      <w:proofErr w:type="gramEnd"/>
      <w:r w:rsidRPr="001D5D02">
        <w:rPr>
          <w:rStyle w:val="Normal0"/>
        </w:rPr>
        <w:t xml:space="preserve"> любые операторы и директивы описания языка С++.</w:t>
      </w:r>
    </w:p>
    <w:p w14:paraId="7329FBD0" w14:textId="77777777" w:rsidR="00437DCE" w:rsidRPr="00BF167B" w:rsidRDefault="009C1691" w:rsidP="00437DCE">
      <w:r w:rsidRPr="00BF167B">
        <w:t>Примеры составных операторов</w:t>
      </w:r>
      <w:r w:rsidR="00816EA5" w:rsidRPr="00BF167B">
        <w:t>:</w:t>
      </w:r>
    </w:p>
    <w:p w14:paraId="2CAE4364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{ 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5 ; 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(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>&gt;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) ? 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: 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fun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15); };</w:t>
      </w:r>
    </w:p>
    <w:p w14:paraId="345C223B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{ </w:t>
      </w:r>
    </w:p>
    <w:p w14:paraId="4D99EF2D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a &gt; b) </w:t>
      </w:r>
    </w:p>
    <w:p w14:paraId="25795E9A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{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=5; a = 0; b = 15 + i;}</w:t>
      </w:r>
    </w:p>
    <w:p w14:paraId="3C2EF7D6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6A0E9E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else</w:t>
      </w:r>
    </w:p>
    <w:p w14:paraId="70E6A7ED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lastRenderedPageBreak/>
        <w:t xml:space="preserve">    {</w:t>
      </w:r>
    </w:p>
    <w:p w14:paraId="5BC53179" w14:textId="77777777" w:rsidR="009C1691" w:rsidRPr="006A0E9E" w:rsidRDefault="009C1691" w:rsidP="009C1691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a = 15; b = 0;</w:t>
      </w:r>
      <w:r w:rsidR="006B0F4E"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3707CAE5" w14:textId="77777777" w:rsidR="00816EA5" w:rsidRPr="006A0E9E" w:rsidRDefault="006B0F4E" w:rsidP="00437DC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>}</w:t>
      </w:r>
      <w:r w:rsidR="009C1691" w:rsidRPr="006A0E9E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40FF8829" w14:textId="77777777" w:rsidR="00B8619D" w:rsidRDefault="00B8619D" w:rsidP="001D5D02"/>
    <w:p w14:paraId="261765FC" w14:textId="77777777" w:rsidR="00B8619D" w:rsidRDefault="00B8619D" w:rsidP="001D5D02"/>
    <w:p w14:paraId="6AB04D42" w14:textId="77777777" w:rsidR="00533E3F" w:rsidRDefault="00533E3F" w:rsidP="001D5D02">
      <w:r w:rsidRPr="00533E3F">
        <w:t>В</w:t>
      </w:r>
      <w:r>
        <w:t xml:space="preserve"> данном примере использованы также операторы ветвления (</w:t>
      </w:r>
      <w:r>
        <w:rPr>
          <w:lang w:val="en-US"/>
        </w:rPr>
        <w:t>if</w:t>
      </w:r>
      <w:r w:rsidRPr="00533E3F">
        <w:t xml:space="preserve"> – </w:t>
      </w:r>
      <w:proofErr w:type="gramStart"/>
      <w:r>
        <w:rPr>
          <w:lang w:val="en-US"/>
        </w:rPr>
        <w:t>else</w:t>
      </w:r>
      <w:r w:rsidRPr="00533E3F">
        <w:t xml:space="preserve"> </w:t>
      </w:r>
      <w:r>
        <w:t xml:space="preserve"> и</w:t>
      </w:r>
      <w:proofErr w:type="gramEnd"/>
      <w:r>
        <w:t xml:space="preserve"> условный оператор () ?</w:t>
      </w:r>
      <w:r w:rsidRPr="00533E3F">
        <w:t xml:space="preserve"> </w:t>
      </w:r>
      <w:r>
        <w:t>:).</w:t>
      </w:r>
    </w:p>
    <w:p w14:paraId="0890DF95" w14:textId="77777777" w:rsidR="00821C9B" w:rsidRDefault="00821C9B" w:rsidP="001D5D02">
      <w:r>
        <w:t xml:space="preserve">В языке </w:t>
      </w:r>
      <w:r w:rsidR="00A63F83">
        <w:t xml:space="preserve">программирования </w:t>
      </w:r>
      <w:r>
        <w:t xml:space="preserve">С/С++ состав стандартных операторов </w:t>
      </w:r>
      <w:r w:rsidR="006B0F4E">
        <w:t xml:space="preserve">значительно </w:t>
      </w:r>
      <w:r>
        <w:t xml:space="preserve">ограничен. </w:t>
      </w:r>
      <w:r w:rsidR="006B0F4E">
        <w:t xml:space="preserve">Он легко запоминается.  Перечень этих операторов дан ниже </w:t>
      </w:r>
      <w:r w:rsidR="00A63F83">
        <w:t>(в СИ)</w:t>
      </w:r>
      <w:r>
        <w:t>:</w:t>
      </w:r>
    </w:p>
    <w:p w14:paraId="38DDFB3F" w14:textId="77777777" w:rsidR="00821C9B" w:rsidRDefault="00821C9B" w:rsidP="001D5D02">
      <w:r>
        <w:t xml:space="preserve">- </w:t>
      </w:r>
      <w:r w:rsidR="00A63F83">
        <w:t>Оператор</w:t>
      </w:r>
      <w:r w:rsidR="00A63F83" w:rsidRPr="00A63F83">
        <w:t xml:space="preserve"> </w:t>
      </w:r>
      <w:r>
        <w:t>присва</w:t>
      </w:r>
      <w:r w:rsidR="00A63F83">
        <w:t>ивания</w:t>
      </w:r>
      <w:r w:rsidR="006B0F4E">
        <w:t xml:space="preserve"> </w:t>
      </w:r>
      <w:r w:rsidR="006B0F4E" w:rsidRPr="006B0F4E">
        <w:t>“-”</w:t>
      </w:r>
      <w:r w:rsidR="00A63F83">
        <w:t>.</w:t>
      </w:r>
    </w:p>
    <w:p w14:paraId="36FC687E" w14:textId="77777777" w:rsidR="00821C9B" w:rsidRDefault="00821C9B" w:rsidP="001D5D02">
      <w:r w:rsidRPr="001D5D02">
        <w:rPr>
          <w:rStyle w:val="Normal0"/>
        </w:rPr>
        <w:t xml:space="preserve">- </w:t>
      </w:r>
      <w:r w:rsidR="00A63F83" w:rsidRPr="001D5D02">
        <w:rPr>
          <w:rStyle w:val="Normal0"/>
        </w:rPr>
        <w:t xml:space="preserve">Операторы </w:t>
      </w:r>
      <w:proofErr w:type="gramStart"/>
      <w:r w:rsidRPr="001D5D02">
        <w:rPr>
          <w:rStyle w:val="Normal0"/>
        </w:rPr>
        <w:t>ветвления  (</w:t>
      </w:r>
      <w:proofErr w:type="gramEnd"/>
      <w:r w:rsidRPr="00A63F83">
        <w:rPr>
          <w:b/>
          <w:lang w:val="en-US"/>
        </w:rPr>
        <w:t>if</w:t>
      </w:r>
      <w:r w:rsidRPr="00A63F83">
        <w:rPr>
          <w:b/>
        </w:rPr>
        <w:t xml:space="preserve"> – </w:t>
      </w:r>
      <w:r w:rsidRPr="00A63F83">
        <w:rPr>
          <w:b/>
          <w:lang w:val="en-US"/>
        </w:rPr>
        <w:t>else</w:t>
      </w:r>
      <w:r>
        <w:t>).</w:t>
      </w:r>
    </w:p>
    <w:p w14:paraId="0C4183FE" w14:textId="77777777" w:rsidR="00821C9B" w:rsidRPr="0047015B" w:rsidRDefault="00821C9B" w:rsidP="001D5D02">
      <w:r w:rsidRPr="0047015B">
        <w:t xml:space="preserve">- </w:t>
      </w:r>
      <w:r w:rsidR="00A63F83">
        <w:t>Операторы</w:t>
      </w:r>
      <w:r w:rsidRPr="0047015B">
        <w:t xml:space="preserve"> </w:t>
      </w:r>
      <w:r>
        <w:t>цикла</w:t>
      </w:r>
      <w:r w:rsidRPr="0047015B">
        <w:t xml:space="preserve"> </w:t>
      </w:r>
      <w:proofErr w:type="gramStart"/>
      <w:r w:rsidRPr="0047015B">
        <w:t xml:space="preserve">( </w:t>
      </w:r>
      <w:r w:rsidRPr="00A63F83">
        <w:rPr>
          <w:b/>
          <w:lang w:val="en-US"/>
        </w:rPr>
        <w:t>for</w:t>
      </w:r>
      <w:proofErr w:type="gramEnd"/>
      <w:r w:rsidRPr="0047015B">
        <w:rPr>
          <w:b/>
        </w:rPr>
        <w:t xml:space="preserve">, </w:t>
      </w:r>
      <w:r w:rsidRPr="00A63F83">
        <w:rPr>
          <w:b/>
          <w:lang w:val="en-US"/>
        </w:rPr>
        <w:t>do</w:t>
      </w:r>
      <w:r w:rsidRPr="0047015B">
        <w:rPr>
          <w:b/>
        </w:rPr>
        <w:t xml:space="preserve">, </w:t>
      </w:r>
      <w:r w:rsidRPr="00A63F83">
        <w:rPr>
          <w:b/>
          <w:lang w:val="en-US"/>
        </w:rPr>
        <w:t>while</w:t>
      </w:r>
      <w:r w:rsidRPr="0047015B">
        <w:t>).</w:t>
      </w:r>
    </w:p>
    <w:p w14:paraId="48714F0F" w14:textId="77777777" w:rsidR="00821C9B" w:rsidRPr="001D5D02" w:rsidRDefault="00821C9B" w:rsidP="001D5D02">
      <w:r>
        <w:t xml:space="preserve">- </w:t>
      </w:r>
      <w:proofErr w:type="gramStart"/>
      <w:r w:rsidR="00A63F83">
        <w:t xml:space="preserve">Оператор </w:t>
      </w:r>
      <w:r w:rsidR="00A63F83" w:rsidRPr="00A63F83">
        <w:t xml:space="preserve"> </w:t>
      </w:r>
      <w:r>
        <w:t>переключатель</w:t>
      </w:r>
      <w:proofErr w:type="gramEnd"/>
      <w:r>
        <w:t xml:space="preserve"> (</w:t>
      </w:r>
      <w:r w:rsidRPr="00A63F83">
        <w:rPr>
          <w:b/>
          <w:lang w:val="en-US"/>
        </w:rPr>
        <w:t>switch</w:t>
      </w:r>
      <w:r w:rsidRPr="001D5D02">
        <w:t>).</w:t>
      </w:r>
    </w:p>
    <w:p w14:paraId="3DF2DD99" w14:textId="77777777" w:rsidR="00A63F83" w:rsidRDefault="00A63F83" w:rsidP="001D5D02">
      <w:r>
        <w:t xml:space="preserve">- </w:t>
      </w:r>
      <w:proofErr w:type="gramStart"/>
      <w:r>
        <w:t xml:space="preserve">Оператор </w:t>
      </w:r>
      <w:r w:rsidRPr="00A63F83">
        <w:t xml:space="preserve"> </w:t>
      </w:r>
      <w:r>
        <w:t>вызова</w:t>
      </w:r>
      <w:proofErr w:type="gramEnd"/>
      <w:r>
        <w:t xml:space="preserve"> функций и процедур</w:t>
      </w:r>
      <w:r w:rsidR="006B0F4E">
        <w:t xml:space="preserve"> </w:t>
      </w:r>
      <w:r>
        <w:t>.</w:t>
      </w:r>
    </w:p>
    <w:p w14:paraId="292C06AF" w14:textId="77777777" w:rsidR="00A63F83" w:rsidRDefault="00821C9B" w:rsidP="001D5D02">
      <w:r w:rsidRPr="001D5D02">
        <w:rPr>
          <w:rStyle w:val="Normal0"/>
        </w:rPr>
        <w:t xml:space="preserve">- </w:t>
      </w:r>
      <w:r w:rsidR="00A63F83" w:rsidRPr="001D5D02">
        <w:rPr>
          <w:rStyle w:val="Normal0"/>
        </w:rPr>
        <w:t>Оператор возврата из процедур (</w:t>
      </w:r>
      <w:r w:rsidR="00A63F83" w:rsidRPr="00A63F83">
        <w:rPr>
          <w:b/>
          <w:lang w:val="en-US"/>
        </w:rPr>
        <w:t>return</w:t>
      </w:r>
      <w:r w:rsidR="00A63F83">
        <w:t>)</w:t>
      </w:r>
      <w:r w:rsidR="00A63F83" w:rsidRPr="00A63F83">
        <w:t>.</w:t>
      </w:r>
    </w:p>
    <w:p w14:paraId="190921B9" w14:textId="77777777" w:rsidR="00821C9B" w:rsidRPr="001D5D02" w:rsidRDefault="00A63F83" w:rsidP="001D5D02">
      <w:r>
        <w:t>- Вспомогательные операторы управления (</w:t>
      </w:r>
      <w:r w:rsidRPr="00A63F83">
        <w:rPr>
          <w:b/>
          <w:lang w:val="en-US"/>
        </w:rPr>
        <w:t>break</w:t>
      </w:r>
      <w:r w:rsidRPr="00A63F83">
        <w:rPr>
          <w:b/>
        </w:rPr>
        <w:t xml:space="preserve">, </w:t>
      </w:r>
      <w:r w:rsidRPr="00A63F83">
        <w:rPr>
          <w:b/>
          <w:lang w:val="en-US"/>
        </w:rPr>
        <w:t>continue</w:t>
      </w:r>
      <w:r w:rsidRPr="00A63F83">
        <w:rPr>
          <w:b/>
        </w:rPr>
        <w:t xml:space="preserve">, </w:t>
      </w:r>
      <w:r w:rsidRPr="00A63F83">
        <w:rPr>
          <w:b/>
          <w:lang w:val="en-US"/>
        </w:rPr>
        <w:t>case</w:t>
      </w:r>
      <w:r w:rsidRPr="001D5D02">
        <w:t>)</w:t>
      </w:r>
    </w:p>
    <w:p w14:paraId="0E5F67E3" w14:textId="77777777" w:rsidR="00A63F83" w:rsidRDefault="00A63F83" w:rsidP="001D5D02">
      <w:r>
        <w:t xml:space="preserve">В данной </w:t>
      </w:r>
      <w:r w:rsidR="008C672F">
        <w:t>работе</w:t>
      </w:r>
      <w:r>
        <w:t xml:space="preserve"> мы </w:t>
      </w:r>
      <w:r w:rsidR="006B0F4E">
        <w:t>будем изучать</w:t>
      </w:r>
      <w:r>
        <w:t xml:space="preserve"> оператор присваивания, который используется для вычисления значений переменных программы.</w:t>
      </w:r>
    </w:p>
    <w:p w14:paraId="7D213359" w14:textId="77777777" w:rsidR="00800FD0" w:rsidRPr="00FB0C5B" w:rsidRDefault="00800FD0" w:rsidP="00800FD0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21" w:name="_Toc84842492"/>
      <w:r w:rsidRPr="00424062">
        <w:fldChar w:fldCharType="end"/>
      </w:r>
      <w:r w:rsidR="00151161">
        <w:t xml:space="preserve"> </w:t>
      </w:r>
      <w:r w:rsidR="00B2144E">
        <w:t xml:space="preserve">3.10 </w:t>
      </w:r>
      <w:r w:rsidR="00151161">
        <w:t>Первая программа</w:t>
      </w:r>
      <w:r w:rsidR="00FB0C5B" w:rsidRPr="00353A18">
        <w:t xml:space="preserve"> </w:t>
      </w:r>
      <w:r w:rsidR="00FB0C5B">
        <w:t>и русификация</w:t>
      </w:r>
      <w:bookmarkEnd w:id="21"/>
    </w:p>
    <w:p w14:paraId="7DBBCCE6" w14:textId="77777777" w:rsidR="00800FD0" w:rsidRPr="00151161" w:rsidRDefault="00151161" w:rsidP="00800FD0">
      <w:r>
        <w:t>Если создать пустой проект (см. выше</w:t>
      </w:r>
      <w:r w:rsidR="00B63BA6">
        <w:t xml:space="preserve"> – 3.4</w:t>
      </w:r>
      <w:r>
        <w:t>)</w:t>
      </w:r>
      <w:r w:rsidR="00B63BA6">
        <w:t xml:space="preserve"> – для примера - </w:t>
      </w:r>
      <w:r w:rsidR="00B63BA6">
        <w:rPr>
          <w:lang w:val="en-US"/>
        </w:rPr>
        <w:t>FIRST</w:t>
      </w:r>
      <w:r>
        <w:t xml:space="preserve"> и добавить в </w:t>
      </w:r>
      <w:proofErr w:type="gramStart"/>
      <w:r>
        <w:t xml:space="preserve">него  </w:t>
      </w:r>
      <w:r w:rsidR="00B63BA6">
        <w:t>один</w:t>
      </w:r>
      <w:proofErr w:type="gramEnd"/>
      <w:r w:rsidR="00B63BA6">
        <w:t xml:space="preserve"> </w:t>
      </w:r>
      <w:proofErr w:type="spellStart"/>
      <w:r w:rsidR="00B63BA6">
        <w:t>иодуль</w:t>
      </w:r>
      <w:proofErr w:type="spellEnd"/>
      <w:r>
        <w:t xml:space="preserve"> </w:t>
      </w:r>
      <w:r w:rsidRPr="00151161">
        <w:rPr>
          <w:b/>
          <w:lang w:val="en-US"/>
        </w:rPr>
        <w:t>first</w:t>
      </w:r>
      <w:r w:rsidRPr="00151161">
        <w:rPr>
          <w:b/>
        </w:rPr>
        <w:t>.</w:t>
      </w:r>
      <w:proofErr w:type="spellStart"/>
      <w:r w:rsidRPr="00151161">
        <w:rPr>
          <w:b/>
          <w:lang w:val="en-US"/>
        </w:rPr>
        <w:t>cpp</w:t>
      </w:r>
      <w:proofErr w:type="spellEnd"/>
      <w:r w:rsidRPr="00151161">
        <w:t xml:space="preserve"> (</w:t>
      </w:r>
      <w:r>
        <w:t>файл исходного кода</w:t>
      </w:r>
      <w:r w:rsidRPr="00151161">
        <w:t>)</w:t>
      </w:r>
      <w:r>
        <w:t>, а затем ввести в него текст программы, показанной ниже, то можно выполнить первую программе на языке С/СИ++. Для этого нужно ее откомпилировать (</w:t>
      </w:r>
      <w:r w:rsidRPr="00151161">
        <w:rPr>
          <w:b/>
          <w:lang w:val="en-US"/>
        </w:rPr>
        <w:t>F</w:t>
      </w:r>
      <w:r w:rsidRPr="00151161">
        <w:rPr>
          <w:b/>
        </w:rPr>
        <w:t>7</w:t>
      </w:r>
      <w:r>
        <w:t>) и запустить ее в режиме отладки (</w:t>
      </w:r>
      <w:r w:rsidRPr="00151161">
        <w:rPr>
          <w:b/>
          <w:lang w:val="en-US"/>
        </w:rPr>
        <w:t>F</w:t>
      </w:r>
      <w:r w:rsidRPr="00151161">
        <w:rPr>
          <w:b/>
        </w:rPr>
        <w:t>5</w:t>
      </w:r>
      <w:r>
        <w:t>).</w:t>
      </w:r>
    </w:p>
    <w:p w14:paraId="28B07F3A" w14:textId="77777777" w:rsidR="00151161" w:rsidRPr="00E93B87" w:rsidRDefault="00151161" w:rsidP="00151161">
      <w:pPr>
        <w:spacing w:line="240" w:lineRule="auto"/>
        <w:ind w:firstLine="0"/>
        <w:jc w:val="left"/>
        <w:rPr>
          <w:rFonts w:eastAsia="Times New Roman"/>
          <w:sz w:val="28"/>
          <w:szCs w:val="28"/>
          <w:lang w:val="en-US" w:eastAsia="ru-RU"/>
        </w:rPr>
      </w:pPr>
      <w:r w:rsidRPr="00E93B87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>#</w:t>
      </w:r>
      <w:r w:rsidRPr="00151161">
        <w:rPr>
          <w:rFonts w:ascii="Calibri" w:eastAsia="+mn-ea" w:hAnsi="Calibri" w:cs="+mn-cs"/>
          <w:color w:val="0000FF"/>
          <w:kern w:val="24"/>
          <w:sz w:val="28"/>
          <w:szCs w:val="28"/>
          <w:lang w:val="en-US" w:eastAsia="ru-RU"/>
        </w:rPr>
        <w:t>include</w:t>
      </w:r>
      <w:r w:rsidRPr="00E93B87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 xml:space="preserve"> </w:t>
      </w:r>
      <w:r w:rsidRPr="00E93B87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&lt;</w:t>
      </w:r>
      <w:proofErr w:type="spellStart"/>
      <w:r w:rsidRPr="00151161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stdio</w:t>
      </w:r>
      <w:r w:rsidRPr="00E93B87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.</w:t>
      </w:r>
      <w:r w:rsidRPr="00151161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h</w:t>
      </w:r>
      <w:proofErr w:type="spellEnd"/>
      <w:r w:rsidRPr="00E93B87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&gt;</w:t>
      </w:r>
      <w:r w:rsidR="00E93B87" w:rsidRPr="00E93B87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 xml:space="preserve">      </w:t>
      </w:r>
      <w:r w:rsidR="00E93B87" w:rsidRPr="00E93B87">
        <w:rPr>
          <w:rFonts w:ascii="Calibri" w:eastAsia="+mn-ea" w:hAnsi="Calibri" w:cs="+mn-cs"/>
          <w:color w:val="008000"/>
          <w:kern w:val="24"/>
          <w:sz w:val="28"/>
          <w:szCs w:val="28"/>
          <w:lang w:val="en-US" w:eastAsia="ru-RU"/>
        </w:rPr>
        <w:t>// - 1</w:t>
      </w:r>
    </w:p>
    <w:p w14:paraId="160DAEA9" w14:textId="77777777" w:rsidR="00151161" w:rsidRPr="00E93B87" w:rsidRDefault="00151161" w:rsidP="00151161">
      <w:pPr>
        <w:spacing w:line="240" w:lineRule="auto"/>
        <w:ind w:firstLine="0"/>
        <w:jc w:val="left"/>
        <w:rPr>
          <w:rFonts w:eastAsia="Times New Roman"/>
          <w:sz w:val="28"/>
          <w:szCs w:val="28"/>
          <w:lang w:val="en-US" w:eastAsia="ru-RU"/>
        </w:rPr>
      </w:pPr>
      <w:r w:rsidRPr="00151161">
        <w:rPr>
          <w:rFonts w:ascii="Calibri" w:eastAsia="+mn-ea" w:hAnsi="Calibri" w:cs="+mn-cs"/>
          <w:color w:val="0000FF"/>
          <w:kern w:val="24"/>
          <w:sz w:val="28"/>
          <w:szCs w:val="28"/>
          <w:lang w:val="en-US" w:eastAsia="ru-RU"/>
        </w:rPr>
        <w:t>void</w:t>
      </w:r>
      <w:r w:rsidRPr="00E93B87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 xml:space="preserve"> </w:t>
      </w:r>
      <w:r w:rsidRPr="00151161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>main</w:t>
      </w:r>
      <w:r w:rsidRPr="00E93B87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>(</w:t>
      </w:r>
      <w:r w:rsidRPr="00151161">
        <w:rPr>
          <w:rFonts w:ascii="Calibri" w:eastAsia="+mn-ea" w:hAnsi="Calibri" w:cs="+mn-cs"/>
          <w:color w:val="0000FF"/>
          <w:kern w:val="24"/>
          <w:sz w:val="28"/>
          <w:szCs w:val="28"/>
          <w:lang w:val="en-US" w:eastAsia="ru-RU"/>
        </w:rPr>
        <w:t>void</w:t>
      </w:r>
      <w:r w:rsidRPr="00E93B87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>)</w:t>
      </w:r>
      <w:r w:rsidR="00E93B87" w:rsidRPr="00E93B87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 xml:space="preserve"> </w:t>
      </w:r>
      <w:r w:rsidR="00E93B87" w:rsidRPr="00E93B87">
        <w:rPr>
          <w:rFonts w:ascii="Calibri" w:eastAsia="+mn-ea" w:hAnsi="Calibri" w:cs="+mn-cs"/>
          <w:color w:val="008000"/>
          <w:kern w:val="24"/>
          <w:sz w:val="28"/>
          <w:szCs w:val="28"/>
          <w:lang w:val="en-US" w:eastAsia="ru-RU"/>
        </w:rPr>
        <w:t>// - 2</w:t>
      </w:r>
    </w:p>
    <w:p w14:paraId="25F25406" w14:textId="77777777" w:rsidR="00151161" w:rsidRPr="008B0379" w:rsidRDefault="00151161" w:rsidP="00151161">
      <w:pPr>
        <w:spacing w:line="240" w:lineRule="auto"/>
        <w:ind w:firstLine="0"/>
        <w:jc w:val="left"/>
        <w:rPr>
          <w:rFonts w:eastAsia="Times New Roman"/>
          <w:sz w:val="28"/>
          <w:szCs w:val="28"/>
          <w:lang w:eastAsia="ru-RU"/>
        </w:rPr>
      </w:pPr>
      <w:proofErr w:type="gramStart"/>
      <w:r w:rsidRPr="008B0379">
        <w:rPr>
          <w:rFonts w:ascii="Calibri" w:eastAsia="+mn-ea" w:hAnsi="Calibri" w:cs="+mn-cs"/>
          <w:b/>
          <w:color w:val="FF0000"/>
          <w:kern w:val="24"/>
          <w:sz w:val="28"/>
          <w:szCs w:val="28"/>
          <w:lang w:eastAsia="ru-RU"/>
        </w:rPr>
        <w:t xml:space="preserve">{ </w:t>
      </w:r>
      <w:r w:rsidRPr="008B0379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>/</w:t>
      </w:r>
      <w:proofErr w:type="gramEnd"/>
      <w:r w:rsidRPr="008B0379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 xml:space="preserve">/ </w:t>
      </w:r>
      <w:r w:rsidRPr="00151161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>Вывод</w:t>
      </w:r>
      <w:r w:rsidRPr="008B0379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 xml:space="preserve"> </w:t>
      </w:r>
      <w:r w:rsidRPr="00151161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>текста</w:t>
      </w:r>
    </w:p>
    <w:p w14:paraId="5C8E40B8" w14:textId="77777777" w:rsidR="00151161" w:rsidRPr="008B0379" w:rsidRDefault="00151161" w:rsidP="00151161">
      <w:pPr>
        <w:spacing w:line="240" w:lineRule="auto"/>
        <w:ind w:firstLine="0"/>
        <w:jc w:val="left"/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</w:pPr>
      <w:proofErr w:type="spellStart"/>
      <w:proofErr w:type="gramStart"/>
      <w:r w:rsidRPr="00151161">
        <w:rPr>
          <w:rFonts w:ascii="Calibri" w:eastAsia="+mn-ea" w:hAnsi="Calibri" w:cs="+mn-cs"/>
          <w:color w:val="002060"/>
          <w:kern w:val="24"/>
          <w:sz w:val="28"/>
          <w:szCs w:val="28"/>
          <w:lang w:val="en-US" w:eastAsia="ru-RU"/>
        </w:rPr>
        <w:t>printf</w:t>
      </w:r>
      <w:proofErr w:type="spellEnd"/>
      <w:r w:rsidRPr="008B0379">
        <w:rPr>
          <w:rFonts w:ascii="Calibri" w:eastAsia="+mn-ea" w:hAnsi="Calibri" w:cs="+mn-cs"/>
          <w:color w:val="002060"/>
          <w:kern w:val="24"/>
          <w:sz w:val="28"/>
          <w:szCs w:val="28"/>
          <w:lang w:eastAsia="ru-RU"/>
        </w:rPr>
        <w:t xml:space="preserve">( </w:t>
      </w:r>
      <w:r w:rsidRPr="008B0379">
        <w:rPr>
          <w:rFonts w:ascii="Calibri" w:eastAsia="+mn-ea" w:hAnsi="Calibri" w:cs="+mn-cs"/>
          <w:color w:val="A31515"/>
          <w:kern w:val="24"/>
          <w:sz w:val="28"/>
          <w:szCs w:val="28"/>
          <w:lang w:eastAsia="ru-RU"/>
        </w:rPr>
        <w:t>"</w:t>
      </w:r>
      <w:proofErr w:type="gramEnd"/>
      <w:r w:rsidRPr="00151161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HELLO</w:t>
      </w:r>
      <w:r w:rsidRPr="008B0379">
        <w:rPr>
          <w:rFonts w:ascii="Calibri" w:eastAsia="+mn-ea" w:hAnsi="Calibri" w:cs="+mn-cs"/>
          <w:color w:val="A31515"/>
          <w:kern w:val="24"/>
          <w:sz w:val="28"/>
          <w:szCs w:val="28"/>
          <w:lang w:eastAsia="ru-RU"/>
        </w:rPr>
        <w:t xml:space="preserve">!, </w:t>
      </w:r>
      <w:r w:rsidRPr="00151161">
        <w:rPr>
          <w:rFonts w:ascii="Calibri" w:eastAsia="+mn-ea" w:hAnsi="Calibri" w:cs="+mn-cs"/>
          <w:color w:val="A31515"/>
          <w:kern w:val="24"/>
          <w:sz w:val="28"/>
          <w:szCs w:val="28"/>
          <w:lang w:eastAsia="ru-RU"/>
        </w:rPr>
        <w:t>Привет</w:t>
      </w:r>
      <w:r w:rsidRPr="008B0379">
        <w:rPr>
          <w:rFonts w:ascii="Calibri" w:eastAsia="+mn-ea" w:hAnsi="Calibri" w:cs="+mn-cs"/>
          <w:color w:val="A31515"/>
          <w:kern w:val="24"/>
          <w:sz w:val="28"/>
          <w:szCs w:val="28"/>
          <w:lang w:eastAsia="ru-RU"/>
        </w:rPr>
        <w:t>!!!\</w:t>
      </w:r>
      <w:r w:rsidRPr="00151161">
        <w:rPr>
          <w:rFonts w:ascii="Calibri" w:eastAsia="+mn-ea" w:hAnsi="Calibri" w:cs="+mn-cs"/>
          <w:color w:val="A31515"/>
          <w:kern w:val="24"/>
          <w:sz w:val="28"/>
          <w:szCs w:val="28"/>
          <w:lang w:val="en-US" w:eastAsia="ru-RU"/>
        </w:rPr>
        <w:t>n</w:t>
      </w:r>
      <w:r w:rsidRPr="008B0379">
        <w:rPr>
          <w:rFonts w:ascii="Calibri" w:eastAsia="+mn-ea" w:hAnsi="Calibri" w:cs="+mn-cs"/>
          <w:color w:val="A31515"/>
          <w:kern w:val="24"/>
          <w:sz w:val="28"/>
          <w:szCs w:val="28"/>
          <w:lang w:eastAsia="ru-RU"/>
        </w:rPr>
        <w:t xml:space="preserve">" </w:t>
      </w:r>
      <w:r w:rsidRPr="008B0379">
        <w:rPr>
          <w:rFonts w:ascii="Calibri" w:eastAsia="+mn-ea" w:hAnsi="Calibri" w:cs="+mn-cs"/>
          <w:color w:val="002060"/>
          <w:kern w:val="24"/>
          <w:sz w:val="28"/>
          <w:szCs w:val="28"/>
          <w:lang w:eastAsia="ru-RU"/>
        </w:rPr>
        <w:t>);</w:t>
      </w:r>
      <w:r w:rsidR="00E93B87" w:rsidRPr="008B0379">
        <w:rPr>
          <w:rFonts w:ascii="Calibri" w:eastAsia="+mn-ea" w:hAnsi="Calibri" w:cs="+mn-cs"/>
          <w:color w:val="002060"/>
          <w:kern w:val="24"/>
          <w:sz w:val="28"/>
          <w:szCs w:val="28"/>
          <w:lang w:eastAsia="ru-RU"/>
        </w:rPr>
        <w:t xml:space="preserve"> </w:t>
      </w:r>
      <w:r w:rsidR="00E93B87" w:rsidRPr="008B0379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>// - 3</w:t>
      </w:r>
    </w:p>
    <w:p w14:paraId="5855CB2D" w14:textId="77777777" w:rsidR="00941C63" w:rsidRPr="00E93B87" w:rsidRDefault="00941C63" w:rsidP="00151161">
      <w:pPr>
        <w:spacing w:line="240" w:lineRule="auto"/>
        <w:ind w:firstLine="0"/>
        <w:jc w:val="left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Consolas" w:hAnsi="Consolas" w:cs="Consolas"/>
          <w:color w:val="000000"/>
          <w:sz w:val="27"/>
          <w:szCs w:val="27"/>
          <w:highlight w:val="white"/>
          <w:lang w:eastAsia="ru-RU"/>
        </w:rPr>
        <w:t>getchar</w:t>
      </w:r>
      <w:proofErr w:type="spellEnd"/>
      <w:r>
        <w:rPr>
          <w:rFonts w:ascii="Consolas" w:hAnsi="Consolas" w:cs="Consolas"/>
          <w:color w:val="000000"/>
          <w:sz w:val="27"/>
          <w:szCs w:val="27"/>
          <w:highlight w:val="white"/>
          <w:lang w:eastAsia="ru-RU"/>
        </w:rPr>
        <w:t>(</w:t>
      </w:r>
      <w:proofErr w:type="gramEnd"/>
      <w:r>
        <w:rPr>
          <w:rFonts w:ascii="Consolas" w:hAnsi="Consolas" w:cs="Consolas"/>
          <w:color w:val="000000"/>
          <w:sz w:val="27"/>
          <w:szCs w:val="27"/>
          <w:highlight w:val="white"/>
          <w:lang w:eastAsia="ru-RU"/>
        </w:rPr>
        <w:t>);</w:t>
      </w:r>
      <w:r>
        <w:rPr>
          <w:rFonts w:ascii="Consolas" w:hAnsi="Consolas" w:cs="Consolas"/>
          <w:color w:val="000000"/>
          <w:sz w:val="27"/>
          <w:szCs w:val="27"/>
          <w:lang w:eastAsia="ru-RU"/>
        </w:rPr>
        <w:t xml:space="preserve"> </w:t>
      </w:r>
      <w:r w:rsidRPr="00E93B87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 xml:space="preserve">// - </w:t>
      </w:r>
      <w:r w:rsidR="00B22CA7">
        <w:rPr>
          <w:rFonts w:ascii="Calibri" w:eastAsia="+mn-ea" w:hAnsi="Calibri" w:cs="+mn-cs"/>
          <w:color w:val="008000"/>
          <w:kern w:val="24"/>
          <w:sz w:val="28"/>
          <w:szCs w:val="28"/>
          <w:lang w:eastAsia="ru-RU"/>
        </w:rPr>
        <w:t>4</w:t>
      </w:r>
    </w:p>
    <w:p w14:paraId="6E60729C" w14:textId="77777777" w:rsidR="00151161" w:rsidRPr="00941C63" w:rsidRDefault="00151161" w:rsidP="00151161">
      <w:pPr>
        <w:spacing w:line="240" w:lineRule="auto"/>
        <w:ind w:firstLine="0"/>
        <w:jc w:val="left"/>
        <w:rPr>
          <w:rFonts w:ascii="Calibri" w:eastAsia="+mn-ea" w:hAnsi="Calibri" w:cs="+mn-cs"/>
          <w:b/>
          <w:color w:val="002060"/>
          <w:kern w:val="24"/>
          <w:sz w:val="28"/>
          <w:szCs w:val="28"/>
          <w:lang w:eastAsia="ru-RU"/>
        </w:rPr>
      </w:pPr>
      <w:r w:rsidRPr="00941C63">
        <w:rPr>
          <w:rFonts w:ascii="Calibri" w:eastAsia="+mn-ea" w:hAnsi="Calibri" w:cs="+mn-cs"/>
          <w:b/>
          <w:color w:val="FF0000"/>
          <w:kern w:val="24"/>
          <w:sz w:val="28"/>
          <w:szCs w:val="28"/>
          <w:lang w:eastAsia="ru-RU"/>
        </w:rPr>
        <w:t>}</w:t>
      </w:r>
    </w:p>
    <w:p w14:paraId="0519AEC8" w14:textId="77777777" w:rsidR="00B22CA7" w:rsidRPr="00543552" w:rsidRDefault="00543552" w:rsidP="00B22CA7">
      <w:pPr>
        <w:tabs>
          <w:tab w:val="left" w:pos="8806"/>
        </w:tabs>
        <w:ind w:left="766" w:firstLine="794"/>
      </w:pPr>
      <w:r>
        <w:t>Первоначальные п</w:t>
      </w:r>
      <w:r w:rsidRPr="00543552">
        <w:t>ояснения</w:t>
      </w:r>
      <w:r>
        <w:t xml:space="preserve"> к тексту </w:t>
      </w:r>
      <w:r w:rsidRPr="00B22CA7">
        <w:rPr>
          <w:u w:val="single"/>
        </w:rPr>
        <w:t>первой</w:t>
      </w:r>
      <w:r>
        <w:t xml:space="preserve"> программы</w:t>
      </w:r>
      <w:r w:rsidR="00E93B87">
        <w:t xml:space="preserve"> (Зеленым цветом выделены комментарии в тексте программы, номер комментария соответствует пояснени</w:t>
      </w:r>
      <w:r w:rsidR="00B22CA7">
        <w:t>ю в перечислении, данному ниже).</w:t>
      </w:r>
      <w:r w:rsidR="00B22CA7" w:rsidRPr="00B22CA7">
        <w:t xml:space="preserve"> </w:t>
      </w:r>
      <w:r w:rsidR="00B22CA7">
        <w:t>Красным цветом</w:t>
      </w:r>
      <w:r w:rsidR="00B22CA7" w:rsidRPr="00941C63">
        <w:t xml:space="preserve"> </w:t>
      </w:r>
      <w:r w:rsidR="00B22CA7">
        <w:t xml:space="preserve">выделены фигурные операторные скобки </w:t>
      </w:r>
      <w:r w:rsidR="00B22CA7" w:rsidRPr="00941C63">
        <w:t>(</w:t>
      </w:r>
      <w:r w:rsidR="00B22CA7" w:rsidRPr="00B22CA7">
        <w:rPr>
          <w:b/>
          <w:color w:val="FF0000"/>
        </w:rPr>
        <w:t>{</w:t>
      </w:r>
      <w:r w:rsidR="00B22CA7" w:rsidRPr="00941C63">
        <w:t>,</w:t>
      </w:r>
      <w:r w:rsidR="00B22CA7" w:rsidRPr="00B22CA7">
        <w:rPr>
          <w:b/>
          <w:color w:val="FF0000"/>
        </w:rPr>
        <w:t>}</w:t>
      </w:r>
      <w:r w:rsidR="00B22CA7">
        <w:t>) для обрамления тела главной программы.</w:t>
      </w:r>
    </w:p>
    <w:p w14:paraId="4552D58B" w14:textId="77777777" w:rsidR="00E93B87" w:rsidRDefault="00E93B87" w:rsidP="00E93B87">
      <w:pPr>
        <w:pStyle w:val="a5"/>
        <w:numPr>
          <w:ilvl w:val="0"/>
          <w:numId w:val="25"/>
        </w:numPr>
        <w:tabs>
          <w:tab w:val="left" w:pos="8806"/>
        </w:tabs>
      </w:pPr>
      <w:r>
        <w:t xml:space="preserve">Подключение библиотеки ввода/вывода (для использования </w:t>
      </w:r>
      <w:proofErr w:type="spellStart"/>
      <w:r>
        <w:t>функ</w:t>
      </w:r>
      <w:r w:rsidR="00B22CA7">
        <w:t>ци</w:t>
      </w:r>
      <w:proofErr w:type="spellEnd"/>
      <w:r w:rsidR="00B22CA7">
        <w:rPr>
          <w:lang w:val="en-US"/>
        </w:rPr>
        <w:t>q</w:t>
      </w:r>
      <w:r>
        <w:t xml:space="preserve"> </w:t>
      </w:r>
      <w:proofErr w:type="spellStart"/>
      <w:r w:rsidRPr="00E93B87">
        <w:rPr>
          <w:b/>
        </w:rPr>
        <w:t>printf</w:t>
      </w:r>
      <w:proofErr w:type="spellEnd"/>
      <w:r w:rsidR="00B22CA7" w:rsidRPr="00B22CA7">
        <w:t xml:space="preserve"> и</w:t>
      </w:r>
      <w:r w:rsidR="00B22CA7">
        <w:t xml:space="preserve"> </w:t>
      </w:r>
      <w:proofErr w:type="spellStart"/>
      <w:r w:rsidR="00B22CA7">
        <w:rPr>
          <w:lang w:val="en-US"/>
        </w:rPr>
        <w:t>getchar</w:t>
      </w:r>
      <w:proofErr w:type="spellEnd"/>
      <w:r>
        <w:t>).</w:t>
      </w:r>
    </w:p>
    <w:p w14:paraId="15D719C1" w14:textId="77777777" w:rsidR="00E93B87" w:rsidRDefault="00E93B87" w:rsidP="00E93B87">
      <w:pPr>
        <w:pStyle w:val="a5"/>
        <w:numPr>
          <w:ilvl w:val="0"/>
          <w:numId w:val="25"/>
        </w:numPr>
        <w:tabs>
          <w:tab w:val="left" w:pos="8806"/>
        </w:tabs>
      </w:pPr>
      <w:r>
        <w:t>Описание заголовка главной функции программы (</w:t>
      </w:r>
      <w:proofErr w:type="spellStart"/>
      <w:r w:rsidRPr="00E93B87">
        <w:rPr>
          <w:b/>
        </w:rPr>
        <w:t>main</w:t>
      </w:r>
      <w:proofErr w:type="spellEnd"/>
      <w:r>
        <w:t>), такая необходима всегда.</w:t>
      </w:r>
    </w:p>
    <w:p w14:paraId="7803B5EF" w14:textId="77777777" w:rsidR="00E93B87" w:rsidRDefault="00E93B87" w:rsidP="00E93B87">
      <w:pPr>
        <w:pStyle w:val="a5"/>
        <w:numPr>
          <w:ilvl w:val="0"/>
          <w:numId w:val="25"/>
        </w:numPr>
        <w:tabs>
          <w:tab w:val="left" w:pos="8806"/>
        </w:tabs>
      </w:pPr>
      <w:r>
        <w:t>Вызов вывода –</w:t>
      </w:r>
      <w:r w:rsidRPr="00E93B87">
        <w:rPr>
          <w:b/>
        </w:rPr>
        <w:t xml:space="preserve"> </w:t>
      </w:r>
      <w:proofErr w:type="spellStart"/>
      <w:r w:rsidRPr="00E93B87">
        <w:rPr>
          <w:b/>
        </w:rPr>
        <w:t>printf</w:t>
      </w:r>
      <w:proofErr w:type="spellEnd"/>
      <w:r>
        <w:rPr>
          <w:b/>
        </w:rPr>
        <w:t xml:space="preserve"> </w:t>
      </w:r>
      <w:r w:rsidRPr="00E93B87">
        <w:t>для вывода</w:t>
      </w:r>
      <w:r>
        <w:t xml:space="preserve"> текстовой строки ("</w:t>
      </w:r>
      <w:proofErr w:type="gramStart"/>
      <w:r w:rsidRPr="00E93B87">
        <w:t>HELLO!,</w:t>
      </w:r>
      <w:proofErr w:type="gramEnd"/>
      <w:r w:rsidRPr="00E93B87">
        <w:t xml:space="preserve"> Привет!!!</w:t>
      </w:r>
      <w:r>
        <w:t>"). В строке специально помещен текст в русской и латинской кодировке. Далее будет дано пояснение использования этой функции.</w:t>
      </w:r>
    </w:p>
    <w:p w14:paraId="41679433" w14:textId="77777777" w:rsidR="00B22CA7" w:rsidRDefault="00B22CA7" w:rsidP="00E93B87">
      <w:pPr>
        <w:pStyle w:val="a5"/>
        <w:numPr>
          <w:ilvl w:val="0"/>
          <w:numId w:val="25"/>
        </w:numPr>
        <w:tabs>
          <w:tab w:val="left" w:pos="8806"/>
        </w:tabs>
      </w:pPr>
      <w:r>
        <w:t xml:space="preserve">Вызов функции </w:t>
      </w:r>
      <w:proofErr w:type="spellStart"/>
      <w:r>
        <w:rPr>
          <w:lang w:val="en-US"/>
        </w:rPr>
        <w:t>getchar</w:t>
      </w:r>
      <w:proofErr w:type="spellEnd"/>
      <w:r>
        <w:t xml:space="preserve"> для</w:t>
      </w:r>
      <w:r w:rsidR="008A0CF6">
        <w:t xml:space="preserve"> </w:t>
      </w:r>
      <w:proofErr w:type="gramStart"/>
      <w:r w:rsidR="008A0CF6">
        <w:t>создания  ожидания</w:t>
      </w:r>
      <w:proofErr w:type="gramEnd"/>
      <w:r w:rsidRPr="00B22CA7">
        <w:t xml:space="preserve"> </w:t>
      </w:r>
      <w:r>
        <w:t xml:space="preserve">нажатия любой клавиши. </w:t>
      </w:r>
    </w:p>
    <w:p w14:paraId="3DAD4477" w14:textId="77777777" w:rsidR="00391571" w:rsidRDefault="00391571" w:rsidP="00391571">
      <w:pPr>
        <w:tabs>
          <w:tab w:val="left" w:pos="8806"/>
        </w:tabs>
      </w:pPr>
      <w:r>
        <w:t xml:space="preserve">Полученный результат </w:t>
      </w:r>
      <w:r w:rsidR="00543552">
        <w:t>в</w:t>
      </w:r>
      <w:r>
        <w:t xml:space="preserve"> окне консоли</w:t>
      </w:r>
      <w:r w:rsidR="00B22CA7">
        <w:t>, после запуска программы</w:t>
      </w:r>
      <w:r>
        <w:t>, правда, в этом случае, будет не очень наглядным</w:t>
      </w:r>
      <w:r w:rsidR="00543552">
        <w:t xml:space="preserve"> и понятным</w:t>
      </w:r>
      <w:r>
        <w:t>:</w:t>
      </w:r>
      <w:r>
        <w:tab/>
      </w:r>
    </w:p>
    <w:p w14:paraId="3B285E33" w14:textId="77777777" w:rsidR="00391571" w:rsidRPr="00151161" w:rsidRDefault="00820713" w:rsidP="00391571">
      <w:pPr>
        <w:tabs>
          <w:tab w:val="left" w:pos="8806"/>
        </w:tabs>
      </w:pPr>
      <w:r>
        <w:rPr>
          <w:noProof/>
          <w:lang w:eastAsia="ru-RU"/>
        </w:rPr>
        <w:drawing>
          <wp:inline distT="0" distB="0" distL="0" distR="0" wp14:anchorId="0C0F3F9A" wp14:editId="4007A194">
            <wp:extent cx="2924810" cy="287020"/>
            <wp:effectExtent l="0" t="0" r="8890" b="0"/>
            <wp:docPr id="1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2A39F" w14:textId="77777777" w:rsidR="00B22CA7" w:rsidRDefault="00391571" w:rsidP="00437DCE">
      <w:r>
        <w:lastRenderedPageBreak/>
        <w:t>Такое происходит потому, что не обеспечена русификация проекта и вывода на экран</w:t>
      </w:r>
      <w:r w:rsidR="00543552">
        <w:t xml:space="preserve"> (слово "Привет"</w:t>
      </w:r>
      <w:r w:rsidR="00941C63">
        <w:t xml:space="preserve"> "</w:t>
      </w:r>
      <w:r w:rsidR="00941C63" w:rsidRPr="00941C63">
        <w:rPr>
          <w:color w:val="FF0000"/>
        </w:rPr>
        <w:t xml:space="preserve"> </w:t>
      </w:r>
      <w:r w:rsidR="00543552">
        <w:t>печатается не в той кодировке</w:t>
      </w:r>
      <w:r w:rsidR="00941C63">
        <w:t xml:space="preserve"> – ("</w:t>
      </w:r>
      <w:r w:rsidR="00941C63" w:rsidRPr="00941C63">
        <w:rPr>
          <w:b/>
          <w:color w:val="FF0000"/>
        </w:rPr>
        <w:t>╧</w:t>
      </w:r>
      <w:proofErr w:type="spellStart"/>
      <w:r w:rsidR="00941C63" w:rsidRPr="00941C63">
        <w:rPr>
          <w:b/>
          <w:color w:val="FF0000"/>
        </w:rPr>
        <w:t>ЁштхЄ</w:t>
      </w:r>
      <w:proofErr w:type="spellEnd"/>
      <w:r w:rsidR="00941C63" w:rsidRPr="00941C63">
        <w:rPr>
          <w:b/>
          <w:color w:val="FF0000"/>
        </w:rPr>
        <w:t>!!!</w:t>
      </w:r>
      <w:r w:rsidR="00543552" w:rsidRPr="00941C63">
        <w:rPr>
          <w:b/>
          <w:color w:val="FF0000"/>
        </w:rPr>
        <w:t>!</w:t>
      </w:r>
      <w:r w:rsidR="00543552">
        <w:t>)</w:t>
      </w:r>
      <w:r>
        <w:t xml:space="preserve">. </w:t>
      </w:r>
    </w:p>
    <w:p w14:paraId="5E3BBD1D" w14:textId="77777777" w:rsidR="00A63F83" w:rsidRDefault="00391571" w:rsidP="00437DCE">
      <w:r>
        <w:t xml:space="preserve">Для русификации </w:t>
      </w:r>
      <w:r w:rsidR="00B22CA7">
        <w:t xml:space="preserve">вывода в первой программе </w:t>
      </w:r>
      <w:r>
        <w:t xml:space="preserve">изменим </w:t>
      </w:r>
      <w:r w:rsidR="00B22CA7">
        <w:t xml:space="preserve">ее </w:t>
      </w:r>
      <w:r>
        <w:t>так:</w:t>
      </w:r>
    </w:p>
    <w:p w14:paraId="34D2DDC6" w14:textId="77777777" w:rsidR="00391571" w:rsidRPr="00596204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596204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#include</w:t>
      </w:r>
      <w:r w:rsidRPr="00596204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&lt;</w:t>
      </w:r>
      <w:proofErr w:type="spellStart"/>
      <w:r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stdio.h</w:t>
      </w:r>
      <w:proofErr w:type="spellEnd"/>
      <w:r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&gt;</w:t>
      </w:r>
      <w:r w:rsidR="00B63BA6"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</w:t>
      </w:r>
    </w:p>
    <w:p w14:paraId="1892BF69" w14:textId="77777777" w:rsidR="00391571" w:rsidRPr="00596204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596204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#include</w:t>
      </w:r>
      <w:r w:rsidRPr="00596204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&lt;</w:t>
      </w:r>
      <w:proofErr w:type="spellStart"/>
      <w:r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process.h</w:t>
      </w:r>
      <w:proofErr w:type="spellEnd"/>
      <w:proofErr w:type="gramStart"/>
      <w:r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&gt;</w:t>
      </w:r>
      <w:r w:rsidR="00B63BA6" w:rsidRPr="00596204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 </w:t>
      </w:r>
      <w:r w:rsidR="00B63BA6" w:rsidRPr="00596204">
        <w:rPr>
          <w:rFonts w:ascii="Consolas" w:hAnsi="Consolas" w:cs="Consolas"/>
          <w:b/>
          <w:color w:val="FF0000"/>
          <w:sz w:val="27"/>
          <w:szCs w:val="27"/>
          <w:highlight w:val="white"/>
          <w:lang w:val="en-US" w:eastAsia="ru-RU"/>
        </w:rPr>
        <w:t>/</w:t>
      </w:r>
      <w:proofErr w:type="gramEnd"/>
      <w:r w:rsidR="00B63BA6" w:rsidRPr="00596204">
        <w:rPr>
          <w:rFonts w:ascii="Consolas" w:hAnsi="Consolas" w:cs="Consolas"/>
          <w:b/>
          <w:color w:val="FF0000"/>
          <w:sz w:val="27"/>
          <w:szCs w:val="27"/>
          <w:highlight w:val="white"/>
          <w:lang w:val="en-US" w:eastAsia="ru-RU"/>
        </w:rPr>
        <w:t>/ !!! - 1</w:t>
      </w:r>
    </w:p>
    <w:p w14:paraId="50C5E7C0" w14:textId="77777777" w:rsidR="00391571" w:rsidRPr="0047015B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596204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void</w:t>
      </w:r>
      <w:r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596204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main</w:t>
      </w:r>
      <w:r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(</w:t>
      </w:r>
      <w:r w:rsidRPr="00596204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void</w:t>
      </w:r>
      <w:r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)</w:t>
      </w:r>
    </w:p>
    <w:p w14:paraId="53588AF6" w14:textId="77777777" w:rsidR="00391571" w:rsidRPr="00391571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proofErr w:type="gramStart"/>
      <w:r w:rsidRPr="00391571">
        <w:rPr>
          <w:rFonts w:ascii="Consolas" w:hAnsi="Consolas" w:cs="Consolas"/>
          <w:color w:val="000000"/>
          <w:highlight w:val="white"/>
          <w:lang w:eastAsia="ru-RU"/>
        </w:rPr>
        <w:t xml:space="preserve">{ </w:t>
      </w:r>
      <w:r w:rsidRPr="00391571">
        <w:rPr>
          <w:rFonts w:ascii="Consolas" w:hAnsi="Consolas" w:cs="Consolas"/>
          <w:color w:val="008000"/>
          <w:highlight w:val="white"/>
          <w:lang w:eastAsia="ru-RU"/>
        </w:rPr>
        <w:t>/</w:t>
      </w:r>
      <w:proofErr w:type="gramEnd"/>
      <w:r w:rsidRPr="00391571">
        <w:rPr>
          <w:rFonts w:ascii="Consolas" w:hAnsi="Consolas" w:cs="Consolas"/>
          <w:color w:val="008000"/>
          <w:highlight w:val="white"/>
          <w:lang w:eastAsia="ru-RU"/>
        </w:rPr>
        <w:t>/ Вывод текста</w:t>
      </w:r>
    </w:p>
    <w:p w14:paraId="06D7F3E2" w14:textId="77777777" w:rsidR="00391571" w:rsidRPr="00391571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391571">
        <w:rPr>
          <w:rFonts w:ascii="Consolas" w:hAnsi="Consolas" w:cs="Consolas"/>
          <w:color w:val="008000"/>
          <w:highlight w:val="white"/>
          <w:lang w:eastAsia="ru-RU"/>
        </w:rPr>
        <w:t xml:space="preserve">// </w:t>
      </w:r>
      <w:proofErr w:type="spellStart"/>
      <w:r w:rsidRPr="00391571">
        <w:rPr>
          <w:rFonts w:ascii="Consolas" w:hAnsi="Consolas" w:cs="Consolas"/>
          <w:color w:val="008000"/>
          <w:highlight w:val="white"/>
          <w:lang w:eastAsia="ru-RU"/>
        </w:rPr>
        <w:t>Руссификация</w:t>
      </w:r>
      <w:proofErr w:type="spellEnd"/>
      <w:r w:rsidRPr="00391571">
        <w:rPr>
          <w:rFonts w:ascii="Consolas" w:hAnsi="Consolas" w:cs="Consolas"/>
          <w:color w:val="008000"/>
          <w:highlight w:val="white"/>
          <w:lang w:eastAsia="ru-RU"/>
        </w:rPr>
        <w:t xml:space="preserve"> ввода и вывода в консольном окне</w:t>
      </w:r>
    </w:p>
    <w:p w14:paraId="25B3E9E3" w14:textId="77777777" w:rsidR="00391571" w:rsidRPr="00391571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proofErr w:type="gramStart"/>
      <w:r w:rsidRPr="00391571">
        <w:rPr>
          <w:rFonts w:ascii="Consolas" w:hAnsi="Consolas" w:cs="Consolas"/>
          <w:color w:val="000000"/>
          <w:highlight w:val="white"/>
          <w:lang w:val="en-US" w:eastAsia="ru-RU"/>
        </w:rPr>
        <w:t>system(</w:t>
      </w:r>
      <w:proofErr w:type="gramEnd"/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 xml:space="preserve">" </w:t>
      </w:r>
      <w:proofErr w:type="spellStart"/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>chcp</w:t>
      </w:r>
      <w:proofErr w:type="spellEnd"/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 xml:space="preserve"> 1251 &gt; </w:t>
      </w:r>
      <w:proofErr w:type="spellStart"/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>nul</w:t>
      </w:r>
      <w:proofErr w:type="spellEnd"/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>"</w:t>
      </w:r>
      <w:r w:rsidRPr="00391571">
        <w:rPr>
          <w:rFonts w:ascii="Consolas" w:hAnsi="Consolas" w:cs="Consolas"/>
          <w:color w:val="000000"/>
          <w:highlight w:val="white"/>
          <w:lang w:val="en-US" w:eastAsia="ru-RU"/>
        </w:rPr>
        <w:t>);</w:t>
      </w:r>
      <w:r w:rsidR="00B63BA6" w:rsidRPr="00596204">
        <w:rPr>
          <w:rFonts w:ascii="Consolas" w:hAnsi="Consolas" w:cs="Consolas"/>
          <w:color w:val="000000"/>
          <w:highlight w:val="white"/>
          <w:lang w:val="en-US" w:eastAsia="ru-RU"/>
        </w:rPr>
        <w:t xml:space="preserve"> </w:t>
      </w:r>
      <w:r w:rsidR="00B63BA6" w:rsidRPr="00596204">
        <w:rPr>
          <w:rFonts w:ascii="Consolas" w:hAnsi="Consolas" w:cs="Consolas"/>
          <w:b/>
          <w:color w:val="FF0000"/>
          <w:sz w:val="27"/>
          <w:szCs w:val="27"/>
          <w:highlight w:val="white"/>
          <w:lang w:val="en-US" w:eastAsia="ru-RU"/>
        </w:rPr>
        <w:t>// !!! 2</w:t>
      </w:r>
    </w:p>
    <w:p w14:paraId="02207991" w14:textId="77777777" w:rsidR="00391571" w:rsidRPr="00391571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proofErr w:type="spellStart"/>
      <w:proofErr w:type="gramStart"/>
      <w:r w:rsidRPr="00391571">
        <w:rPr>
          <w:rFonts w:ascii="Consolas" w:hAnsi="Consolas" w:cs="Consolas"/>
          <w:color w:val="000000"/>
          <w:highlight w:val="white"/>
          <w:lang w:val="en-US" w:eastAsia="ru-RU"/>
        </w:rPr>
        <w:t>printf</w:t>
      </w:r>
      <w:proofErr w:type="spellEnd"/>
      <w:r w:rsidRPr="00391571">
        <w:rPr>
          <w:rFonts w:ascii="Consolas" w:hAnsi="Consolas" w:cs="Consolas"/>
          <w:color w:val="000000"/>
          <w:highlight w:val="white"/>
          <w:lang w:val="en-US" w:eastAsia="ru-RU"/>
        </w:rPr>
        <w:t xml:space="preserve">( </w:t>
      </w:r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>"</w:t>
      </w:r>
      <w:proofErr w:type="gramEnd"/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 xml:space="preserve">HELLO!, </w:t>
      </w:r>
      <w:r w:rsidRPr="00391571">
        <w:rPr>
          <w:rFonts w:ascii="Consolas" w:hAnsi="Consolas" w:cs="Consolas"/>
          <w:color w:val="A31515"/>
          <w:highlight w:val="white"/>
          <w:lang w:eastAsia="ru-RU"/>
        </w:rPr>
        <w:t>Привет</w:t>
      </w:r>
      <w:r w:rsidRPr="00391571">
        <w:rPr>
          <w:rFonts w:ascii="Consolas" w:hAnsi="Consolas" w:cs="Consolas"/>
          <w:color w:val="A31515"/>
          <w:highlight w:val="white"/>
          <w:lang w:val="en-US" w:eastAsia="ru-RU"/>
        </w:rPr>
        <w:t>!!!\n"</w:t>
      </w:r>
      <w:r w:rsidRPr="00391571">
        <w:rPr>
          <w:rFonts w:ascii="Consolas" w:hAnsi="Consolas" w:cs="Consolas"/>
          <w:color w:val="000000"/>
          <w:highlight w:val="white"/>
          <w:lang w:val="en-US" w:eastAsia="ru-RU"/>
        </w:rPr>
        <w:t xml:space="preserve"> );</w:t>
      </w:r>
    </w:p>
    <w:p w14:paraId="32E469D2" w14:textId="77777777" w:rsidR="00391571" w:rsidRPr="00391571" w:rsidRDefault="00391571" w:rsidP="0039157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596204">
        <w:rPr>
          <w:rFonts w:ascii="Consolas" w:hAnsi="Consolas" w:cs="Consolas"/>
          <w:color w:val="000000"/>
          <w:highlight w:val="white"/>
          <w:lang w:val="en-US" w:eastAsia="ru-RU"/>
        </w:rPr>
        <w:t xml:space="preserve">     </w:t>
      </w:r>
      <w:proofErr w:type="spellStart"/>
      <w:proofErr w:type="gramStart"/>
      <w:r w:rsidRPr="00391571">
        <w:rPr>
          <w:rFonts w:ascii="Consolas" w:hAnsi="Consolas" w:cs="Consolas"/>
          <w:color w:val="000000"/>
          <w:highlight w:val="white"/>
          <w:lang w:eastAsia="ru-RU"/>
        </w:rPr>
        <w:t>system</w:t>
      </w:r>
      <w:proofErr w:type="spellEnd"/>
      <w:r w:rsidRPr="00391571">
        <w:rPr>
          <w:rFonts w:ascii="Consolas" w:hAnsi="Consolas" w:cs="Consolas"/>
          <w:color w:val="000000"/>
          <w:highlight w:val="white"/>
          <w:lang w:eastAsia="ru-RU"/>
        </w:rPr>
        <w:t>(</w:t>
      </w:r>
      <w:proofErr w:type="gramEnd"/>
      <w:r w:rsidRPr="00391571">
        <w:rPr>
          <w:rFonts w:ascii="Consolas" w:hAnsi="Consolas" w:cs="Consolas"/>
          <w:color w:val="A31515"/>
          <w:highlight w:val="white"/>
          <w:lang w:eastAsia="ru-RU"/>
        </w:rPr>
        <w:t>" PAUSE"</w:t>
      </w:r>
      <w:r w:rsidRPr="00391571">
        <w:rPr>
          <w:rFonts w:ascii="Consolas" w:hAnsi="Consolas" w:cs="Consolas"/>
          <w:color w:val="000000"/>
          <w:highlight w:val="white"/>
          <w:lang w:eastAsia="ru-RU"/>
        </w:rPr>
        <w:t xml:space="preserve">); </w:t>
      </w:r>
      <w:r w:rsidR="00B63BA6">
        <w:rPr>
          <w:rFonts w:ascii="Consolas" w:hAnsi="Consolas" w:cs="Consolas"/>
          <w:color w:val="000000"/>
          <w:highlight w:val="white"/>
          <w:lang w:eastAsia="ru-RU"/>
        </w:rPr>
        <w:t xml:space="preserve"> // 3</w:t>
      </w:r>
      <w:r w:rsidR="00B63BA6" w:rsidRPr="00B63BA6">
        <w:rPr>
          <w:rFonts w:ascii="Consolas" w:hAnsi="Consolas" w:cs="Consolas"/>
          <w:b/>
          <w:color w:val="FF0000"/>
          <w:sz w:val="27"/>
          <w:szCs w:val="27"/>
          <w:highlight w:val="white"/>
          <w:lang w:eastAsia="ru-RU"/>
        </w:rPr>
        <w:t>// !!!</w:t>
      </w:r>
      <w:r w:rsidR="00B63BA6">
        <w:rPr>
          <w:rFonts w:ascii="Consolas" w:hAnsi="Consolas" w:cs="Consolas"/>
          <w:b/>
          <w:color w:val="FF0000"/>
          <w:sz w:val="27"/>
          <w:szCs w:val="27"/>
          <w:highlight w:val="white"/>
          <w:lang w:eastAsia="ru-RU"/>
        </w:rPr>
        <w:t xml:space="preserve"> 3</w:t>
      </w:r>
    </w:p>
    <w:p w14:paraId="7FBC7554" w14:textId="77777777" w:rsidR="00391571" w:rsidRDefault="00391571" w:rsidP="00391571">
      <w:pPr>
        <w:ind w:firstLine="0"/>
        <w:rPr>
          <w:rFonts w:ascii="Consolas" w:hAnsi="Consolas" w:cs="Consolas"/>
          <w:color w:val="000000"/>
          <w:lang w:eastAsia="ru-RU"/>
        </w:rPr>
      </w:pPr>
      <w:r w:rsidRPr="00391571">
        <w:rPr>
          <w:rFonts w:ascii="Consolas" w:hAnsi="Consolas" w:cs="Consolas"/>
          <w:color w:val="000000"/>
          <w:highlight w:val="white"/>
          <w:lang w:eastAsia="ru-RU"/>
        </w:rPr>
        <w:t>};</w:t>
      </w:r>
    </w:p>
    <w:p w14:paraId="7BEE18C3" w14:textId="77777777" w:rsidR="00941C63" w:rsidRDefault="00543552" w:rsidP="00543552">
      <w:pPr>
        <w:tabs>
          <w:tab w:val="left" w:pos="8806"/>
        </w:tabs>
      </w:pPr>
      <w:r>
        <w:t>Красным в тексте помечены добавленные строки, которые обозначают следующее:</w:t>
      </w:r>
    </w:p>
    <w:p w14:paraId="7838FDC7" w14:textId="77777777" w:rsidR="00941C63" w:rsidRPr="00941C63" w:rsidRDefault="00941C63" w:rsidP="00941C63">
      <w:pPr>
        <w:pStyle w:val="a5"/>
        <w:numPr>
          <w:ilvl w:val="0"/>
          <w:numId w:val="27"/>
        </w:numPr>
        <w:tabs>
          <w:tab w:val="left" w:pos="8806"/>
        </w:tabs>
      </w:pPr>
      <w:r>
        <w:t xml:space="preserve">Добавлена вторая библиотека, для использования специальной функции </w:t>
      </w:r>
      <w:r w:rsidRPr="00941C63">
        <w:rPr>
          <w:b/>
          <w:lang w:val="en-US"/>
        </w:rPr>
        <w:t>system</w:t>
      </w:r>
      <w:r w:rsidRPr="00941C63">
        <w:t xml:space="preserve">. </w:t>
      </w:r>
    </w:p>
    <w:p w14:paraId="3D6CAEC2" w14:textId="77777777" w:rsidR="00941C63" w:rsidRDefault="00941C63" w:rsidP="00941C63">
      <w:pPr>
        <w:pStyle w:val="a5"/>
        <w:numPr>
          <w:ilvl w:val="0"/>
          <w:numId w:val="27"/>
        </w:numPr>
        <w:tabs>
          <w:tab w:val="left" w:pos="8806"/>
        </w:tabs>
      </w:pPr>
      <w:r>
        <w:t xml:space="preserve">Вызывается функция </w:t>
      </w:r>
      <w:r w:rsidRPr="00941C63">
        <w:rPr>
          <w:b/>
          <w:lang w:val="en-US"/>
        </w:rPr>
        <w:t>system</w:t>
      </w:r>
      <w:r>
        <w:t xml:space="preserve"> для переключения кодовой страницы консольного окна на русскую (1251).</w:t>
      </w:r>
    </w:p>
    <w:p w14:paraId="0D791EDF" w14:textId="77777777" w:rsidR="00941C63" w:rsidRDefault="00941C63" w:rsidP="00941C63">
      <w:pPr>
        <w:pStyle w:val="a5"/>
        <w:numPr>
          <w:ilvl w:val="0"/>
          <w:numId w:val="27"/>
        </w:numPr>
        <w:tabs>
          <w:tab w:val="left" w:pos="8806"/>
        </w:tabs>
      </w:pPr>
      <w:r>
        <w:t xml:space="preserve">Вызывается функция </w:t>
      </w:r>
      <w:r w:rsidRPr="00941C63">
        <w:rPr>
          <w:b/>
          <w:lang w:val="en-US"/>
        </w:rPr>
        <w:t>system</w:t>
      </w:r>
      <w:r>
        <w:t xml:space="preserve"> для организации </w:t>
      </w:r>
      <w:r w:rsidR="00B22CA7">
        <w:t>ожидания нажатой клавиши.</w:t>
      </w:r>
    </w:p>
    <w:p w14:paraId="7AA2150B" w14:textId="77777777" w:rsidR="00391571" w:rsidRDefault="00391571" w:rsidP="00391571">
      <w:r>
        <w:t>Кроме того,</w:t>
      </w:r>
      <w:r w:rsidR="00B22CA7">
        <w:t xml:space="preserve"> для корректного вывода,</w:t>
      </w:r>
      <w:r>
        <w:t xml:space="preserve"> нужно настроить консольный ввод и вывод</w:t>
      </w:r>
      <w:r w:rsidR="00B63BA6">
        <w:t xml:space="preserve"> (см. выш</w:t>
      </w:r>
      <w:r w:rsidR="00543552">
        <w:t>е 3.5- русификация проекта</w:t>
      </w:r>
      <w:r w:rsidR="00B63BA6">
        <w:t>)</w:t>
      </w:r>
      <w:r w:rsidR="00543552">
        <w:t xml:space="preserve">. </w:t>
      </w:r>
      <w:r w:rsidR="00B63BA6">
        <w:t xml:space="preserve"> Повторю здесь</w:t>
      </w:r>
      <w:r w:rsidR="00543552">
        <w:t xml:space="preserve"> еще раз настройки шрифта</w:t>
      </w:r>
      <w:r>
        <w:t>:</w:t>
      </w:r>
      <w:r w:rsidR="00B63BA6">
        <w:t xml:space="preserve"> </w:t>
      </w:r>
    </w:p>
    <w:p w14:paraId="370E4480" w14:textId="77777777" w:rsidR="00B63BA6" w:rsidRDefault="00B63BA6" w:rsidP="00391571">
      <w:r w:rsidRPr="00026683">
        <w:t xml:space="preserve">Для отображения текстов на русском языке и его ввода в окне командной строки (после </w:t>
      </w:r>
      <w:r w:rsidRPr="00D8485B">
        <w:rPr>
          <w:b/>
          <w:u w:val="single"/>
        </w:rPr>
        <w:t>первого</w:t>
      </w:r>
      <w:r w:rsidRPr="00026683">
        <w:t xml:space="preserve"> запуска программы</w:t>
      </w:r>
      <w:r>
        <w:t>!</w:t>
      </w:r>
      <w:r w:rsidRPr="00026683">
        <w:t>) нужно сделать настройки шрифта этого окна</w:t>
      </w:r>
      <w:r>
        <w:t xml:space="preserve"> (правой кнопкой мыши вызываем у системного м</w:t>
      </w:r>
      <w:r w:rsidR="00543552">
        <w:t xml:space="preserve">еню окна "-" левый верх окна </w:t>
      </w:r>
      <w:proofErr w:type="gramStart"/>
      <w:r w:rsidR="00543552">
        <w:t>к</w:t>
      </w:r>
      <w:r>
        <w:t>онсоли )</w:t>
      </w:r>
      <w:proofErr w:type="gramEnd"/>
      <w:r w:rsidRPr="00026683">
        <w:t xml:space="preserve">. </w:t>
      </w:r>
      <w:r w:rsidR="00543552">
        <w:t>Обязательно п</w:t>
      </w:r>
      <w:r w:rsidRPr="00026683">
        <w:t xml:space="preserve">ереключаем </w:t>
      </w:r>
      <w:proofErr w:type="gramStart"/>
      <w:r w:rsidRPr="00026683">
        <w:t>шрифт  в</w:t>
      </w:r>
      <w:proofErr w:type="gramEnd"/>
      <w:r w:rsidRPr="00026683">
        <w:t xml:space="preserve"> тип - </w:t>
      </w:r>
      <w:proofErr w:type="spellStart"/>
      <w:r w:rsidRPr="00543552">
        <w:rPr>
          <w:b/>
        </w:rPr>
        <w:t>Lucida</w:t>
      </w:r>
      <w:proofErr w:type="spellEnd"/>
      <w:r w:rsidRPr="00543552">
        <w:rPr>
          <w:b/>
        </w:rPr>
        <w:t xml:space="preserve"> </w:t>
      </w:r>
      <w:proofErr w:type="spellStart"/>
      <w:r w:rsidRPr="00543552">
        <w:rPr>
          <w:b/>
        </w:rPr>
        <w:t>Console</w:t>
      </w:r>
      <w:proofErr w:type="spellEnd"/>
      <w:r w:rsidRPr="00026683">
        <w:t>. Выбираем настройки (после вывода консольного окна на экран, правой кнопкой вызываем системное меню): СВОЙСВА</w:t>
      </w:r>
      <w:proofErr w:type="gramStart"/>
      <w:r w:rsidRPr="00026683">
        <w:t>-&gt;ШРИФТ</w:t>
      </w:r>
      <w:proofErr w:type="gramEnd"/>
      <w:r w:rsidRPr="00026683">
        <w:t xml:space="preserve"> -&gt; </w:t>
      </w:r>
      <w:proofErr w:type="spellStart"/>
      <w:r w:rsidRPr="00026683">
        <w:t>Lucida</w:t>
      </w:r>
      <w:proofErr w:type="spellEnd"/>
      <w:r w:rsidRPr="00026683">
        <w:t xml:space="preserve"> </w:t>
      </w:r>
      <w:proofErr w:type="spellStart"/>
      <w:r w:rsidRPr="00026683">
        <w:t>Console</w:t>
      </w:r>
      <w:proofErr w:type="spellEnd"/>
      <w:r w:rsidRPr="00026683">
        <w:t>).</w:t>
      </w:r>
      <w:r w:rsidR="00543552">
        <w:t xml:space="preserve"> В результате получим:</w:t>
      </w:r>
    </w:p>
    <w:p w14:paraId="3966C5EE" w14:textId="77777777" w:rsidR="00543552" w:rsidRDefault="009D67FB" w:rsidP="009D67FB">
      <w:pPr>
        <w:tabs>
          <w:tab w:val="left" w:pos="3046"/>
        </w:tabs>
      </w:pPr>
      <w:r>
        <w:tab/>
      </w:r>
    </w:p>
    <w:p w14:paraId="36C416B9" w14:textId="77777777" w:rsidR="00391571" w:rsidRDefault="00820713" w:rsidP="00391571">
      <w:r>
        <w:rPr>
          <w:noProof/>
          <w:lang w:eastAsia="ru-RU"/>
        </w:rPr>
        <w:drawing>
          <wp:inline distT="0" distB="0" distL="0" distR="0" wp14:anchorId="7FCE922A" wp14:editId="32CA4893">
            <wp:extent cx="5922010" cy="574675"/>
            <wp:effectExtent l="0" t="0" r="2540" b="0"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89A31" w14:textId="77777777" w:rsidR="00391571" w:rsidRDefault="00543552" w:rsidP="00391571">
      <w:r>
        <w:t>После нажатия любой клавиши консольное окно закроется. Действия по настройке окна нужно делать только при первом запуске на выполнение для данного проекта!</w:t>
      </w:r>
    </w:p>
    <w:p w14:paraId="2E2FFB41" w14:textId="77777777" w:rsidR="00455E57" w:rsidRPr="00424062" w:rsidRDefault="00455E57" w:rsidP="00455E57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22" w:name="_Toc84842493"/>
      <w:r w:rsidRPr="00424062">
        <w:fldChar w:fldCharType="end"/>
      </w:r>
      <w:r w:rsidRPr="00424062">
        <w:t xml:space="preserve"> </w:t>
      </w:r>
      <w:r w:rsidR="00B2144E">
        <w:t xml:space="preserve">3.11 </w:t>
      </w:r>
      <w:r>
        <w:t xml:space="preserve">Подключение </w:t>
      </w:r>
      <w:r w:rsidR="00B64CFD">
        <w:t xml:space="preserve">функций </w:t>
      </w:r>
      <w:r>
        <w:t>математической библиотеки</w:t>
      </w:r>
      <w:r w:rsidRPr="00424062">
        <w:t>.</w:t>
      </w:r>
      <w:bookmarkEnd w:id="22"/>
    </w:p>
    <w:p w14:paraId="01C6C1F6" w14:textId="77777777" w:rsidR="00391571" w:rsidRDefault="00B64CFD" w:rsidP="00437DCE">
      <w:r>
        <w:t>Для использования математической библиотеки нужно подключить заголовочный файл</w:t>
      </w:r>
    </w:p>
    <w:p w14:paraId="410BA993" w14:textId="77777777" w:rsidR="00B64CFD" w:rsidRDefault="00B64CFD" w:rsidP="00437DCE">
      <w:pPr>
        <w:rPr>
          <w:rFonts w:ascii="Consolas" w:hAnsi="Consolas" w:cs="Consolas"/>
          <w:color w:val="A31515"/>
          <w:sz w:val="27"/>
          <w:szCs w:val="27"/>
          <w:lang w:eastAsia="ru-RU"/>
        </w:rPr>
      </w:pPr>
      <w:r>
        <w:rPr>
          <w:rFonts w:ascii="Consolas" w:hAnsi="Consolas" w:cs="Consolas"/>
          <w:color w:val="0000FF"/>
          <w:sz w:val="27"/>
          <w:szCs w:val="27"/>
          <w:highlight w:val="white"/>
          <w:lang w:eastAsia="ru-RU"/>
        </w:rPr>
        <w:t>#include</w:t>
      </w:r>
      <w:r>
        <w:rPr>
          <w:rFonts w:ascii="Consolas" w:hAnsi="Consolas" w:cs="Consolas"/>
          <w:color w:val="000000"/>
          <w:sz w:val="27"/>
          <w:szCs w:val="27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A31515"/>
          <w:sz w:val="27"/>
          <w:szCs w:val="27"/>
          <w:highlight w:val="white"/>
          <w:lang w:eastAsia="ru-RU"/>
        </w:rPr>
        <w:t>&lt;</w:t>
      </w:r>
      <w:proofErr w:type="spellStart"/>
      <w:r>
        <w:rPr>
          <w:rFonts w:ascii="Consolas" w:hAnsi="Consolas" w:cs="Consolas"/>
          <w:color w:val="A31515"/>
          <w:sz w:val="27"/>
          <w:szCs w:val="27"/>
          <w:highlight w:val="white"/>
          <w:lang w:eastAsia="ru-RU"/>
        </w:rPr>
        <w:t>math.h</w:t>
      </w:r>
      <w:proofErr w:type="spellEnd"/>
      <w:r>
        <w:rPr>
          <w:rFonts w:ascii="Consolas" w:hAnsi="Consolas" w:cs="Consolas"/>
          <w:color w:val="A31515"/>
          <w:sz w:val="27"/>
          <w:szCs w:val="27"/>
          <w:highlight w:val="white"/>
          <w:lang w:eastAsia="ru-RU"/>
        </w:rPr>
        <w:t>&gt;</w:t>
      </w:r>
    </w:p>
    <w:p w14:paraId="77753083" w14:textId="77777777" w:rsidR="00B64CFD" w:rsidRDefault="00B64CFD" w:rsidP="00AE2B17">
      <w:pPr>
        <w:spacing w:before="240"/>
      </w:pPr>
      <w:r w:rsidRPr="00B64CFD">
        <w:t xml:space="preserve">Он </w:t>
      </w:r>
      <w:r>
        <w:t xml:space="preserve">содержит перечень прототипов функций и констант (например </w:t>
      </w:r>
      <w:r w:rsidR="00AE2B17">
        <w:t>π</w:t>
      </w:r>
      <w:r>
        <w:t>)</w:t>
      </w:r>
      <w:r w:rsidR="00AE2B17">
        <w:t xml:space="preserve">, которые используются в формулах. Перечень функций приведен в приложении (11.1), </w:t>
      </w:r>
      <w:proofErr w:type="gramStart"/>
      <w:r w:rsidR="00AE2B17">
        <w:t>кроме этого</w:t>
      </w:r>
      <w:proofErr w:type="gramEnd"/>
      <w:r w:rsidR="00AE2B17">
        <w:t xml:space="preserve"> можно посмотреть содержимое заголовочного файла(</w:t>
      </w:r>
      <w:proofErr w:type="spellStart"/>
      <w:r w:rsidR="00AE2B17" w:rsidRPr="00AE2B17">
        <w:t>math.h</w:t>
      </w:r>
      <w:proofErr w:type="spellEnd"/>
      <w:r w:rsidR="00AE2B17">
        <w:t>).</w:t>
      </w:r>
    </w:p>
    <w:p w14:paraId="65D306B3" w14:textId="77777777" w:rsidR="00027E9D" w:rsidRDefault="00027E9D" w:rsidP="00AE2B17">
      <w:pPr>
        <w:spacing w:before="240"/>
      </w:pPr>
      <w:r>
        <w:t>Для подключения констант нужно использовать следующую настройку:</w:t>
      </w:r>
    </w:p>
    <w:p w14:paraId="6BB4FDA1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Cs w:val="27"/>
          <w:highlight w:val="white"/>
          <w:lang w:eastAsia="ru-RU"/>
        </w:rPr>
      </w:pPr>
      <w:r w:rsidRPr="00027E9D">
        <w:rPr>
          <w:rFonts w:ascii="Consolas" w:hAnsi="Consolas" w:cs="Consolas"/>
          <w:color w:val="0000FF"/>
          <w:szCs w:val="27"/>
          <w:highlight w:val="white"/>
          <w:lang w:eastAsia="ru-RU"/>
        </w:rPr>
        <w:t>#define</w:t>
      </w:r>
      <w:r w:rsidRPr="00027E9D">
        <w:rPr>
          <w:rFonts w:ascii="Consolas" w:hAnsi="Consolas" w:cs="Consolas"/>
          <w:color w:val="000000"/>
          <w:szCs w:val="27"/>
          <w:highlight w:val="white"/>
          <w:lang w:eastAsia="ru-RU"/>
        </w:rPr>
        <w:t xml:space="preserve"> </w:t>
      </w:r>
      <w:r w:rsidRPr="00027E9D">
        <w:rPr>
          <w:rFonts w:ascii="Consolas" w:hAnsi="Consolas" w:cs="Consolas"/>
          <w:color w:val="6F008A"/>
          <w:szCs w:val="27"/>
          <w:highlight w:val="white"/>
          <w:lang w:eastAsia="ru-RU"/>
        </w:rPr>
        <w:t>_USE_MATH_DEFINES</w:t>
      </w:r>
    </w:p>
    <w:p w14:paraId="19730C51" w14:textId="77777777" w:rsidR="00027E9D" w:rsidRDefault="00027E9D" w:rsidP="00AE2B17">
      <w:pPr>
        <w:spacing w:before="240"/>
      </w:pPr>
      <w:r>
        <w:t xml:space="preserve">Тогда в программе можно использовать математические константы (например π) - </w:t>
      </w:r>
      <w:r w:rsidRPr="00027E9D">
        <w:t>M_PI</w:t>
      </w:r>
      <w:r>
        <w:t>.</w:t>
      </w:r>
    </w:p>
    <w:p w14:paraId="6DAC3898" w14:textId="77777777" w:rsidR="00027E9D" w:rsidRPr="00BE3407" w:rsidRDefault="00027E9D" w:rsidP="00AE2B17">
      <w:pPr>
        <w:spacing w:before="240"/>
      </w:pPr>
      <w:r>
        <w:t>Перечень допустимых констант дан в приложении (11</w:t>
      </w:r>
      <w:r w:rsidR="00892738" w:rsidRPr="00892738">
        <w:t>.</w:t>
      </w:r>
      <w:r>
        <w:t>1)</w:t>
      </w:r>
    </w:p>
    <w:p w14:paraId="03040FC4" w14:textId="77777777" w:rsidR="00C124E6" w:rsidRPr="00424062" w:rsidRDefault="00C124E6" w:rsidP="00C124E6">
      <w:pPr>
        <w:pStyle w:val="21"/>
      </w:pPr>
      <w:r w:rsidRPr="00424062">
        <w:lastRenderedPageBreak/>
        <w:fldChar w:fldCharType="begin"/>
      </w:r>
      <w:r w:rsidRPr="00424062">
        <w:instrText xml:space="preserve"> AUTONUMLGL  </w:instrText>
      </w:r>
      <w:bookmarkStart w:id="23" w:name="_Toc84842494"/>
      <w:r w:rsidRPr="00424062">
        <w:fldChar w:fldCharType="end"/>
      </w:r>
      <w:r w:rsidRPr="00424062">
        <w:t xml:space="preserve"> </w:t>
      </w:r>
      <w:r w:rsidR="00B2144E">
        <w:t xml:space="preserve">3.12 </w:t>
      </w:r>
      <w:r>
        <w:t>Программа вычисления синуса</w:t>
      </w:r>
      <w:r w:rsidRPr="00424062">
        <w:t>.</w:t>
      </w:r>
      <w:bookmarkEnd w:id="23"/>
    </w:p>
    <w:p w14:paraId="4DDD7F16" w14:textId="77777777" w:rsidR="004D1049" w:rsidRDefault="00892738" w:rsidP="00AE2B17">
      <w:pPr>
        <w:spacing w:before="240"/>
      </w:pPr>
      <w:r>
        <w:t>С учетом пояснений, сделанных выше</w:t>
      </w:r>
      <w:r w:rsidR="00C124E6">
        <w:t>,</w:t>
      </w:r>
      <w:r>
        <w:t xml:space="preserve"> </w:t>
      </w:r>
      <w:r w:rsidR="00C124E6">
        <w:t xml:space="preserve">в созданном проекте </w:t>
      </w:r>
      <w:r>
        <w:t>можно создать программу</w:t>
      </w:r>
      <w:r w:rsidR="004D1049">
        <w:t xml:space="preserve"> (см. ниже)</w:t>
      </w:r>
      <w:r>
        <w:t xml:space="preserve"> для вычисления значения</w:t>
      </w:r>
      <w:r w:rsidR="004D1049" w:rsidRPr="004D1049">
        <w:t xml:space="preserve"> </w:t>
      </w:r>
      <w:r w:rsidR="004D1049">
        <w:t>функции</w:t>
      </w:r>
      <w:r w:rsidR="00175867">
        <w:t xml:space="preserve"> синус (по формуле, представленной ниже)</w:t>
      </w:r>
      <w:r w:rsidR="004D1049">
        <w:t>:</w:t>
      </w:r>
    </w:p>
    <w:p w14:paraId="45614144" w14:textId="77777777" w:rsidR="004D1049" w:rsidRPr="00F731BE" w:rsidRDefault="00892738" w:rsidP="004D1049">
      <w:pPr>
        <w:spacing w:before="120"/>
        <w:jc w:val="left"/>
        <w:rPr>
          <w:b/>
          <w:sz w:val="28"/>
        </w:rPr>
      </w:pPr>
      <w:r w:rsidRPr="00596204">
        <w:rPr>
          <w:b/>
          <w:sz w:val="28"/>
          <w:lang w:val="en-US"/>
        </w:rPr>
        <w:t>F</w:t>
      </w:r>
      <w:r w:rsidR="00FF6B54" w:rsidRPr="00F731BE">
        <w:rPr>
          <w:b/>
          <w:sz w:val="28"/>
        </w:rPr>
        <w:t xml:space="preserve"> = 2</w:t>
      </w:r>
      <w:r w:rsidR="004D1049" w:rsidRPr="00F731BE">
        <w:rPr>
          <w:b/>
          <w:sz w:val="28"/>
        </w:rPr>
        <w:t>*</w:t>
      </w:r>
      <w:r w:rsidR="00FF6B54" w:rsidRPr="00F731BE">
        <w:rPr>
          <w:b/>
          <w:sz w:val="28"/>
        </w:rPr>
        <w:t xml:space="preserve"> </w:t>
      </w:r>
      <w:r w:rsidR="00FF6B54" w:rsidRPr="00596204">
        <w:rPr>
          <w:b/>
          <w:sz w:val="28"/>
          <w:lang w:val="en-US"/>
        </w:rPr>
        <w:t>sin</w:t>
      </w:r>
      <w:r w:rsidR="00FF6B54" w:rsidRPr="00F731BE">
        <w:rPr>
          <w:b/>
          <w:sz w:val="28"/>
        </w:rPr>
        <w:t xml:space="preserve"> (</w:t>
      </w:r>
      <w:r w:rsidR="00FF6B54" w:rsidRPr="004D1049">
        <w:rPr>
          <w:b/>
          <w:sz w:val="28"/>
        </w:rPr>
        <w:t>π</w:t>
      </w:r>
      <w:r w:rsidR="00FF6B54" w:rsidRPr="00F731BE">
        <w:rPr>
          <w:b/>
          <w:sz w:val="28"/>
        </w:rPr>
        <w:t xml:space="preserve"> /2)</w:t>
      </w:r>
      <w:r w:rsidRPr="00F731BE">
        <w:rPr>
          <w:b/>
          <w:sz w:val="28"/>
        </w:rPr>
        <w:t>:</w:t>
      </w:r>
    </w:p>
    <w:p w14:paraId="3F11A91E" w14:textId="77777777" w:rsidR="004D1049" w:rsidRPr="00130B5F" w:rsidRDefault="00130B5F" w:rsidP="00FF6B54">
      <w:pPr>
        <w:autoSpaceDE w:val="0"/>
        <w:autoSpaceDN w:val="0"/>
        <w:adjustRightInd w:val="0"/>
        <w:spacing w:line="240" w:lineRule="auto"/>
        <w:ind w:firstLine="0"/>
        <w:jc w:val="left"/>
      </w:pPr>
      <w:r w:rsidRPr="00130B5F">
        <w:t xml:space="preserve">Пример </w:t>
      </w:r>
      <w:r w:rsidR="00C47050">
        <w:t xml:space="preserve">фрагмента </w:t>
      </w:r>
      <w:r w:rsidRPr="00130B5F">
        <w:t xml:space="preserve">программы для вычисления синуса </w:t>
      </w:r>
      <w:r w:rsidR="00175867">
        <w:t>для разных значений</w:t>
      </w:r>
      <w:r w:rsidRPr="00130B5F">
        <w:t xml:space="preserve"> аргумента</w:t>
      </w:r>
      <w:r w:rsidR="00C47050">
        <w:t xml:space="preserve"> (с подключенной математической библиотекой и русификаци</w:t>
      </w:r>
      <w:r w:rsidR="00175867">
        <w:t>е</w:t>
      </w:r>
      <w:r w:rsidR="00C47050">
        <w:t>й)</w:t>
      </w:r>
      <w:r w:rsidRPr="00130B5F">
        <w:t>:</w:t>
      </w:r>
    </w:p>
    <w:p w14:paraId="2391AE74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eastAsia="ru-RU"/>
        </w:rPr>
      </w:pP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eastAsia="ru-RU"/>
        </w:rPr>
        <w:t>#</w:t>
      </w: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define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eastAsia="ru-RU"/>
        </w:rPr>
        <w:t xml:space="preserve"> 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eastAsia="ru-RU"/>
        </w:rPr>
        <w:t>_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val="en-US" w:eastAsia="ru-RU"/>
        </w:rPr>
        <w:t>USE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eastAsia="ru-RU"/>
        </w:rPr>
        <w:t>_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val="en-US" w:eastAsia="ru-RU"/>
        </w:rPr>
        <w:t>MATH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eastAsia="ru-RU"/>
        </w:rPr>
        <w:t>_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val="en-US" w:eastAsia="ru-RU"/>
        </w:rPr>
        <w:t>DEFINES</w:t>
      </w:r>
    </w:p>
    <w:p w14:paraId="26DE67B7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eastAsia="ru-RU"/>
        </w:rPr>
      </w:pP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eastAsia="ru-RU"/>
        </w:rPr>
        <w:t>// Подключение библиотеки математических функций</w:t>
      </w:r>
    </w:p>
    <w:p w14:paraId="3D3DAD93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#include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 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&lt;</w:t>
      </w:r>
      <w:proofErr w:type="spellStart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math.h</w:t>
      </w:r>
      <w:proofErr w:type="spellEnd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&gt;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  </w:t>
      </w:r>
    </w:p>
    <w:p w14:paraId="0238AEEE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#include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 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&lt;</w:t>
      </w:r>
      <w:proofErr w:type="spellStart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stdio.h</w:t>
      </w:r>
      <w:proofErr w:type="spellEnd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&gt;</w:t>
      </w:r>
    </w:p>
    <w:p w14:paraId="539BA1B9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#include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 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&lt;</w:t>
      </w:r>
      <w:proofErr w:type="spellStart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process.h</w:t>
      </w:r>
      <w:proofErr w:type="spellEnd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&gt;</w:t>
      </w:r>
    </w:p>
    <w:p w14:paraId="14981812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void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 main(</w:t>
      </w: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void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)</w:t>
      </w:r>
    </w:p>
    <w:p w14:paraId="29E01733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{ </w:t>
      </w:r>
    </w:p>
    <w:p w14:paraId="14E6BCE6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 xml:space="preserve">// // 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eastAsia="ru-RU"/>
        </w:rPr>
        <w:t>п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>. 3.12</w:t>
      </w:r>
    </w:p>
    <w:p w14:paraId="72E96DF6" w14:textId="77777777" w:rsidR="00C47050" w:rsidRPr="00C47050" w:rsidRDefault="00C47050" w:rsidP="00C47050">
      <w:pPr>
        <w:spacing w:before="58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system(</w:t>
      </w:r>
      <w:proofErr w:type="gramEnd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 xml:space="preserve">" </w:t>
      </w:r>
      <w:proofErr w:type="spellStart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chcp</w:t>
      </w:r>
      <w:proofErr w:type="spellEnd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 xml:space="preserve"> 1251 &gt; </w:t>
      </w:r>
      <w:proofErr w:type="spellStart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nul</w:t>
      </w:r>
      <w:proofErr w:type="spellEnd"/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);</w:t>
      </w:r>
    </w:p>
    <w:p w14:paraId="002C6F3B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val="en-US" w:eastAsia="ru-RU"/>
        </w:rPr>
        <w:t>double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 F;</w:t>
      </w:r>
    </w:p>
    <w:p w14:paraId="43B3DD76" w14:textId="77777777" w:rsidR="00C47050" w:rsidRDefault="00C47050" w:rsidP="00C47050">
      <w:pPr>
        <w:spacing w:before="67" w:line="240" w:lineRule="auto"/>
        <w:ind w:firstLine="0"/>
        <w:jc w:val="left"/>
        <w:rPr>
          <w:rFonts w:ascii="Consolas" w:eastAsia="+mn-ea" w:hAnsi="Consolas" w:cs="+mn-cs"/>
          <w:color w:val="008000"/>
          <w:kern w:val="24"/>
          <w:sz w:val="18"/>
          <w:szCs w:val="18"/>
          <w:lang w:eastAsia="ru-RU"/>
        </w:rPr>
      </w:pPr>
      <w:proofErr w:type="spellStart"/>
      <w:r w:rsidRPr="00C47050">
        <w:rPr>
          <w:rFonts w:ascii="Consolas" w:eastAsia="+mn-ea" w:hAnsi="Consolas" w:cs="+mn-cs"/>
          <w:color w:val="0000FF"/>
          <w:kern w:val="24"/>
          <w:sz w:val="18"/>
          <w:szCs w:val="18"/>
          <w:highlight w:val="white"/>
          <w:lang w:eastAsia="ru-RU"/>
        </w:rPr>
        <w:t>double</w:t>
      </w:r>
      <w:proofErr w:type="spellEnd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eastAsia="ru-RU"/>
        </w:rPr>
        <w:t xml:space="preserve"> X </w:t>
      </w: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eastAsia="ru-RU"/>
        </w:rPr>
        <w:t xml:space="preserve">=  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eastAsia="ru-RU"/>
        </w:rPr>
        <w:t>M</w:t>
      </w:r>
      <w:proofErr w:type="gramEnd"/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eastAsia="ru-RU"/>
        </w:rPr>
        <w:t>_PI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eastAsia="ru-RU"/>
        </w:rPr>
        <w:t xml:space="preserve">/2; 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eastAsia="ru-RU"/>
        </w:rPr>
        <w:t>// X =  π /2 – начальное значение</w:t>
      </w:r>
    </w:p>
    <w:p w14:paraId="6643C617" w14:textId="77777777" w:rsidR="00B2144E" w:rsidRPr="008E539A" w:rsidRDefault="00B2144E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8E539A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>////////</w:t>
      </w:r>
    </w:p>
    <w:p w14:paraId="511360DB" w14:textId="77777777" w:rsidR="00C47050" w:rsidRPr="008E539A" w:rsidRDefault="00C47050" w:rsidP="00C47050">
      <w:pPr>
        <w:spacing w:before="67" w:line="240" w:lineRule="auto"/>
        <w:ind w:firstLine="0"/>
        <w:jc w:val="left"/>
        <w:rPr>
          <w:rFonts w:ascii="Consolas" w:eastAsia="+mn-ea" w:hAnsi="Consolas" w:cs="+mn-cs"/>
          <w:color w:val="008000"/>
          <w:kern w:val="24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F = 2*sin(X</w:t>
      </w: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);   </w:t>
      </w:r>
      <w:proofErr w:type="gramEnd"/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>// F = 2.0    2*sin (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l-GR" w:eastAsia="ru-RU"/>
        </w:rPr>
        <w:t>π/2)</w:t>
      </w:r>
    </w:p>
    <w:p w14:paraId="6F779F1A" w14:textId="77777777" w:rsidR="00B2144E" w:rsidRPr="008E539A" w:rsidRDefault="00B2144E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8E539A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>////////</w:t>
      </w:r>
    </w:p>
    <w:p w14:paraId="5B1F97B6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>printf(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pt-BR" w:eastAsia="ru-RU"/>
        </w:rPr>
        <w:t>"1. F = %7.2f для X =%5.2f \n"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 xml:space="preserve"> , F , X );</w:t>
      </w:r>
    </w:p>
    <w:p w14:paraId="660C1747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da-DK" w:eastAsia="ru-RU"/>
        </w:rPr>
        <w:t xml:space="preserve">F = 2*sin(X + 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val="da-DK" w:eastAsia="ru-RU"/>
        </w:rPr>
        <w:t>M_PI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da-DK" w:eastAsia="ru-RU"/>
        </w:rPr>
        <w:t xml:space="preserve">/2 );   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da-DK" w:eastAsia="ru-RU"/>
        </w:rPr>
        <w:t>// F =~ 0.0   x = π</w:t>
      </w:r>
    </w:p>
    <w:p w14:paraId="78E5E9CA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>printf(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pt-BR" w:eastAsia="ru-RU"/>
        </w:rPr>
        <w:t>"2. F = %7.2f для X =%5.2f \n"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 xml:space="preserve"> , F , X );</w:t>
      </w:r>
    </w:p>
    <w:p w14:paraId="2746D2E9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F = 2*</w:t>
      </w: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sin(</w:t>
      </w:r>
      <w:proofErr w:type="gramEnd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2*X );    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>// F =~ 0.0  sin (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l-GR" w:eastAsia="ru-RU"/>
        </w:rPr>
        <w:t>π)</w:t>
      </w:r>
    </w:p>
    <w:p w14:paraId="6315F71B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>printf(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pt-BR" w:eastAsia="ru-RU"/>
        </w:rPr>
        <w:t>"3. F = %7.2f для X =%5.2f \n"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 xml:space="preserve"> , F , X );</w:t>
      </w:r>
    </w:p>
    <w:p w14:paraId="5CB5A511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da-DK" w:eastAsia="ru-RU"/>
        </w:rPr>
        <w:t>F = 2*sin(</w:t>
      </w:r>
      <w:r w:rsidRPr="00C47050">
        <w:rPr>
          <w:rFonts w:ascii="Consolas" w:eastAsia="+mn-ea" w:hAnsi="Consolas" w:cs="+mn-cs"/>
          <w:color w:val="6F008A"/>
          <w:kern w:val="24"/>
          <w:sz w:val="18"/>
          <w:szCs w:val="18"/>
          <w:highlight w:val="white"/>
          <w:lang w:val="da-DK" w:eastAsia="ru-RU"/>
        </w:rPr>
        <w:t>M_PI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da-DK" w:eastAsia="ru-RU"/>
        </w:rPr>
        <w:t xml:space="preserve">/2 );    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da-DK" w:eastAsia="ru-RU"/>
        </w:rPr>
        <w:t>// F ~= 0.0 x = π</w:t>
      </w:r>
    </w:p>
    <w:p w14:paraId="3F8A6A59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>printf(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pt-BR" w:eastAsia="ru-RU"/>
        </w:rPr>
        <w:t>"4. F = %7.2f для X =%5.2f \n"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 xml:space="preserve"> , F , X );</w:t>
      </w:r>
    </w:p>
    <w:p w14:paraId="3C1EA4C2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F = 2*</w:t>
      </w: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sin(</w:t>
      </w:r>
      <w:proofErr w:type="gramEnd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0.0 );    </w:t>
      </w:r>
      <w:r w:rsidRPr="00C47050">
        <w:rPr>
          <w:rFonts w:ascii="Consolas" w:eastAsia="+mn-ea" w:hAnsi="Consolas" w:cs="+mn-cs"/>
          <w:color w:val="008000"/>
          <w:kern w:val="24"/>
          <w:sz w:val="18"/>
          <w:szCs w:val="18"/>
          <w:highlight w:val="white"/>
          <w:lang w:val="en-US" w:eastAsia="ru-RU"/>
        </w:rPr>
        <w:t>// F = 2.0 2*sin (0)</w:t>
      </w:r>
    </w:p>
    <w:p w14:paraId="7EA38ACD" w14:textId="77777777" w:rsidR="00C47050" w:rsidRPr="00C47050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>printf(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pt-BR" w:eastAsia="ru-RU"/>
        </w:rPr>
        <w:t>"5. F = %7.2f для X =%5.2f \n"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 xml:space="preserve"> , F , X );</w:t>
      </w:r>
    </w:p>
    <w:p w14:paraId="6310E2FD" w14:textId="77777777" w:rsidR="00C47050" w:rsidRPr="00513079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val="en-US"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F = 2*</w:t>
      </w: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sin(</w:t>
      </w:r>
      <w:proofErr w:type="gramEnd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1.57079632679489661923 ); </w:t>
      </w:r>
      <w:r w:rsidR="00513079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 xml:space="preserve">// 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F = 2.0  sin (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l-GR" w:eastAsia="ru-RU"/>
        </w:rPr>
        <w:t>π)</w:t>
      </w:r>
    </w:p>
    <w:p w14:paraId="19E10251" w14:textId="77777777" w:rsidR="00C47050" w:rsidRPr="0047015B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eastAsia="ru-RU"/>
        </w:rPr>
      </w:pP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>printf(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pt-BR" w:eastAsia="ru-RU"/>
        </w:rPr>
        <w:t>"6. F = %7.2f для X =%5.2f \n"</w:t>
      </w:r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pt-BR" w:eastAsia="ru-RU"/>
        </w:rPr>
        <w:t xml:space="preserve"> , F , X );</w:t>
      </w:r>
    </w:p>
    <w:p w14:paraId="6822A14F" w14:textId="77777777" w:rsidR="00C47050" w:rsidRPr="0047015B" w:rsidRDefault="00C47050" w:rsidP="00C47050">
      <w:pPr>
        <w:spacing w:before="67" w:line="240" w:lineRule="auto"/>
        <w:ind w:firstLine="0"/>
        <w:jc w:val="left"/>
        <w:rPr>
          <w:rFonts w:eastAsia="Times New Roman"/>
          <w:sz w:val="18"/>
          <w:szCs w:val="18"/>
          <w:lang w:eastAsia="ru-RU"/>
        </w:rPr>
      </w:pPr>
      <w:proofErr w:type="gramStart"/>
      <w:r w:rsidRPr="00C47050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val="en-US" w:eastAsia="ru-RU"/>
        </w:rPr>
        <w:t>system</w:t>
      </w:r>
      <w:r w:rsidRPr="0047015B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eastAsia="ru-RU"/>
        </w:rPr>
        <w:t>(</w:t>
      </w:r>
      <w:proofErr w:type="gramEnd"/>
      <w:r w:rsidRPr="0047015B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eastAsia="ru-RU"/>
        </w:rPr>
        <w:t xml:space="preserve">" </w:t>
      </w:r>
      <w:r w:rsidRPr="00C47050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val="en-US" w:eastAsia="ru-RU"/>
        </w:rPr>
        <w:t>PAUSE</w:t>
      </w:r>
      <w:r w:rsidRPr="0047015B">
        <w:rPr>
          <w:rFonts w:ascii="Consolas" w:eastAsia="+mn-ea" w:hAnsi="Consolas" w:cs="+mn-cs"/>
          <w:color w:val="A31515"/>
          <w:kern w:val="24"/>
          <w:sz w:val="18"/>
          <w:szCs w:val="18"/>
          <w:highlight w:val="white"/>
          <w:lang w:eastAsia="ru-RU"/>
        </w:rPr>
        <w:t>"</w:t>
      </w:r>
      <w:r w:rsidRPr="0047015B">
        <w:rPr>
          <w:rFonts w:ascii="Consolas" w:eastAsia="+mn-ea" w:hAnsi="Consolas" w:cs="+mn-cs"/>
          <w:color w:val="000000"/>
          <w:kern w:val="24"/>
          <w:sz w:val="18"/>
          <w:szCs w:val="18"/>
          <w:highlight w:val="white"/>
          <w:lang w:eastAsia="ru-RU"/>
        </w:rPr>
        <w:t>); }</w:t>
      </w:r>
    </w:p>
    <w:p w14:paraId="13934345" w14:textId="77777777" w:rsidR="004D1049" w:rsidRPr="00130B5F" w:rsidRDefault="00FF6B54" w:rsidP="00175867">
      <w:pPr>
        <w:spacing w:before="240"/>
      </w:pPr>
      <w:r>
        <w:t xml:space="preserve">Результаты работы программы можно посмотреть в </w:t>
      </w:r>
      <w:r w:rsidRPr="00130B5F">
        <w:rPr>
          <w:u w:val="single"/>
        </w:rPr>
        <w:t>отладчике</w:t>
      </w:r>
      <w:r w:rsidR="00175867" w:rsidRPr="00175867">
        <w:t xml:space="preserve"> в</w:t>
      </w:r>
      <w:r w:rsidR="00175867">
        <w:t xml:space="preserve"> окне локальных данных</w:t>
      </w:r>
      <w:r>
        <w:t xml:space="preserve"> или вывести на экран</w:t>
      </w:r>
      <w:r w:rsidR="00175867">
        <w:t xml:space="preserve"> консольного окна</w:t>
      </w:r>
      <w:r>
        <w:t xml:space="preserve"> </w:t>
      </w:r>
      <w:r w:rsidR="004D1049">
        <w:t xml:space="preserve">функцией </w:t>
      </w:r>
      <w:proofErr w:type="spellStart"/>
      <w:r w:rsidR="004D1049" w:rsidRPr="00E93B87">
        <w:rPr>
          <w:b/>
        </w:rPr>
        <w:t>printf</w:t>
      </w:r>
      <w:proofErr w:type="spellEnd"/>
      <w:r w:rsidR="004D1049" w:rsidRPr="00B22CA7">
        <w:t xml:space="preserve"> </w:t>
      </w:r>
      <w:r>
        <w:t>спецификацией</w:t>
      </w:r>
      <w:r w:rsidR="00130B5F">
        <w:t xml:space="preserve"> </w:t>
      </w:r>
      <w:r w:rsidR="00130B5F" w:rsidRPr="00130B5F">
        <w:rPr>
          <w:b/>
        </w:rPr>
        <w:t>(%7.2</w:t>
      </w:r>
      <w:r w:rsidR="00130B5F" w:rsidRPr="00130B5F">
        <w:rPr>
          <w:b/>
          <w:lang w:val="en-US"/>
        </w:rPr>
        <w:t>f</w:t>
      </w:r>
      <w:r w:rsidR="00130B5F">
        <w:t>)</w:t>
      </w:r>
      <w:r>
        <w:t>.</w:t>
      </w:r>
      <w:r w:rsidR="00130B5F" w:rsidRPr="00130B5F">
        <w:t xml:space="preserve"> С</w:t>
      </w:r>
      <w:r w:rsidR="00130B5F">
        <w:t xml:space="preserve">мотрите ниже </w:t>
      </w:r>
      <w:proofErr w:type="spellStart"/>
      <w:r w:rsidR="00175867">
        <w:t>примерв</w:t>
      </w:r>
      <w:proofErr w:type="spellEnd"/>
      <w:r w:rsidR="00175867">
        <w:t xml:space="preserve"> форматированного</w:t>
      </w:r>
      <w:r w:rsidR="00130B5F">
        <w:t xml:space="preserve"> ввод</w:t>
      </w:r>
      <w:r w:rsidR="00175867">
        <w:t>а и</w:t>
      </w:r>
      <w:r w:rsidR="00130B5F">
        <w:t xml:space="preserve"> вывод.</w:t>
      </w:r>
    </w:p>
    <w:p w14:paraId="1388734E" w14:textId="77777777" w:rsidR="00FF6B54" w:rsidRPr="0047015B" w:rsidRDefault="004D1049" w:rsidP="00C47050">
      <w:pPr>
        <w:rPr>
          <w:lang w:val="en-US"/>
        </w:rPr>
      </w:pPr>
      <w:proofErr w:type="spellStart"/>
      <w:proofErr w:type="gramStart"/>
      <w:r w:rsidRPr="004D1049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printf</w:t>
      </w:r>
      <w:proofErr w:type="spellEnd"/>
      <w:r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(</w:t>
      </w:r>
      <w:proofErr w:type="gramEnd"/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"</w:t>
      </w:r>
      <w:r w:rsidRPr="004D1049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F</w:t>
      </w:r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= %7.2</w:t>
      </w:r>
      <w:r w:rsidRPr="004D1049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f</w:t>
      </w:r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A31515"/>
          <w:sz w:val="27"/>
          <w:szCs w:val="27"/>
          <w:highlight w:val="white"/>
          <w:lang w:eastAsia="ru-RU"/>
        </w:rPr>
        <w:t>для</w:t>
      </w:r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</w:t>
      </w:r>
      <w:r w:rsidRPr="004D1049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X</w:t>
      </w:r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=%5.2</w:t>
      </w:r>
      <w:r w:rsidRPr="004D1049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f</w:t>
      </w:r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 xml:space="preserve"> \</w:t>
      </w:r>
      <w:r w:rsidRPr="004D1049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n</w:t>
      </w:r>
      <w:r w:rsidRPr="0047015B">
        <w:rPr>
          <w:rFonts w:ascii="Consolas" w:hAnsi="Consolas" w:cs="Consolas"/>
          <w:color w:val="A31515"/>
          <w:sz w:val="27"/>
          <w:szCs w:val="27"/>
          <w:highlight w:val="white"/>
          <w:lang w:val="en-US" w:eastAsia="ru-RU"/>
        </w:rPr>
        <w:t>"</w:t>
      </w:r>
      <w:r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, </w:t>
      </w:r>
      <w:r w:rsidRPr="004D1049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F</w:t>
      </w:r>
      <w:r w:rsidR="00C47050"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, </w:t>
      </w:r>
      <w:r w:rsidR="00C47050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X</w:t>
      </w:r>
      <w:r w:rsidRPr="0047015B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);</w:t>
      </w:r>
    </w:p>
    <w:p w14:paraId="74BC2484" w14:textId="77777777" w:rsidR="00FF6B54" w:rsidRDefault="004D1049" w:rsidP="00C47050">
      <w:r>
        <w:t>После вычисления получим результат (</w:t>
      </w:r>
      <w:r>
        <w:rPr>
          <w:lang w:val="en-US"/>
        </w:rPr>
        <w:t>X</w:t>
      </w:r>
      <w:r w:rsidRPr="004D1049">
        <w:t xml:space="preserve"> = </w:t>
      </w:r>
      <w:r w:rsidRPr="004D1049">
        <w:rPr>
          <w:sz w:val="28"/>
          <w:szCs w:val="28"/>
        </w:rPr>
        <w:t>π/2</w:t>
      </w:r>
      <w:r>
        <w:t>):</w:t>
      </w:r>
    </w:p>
    <w:p w14:paraId="70D1CA18" w14:textId="77777777" w:rsidR="004D1049" w:rsidRPr="00F548C2" w:rsidRDefault="004D1049" w:rsidP="004D1049">
      <w:pPr>
        <w:spacing w:before="120"/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val="en-US" w:eastAsia="ru-RU"/>
        </w:rPr>
        <w:t>F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=    2.00 для </w:t>
      </w:r>
      <w:r w:rsidRPr="00F548C2">
        <w:rPr>
          <w:rFonts w:ascii="Consolas" w:hAnsi="Consolas" w:cs="Consolas"/>
          <w:b/>
          <w:color w:val="1F497D"/>
          <w:highlight w:val="white"/>
          <w:lang w:val="en-US" w:eastAsia="ru-RU"/>
        </w:rPr>
        <w:t>X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= 1.57</w:t>
      </w:r>
    </w:p>
    <w:p w14:paraId="3B42FB85" w14:textId="77777777" w:rsidR="004D1049" w:rsidRDefault="004D1049" w:rsidP="004D1049">
      <w:r w:rsidRPr="004D1049">
        <w:t>Особенности ввода вывода чисел</w:t>
      </w:r>
      <w:r w:rsidR="00713FCB">
        <w:t xml:space="preserve"> и текстов</w:t>
      </w:r>
      <w:r w:rsidRPr="004D1049">
        <w:t xml:space="preserve"> мы рассмотрим ниже.</w:t>
      </w:r>
    </w:p>
    <w:p w14:paraId="13B80073" w14:textId="77777777" w:rsidR="00175867" w:rsidRPr="004D1049" w:rsidRDefault="00175867" w:rsidP="004D1049"/>
    <w:p w14:paraId="14F5FB2B" w14:textId="77777777" w:rsidR="00816EA5" w:rsidRPr="00424062" w:rsidRDefault="00816EA5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24" w:name="_Toc84842495"/>
      <w:r w:rsidRPr="00424062">
        <w:fldChar w:fldCharType="end"/>
      </w:r>
      <w:r w:rsidRPr="00424062">
        <w:t xml:space="preserve"> </w:t>
      </w:r>
      <w:r w:rsidR="00B2144E">
        <w:t xml:space="preserve">3.13 </w:t>
      </w:r>
      <w:r w:rsidRPr="00424062">
        <w:t>Форматированный ввод-вывод.</w:t>
      </w:r>
      <w:bookmarkEnd w:id="24"/>
    </w:p>
    <w:p w14:paraId="3BB16DB9" w14:textId="77777777" w:rsidR="00816EA5" w:rsidRPr="00F731BE" w:rsidRDefault="00713FCB" w:rsidP="00437DCE">
      <w:r>
        <w:t>Рассмотрим простейшие возможности ввода/вывода в стандартной библиотеке.</w:t>
      </w:r>
    </w:p>
    <w:p w14:paraId="20CB2887" w14:textId="77777777" w:rsidR="005E6236" w:rsidRDefault="005E6236" w:rsidP="005E6236">
      <w:r>
        <w:t xml:space="preserve">Для этого используются функции </w:t>
      </w:r>
      <w:proofErr w:type="spellStart"/>
      <w:r w:rsidRPr="00713FCB">
        <w:rPr>
          <w:b/>
          <w:lang w:val="en-US"/>
        </w:rPr>
        <w:t>printf</w:t>
      </w:r>
      <w:proofErr w:type="spellEnd"/>
      <w:r w:rsidRPr="00713FCB">
        <w:t xml:space="preserve"> (</w:t>
      </w:r>
      <w:r>
        <w:t>вывод на консоль – окно командной строки</w:t>
      </w:r>
      <w:r w:rsidRPr="00713FCB">
        <w:t>)</w:t>
      </w:r>
      <w:r>
        <w:t xml:space="preserve"> и функция </w:t>
      </w:r>
      <w:proofErr w:type="spellStart"/>
      <w:r w:rsidRPr="00116AAA">
        <w:rPr>
          <w:b/>
          <w:lang w:val="en-US"/>
        </w:rPr>
        <w:t>scanf</w:t>
      </w:r>
      <w:proofErr w:type="spellEnd"/>
      <w:r w:rsidRPr="00713FCB">
        <w:t xml:space="preserve"> (</w:t>
      </w:r>
      <w:r>
        <w:t>ввод с клавиатуры – в режиме командной строки).</w:t>
      </w:r>
      <w:r w:rsidRPr="005E6236">
        <w:t xml:space="preserve"> </w:t>
      </w:r>
      <w:r>
        <w:t>Для подключения библиотеки ввода/вывода используется заголовочный файл</w:t>
      </w:r>
      <w:r w:rsidR="002E4319" w:rsidRPr="002E4319">
        <w:rPr>
          <w:rFonts w:ascii="Consolas" w:hAnsi="Consolas" w:cs="Consolas"/>
          <w:color w:val="A31515"/>
          <w:highlight w:val="white"/>
          <w:lang w:eastAsia="ru-RU"/>
        </w:rPr>
        <w:t>&lt;</w:t>
      </w:r>
      <w:proofErr w:type="spellStart"/>
      <w:r w:rsidR="002E4319" w:rsidRPr="002E4319">
        <w:rPr>
          <w:rFonts w:ascii="Consolas" w:hAnsi="Consolas" w:cs="Consolas"/>
          <w:color w:val="A31515"/>
          <w:highlight w:val="white"/>
          <w:lang w:eastAsia="ru-RU"/>
        </w:rPr>
        <w:t>stdio.h</w:t>
      </w:r>
      <w:proofErr w:type="spellEnd"/>
      <w:r w:rsidR="002E4319" w:rsidRPr="002E4319">
        <w:rPr>
          <w:rFonts w:ascii="Consolas" w:hAnsi="Consolas" w:cs="Consolas"/>
          <w:color w:val="A31515"/>
          <w:highlight w:val="white"/>
          <w:lang w:eastAsia="ru-RU"/>
        </w:rPr>
        <w:t>&gt;</w:t>
      </w:r>
      <w:r>
        <w:t>:</w:t>
      </w:r>
    </w:p>
    <w:p w14:paraId="2CDE801C" w14:textId="77777777" w:rsidR="005E6236" w:rsidRPr="00F731BE" w:rsidRDefault="005E6236" w:rsidP="005E623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F731BE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731BE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F731BE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stdio.h</w:t>
      </w:r>
      <w:proofErr w:type="spellEnd"/>
      <w:r w:rsidRPr="00F731BE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</w:p>
    <w:p w14:paraId="6EE58D6F" w14:textId="77777777" w:rsidR="005E6236" w:rsidRPr="00F731BE" w:rsidRDefault="005E6236" w:rsidP="005E6236">
      <w:pPr>
        <w:ind w:firstLine="0"/>
        <w:rPr>
          <w:rFonts w:ascii="Consolas" w:hAnsi="Consolas" w:cs="Consolas"/>
          <w:color w:val="A31515"/>
          <w:sz w:val="20"/>
          <w:szCs w:val="20"/>
          <w:lang w:val="en-US" w:eastAsia="ru-RU"/>
        </w:rPr>
      </w:pPr>
      <w:r w:rsidRPr="005E623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lastRenderedPageBreak/>
        <w:t>#include</w:t>
      </w:r>
      <w:r w:rsidRPr="005E623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5E623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5E623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process.h</w:t>
      </w:r>
      <w:proofErr w:type="spellEnd"/>
      <w:r w:rsidRPr="005E623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</w:p>
    <w:p w14:paraId="776FBE4D" w14:textId="77777777" w:rsidR="002E4319" w:rsidRPr="002E4319" w:rsidRDefault="002E4319" w:rsidP="002E4319">
      <w:r w:rsidRPr="002E4319">
        <w:t>Рассмотрим</w:t>
      </w:r>
      <w:r>
        <w:t xml:space="preserve"> главные функции.</w:t>
      </w:r>
      <w:r w:rsidRPr="002E4319">
        <w:t xml:space="preserve"> </w:t>
      </w:r>
    </w:p>
    <w:p w14:paraId="14E48E3B" w14:textId="77777777" w:rsidR="005E6236" w:rsidRPr="002E4319" w:rsidRDefault="00E95990" w:rsidP="005E6236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25" w:name="_Toc84842496"/>
      <w:r w:rsidRPr="00424062">
        <w:fldChar w:fldCharType="end"/>
      </w:r>
      <w:r w:rsidRPr="00424062">
        <w:t xml:space="preserve"> </w:t>
      </w:r>
      <w:r>
        <w:t>3.1</w:t>
      </w:r>
      <w:r w:rsidRPr="00C21A2F">
        <w:t>4</w:t>
      </w:r>
      <w:r>
        <w:t xml:space="preserve"> </w:t>
      </w:r>
      <w:r w:rsidR="005E6236">
        <w:t>В</w:t>
      </w:r>
      <w:r w:rsidR="00305070">
        <w:t>ы</w:t>
      </w:r>
      <w:r w:rsidR="005E6236">
        <w:t>вод</w:t>
      </w:r>
      <w:r w:rsidR="005E6236" w:rsidRPr="002E4319">
        <w:t xml:space="preserve"> </w:t>
      </w:r>
      <w:r w:rsidR="005E6236">
        <w:t>данных</w:t>
      </w:r>
      <w:r w:rsidR="005E6236" w:rsidRPr="002E4319">
        <w:t xml:space="preserve"> – </w:t>
      </w:r>
      <w:r w:rsidR="005E6236">
        <w:t>функция</w:t>
      </w:r>
      <w:r w:rsidR="005E6236" w:rsidRPr="002E4319">
        <w:t xml:space="preserve"> </w:t>
      </w:r>
      <w:proofErr w:type="spellStart"/>
      <w:r w:rsidR="005E6236" w:rsidRPr="00E95990">
        <w:t>printf</w:t>
      </w:r>
      <w:proofErr w:type="spellEnd"/>
      <w:r w:rsidR="005E6236" w:rsidRPr="002E4319">
        <w:t>.</w:t>
      </w:r>
      <w:bookmarkEnd w:id="25"/>
    </w:p>
    <w:p w14:paraId="1F312376" w14:textId="77777777" w:rsidR="005E6236" w:rsidRPr="002E4319" w:rsidRDefault="005E6236" w:rsidP="00A4345E"/>
    <w:p w14:paraId="3B2A17EB" w14:textId="77777777" w:rsidR="00533E3F" w:rsidRDefault="00533E3F" w:rsidP="00A4345E">
      <w:r>
        <w:t xml:space="preserve">Функция </w:t>
      </w:r>
      <w:proofErr w:type="spellStart"/>
      <w:r w:rsidRPr="000870E6">
        <w:rPr>
          <w:b/>
        </w:rPr>
        <w:t>printf</w:t>
      </w:r>
      <w:proofErr w:type="spellEnd"/>
      <w:r>
        <w:t xml:space="preserve"> (вывод по формату), является </w:t>
      </w:r>
      <w:r w:rsidR="000870E6">
        <w:t xml:space="preserve">основной </w:t>
      </w:r>
      <w:r>
        <w:t xml:space="preserve">функцией вывода </w:t>
      </w:r>
      <w:r w:rsidR="000870E6">
        <w:t xml:space="preserve">на консоль </w:t>
      </w:r>
      <w:r>
        <w:t>в языке СИ</w:t>
      </w:r>
      <w:r w:rsidR="00713FCB">
        <w:t xml:space="preserve"> (в языке СИ++ предусмотрены специальные классы для ввода и вывода с консоли, но эти возможности будут рассматриваться потом)</w:t>
      </w:r>
      <w:r>
        <w:t xml:space="preserve">. Первый аргумент функции </w:t>
      </w:r>
      <w:r w:rsidR="000870E6">
        <w:t>–</w:t>
      </w:r>
      <w:r>
        <w:t xml:space="preserve"> строка</w:t>
      </w:r>
      <w:r w:rsidR="000870E6">
        <w:t xml:space="preserve"> форматирования, она задается </w:t>
      </w:r>
      <w:r>
        <w:t>в двойных кавычках</w:t>
      </w:r>
      <w:r w:rsidR="000870E6">
        <w:t>. Эта строка выводит текст и определяет формат вывода переменных</w:t>
      </w:r>
      <w:r>
        <w:t>. Пример</w:t>
      </w:r>
      <w:r w:rsidR="000870E6">
        <w:t xml:space="preserve"> вывода текста без переменных</w:t>
      </w:r>
      <w:r>
        <w:t>:</w:t>
      </w:r>
    </w:p>
    <w:p w14:paraId="58E47919" w14:textId="77777777" w:rsidR="000870E6" w:rsidRPr="00CB4A23" w:rsidRDefault="000870E6" w:rsidP="00A4345E">
      <w:pPr>
        <w:rPr>
          <w:rFonts w:ascii="Tahoma" w:eastAsia="Times New Roman" w:hAnsi="Tahoma" w:cs="Tahoma"/>
          <w:b/>
          <w:noProof/>
          <w:color w:val="008000"/>
          <w:sz w:val="20"/>
          <w:szCs w:val="20"/>
          <w:lang w:eastAsia="ru-RU"/>
        </w:rPr>
      </w:pPr>
      <w:r w:rsidRPr="00CB4A23">
        <w:rPr>
          <w:rFonts w:ascii="Tahoma" w:eastAsia="Times New Roman" w:hAnsi="Tahoma" w:cs="Tahoma"/>
          <w:b/>
          <w:noProof/>
          <w:sz w:val="20"/>
          <w:szCs w:val="20"/>
          <w:lang w:eastAsia="ru-RU"/>
        </w:rPr>
        <w:t>printf(</w:t>
      </w:r>
      <w:r w:rsidRPr="00CB4A23">
        <w:rPr>
          <w:rFonts w:ascii="Tahoma" w:eastAsia="Times New Roman" w:hAnsi="Tahoma" w:cs="Tahoma"/>
          <w:b/>
          <w:noProof/>
          <w:color w:val="A31515"/>
          <w:sz w:val="20"/>
          <w:szCs w:val="20"/>
          <w:lang w:eastAsia="ru-RU"/>
        </w:rPr>
        <w:t>"Пример сообщения</w:t>
      </w:r>
      <w:r w:rsidR="00596204" w:rsidRPr="00596204">
        <w:rPr>
          <w:rFonts w:ascii="Tahoma" w:eastAsia="Times New Roman" w:hAnsi="Tahoma" w:cs="Tahoma"/>
          <w:b/>
          <w:noProof/>
          <w:color w:val="A31515"/>
          <w:sz w:val="20"/>
          <w:szCs w:val="20"/>
          <w:lang w:eastAsia="ru-RU"/>
        </w:rPr>
        <w:t>\</w:t>
      </w:r>
      <w:r w:rsidR="00596204">
        <w:rPr>
          <w:rFonts w:ascii="Tahoma" w:eastAsia="Times New Roman" w:hAnsi="Tahoma" w:cs="Tahoma"/>
          <w:b/>
          <w:noProof/>
          <w:color w:val="A31515"/>
          <w:sz w:val="20"/>
          <w:szCs w:val="20"/>
          <w:lang w:val="en-US" w:eastAsia="ru-RU"/>
        </w:rPr>
        <w:t>n</w:t>
      </w:r>
      <w:r w:rsidRPr="00CB4A23">
        <w:rPr>
          <w:rFonts w:ascii="Tahoma" w:eastAsia="Times New Roman" w:hAnsi="Tahoma" w:cs="Tahoma"/>
          <w:b/>
          <w:noProof/>
          <w:color w:val="A31515"/>
          <w:sz w:val="20"/>
          <w:szCs w:val="20"/>
          <w:lang w:eastAsia="ru-RU"/>
        </w:rPr>
        <w:t>"</w:t>
      </w:r>
      <w:r w:rsidRPr="00CB4A23">
        <w:rPr>
          <w:rFonts w:ascii="Tahoma" w:eastAsia="Times New Roman" w:hAnsi="Tahoma" w:cs="Tahoma"/>
          <w:b/>
          <w:noProof/>
          <w:sz w:val="20"/>
          <w:szCs w:val="20"/>
          <w:lang w:eastAsia="ru-RU"/>
        </w:rPr>
        <w:t xml:space="preserve">);  </w:t>
      </w:r>
      <w:r w:rsidRPr="0059620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выведет на печать</w:t>
      </w:r>
      <w:r w:rsidR="00596204" w:rsidRPr="0059620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только</w:t>
      </w:r>
      <w:r w:rsidRPr="0059620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текст</w:t>
      </w:r>
      <w:r w:rsidR="00596204" w:rsidRPr="0059620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и переведет строку (</w:t>
      </w:r>
      <w:r w:rsidR="00596204" w:rsidRPr="00596204">
        <w:rPr>
          <w:rFonts w:ascii="Tahoma" w:eastAsia="Times New Roman" w:hAnsi="Tahoma" w:cs="Tahoma"/>
          <w:noProof/>
          <w:color w:val="FF0000"/>
          <w:sz w:val="20"/>
          <w:szCs w:val="20"/>
          <w:lang w:eastAsia="ru-RU"/>
        </w:rPr>
        <w:t>\</w:t>
      </w:r>
      <w:r w:rsidR="00596204" w:rsidRPr="00596204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n</w:t>
      </w:r>
      <w:r w:rsidR="00596204" w:rsidRPr="0059620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)</w:t>
      </w:r>
      <w:r w:rsidRPr="0059620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:</w:t>
      </w:r>
    </w:p>
    <w:p w14:paraId="50068F0B" w14:textId="77777777" w:rsidR="00533E3F" w:rsidRPr="00F548C2" w:rsidRDefault="00533E3F" w:rsidP="00596204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Пример сообщения </w:t>
      </w:r>
    </w:p>
    <w:p w14:paraId="26AA8678" w14:textId="77777777" w:rsidR="000870E6" w:rsidRPr="000E5986" w:rsidRDefault="000870E6" w:rsidP="00A4345E">
      <w:pPr>
        <w:rPr>
          <w:rFonts w:ascii="Tahoma" w:hAnsi="Tahoma" w:cs="Tahoma"/>
          <w:noProof/>
          <w:color w:val="008000"/>
        </w:rPr>
      </w:pPr>
      <w:r>
        <w:t xml:space="preserve">А </w:t>
      </w:r>
      <w:r w:rsidR="00533E3F">
        <w:t>функция</w:t>
      </w:r>
      <w:r>
        <w:t xml:space="preserve"> выводит текст и значение одной переменной целого типа (</w:t>
      </w:r>
      <w:proofErr w:type="spellStart"/>
      <w:r w:rsidRPr="00596204">
        <w:rPr>
          <w:b/>
          <w:color w:val="FF0000"/>
          <w:lang w:val="en-US"/>
        </w:rPr>
        <w:t>i</w:t>
      </w:r>
      <w:proofErr w:type="spellEnd"/>
      <w:r w:rsidR="000E5986">
        <w:rPr>
          <w:b/>
          <w:color w:val="FF0000"/>
        </w:rPr>
        <w:t xml:space="preserve"> = </w:t>
      </w:r>
      <w:r w:rsidR="000E5986" w:rsidRPr="000E5986">
        <w:rPr>
          <w:b/>
          <w:color w:val="FF0000"/>
        </w:rPr>
        <w:t>5</w:t>
      </w:r>
      <w:r>
        <w:t>):</w:t>
      </w:r>
      <w:r w:rsidRPr="000870E6">
        <w:rPr>
          <w:rFonts w:ascii="Tahoma" w:hAnsi="Tahoma" w:cs="Tahoma"/>
          <w:noProof/>
          <w:color w:val="008000"/>
        </w:rPr>
        <w:t xml:space="preserve"> </w:t>
      </w:r>
    </w:p>
    <w:p w14:paraId="76F56B87" w14:textId="77777777" w:rsidR="000E5986" w:rsidRPr="00F731BE" w:rsidRDefault="000E5986" w:rsidP="000E598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E5986">
        <w:rPr>
          <w:rFonts w:ascii="Consolas" w:hAnsi="Consolas" w:cs="Consolas"/>
          <w:color w:val="0000FF"/>
          <w:sz w:val="27"/>
          <w:szCs w:val="27"/>
          <w:highlight w:val="white"/>
          <w:lang w:eastAsia="ru-RU"/>
        </w:rPr>
        <w:t xml:space="preserve">    </w:t>
      </w:r>
      <w:r w:rsidRPr="00F731BE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int</w:t>
      </w:r>
      <w:r w:rsidRPr="00F731BE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proofErr w:type="spellStart"/>
      <w:r w:rsidRPr="00F731BE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>i</w:t>
      </w:r>
      <w:proofErr w:type="spellEnd"/>
      <w:r w:rsidRPr="00F731BE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= 5;</w:t>
      </w:r>
    </w:p>
    <w:p w14:paraId="402B1440" w14:textId="77777777" w:rsidR="000E5986" w:rsidRPr="0047015B" w:rsidRDefault="000E5986" w:rsidP="000E5986">
      <w:proofErr w:type="spellStart"/>
      <w:proofErr w:type="gramStart"/>
      <w:r w:rsidRPr="00F731BE">
        <w:rPr>
          <w:rFonts w:ascii="Consolas" w:hAnsi="Consolas" w:cs="Consolas"/>
          <w:color w:val="000000"/>
          <w:highlight w:val="white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noProof/>
          <w:color w:val="A31515"/>
        </w:rPr>
        <w:t>(</w:t>
      </w:r>
      <w:proofErr w:type="gramEnd"/>
      <w:r w:rsidRPr="0047015B">
        <w:rPr>
          <w:rFonts w:ascii="Tahoma" w:hAnsi="Tahoma" w:cs="Tahoma"/>
          <w:noProof/>
          <w:color w:val="A31515"/>
        </w:rPr>
        <w:t>"</w:t>
      </w:r>
      <w:r w:rsidRPr="002E4319">
        <w:rPr>
          <w:rFonts w:ascii="Tahoma" w:hAnsi="Tahoma" w:cs="Tahoma"/>
          <w:noProof/>
          <w:color w:val="A31515"/>
        </w:rPr>
        <w:t>Длина</w:t>
      </w:r>
      <w:r w:rsidRPr="0047015B">
        <w:rPr>
          <w:rFonts w:ascii="Tahoma" w:hAnsi="Tahoma" w:cs="Tahoma"/>
          <w:noProof/>
          <w:color w:val="A31515"/>
        </w:rPr>
        <w:t xml:space="preserve"> </w:t>
      </w:r>
      <w:r w:rsidRPr="002E4319">
        <w:rPr>
          <w:rFonts w:ascii="Tahoma" w:hAnsi="Tahoma" w:cs="Tahoma"/>
          <w:noProof/>
          <w:color w:val="A31515"/>
        </w:rPr>
        <w:t>равна</w:t>
      </w:r>
      <w:r w:rsidRPr="0047015B">
        <w:rPr>
          <w:rFonts w:ascii="Tahoma" w:hAnsi="Tahoma" w:cs="Tahoma"/>
          <w:noProof/>
          <w:color w:val="A31515"/>
        </w:rPr>
        <w:t xml:space="preserve"> = %4</w:t>
      </w:r>
      <w:r w:rsidRPr="00F731BE">
        <w:rPr>
          <w:rFonts w:ascii="Tahoma" w:hAnsi="Tahoma" w:cs="Tahoma"/>
          <w:noProof/>
          <w:color w:val="A31515"/>
          <w:lang w:val="en-US"/>
        </w:rPr>
        <w:t>d</w:t>
      </w:r>
      <w:r w:rsidRPr="0047015B">
        <w:rPr>
          <w:rFonts w:ascii="Tahoma" w:hAnsi="Tahoma" w:cs="Tahoma"/>
          <w:noProof/>
          <w:color w:val="A31515"/>
        </w:rPr>
        <w:t xml:space="preserve"> </w:t>
      </w:r>
      <w:r w:rsidRPr="002E4319">
        <w:rPr>
          <w:rFonts w:ascii="Tahoma" w:hAnsi="Tahoma" w:cs="Tahoma"/>
          <w:noProof/>
          <w:color w:val="A31515"/>
        </w:rPr>
        <w:t>см</w:t>
      </w:r>
      <w:r w:rsidRPr="0047015B">
        <w:rPr>
          <w:rFonts w:ascii="Tahoma" w:hAnsi="Tahoma" w:cs="Tahoma"/>
          <w:noProof/>
          <w:color w:val="A31515"/>
        </w:rPr>
        <w:t>. \</w:t>
      </w:r>
      <w:r w:rsidRPr="00F731BE">
        <w:rPr>
          <w:rFonts w:ascii="Tahoma" w:hAnsi="Tahoma" w:cs="Tahoma"/>
          <w:noProof/>
          <w:color w:val="A31515"/>
          <w:lang w:val="en-US"/>
        </w:rPr>
        <w:t>n</w:t>
      </w:r>
      <w:r w:rsidRPr="0047015B">
        <w:rPr>
          <w:rFonts w:ascii="Tahoma" w:hAnsi="Tahoma" w:cs="Tahoma"/>
          <w:noProof/>
          <w:color w:val="A31515"/>
        </w:rPr>
        <w:t>"</w:t>
      </w:r>
      <w:r w:rsidRPr="0047015B">
        <w:rPr>
          <w:rFonts w:ascii="Consolas" w:hAnsi="Consolas" w:cs="Consolas"/>
          <w:color w:val="000000"/>
          <w:highlight w:val="white"/>
          <w:lang w:eastAsia="ru-RU"/>
        </w:rPr>
        <w:t xml:space="preserve">, </w:t>
      </w:r>
      <w:proofErr w:type="spellStart"/>
      <w:r w:rsidRPr="00F731BE">
        <w:rPr>
          <w:rFonts w:ascii="Consolas" w:hAnsi="Consolas" w:cs="Consolas"/>
          <w:color w:val="000000"/>
          <w:highlight w:val="white"/>
          <w:lang w:val="en-US" w:eastAsia="ru-RU"/>
        </w:rPr>
        <w:t>i</w:t>
      </w:r>
      <w:proofErr w:type="spellEnd"/>
      <w:r w:rsidRPr="0047015B">
        <w:rPr>
          <w:rFonts w:ascii="Consolas" w:hAnsi="Consolas" w:cs="Consolas"/>
          <w:color w:val="000000"/>
          <w:highlight w:val="white"/>
          <w:lang w:eastAsia="ru-RU"/>
        </w:rPr>
        <w:t>);</w:t>
      </w:r>
    </w:p>
    <w:p w14:paraId="4FB4BEFB" w14:textId="77777777" w:rsidR="000E5986" w:rsidRPr="00F731BE" w:rsidRDefault="000870E6" w:rsidP="00A4345E">
      <w:pPr>
        <w:rPr>
          <w:rFonts w:ascii="Tahoma" w:hAnsi="Tahoma" w:cs="Tahoma"/>
          <w:noProof/>
        </w:rPr>
      </w:pPr>
      <w:r w:rsidRPr="002E4319">
        <w:rPr>
          <w:rFonts w:ascii="Tahoma" w:hAnsi="Tahoma" w:cs="Tahoma"/>
          <w:noProof/>
        </w:rPr>
        <w:t>printf(</w:t>
      </w:r>
      <w:r w:rsidRPr="002E4319">
        <w:rPr>
          <w:rFonts w:ascii="Tahoma" w:hAnsi="Tahoma" w:cs="Tahoma"/>
          <w:noProof/>
          <w:color w:val="A31515"/>
        </w:rPr>
        <w:t>"Длина равна = %4</w:t>
      </w:r>
      <w:r w:rsidRPr="002E4319">
        <w:rPr>
          <w:rFonts w:ascii="Tahoma" w:hAnsi="Tahoma" w:cs="Tahoma"/>
          <w:noProof/>
          <w:color w:val="FF0000"/>
        </w:rPr>
        <w:t>d</w:t>
      </w:r>
      <w:r w:rsidRPr="002E4319">
        <w:rPr>
          <w:rFonts w:ascii="Tahoma" w:hAnsi="Tahoma" w:cs="Tahoma"/>
          <w:noProof/>
          <w:color w:val="A31515"/>
        </w:rPr>
        <w:t xml:space="preserve"> см"</w:t>
      </w:r>
      <w:r w:rsidRPr="002E4319">
        <w:rPr>
          <w:rFonts w:ascii="Tahoma" w:hAnsi="Tahoma" w:cs="Tahoma"/>
          <w:noProof/>
        </w:rPr>
        <w:t xml:space="preserve">, </w:t>
      </w:r>
      <w:r w:rsidRPr="002E4319">
        <w:rPr>
          <w:rFonts w:ascii="Tahoma" w:hAnsi="Tahoma" w:cs="Tahoma"/>
          <w:noProof/>
          <w:color w:val="FF0000"/>
          <w:lang w:val="en-US"/>
        </w:rPr>
        <w:t>i</w:t>
      </w:r>
      <w:r w:rsidRPr="002E4319">
        <w:rPr>
          <w:rFonts w:ascii="Tahoma" w:hAnsi="Tahoma" w:cs="Tahoma"/>
          <w:noProof/>
        </w:rPr>
        <w:t xml:space="preserve">); </w:t>
      </w:r>
    </w:p>
    <w:p w14:paraId="640F73F4" w14:textId="77777777" w:rsidR="000870E6" w:rsidRPr="00596204" w:rsidRDefault="000870E6" w:rsidP="00A4345E">
      <w:pPr>
        <w:rPr>
          <w:rFonts w:ascii="Tahoma" w:hAnsi="Tahoma" w:cs="Tahoma"/>
          <w:noProof/>
          <w:sz w:val="20"/>
          <w:szCs w:val="20"/>
        </w:rPr>
      </w:pPr>
      <w:r w:rsidRPr="00596204">
        <w:rPr>
          <w:rFonts w:ascii="Tahoma" w:hAnsi="Tahoma" w:cs="Tahoma"/>
          <w:noProof/>
          <w:color w:val="008000"/>
          <w:sz w:val="20"/>
          <w:szCs w:val="20"/>
        </w:rPr>
        <w:t xml:space="preserve">// при </w:t>
      </w:r>
      <w:r w:rsidRPr="00596204">
        <w:rPr>
          <w:rFonts w:ascii="Tahoma" w:hAnsi="Tahoma" w:cs="Tahoma"/>
          <w:noProof/>
          <w:color w:val="FF0000"/>
          <w:sz w:val="20"/>
          <w:szCs w:val="20"/>
          <w:lang w:val="en-US"/>
        </w:rPr>
        <w:t>i</w:t>
      </w:r>
      <w:r w:rsidRPr="00596204">
        <w:rPr>
          <w:rFonts w:ascii="Tahoma" w:hAnsi="Tahoma" w:cs="Tahoma"/>
          <w:noProof/>
          <w:color w:val="FF0000"/>
          <w:sz w:val="20"/>
          <w:szCs w:val="20"/>
        </w:rPr>
        <w:t xml:space="preserve"> = 1</w:t>
      </w:r>
      <w:r w:rsidRPr="00596204">
        <w:rPr>
          <w:rFonts w:ascii="Tahoma" w:hAnsi="Tahoma" w:cs="Tahoma"/>
          <w:noProof/>
          <w:color w:val="008000"/>
          <w:sz w:val="20"/>
          <w:szCs w:val="20"/>
        </w:rPr>
        <w:t xml:space="preserve"> выведет:</w:t>
      </w:r>
    </w:p>
    <w:p w14:paraId="3FE05080" w14:textId="77777777" w:rsidR="00533E3F" w:rsidRPr="00F548C2" w:rsidRDefault="00533E3F" w:rsidP="00596204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Длина равна </w:t>
      </w:r>
      <w:r w:rsidR="000870E6" w:rsidRPr="00F548C2">
        <w:rPr>
          <w:rFonts w:ascii="Consolas" w:hAnsi="Consolas" w:cs="Consolas"/>
          <w:b/>
          <w:color w:val="1F497D"/>
          <w:highlight w:val="white"/>
          <w:lang w:eastAsia="ru-RU"/>
        </w:rPr>
        <w:t>=</w:t>
      </w:r>
      <w:r w:rsidR="00A97262"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</w:t>
      </w:r>
      <w:r w:rsidR="000870E6"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</w:t>
      </w:r>
      <w:r w:rsidR="000E5986" w:rsidRPr="00F548C2">
        <w:rPr>
          <w:rFonts w:ascii="Consolas" w:hAnsi="Consolas" w:cs="Consolas"/>
          <w:b/>
          <w:color w:val="1F497D"/>
          <w:highlight w:val="white"/>
          <w:lang w:eastAsia="ru-RU"/>
        </w:rPr>
        <w:t>5</w:t>
      </w:r>
      <w:r w:rsidR="00596204"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см</w:t>
      </w:r>
    </w:p>
    <w:p w14:paraId="1B7D17D1" w14:textId="77777777" w:rsidR="008A0CF6" w:rsidRDefault="00533E3F" w:rsidP="00A4345E">
      <w:r>
        <w:t xml:space="preserve">Таким образом, запись </w:t>
      </w:r>
      <w:r w:rsidRPr="000870E6">
        <w:rPr>
          <w:b/>
          <w:noProof/>
        </w:rPr>
        <w:t>"%4d"</w:t>
      </w:r>
      <w:r w:rsidRPr="000870E6">
        <w:rPr>
          <w:noProof/>
          <w:color w:val="A31515"/>
        </w:rPr>
        <w:t xml:space="preserve"> </w:t>
      </w:r>
      <w:r w:rsidR="000870E6">
        <w:t xml:space="preserve">означает: </w:t>
      </w:r>
      <w:r>
        <w:t>печатать</w:t>
      </w:r>
      <w:r w:rsidR="00596204">
        <w:t xml:space="preserve"> переменную</w:t>
      </w:r>
      <w:r>
        <w:t xml:space="preserve"> заданную вторым аргументом величину в десятичной (</w:t>
      </w:r>
      <w:r w:rsidRPr="000870E6">
        <w:rPr>
          <w:b/>
        </w:rPr>
        <w:t>d</w:t>
      </w:r>
      <w:r w:rsidR="00E16ED3">
        <w:rPr>
          <w:b/>
        </w:rPr>
        <w:t xml:space="preserve"> – тип вывода</w:t>
      </w:r>
      <w:r>
        <w:t xml:space="preserve">) форме в следующие 4 позиции. </w:t>
      </w:r>
      <w:r w:rsidR="008A0CF6">
        <w:t>Способ записи формата следующий:</w:t>
      </w:r>
    </w:p>
    <w:p w14:paraId="2907742F" w14:textId="77777777" w:rsidR="008A0CF6" w:rsidRPr="008A0CF6" w:rsidRDefault="008A0CF6" w:rsidP="008A0CF6">
      <w:pPr>
        <w:rPr>
          <w:color w:val="008000"/>
        </w:rPr>
      </w:pPr>
      <w:proofErr w:type="gramStart"/>
      <w:r>
        <w:rPr>
          <w:b/>
          <w:bCs/>
          <w:color w:val="008000"/>
        </w:rPr>
        <w:t>%</w:t>
      </w:r>
      <w:r w:rsidRPr="008A0CF6">
        <w:rPr>
          <w:b/>
          <w:bCs/>
          <w:color w:val="008000"/>
        </w:rPr>
        <w:t>[</w:t>
      </w:r>
      <w:proofErr w:type="gramEnd"/>
      <w:r w:rsidRPr="008A0CF6">
        <w:rPr>
          <w:b/>
          <w:bCs/>
          <w:color w:val="008000"/>
        </w:rPr>
        <w:t>&lt;</w:t>
      </w:r>
      <w:r>
        <w:rPr>
          <w:b/>
          <w:bCs/>
          <w:color w:val="008000"/>
        </w:rPr>
        <w:t>общий размер</w:t>
      </w:r>
      <w:r w:rsidRPr="008A0CF6">
        <w:rPr>
          <w:b/>
          <w:bCs/>
          <w:color w:val="008000"/>
        </w:rPr>
        <w:t>&gt;]</w:t>
      </w:r>
      <w:r w:rsidR="00E16ED3">
        <w:rPr>
          <w:b/>
          <w:bCs/>
          <w:color w:val="008000"/>
        </w:rPr>
        <w:t xml:space="preserve"> </w:t>
      </w:r>
      <w:r w:rsidRPr="008A0CF6">
        <w:rPr>
          <w:b/>
          <w:bCs/>
          <w:color w:val="008000"/>
        </w:rPr>
        <w:t>[.&lt;</w:t>
      </w:r>
      <w:r>
        <w:rPr>
          <w:b/>
          <w:bCs/>
          <w:color w:val="008000"/>
        </w:rPr>
        <w:t>точность</w:t>
      </w:r>
      <w:r w:rsidRPr="008A0CF6">
        <w:rPr>
          <w:b/>
          <w:bCs/>
          <w:color w:val="008000"/>
        </w:rPr>
        <w:t>&gt;]</w:t>
      </w:r>
      <w:r w:rsidR="00E16ED3">
        <w:rPr>
          <w:b/>
          <w:bCs/>
          <w:color w:val="008000"/>
        </w:rPr>
        <w:t xml:space="preserve">% </w:t>
      </w:r>
      <w:r w:rsidR="00E16ED3" w:rsidRPr="008A0CF6">
        <w:rPr>
          <w:b/>
          <w:bCs/>
          <w:color w:val="008000"/>
        </w:rPr>
        <w:t>[.&lt;</w:t>
      </w:r>
      <w:r w:rsidR="0053304B">
        <w:rPr>
          <w:b/>
          <w:bCs/>
          <w:color w:val="008000"/>
        </w:rPr>
        <w:t>Тип</w:t>
      </w:r>
      <w:r w:rsidR="00E16ED3" w:rsidRPr="00E16ED3">
        <w:rPr>
          <w:b/>
          <w:bCs/>
          <w:color w:val="008000"/>
        </w:rPr>
        <w:t xml:space="preserve"> </w:t>
      </w:r>
      <w:r w:rsidR="00E16ED3">
        <w:rPr>
          <w:b/>
          <w:bCs/>
          <w:color w:val="008000"/>
        </w:rPr>
        <w:t>вывода</w:t>
      </w:r>
      <w:r w:rsidR="00E16ED3" w:rsidRPr="008A0CF6">
        <w:rPr>
          <w:b/>
          <w:bCs/>
          <w:color w:val="008000"/>
        </w:rPr>
        <w:t>&gt;] &lt;</w:t>
      </w:r>
      <w:r w:rsidR="00E16ED3">
        <w:rPr>
          <w:b/>
          <w:bCs/>
          <w:color w:val="008000"/>
        </w:rPr>
        <w:t>тип вывода</w:t>
      </w:r>
      <w:r w:rsidR="00E16ED3" w:rsidRPr="008A0CF6">
        <w:rPr>
          <w:b/>
          <w:bCs/>
          <w:color w:val="008000"/>
        </w:rPr>
        <w:t>&gt;</w:t>
      </w:r>
    </w:p>
    <w:p w14:paraId="1E00FEF3" w14:textId="77777777" w:rsidR="00533E3F" w:rsidRDefault="00533E3F" w:rsidP="00A4345E">
      <w:r>
        <w:t xml:space="preserve">Кроме десятичного спецификатора формата вывода могут быть </w:t>
      </w:r>
      <w:r w:rsidR="00A97262">
        <w:t>применяться и другие</w:t>
      </w:r>
      <w:r>
        <w:t>:</w:t>
      </w:r>
    </w:p>
    <w:p w14:paraId="27417BE2" w14:textId="77777777" w:rsidR="003E5C29" w:rsidRDefault="003E5C29" w:rsidP="003E5C29">
      <w:r>
        <w:rPr>
          <w:lang w:val="en-US"/>
        </w:rPr>
        <w:t>d</w:t>
      </w:r>
      <w:r>
        <w:t xml:space="preserve"> -преобразование в </w:t>
      </w:r>
      <w:r>
        <w:rPr>
          <w:u w:val="single"/>
        </w:rPr>
        <w:t>десятичный</w:t>
      </w:r>
      <w:r>
        <w:t xml:space="preserve"> формат;</w:t>
      </w:r>
    </w:p>
    <w:p w14:paraId="163A4B25" w14:textId="77777777" w:rsidR="003E5C29" w:rsidRDefault="003E5C29" w:rsidP="003E5C29">
      <w:r>
        <w:t xml:space="preserve">о -преобразование в </w:t>
      </w:r>
      <w:r w:rsidRPr="00A97262">
        <w:rPr>
          <w:u w:val="single"/>
        </w:rPr>
        <w:t>восьмеричный</w:t>
      </w:r>
      <w:r>
        <w:t xml:space="preserve"> формат;</w:t>
      </w:r>
    </w:p>
    <w:p w14:paraId="55618D34" w14:textId="77777777" w:rsidR="00533E3F" w:rsidRDefault="00A93AF0" w:rsidP="00A4345E">
      <w:r>
        <w:t xml:space="preserve">x-преобразование в </w:t>
      </w:r>
      <w:r w:rsidRPr="00A97262">
        <w:rPr>
          <w:u w:val="single"/>
        </w:rPr>
        <w:t>шестнадцате</w:t>
      </w:r>
      <w:r w:rsidR="00533E3F" w:rsidRPr="00A97262">
        <w:rPr>
          <w:u w:val="single"/>
        </w:rPr>
        <w:t>ричный</w:t>
      </w:r>
      <w:r w:rsidR="00533E3F">
        <w:t xml:space="preserve"> формат;</w:t>
      </w:r>
    </w:p>
    <w:p w14:paraId="1A72D7AA" w14:textId="77777777" w:rsidR="00596204" w:rsidRDefault="00533E3F" w:rsidP="00596204">
      <w:pPr>
        <w:tabs>
          <w:tab w:val="left" w:pos="8482"/>
        </w:tabs>
      </w:pPr>
      <w:r>
        <w:t>n-</w:t>
      </w:r>
      <w:r w:rsidR="00BD693A">
        <w:t>используется для запоминания текущей позиции в строке вывода</w:t>
      </w:r>
      <w:r>
        <w:t>;</w:t>
      </w:r>
    </w:p>
    <w:p w14:paraId="42C84B15" w14:textId="77777777" w:rsidR="00533E3F" w:rsidRDefault="00596204" w:rsidP="00596204">
      <w:pPr>
        <w:tabs>
          <w:tab w:val="left" w:pos="8482"/>
        </w:tabs>
      </w:pPr>
      <w:proofErr w:type="gramStart"/>
      <w:r>
        <w:rPr>
          <w:lang w:val="en-US"/>
        </w:rPr>
        <w:t>f</w:t>
      </w:r>
      <w:r w:rsidRPr="001B2EE9">
        <w:t>,</w:t>
      </w:r>
      <w:r>
        <w:rPr>
          <w:lang w:val="en-US"/>
        </w:rPr>
        <w:t>g</w:t>
      </w:r>
      <w:proofErr w:type="gramEnd"/>
      <w:r>
        <w:t>,е – печать действительных типов</w:t>
      </w:r>
      <w:r w:rsidR="001B2EE9">
        <w:t xml:space="preserve"> с порядком (</w:t>
      </w:r>
      <w:r w:rsidR="001B2EE9">
        <w:rPr>
          <w:lang w:val="en-US"/>
        </w:rPr>
        <w:t>e</w:t>
      </w:r>
      <w:r w:rsidR="001B2EE9">
        <w:t>) и без.</w:t>
      </w:r>
      <w:r>
        <w:tab/>
      </w:r>
    </w:p>
    <w:p w14:paraId="18F5328F" w14:textId="77777777" w:rsidR="00596204" w:rsidRPr="00596204" w:rsidRDefault="00596204" w:rsidP="00596204">
      <w:pPr>
        <w:tabs>
          <w:tab w:val="left" w:pos="8482"/>
        </w:tabs>
      </w:pPr>
      <w:r>
        <w:rPr>
          <w:lang w:val="en-US"/>
        </w:rPr>
        <w:t>p</w:t>
      </w:r>
      <w:r w:rsidRPr="00596204">
        <w:t xml:space="preserve"> – </w:t>
      </w:r>
      <w:r w:rsidR="003E5C29">
        <w:t>выводит</w:t>
      </w:r>
      <w:r>
        <w:t xml:space="preserve">ся </w:t>
      </w:r>
      <w:r w:rsidR="003E5C29">
        <w:t xml:space="preserve">в формате </w:t>
      </w:r>
      <w:r>
        <w:t>адрес</w:t>
      </w:r>
      <w:r w:rsidR="003E5C29">
        <w:t>а</w:t>
      </w:r>
      <w:r>
        <w:t xml:space="preserve"> (указатель)</w:t>
      </w:r>
    </w:p>
    <w:p w14:paraId="11A147D5" w14:textId="77777777" w:rsidR="00533E3F" w:rsidRDefault="00533E3F" w:rsidP="00A4345E">
      <w:r>
        <w:t>s-печать в формат</w:t>
      </w:r>
      <w:r w:rsidR="001B2EE9">
        <w:t xml:space="preserve">е </w:t>
      </w:r>
      <w:r w:rsidR="00596204" w:rsidRPr="008316F8">
        <w:t>строки</w:t>
      </w:r>
      <w:r w:rsidR="001B2EE9">
        <w:t xml:space="preserve"> (</w:t>
      </w:r>
      <w:r w:rsidR="008A0CF6">
        <w:t>передается указатель</w:t>
      </w:r>
      <w:r w:rsidR="001B2EE9">
        <w:t>)</w:t>
      </w:r>
      <w:r>
        <w:t>;</w:t>
      </w:r>
    </w:p>
    <w:p w14:paraId="734D6C79" w14:textId="77777777" w:rsidR="00533E3F" w:rsidRDefault="00533E3F" w:rsidP="00A4345E">
      <w:r>
        <w:t xml:space="preserve">с-печать </w:t>
      </w:r>
      <w:r w:rsidR="003E5C29">
        <w:t>од</w:t>
      </w:r>
      <w:r w:rsidR="00A97262">
        <w:t>н</w:t>
      </w:r>
      <w:r w:rsidR="003E5C29">
        <w:t>ого</w:t>
      </w:r>
      <w:r w:rsidR="00A97262">
        <w:t xml:space="preserve"> </w:t>
      </w:r>
      <w:r w:rsidR="00A97262" w:rsidRPr="00A97262">
        <w:rPr>
          <w:u w:val="single"/>
        </w:rPr>
        <w:t>символ</w:t>
      </w:r>
      <w:r w:rsidR="003E5C29">
        <w:rPr>
          <w:u w:val="single"/>
        </w:rPr>
        <w:t>а</w:t>
      </w:r>
      <w:r>
        <w:t>.</w:t>
      </w:r>
    </w:p>
    <w:p w14:paraId="7C4763B3" w14:textId="77777777" w:rsidR="00E16ED3" w:rsidRDefault="00E16ED3" w:rsidP="00A4345E">
      <w:r w:rsidRPr="008316F8">
        <w:rPr>
          <w:u w:val="single"/>
        </w:rPr>
        <w:t>Точность</w:t>
      </w:r>
      <w:r>
        <w:t xml:space="preserve"> указывает для дробной части число знаков после запятой.</w:t>
      </w:r>
    </w:p>
    <w:p w14:paraId="59C8D312" w14:textId="77777777" w:rsidR="003D380D" w:rsidRPr="005E6236" w:rsidRDefault="00533E3F" w:rsidP="00A4345E">
      <w:r>
        <w:t xml:space="preserve">Пусть </w:t>
      </w:r>
      <w:r w:rsidRPr="00596204">
        <w:rPr>
          <w:color w:val="FF0000"/>
        </w:rPr>
        <w:t>p</w:t>
      </w:r>
      <w:r w:rsidR="00596204" w:rsidRPr="00596204">
        <w:rPr>
          <w:color w:val="FF0000"/>
          <w:lang w:val="en-US"/>
        </w:rPr>
        <w:t>S</w:t>
      </w:r>
      <w:r>
        <w:t xml:space="preserve">-указатель на строку </w:t>
      </w:r>
      <w:r w:rsidR="008316F8">
        <w:t xml:space="preserve">с содержанием </w:t>
      </w:r>
      <w:r w:rsidRPr="000E5986">
        <w:rPr>
          <w:rFonts w:ascii="Tahoma" w:hAnsi="Tahoma" w:cs="Tahoma"/>
          <w:noProof/>
          <w:color w:val="A31515"/>
          <w:sz w:val="20"/>
          <w:szCs w:val="20"/>
        </w:rPr>
        <w:t>"Первое значение"</w:t>
      </w:r>
      <w:r>
        <w:t xml:space="preserve">, а переменная </w:t>
      </w:r>
      <w:r w:rsidRPr="00596204">
        <w:rPr>
          <w:color w:val="FF0000"/>
        </w:rPr>
        <w:t>x</w:t>
      </w:r>
      <w:r>
        <w:t xml:space="preserve">- содержит </w:t>
      </w:r>
      <w:r w:rsidR="003D380D">
        <w:t xml:space="preserve">вещественное </w:t>
      </w:r>
      <w:r>
        <w:t>число</w:t>
      </w:r>
      <w:r w:rsidR="003D380D">
        <w:t xml:space="preserve"> равное </w:t>
      </w:r>
      <w:r w:rsidRPr="000E5986">
        <w:rPr>
          <w:color w:val="FF0000"/>
        </w:rPr>
        <w:t>5.813</w:t>
      </w:r>
      <w:r w:rsidR="003D380D" w:rsidRPr="000E5986">
        <w:rPr>
          <w:color w:val="FF0000"/>
        </w:rPr>
        <w:t>4</w:t>
      </w:r>
      <w:r w:rsidR="008316F8" w:rsidRPr="000E5986">
        <w:rPr>
          <w:color w:val="FF0000"/>
          <w:lang w:val="en-US"/>
        </w:rPr>
        <w:t>f</w:t>
      </w:r>
      <w:r>
        <w:t xml:space="preserve">, тогда </w:t>
      </w:r>
      <w:proofErr w:type="gramStart"/>
      <w:r>
        <w:t>оператор</w:t>
      </w:r>
      <w:r w:rsidR="005E6236" w:rsidRPr="005E6236">
        <w:t xml:space="preserve"> </w:t>
      </w:r>
      <w:r w:rsidR="003D380D">
        <w:t>:</w:t>
      </w:r>
      <w:proofErr w:type="gramEnd"/>
    </w:p>
    <w:p w14:paraId="08563BEC" w14:textId="77777777" w:rsidR="005E6236" w:rsidRPr="005E6236" w:rsidRDefault="005E6236" w:rsidP="005E6236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proofErr w:type="spellStart"/>
      <w:r w:rsidRPr="005E6236">
        <w:rPr>
          <w:rFonts w:ascii="Consolas" w:hAnsi="Consolas" w:cs="Consolas"/>
          <w:color w:val="0000FF"/>
          <w:highlight w:val="white"/>
          <w:lang w:eastAsia="ru-RU"/>
        </w:rPr>
        <w:t>float</w:t>
      </w:r>
      <w:proofErr w:type="spellEnd"/>
      <w:r w:rsidRPr="005E6236">
        <w:rPr>
          <w:rFonts w:ascii="Consolas" w:hAnsi="Consolas" w:cs="Consolas"/>
          <w:color w:val="000000"/>
          <w:highlight w:val="white"/>
          <w:lang w:eastAsia="ru-RU"/>
        </w:rPr>
        <w:t xml:space="preserve"> x = 5.8134f;</w:t>
      </w:r>
    </w:p>
    <w:p w14:paraId="6F45932A" w14:textId="77777777" w:rsidR="005E6236" w:rsidRPr="005E6236" w:rsidRDefault="005E6236" w:rsidP="005E6236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proofErr w:type="spellStart"/>
      <w:r w:rsidRPr="005E6236">
        <w:rPr>
          <w:rFonts w:ascii="Consolas" w:hAnsi="Consolas" w:cs="Consolas"/>
          <w:color w:val="0000FF"/>
          <w:highlight w:val="white"/>
          <w:lang w:eastAsia="ru-RU"/>
        </w:rPr>
        <w:t>char</w:t>
      </w:r>
      <w:proofErr w:type="spellEnd"/>
      <w:r w:rsidRPr="005E6236">
        <w:rPr>
          <w:rFonts w:ascii="Consolas" w:hAnsi="Consolas" w:cs="Consolas"/>
          <w:color w:val="000000"/>
          <w:highlight w:val="white"/>
          <w:lang w:eastAsia="ru-RU"/>
        </w:rPr>
        <w:t xml:space="preserve"> </w:t>
      </w:r>
      <w:proofErr w:type="spellStart"/>
      <w:proofErr w:type="gramStart"/>
      <w:r w:rsidRPr="005E6236">
        <w:rPr>
          <w:rFonts w:ascii="Consolas" w:hAnsi="Consolas" w:cs="Consolas"/>
          <w:color w:val="000000"/>
          <w:highlight w:val="white"/>
          <w:lang w:eastAsia="ru-RU"/>
        </w:rPr>
        <w:t>pS</w:t>
      </w:r>
      <w:proofErr w:type="spellEnd"/>
      <w:r w:rsidRPr="005E6236">
        <w:rPr>
          <w:rFonts w:ascii="Consolas" w:hAnsi="Consolas" w:cs="Consolas"/>
          <w:color w:val="000000"/>
          <w:highlight w:val="white"/>
          <w:lang w:eastAsia="ru-RU"/>
        </w:rPr>
        <w:t>[</w:t>
      </w:r>
      <w:proofErr w:type="gramEnd"/>
      <w:r w:rsidRPr="005E6236">
        <w:rPr>
          <w:rFonts w:ascii="Consolas" w:hAnsi="Consolas" w:cs="Consolas"/>
          <w:color w:val="000000"/>
          <w:highlight w:val="white"/>
          <w:lang w:eastAsia="ru-RU"/>
        </w:rPr>
        <w:t xml:space="preserve">] = </w:t>
      </w:r>
      <w:r w:rsidRPr="005E6236">
        <w:rPr>
          <w:rFonts w:ascii="Consolas" w:hAnsi="Consolas" w:cs="Consolas"/>
          <w:color w:val="A31515"/>
          <w:highlight w:val="white"/>
          <w:lang w:eastAsia="ru-RU"/>
        </w:rPr>
        <w:t>"Первое значение"</w:t>
      </w:r>
      <w:r w:rsidRPr="005E6236">
        <w:rPr>
          <w:rFonts w:ascii="Consolas" w:hAnsi="Consolas" w:cs="Consolas"/>
          <w:color w:val="000000"/>
          <w:highlight w:val="white"/>
          <w:lang w:eastAsia="ru-RU"/>
        </w:rPr>
        <w:t>;</w:t>
      </w:r>
    </w:p>
    <w:p w14:paraId="5B2BA891" w14:textId="77777777" w:rsidR="000E5986" w:rsidRPr="0047015B" w:rsidRDefault="005E6236" w:rsidP="005E6236">
      <w:pPr>
        <w:ind w:left="709" w:firstLine="0"/>
      </w:pPr>
      <w:proofErr w:type="spellStart"/>
      <w:proofErr w:type="gramStart"/>
      <w:r w:rsidRPr="005E6236">
        <w:rPr>
          <w:rFonts w:ascii="Consolas" w:hAnsi="Consolas" w:cs="Consolas"/>
          <w:color w:val="000000"/>
          <w:highlight w:val="white"/>
          <w:lang w:val="en-US" w:eastAsia="ru-RU"/>
        </w:rPr>
        <w:t>printf</w:t>
      </w:r>
      <w:proofErr w:type="spellEnd"/>
      <w:r w:rsidRPr="0047015B">
        <w:rPr>
          <w:rFonts w:ascii="Consolas" w:hAnsi="Consolas" w:cs="Consolas"/>
          <w:color w:val="000000"/>
          <w:highlight w:val="white"/>
          <w:lang w:eastAsia="ru-RU"/>
        </w:rPr>
        <w:t>(</w:t>
      </w:r>
      <w:proofErr w:type="gramEnd"/>
      <w:r w:rsidRPr="0047015B">
        <w:rPr>
          <w:rFonts w:ascii="Consolas" w:hAnsi="Consolas" w:cs="Consolas"/>
          <w:color w:val="A31515"/>
          <w:highlight w:val="white"/>
          <w:lang w:eastAsia="ru-RU"/>
        </w:rPr>
        <w:t>"%</w:t>
      </w:r>
      <w:r w:rsidRPr="005E6236">
        <w:rPr>
          <w:rFonts w:ascii="Consolas" w:hAnsi="Consolas" w:cs="Consolas"/>
          <w:color w:val="A31515"/>
          <w:highlight w:val="white"/>
          <w:lang w:val="en-US" w:eastAsia="ru-RU"/>
        </w:rPr>
        <w:t>s</w:t>
      </w:r>
      <w:r w:rsidRPr="0047015B">
        <w:rPr>
          <w:rFonts w:ascii="Consolas" w:hAnsi="Consolas" w:cs="Consolas"/>
          <w:color w:val="A31515"/>
          <w:highlight w:val="white"/>
          <w:lang w:eastAsia="ru-RU"/>
        </w:rPr>
        <w:t xml:space="preserve">  </w:t>
      </w:r>
      <w:r w:rsidRPr="005E6236">
        <w:rPr>
          <w:rFonts w:ascii="Consolas" w:hAnsi="Consolas" w:cs="Consolas"/>
          <w:color w:val="A31515"/>
          <w:highlight w:val="white"/>
          <w:lang w:val="en-US" w:eastAsia="ru-RU"/>
        </w:rPr>
        <w:t>x</w:t>
      </w:r>
      <w:r w:rsidRPr="0047015B">
        <w:rPr>
          <w:rFonts w:ascii="Consolas" w:hAnsi="Consolas" w:cs="Consolas"/>
          <w:color w:val="A31515"/>
          <w:highlight w:val="white"/>
          <w:lang w:eastAsia="ru-RU"/>
        </w:rPr>
        <w:t xml:space="preserve">   = %6.3</w:t>
      </w:r>
      <w:r w:rsidRPr="005E6236">
        <w:rPr>
          <w:rFonts w:ascii="Consolas" w:hAnsi="Consolas" w:cs="Consolas"/>
          <w:color w:val="A31515"/>
          <w:highlight w:val="white"/>
          <w:lang w:val="en-US" w:eastAsia="ru-RU"/>
        </w:rPr>
        <w:t>f</w:t>
      </w:r>
      <w:r w:rsidRPr="0047015B">
        <w:rPr>
          <w:rFonts w:ascii="Consolas" w:hAnsi="Consolas" w:cs="Consolas"/>
          <w:color w:val="A31515"/>
          <w:highlight w:val="white"/>
          <w:lang w:eastAsia="ru-RU"/>
        </w:rPr>
        <w:t xml:space="preserve"> </w:t>
      </w:r>
      <w:r w:rsidRPr="0047015B">
        <w:rPr>
          <w:rFonts w:ascii="Consolas" w:hAnsi="Consolas" w:cs="Consolas"/>
          <w:b/>
          <w:color w:val="FF0000"/>
          <w:highlight w:val="white"/>
          <w:lang w:eastAsia="ru-RU"/>
        </w:rPr>
        <w:t>\</w:t>
      </w:r>
      <w:r w:rsidRPr="005E6236">
        <w:rPr>
          <w:rFonts w:ascii="Consolas" w:hAnsi="Consolas" w:cs="Consolas"/>
          <w:b/>
          <w:color w:val="FF0000"/>
          <w:highlight w:val="white"/>
          <w:lang w:val="en-US" w:eastAsia="ru-RU"/>
        </w:rPr>
        <w:t>n</w:t>
      </w:r>
      <w:r w:rsidRPr="0047015B">
        <w:rPr>
          <w:rFonts w:ascii="Consolas" w:hAnsi="Consolas" w:cs="Consolas"/>
          <w:color w:val="A31515"/>
          <w:highlight w:val="white"/>
          <w:lang w:eastAsia="ru-RU"/>
        </w:rPr>
        <w:t>"</w:t>
      </w:r>
      <w:r w:rsidRPr="0047015B">
        <w:rPr>
          <w:rFonts w:ascii="Consolas" w:hAnsi="Consolas" w:cs="Consolas"/>
          <w:color w:val="000000"/>
          <w:highlight w:val="white"/>
          <w:lang w:eastAsia="ru-RU"/>
        </w:rPr>
        <w:t xml:space="preserve">, </w:t>
      </w:r>
      <w:proofErr w:type="spellStart"/>
      <w:r w:rsidRPr="005E6236">
        <w:rPr>
          <w:rFonts w:ascii="Consolas" w:hAnsi="Consolas" w:cs="Consolas"/>
          <w:color w:val="000000"/>
          <w:highlight w:val="white"/>
          <w:lang w:val="en-US" w:eastAsia="ru-RU"/>
        </w:rPr>
        <w:t>pS</w:t>
      </w:r>
      <w:proofErr w:type="spellEnd"/>
      <w:r w:rsidRPr="0047015B">
        <w:rPr>
          <w:rFonts w:ascii="Consolas" w:hAnsi="Consolas" w:cs="Consolas"/>
          <w:color w:val="000000"/>
          <w:highlight w:val="white"/>
          <w:lang w:eastAsia="ru-RU"/>
        </w:rPr>
        <w:t xml:space="preserve"> , </w:t>
      </w:r>
      <w:r w:rsidRPr="005E6236">
        <w:rPr>
          <w:rFonts w:ascii="Consolas" w:hAnsi="Consolas" w:cs="Consolas"/>
          <w:color w:val="000000"/>
          <w:highlight w:val="white"/>
          <w:lang w:val="en-US" w:eastAsia="ru-RU"/>
        </w:rPr>
        <w:t>x</w:t>
      </w:r>
      <w:r w:rsidRPr="0047015B">
        <w:rPr>
          <w:rFonts w:ascii="Consolas" w:hAnsi="Consolas" w:cs="Consolas"/>
          <w:color w:val="000000"/>
          <w:highlight w:val="white"/>
          <w:lang w:eastAsia="ru-RU"/>
        </w:rPr>
        <w:t xml:space="preserve"> );</w:t>
      </w:r>
    </w:p>
    <w:p w14:paraId="34EEBBB0" w14:textId="77777777" w:rsidR="00533E3F" w:rsidRDefault="00533E3F" w:rsidP="00A4345E">
      <w:r>
        <w:t>выведет на печать</w:t>
      </w:r>
      <w:r w:rsidR="003D380D">
        <w:t>:</w:t>
      </w:r>
    </w:p>
    <w:p w14:paraId="45A30FD3" w14:textId="77777777" w:rsidR="00533E3F" w:rsidRPr="00F548C2" w:rsidRDefault="008316F8" w:rsidP="00596204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Первое значение</w:t>
      </w:r>
      <w:r w:rsidR="005E6236"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</w:t>
      </w:r>
      <w:r w:rsidR="005E6236" w:rsidRPr="00F548C2">
        <w:rPr>
          <w:rFonts w:ascii="Consolas" w:hAnsi="Consolas" w:cs="Consolas"/>
          <w:b/>
          <w:color w:val="1F497D"/>
          <w:highlight w:val="white"/>
          <w:lang w:val="en-US" w:eastAsia="ru-RU"/>
        </w:rPr>
        <w:t>x</w:t>
      </w:r>
      <w:r w:rsidR="005E6236"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=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 5.813</w:t>
      </w:r>
    </w:p>
    <w:p w14:paraId="1BA2F708" w14:textId="77777777" w:rsidR="00533E3F" w:rsidRDefault="005E6236" w:rsidP="00A4345E">
      <w:r w:rsidRPr="005E6236">
        <w:t>'</w:t>
      </w:r>
      <w:r w:rsidRPr="005E6236">
        <w:rPr>
          <w:color w:val="FF0000"/>
        </w:rPr>
        <w:t>\n</w:t>
      </w:r>
      <w:proofErr w:type="gramStart"/>
      <w:r w:rsidRPr="005E6236">
        <w:t>'</w:t>
      </w:r>
      <w:r>
        <w:t xml:space="preserve">  -</w:t>
      </w:r>
      <w:proofErr w:type="gramEnd"/>
      <w:r>
        <w:t xml:space="preserve"> в строке форматирования означает перевод строки. </w:t>
      </w:r>
      <w:r w:rsidR="00533E3F">
        <w:t>Под число с плавающей точкой отведено</w:t>
      </w:r>
      <w:r w:rsidRPr="005E6236">
        <w:t xml:space="preserve"> </w:t>
      </w:r>
      <w:r>
        <w:t>всего</w:t>
      </w:r>
      <w:r w:rsidR="00533E3F">
        <w:t xml:space="preserve"> </w:t>
      </w:r>
      <w:r w:rsidR="00533E3F" w:rsidRPr="003D380D">
        <w:rPr>
          <w:color w:val="FF0000"/>
        </w:rPr>
        <w:t>6</w:t>
      </w:r>
      <w:r w:rsidR="00533E3F">
        <w:t xml:space="preserve"> позиций, три из которых </w:t>
      </w:r>
      <w:r w:rsidR="003D380D">
        <w:t xml:space="preserve">выделено </w:t>
      </w:r>
      <w:r w:rsidR="00533E3F">
        <w:t>под дробную</w:t>
      </w:r>
      <w:r w:rsidR="003D380D">
        <w:t xml:space="preserve"> </w:t>
      </w:r>
      <w:r w:rsidR="00533E3F">
        <w:t>часть</w:t>
      </w:r>
      <w:r w:rsidR="00E16ED3">
        <w:t xml:space="preserve"> (точность)</w:t>
      </w:r>
      <w:r w:rsidR="00533E3F">
        <w:t xml:space="preserve">. Это справедливо для всех типов данных. </w:t>
      </w:r>
      <w:r w:rsidR="0053304B">
        <w:t>Тип вывода</w:t>
      </w:r>
      <w:r w:rsidR="00533E3F">
        <w:t xml:space="preserve"> </w:t>
      </w:r>
      <w:r w:rsidR="00533E3F" w:rsidRPr="00123E9B">
        <w:rPr>
          <w:b/>
        </w:rPr>
        <w:t xml:space="preserve">f </w:t>
      </w:r>
      <w:r w:rsidR="00533E3F">
        <w:t xml:space="preserve">используется для вывода данных типа </w:t>
      </w:r>
      <w:proofErr w:type="spellStart"/>
      <w:r w:rsidR="00533E3F" w:rsidRPr="00123E9B">
        <w:rPr>
          <w:b/>
        </w:rPr>
        <w:t>float</w:t>
      </w:r>
      <w:proofErr w:type="spellEnd"/>
      <w:r w:rsidR="00533E3F">
        <w:t xml:space="preserve"> (число с плавающей точкой).</w:t>
      </w:r>
      <w:r w:rsidR="003D380D">
        <w:t xml:space="preserve"> Для вывода </w:t>
      </w:r>
      <w:proofErr w:type="gramStart"/>
      <w:r w:rsidR="003D380D">
        <w:t>числа  типа</w:t>
      </w:r>
      <w:proofErr w:type="gramEnd"/>
      <w:r w:rsidR="003D380D">
        <w:t xml:space="preserve"> </w:t>
      </w:r>
      <w:r w:rsidR="003D380D" w:rsidRPr="00123E9B">
        <w:rPr>
          <w:b/>
          <w:lang w:val="en-US"/>
        </w:rPr>
        <w:t>double</w:t>
      </w:r>
      <w:r w:rsidR="003D380D" w:rsidRPr="003D380D">
        <w:t xml:space="preserve"> </w:t>
      </w:r>
      <w:r w:rsidR="003D380D">
        <w:t xml:space="preserve">нужно указать формат для вывода - </w:t>
      </w:r>
      <w:r w:rsidR="003D380D" w:rsidRPr="00123E9B">
        <w:rPr>
          <w:b/>
        </w:rPr>
        <w:t>%</w:t>
      </w:r>
      <w:proofErr w:type="spellStart"/>
      <w:r w:rsidR="003D380D" w:rsidRPr="00123E9B">
        <w:rPr>
          <w:b/>
          <w:lang w:val="en-US"/>
        </w:rPr>
        <w:t>lf</w:t>
      </w:r>
      <w:proofErr w:type="spellEnd"/>
      <w:r w:rsidR="00E16ED3">
        <w:rPr>
          <w:b/>
        </w:rPr>
        <w:t xml:space="preserve"> </w:t>
      </w:r>
      <w:r w:rsidR="00E16ED3" w:rsidRPr="00E16ED3">
        <w:t xml:space="preserve">(спецификатор </w:t>
      </w:r>
      <w:r w:rsidR="00E16ED3" w:rsidRPr="00E16ED3">
        <w:rPr>
          <w:lang w:val="en-US"/>
        </w:rPr>
        <w:t>l</w:t>
      </w:r>
      <w:r w:rsidR="00E16ED3">
        <w:t xml:space="preserve"> для </w:t>
      </w:r>
      <w:r w:rsidR="00E16ED3">
        <w:rPr>
          <w:lang w:val="en-US"/>
        </w:rPr>
        <w:t>long</w:t>
      </w:r>
      <w:r w:rsidR="00E16ED3" w:rsidRPr="00E16ED3">
        <w:t>/</w:t>
      </w:r>
      <w:r w:rsidR="00E16ED3">
        <w:rPr>
          <w:lang w:val="en-US"/>
        </w:rPr>
        <w:t>double</w:t>
      </w:r>
      <w:r w:rsidR="00E16ED3" w:rsidRPr="00E16ED3">
        <w:t>)</w:t>
      </w:r>
      <w:r w:rsidR="003D380D" w:rsidRPr="00E16ED3">
        <w:t xml:space="preserve">. </w:t>
      </w:r>
      <w:r w:rsidR="0028303B">
        <w:t>Форматная строка</w:t>
      </w:r>
      <w:r w:rsidR="00533E3F">
        <w:t xml:space="preserve"> в функции </w:t>
      </w:r>
      <w:proofErr w:type="spellStart"/>
      <w:r w:rsidR="00533E3F" w:rsidRPr="0028303B">
        <w:rPr>
          <w:b/>
        </w:rPr>
        <w:t>printf</w:t>
      </w:r>
      <w:proofErr w:type="spellEnd"/>
      <w:r w:rsidR="00533E3F">
        <w:t xml:space="preserve"> может содержать </w:t>
      </w:r>
      <w:r w:rsidR="00E16ED3">
        <w:t xml:space="preserve">также </w:t>
      </w:r>
      <w:r w:rsidR="0028303B">
        <w:t xml:space="preserve">специальные </w:t>
      </w:r>
      <w:r w:rsidR="00533E3F">
        <w:t>управляющие символы:</w:t>
      </w:r>
    </w:p>
    <w:p w14:paraId="55EBBE87" w14:textId="77777777" w:rsidR="00533E3F" w:rsidRDefault="00533E3F" w:rsidP="00A4345E">
      <w:r>
        <w:t>\n-</w:t>
      </w:r>
      <w:r w:rsidR="0028303B">
        <w:t xml:space="preserve"> перевод на новую </w:t>
      </w:r>
      <w:r>
        <w:t>строк</w:t>
      </w:r>
      <w:r w:rsidR="0028303B">
        <w:t>у</w:t>
      </w:r>
      <w:r>
        <w:t>;</w:t>
      </w:r>
    </w:p>
    <w:p w14:paraId="4FF92BF7" w14:textId="77777777" w:rsidR="00533E3F" w:rsidRDefault="00533E3F" w:rsidP="00A4345E">
      <w:r>
        <w:lastRenderedPageBreak/>
        <w:t>\f-новая страница;</w:t>
      </w:r>
    </w:p>
    <w:p w14:paraId="2518844A" w14:textId="77777777" w:rsidR="00533E3F" w:rsidRDefault="00533E3F" w:rsidP="00A4345E">
      <w:r>
        <w:t>\t-табуляция;</w:t>
      </w:r>
    </w:p>
    <w:p w14:paraId="3897D164" w14:textId="77777777" w:rsidR="00533E3F" w:rsidRDefault="00533E3F" w:rsidP="00A4345E">
      <w:r>
        <w:t>\b-стереть предыдущий символ и т.д.</w:t>
      </w:r>
    </w:p>
    <w:p w14:paraId="3348C03F" w14:textId="77777777" w:rsidR="007D0F19" w:rsidRDefault="005E6236" w:rsidP="00A4345E">
      <w:r>
        <w:t>Еще один п</w:t>
      </w:r>
      <w:r w:rsidR="007D0F19">
        <w:t xml:space="preserve">ример </w:t>
      </w:r>
      <w:r w:rsidR="007D0F19" w:rsidRPr="005E6236">
        <w:rPr>
          <w:u w:val="single"/>
        </w:rPr>
        <w:t>печати</w:t>
      </w:r>
      <w:r w:rsidR="007D0F19">
        <w:t xml:space="preserve"> одного символа(</w:t>
      </w:r>
      <w:proofErr w:type="spellStart"/>
      <w:r w:rsidR="007D0F19" w:rsidRPr="007D0F19">
        <w:rPr>
          <w:b/>
        </w:rPr>
        <w:t>symb</w:t>
      </w:r>
      <w:proofErr w:type="spellEnd"/>
      <w:r w:rsidR="007D0F19">
        <w:t>), целого числа (</w:t>
      </w:r>
      <w:proofErr w:type="spellStart"/>
      <w:r w:rsidR="007D0F19" w:rsidRPr="007D0F19">
        <w:rPr>
          <w:b/>
        </w:rPr>
        <w:t>numb</w:t>
      </w:r>
      <w:proofErr w:type="spellEnd"/>
      <w:r w:rsidR="007D0F19">
        <w:t xml:space="preserve">) и </w:t>
      </w:r>
      <w:proofErr w:type="gramStart"/>
      <w:r w:rsidR="007D0F19">
        <w:t>строки(</w:t>
      </w:r>
      <w:proofErr w:type="spellStart"/>
      <w:proofErr w:type="gramEnd"/>
      <w:r w:rsidR="007D0F19" w:rsidRPr="007D0F19">
        <w:rPr>
          <w:b/>
        </w:rPr>
        <w:t>Str</w:t>
      </w:r>
      <w:proofErr w:type="spellEnd"/>
      <w:r w:rsidR="007D0F19">
        <w:t>).</w:t>
      </w:r>
    </w:p>
    <w:p w14:paraId="0903FF57" w14:textId="77777777" w:rsidR="007D0F19" w:rsidRPr="007D0F19" w:rsidRDefault="007D0F19" w:rsidP="007D0F19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</w:pPr>
      <w:r w:rsidRPr="007D0F19">
        <w:rPr>
          <w:rFonts w:ascii="Consolas" w:hAnsi="Consolas" w:cs="Consolas"/>
          <w:color w:val="0000FF"/>
          <w:sz w:val="22"/>
          <w:szCs w:val="27"/>
          <w:highlight w:val="white"/>
          <w:lang w:val="en-US" w:eastAsia="ru-RU"/>
        </w:rPr>
        <w:t>char</w:t>
      </w:r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 </w:t>
      </w:r>
      <w:proofErr w:type="spellStart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symb</w:t>
      </w:r>
      <w:proofErr w:type="spellEnd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=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'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Ж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'</w:t>
      </w:r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;</w:t>
      </w:r>
    </w:p>
    <w:p w14:paraId="796766E6" w14:textId="77777777" w:rsidR="007D0F19" w:rsidRPr="007D0F19" w:rsidRDefault="007D0F19" w:rsidP="007D0F19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</w:pPr>
      <w:r w:rsidRPr="007D0F19">
        <w:rPr>
          <w:rFonts w:ascii="Consolas" w:hAnsi="Consolas" w:cs="Consolas"/>
          <w:color w:val="0000FF"/>
          <w:sz w:val="22"/>
          <w:szCs w:val="27"/>
          <w:highlight w:val="white"/>
          <w:lang w:val="en-US" w:eastAsia="ru-RU"/>
        </w:rPr>
        <w:t>int</w:t>
      </w:r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 numb = 33;</w:t>
      </w:r>
    </w:p>
    <w:p w14:paraId="0EE36B89" w14:textId="77777777" w:rsidR="007D0F19" w:rsidRPr="00353A18" w:rsidRDefault="007D0F19" w:rsidP="007D0F19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</w:pPr>
      <w:r w:rsidRPr="00353A18">
        <w:rPr>
          <w:rFonts w:ascii="Consolas" w:hAnsi="Consolas" w:cs="Consolas"/>
          <w:color w:val="0000FF"/>
          <w:sz w:val="22"/>
          <w:szCs w:val="27"/>
          <w:highlight w:val="white"/>
          <w:lang w:val="en-US" w:eastAsia="ru-RU"/>
        </w:rPr>
        <w:t>char</w:t>
      </w:r>
      <w:r w:rsidRPr="00353A18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 </w:t>
      </w:r>
      <w:proofErr w:type="gramStart"/>
      <w:r w:rsidRPr="00353A18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Str[</w:t>
      </w:r>
      <w:proofErr w:type="gramEnd"/>
      <w:r w:rsidRPr="00353A18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25] = </w:t>
      </w:r>
      <w:r w:rsidRPr="00353A18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"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Строка</w:t>
      </w:r>
      <w:r w:rsidRPr="00353A18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 xml:space="preserve"> 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текста</w:t>
      </w:r>
      <w:r w:rsidRPr="00353A18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"</w:t>
      </w:r>
      <w:r w:rsidRPr="00353A18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;</w:t>
      </w:r>
    </w:p>
    <w:p w14:paraId="45A1227D" w14:textId="77777777" w:rsidR="007D0F19" w:rsidRPr="00F731BE" w:rsidRDefault="007D0F19" w:rsidP="007D0F19">
      <w:pPr>
        <w:jc w:val="left"/>
        <w:rPr>
          <w:rFonts w:ascii="Consolas" w:hAnsi="Consolas" w:cs="Consolas"/>
          <w:color w:val="000000"/>
          <w:sz w:val="22"/>
          <w:szCs w:val="27"/>
          <w:lang w:val="en-US" w:eastAsia="ru-RU"/>
        </w:rPr>
      </w:pPr>
      <w:proofErr w:type="spellStart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printf</w:t>
      </w:r>
      <w:proofErr w:type="spellEnd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 (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"%10.3s %c %2d</w:t>
      </w:r>
      <w:proofErr w:type="gramStart"/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"</w:t>
      </w:r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 ,</w:t>
      </w:r>
      <w:proofErr w:type="gramEnd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 xml:space="preserve"> Str, </w:t>
      </w:r>
      <w:proofErr w:type="spellStart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symb</w:t>
      </w:r>
      <w:proofErr w:type="spellEnd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, numb);</w:t>
      </w:r>
    </w:p>
    <w:p w14:paraId="51B4E655" w14:textId="77777777" w:rsidR="005E6236" w:rsidRPr="005E6236" w:rsidRDefault="005E6236" w:rsidP="007D0F19">
      <w:pPr>
        <w:jc w:val="left"/>
        <w:rPr>
          <w:rFonts w:ascii="Tahoma" w:eastAsia="Times New Roman" w:hAnsi="Tahoma" w:cs="Tahoma"/>
          <w:noProof/>
          <w:lang w:eastAsia="ru-RU"/>
        </w:rPr>
      </w:pPr>
      <w:proofErr w:type="spellStart"/>
      <w:proofErr w:type="gramStart"/>
      <w:r w:rsidRPr="005E6236">
        <w:rPr>
          <w:rFonts w:ascii="Consolas" w:hAnsi="Consolas" w:cs="Consolas"/>
          <w:color w:val="000000"/>
          <w:highlight w:val="white"/>
          <w:lang w:eastAsia="ru-RU"/>
        </w:rPr>
        <w:t>system</w:t>
      </w:r>
      <w:proofErr w:type="spellEnd"/>
      <w:r w:rsidRPr="005E6236">
        <w:rPr>
          <w:rFonts w:ascii="Consolas" w:hAnsi="Consolas" w:cs="Consolas"/>
          <w:color w:val="000000"/>
          <w:highlight w:val="white"/>
          <w:lang w:eastAsia="ru-RU"/>
        </w:rPr>
        <w:t>(</w:t>
      </w:r>
      <w:proofErr w:type="gramEnd"/>
      <w:r w:rsidRPr="005E6236">
        <w:rPr>
          <w:rFonts w:ascii="Consolas" w:hAnsi="Consolas" w:cs="Consolas"/>
          <w:color w:val="A31515"/>
          <w:highlight w:val="white"/>
          <w:lang w:eastAsia="ru-RU"/>
        </w:rPr>
        <w:t>" PAUSE"</w:t>
      </w:r>
      <w:r w:rsidRPr="005E6236">
        <w:rPr>
          <w:rFonts w:ascii="Consolas" w:hAnsi="Consolas" w:cs="Consolas"/>
          <w:color w:val="000000"/>
          <w:highlight w:val="white"/>
          <w:lang w:eastAsia="ru-RU"/>
        </w:rPr>
        <w:t>);</w:t>
      </w:r>
    </w:p>
    <w:p w14:paraId="23F52B50" w14:textId="77777777" w:rsidR="007D0F19" w:rsidRDefault="007D0F19" w:rsidP="00A4345E">
      <w:r>
        <w:t>Получим:</w:t>
      </w:r>
    </w:p>
    <w:p w14:paraId="0F8B6D23" w14:textId="77777777" w:rsidR="005E6236" w:rsidRPr="00F548C2" w:rsidRDefault="005E6236" w:rsidP="005E6236">
      <w:pPr>
        <w:rPr>
          <w:rFonts w:ascii="Consolas" w:hAnsi="Consolas" w:cs="Consolas"/>
          <w:b/>
          <w:color w:val="1F497D"/>
          <w:lang w:eastAsia="ru-RU"/>
        </w:rPr>
      </w:pPr>
      <w:r w:rsidRPr="00F548C2">
        <w:rPr>
          <w:rFonts w:ascii="Consolas" w:hAnsi="Consolas" w:cs="Consolas"/>
          <w:b/>
          <w:color w:val="1F497D"/>
          <w:lang w:eastAsia="ru-RU"/>
        </w:rPr>
        <w:t xml:space="preserve">Первое </w:t>
      </w:r>
      <w:proofErr w:type="gramStart"/>
      <w:r w:rsidRPr="00F548C2">
        <w:rPr>
          <w:rFonts w:ascii="Consolas" w:hAnsi="Consolas" w:cs="Consolas"/>
          <w:b/>
          <w:color w:val="1F497D"/>
          <w:lang w:eastAsia="ru-RU"/>
        </w:rPr>
        <w:t>значение  x</w:t>
      </w:r>
      <w:proofErr w:type="gramEnd"/>
      <w:r w:rsidRPr="00F548C2">
        <w:rPr>
          <w:rFonts w:ascii="Consolas" w:hAnsi="Consolas" w:cs="Consolas"/>
          <w:b/>
          <w:color w:val="1F497D"/>
          <w:lang w:eastAsia="ru-RU"/>
        </w:rPr>
        <w:t xml:space="preserve">   =  5.813</w:t>
      </w:r>
    </w:p>
    <w:p w14:paraId="72E69FB8" w14:textId="77777777" w:rsidR="005E6236" w:rsidRPr="00F548C2" w:rsidRDefault="005E6236" w:rsidP="005E6236">
      <w:pPr>
        <w:rPr>
          <w:rFonts w:ascii="Consolas" w:hAnsi="Consolas" w:cs="Consolas"/>
          <w:b/>
          <w:color w:val="1F497D"/>
          <w:lang w:eastAsia="ru-RU"/>
        </w:rPr>
      </w:pPr>
      <w:r w:rsidRPr="00F548C2">
        <w:rPr>
          <w:rFonts w:ascii="Consolas" w:hAnsi="Consolas" w:cs="Consolas"/>
          <w:b/>
          <w:color w:val="1F497D"/>
          <w:lang w:eastAsia="ru-RU"/>
        </w:rPr>
        <w:t xml:space="preserve">       </w:t>
      </w:r>
      <w:proofErr w:type="spellStart"/>
      <w:r w:rsidRPr="00F548C2">
        <w:rPr>
          <w:rFonts w:ascii="Consolas" w:hAnsi="Consolas" w:cs="Consolas"/>
          <w:b/>
          <w:color w:val="1F497D"/>
          <w:lang w:eastAsia="ru-RU"/>
        </w:rPr>
        <w:t>Стр</w:t>
      </w:r>
      <w:proofErr w:type="spellEnd"/>
      <w:r w:rsidRPr="00F548C2">
        <w:rPr>
          <w:rFonts w:ascii="Consolas" w:hAnsi="Consolas" w:cs="Consolas"/>
          <w:b/>
          <w:color w:val="1F497D"/>
          <w:lang w:eastAsia="ru-RU"/>
        </w:rPr>
        <w:t xml:space="preserve"> Ж 33</w:t>
      </w:r>
    </w:p>
    <w:p w14:paraId="148A450A" w14:textId="77777777" w:rsidR="005E6236" w:rsidRPr="00F548C2" w:rsidRDefault="005E6236" w:rsidP="005E6236">
      <w:pPr>
        <w:rPr>
          <w:rFonts w:ascii="Consolas" w:hAnsi="Consolas" w:cs="Consolas"/>
          <w:b/>
          <w:color w:val="1F497D"/>
          <w:lang w:eastAsia="ru-RU"/>
        </w:rPr>
      </w:pPr>
      <w:r w:rsidRPr="00F548C2">
        <w:rPr>
          <w:rFonts w:ascii="Consolas" w:hAnsi="Consolas" w:cs="Consolas"/>
          <w:b/>
          <w:color w:val="1F497D"/>
          <w:lang w:eastAsia="ru-RU"/>
        </w:rPr>
        <w:t>Для продолжения нажмите любую клавишу . . .</w:t>
      </w:r>
    </w:p>
    <w:p w14:paraId="17875964" w14:textId="77777777" w:rsidR="005E6236" w:rsidRPr="00F548C2" w:rsidRDefault="005E6236" w:rsidP="005E6236">
      <w:pPr>
        <w:rPr>
          <w:rFonts w:ascii="Consolas" w:hAnsi="Consolas" w:cs="Consolas"/>
          <w:b/>
          <w:color w:val="1F497D"/>
          <w:highlight w:val="white"/>
          <w:lang w:eastAsia="ru-RU"/>
        </w:rPr>
      </w:pPr>
    </w:p>
    <w:p w14:paraId="3E7D131E" w14:textId="77777777" w:rsidR="007D0F19" w:rsidRDefault="007D0F19" w:rsidP="00A4345E">
      <w:r w:rsidRPr="007D0F19">
        <w:t>Под</w:t>
      </w:r>
      <w:r>
        <w:t xml:space="preserve"> строку </w:t>
      </w:r>
      <w:r w:rsidR="005E6236">
        <w:t>отведено</w:t>
      </w:r>
      <w:r>
        <w:t xml:space="preserve"> минимально 10 символов, но печатае</w:t>
      </w:r>
      <w:r w:rsidR="005E6236">
        <w:t>тся</w:t>
      </w:r>
      <w:r>
        <w:t xml:space="preserve"> только 3 </w:t>
      </w:r>
      <w:proofErr w:type="gramStart"/>
      <w:r>
        <w:t>( спецификация</w:t>
      </w:r>
      <w:proofErr w:type="gramEnd"/>
      <w:r>
        <w:t xml:space="preserve"> - %</w:t>
      </w:r>
      <w:r w:rsidRPr="005E6236">
        <w:rPr>
          <w:color w:val="FF0000"/>
        </w:rPr>
        <w:t>10</w:t>
      </w:r>
      <w:r>
        <w:t>.</w:t>
      </w:r>
      <w:r w:rsidRPr="005E6236">
        <w:rPr>
          <w:color w:val="FF0000"/>
        </w:rPr>
        <w:t>3</w:t>
      </w:r>
      <w:r>
        <w:rPr>
          <w:lang w:val="en-US"/>
        </w:rPr>
        <w:t>s</w:t>
      </w:r>
      <w:r>
        <w:t xml:space="preserve">). </w:t>
      </w:r>
    </w:p>
    <w:p w14:paraId="5F532BCE" w14:textId="77777777" w:rsidR="005E6236" w:rsidRPr="005E6236" w:rsidRDefault="00E95990" w:rsidP="005E6236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26" w:name="_Toc84842497"/>
      <w:r w:rsidRPr="00424062">
        <w:fldChar w:fldCharType="end"/>
      </w:r>
      <w:r w:rsidRPr="00424062">
        <w:t xml:space="preserve"> </w:t>
      </w:r>
      <w:r>
        <w:t>3.1</w:t>
      </w:r>
      <w:r w:rsidRPr="00C21A2F">
        <w:t>4</w:t>
      </w:r>
      <w:r>
        <w:t xml:space="preserve"> </w:t>
      </w:r>
      <w:r w:rsidR="005E6236">
        <w:t xml:space="preserve">Ввод данных – функция </w:t>
      </w:r>
      <w:r w:rsidR="005E6236">
        <w:rPr>
          <w:lang w:val="en-US"/>
        </w:rPr>
        <w:t>s</w:t>
      </w:r>
      <w:proofErr w:type="spellStart"/>
      <w:r w:rsidR="005E6236" w:rsidRPr="005E6236">
        <w:t>canf</w:t>
      </w:r>
      <w:proofErr w:type="spellEnd"/>
      <w:r w:rsidR="005E6236" w:rsidRPr="005E6236">
        <w:t>.</w:t>
      </w:r>
      <w:bookmarkEnd w:id="26"/>
    </w:p>
    <w:p w14:paraId="14C469BC" w14:textId="77777777" w:rsidR="0028303B" w:rsidRPr="002E4319" w:rsidRDefault="00533E3F" w:rsidP="00A4345E">
      <w:r>
        <w:t xml:space="preserve">В языке СИ для </w:t>
      </w:r>
      <w:r w:rsidRPr="0028303B">
        <w:rPr>
          <w:u w:val="single"/>
        </w:rPr>
        <w:t>ввода</w:t>
      </w:r>
      <w:r>
        <w:t xml:space="preserve"> данных используются различные функции, в том числе </w:t>
      </w:r>
      <w:proofErr w:type="spellStart"/>
      <w:proofErr w:type="gramStart"/>
      <w:r w:rsidRPr="007B76A7">
        <w:rPr>
          <w:b/>
        </w:rPr>
        <w:t>getch</w:t>
      </w:r>
      <w:r w:rsidR="007B76A7" w:rsidRPr="007B76A7">
        <w:rPr>
          <w:b/>
          <w:lang w:val="en-US"/>
        </w:rPr>
        <w:t>ar</w:t>
      </w:r>
      <w:proofErr w:type="spellEnd"/>
      <w:r w:rsidR="007B76A7" w:rsidRPr="007B76A7">
        <w:t>(</w:t>
      </w:r>
      <w:proofErr w:type="gramEnd"/>
      <w:r w:rsidR="007B76A7" w:rsidRPr="007B76A7">
        <w:t>)</w:t>
      </w:r>
      <w:r>
        <w:t xml:space="preserve"> и </w:t>
      </w:r>
      <w:proofErr w:type="spellStart"/>
      <w:r w:rsidRPr="007B76A7">
        <w:rPr>
          <w:b/>
        </w:rPr>
        <w:t>scanf</w:t>
      </w:r>
      <w:proofErr w:type="spellEnd"/>
      <w:r w:rsidR="007B76A7" w:rsidRPr="007B76A7">
        <w:rPr>
          <w:b/>
        </w:rPr>
        <w:t>()</w:t>
      </w:r>
      <w:r w:rsidR="002E4319">
        <w:rPr>
          <w:b/>
        </w:rPr>
        <w:t xml:space="preserve">. </w:t>
      </w:r>
      <w:r w:rsidR="002E4319" w:rsidRPr="002E4319">
        <w:t>Простой пример</w:t>
      </w:r>
      <w:r w:rsidR="002E4319">
        <w:t xml:space="preserve"> ввода и вывода</w:t>
      </w:r>
      <w:r w:rsidR="007B76A7" w:rsidRPr="002E4319">
        <w:t>:</w:t>
      </w:r>
      <w:r w:rsidRPr="002E4319">
        <w:t xml:space="preserve">  </w:t>
      </w:r>
    </w:p>
    <w:p w14:paraId="4E191A5A" w14:textId="77777777" w:rsidR="007B76A7" w:rsidRPr="002E4319" w:rsidRDefault="007B76A7" w:rsidP="00A4345E">
      <w:pPr>
        <w:rPr>
          <w:rFonts w:ascii="Tahoma" w:eastAsia="Times New Roman" w:hAnsi="Tahoma" w:cs="Tahoma"/>
          <w:noProof/>
          <w:lang w:eastAsia="ru-RU"/>
        </w:rPr>
      </w:pPr>
      <w:r w:rsidRPr="002E4319">
        <w:rPr>
          <w:rFonts w:ascii="Tahoma" w:eastAsia="Times New Roman" w:hAnsi="Tahoma" w:cs="Tahoma"/>
          <w:noProof/>
          <w:color w:val="0000FF"/>
          <w:lang w:val="en-US" w:eastAsia="ru-RU"/>
        </w:rPr>
        <w:t>char</w:t>
      </w:r>
      <w:r w:rsidRPr="002E4319">
        <w:rPr>
          <w:rFonts w:ascii="Tahoma" w:eastAsia="Times New Roman" w:hAnsi="Tahoma" w:cs="Tahoma"/>
          <w:noProof/>
          <w:lang w:eastAsia="ru-RU"/>
        </w:rPr>
        <w:t xml:space="preserve"> </w:t>
      </w:r>
      <w:r w:rsidRPr="002E4319">
        <w:rPr>
          <w:rFonts w:ascii="Tahoma" w:eastAsia="Times New Roman" w:hAnsi="Tahoma" w:cs="Tahoma"/>
          <w:noProof/>
          <w:lang w:val="en-US" w:eastAsia="ru-RU"/>
        </w:rPr>
        <w:t>c</w:t>
      </w:r>
      <w:r w:rsidRPr="002E4319">
        <w:rPr>
          <w:rFonts w:ascii="Tahoma" w:eastAsia="Times New Roman" w:hAnsi="Tahoma" w:cs="Tahoma"/>
          <w:noProof/>
          <w:lang w:eastAsia="ru-RU"/>
        </w:rPr>
        <w:t>;</w:t>
      </w:r>
    </w:p>
    <w:p w14:paraId="3414CC5B" w14:textId="77777777" w:rsidR="007B76A7" w:rsidRDefault="007B76A7" w:rsidP="00A4345E">
      <w:pPr>
        <w:rPr>
          <w:rFonts w:ascii="Tahoma" w:eastAsia="Times New Roman" w:hAnsi="Tahoma" w:cs="Tahoma"/>
          <w:noProof/>
          <w:lang w:eastAsia="ru-RU"/>
        </w:rPr>
      </w:pPr>
      <w:r w:rsidRPr="002E4319">
        <w:rPr>
          <w:rFonts w:ascii="Tahoma" w:eastAsia="Times New Roman" w:hAnsi="Tahoma" w:cs="Tahoma"/>
          <w:noProof/>
          <w:lang w:val="en-US" w:eastAsia="ru-RU"/>
        </w:rPr>
        <w:t>c</w:t>
      </w:r>
      <w:r w:rsidRPr="002E4319">
        <w:rPr>
          <w:rFonts w:ascii="Tahoma" w:eastAsia="Times New Roman" w:hAnsi="Tahoma" w:cs="Tahoma"/>
          <w:noProof/>
          <w:lang w:eastAsia="ru-RU"/>
        </w:rPr>
        <w:t>=</w:t>
      </w:r>
      <w:r w:rsidRPr="002E4319">
        <w:rPr>
          <w:rFonts w:ascii="Tahoma" w:eastAsia="Times New Roman" w:hAnsi="Tahoma" w:cs="Tahoma"/>
          <w:noProof/>
          <w:lang w:val="en-US" w:eastAsia="ru-RU"/>
        </w:rPr>
        <w:t>getchar</w:t>
      </w:r>
      <w:r w:rsidRPr="002E4319">
        <w:rPr>
          <w:rFonts w:ascii="Tahoma" w:eastAsia="Times New Roman" w:hAnsi="Tahoma" w:cs="Tahoma"/>
          <w:noProof/>
          <w:lang w:eastAsia="ru-RU"/>
        </w:rPr>
        <w:t xml:space="preserve">();  </w:t>
      </w:r>
    </w:p>
    <w:p w14:paraId="1CF09AD9" w14:textId="77777777" w:rsidR="00FC25EC" w:rsidRPr="00FC25EC" w:rsidRDefault="00FC25EC" w:rsidP="00A4345E">
      <w:pPr>
        <w:rPr>
          <w:rFonts w:ascii="Tahoma" w:eastAsia="Times New Roman" w:hAnsi="Tahoma" w:cs="Tahoma"/>
          <w:noProof/>
          <w:lang w:eastAsia="ru-RU"/>
        </w:rPr>
      </w:pPr>
      <w:proofErr w:type="spellStart"/>
      <w:proofErr w:type="gramStart"/>
      <w:r w:rsidRPr="00FC25EC">
        <w:rPr>
          <w:rFonts w:ascii="Tahoma" w:hAnsi="Tahoma" w:cs="Tahoma"/>
          <w:color w:val="000000"/>
          <w:highlight w:val="white"/>
          <w:lang w:eastAsia="ru-RU"/>
        </w:rPr>
        <w:t>printf</w:t>
      </w:r>
      <w:proofErr w:type="spellEnd"/>
      <w:r w:rsidRPr="00FC25EC">
        <w:rPr>
          <w:rFonts w:ascii="Tahoma" w:hAnsi="Tahoma" w:cs="Tahoma"/>
          <w:color w:val="000000"/>
          <w:highlight w:val="white"/>
          <w:lang w:eastAsia="ru-RU"/>
        </w:rPr>
        <w:t>(</w:t>
      </w:r>
      <w:proofErr w:type="gramEnd"/>
      <w:r w:rsidRPr="00FC25EC">
        <w:rPr>
          <w:rFonts w:ascii="Tahoma" w:hAnsi="Tahoma" w:cs="Tahoma"/>
          <w:color w:val="A31515"/>
          <w:highlight w:val="white"/>
          <w:lang w:eastAsia="ru-RU"/>
        </w:rPr>
        <w:t>"Введите символ \"с\":\n"</w:t>
      </w:r>
      <w:r w:rsidRPr="00FC25EC">
        <w:rPr>
          <w:rFonts w:ascii="Tahoma" w:hAnsi="Tahoma" w:cs="Tahoma"/>
          <w:color w:val="000000"/>
          <w:highlight w:val="white"/>
          <w:lang w:eastAsia="ru-RU"/>
        </w:rPr>
        <w:t xml:space="preserve">);  </w:t>
      </w:r>
    </w:p>
    <w:p w14:paraId="55713DDD" w14:textId="77777777" w:rsidR="007B76A7" w:rsidRPr="00F731BE" w:rsidRDefault="007B76A7" w:rsidP="00A4345E">
      <w:pPr>
        <w:rPr>
          <w:rFonts w:ascii="Tahoma" w:eastAsia="Times New Roman" w:hAnsi="Tahoma" w:cs="Tahoma"/>
          <w:noProof/>
          <w:lang w:eastAsia="ru-RU"/>
        </w:rPr>
      </w:pPr>
      <w:r w:rsidRPr="002E4319">
        <w:rPr>
          <w:rFonts w:ascii="Tahoma" w:eastAsia="Times New Roman" w:hAnsi="Tahoma" w:cs="Tahoma"/>
          <w:noProof/>
          <w:lang w:val="en-US" w:eastAsia="ru-RU"/>
        </w:rPr>
        <w:t>printf</w:t>
      </w:r>
      <w:r w:rsidRPr="002E4319">
        <w:rPr>
          <w:rFonts w:ascii="Tahoma" w:eastAsia="Times New Roman" w:hAnsi="Tahoma" w:cs="Tahoma"/>
          <w:noProof/>
          <w:lang w:eastAsia="ru-RU"/>
        </w:rPr>
        <w:t>(</w:t>
      </w:r>
      <w:r w:rsidRPr="002E4319">
        <w:rPr>
          <w:rFonts w:ascii="Tahoma" w:eastAsia="Times New Roman" w:hAnsi="Tahoma" w:cs="Tahoma"/>
          <w:noProof/>
          <w:color w:val="A31515"/>
          <w:lang w:eastAsia="ru-RU"/>
        </w:rPr>
        <w:t>"Символ = %</w:t>
      </w:r>
      <w:r w:rsidRPr="002E4319">
        <w:rPr>
          <w:rFonts w:ascii="Tahoma" w:eastAsia="Times New Roman" w:hAnsi="Tahoma" w:cs="Tahoma"/>
          <w:noProof/>
          <w:color w:val="A31515"/>
          <w:lang w:val="en-US" w:eastAsia="ru-RU"/>
        </w:rPr>
        <w:t>hc</w:t>
      </w:r>
      <w:r w:rsidRPr="002E4319">
        <w:rPr>
          <w:rFonts w:ascii="Tahoma" w:eastAsia="Times New Roman" w:hAnsi="Tahoma" w:cs="Tahoma"/>
          <w:noProof/>
          <w:color w:val="A31515"/>
          <w:lang w:eastAsia="ru-RU"/>
        </w:rPr>
        <w:t xml:space="preserve"> !!!\</w:t>
      </w:r>
      <w:r w:rsidRPr="002E4319">
        <w:rPr>
          <w:rFonts w:ascii="Tahoma" w:eastAsia="Times New Roman" w:hAnsi="Tahoma" w:cs="Tahoma"/>
          <w:noProof/>
          <w:color w:val="A31515"/>
          <w:lang w:val="en-US" w:eastAsia="ru-RU"/>
        </w:rPr>
        <w:t>n</w:t>
      </w:r>
      <w:r w:rsidRPr="002E4319">
        <w:rPr>
          <w:rFonts w:ascii="Tahoma" w:eastAsia="Times New Roman" w:hAnsi="Tahoma" w:cs="Tahoma"/>
          <w:noProof/>
          <w:color w:val="A31515"/>
          <w:lang w:eastAsia="ru-RU"/>
        </w:rPr>
        <w:t>"</w:t>
      </w:r>
      <w:r w:rsidRPr="002E4319">
        <w:rPr>
          <w:rFonts w:ascii="Tahoma" w:eastAsia="Times New Roman" w:hAnsi="Tahoma" w:cs="Tahoma"/>
          <w:noProof/>
          <w:lang w:eastAsia="ru-RU"/>
        </w:rPr>
        <w:t xml:space="preserve">, </w:t>
      </w:r>
      <w:r w:rsidRPr="002E4319">
        <w:rPr>
          <w:rFonts w:ascii="Tahoma" w:eastAsia="Times New Roman" w:hAnsi="Tahoma" w:cs="Tahoma"/>
          <w:noProof/>
          <w:lang w:val="en-US" w:eastAsia="ru-RU"/>
        </w:rPr>
        <w:t>c</w:t>
      </w:r>
      <w:r w:rsidRPr="002E4319">
        <w:rPr>
          <w:rFonts w:ascii="Tahoma" w:eastAsia="Times New Roman" w:hAnsi="Tahoma" w:cs="Tahoma"/>
          <w:noProof/>
          <w:lang w:eastAsia="ru-RU"/>
        </w:rPr>
        <w:t xml:space="preserve"> );</w:t>
      </w:r>
      <w:r w:rsidRPr="002E4319">
        <w:rPr>
          <w:rFonts w:ascii="Tahoma" w:eastAsia="Times New Roman" w:hAnsi="Tahoma" w:cs="Tahoma"/>
          <w:noProof/>
          <w:lang w:eastAsia="ru-RU"/>
        </w:rPr>
        <w:tab/>
      </w:r>
    </w:p>
    <w:p w14:paraId="745F289D" w14:textId="77777777" w:rsidR="00FC25EC" w:rsidRPr="00FC25EC" w:rsidRDefault="00FC25EC" w:rsidP="00A4345E">
      <w:r>
        <w:t xml:space="preserve">После ввода "5" и нажатия клавиши </w:t>
      </w:r>
      <w:r>
        <w:rPr>
          <w:lang w:val="en-US"/>
        </w:rPr>
        <w:t>Enter</w:t>
      </w:r>
      <w:proofErr w:type="gramStart"/>
      <w:r>
        <w:t>, Получим</w:t>
      </w:r>
      <w:proofErr w:type="gramEnd"/>
      <w:r>
        <w:t xml:space="preserve"> на экране.</w:t>
      </w:r>
    </w:p>
    <w:p w14:paraId="01A60D5E" w14:textId="77777777" w:rsidR="00FC25EC" w:rsidRPr="00F548C2" w:rsidRDefault="00FC25EC" w:rsidP="00FC25EC">
      <w:pPr>
        <w:rPr>
          <w:rFonts w:ascii="Consolas" w:hAnsi="Consolas" w:cs="Consolas"/>
          <w:b/>
          <w:color w:val="1F497D"/>
          <w:lang w:eastAsia="ru-RU"/>
        </w:rPr>
      </w:pPr>
      <w:r w:rsidRPr="00F548C2">
        <w:rPr>
          <w:rFonts w:ascii="Consolas" w:hAnsi="Consolas" w:cs="Consolas"/>
          <w:b/>
          <w:color w:val="1F497D"/>
          <w:lang w:eastAsia="ru-RU"/>
        </w:rPr>
        <w:t>Введите символ "с":</w:t>
      </w:r>
    </w:p>
    <w:p w14:paraId="5A5B8C37" w14:textId="77777777" w:rsidR="00FC25EC" w:rsidRPr="00F548C2" w:rsidRDefault="00FC25EC" w:rsidP="00FC25EC">
      <w:pPr>
        <w:rPr>
          <w:rFonts w:ascii="Consolas" w:hAnsi="Consolas" w:cs="Consolas"/>
          <w:b/>
          <w:color w:val="1F497D"/>
          <w:lang w:eastAsia="ru-RU"/>
        </w:rPr>
      </w:pPr>
      <w:r w:rsidRPr="00F548C2">
        <w:rPr>
          <w:rFonts w:ascii="Consolas" w:hAnsi="Consolas" w:cs="Consolas"/>
          <w:b/>
          <w:color w:val="1F497D"/>
          <w:lang w:eastAsia="ru-RU"/>
        </w:rPr>
        <w:t>5</w:t>
      </w:r>
    </w:p>
    <w:p w14:paraId="051EF540" w14:textId="77777777" w:rsidR="00FC25EC" w:rsidRPr="00F548C2" w:rsidRDefault="00FC25EC" w:rsidP="00FC25EC">
      <w:pPr>
        <w:rPr>
          <w:rFonts w:ascii="Consolas" w:hAnsi="Consolas" w:cs="Consolas"/>
          <w:b/>
          <w:color w:val="1F497D"/>
          <w:lang w:eastAsia="ru-RU"/>
        </w:rPr>
      </w:pPr>
      <w:r w:rsidRPr="00F548C2">
        <w:rPr>
          <w:rFonts w:ascii="Consolas" w:hAnsi="Consolas" w:cs="Consolas"/>
          <w:b/>
          <w:color w:val="1F497D"/>
          <w:lang w:eastAsia="ru-RU"/>
        </w:rPr>
        <w:t xml:space="preserve">Символ с </w:t>
      </w:r>
      <w:proofErr w:type="gramStart"/>
      <w:r w:rsidRPr="00F548C2">
        <w:rPr>
          <w:rFonts w:ascii="Consolas" w:hAnsi="Consolas" w:cs="Consolas"/>
          <w:b/>
          <w:color w:val="1F497D"/>
          <w:lang w:eastAsia="ru-RU"/>
        </w:rPr>
        <w:t>=  5</w:t>
      </w:r>
      <w:proofErr w:type="gramEnd"/>
      <w:r w:rsidRPr="00F548C2">
        <w:rPr>
          <w:rFonts w:ascii="Consolas" w:hAnsi="Consolas" w:cs="Consolas"/>
          <w:b/>
          <w:color w:val="1F497D"/>
          <w:lang w:eastAsia="ru-RU"/>
        </w:rPr>
        <w:t xml:space="preserve"> !!!</w:t>
      </w:r>
    </w:p>
    <w:p w14:paraId="0FB339F9" w14:textId="77777777" w:rsidR="008316F8" w:rsidRPr="007C3138" w:rsidRDefault="00533E3F" w:rsidP="00A4345E">
      <w:r>
        <w:t xml:space="preserve">Здесь </w:t>
      </w:r>
      <w:r w:rsidRPr="007B76A7">
        <w:rPr>
          <w:b/>
        </w:rPr>
        <w:t>с</w:t>
      </w:r>
      <w:r>
        <w:t xml:space="preserve"> - переменная типа </w:t>
      </w:r>
      <w:proofErr w:type="spellStart"/>
      <w:r>
        <w:t>char</w:t>
      </w:r>
      <w:proofErr w:type="spellEnd"/>
      <w:r>
        <w:t>, ей будет присвоено значение</w:t>
      </w:r>
      <w:r w:rsidR="00FC25EC">
        <w:t xml:space="preserve"> (5)</w:t>
      </w:r>
      <w:r>
        <w:t>, введенное с клавиатуры.</w:t>
      </w:r>
      <w:r w:rsidR="008316F8" w:rsidRPr="008316F8">
        <w:t xml:space="preserve"> </w:t>
      </w:r>
      <w:r w:rsidR="008316F8">
        <w:t xml:space="preserve">Спецификатор </w:t>
      </w:r>
      <w:proofErr w:type="gramStart"/>
      <w:r w:rsidR="008316F8">
        <w:t xml:space="preserve">типа </w:t>
      </w:r>
      <w:r>
        <w:t xml:space="preserve"> </w:t>
      </w:r>
      <w:r w:rsidR="007C3138" w:rsidRPr="007C3138">
        <w:rPr>
          <w:b/>
          <w:lang w:val="en-US"/>
        </w:rPr>
        <w:t>h</w:t>
      </w:r>
      <w:proofErr w:type="gramEnd"/>
      <w:r w:rsidR="007C3138" w:rsidRPr="007D0F19">
        <w:t xml:space="preserve"> – </w:t>
      </w:r>
      <w:r w:rsidR="007C3138">
        <w:t xml:space="preserve">используется для вывода </w:t>
      </w:r>
      <w:r w:rsidR="00FC25EC">
        <w:t xml:space="preserve">типа </w:t>
      </w:r>
      <w:r w:rsidR="007C3138">
        <w:rPr>
          <w:lang w:val="en-US"/>
        </w:rPr>
        <w:t>short</w:t>
      </w:r>
      <w:r w:rsidR="007C3138" w:rsidRPr="007D0F19">
        <w:t xml:space="preserve"> </w:t>
      </w:r>
      <w:r w:rsidR="007C3138">
        <w:rPr>
          <w:lang w:val="en-US"/>
        </w:rPr>
        <w:t>int</w:t>
      </w:r>
      <w:r w:rsidR="007C3138">
        <w:t xml:space="preserve"> переменных.</w:t>
      </w:r>
    </w:p>
    <w:p w14:paraId="69C3AEE4" w14:textId="77777777" w:rsidR="007B76A7" w:rsidRPr="00E56F50" w:rsidRDefault="00C7568F" w:rsidP="00A4345E">
      <w:pPr>
        <w:rPr>
          <w:b/>
          <w:color w:val="FF0000"/>
        </w:rPr>
      </w:pPr>
      <w:r>
        <w:t>Ввод</w:t>
      </w:r>
      <w:r w:rsidR="00E56F50">
        <w:t xml:space="preserve"> </w:t>
      </w:r>
      <w:r w:rsidR="00FC25EC">
        <w:t xml:space="preserve">других типов </w:t>
      </w:r>
      <w:r w:rsidR="00E56F50">
        <w:t>данных с клавиатуры</w:t>
      </w:r>
      <w:r w:rsidR="00FC25EC">
        <w:t xml:space="preserve"> (не только одиночных символов)</w:t>
      </w:r>
      <w:r w:rsidR="00E56F50">
        <w:t xml:space="preserve"> выполняется</w:t>
      </w:r>
      <w:r w:rsidR="00FC25EC">
        <w:t xml:space="preserve"> также</w:t>
      </w:r>
      <w:r>
        <w:t xml:space="preserve"> с помощью функции </w:t>
      </w:r>
      <w:proofErr w:type="spellStart"/>
      <w:r w:rsidRPr="007B76A7">
        <w:rPr>
          <w:b/>
        </w:rPr>
        <w:t>scanf</w:t>
      </w:r>
      <w:proofErr w:type="spellEnd"/>
      <w:r w:rsidRPr="00C7568F">
        <w:t xml:space="preserve">. В этом </w:t>
      </w:r>
      <w:r>
        <w:t xml:space="preserve">случае вводимые </w:t>
      </w:r>
      <w:r w:rsidR="001E7674">
        <w:t>параметры/переменные</w:t>
      </w:r>
      <w:r>
        <w:t xml:space="preserve"> задаются </w:t>
      </w:r>
      <w:r w:rsidR="001E7674">
        <w:t xml:space="preserve">всегда </w:t>
      </w:r>
      <w:r>
        <w:t xml:space="preserve">с помощью </w:t>
      </w:r>
      <w:proofErr w:type="gramStart"/>
      <w:r>
        <w:t>указателей</w:t>
      </w:r>
      <w:r w:rsidR="001E7674">
        <w:t>(</w:t>
      </w:r>
      <w:proofErr w:type="gramEnd"/>
      <w:r w:rsidR="001E7674">
        <w:t>адресов переменных)</w:t>
      </w:r>
      <w:r>
        <w:t xml:space="preserve">. </w:t>
      </w:r>
      <w:r w:rsidRPr="00C7568F">
        <w:t xml:space="preserve"> </w:t>
      </w:r>
      <w:r w:rsidR="00533E3F">
        <w:t xml:space="preserve">Пусть переменные </w:t>
      </w:r>
      <w:r w:rsidR="00F64FC0">
        <w:t>имеются три</w:t>
      </w:r>
      <w:r>
        <w:t xml:space="preserve"> переменные: </w:t>
      </w:r>
      <w:proofErr w:type="spellStart"/>
      <w:proofErr w:type="gramStart"/>
      <w:r w:rsidR="00E56F50"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symb</w:t>
      </w:r>
      <w:proofErr w:type="spellEnd"/>
      <w:r w:rsidR="00E56F50" w:rsidRPr="001E7674">
        <w:rPr>
          <w:rFonts w:ascii="Consolas" w:hAnsi="Consolas" w:cs="Consolas"/>
          <w:color w:val="000000"/>
          <w:sz w:val="22"/>
          <w:szCs w:val="27"/>
          <w:lang w:eastAsia="ru-RU"/>
        </w:rPr>
        <w:t xml:space="preserve"> </w:t>
      </w:r>
      <w:r w:rsidR="00533E3F">
        <w:t>,</w:t>
      </w:r>
      <w:proofErr w:type="gramEnd"/>
      <w:r w:rsidR="00533E3F">
        <w:t xml:space="preserve"> </w:t>
      </w:r>
      <w:r w:rsidR="00E56F50"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numb</w:t>
      </w:r>
      <w:r w:rsidR="00E56F50" w:rsidRPr="001E7674">
        <w:rPr>
          <w:rFonts w:ascii="Consolas" w:hAnsi="Consolas" w:cs="Consolas"/>
          <w:color w:val="000000"/>
          <w:sz w:val="22"/>
          <w:szCs w:val="27"/>
          <w:lang w:eastAsia="ru-RU"/>
        </w:rPr>
        <w:t xml:space="preserve"> </w:t>
      </w:r>
      <w:r w:rsidR="00E56F50">
        <w:rPr>
          <w:rFonts w:ascii="Consolas" w:hAnsi="Consolas" w:cs="Consolas"/>
          <w:color w:val="000000"/>
          <w:sz w:val="22"/>
          <w:szCs w:val="27"/>
          <w:lang w:eastAsia="ru-RU"/>
        </w:rPr>
        <w:t xml:space="preserve">и </w:t>
      </w:r>
      <w:r w:rsidR="00E56F50" w:rsidRPr="00E56F50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Str</w:t>
      </w:r>
      <w:r w:rsidR="00E56F50">
        <w:rPr>
          <w:rFonts w:ascii="Consolas" w:hAnsi="Consolas" w:cs="Consolas"/>
          <w:color w:val="000000"/>
          <w:sz w:val="22"/>
          <w:szCs w:val="27"/>
          <w:lang w:eastAsia="ru-RU"/>
        </w:rPr>
        <w:t>:</w:t>
      </w:r>
    </w:p>
    <w:p w14:paraId="13194BD4" w14:textId="77777777" w:rsidR="00E56F50" w:rsidRPr="008B0379" w:rsidRDefault="00E56F50" w:rsidP="00E56F50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</w:pPr>
      <w:r w:rsidRPr="007D0F19">
        <w:rPr>
          <w:rFonts w:ascii="Consolas" w:hAnsi="Consolas" w:cs="Consolas"/>
          <w:color w:val="0000FF"/>
          <w:sz w:val="22"/>
          <w:szCs w:val="27"/>
          <w:highlight w:val="white"/>
          <w:lang w:val="en-US" w:eastAsia="ru-RU"/>
        </w:rPr>
        <w:t>char</w:t>
      </w:r>
      <w:r w:rsidRPr="008B0379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 xml:space="preserve"> </w:t>
      </w:r>
      <w:proofErr w:type="spellStart"/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symb</w:t>
      </w:r>
      <w:proofErr w:type="spellEnd"/>
      <w:r w:rsidRPr="008B0379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>=</w:t>
      </w:r>
      <w:r w:rsidRPr="008B037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'</w:t>
      </w:r>
      <w:r>
        <w:rPr>
          <w:rFonts w:ascii="Consolas" w:hAnsi="Consolas" w:cs="Consolas"/>
          <w:color w:val="A31515"/>
          <w:sz w:val="22"/>
          <w:szCs w:val="27"/>
          <w:highlight w:val="white"/>
          <w:lang w:val="en-US" w:eastAsia="ru-RU"/>
        </w:rPr>
        <w:t>A</w:t>
      </w:r>
      <w:r w:rsidRPr="008B037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'</w:t>
      </w:r>
      <w:r w:rsidRPr="008B0379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>;</w:t>
      </w:r>
    </w:p>
    <w:p w14:paraId="4C7EC62D" w14:textId="77777777" w:rsidR="00E56F50" w:rsidRPr="00E727BB" w:rsidRDefault="00E56F50" w:rsidP="00E56F50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</w:pPr>
      <w:r w:rsidRPr="007D0F19">
        <w:rPr>
          <w:rFonts w:ascii="Consolas" w:hAnsi="Consolas" w:cs="Consolas"/>
          <w:color w:val="0000FF"/>
          <w:sz w:val="22"/>
          <w:szCs w:val="27"/>
          <w:highlight w:val="white"/>
          <w:lang w:val="en-US" w:eastAsia="ru-RU"/>
        </w:rPr>
        <w:t>int</w:t>
      </w:r>
      <w:r w:rsidRPr="00E727BB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 xml:space="preserve"> </w:t>
      </w:r>
      <w:r w:rsidRPr="007D0F19">
        <w:rPr>
          <w:rFonts w:ascii="Consolas" w:hAnsi="Consolas" w:cs="Consolas"/>
          <w:color w:val="000000"/>
          <w:sz w:val="22"/>
          <w:szCs w:val="27"/>
          <w:highlight w:val="white"/>
          <w:lang w:val="en-US" w:eastAsia="ru-RU"/>
        </w:rPr>
        <w:t>numb</w:t>
      </w:r>
      <w:r w:rsidRPr="00E727BB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 xml:space="preserve"> = 11;</w:t>
      </w:r>
    </w:p>
    <w:p w14:paraId="36859519" w14:textId="77777777" w:rsidR="00E56F50" w:rsidRPr="001E7674" w:rsidRDefault="00E56F50" w:rsidP="00E56F50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</w:pPr>
      <w:r w:rsidRPr="00E56F50">
        <w:rPr>
          <w:rFonts w:ascii="Consolas" w:hAnsi="Consolas" w:cs="Consolas"/>
          <w:color w:val="0000FF"/>
          <w:sz w:val="22"/>
          <w:szCs w:val="27"/>
          <w:highlight w:val="white"/>
          <w:lang w:val="en-US" w:eastAsia="ru-RU"/>
        </w:rPr>
        <w:t>char</w:t>
      </w:r>
      <w:r w:rsidRPr="001E7674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 xml:space="preserve"> </w:t>
      </w:r>
      <w:proofErr w:type="gramStart"/>
      <w:r w:rsidRPr="0007388D">
        <w:rPr>
          <w:rFonts w:ascii="Consolas" w:hAnsi="Consolas" w:cs="Consolas"/>
          <w:color w:val="FF0000"/>
          <w:sz w:val="22"/>
          <w:szCs w:val="27"/>
          <w:highlight w:val="white"/>
          <w:lang w:val="en-US" w:eastAsia="ru-RU"/>
        </w:rPr>
        <w:t>Str</w:t>
      </w:r>
      <w:r w:rsidRPr="001E7674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>[</w:t>
      </w:r>
      <w:proofErr w:type="gramEnd"/>
      <w:r w:rsidRPr="001E7674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 xml:space="preserve">25] = </w:t>
      </w:r>
      <w:r w:rsidRPr="001E7674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"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Строка</w:t>
      </w:r>
      <w:r w:rsidRPr="001E7674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 xml:space="preserve"> </w:t>
      </w:r>
      <w:r w:rsidRPr="007D0F19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текста</w:t>
      </w:r>
      <w:r w:rsidRPr="001E7674">
        <w:rPr>
          <w:rFonts w:ascii="Consolas" w:hAnsi="Consolas" w:cs="Consolas"/>
          <w:color w:val="A31515"/>
          <w:sz w:val="22"/>
          <w:szCs w:val="27"/>
          <w:highlight w:val="white"/>
          <w:lang w:eastAsia="ru-RU"/>
        </w:rPr>
        <w:t>"</w:t>
      </w:r>
      <w:r w:rsidRPr="001E7674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>;</w:t>
      </w:r>
      <w:r w:rsidR="001E7674" w:rsidRPr="001E7674">
        <w:rPr>
          <w:rFonts w:ascii="Consolas" w:hAnsi="Consolas" w:cs="Consolas"/>
          <w:color w:val="000000"/>
          <w:sz w:val="22"/>
          <w:szCs w:val="27"/>
          <w:highlight w:val="white"/>
          <w:lang w:eastAsia="ru-RU"/>
        </w:rPr>
        <w:t xml:space="preserve"> </w:t>
      </w:r>
      <w:r w:rsidR="001E7674" w:rsidRPr="001E767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1E767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Имя массива является указателем.</w:t>
      </w:r>
    </w:p>
    <w:p w14:paraId="3DB5B760" w14:textId="77777777" w:rsidR="00E56F50" w:rsidRPr="00E56F50" w:rsidRDefault="00E56F50" w:rsidP="00A4345E">
      <w:r>
        <w:t>Тогда можно выполнить ввод данных:</w:t>
      </w:r>
    </w:p>
    <w:p w14:paraId="7F48A8CD" w14:textId="77777777" w:rsidR="00E56F50" w:rsidRPr="001E7674" w:rsidRDefault="00E56F50" w:rsidP="00E56F50">
      <w:pPr>
        <w:tabs>
          <w:tab w:val="left" w:pos="2822"/>
        </w:tabs>
        <w:rPr>
          <w:rFonts w:ascii="Consolas" w:eastAsia="Times New Roman" w:hAnsi="Consolas" w:cs="Consolas"/>
          <w:noProof/>
          <w:lang w:eastAsia="ru-RU"/>
        </w:rPr>
      </w:pPr>
      <w:r w:rsidRPr="001E7674">
        <w:rPr>
          <w:rFonts w:ascii="Consolas" w:eastAsia="Times New Roman" w:hAnsi="Consolas" w:cs="Consolas"/>
          <w:noProof/>
          <w:lang w:eastAsia="ru-RU"/>
        </w:rPr>
        <w:t>printf ("</w:t>
      </w:r>
      <w:r w:rsidRPr="001E7674">
        <w:rPr>
          <w:rFonts w:ascii="Consolas" w:hAnsi="Consolas" w:cs="Consolas"/>
          <w:noProof/>
          <w:color w:val="A31515"/>
        </w:rPr>
        <w:t>Введите</w:t>
      </w:r>
      <w:r w:rsidR="001E7674" w:rsidRPr="001E7674">
        <w:rPr>
          <w:rFonts w:ascii="Consolas" w:hAnsi="Consolas" w:cs="Consolas"/>
          <w:noProof/>
          <w:color w:val="A31515"/>
        </w:rPr>
        <w:t xml:space="preserve"> строку, символ и число [через пробел]</w:t>
      </w:r>
      <w:r w:rsidRPr="001E7674">
        <w:rPr>
          <w:rFonts w:ascii="Consolas" w:eastAsia="Times New Roman" w:hAnsi="Consolas" w:cs="Consolas"/>
          <w:noProof/>
          <w:lang w:eastAsia="ru-RU"/>
        </w:rPr>
        <w:t>:");</w:t>
      </w:r>
      <w:r w:rsidR="00F64FC0" w:rsidRPr="001E7674">
        <w:rPr>
          <w:rFonts w:ascii="Consolas" w:eastAsia="Times New Roman" w:hAnsi="Consolas" w:cs="Consolas"/>
          <w:noProof/>
          <w:lang w:eastAsia="ru-RU"/>
        </w:rPr>
        <w:tab/>
      </w:r>
    </w:p>
    <w:p w14:paraId="2180B2E4" w14:textId="77777777" w:rsidR="00E56F50" w:rsidRPr="001E7674" w:rsidRDefault="00E56F50" w:rsidP="00E56F5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proofErr w:type="spellStart"/>
      <w:proofErr w:type="gramStart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scanf</w:t>
      </w:r>
      <w:proofErr w:type="spellEnd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(</w:t>
      </w:r>
      <w:proofErr w:type="gramEnd"/>
      <w:r w:rsidRPr="001E7674">
        <w:rPr>
          <w:rFonts w:ascii="Consolas" w:hAnsi="Consolas" w:cs="Consolas"/>
          <w:color w:val="A31515"/>
          <w:highlight w:val="white"/>
          <w:lang w:val="en-US" w:eastAsia="ru-RU"/>
        </w:rPr>
        <w:t>"%s %c %d"</w:t>
      </w:r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 xml:space="preserve">, </w:t>
      </w:r>
      <w:r w:rsidRPr="00B30E70">
        <w:rPr>
          <w:rFonts w:ascii="Consolas" w:hAnsi="Consolas" w:cs="Consolas"/>
          <w:b/>
          <w:color w:val="FF0000"/>
          <w:highlight w:val="white"/>
          <w:lang w:val="en-US" w:eastAsia="ru-RU"/>
        </w:rPr>
        <w:t>Str</w:t>
      </w:r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, &amp;</w:t>
      </w:r>
      <w:proofErr w:type="spellStart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symb</w:t>
      </w:r>
      <w:proofErr w:type="spellEnd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 xml:space="preserve">, &amp;numb); </w:t>
      </w:r>
    </w:p>
    <w:p w14:paraId="615B9664" w14:textId="77777777" w:rsidR="00E56F50" w:rsidRPr="001E7674" w:rsidRDefault="0007388D" w:rsidP="00E56F50">
      <w:pPr>
        <w:tabs>
          <w:tab w:val="left" w:pos="2822"/>
        </w:tabs>
        <w:rPr>
          <w:rFonts w:ascii="Tahoma" w:eastAsia="Times New Roman" w:hAnsi="Tahoma" w:cs="Tahoma"/>
          <w:b/>
          <w:noProof/>
          <w:lang w:val="en-US" w:eastAsia="ru-RU"/>
        </w:rPr>
      </w:pPr>
      <w:proofErr w:type="spellStart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printf</w:t>
      </w:r>
      <w:proofErr w:type="spellEnd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 xml:space="preserve"> (</w:t>
      </w:r>
      <w:r w:rsidRPr="001E7674">
        <w:rPr>
          <w:rFonts w:ascii="Consolas" w:hAnsi="Consolas" w:cs="Consolas"/>
          <w:color w:val="A31515"/>
          <w:highlight w:val="white"/>
          <w:lang w:val="en-US" w:eastAsia="ru-RU"/>
        </w:rPr>
        <w:t>"%</w:t>
      </w:r>
      <w:r w:rsidRPr="001E7674">
        <w:rPr>
          <w:rFonts w:ascii="Consolas" w:hAnsi="Consolas" w:cs="Consolas"/>
          <w:b/>
          <w:color w:val="FF0000"/>
          <w:highlight w:val="white"/>
          <w:lang w:val="en-US" w:eastAsia="ru-RU"/>
        </w:rPr>
        <w:t>10</w:t>
      </w:r>
      <w:r w:rsidRPr="001E7674">
        <w:rPr>
          <w:rFonts w:ascii="Consolas" w:hAnsi="Consolas" w:cs="Consolas"/>
          <w:color w:val="A31515"/>
          <w:highlight w:val="white"/>
          <w:lang w:val="en-US" w:eastAsia="ru-RU"/>
        </w:rPr>
        <w:t>.5s %c %</w:t>
      </w:r>
      <w:r w:rsidRPr="001E7674">
        <w:rPr>
          <w:rFonts w:ascii="Consolas" w:hAnsi="Consolas" w:cs="Consolas"/>
          <w:b/>
          <w:color w:val="FF0000"/>
          <w:highlight w:val="white"/>
          <w:lang w:val="en-US" w:eastAsia="ru-RU"/>
        </w:rPr>
        <w:t>2</w:t>
      </w:r>
      <w:r w:rsidRPr="001E7674">
        <w:rPr>
          <w:rFonts w:ascii="Consolas" w:hAnsi="Consolas" w:cs="Consolas"/>
          <w:color w:val="A31515"/>
          <w:highlight w:val="white"/>
          <w:lang w:val="en-US" w:eastAsia="ru-RU"/>
        </w:rPr>
        <w:t>d</w:t>
      </w:r>
      <w:r w:rsidR="00B30E70" w:rsidRPr="00B30E70">
        <w:rPr>
          <w:rFonts w:ascii="Consolas" w:hAnsi="Consolas" w:cs="Consolas"/>
          <w:color w:val="A31515"/>
          <w:highlight w:val="white"/>
          <w:lang w:val="en-US" w:eastAsia="ru-RU"/>
        </w:rPr>
        <w:t>\</w:t>
      </w:r>
      <w:r w:rsidR="00B30E70">
        <w:rPr>
          <w:rFonts w:ascii="Consolas" w:hAnsi="Consolas" w:cs="Consolas"/>
          <w:color w:val="A31515"/>
          <w:highlight w:val="white"/>
          <w:lang w:val="en-US" w:eastAsia="ru-RU"/>
        </w:rPr>
        <w:t>n</w:t>
      </w:r>
      <w:proofErr w:type="gramStart"/>
      <w:r w:rsidRPr="001E7674">
        <w:rPr>
          <w:rFonts w:ascii="Consolas" w:hAnsi="Consolas" w:cs="Consolas"/>
          <w:color w:val="A31515"/>
          <w:highlight w:val="white"/>
          <w:lang w:val="en-US" w:eastAsia="ru-RU"/>
        </w:rPr>
        <w:t>"</w:t>
      </w:r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 xml:space="preserve"> ,</w:t>
      </w:r>
      <w:proofErr w:type="gramEnd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 xml:space="preserve"> </w:t>
      </w:r>
      <w:r w:rsidRPr="001E7674">
        <w:rPr>
          <w:rFonts w:ascii="Consolas" w:hAnsi="Consolas" w:cs="Consolas"/>
          <w:b/>
          <w:color w:val="FF0000"/>
          <w:highlight w:val="white"/>
          <w:lang w:val="en-US" w:eastAsia="ru-RU"/>
        </w:rPr>
        <w:t>Str</w:t>
      </w:r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 xml:space="preserve">, </w:t>
      </w:r>
      <w:proofErr w:type="spellStart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symb</w:t>
      </w:r>
      <w:proofErr w:type="spellEnd"/>
      <w:r w:rsidRPr="001E7674">
        <w:rPr>
          <w:rFonts w:ascii="Consolas" w:hAnsi="Consolas" w:cs="Consolas"/>
          <w:color w:val="000000"/>
          <w:highlight w:val="white"/>
          <w:lang w:val="en-US" w:eastAsia="ru-RU"/>
        </w:rPr>
        <w:t>, numb);</w:t>
      </w:r>
    </w:p>
    <w:p w14:paraId="11A551B3" w14:textId="77777777" w:rsidR="001E7674" w:rsidRPr="00F548C2" w:rsidRDefault="00E56F50" w:rsidP="001E7674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Введите</w:t>
      </w:r>
      <w:r w:rsidR="001E7674" w:rsidRPr="00F548C2">
        <w:rPr>
          <w:rFonts w:ascii="Consolas" w:hAnsi="Consolas" w:cs="Consolas"/>
          <w:b/>
          <w:color w:val="1F497D"/>
          <w:highlight w:val="white"/>
          <w:lang w:eastAsia="ru-RU"/>
        </w:rPr>
        <w:t>, символ и число [через пробел]:</w:t>
      </w:r>
    </w:p>
    <w:p w14:paraId="0E3BEB90" w14:textId="77777777" w:rsidR="00533E3F" w:rsidRPr="00F548C2" w:rsidRDefault="00E56F50" w:rsidP="00A4345E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07388D">
        <w:rPr>
          <w:rFonts w:ascii="Consolas" w:hAnsi="Consolas" w:cs="Consolas"/>
          <w:b/>
          <w:color w:val="FF0000"/>
          <w:highlight w:val="white"/>
          <w:lang w:eastAsia="ru-RU"/>
        </w:rPr>
        <w:t>Пример</w:t>
      </w:r>
      <w:r w:rsidR="0007388D" w:rsidRPr="00F548C2">
        <w:rPr>
          <w:rFonts w:ascii="Consolas" w:hAnsi="Consolas" w:cs="Consolas"/>
          <w:b/>
          <w:color w:val="1F497D"/>
          <w:highlight w:val="white"/>
          <w:lang w:eastAsia="ru-RU"/>
        </w:rPr>
        <w:t>˽</w:t>
      </w:r>
      <w:r w:rsidR="001E7674" w:rsidRPr="00F548C2">
        <w:rPr>
          <w:rFonts w:ascii="Consolas" w:hAnsi="Consolas" w:cs="Consolas"/>
          <w:b/>
          <w:color w:val="1F497D"/>
          <w:highlight w:val="white"/>
          <w:lang w:eastAsia="ru-RU"/>
        </w:rPr>
        <w:t>6</w:t>
      </w:r>
      <w:r w:rsidR="0007388D" w:rsidRPr="00F548C2">
        <w:rPr>
          <w:rFonts w:ascii="Consolas" w:hAnsi="Consolas" w:cs="Consolas"/>
          <w:b/>
          <w:color w:val="1F497D"/>
          <w:highlight w:val="white"/>
          <w:lang w:eastAsia="ru-RU"/>
        </w:rPr>
        <w:t>˽77˽</w:t>
      </w:r>
    </w:p>
    <w:p w14:paraId="2BC8BB3F" w14:textId="77777777" w:rsidR="001E7674" w:rsidRPr="0007388D" w:rsidRDefault="001E7674" w:rsidP="001E7674">
      <w:r>
        <w:t>После ввода слова "Пример" символа "6" и числа "77"</w:t>
      </w:r>
    </w:p>
    <w:p w14:paraId="4EC421C0" w14:textId="77777777" w:rsidR="0007388D" w:rsidRDefault="0007388D" w:rsidP="00A4345E">
      <w:r w:rsidRPr="0007388D">
        <w:t>Получим:</w:t>
      </w:r>
    </w:p>
    <w:p w14:paraId="554F8FA0" w14:textId="77777777" w:rsidR="0007388D" w:rsidRPr="00F548C2" w:rsidRDefault="0007388D" w:rsidP="0007388D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07388D">
        <w:rPr>
          <w:rFonts w:ascii="Consolas" w:hAnsi="Consolas" w:cs="Consolas"/>
          <w:b/>
          <w:color w:val="FF0000"/>
          <w:highlight w:val="white"/>
          <w:lang w:eastAsia="ru-RU"/>
        </w:rPr>
        <w:t>Приме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˽</w:t>
      </w:r>
      <w:r w:rsidR="001E7674" w:rsidRPr="00F548C2">
        <w:rPr>
          <w:rFonts w:ascii="Consolas" w:hAnsi="Consolas" w:cs="Consolas"/>
          <w:b/>
          <w:color w:val="1F497D"/>
          <w:highlight w:val="white"/>
          <w:lang w:eastAsia="ru-RU"/>
        </w:rPr>
        <w:t>6</w:t>
      </w: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˽77</w:t>
      </w:r>
    </w:p>
    <w:p w14:paraId="6845D4E6" w14:textId="77777777" w:rsidR="00533E3F" w:rsidRPr="00B7098F" w:rsidRDefault="00533E3F" w:rsidP="00A4345E">
      <w:r>
        <w:lastRenderedPageBreak/>
        <w:t>Все аргументы представляют собой указатели</w:t>
      </w:r>
      <w:r w:rsidR="0007388D">
        <w:t xml:space="preserve"> (и также </w:t>
      </w:r>
      <w:r w:rsidR="0007388D" w:rsidRPr="00B30E70">
        <w:rPr>
          <w:b/>
          <w:color w:val="FF0000"/>
          <w:lang w:val="en-US"/>
        </w:rPr>
        <w:t>Str</w:t>
      </w:r>
      <w:r w:rsidR="0007388D">
        <w:t xml:space="preserve"> -  </w:t>
      </w:r>
      <w:r w:rsidR="0007388D" w:rsidRPr="0007388D">
        <w:t xml:space="preserve">  </w:t>
      </w:r>
      <w:proofErr w:type="gramStart"/>
      <w:r w:rsidR="0007388D">
        <w:t>имя символьного массива строки это</w:t>
      </w:r>
      <w:proofErr w:type="gramEnd"/>
      <w:r w:rsidR="0007388D">
        <w:t xml:space="preserve"> тоже указатель)</w:t>
      </w:r>
      <w:r>
        <w:t xml:space="preserve">. При вводе функция </w:t>
      </w:r>
      <w:proofErr w:type="spellStart"/>
      <w:r w:rsidR="00C7568F" w:rsidRPr="007B76A7">
        <w:rPr>
          <w:b/>
        </w:rPr>
        <w:t>scanf</w:t>
      </w:r>
      <w:proofErr w:type="spellEnd"/>
      <w:r w:rsidR="00C7568F">
        <w:t xml:space="preserve"> </w:t>
      </w:r>
      <w:r>
        <w:t>рассматривает пробелы как разделители вводимых данных.</w:t>
      </w:r>
      <w:r w:rsidR="00B7098F" w:rsidRPr="00B7098F">
        <w:t xml:space="preserve"> </w:t>
      </w:r>
      <w:r w:rsidR="00B7098F" w:rsidRPr="00B30E70">
        <w:rPr>
          <w:color w:val="FF0000"/>
        </w:rPr>
        <w:t>Красным</w:t>
      </w:r>
      <w:r w:rsidR="00B7098F">
        <w:t xml:space="preserve"> цветом выделена символьная переменная (</w:t>
      </w:r>
      <w:r w:rsidR="00B30E70" w:rsidRPr="00B30E70">
        <w:rPr>
          <w:b/>
          <w:color w:val="FF0000"/>
          <w:lang w:val="en-US"/>
        </w:rPr>
        <w:t>Str</w:t>
      </w:r>
      <w:r w:rsidR="00B7098F">
        <w:t>) и ее значения</w:t>
      </w:r>
      <w:r w:rsidR="00B30E70" w:rsidRPr="00B30E70">
        <w:t xml:space="preserve"> </w:t>
      </w:r>
      <w:r w:rsidR="00B30E70">
        <w:t>при вводе и выводе данных</w:t>
      </w:r>
      <w:r w:rsidR="00B7098F">
        <w:t>.</w:t>
      </w:r>
    </w:p>
    <w:p w14:paraId="5A056B59" w14:textId="77777777" w:rsidR="00D8485B" w:rsidRDefault="00D8485B" w:rsidP="00A4345E">
      <w:r w:rsidRPr="00D8485B">
        <w:rPr>
          <w:b/>
          <w:u w:val="single"/>
        </w:rPr>
        <w:t>Примечание</w:t>
      </w:r>
      <w:proofErr w:type="gramStart"/>
      <w:r>
        <w:t>: Для</w:t>
      </w:r>
      <w:proofErr w:type="gramEnd"/>
      <w:r>
        <w:t xml:space="preserve"> </w:t>
      </w:r>
      <w:r w:rsidR="003F72B5">
        <w:t>дополнительных</w:t>
      </w:r>
      <w:r>
        <w:t xml:space="preserve"> сведений о работе функций можно воспользоваться также: литературой по курсу, лекциями по курсу, </w:t>
      </w:r>
      <w:r>
        <w:rPr>
          <w:lang w:val="en-US"/>
        </w:rPr>
        <w:t>MSDN</w:t>
      </w:r>
      <w:r>
        <w:t xml:space="preserve"> и другими источниками информации.</w:t>
      </w:r>
    </w:p>
    <w:p w14:paraId="1CF40F79" w14:textId="77777777" w:rsidR="00FE2574" w:rsidRPr="00B30E70" w:rsidRDefault="00B30E70" w:rsidP="00B30E70">
      <w:pPr>
        <w:tabs>
          <w:tab w:val="left" w:pos="2822"/>
        </w:tabs>
      </w:pPr>
      <w:r>
        <w:t xml:space="preserve">Перечень доступных функций ввода вывода вы найдете в библиотеке </w:t>
      </w:r>
      <w:r w:rsidRPr="00B30E70">
        <w:rPr>
          <w:rFonts w:ascii="Consolas" w:hAnsi="Consolas" w:cs="Consolas"/>
          <w:b/>
          <w:noProof/>
          <w:color w:val="A31515"/>
        </w:rPr>
        <w:t>&lt;stdio.h&gt;</w:t>
      </w:r>
      <w:r w:rsidRPr="00B30E70">
        <w:rPr>
          <w:rFonts w:ascii="Consolas" w:hAnsi="Consolas" w:cs="Consolas"/>
          <w:noProof/>
          <w:color w:val="A31515"/>
        </w:rPr>
        <w:t>.</w:t>
      </w:r>
    </w:p>
    <w:p w14:paraId="5A025C23" w14:textId="77777777" w:rsidR="009F50BA" w:rsidRPr="00424062" w:rsidRDefault="009F50BA" w:rsidP="00424062">
      <w:pPr>
        <w:pStyle w:val="21"/>
      </w:pPr>
      <w:r w:rsidRPr="00424062">
        <w:fldChar w:fldCharType="begin"/>
      </w:r>
      <w:r w:rsidRPr="00424062">
        <w:instrText xml:space="preserve"> AUTONUMLGL  </w:instrText>
      </w:r>
      <w:bookmarkStart w:id="27" w:name="_Toc84842498"/>
      <w:r w:rsidRPr="00424062">
        <w:fldChar w:fldCharType="end"/>
      </w:r>
      <w:r w:rsidRPr="00424062">
        <w:t xml:space="preserve"> </w:t>
      </w:r>
      <w:r w:rsidR="00E95990">
        <w:t>3.1</w:t>
      </w:r>
      <w:r w:rsidR="00E95990" w:rsidRPr="00C21A2F">
        <w:t>6</w:t>
      </w:r>
      <w:r w:rsidR="00B2144E">
        <w:t xml:space="preserve"> </w:t>
      </w:r>
      <w:r w:rsidRPr="00424062">
        <w:t>Отладка программ.</w:t>
      </w:r>
      <w:bookmarkEnd w:id="27"/>
      <w:r w:rsidRPr="00424062">
        <w:t xml:space="preserve"> </w:t>
      </w:r>
    </w:p>
    <w:p w14:paraId="279599FC" w14:textId="77777777" w:rsidR="009F50BA" w:rsidRPr="00437DCE" w:rsidRDefault="009F50BA" w:rsidP="00437DCE"/>
    <w:p w14:paraId="31412846" w14:textId="77777777" w:rsidR="009F50BA" w:rsidRDefault="009F50BA" w:rsidP="001D5D02">
      <w:r w:rsidRPr="001D5D02">
        <w:rPr>
          <w:rStyle w:val="Normal0"/>
        </w:rPr>
        <w:t xml:space="preserve">При разработке программ важную роль играет </w:t>
      </w:r>
      <w:r w:rsidRPr="00BC4C16">
        <w:rPr>
          <w:u w:val="single"/>
        </w:rPr>
        <w:t>отладчик</w:t>
      </w:r>
      <w:r>
        <w:t>, который встроен в систему программирования. В режиме отладки можно проверить работоспособность программы и выполнить поиск ошибок самого разного характера. Отладчик позволяет проследить ход (по шагам) выполнения программы и одновременно получить текущие значения всех переменных и объектов программы, что позволяет установить моменты времени (и операторы), в которые происходит ошибка и предпринять меры ее устранения. В целом, отладчик позволяет выполнить следующие действия:</w:t>
      </w:r>
    </w:p>
    <w:p w14:paraId="2BB2C319" w14:textId="77777777" w:rsidR="009F50BA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Запустить программу в режиме отладки без трассировки по шагам (</w:t>
      </w:r>
      <w:r w:rsidRPr="002F7717">
        <w:rPr>
          <w:b/>
          <w:lang w:val="en-US"/>
        </w:rPr>
        <w:t>F</w:t>
      </w:r>
      <w:r w:rsidRPr="002F7717">
        <w:rPr>
          <w:b/>
        </w:rPr>
        <w:t>5</w:t>
      </w:r>
      <w:r>
        <w:t>);</w:t>
      </w:r>
    </w:p>
    <w:p w14:paraId="03F35C5E" w14:textId="77777777" w:rsidR="009F50BA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Выполнить программу по шагам (</w:t>
      </w:r>
      <w:r w:rsidRPr="002F7717">
        <w:rPr>
          <w:b/>
          <w:lang w:val="en-US"/>
        </w:rPr>
        <w:t>F</w:t>
      </w:r>
      <w:r w:rsidRPr="002F7717">
        <w:rPr>
          <w:b/>
        </w:rPr>
        <w:t>10</w:t>
      </w:r>
      <w:r>
        <w:t>);</w:t>
      </w:r>
    </w:p>
    <w:p w14:paraId="2A2B4429" w14:textId="77777777" w:rsidR="009F50BA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Выполнить программу по шагам с обращениями к вложенным функциям(</w:t>
      </w:r>
      <w:r w:rsidRPr="002F7717">
        <w:rPr>
          <w:b/>
          <w:lang w:val="en-US"/>
        </w:rPr>
        <w:t>F</w:t>
      </w:r>
      <w:r w:rsidRPr="002F7717">
        <w:rPr>
          <w:b/>
        </w:rPr>
        <w:t>11</w:t>
      </w:r>
      <w:r>
        <w:t>);</w:t>
      </w:r>
    </w:p>
    <w:p w14:paraId="58E2B3B5" w14:textId="77777777" w:rsidR="009F50BA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Установить точку останова (</w:t>
      </w:r>
      <w:proofErr w:type="spellStart"/>
      <w:r w:rsidRPr="002F7717">
        <w:rPr>
          <w:b/>
          <w:lang w:val="en-US"/>
        </w:rPr>
        <w:t>BreakPoint</w:t>
      </w:r>
      <w:proofErr w:type="spellEnd"/>
      <w:r w:rsidRPr="001D5D02">
        <w:t xml:space="preserve"> – </w:t>
      </w:r>
      <w:r w:rsidRPr="002F7717">
        <w:rPr>
          <w:b/>
          <w:lang w:val="en-US"/>
        </w:rPr>
        <w:t>F</w:t>
      </w:r>
      <w:r w:rsidRPr="002F7717">
        <w:rPr>
          <w:b/>
        </w:rPr>
        <w:t>9</w:t>
      </w:r>
      <w:r>
        <w:t>)</w:t>
      </w:r>
      <w:r w:rsidRPr="00E96285">
        <w:t>;</w:t>
      </w:r>
    </w:p>
    <w:p w14:paraId="0C15064A" w14:textId="77777777" w:rsidR="009F50BA" w:rsidRPr="00E96285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Выполнить программу до первой точки останова (</w:t>
      </w:r>
      <w:r w:rsidRPr="002F7717">
        <w:rPr>
          <w:b/>
          <w:lang w:val="en-US"/>
        </w:rPr>
        <w:t>F</w:t>
      </w:r>
      <w:r w:rsidRPr="002F7717">
        <w:rPr>
          <w:b/>
        </w:rPr>
        <w:t>5</w:t>
      </w:r>
      <w:r>
        <w:t>);</w:t>
      </w:r>
    </w:p>
    <w:p w14:paraId="1D9F0F10" w14:textId="77777777" w:rsidR="009F50BA" w:rsidRPr="00E96285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Просмотреть любые данные в режиме отладки в специальном окне (</w:t>
      </w:r>
      <w:r w:rsidRPr="002F7717">
        <w:rPr>
          <w:b/>
          <w:lang w:val="en-US"/>
        </w:rPr>
        <w:t>locals</w:t>
      </w:r>
      <w:r>
        <w:t>);</w:t>
      </w:r>
    </w:p>
    <w:p w14:paraId="7A11ABE8" w14:textId="77777777" w:rsidR="009F50BA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Просмотреть любые данные в режиме отладки при помощи мышки;</w:t>
      </w:r>
    </w:p>
    <w:p w14:paraId="12FCCDFB" w14:textId="77777777" w:rsidR="009F50BA" w:rsidRPr="00E96285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Изменить любые данные в режиме отладки в специальном окне (</w:t>
      </w:r>
      <w:r w:rsidRPr="002F7717">
        <w:rPr>
          <w:b/>
          <w:lang w:val="en-US"/>
        </w:rPr>
        <w:t>locals</w:t>
      </w:r>
      <w:r w:rsidRPr="001D5D02">
        <w:t xml:space="preserve"> и </w:t>
      </w:r>
      <w:r w:rsidRPr="002F7717">
        <w:rPr>
          <w:b/>
          <w:lang w:val="en-US"/>
        </w:rPr>
        <w:t>Watch</w:t>
      </w:r>
      <w:r>
        <w:t>);</w:t>
      </w:r>
    </w:p>
    <w:p w14:paraId="0776E2D7" w14:textId="77777777" w:rsidR="009F50BA" w:rsidRPr="0010251B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Установить просмотр переменных в специальном окне (</w:t>
      </w:r>
      <w:r w:rsidRPr="002F7717">
        <w:rPr>
          <w:b/>
          <w:lang w:val="en-US"/>
        </w:rPr>
        <w:t>Watch</w:t>
      </w:r>
      <w:r>
        <w:t>)</w:t>
      </w:r>
      <w:r w:rsidRPr="0010251B">
        <w:t>;</w:t>
      </w:r>
    </w:p>
    <w:p w14:paraId="76E8FE9C" w14:textId="77777777" w:rsidR="009F50BA" w:rsidRDefault="009F50BA" w:rsidP="00FA4983">
      <w:pPr>
        <w:numPr>
          <w:ilvl w:val="0"/>
          <w:numId w:val="21"/>
        </w:numPr>
        <w:tabs>
          <w:tab w:val="clear" w:pos="2127"/>
          <w:tab w:val="num" w:pos="-1430"/>
        </w:tabs>
        <w:ind w:left="990"/>
      </w:pPr>
      <w:r>
        <w:t>Просмотреть последовательность и вложенность вызова функций.</w:t>
      </w:r>
    </w:p>
    <w:p w14:paraId="637CA2D4" w14:textId="77777777" w:rsidR="009F50BA" w:rsidRDefault="009F50BA" w:rsidP="001D5D02">
      <w:r>
        <w:t xml:space="preserve">При выполнении всех лабораторных курса студенты должны активно использовать отладчик </w:t>
      </w:r>
      <w:r w:rsidRPr="00437DCE">
        <w:rPr>
          <w:b/>
          <w:lang w:val="en-US"/>
        </w:rPr>
        <w:t>VS</w:t>
      </w:r>
      <w:r>
        <w:t>, знать его возможности и отвечать на контрольные вопросы, связанные с отладкой и тестированием программ.</w:t>
      </w:r>
    </w:p>
    <w:p w14:paraId="3F7F781B" w14:textId="77777777" w:rsidR="009F50BA" w:rsidRPr="00E5144D" w:rsidRDefault="009F50BA" w:rsidP="00437DCE">
      <w:r w:rsidRPr="00437DCE">
        <w:rPr>
          <w:b/>
          <w:u w:val="single"/>
        </w:rPr>
        <w:t>Примечание</w:t>
      </w:r>
      <w:r w:rsidRPr="00E5144D">
        <w:t xml:space="preserve">. Подробное описание материала и понятий вы можете найти в литературе [1 - 6] или справочной системе </w:t>
      </w:r>
      <w:r w:rsidRPr="00437DCE">
        <w:t>MS</w:t>
      </w:r>
      <w:r w:rsidRPr="00E5144D">
        <w:t xml:space="preserve"> </w:t>
      </w:r>
      <w:r w:rsidRPr="00437DCE">
        <w:t>VS</w:t>
      </w:r>
      <w:r w:rsidRPr="00E5144D">
        <w:t>. Кроме того, не пропускайте лекции по курсу. Не рекомендую безоговорочно верить материалам из сети Интернет (например, в Википедии), так как там в некоторых статьях есть ошибки!</w:t>
      </w:r>
    </w:p>
    <w:p w14:paraId="182F7C87" w14:textId="77777777" w:rsidR="009F50BA" w:rsidRPr="00116C2D" w:rsidRDefault="009F50BA" w:rsidP="00C124E6">
      <w:pPr>
        <w:pStyle w:val="21"/>
      </w:pPr>
      <w:r w:rsidRPr="00116C2D">
        <w:fldChar w:fldCharType="begin"/>
      </w:r>
      <w:r w:rsidRPr="00116C2D">
        <w:instrText xml:space="preserve"> AUTONUMLGL  </w:instrText>
      </w:r>
      <w:bookmarkStart w:id="28" w:name="_Toc84842499"/>
      <w:r w:rsidRPr="00116C2D">
        <w:fldChar w:fldCharType="end"/>
      </w:r>
      <w:r w:rsidRPr="00116C2D">
        <w:t xml:space="preserve"> </w:t>
      </w:r>
      <w:r w:rsidR="00E95990">
        <w:t>3.1</w:t>
      </w:r>
      <w:r w:rsidR="00E95990" w:rsidRPr="00E95990">
        <w:t>7</w:t>
      </w:r>
      <w:r w:rsidR="00B2144E">
        <w:t xml:space="preserve"> </w:t>
      </w:r>
      <w:r w:rsidRPr="00116C2D">
        <w:t xml:space="preserve">Пример программы линейного вычисления с вводом </w:t>
      </w:r>
      <w:r w:rsidR="00C124E6">
        <w:t xml:space="preserve">и </w:t>
      </w:r>
      <w:r w:rsidRPr="00116C2D">
        <w:t>выводом данных.</w:t>
      </w:r>
      <w:bookmarkEnd w:id="28"/>
    </w:p>
    <w:p w14:paraId="70C8FCEA" w14:textId="77777777" w:rsidR="009F50BA" w:rsidRDefault="009F50BA" w:rsidP="00370943">
      <w:r>
        <w:t>Пу</w:t>
      </w:r>
      <w:r w:rsidR="007412B5">
        <w:t xml:space="preserve">сть необходимо создать программу для вычисления значения переменной </w:t>
      </w:r>
      <w:r w:rsidR="007412B5" w:rsidRPr="00370943">
        <w:rPr>
          <w:b/>
          <w:lang w:val="en-US"/>
        </w:rPr>
        <w:t>F</w:t>
      </w:r>
      <w:r w:rsidR="00370943">
        <w:t xml:space="preserve"> </w:t>
      </w:r>
      <w:proofErr w:type="gramStart"/>
      <w:r w:rsidR="00370943">
        <w:t>( переменная</w:t>
      </w:r>
      <w:proofErr w:type="gramEnd"/>
      <w:r w:rsidR="007412B5">
        <w:t xml:space="preserve"> </w:t>
      </w:r>
      <w:r w:rsidR="007412B5">
        <w:rPr>
          <w:noProof/>
          <w:lang w:eastAsia="ru-RU"/>
        </w:rPr>
        <w:t>с плавающей точкой</w:t>
      </w:r>
      <w:r w:rsidR="007412B5">
        <w:t>)</w:t>
      </w:r>
      <w:r w:rsidR="007412B5" w:rsidRPr="007412B5">
        <w:t xml:space="preserve"> </w:t>
      </w:r>
      <w:r w:rsidR="007412B5">
        <w:t xml:space="preserve">на основе следующей формулы: </w:t>
      </w:r>
    </w:p>
    <w:p w14:paraId="699B8DD9" w14:textId="77777777" w:rsidR="00370943" w:rsidRPr="007412B5" w:rsidRDefault="00000000" w:rsidP="00370943">
      <w:r>
        <w:rPr>
          <w:noProof/>
          <w:lang w:eastAsia="ru-RU"/>
        </w:rPr>
        <w:object w:dxaOrig="1440" w:dyaOrig="1440" w14:anchorId="154EF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7.65pt;margin-top:5.3pt;width:157.55pt;height:17.3pt;z-index:251656704;mso-wrap-distance-top:2.85pt;mso-wrap-distance-bottom:2.85pt" o:allowincell="f">
            <v:imagedata r:id="rId9" o:title=""/>
            <w10:wrap type="topAndBottom"/>
          </v:shape>
          <o:OLEObject Type="Embed" ProgID="Equation.3" ShapeID="_x0000_s1026" DrawAspect="Content" ObjectID="_1786179685" r:id="rId10"/>
        </w:object>
      </w:r>
    </w:p>
    <w:p w14:paraId="0F9DACF4" w14:textId="77777777" w:rsidR="000D2FDA" w:rsidRPr="007412B5" w:rsidRDefault="007412B5" w:rsidP="00437DCE">
      <w:pPr>
        <w:rPr>
          <w:noProof/>
          <w:lang w:eastAsia="ru-RU"/>
        </w:rPr>
      </w:pPr>
      <w:r w:rsidRPr="007412B5">
        <w:rPr>
          <w:noProof/>
          <w:lang w:eastAsia="ru-RU"/>
        </w:rPr>
        <w:t xml:space="preserve">Параметры вычисления </w:t>
      </w:r>
      <w:r w:rsidRPr="007412B5">
        <w:rPr>
          <w:b/>
          <w:noProof/>
          <w:lang w:val="en-US" w:eastAsia="ru-RU"/>
        </w:rPr>
        <w:t>a</w:t>
      </w:r>
      <w:r w:rsidRPr="007412B5">
        <w:rPr>
          <w:noProof/>
          <w:lang w:eastAsia="ru-RU"/>
        </w:rPr>
        <w:t xml:space="preserve"> и </w:t>
      </w:r>
      <w:r w:rsidRPr="007412B5">
        <w:rPr>
          <w:b/>
          <w:noProof/>
          <w:lang w:val="en-US" w:eastAsia="ru-RU"/>
        </w:rPr>
        <w:t>b</w:t>
      </w:r>
      <w:r w:rsidRPr="007412B5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являются целыми переменными (тип - </w:t>
      </w:r>
      <w:r w:rsidRPr="007412B5">
        <w:rPr>
          <w:b/>
          <w:noProof/>
          <w:lang w:val="en-US" w:eastAsia="ru-RU"/>
        </w:rPr>
        <w:t>int</w:t>
      </w:r>
      <w:r>
        <w:rPr>
          <w:noProof/>
          <w:lang w:eastAsia="ru-RU"/>
        </w:rPr>
        <w:t>)</w:t>
      </w:r>
      <w:r w:rsidRPr="007412B5">
        <w:rPr>
          <w:noProof/>
          <w:lang w:eastAsia="ru-RU"/>
        </w:rPr>
        <w:t xml:space="preserve">, </w:t>
      </w:r>
      <w:r>
        <w:rPr>
          <w:noProof/>
          <w:lang w:eastAsia="ru-RU"/>
        </w:rPr>
        <w:t xml:space="preserve">а переменная </w:t>
      </w:r>
      <w:r w:rsidRPr="007412B5">
        <w:rPr>
          <w:b/>
          <w:noProof/>
          <w:lang w:val="en-US" w:eastAsia="ru-RU"/>
        </w:rPr>
        <w:t>l</w:t>
      </w:r>
      <w:r w:rsidRPr="007412B5">
        <w:rPr>
          <w:noProof/>
          <w:lang w:eastAsia="ru-RU"/>
        </w:rPr>
        <w:t xml:space="preserve"> </w:t>
      </w:r>
      <w:r>
        <w:rPr>
          <w:noProof/>
          <w:lang w:eastAsia="ru-RU"/>
        </w:rPr>
        <w:t>является переменной с плавающей точкой (вещественной переменной). Параметры вычисления должны быть введены с клавиатуры (с консоли), а результат должен быть выведен в окно командной строки. Тогда можно создать программу, приведенную ниже и выполнить необходимые вычисления.</w:t>
      </w:r>
      <w:r w:rsidR="00364F44">
        <w:rPr>
          <w:noProof/>
          <w:lang w:eastAsia="ru-RU"/>
        </w:rPr>
        <w:t xml:space="preserve"> Пояснения в тексте программы даны в виде комментариев(</w:t>
      </w:r>
      <w:r w:rsidR="00364F44" w:rsidRPr="00D8485B">
        <w:rPr>
          <w:noProof/>
          <w:lang w:eastAsia="ru-RU"/>
        </w:rPr>
        <w:t>//</w:t>
      </w:r>
      <w:r w:rsidR="00364F44">
        <w:rPr>
          <w:noProof/>
          <w:lang w:eastAsia="ru-RU"/>
        </w:rPr>
        <w:t>).</w:t>
      </w:r>
    </w:p>
    <w:p w14:paraId="2F00CE6E" w14:textId="77777777" w:rsidR="00642FA5" w:rsidRPr="00642FA5" w:rsidRDefault="00642FA5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</w:p>
    <w:p w14:paraId="4CFC17DE" w14:textId="77777777" w:rsidR="00642FA5" w:rsidRPr="00642FA5" w:rsidRDefault="00642FA5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</w:p>
    <w:p w14:paraId="7E2C8B8B" w14:textId="77777777" w:rsidR="000D2FDA" w:rsidRPr="00395164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395164">
        <w:rPr>
          <w:rFonts w:ascii="Tahoma" w:hAnsi="Tahoma" w:cs="Tahoma"/>
          <w:noProof/>
          <w:color w:val="0000FF"/>
          <w:sz w:val="20"/>
          <w:szCs w:val="20"/>
          <w:lang w:eastAsia="ru-RU"/>
        </w:rPr>
        <w:t>#</w:t>
      </w: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define</w:t>
      </w:r>
      <w:r w:rsidRPr="00395164">
        <w:rPr>
          <w:rFonts w:ascii="Tahoma" w:hAnsi="Tahoma" w:cs="Tahoma"/>
          <w:noProof/>
          <w:sz w:val="20"/>
          <w:szCs w:val="20"/>
          <w:lang w:eastAsia="ru-RU"/>
        </w:rPr>
        <w:t xml:space="preserve"> _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USE</w:t>
      </w:r>
      <w:r w:rsidRPr="00395164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MATH</w:t>
      </w:r>
      <w:r w:rsidRPr="00395164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DEFINES</w:t>
      </w:r>
    </w:p>
    <w:p w14:paraId="0DF242EB" w14:textId="77777777" w:rsidR="00364F44" w:rsidRPr="00BE7179" w:rsidRDefault="00364F44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Подключение библиотеки математических функций</w:t>
      </w:r>
    </w:p>
    <w:p w14:paraId="21FDE8BF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A31515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00FF"/>
          <w:sz w:val="20"/>
          <w:szCs w:val="20"/>
          <w:lang w:eastAsia="ru-RU"/>
        </w:rPr>
        <w:t>#</w:t>
      </w: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&lt;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math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.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&gt;</w:t>
      </w:r>
    </w:p>
    <w:p w14:paraId="24D6A3C8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</w:pP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&lt;stdio.h&gt;</w:t>
      </w:r>
    </w:p>
    <w:p w14:paraId="5955F291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</w:pP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&lt;process.h&gt;</w:t>
      </w:r>
    </w:p>
    <w:p w14:paraId="51478662" w14:textId="77777777" w:rsidR="00364F44" w:rsidRPr="00BE7179" w:rsidRDefault="00364F44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константы для числа пи</w:t>
      </w:r>
    </w:p>
    <w:p w14:paraId="3FFB320C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00FF"/>
          <w:sz w:val="20"/>
          <w:szCs w:val="20"/>
          <w:lang w:eastAsia="ru-RU"/>
        </w:rPr>
        <w:t>#</w:t>
      </w: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define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PI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3.14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</w:p>
    <w:p w14:paraId="22BBC509" w14:textId="77777777" w:rsidR="00364F44" w:rsidRPr="00BE7179" w:rsidRDefault="00364F44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Начало программы – точка входа в программу</w:t>
      </w:r>
    </w:p>
    <w:p w14:paraId="1882B979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main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BE717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)</w:t>
      </w:r>
    </w:p>
    <w:p w14:paraId="6A120A35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511E7662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364F44"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Руссификация ввода и вывода в консольном окне</w:t>
      </w:r>
    </w:p>
    <w:p w14:paraId="18B0735B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system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"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chcp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1251 &gt;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nul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4463729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исходных данных и вычисляемых переменных</w:t>
      </w:r>
    </w:p>
    <w:p w14:paraId="54BEF636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a , b;</w:t>
      </w:r>
      <w:r w:rsidR="00364F44"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364F44"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переменные целого типа</w:t>
      </w:r>
    </w:p>
    <w:p w14:paraId="3CF8590C" w14:textId="77777777" w:rsidR="00364F44" w:rsidRPr="00BE7179" w:rsidRDefault="00C329C6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329C6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double </w:t>
      </w:r>
      <w:r w:rsidR="000D2FDA" w:rsidRPr="00C329C6">
        <w:rPr>
          <w:rFonts w:ascii="Tahoma" w:hAnsi="Tahoma" w:cs="Tahoma"/>
          <w:noProof/>
          <w:sz w:val="20"/>
          <w:szCs w:val="20"/>
          <w:lang w:eastAsia="ru-RU"/>
        </w:rPr>
        <w:t>F</w:t>
      </w:r>
      <w:r w:rsidR="000D2FDA"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, l ;</w:t>
      </w:r>
      <w:r w:rsidR="00364F44" w:rsidRPr="00BE717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364F44"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переменные вещественного типа</w:t>
      </w:r>
    </w:p>
    <w:p w14:paraId="1E7CFCA0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Ввод данных</w:t>
      </w:r>
      <w:r w:rsidR="00364F44"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а</w:t>
      </w:r>
    </w:p>
    <w:p w14:paraId="3BF442BE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eastAsia="ru-RU"/>
        </w:rPr>
        <w:t>printf(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"Введите a: "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24B14AD7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scanf_s(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"%d"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,  &amp;a);</w:t>
      </w:r>
    </w:p>
    <w:p w14:paraId="4090EF73" w14:textId="77777777" w:rsidR="00364F44" w:rsidRPr="00BE7179" w:rsidRDefault="00364F44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Ввод</w:t>
      </w:r>
      <w:r w:rsidRPr="00BE717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данных</w:t>
      </w:r>
      <w:r w:rsidRPr="00BE717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b</w:t>
      </w:r>
    </w:p>
    <w:p w14:paraId="133EE459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printf(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Введите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b: "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6ECAEE70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scanf_s(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"%d"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,  &amp;b);</w:t>
      </w:r>
    </w:p>
    <w:p w14:paraId="7A2A4328" w14:textId="77777777" w:rsidR="00364F44" w:rsidRPr="00BE7179" w:rsidRDefault="00364F44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Ввод данных </w:t>
      </w:r>
      <w:r w:rsidRPr="00BE717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l</w:t>
      </w:r>
    </w:p>
    <w:p w14:paraId="425F5B21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eastAsia="ru-RU"/>
        </w:rPr>
        <w:t>printf(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"Введите l: "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5F37D5BB" w14:textId="77777777" w:rsidR="000D2FDA" w:rsidRPr="008E539A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C329C6">
        <w:rPr>
          <w:rFonts w:ascii="Tahoma" w:hAnsi="Tahoma" w:cs="Tahoma"/>
          <w:noProof/>
          <w:sz w:val="20"/>
          <w:szCs w:val="20"/>
          <w:lang w:val="en-US" w:eastAsia="ru-RU"/>
        </w:rPr>
        <w:t>scanf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C329C6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>"%</w:t>
      </w:r>
      <w:r w:rsidR="00C329C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l</w:t>
      </w:r>
      <w:r w:rsidRPr="00C329C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>,  &amp;</w:t>
      </w:r>
      <w:r w:rsidRPr="00C329C6">
        <w:rPr>
          <w:rFonts w:ascii="Tahoma" w:hAnsi="Tahoma" w:cs="Tahoma"/>
          <w:noProof/>
          <w:sz w:val="20"/>
          <w:szCs w:val="20"/>
          <w:lang w:val="en-US" w:eastAsia="ru-RU"/>
        </w:rPr>
        <w:t>l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7C0F517A" w14:textId="77777777" w:rsidR="000D2FDA" w:rsidRPr="008E539A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E539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Вычисление</w:t>
      </w:r>
      <w:r w:rsidRPr="008E539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</w:t>
      </w:r>
      <w:r w:rsidRPr="008E539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формуле</w:t>
      </w:r>
    </w:p>
    <w:p w14:paraId="72B5C0C2" w14:textId="77777777" w:rsidR="000D2FDA" w:rsidRPr="00C329C6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329C6">
        <w:rPr>
          <w:rFonts w:ascii="Tahoma" w:hAnsi="Tahoma" w:cs="Tahoma"/>
          <w:noProof/>
          <w:sz w:val="20"/>
          <w:szCs w:val="20"/>
          <w:lang w:val="en-US" w:eastAsia="ru-RU"/>
        </w:rPr>
        <w:t xml:space="preserve">F = </w:t>
      </w:r>
      <w:r w:rsidR="00F100B0" w:rsidRPr="00C329C6">
        <w:rPr>
          <w:rFonts w:ascii="Tahoma" w:hAnsi="Tahoma" w:cs="Tahoma"/>
          <w:noProof/>
          <w:sz w:val="20"/>
          <w:szCs w:val="20"/>
          <w:lang w:val="en-US" w:eastAsia="ru-RU"/>
        </w:rPr>
        <w:t>(</w:t>
      </w:r>
      <w:r w:rsidR="00C329C6" w:rsidRPr="00C329C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double</w:t>
      </w:r>
      <w:r w:rsidR="00F100B0" w:rsidRPr="00C329C6">
        <w:rPr>
          <w:rFonts w:ascii="Tahoma" w:hAnsi="Tahoma" w:cs="Tahoma"/>
          <w:noProof/>
          <w:sz w:val="20"/>
          <w:szCs w:val="20"/>
          <w:lang w:val="en-US" w:eastAsia="ru-RU"/>
        </w:rPr>
        <w:t>) (2*a*b*sin(l+0.5f*M_PI));</w:t>
      </w:r>
    </w:p>
    <w:p w14:paraId="41B0D407" w14:textId="77777777" w:rsidR="00364F44" w:rsidRPr="00BE7179" w:rsidRDefault="00364F44" w:rsidP="00364F44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Вывод результата работы программы</w:t>
      </w:r>
    </w:p>
    <w:p w14:paraId="37C2ECA1" w14:textId="77777777" w:rsidR="000D2FDA" w:rsidRPr="008E539A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printf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>"\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nF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= %7.2</w:t>
      </w:r>
      <w:r w:rsidR="00C329C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l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для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a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= %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b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= %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 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l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= %5.2</w:t>
      </w:r>
      <w:r w:rsidR="00C329C6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l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\</w:t>
      </w:r>
      <w:r w:rsidRPr="00BE717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8E539A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a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b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BE7179">
        <w:rPr>
          <w:rFonts w:ascii="Tahoma" w:hAnsi="Tahoma" w:cs="Tahoma"/>
          <w:noProof/>
          <w:sz w:val="20"/>
          <w:szCs w:val="20"/>
          <w:lang w:val="en-US" w:eastAsia="ru-RU"/>
        </w:rPr>
        <w:t>l</w:t>
      </w:r>
      <w:r w:rsidRPr="008E539A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BFCBF65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364F44" w:rsidRPr="00BE717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Ожидание завершения работы программы</w:t>
      </w:r>
    </w:p>
    <w:p w14:paraId="3A47568A" w14:textId="77777777" w:rsidR="000D2FDA" w:rsidRPr="00BE7179" w:rsidRDefault="000D2FDA" w:rsidP="000D2FDA">
      <w:pPr>
        <w:autoSpaceDE w:val="0"/>
        <w:autoSpaceDN w:val="0"/>
        <w:adjustRightInd w:val="0"/>
        <w:spacing w:line="240" w:lineRule="auto"/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eastAsia="ru-RU"/>
        </w:rPr>
        <w:t>system(</w:t>
      </w:r>
      <w:r w:rsidRPr="00BE7179">
        <w:rPr>
          <w:rFonts w:ascii="Tahoma" w:hAnsi="Tahoma" w:cs="Tahoma"/>
          <w:noProof/>
          <w:color w:val="A31515"/>
          <w:sz w:val="20"/>
          <w:szCs w:val="20"/>
          <w:lang w:eastAsia="ru-RU"/>
        </w:rPr>
        <w:t>" PAUSE"</w:t>
      </w:r>
      <w:r w:rsidRPr="00BE7179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5DCFC598" w14:textId="77777777" w:rsidR="00280A8F" w:rsidRPr="00BE7179" w:rsidRDefault="000D2FDA" w:rsidP="00280A8F">
      <w:pPr>
        <w:ind w:left="360"/>
        <w:rPr>
          <w:rFonts w:ascii="Tahoma" w:hAnsi="Tahoma" w:cs="Tahoma"/>
          <w:noProof/>
          <w:sz w:val="20"/>
          <w:szCs w:val="20"/>
          <w:lang w:eastAsia="ru-RU"/>
        </w:rPr>
      </w:pPr>
      <w:r w:rsidRPr="00BE7179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6DC53C8" w14:textId="77777777" w:rsidR="00B8619D" w:rsidRPr="00F548C2" w:rsidRDefault="00B8619D" w:rsidP="00B8619D">
      <w:pPr>
        <w:rPr>
          <w:noProof/>
          <w:color w:val="000000"/>
          <w:lang w:eastAsia="ru-RU"/>
        </w:rPr>
      </w:pPr>
      <w:r w:rsidRPr="00F548C2">
        <w:rPr>
          <w:noProof/>
          <w:color w:val="000000"/>
          <w:lang w:eastAsia="ru-RU"/>
        </w:rPr>
        <w:t>Блок-схема</w:t>
      </w:r>
      <w:r w:rsidR="00055B83" w:rsidRPr="00F548C2">
        <w:rPr>
          <w:noProof/>
          <w:color w:val="000000"/>
          <w:lang w:eastAsia="ru-RU"/>
        </w:rPr>
        <w:t xml:space="preserve"> </w:t>
      </w:r>
      <w:r w:rsidR="00055B83" w:rsidRPr="00F548C2">
        <w:rPr>
          <w:noProof/>
          <w:color w:val="000000"/>
          <w:u w:val="single"/>
          <w:lang w:eastAsia="ru-RU"/>
        </w:rPr>
        <w:t>линейной</w:t>
      </w:r>
      <w:r w:rsidR="00055B83" w:rsidRPr="00F548C2">
        <w:rPr>
          <w:noProof/>
          <w:color w:val="000000"/>
          <w:lang w:eastAsia="ru-RU"/>
        </w:rPr>
        <w:t xml:space="preserve"> программы вычисления формулы приведена ниже</w:t>
      </w:r>
      <w:r w:rsidR="000379D2" w:rsidRPr="00F548C2">
        <w:rPr>
          <w:noProof/>
          <w:color w:val="000000"/>
          <w:lang w:eastAsia="ru-RU"/>
        </w:rPr>
        <w:t xml:space="preserve"> (блок ввода данных №2 можно детализировать)</w:t>
      </w:r>
      <w:r w:rsidR="00055B83" w:rsidRPr="00F548C2">
        <w:rPr>
          <w:noProof/>
          <w:color w:val="000000"/>
          <w:lang w:eastAsia="ru-RU"/>
        </w:rPr>
        <w:t>:</w:t>
      </w:r>
    </w:p>
    <w:p w14:paraId="4D86C0ED" w14:textId="77777777" w:rsidR="00BE7179" w:rsidRDefault="00BE7179" w:rsidP="00280A8F">
      <w:pPr>
        <w:ind w:left="360"/>
      </w:pPr>
    </w:p>
    <w:p w14:paraId="45A41073" w14:textId="77777777" w:rsidR="00BE7179" w:rsidRDefault="00BE7179" w:rsidP="00280A8F">
      <w:pPr>
        <w:ind w:left="360"/>
      </w:pPr>
    </w:p>
    <w:p w14:paraId="4217E923" w14:textId="77777777" w:rsidR="00BE7179" w:rsidRDefault="000379D2" w:rsidP="00280A8F">
      <w:pPr>
        <w:ind w:left="360"/>
        <w:rPr>
          <w:b/>
          <w:noProof/>
          <w:color w:val="FF0000"/>
          <w:lang w:eastAsia="ru-RU"/>
        </w:rPr>
      </w:pPr>
      <w:r>
        <w:rPr>
          <w:b/>
          <w:noProof/>
          <w:color w:val="FF0000"/>
          <w:lang w:eastAsia="ru-RU"/>
        </w:rPr>
        <w:object w:dxaOrig="7245" w:dyaOrig="4365" w14:anchorId="11877F34">
          <v:shape id="_x0000_i1026" type="#_x0000_t75" style="width:409.2pt;height:217.8pt" o:ole="">
            <v:imagedata r:id="rId11" o:title=""/>
          </v:shape>
          <o:OLEObject Type="Embed" ProgID="Visio.Drawing.11" ShapeID="_x0000_i1026" DrawAspect="Content" ObjectID="_1786179672" r:id="rId12"/>
        </w:object>
      </w:r>
    </w:p>
    <w:p w14:paraId="2A57C9FE" w14:textId="77777777" w:rsidR="00BE7179" w:rsidRDefault="00BE7179" w:rsidP="00280A8F">
      <w:pPr>
        <w:ind w:left="360"/>
        <w:rPr>
          <w:b/>
          <w:noProof/>
          <w:color w:val="FF0000"/>
          <w:lang w:eastAsia="ru-RU"/>
        </w:rPr>
      </w:pPr>
    </w:p>
    <w:p w14:paraId="04ECECCB" w14:textId="77777777" w:rsidR="006B26FE" w:rsidRDefault="00B77757" w:rsidP="00280A8F">
      <w:pPr>
        <w:ind w:left="360"/>
      </w:pPr>
      <w:r w:rsidRPr="00B77757">
        <w:lastRenderedPageBreak/>
        <w:t>Ре</w:t>
      </w:r>
      <w:r>
        <w:t>зультаты работы такой программы после ввода необходимых переменных выглядят так</w:t>
      </w:r>
      <w:r w:rsidR="00F70B33">
        <w:t xml:space="preserve"> (проверьте ее работу на аналогичных данных)</w:t>
      </w:r>
      <w:r>
        <w:t>:</w:t>
      </w:r>
    </w:p>
    <w:p w14:paraId="1044E138" w14:textId="77777777" w:rsidR="00F70B33" w:rsidRPr="00F548C2" w:rsidRDefault="00F70B33" w:rsidP="00B30E70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Введите a: 2</w:t>
      </w:r>
    </w:p>
    <w:p w14:paraId="3D80E109" w14:textId="77777777" w:rsidR="00F70B33" w:rsidRPr="00F548C2" w:rsidRDefault="00F70B33" w:rsidP="00B30E70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Введите b: 3</w:t>
      </w:r>
    </w:p>
    <w:p w14:paraId="1445D8E2" w14:textId="77777777" w:rsidR="00F70B33" w:rsidRPr="00F548C2" w:rsidRDefault="00F70B33" w:rsidP="00B30E70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Введите l: 10</w:t>
      </w:r>
    </w:p>
    <w:p w14:paraId="569E1BEF" w14:textId="77777777" w:rsidR="00F70B33" w:rsidRPr="00F548C2" w:rsidRDefault="00F70B33" w:rsidP="00B30E70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 xml:space="preserve">F </w:t>
      </w:r>
      <w:proofErr w:type="gramStart"/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=  -</w:t>
      </w:r>
      <w:proofErr w:type="gramEnd"/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10.07 для a = 2  b = 3  l = 10.00</w:t>
      </w:r>
    </w:p>
    <w:p w14:paraId="0AA284C2" w14:textId="77777777" w:rsidR="00B77757" w:rsidRPr="00F548C2" w:rsidRDefault="00F70B33" w:rsidP="00B30E70">
      <w:pPr>
        <w:rPr>
          <w:rFonts w:ascii="Consolas" w:hAnsi="Consolas" w:cs="Consolas"/>
          <w:b/>
          <w:color w:val="1F497D"/>
          <w:highlight w:val="white"/>
          <w:lang w:eastAsia="ru-RU"/>
        </w:rPr>
      </w:pPr>
      <w:r w:rsidRPr="00F548C2">
        <w:rPr>
          <w:rFonts w:ascii="Consolas" w:hAnsi="Consolas" w:cs="Consolas"/>
          <w:b/>
          <w:color w:val="1F497D"/>
          <w:highlight w:val="white"/>
          <w:lang w:eastAsia="ru-RU"/>
        </w:rPr>
        <w:t>Для продолжения нажмите любую клавишу . . .</w:t>
      </w:r>
    </w:p>
    <w:p w14:paraId="17CBAD4B" w14:textId="77777777" w:rsidR="00B30E70" w:rsidRDefault="00B30E70" w:rsidP="00B766CA">
      <w:pPr>
        <w:ind w:left="360" w:firstLine="633"/>
      </w:pPr>
    </w:p>
    <w:p w14:paraId="7BC3CD2A" w14:textId="77777777" w:rsidR="00364F44" w:rsidRDefault="003F45DD" w:rsidP="00B766CA">
      <w:pPr>
        <w:ind w:left="360" w:firstLine="633"/>
      </w:pPr>
      <w:r>
        <w:t xml:space="preserve">Нужно создать пустой проект в </w:t>
      </w:r>
      <w:r>
        <w:rPr>
          <w:lang w:val="en-US"/>
        </w:rPr>
        <w:t>MS</w:t>
      </w:r>
      <w:r w:rsidRPr="003F45DD">
        <w:t xml:space="preserve"> </w:t>
      </w:r>
      <w:r>
        <w:rPr>
          <w:lang w:val="en-US"/>
        </w:rPr>
        <w:t>VS</w:t>
      </w:r>
      <w:r>
        <w:t>, как описано выше</w:t>
      </w:r>
      <w:r w:rsidR="00B766CA">
        <w:t xml:space="preserve"> (раздел 3.4 и 3.5)</w:t>
      </w:r>
      <w:r>
        <w:t>, скопировать через буфер обмена в него текст данного примера</w:t>
      </w:r>
      <w:r w:rsidR="009C28E6">
        <w:t xml:space="preserve"> прямо из текста данного документа</w:t>
      </w:r>
      <w:r>
        <w:t>, отладить его</w:t>
      </w:r>
      <w:r w:rsidR="00B766CA">
        <w:t xml:space="preserve"> (Раздел 3.11)</w:t>
      </w:r>
      <w:r>
        <w:t xml:space="preserve"> и выполнить</w:t>
      </w:r>
      <w:r w:rsidR="009C28E6">
        <w:t xml:space="preserve"> пошагово</w:t>
      </w:r>
      <w:r>
        <w:t xml:space="preserve">. </w:t>
      </w:r>
    </w:p>
    <w:p w14:paraId="21A2C9EF" w14:textId="77777777" w:rsidR="00642FA5" w:rsidRPr="00642FA5" w:rsidRDefault="00642FA5" w:rsidP="00642FA5">
      <w:pPr>
        <w:pStyle w:val="21"/>
      </w:pPr>
      <w:r w:rsidRPr="00116C2D">
        <w:fldChar w:fldCharType="begin"/>
      </w:r>
      <w:r w:rsidRPr="00642FA5">
        <w:instrText xml:space="preserve"> </w:instrText>
      </w:r>
      <w:r w:rsidRPr="00F74EDC">
        <w:instrText>AUTONUMLGL</w:instrText>
      </w:r>
      <w:r w:rsidRPr="00642FA5">
        <w:instrText xml:space="preserve">  </w:instrText>
      </w:r>
      <w:bookmarkStart w:id="29" w:name="_Toc84842500"/>
      <w:r w:rsidRPr="00116C2D">
        <w:fldChar w:fldCharType="end"/>
      </w:r>
      <w:r w:rsidR="00E95990">
        <w:t xml:space="preserve"> 3.1</w:t>
      </w:r>
      <w:r w:rsidR="00E95990" w:rsidRPr="00C21A2F">
        <w:t>8</w:t>
      </w:r>
      <w:r w:rsidRPr="00642FA5">
        <w:t xml:space="preserve">. </w:t>
      </w:r>
      <w:r>
        <w:t>Болванка</w:t>
      </w:r>
      <w:r w:rsidRPr="00642FA5">
        <w:t xml:space="preserve"> </w:t>
      </w:r>
      <w:r>
        <w:t>для</w:t>
      </w:r>
      <w:r w:rsidRPr="00642FA5">
        <w:t xml:space="preserve"> </w:t>
      </w:r>
      <w:r>
        <w:t>главного</w:t>
      </w:r>
      <w:r w:rsidRPr="00642FA5">
        <w:t xml:space="preserve"> </w:t>
      </w:r>
      <w:r>
        <w:t>модуля с матем</w:t>
      </w:r>
      <w:r w:rsidR="00395164">
        <w:t>атической</w:t>
      </w:r>
      <w:r>
        <w:t xml:space="preserve"> библиотекой</w:t>
      </w:r>
      <w:bookmarkEnd w:id="29"/>
    </w:p>
    <w:p w14:paraId="7D298B18" w14:textId="77777777" w:rsidR="00395164" w:rsidRDefault="00395164" w:rsidP="00395164">
      <w:pPr>
        <w:ind w:left="360" w:firstLine="633"/>
      </w:pPr>
    </w:p>
    <w:p w14:paraId="3DCA1D8B" w14:textId="77777777" w:rsidR="00395164" w:rsidRDefault="00395164" w:rsidP="00395164">
      <w:pPr>
        <w:ind w:left="360" w:firstLine="633"/>
      </w:pPr>
      <w:r>
        <w:t xml:space="preserve">Нужно создать пустой проект в </w:t>
      </w:r>
      <w:r>
        <w:rPr>
          <w:lang w:val="en-US"/>
        </w:rPr>
        <w:t>MS</w:t>
      </w:r>
      <w:r w:rsidRPr="003F45DD">
        <w:t xml:space="preserve"> </w:t>
      </w:r>
      <w:r>
        <w:rPr>
          <w:lang w:val="en-US"/>
        </w:rPr>
        <w:t>VS</w:t>
      </w:r>
      <w:r>
        <w:t>, как описано выше (раздел 3.4 и 3.5), скопировать через буфер обмена в него текст данного примера прямо из текста данного документа, отладить его (Раздел 3.11), русифицировать (</w:t>
      </w:r>
      <w:proofErr w:type="gramStart"/>
      <w:r>
        <w:t>п.3.5 )</w:t>
      </w:r>
      <w:proofErr w:type="gramEnd"/>
      <w:r>
        <w:t xml:space="preserve"> консольное окно и выполнить пошагово. Выбрать один из способов ветвления в программе (переходы или переключатель). Ненужное можно удалить.</w:t>
      </w:r>
    </w:p>
    <w:p w14:paraId="0DDC20DC" w14:textId="77777777" w:rsidR="00642FA5" w:rsidRDefault="00642FA5" w:rsidP="00B766CA">
      <w:pPr>
        <w:ind w:left="360" w:firstLine="633"/>
      </w:pPr>
    </w:p>
    <w:p w14:paraId="50E556B6" w14:textId="77777777" w:rsidR="00642FA5" w:rsidRDefault="00642FA5" w:rsidP="00B766CA">
      <w:pPr>
        <w:ind w:left="360" w:firstLine="633"/>
      </w:pPr>
    </w:p>
    <w:p w14:paraId="093C6634" w14:textId="1DCE908F" w:rsid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eastAsia="ru-RU"/>
        </w:rPr>
        <w:t>#define</w:t>
      </w:r>
      <w:r w:rsidRPr="00642FA5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642FA5">
        <w:rPr>
          <w:rFonts w:ascii="Tahoma" w:hAnsi="Tahoma" w:cs="Tahoma"/>
          <w:sz w:val="20"/>
          <w:szCs w:val="20"/>
          <w:lang w:eastAsia="ru-RU"/>
        </w:rPr>
        <w:t>_USE_MATH_DEFINES</w:t>
      </w:r>
    </w:p>
    <w:p w14:paraId="188C7B65" w14:textId="77777777" w:rsidR="0047015B" w:rsidRDefault="0047015B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</w:p>
    <w:p w14:paraId="1B6EF559" w14:textId="60668311" w:rsidR="0047015B" w:rsidRDefault="0047015B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808080"/>
          <w:sz w:val="19"/>
          <w:szCs w:val="19"/>
          <w:lang w:eastAsia="ru-RU"/>
        </w:rPr>
        <w:t>#pragma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808080"/>
          <w:sz w:val="19"/>
          <w:szCs w:val="19"/>
          <w:lang w:eastAsia="ru-RU"/>
        </w:rPr>
        <w:t>warning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ru-RU"/>
        </w:rPr>
        <w:t>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lang w:eastAsia="ru-RU"/>
        </w:rPr>
        <w:t>disable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: 4996)</w:t>
      </w:r>
    </w:p>
    <w:p w14:paraId="57BF17EA" w14:textId="77777777" w:rsidR="0047015B" w:rsidRPr="00642FA5" w:rsidRDefault="0047015B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6D298373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// Подключение библиотеки математических функций</w:t>
      </w:r>
    </w:p>
    <w:p w14:paraId="6CA4B335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math.h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</w:p>
    <w:p w14:paraId="057BEFC5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stdio.h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7EAA0140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process.h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5AFEE64A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sz w:val="20"/>
          <w:szCs w:val="20"/>
          <w:lang w:val="en-US" w:eastAsia="ru-RU"/>
        </w:rPr>
        <w:t>main(</w:t>
      </w: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642FA5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7FD59067" w14:textId="77777777" w:rsidR="00642FA5" w:rsidRPr="008B0379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8B0379">
        <w:rPr>
          <w:rFonts w:ascii="Tahoma" w:hAnsi="Tahoma" w:cs="Tahoma"/>
          <w:sz w:val="20"/>
          <w:szCs w:val="20"/>
          <w:lang w:eastAsia="ru-RU"/>
        </w:rPr>
        <w:t>{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3F11B25C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// // п.</w:t>
      </w:r>
    </w:p>
    <w:p w14:paraId="24F43F7A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642FA5">
        <w:rPr>
          <w:rFonts w:ascii="Tahoma" w:hAnsi="Tahoma" w:cs="Tahoma"/>
          <w:sz w:val="20"/>
          <w:szCs w:val="20"/>
          <w:lang w:eastAsia="ru-RU"/>
        </w:rPr>
        <w:t>system</w:t>
      </w:r>
      <w:proofErr w:type="spellEnd"/>
      <w:r w:rsidRPr="00642FA5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 xml:space="preserve">" 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>chcp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 xml:space="preserve"> 1251 &gt; 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>nul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642FA5">
        <w:rPr>
          <w:rFonts w:ascii="Tahoma" w:hAnsi="Tahoma" w:cs="Tahoma"/>
          <w:sz w:val="20"/>
          <w:szCs w:val="20"/>
          <w:lang w:eastAsia="ru-RU"/>
        </w:rPr>
        <w:t>);</w:t>
      </w:r>
    </w:p>
    <w:p w14:paraId="4933ECCF" w14:textId="77777777" w:rsidR="00642FA5" w:rsidRDefault="004E0FC2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color w:val="008000"/>
          <w:sz w:val="20"/>
          <w:szCs w:val="20"/>
          <w:lang w:eastAsia="ru-RU"/>
        </w:rPr>
        <w:t>// Здесь расположить те</w:t>
      </w:r>
      <w:r w:rsidR="00642FA5" w:rsidRPr="00642FA5">
        <w:rPr>
          <w:rFonts w:ascii="Tahoma" w:hAnsi="Tahoma" w:cs="Tahoma"/>
          <w:color w:val="008000"/>
          <w:sz w:val="20"/>
          <w:szCs w:val="20"/>
          <w:lang w:eastAsia="ru-RU"/>
        </w:rPr>
        <w:t xml:space="preserve">ксты примеров </w:t>
      </w:r>
      <w:r>
        <w:rPr>
          <w:rFonts w:ascii="Tahoma" w:hAnsi="Tahoma" w:cs="Tahoma"/>
          <w:color w:val="008000"/>
          <w:sz w:val="20"/>
          <w:szCs w:val="20"/>
          <w:lang w:eastAsia="ru-RU"/>
        </w:rPr>
        <w:t xml:space="preserve">и операторов вычислений </w:t>
      </w:r>
      <w:r w:rsidR="00642FA5" w:rsidRPr="00642FA5">
        <w:rPr>
          <w:rFonts w:ascii="Tahoma" w:hAnsi="Tahoma" w:cs="Tahoma"/>
          <w:color w:val="008000"/>
          <w:sz w:val="20"/>
          <w:szCs w:val="20"/>
          <w:lang w:eastAsia="ru-RU"/>
        </w:rPr>
        <w:t>из МУ</w:t>
      </w:r>
    </w:p>
    <w:p w14:paraId="68109198" w14:textId="77777777" w:rsidR="00A561D3" w:rsidRPr="00A561D3" w:rsidRDefault="00A561D3" w:rsidP="00A561D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// Пример печати </w:t>
      </w:r>
    </w:p>
    <w:p w14:paraId="5EAE7099" w14:textId="77777777" w:rsidR="00A561D3" w:rsidRPr="00A561D3" w:rsidRDefault="00A561D3" w:rsidP="00A561D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A561D3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"Главный модуль простого примера с математикой!\n"</w:t>
      </w:r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);</w:t>
      </w:r>
    </w:p>
    <w:p w14:paraId="65228B80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642FA5">
        <w:rPr>
          <w:rFonts w:ascii="Tahoma" w:hAnsi="Tahoma" w:cs="Tahoma"/>
          <w:sz w:val="20"/>
          <w:szCs w:val="20"/>
          <w:lang w:eastAsia="ru-RU"/>
        </w:rPr>
        <w:t>system</w:t>
      </w:r>
      <w:proofErr w:type="spellEnd"/>
      <w:r w:rsidRPr="00642FA5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>" PAUSE"</w:t>
      </w:r>
      <w:r w:rsidRPr="00642FA5">
        <w:rPr>
          <w:rFonts w:ascii="Tahoma" w:hAnsi="Tahoma" w:cs="Tahoma"/>
          <w:sz w:val="20"/>
          <w:szCs w:val="20"/>
          <w:lang w:eastAsia="ru-RU"/>
        </w:rPr>
        <w:t>);</w:t>
      </w:r>
      <w:r w:rsidRPr="00642FA5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794E993E" w14:textId="77777777" w:rsidR="00642FA5" w:rsidRPr="00642FA5" w:rsidRDefault="00642FA5" w:rsidP="00642FA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642FA5">
        <w:rPr>
          <w:rFonts w:ascii="Tahoma" w:hAnsi="Tahoma" w:cs="Tahoma"/>
          <w:sz w:val="20"/>
          <w:szCs w:val="20"/>
          <w:lang w:eastAsia="ru-RU"/>
        </w:rPr>
        <w:t>}</w:t>
      </w:r>
    </w:p>
    <w:p w14:paraId="5759E75E" w14:textId="77777777" w:rsidR="00395164" w:rsidRPr="00395164" w:rsidRDefault="00395164" w:rsidP="00395164">
      <w:pPr>
        <w:pStyle w:val="21"/>
      </w:pPr>
      <w:r w:rsidRPr="00116C2D">
        <w:fldChar w:fldCharType="begin"/>
      </w:r>
      <w:r w:rsidRPr="00642FA5">
        <w:instrText xml:space="preserve"> </w:instrText>
      </w:r>
      <w:r w:rsidRPr="00F74EDC">
        <w:instrText>AUTONUMLGL</w:instrText>
      </w:r>
      <w:r w:rsidRPr="00642FA5">
        <w:instrText xml:space="preserve">  </w:instrText>
      </w:r>
      <w:bookmarkStart w:id="30" w:name="_Toc84842501"/>
      <w:r w:rsidRPr="00116C2D">
        <w:fldChar w:fldCharType="end"/>
      </w:r>
      <w:r w:rsidRPr="00642FA5">
        <w:t xml:space="preserve"> 3.1</w:t>
      </w:r>
      <w:r w:rsidR="00E95990" w:rsidRPr="00C21A2F">
        <w:t>9</w:t>
      </w:r>
      <w:r w:rsidRPr="00642FA5">
        <w:t xml:space="preserve">. </w:t>
      </w:r>
      <w:r>
        <w:t>Болванка</w:t>
      </w:r>
      <w:r w:rsidRPr="00642FA5">
        <w:t xml:space="preserve"> </w:t>
      </w:r>
      <w:r>
        <w:t>для</w:t>
      </w:r>
      <w:r w:rsidRPr="00642FA5">
        <w:t xml:space="preserve"> </w:t>
      </w:r>
      <w:r>
        <w:t>демонстрации ЛР или работы на семинаре</w:t>
      </w:r>
      <w:bookmarkEnd w:id="30"/>
    </w:p>
    <w:p w14:paraId="2F0DE721" w14:textId="77777777" w:rsidR="00395164" w:rsidRDefault="00395164" w:rsidP="00395164">
      <w:pPr>
        <w:ind w:left="360" w:firstLine="633"/>
      </w:pPr>
      <w:r>
        <w:t xml:space="preserve">Нужно создать пустой проект в </w:t>
      </w:r>
      <w:r>
        <w:rPr>
          <w:lang w:val="en-US"/>
        </w:rPr>
        <w:t>MS</w:t>
      </w:r>
      <w:r w:rsidRPr="003F45DD">
        <w:t xml:space="preserve"> </w:t>
      </w:r>
      <w:r>
        <w:rPr>
          <w:lang w:val="en-US"/>
        </w:rPr>
        <w:t>VS</w:t>
      </w:r>
      <w:r>
        <w:t xml:space="preserve">, как описано выше (раздел 3.4 и 3.5), скопировать через буфер обмена в него текст данного примера прямо из текста данного документа, отладить его (Раздел 3.11), русифицировать консольное окно и выполнить пошагово. </w:t>
      </w:r>
    </w:p>
    <w:p w14:paraId="436898A2" w14:textId="77777777" w:rsid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</w:pPr>
    </w:p>
    <w:p w14:paraId="1EB448CF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#define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395164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_USE_MATH_DEFINES</w:t>
      </w:r>
    </w:p>
    <w:p w14:paraId="0559EB65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Подключение библиотеки математических функций</w:t>
      </w:r>
    </w:p>
    <w:p w14:paraId="65A82C06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math.h</w:t>
      </w:r>
      <w:proofErr w:type="spell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</w:p>
    <w:p w14:paraId="7FADD411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stdio.h</w:t>
      </w:r>
      <w:proofErr w:type="spell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</w:p>
    <w:p w14:paraId="4AAD93F9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process.h</w:t>
      </w:r>
      <w:proofErr w:type="spell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</w:p>
    <w:p w14:paraId="0012A4C8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main(</w:t>
      </w: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664840A8" w14:textId="77777777" w:rsidR="00395164" w:rsidRPr="008B0379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B03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</w:p>
    <w:p w14:paraId="7CE5491E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lastRenderedPageBreak/>
        <w:t>// // п.</w:t>
      </w:r>
    </w:p>
    <w:p w14:paraId="0332F472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system</w:t>
      </w:r>
      <w:proofErr w:type="spell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 </w:t>
      </w:r>
      <w:proofErr w:type="spellStart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chcp</w:t>
      </w:r>
      <w:proofErr w:type="spell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1251 &gt; </w:t>
      </w:r>
      <w:proofErr w:type="spellStart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nul</w:t>
      </w:r>
      <w:proofErr w:type="spell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54D8664C" w14:textId="77777777" w:rsidR="00395164" w:rsidRPr="00395164" w:rsidRDefault="009A5451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Здесь расположить тек</w:t>
      </w:r>
      <w:r w:rsidR="00395164"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сты примеров из МУ</w:t>
      </w:r>
    </w:p>
    <w:p w14:paraId="0CD943E3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</w:t>
      </w:r>
    </w:p>
    <w:p w14:paraId="060E1085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1-й СПОСОБ для демонстрации и занятий</w:t>
      </w:r>
    </w:p>
    <w:p w14:paraId="649C6281" w14:textId="77777777" w:rsidR="004E0FC2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для использования</w:t>
      </w:r>
      <w:r w:rsidR="004E0F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в работе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может быть выбран </w:t>
      </w:r>
      <w:r w:rsidR="004E0F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первый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или второй способ </w:t>
      </w:r>
    </w:p>
    <w:p w14:paraId="5E7BE4CD" w14:textId="77777777" w:rsidR="00395164" w:rsidRPr="004E0FC2" w:rsidRDefault="004E0FC2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</w:t>
      </w:r>
      <w:proofErr w:type="gramStart"/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395164"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(</w:t>
      </w:r>
      <w:proofErr w:type="gramEnd"/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они </w:t>
      </w:r>
      <w:r w:rsidR="00395164"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взаимоисключающие!)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Управление демонстрацией производится установкой </w:t>
      </w:r>
      <w:r w:rsidRPr="004E0FC2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breakpoint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а</w:t>
      </w:r>
    </w:p>
    <w:p w14:paraId="52056291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33A32334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// для этого переход на метку конца нужно </w:t>
      </w:r>
      <w:proofErr w:type="spellStart"/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закомментирровать</w:t>
      </w:r>
      <w:proofErr w:type="spellEnd"/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 </w:t>
      </w:r>
      <w:proofErr w:type="gramStart"/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так :</w:t>
      </w:r>
      <w:proofErr w:type="gramEnd"/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  //</w:t>
      </w:r>
      <w:proofErr w:type="spellStart"/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goto</w:t>
      </w:r>
      <w:proofErr w:type="spellEnd"/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 METBEGIN;</w:t>
      </w:r>
    </w:p>
    <w:p w14:paraId="148A4328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</w:p>
    <w:p w14:paraId="173F1107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</w:p>
    <w:p w14:paraId="697CF58F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 </w:t>
      </w:r>
      <w:proofErr w:type="spellStart"/>
      <w:r w:rsidRPr="00B06256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goto</w:t>
      </w:r>
      <w:proofErr w:type="spellEnd"/>
      <w:r w:rsidRPr="00B0625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METBEGIN;</w:t>
      </w:r>
    </w:p>
    <w:p w14:paraId="79E55BBE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</w:p>
    <w:p w14:paraId="6EFD7E55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// НАЧАЛО </w:t>
      </w:r>
    </w:p>
    <w:p w14:paraId="0DE47BE4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</w:p>
    <w:p w14:paraId="11719ACB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1</w:t>
      </w:r>
    </w:p>
    <w:p w14:paraId="4E4C23BB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gramStart"/>
      <w:r w:rsidRPr="00B0625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METBEGIN:;</w:t>
      </w:r>
      <w:proofErr w:type="gramEnd"/>
      <w:r w:rsidRPr="00B0625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 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Метку перетащить к началу составного оператора проверяемого пункта или задания или поставить точку останова</w:t>
      </w:r>
    </w:p>
    <w:p w14:paraId="5A03896F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{ </w:t>
      </w:r>
    </w:p>
    <w:p w14:paraId="54BC529F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п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 5.6</w:t>
      </w:r>
    </w:p>
    <w:p w14:paraId="57BA7BCC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0625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=5;</w:t>
      </w:r>
    </w:p>
    <w:p w14:paraId="282C1960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// </w:t>
      </w:r>
    </w:p>
    <w:p w14:paraId="3ED650AA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proofErr w:type="gramStart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B06256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"1. </w:t>
      </w:r>
      <w:r w:rsidRPr="00B06256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П</w:t>
      </w:r>
      <w:r w:rsidRPr="00B06256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. 5.6\n"</w:t>
      </w: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3EE16CF7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</w:p>
    <w:p w14:paraId="691E0616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B0625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goto</w:t>
      </w:r>
      <w:proofErr w:type="spellEnd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METEND;</w:t>
      </w:r>
      <w:proofErr w:type="gramStart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} ;</w:t>
      </w:r>
      <w:proofErr w:type="gramEnd"/>
    </w:p>
    <w:p w14:paraId="3FDC6956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>// 2</w:t>
      </w:r>
    </w:p>
    <w:p w14:paraId="05C1DEF0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</w:p>
    <w:p w14:paraId="799256BB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</w:p>
    <w:p w14:paraId="7E1630F3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  <w:t xml:space="preserve"> </w:t>
      </w:r>
      <w:proofErr w:type="gramStart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{ 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>/</w:t>
      </w:r>
      <w:proofErr w:type="gramEnd"/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/ 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п</w:t>
      </w:r>
      <w:r w:rsidRPr="00B06256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 5.7</w:t>
      </w:r>
    </w:p>
    <w:p w14:paraId="3460E592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B06256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"2. </w:t>
      </w:r>
      <w:r w:rsidRPr="00B06256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П</w:t>
      </w:r>
      <w:r w:rsidRPr="00B06256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. 5.7\n"</w:t>
      </w:r>
      <w:r w:rsidRPr="00B0625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0453DF4B" w14:textId="77777777" w:rsidR="00B06256" w:rsidRPr="008B0379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r w:rsidRPr="0094681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goto</w:t>
      </w:r>
      <w:proofErr w:type="spellEnd"/>
      <w:r w:rsidRPr="008B0379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r w:rsidRPr="0094681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METEND</w:t>
      </w:r>
      <w:r w:rsidRPr="008B0379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;</w:t>
      </w:r>
      <w:proofErr w:type="gramStart"/>
      <w:r w:rsidRPr="008B0379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} ;</w:t>
      </w:r>
      <w:proofErr w:type="gramEnd"/>
    </w:p>
    <w:p w14:paraId="20A9FE24" w14:textId="77777777" w:rsidR="00B06256" w:rsidRPr="00B06256" w:rsidRDefault="00B06256" w:rsidP="00B062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...</w:t>
      </w:r>
    </w:p>
    <w:p w14:paraId="34875FE7" w14:textId="77777777" w:rsidR="00395164" w:rsidRPr="00B06256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0625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...</w:t>
      </w:r>
    </w:p>
    <w:p w14:paraId="4876FCEE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27F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КОНЕЦ</w:t>
      </w:r>
    </w:p>
    <w:p w14:paraId="17D21267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METEND</w:t>
      </w: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:;</w:t>
      </w:r>
      <w:proofErr w:type="gramEnd"/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E27F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Метка</w:t>
      </w:r>
      <w:r w:rsidRPr="00E27F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конца</w:t>
      </w:r>
      <w:r w:rsidRPr="00E27F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проверки</w:t>
      </w:r>
      <w:r w:rsidRPr="00E27F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</w:p>
    <w:p w14:paraId="7118A805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2-й СПОСОБ для демонстрации и занятий</w:t>
      </w:r>
      <w:r w:rsidR="004E0F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(сначала выводится меню, а затем используется переключатель)</w:t>
      </w:r>
    </w:p>
    <w:p w14:paraId="59F2C745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1D37ADB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SW;</w:t>
      </w:r>
    </w:p>
    <w:p w14:paraId="391D06C4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Вывод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меню</w:t>
      </w:r>
    </w:p>
    <w:p w14:paraId="29995390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"1.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. 5.6\n"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7A27844A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"2.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</w:t>
      </w:r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. 5.7\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590B07F0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...</w:t>
      </w:r>
    </w:p>
    <w:p w14:paraId="173C622C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выбрать нужный пункт меню</w:t>
      </w:r>
    </w:p>
    <w:p w14:paraId="028EFF9D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"Выберете пункт меню:\n"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42F0E468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SW = </w:t>
      </w: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getchar</w:t>
      </w:r>
      <w:proofErr w:type="spell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Ввод нажатой клавиши </w:t>
      </w:r>
      <w:r w:rsidR="004E0F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(номера пункта меню)</w:t>
      </w:r>
    </w:p>
    <w:p w14:paraId="2E77305E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Переключатель</w:t>
      </w:r>
    </w:p>
    <w:p w14:paraId="2D8754AD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3BC8321C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switch</w:t>
      </w: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gramStart"/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 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SW</w:t>
      </w:r>
      <w:proofErr w:type="gramEnd"/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0A373E08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{</w:t>
      </w:r>
    </w:p>
    <w:p w14:paraId="045374EE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'1'</w:t>
      </w: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:</w:t>
      </w:r>
    </w:p>
    <w:p w14:paraId="10B96E89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{</w:t>
      </w:r>
    </w:p>
    <w:p w14:paraId="34D2275B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Выбор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1!\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7D3CA0A0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проверяемая программа </w:t>
      </w:r>
    </w:p>
    <w:p w14:paraId="19EB20C6" w14:textId="77777777" w:rsidR="00395164" w:rsidRPr="00601935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0193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</w:t>
      </w:r>
      <w:r w:rsidRPr="0060193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.5.6 </w:t>
      </w:r>
    </w:p>
    <w:p w14:paraId="6C550F23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9A54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break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1632AF4C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}</w:t>
      </w:r>
    </w:p>
    <w:p w14:paraId="317BBA92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9A54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'2'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:</w:t>
      </w:r>
    </w:p>
    <w:p w14:paraId="72B14336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{</w:t>
      </w:r>
    </w:p>
    <w:p w14:paraId="156C5619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9A54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Выбор</w:t>
      </w:r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2!\</w:t>
      </w:r>
      <w:r w:rsidRPr="009A54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782FAAB6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lastRenderedPageBreak/>
        <w:t xml:space="preserve">//проверяемая программа </w:t>
      </w:r>
    </w:p>
    <w:p w14:paraId="57B4F9B5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015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Pr="003951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</w:t>
      </w:r>
      <w:r w:rsidRPr="0047015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.5.7 </w:t>
      </w:r>
    </w:p>
    <w:p w14:paraId="54DC7CAE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break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29A7F694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 }</w:t>
      </w:r>
    </w:p>
    <w:p w14:paraId="2BAB5DAA" w14:textId="77777777" w:rsidR="00395164" w:rsidRPr="0047015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47015B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'3'</w:t>
      </w: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68350AB0" w14:textId="77777777" w:rsidR="00395164" w:rsidRPr="00E4721F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701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 </w:t>
      </w:r>
      <w:r w:rsidRPr="00E4721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55E7EA29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Выбор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3!\n"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3D0F1A22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break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076A7222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break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19A9256C" w14:textId="77777777" w:rsidR="00395164" w:rsidRPr="00725479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 </w:t>
      </w:r>
      <w:r w:rsidRPr="007254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</w:t>
      </w:r>
    </w:p>
    <w:p w14:paraId="090D5403" w14:textId="77777777" w:rsidR="00395164" w:rsidRPr="00725479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F5CBE45" w14:textId="77777777" w:rsidR="00395164" w:rsidRPr="00725479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254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39516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default</w:t>
      </w:r>
      <w:r w:rsidRPr="007254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:</w:t>
      </w:r>
    </w:p>
    <w:p w14:paraId="03FC4C57" w14:textId="77777777" w:rsidR="00395164" w:rsidRPr="00725479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254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{</w:t>
      </w:r>
    </w:p>
    <w:p w14:paraId="01094EF8" w14:textId="77777777" w:rsidR="00395164" w:rsidRPr="00E27F1B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Выбор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умолчанию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!!\</w:t>
      </w:r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E27F1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5D273DC2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E27F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  <w:t xml:space="preserve">  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</w:t>
      </w:r>
    </w:p>
    <w:p w14:paraId="45792820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5405211A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};</w:t>
      </w:r>
    </w:p>
    <w:p w14:paraId="63D3B53D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4BDCDA59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72B16577" w14:textId="77777777" w:rsidR="00395164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system</w:t>
      </w:r>
      <w:proofErr w:type="spellEnd"/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3951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 PAUSE"</w:t>
      </w: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</w:p>
    <w:p w14:paraId="1A8E7DF8" w14:textId="77777777" w:rsidR="00642FA5" w:rsidRPr="00395164" w:rsidRDefault="00395164" w:rsidP="003951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3951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</w:t>
      </w:r>
    </w:p>
    <w:p w14:paraId="678350C2" w14:textId="77777777" w:rsidR="00F676DD" w:rsidRPr="00F676DD" w:rsidRDefault="00F676DD" w:rsidP="00D8630C">
      <w:pPr>
        <w:pStyle w:val="21"/>
      </w:pPr>
      <w:r w:rsidRPr="00F676DD">
        <w:fldChar w:fldCharType="begin"/>
      </w:r>
      <w:r w:rsidRPr="00F676DD">
        <w:instrText xml:space="preserve"> AUTONUMLGL  </w:instrText>
      </w:r>
      <w:bookmarkStart w:id="31" w:name="_Toc84842502"/>
      <w:r w:rsidRPr="00F676DD">
        <w:fldChar w:fldCharType="end"/>
      </w:r>
      <w:r w:rsidR="00E95990">
        <w:t xml:space="preserve"> 3.20</w:t>
      </w:r>
      <w:r w:rsidRPr="00F676DD">
        <w:t xml:space="preserve">. Болванка </w:t>
      </w:r>
      <w:r w:rsidRPr="00D8630C">
        <w:t>с меню, выходом и возвратом в меню</w:t>
      </w:r>
      <w:bookmarkEnd w:id="31"/>
    </w:p>
    <w:p w14:paraId="33BE0F20" w14:textId="77777777" w:rsidR="00642FA5" w:rsidRPr="00F676DD" w:rsidRDefault="00F676DD" w:rsidP="00B766CA">
      <w:pPr>
        <w:ind w:left="360" w:firstLine="633"/>
      </w:pPr>
      <w:r>
        <w:t xml:space="preserve">В данном разделе приводиться текст </w:t>
      </w:r>
      <w:r w:rsidR="004E0FC2">
        <w:t>"</w:t>
      </w:r>
      <w:r>
        <w:t>болванки</w:t>
      </w:r>
      <w:r w:rsidR="004E0FC2">
        <w:t>"</w:t>
      </w:r>
      <w:r>
        <w:t xml:space="preserve"> с меню, возможностью выхода</w:t>
      </w:r>
      <w:r w:rsidR="004F18CD">
        <w:t xml:space="preserve"> из программы и возврата в меню</w:t>
      </w:r>
      <w:r w:rsidRPr="00F676DD">
        <w:t>”</w:t>
      </w:r>
    </w:p>
    <w:p w14:paraId="1D5700A4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eastAsia="ru-RU"/>
        </w:rPr>
        <w:t>#define</w:t>
      </w:r>
      <w:r w:rsidRPr="004F18CD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eastAsia="ru-RU"/>
        </w:rPr>
        <w:t>_USE_MATH_DEFINES</w:t>
      </w:r>
    </w:p>
    <w:p w14:paraId="2DC04808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Подключение библиотеки математических функций</w:t>
      </w:r>
    </w:p>
    <w:p w14:paraId="44981414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math.h</w:t>
      </w:r>
      <w:proofErr w:type="spell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</w:p>
    <w:p w14:paraId="19470D73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stdio.h</w:t>
      </w:r>
      <w:proofErr w:type="spell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55DBA182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process.h</w:t>
      </w:r>
      <w:proofErr w:type="spell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65CFE2EC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main(</w:t>
      </w: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73416ABF" w14:textId="77777777" w:rsidR="004F18CD" w:rsidRPr="008B0379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8B0379">
        <w:rPr>
          <w:rFonts w:ascii="Tahoma" w:hAnsi="Tahoma" w:cs="Tahoma"/>
          <w:sz w:val="20"/>
          <w:szCs w:val="20"/>
          <w:lang w:eastAsia="ru-RU"/>
        </w:rPr>
        <w:t>{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2FA91A9F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// п.</w:t>
      </w:r>
    </w:p>
    <w:p w14:paraId="056F1BB5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eastAsia="ru-RU"/>
        </w:rPr>
        <w:t>system</w:t>
      </w:r>
      <w:proofErr w:type="spellEnd"/>
      <w:r w:rsidRPr="004F18CD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 xml:space="preserve">" </w:t>
      </w:r>
      <w:proofErr w:type="spellStart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chcp</w:t>
      </w:r>
      <w:proofErr w:type="spellEnd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 xml:space="preserve"> 1251 &gt; </w:t>
      </w:r>
      <w:proofErr w:type="spellStart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nul</w:t>
      </w:r>
      <w:proofErr w:type="spellEnd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F18CD">
        <w:rPr>
          <w:rFonts w:ascii="Tahoma" w:hAnsi="Tahoma" w:cs="Tahoma"/>
          <w:sz w:val="20"/>
          <w:szCs w:val="20"/>
          <w:lang w:eastAsia="ru-RU"/>
        </w:rPr>
        <w:t>);</w:t>
      </w:r>
    </w:p>
    <w:p w14:paraId="1286AF58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Здесь расположить тексты примеров из МУ</w:t>
      </w:r>
    </w:p>
    <w:p w14:paraId="54018C79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//////////////////////////////</w:t>
      </w:r>
    </w:p>
    <w:p w14:paraId="5A76DF10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для использования может быть выбран один или второй способ (взаимоисключающие!)</w:t>
      </w:r>
    </w:p>
    <w:p w14:paraId="1D58523D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2-й СПОСОБ для демонстрации и занятий</w:t>
      </w:r>
    </w:p>
    <w:p w14:paraId="6057B770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20253641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char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SW;</w:t>
      </w:r>
    </w:p>
    <w:p w14:paraId="4E9F2B09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</w:p>
    <w:p w14:paraId="4B42E6CA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MENU:;</w:t>
      </w:r>
      <w:proofErr w:type="gramEnd"/>
    </w:p>
    <w:p w14:paraId="609CAA26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Вывод</w:t>
      </w: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меню</w:t>
      </w:r>
    </w:p>
    <w:p w14:paraId="75385AAE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sz w:val="20"/>
          <w:szCs w:val="20"/>
          <w:lang w:val="en-US" w:eastAsia="ru-RU"/>
        </w:rPr>
        <w:t>system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Start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"  CLS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"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0DFBAE1D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sz w:val="20"/>
          <w:szCs w:val="20"/>
          <w:lang w:val="en-US" w:eastAsia="ru-RU"/>
        </w:rPr>
        <w:t>MENU</w:t>
      </w:r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2:;</w:t>
      </w:r>
      <w:proofErr w:type="gramEnd"/>
    </w:p>
    <w:p w14:paraId="0B534D67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"1.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. 5.6...\n"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15CD2B1B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"2.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. 5.7...\n"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7AFB779B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"3.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. 5.8...\n"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1C287C7B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>// ....</w:t>
      </w:r>
    </w:p>
    <w:p w14:paraId="583C483C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"e.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Выход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...\n"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1BABFF90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"0.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Меню ...\n"</w:t>
      </w:r>
      <w:r w:rsidRPr="004F18CD">
        <w:rPr>
          <w:rFonts w:ascii="Tahoma" w:hAnsi="Tahoma" w:cs="Tahoma"/>
          <w:sz w:val="20"/>
          <w:szCs w:val="20"/>
          <w:lang w:eastAsia="ru-RU"/>
        </w:rPr>
        <w:t>);</w:t>
      </w:r>
    </w:p>
    <w:p w14:paraId="30780204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06F230F8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...</w:t>
      </w:r>
    </w:p>
    <w:p w14:paraId="144D4195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выбрать нужный пункт меню</w:t>
      </w:r>
    </w:p>
    <w:p w14:paraId="72D9C066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"Выберете пункт меню:\n"</w:t>
      </w:r>
      <w:r w:rsidRPr="004F18CD">
        <w:rPr>
          <w:rFonts w:ascii="Tahoma" w:hAnsi="Tahoma" w:cs="Tahoma"/>
          <w:sz w:val="20"/>
          <w:szCs w:val="20"/>
          <w:lang w:eastAsia="ru-RU"/>
        </w:rPr>
        <w:t>);</w:t>
      </w:r>
    </w:p>
    <w:p w14:paraId="26B71001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sz w:val="20"/>
          <w:szCs w:val="20"/>
          <w:lang w:eastAsia="ru-RU"/>
        </w:rPr>
        <w:t>SW</w:t>
      </w:r>
      <w:r w:rsidRPr="004F18CD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eastAsia="ru-RU"/>
        </w:rPr>
        <w:t>=</w:t>
      </w:r>
      <w:r w:rsidRPr="004F18CD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eastAsia="ru-RU"/>
        </w:rPr>
        <w:t>getchar</w:t>
      </w:r>
      <w:proofErr w:type="spellEnd"/>
      <w:r w:rsidRPr="004F18CD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F18CD">
        <w:rPr>
          <w:rFonts w:ascii="Tahoma" w:hAnsi="Tahoma" w:cs="Tahoma"/>
          <w:sz w:val="20"/>
          <w:szCs w:val="20"/>
          <w:lang w:eastAsia="ru-RU"/>
        </w:rPr>
        <w:t>);</w:t>
      </w:r>
      <w:r w:rsidRPr="004F18CD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// Ввод нажатой клавиши </w:t>
      </w:r>
    </w:p>
    <w:p w14:paraId="57EDAF15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Переключатель</w:t>
      </w:r>
    </w:p>
    <w:p w14:paraId="5462A5B9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677C9607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switch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SW</w:t>
      </w:r>
      <w:proofErr w:type="gramEnd"/>
      <w:r w:rsidRPr="004F18CD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319472FF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lastRenderedPageBreak/>
        <w:t xml:space="preserve"> 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{</w:t>
      </w:r>
    </w:p>
    <w:p w14:paraId="270C5C0F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'1'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20346080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{</w:t>
      </w:r>
    </w:p>
    <w:p w14:paraId="1466D90E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 xml:space="preserve"> 1!\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7015B">
        <w:rPr>
          <w:rFonts w:ascii="Tahoma" w:hAnsi="Tahoma" w:cs="Tahoma"/>
          <w:sz w:val="20"/>
          <w:szCs w:val="20"/>
          <w:lang w:eastAsia="ru-RU"/>
        </w:rPr>
        <w:t>);</w:t>
      </w:r>
    </w:p>
    <w:p w14:paraId="48A1BDA9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// проверяемая программа </w:t>
      </w:r>
      <w:proofErr w:type="gramStart"/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-  после</w:t>
      </w:r>
      <w:proofErr w:type="gramEnd"/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 этого пункта завершение проверки и программы !!</w:t>
      </w:r>
    </w:p>
    <w:p w14:paraId="7FF5D27C" w14:textId="77777777" w:rsidR="004F18CD" w:rsidRPr="00E727B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>.5.6 ...</w:t>
      </w:r>
    </w:p>
    <w:p w14:paraId="1498D3F0" w14:textId="77777777" w:rsidR="004F18CD" w:rsidRPr="00E727B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46075F73" w14:textId="77777777" w:rsidR="004F18CD" w:rsidRPr="00E727B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}</w:t>
      </w:r>
    </w:p>
    <w:p w14:paraId="23E5A0A3" w14:textId="77777777" w:rsidR="004F18CD" w:rsidRPr="00E727B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E727BB">
        <w:rPr>
          <w:rFonts w:ascii="Tahoma" w:hAnsi="Tahoma" w:cs="Tahoma"/>
          <w:color w:val="A31515"/>
          <w:sz w:val="20"/>
          <w:szCs w:val="20"/>
          <w:lang w:val="en-US" w:eastAsia="ru-RU"/>
        </w:rPr>
        <w:t>'2'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3B50493C" w14:textId="77777777" w:rsidR="004F18CD" w:rsidRPr="00E727B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{</w:t>
      </w:r>
    </w:p>
    <w:p w14:paraId="1216493C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 xml:space="preserve"> 2!\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7015B">
        <w:rPr>
          <w:rFonts w:ascii="Tahoma" w:hAnsi="Tahoma" w:cs="Tahoma"/>
          <w:sz w:val="20"/>
          <w:szCs w:val="20"/>
          <w:lang w:eastAsia="ru-RU"/>
        </w:rPr>
        <w:t>);</w:t>
      </w:r>
    </w:p>
    <w:p w14:paraId="7C042C61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//проверяемая программа - после </w:t>
      </w:r>
      <w:proofErr w:type="gramStart"/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этого  пункта</w:t>
      </w:r>
      <w:proofErr w:type="gramEnd"/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 выход в меню </w:t>
      </w:r>
    </w:p>
    <w:p w14:paraId="47277E2C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>//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>.5.7 ...</w:t>
      </w:r>
    </w:p>
    <w:p w14:paraId="51203E6B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>// system (</w:t>
      </w:r>
      <w:proofErr w:type="gramStart"/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>"  CLS</w:t>
      </w:r>
      <w:proofErr w:type="gramEnd"/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>");</w:t>
      </w:r>
    </w:p>
    <w:p w14:paraId="5D075FF1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sz w:val="20"/>
          <w:szCs w:val="20"/>
          <w:lang w:val="en-US" w:eastAsia="ru-RU"/>
        </w:rPr>
        <w:t>SW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=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getchar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ENTER </w:t>
      </w:r>
    </w:p>
    <w:p w14:paraId="7EF88EEB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goto</w:t>
      </w:r>
      <w:proofErr w:type="spellEnd"/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MENU;</w:t>
      </w:r>
    </w:p>
    <w:p w14:paraId="208FBC91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4541CF6E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}</w:t>
      </w:r>
    </w:p>
    <w:p w14:paraId="08BF971D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'3'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3914F972" w14:textId="77777777" w:rsidR="004F18CD" w:rsidRPr="008B0379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8B0379">
        <w:rPr>
          <w:rFonts w:ascii="Tahoma" w:hAnsi="Tahoma" w:cs="Tahoma"/>
          <w:sz w:val="20"/>
          <w:szCs w:val="20"/>
          <w:lang w:eastAsia="ru-RU"/>
        </w:rPr>
        <w:t>{</w:t>
      </w:r>
    </w:p>
    <w:p w14:paraId="74B24FF2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4F18CD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"Выбор 3!\n"</w:t>
      </w:r>
      <w:r w:rsidRPr="004F18CD">
        <w:rPr>
          <w:rFonts w:ascii="Tahoma" w:hAnsi="Tahoma" w:cs="Tahoma"/>
          <w:sz w:val="20"/>
          <w:szCs w:val="20"/>
          <w:lang w:eastAsia="ru-RU"/>
        </w:rPr>
        <w:t>);</w:t>
      </w:r>
    </w:p>
    <w:p w14:paraId="77B1E654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//проверяемая программа </w:t>
      </w:r>
      <w:proofErr w:type="gramStart"/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-  пункта</w:t>
      </w:r>
      <w:proofErr w:type="gramEnd"/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 xml:space="preserve"> выход в меню  с сохранением результата</w:t>
      </w:r>
    </w:p>
    <w:p w14:paraId="7EDE289C" w14:textId="77777777" w:rsidR="004F18CD" w:rsidRPr="00F74EDC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F74EDC">
        <w:rPr>
          <w:rFonts w:ascii="Tahoma" w:hAnsi="Tahoma" w:cs="Tahoma"/>
          <w:color w:val="008000"/>
          <w:sz w:val="20"/>
          <w:szCs w:val="20"/>
          <w:lang w:eastAsia="ru-RU"/>
        </w:rPr>
        <w:t>//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F74EDC">
        <w:rPr>
          <w:rFonts w:ascii="Tahoma" w:hAnsi="Tahoma" w:cs="Tahoma"/>
          <w:color w:val="008000"/>
          <w:sz w:val="20"/>
          <w:szCs w:val="20"/>
          <w:lang w:eastAsia="ru-RU"/>
        </w:rPr>
        <w:t>.5.8 ...</w:t>
      </w:r>
    </w:p>
    <w:p w14:paraId="2BC8F1DE" w14:textId="77777777" w:rsidR="004F18CD" w:rsidRPr="00F74EDC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56F39B9A" w14:textId="77777777" w:rsidR="004F18CD" w:rsidRPr="008B0379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E4721F">
        <w:rPr>
          <w:rFonts w:ascii="Tahoma" w:hAnsi="Tahoma" w:cs="Tahoma"/>
          <w:sz w:val="20"/>
          <w:szCs w:val="20"/>
          <w:lang w:val="en-US" w:eastAsia="ru-RU"/>
        </w:rPr>
        <w:t>SW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8B0379">
        <w:rPr>
          <w:rFonts w:ascii="Tahoma" w:hAnsi="Tahoma" w:cs="Tahoma"/>
          <w:sz w:val="20"/>
          <w:szCs w:val="20"/>
          <w:lang w:eastAsia="ru-RU"/>
        </w:rPr>
        <w:t>=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proofErr w:type="spellStart"/>
      <w:proofErr w:type="gramStart"/>
      <w:r w:rsidRPr="00E4721F">
        <w:rPr>
          <w:rFonts w:ascii="Tahoma" w:hAnsi="Tahoma" w:cs="Tahoma"/>
          <w:sz w:val="20"/>
          <w:szCs w:val="20"/>
          <w:lang w:val="en-US" w:eastAsia="ru-RU"/>
        </w:rPr>
        <w:t>getchar</w:t>
      </w:r>
      <w:proofErr w:type="spellEnd"/>
      <w:r w:rsidRPr="008B0379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8B0379">
        <w:rPr>
          <w:rFonts w:ascii="Tahoma" w:hAnsi="Tahoma" w:cs="Tahoma"/>
          <w:sz w:val="20"/>
          <w:szCs w:val="20"/>
          <w:lang w:eastAsia="ru-RU"/>
        </w:rPr>
        <w:t>);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8B0379">
        <w:rPr>
          <w:rFonts w:ascii="Tahoma" w:hAnsi="Tahoma" w:cs="Tahoma"/>
          <w:color w:val="008000"/>
          <w:sz w:val="20"/>
          <w:szCs w:val="20"/>
          <w:lang w:eastAsia="ru-RU"/>
        </w:rPr>
        <w:t xml:space="preserve">//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8B0379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E4721F">
        <w:rPr>
          <w:rFonts w:ascii="Tahoma" w:hAnsi="Tahoma" w:cs="Tahoma"/>
          <w:color w:val="008000"/>
          <w:sz w:val="20"/>
          <w:szCs w:val="20"/>
          <w:lang w:val="en-US" w:eastAsia="ru-RU"/>
        </w:rPr>
        <w:t>ENTER</w:t>
      </w:r>
      <w:r w:rsidRPr="008B0379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</w:p>
    <w:p w14:paraId="5AA5477F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goto</w:t>
      </w:r>
      <w:proofErr w:type="spellEnd"/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MENU</w:t>
      </w:r>
      <w:r w:rsidRPr="0047015B">
        <w:rPr>
          <w:rFonts w:ascii="Tahoma" w:hAnsi="Tahoma" w:cs="Tahoma"/>
          <w:sz w:val="20"/>
          <w:szCs w:val="20"/>
          <w:lang w:eastAsia="ru-RU"/>
        </w:rPr>
        <w:t>2;</w:t>
      </w:r>
    </w:p>
    <w:p w14:paraId="11B4CA33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47015B">
        <w:rPr>
          <w:rFonts w:ascii="Tahoma" w:hAnsi="Tahoma" w:cs="Tahoma"/>
          <w:sz w:val="20"/>
          <w:szCs w:val="20"/>
          <w:lang w:eastAsia="ru-RU"/>
        </w:rPr>
        <w:t>;</w:t>
      </w:r>
    </w:p>
    <w:p w14:paraId="5FBDD20E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47015B">
        <w:rPr>
          <w:rFonts w:ascii="Tahoma" w:hAnsi="Tahoma" w:cs="Tahoma"/>
          <w:sz w:val="20"/>
          <w:szCs w:val="20"/>
          <w:lang w:eastAsia="ru-RU"/>
        </w:rPr>
        <w:t>}</w:t>
      </w:r>
    </w:p>
    <w:p w14:paraId="10304086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 xml:space="preserve">  </w:t>
      </w: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'0'</w:t>
      </w:r>
      <w:r w:rsidRPr="0047015B">
        <w:rPr>
          <w:rFonts w:ascii="Tahoma" w:hAnsi="Tahoma" w:cs="Tahoma"/>
          <w:sz w:val="20"/>
          <w:szCs w:val="20"/>
          <w:lang w:eastAsia="ru-RU"/>
        </w:rPr>
        <w:t>:</w:t>
      </w:r>
    </w:p>
    <w:p w14:paraId="26281B90" w14:textId="77777777" w:rsidR="004F18CD" w:rsidRPr="00F74EDC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F74EDC">
        <w:rPr>
          <w:rFonts w:ascii="Tahoma" w:hAnsi="Tahoma" w:cs="Tahoma"/>
          <w:sz w:val="20"/>
          <w:szCs w:val="20"/>
          <w:lang w:eastAsia="ru-RU"/>
        </w:rPr>
        <w:t>{</w:t>
      </w:r>
    </w:p>
    <w:p w14:paraId="6BB636B5" w14:textId="77777777" w:rsidR="004F18CD" w:rsidRPr="00F74EDC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E4721F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F74EDC">
        <w:rPr>
          <w:rFonts w:ascii="Tahoma" w:hAnsi="Tahoma" w:cs="Tahoma"/>
          <w:sz w:val="20"/>
          <w:szCs w:val="20"/>
          <w:lang w:eastAsia="ru-RU"/>
        </w:rPr>
        <w:t>(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proofErr w:type="gramStart"/>
      <w:r w:rsidRPr="00E4721F">
        <w:rPr>
          <w:rFonts w:ascii="Tahoma" w:hAnsi="Tahoma" w:cs="Tahoma"/>
          <w:color w:val="A31515"/>
          <w:sz w:val="20"/>
          <w:szCs w:val="20"/>
          <w:lang w:val="en-US" w:eastAsia="ru-RU"/>
        </w:rPr>
        <w:t>menu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!\</w:t>
      </w:r>
      <w:proofErr w:type="gramEnd"/>
      <w:r w:rsidRPr="00E4721F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F74EDC">
        <w:rPr>
          <w:rFonts w:ascii="Tahoma" w:hAnsi="Tahoma" w:cs="Tahoma"/>
          <w:sz w:val="20"/>
          <w:szCs w:val="20"/>
          <w:lang w:eastAsia="ru-RU"/>
        </w:rPr>
        <w:t>);</w:t>
      </w:r>
    </w:p>
    <w:p w14:paraId="485D9DF6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// После этого пункта очистка и возврат в меню</w:t>
      </w:r>
    </w:p>
    <w:p w14:paraId="4A81C8E6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F18CD">
        <w:rPr>
          <w:rFonts w:ascii="Tahoma" w:hAnsi="Tahoma" w:cs="Tahoma"/>
          <w:sz w:val="20"/>
          <w:szCs w:val="20"/>
          <w:lang w:val="en-US" w:eastAsia="ru-RU"/>
        </w:rPr>
        <w:t>SW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=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getchar</w:t>
      </w:r>
      <w:proofErr w:type="spellEnd"/>
      <w:r w:rsidRPr="004F18CD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4F18CD">
        <w:rPr>
          <w:rFonts w:ascii="Tahoma" w:hAnsi="Tahoma" w:cs="Tahoma"/>
          <w:sz w:val="20"/>
          <w:szCs w:val="20"/>
          <w:lang w:val="en-US" w:eastAsia="ru-RU"/>
        </w:rPr>
        <w:t>);</w:t>
      </w:r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4F18CD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ENTER </w:t>
      </w:r>
    </w:p>
    <w:p w14:paraId="7004F3EC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goto</w:t>
      </w:r>
      <w:proofErr w:type="spellEnd"/>
      <w:r w:rsidRPr="004F18CD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4F18CD">
        <w:rPr>
          <w:rFonts w:ascii="Tahoma" w:hAnsi="Tahoma" w:cs="Tahoma"/>
          <w:sz w:val="20"/>
          <w:szCs w:val="20"/>
          <w:lang w:val="en-US" w:eastAsia="ru-RU"/>
        </w:rPr>
        <w:t>MENU;</w:t>
      </w:r>
    </w:p>
    <w:p w14:paraId="090E92CF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47015B">
        <w:rPr>
          <w:rFonts w:ascii="Tahoma" w:hAnsi="Tahoma" w:cs="Tahoma"/>
          <w:sz w:val="20"/>
          <w:szCs w:val="20"/>
          <w:lang w:eastAsia="ru-RU"/>
        </w:rPr>
        <w:t>;</w:t>
      </w:r>
    </w:p>
    <w:p w14:paraId="0F22BC3C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47015B">
        <w:rPr>
          <w:rFonts w:ascii="Tahoma" w:hAnsi="Tahoma" w:cs="Tahoma"/>
          <w:sz w:val="20"/>
          <w:szCs w:val="20"/>
          <w:lang w:eastAsia="ru-RU"/>
        </w:rPr>
        <w:t>;</w:t>
      </w:r>
    </w:p>
    <w:p w14:paraId="429C03A4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47015B">
        <w:rPr>
          <w:rFonts w:ascii="Tahoma" w:hAnsi="Tahoma" w:cs="Tahoma"/>
          <w:sz w:val="20"/>
          <w:szCs w:val="20"/>
          <w:lang w:eastAsia="ru-RU"/>
        </w:rPr>
        <w:t>}</w:t>
      </w:r>
    </w:p>
    <w:p w14:paraId="76448D1B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 xml:space="preserve">  </w:t>
      </w:r>
      <w:r w:rsidRPr="004F18CD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'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e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'</w:t>
      </w:r>
      <w:r w:rsidRPr="0047015B">
        <w:rPr>
          <w:rFonts w:ascii="Tahoma" w:hAnsi="Tahoma" w:cs="Tahoma"/>
          <w:sz w:val="20"/>
          <w:szCs w:val="20"/>
          <w:lang w:eastAsia="ru-RU"/>
        </w:rPr>
        <w:t>:</w:t>
      </w:r>
    </w:p>
    <w:p w14:paraId="3EE63F8B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47015B">
        <w:rPr>
          <w:rFonts w:ascii="Tahoma" w:hAnsi="Tahoma" w:cs="Tahoma"/>
          <w:sz w:val="20"/>
          <w:szCs w:val="20"/>
          <w:lang w:eastAsia="ru-RU"/>
        </w:rPr>
        <w:t>{</w:t>
      </w:r>
    </w:p>
    <w:p w14:paraId="22207F5B" w14:textId="77777777" w:rsidR="004F18CD" w:rsidRPr="0047015B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e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 xml:space="preserve"> !\</w:t>
      </w:r>
      <w:r w:rsidRPr="004F18CD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7015B">
        <w:rPr>
          <w:rFonts w:ascii="Tahoma" w:hAnsi="Tahoma" w:cs="Tahoma"/>
          <w:sz w:val="20"/>
          <w:szCs w:val="20"/>
          <w:lang w:eastAsia="ru-RU"/>
        </w:rPr>
        <w:t>);</w:t>
      </w:r>
    </w:p>
    <w:p w14:paraId="53C280F4" w14:textId="77777777" w:rsidR="004F18CD" w:rsidRPr="00A561D3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//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После</w:t>
      </w: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="004E0FC2">
        <w:rPr>
          <w:rFonts w:ascii="Tahoma" w:hAnsi="Tahoma" w:cs="Tahoma"/>
          <w:color w:val="008000"/>
          <w:sz w:val="20"/>
          <w:szCs w:val="20"/>
          <w:lang w:eastAsia="ru-RU"/>
        </w:rPr>
        <w:t xml:space="preserve">выбора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этого</w:t>
      </w: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пункта</w:t>
      </w: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выход</w:t>
      </w: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из</w:t>
      </w: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008000"/>
          <w:sz w:val="20"/>
          <w:szCs w:val="20"/>
          <w:lang w:eastAsia="ru-RU"/>
        </w:rPr>
        <w:t>программы</w:t>
      </w:r>
    </w:p>
    <w:p w14:paraId="67D9E1A3" w14:textId="77777777" w:rsidR="004F18CD" w:rsidRPr="00E4721F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2A17A1">
        <w:rPr>
          <w:rFonts w:ascii="Tahoma" w:hAnsi="Tahoma" w:cs="Tahoma"/>
          <w:sz w:val="20"/>
          <w:szCs w:val="20"/>
          <w:lang w:val="en-US" w:eastAsia="ru-RU"/>
        </w:rPr>
        <w:t>exit</w:t>
      </w:r>
      <w:r w:rsidRPr="00E4721F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E4721F">
        <w:rPr>
          <w:rFonts w:ascii="Tahoma" w:hAnsi="Tahoma" w:cs="Tahoma"/>
          <w:sz w:val="20"/>
          <w:szCs w:val="20"/>
          <w:lang w:eastAsia="ru-RU"/>
        </w:rPr>
        <w:t>(0);</w:t>
      </w:r>
    </w:p>
    <w:p w14:paraId="2CB2119E" w14:textId="77777777" w:rsidR="004F18CD" w:rsidRPr="00E4721F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E4721F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E4721F">
        <w:rPr>
          <w:rFonts w:ascii="Tahoma" w:hAnsi="Tahoma" w:cs="Tahoma"/>
          <w:sz w:val="20"/>
          <w:szCs w:val="20"/>
          <w:lang w:eastAsia="ru-RU"/>
        </w:rPr>
        <w:t>}</w:t>
      </w:r>
    </w:p>
    <w:p w14:paraId="465AA75A" w14:textId="77777777" w:rsidR="004F18CD" w:rsidRPr="00E4721F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2A17A1">
        <w:rPr>
          <w:rFonts w:ascii="Tahoma" w:hAnsi="Tahoma" w:cs="Tahoma"/>
          <w:color w:val="0000FF"/>
          <w:sz w:val="20"/>
          <w:szCs w:val="20"/>
          <w:lang w:val="en-US" w:eastAsia="ru-RU"/>
        </w:rPr>
        <w:t>default</w:t>
      </w:r>
      <w:r w:rsidRPr="00E4721F">
        <w:rPr>
          <w:rFonts w:ascii="Tahoma" w:hAnsi="Tahoma" w:cs="Tahoma"/>
          <w:sz w:val="20"/>
          <w:szCs w:val="20"/>
          <w:lang w:eastAsia="ru-RU"/>
        </w:rPr>
        <w:t>:</w:t>
      </w:r>
    </w:p>
    <w:p w14:paraId="1ED2F014" w14:textId="77777777" w:rsidR="004F18CD" w:rsidRPr="00E4721F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E4721F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E4721F">
        <w:rPr>
          <w:rFonts w:ascii="Tahoma" w:hAnsi="Tahoma" w:cs="Tahoma"/>
          <w:sz w:val="20"/>
          <w:szCs w:val="20"/>
          <w:lang w:eastAsia="ru-RU"/>
        </w:rPr>
        <w:t>{</w:t>
      </w:r>
    </w:p>
    <w:p w14:paraId="1D50F494" w14:textId="77777777" w:rsidR="004F18CD" w:rsidRPr="007F10D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2A17A1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7F10DD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7F10DD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Выбор</w:t>
      </w:r>
      <w:r w:rsidRPr="007F10DD">
        <w:rPr>
          <w:rFonts w:ascii="Tahoma" w:hAnsi="Tahoma" w:cs="Tahoma"/>
          <w:color w:val="A31515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по</w:t>
      </w:r>
      <w:r w:rsidRPr="007F10DD">
        <w:rPr>
          <w:rFonts w:ascii="Tahoma" w:hAnsi="Tahoma" w:cs="Tahoma"/>
          <w:color w:val="A31515"/>
          <w:sz w:val="20"/>
          <w:szCs w:val="20"/>
          <w:lang w:eastAsia="ru-RU"/>
        </w:rPr>
        <w:t xml:space="preserve"> </w:t>
      </w:r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умолчанию</w:t>
      </w:r>
      <w:r w:rsidRPr="007F10DD">
        <w:rPr>
          <w:rFonts w:ascii="Tahoma" w:hAnsi="Tahoma" w:cs="Tahoma"/>
          <w:color w:val="A31515"/>
          <w:sz w:val="20"/>
          <w:szCs w:val="20"/>
          <w:lang w:eastAsia="ru-RU"/>
        </w:rPr>
        <w:t>!!\</w:t>
      </w:r>
      <w:r w:rsidRPr="002A17A1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7F10DD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7F10DD">
        <w:rPr>
          <w:rFonts w:ascii="Tahoma" w:hAnsi="Tahoma" w:cs="Tahoma"/>
          <w:sz w:val="20"/>
          <w:szCs w:val="20"/>
          <w:lang w:eastAsia="ru-RU"/>
        </w:rPr>
        <w:t>);</w:t>
      </w:r>
    </w:p>
    <w:p w14:paraId="45C385EA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7F10DD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4F18CD">
        <w:rPr>
          <w:rFonts w:ascii="Tahoma" w:hAnsi="Tahoma" w:cs="Tahoma"/>
          <w:sz w:val="20"/>
          <w:szCs w:val="20"/>
          <w:lang w:eastAsia="ru-RU"/>
        </w:rPr>
        <w:t>}</w:t>
      </w:r>
    </w:p>
    <w:p w14:paraId="78F54C07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7572A991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b/>
          <w:bCs/>
          <w:sz w:val="20"/>
          <w:szCs w:val="20"/>
          <w:lang w:eastAsia="ru-RU"/>
        </w:rPr>
        <w:t xml:space="preserve">    </w:t>
      </w:r>
      <w:r w:rsidRPr="004F18CD">
        <w:rPr>
          <w:rFonts w:ascii="Tahoma" w:hAnsi="Tahoma" w:cs="Tahoma"/>
          <w:sz w:val="20"/>
          <w:szCs w:val="20"/>
          <w:lang w:eastAsia="ru-RU"/>
        </w:rPr>
        <w:t>};</w:t>
      </w:r>
    </w:p>
    <w:p w14:paraId="4AE017C9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11FD5A75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3F83E537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4F18CD">
        <w:rPr>
          <w:rFonts w:ascii="Tahoma" w:hAnsi="Tahoma" w:cs="Tahoma"/>
          <w:sz w:val="20"/>
          <w:szCs w:val="20"/>
          <w:lang w:eastAsia="ru-RU"/>
        </w:rPr>
        <w:t>system</w:t>
      </w:r>
      <w:proofErr w:type="spellEnd"/>
      <w:r w:rsidRPr="004F18CD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F18CD">
        <w:rPr>
          <w:rFonts w:ascii="Tahoma" w:hAnsi="Tahoma" w:cs="Tahoma"/>
          <w:color w:val="A31515"/>
          <w:sz w:val="20"/>
          <w:szCs w:val="20"/>
          <w:lang w:eastAsia="ru-RU"/>
        </w:rPr>
        <w:t>" PAUSE"</w:t>
      </w:r>
      <w:r w:rsidRPr="004F18CD">
        <w:rPr>
          <w:rFonts w:ascii="Tahoma" w:hAnsi="Tahoma" w:cs="Tahoma"/>
          <w:sz w:val="20"/>
          <w:szCs w:val="20"/>
          <w:lang w:eastAsia="ru-RU"/>
        </w:rPr>
        <w:t>);</w:t>
      </w:r>
      <w:r w:rsidRPr="004F18CD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41FD36FD" w14:textId="77777777" w:rsidR="004F18CD" w:rsidRP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F18CD">
        <w:rPr>
          <w:rFonts w:ascii="Tahoma" w:hAnsi="Tahoma" w:cs="Tahoma"/>
          <w:sz w:val="20"/>
          <w:szCs w:val="20"/>
          <w:lang w:eastAsia="ru-RU"/>
        </w:rPr>
        <w:t>}</w:t>
      </w:r>
    </w:p>
    <w:p w14:paraId="2A3350BE" w14:textId="77777777" w:rsidR="004F18CD" w:rsidRDefault="004F18CD" w:rsidP="004F18C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8"/>
          <w:szCs w:val="28"/>
          <w:lang w:eastAsia="ru-RU"/>
        </w:rPr>
      </w:pPr>
    </w:p>
    <w:p w14:paraId="0DAD51C8" w14:textId="77777777" w:rsidR="00601935" w:rsidRPr="00B06256" w:rsidRDefault="00601935" w:rsidP="00601935">
      <w:pPr>
        <w:pStyle w:val="21"/>
      </w:pPr>
      <w:r w:rsidRPr="00F676DD">
        <w:fldChar w:fldCharType="begin"/>
      </w:r>
      <w:r w:rsidRPr="00F676DD">
        <w:instrText xml:space="preserve"> AUTONUMLGL  </w:instrText>
      </w:r>
      <w:bookmarkStart w:id="32" w:name="_Toc84842503"/>
      <w:r w:rsidRPr="00F676DD">
        <w:fldChar w:fldCharType="end"/>
      </w:r>
      <w:r w:rsidR="00E95990">
        <w:t xml:space="preserve"> 3.</w:t>
      </w:r>
      <w:r w:rsidR="00E95990" w:rsidRPr="00C21A2F">
        <w:t>21</w:t>
      </w:r>
      <w:r w:rsidRPr="00F676DD">
        <w:t xml:space="preserve">. Болванка </w:t>
      </w:r>
      <w:r w:rsidRPr="00D8630C">
        <w:t>с меню, выходом и возвратом в меню</w:t>
      </w:r>
      <w:r>
        <w:t xml:space="preserve"> для ДЗ</w:t>
      </w:r>
      <w:r w:rsidR="00B06256" w:rsidRPr="00B06256">
        <w:t xml:space="preserve"> </w:t>
      </w:r>
      <w:r w:rsidR="00B06256">
        <w:t>и выходом</w:t>
      </w:r>
      <w:bookmarkEnd w:id="32"/>
    </w:p>
    <w:p w14:paraId="4D272771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eastAsia="ru-RU"/>
        </w:rPr>
        <w:t>#define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eastAsia="ru-RU"/>
        </w:rPr>
        <w:t>_USE_MATH_DEFINES</w:t>
      </w:r>
    </w:p>
    <w:p w14:paraId="72210652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Подключение библиотеки математических функций</w:t>
      </w:r>
    </w:p>
    <w:p w14:paraId="77FC63A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math.h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</w:p>
    <w:p w14:paraId="28891FF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lastRenderedPageBreak/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stdio.h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2F9D3103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process.h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3C6DFC7C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process.h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627BE3F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string.h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45E50FB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malloc.h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7F988D8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stdlib.h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1A7B9BFD" w14:textId="77777777" w:rsid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A31515"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time.h</w:t>
      </w:r>
      <w:proofErr w:type="spell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131C0843" w14:textId="77777777" w:rsidR="002A17A1" w:rsidRPr="004E0FC2" w:rsidRDefault="002A17A1" w:rsidP="002A17A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4E0FC2">
        <w:rPr>
          <w:rFonts w:ascii="Tahoma" w:hAnsi="Tahoma" w:cs="Tahoma"/>
          <w:color w:val="0000FF"/>
          <w:sz w:val="20"/>
          <w:szCs w:val="20"/>
          <w:lang w:eastAsia="ru-RU"/>
        </w:rPr>
        <w:t>#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include</w:t>
      </w:r>
      <w:r w:rsidRPr="004E0FC2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4E0FC2">
        <w:rPr>
          <w:rFonts w:ascii="Tahoma" w:hAnsi="Tahoma" w:cs="Tahoma"/>
          <w:color w:val="A31515"/>
          <w:sz w:val="20"/>
          <w:szCs w:val="20"/>
          <w:lang w:eastAsia="ru-RU"/>
        </w:rPr>
        <w:t>&lt;</w:t>
      </w:r>
      <w:r>
        <w:rPr>
          <w:rFonts w:ascii="Tahoma" w:hAnsi="Tahoma" w:cs="Tahoma"/>
          <w:color w:val="A31515"/>
          <w:sz w:val="20"/>
          <w:szCs w:val="20"/>
          <w:lang w:val="en-US" w:eastAsia="ru-RU"/>
        </w:rPr>
        <w:t>io</w:t>
      </w:r>
      <w:r w:rsidRPr="004E0FC2">
        <w:rPr>
          <w:rFonts w:ascii="Tahoma" w:hAnsi="Tahoma" w:cs="Tahoma"/>
          <w:color w:val="A31515"/>
          <w:sz w:val="20"/>
          <w:szCs w:val="20"/>
          <w:lang w:eastAsia="ru-RU"/>
        </w:rPr>
        <w:t>.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h</w:t>
      </w:r>
      <w:r w:rsidRPr="004E0FC2">
        <w:rPr>
          <w:rFonts w:ascii="Tahoma" w:hAnsi="Tahoma" w:cs="Tahoma"/>
          <w:color w:val="A31515"/>
          <w:sz w:val="20"/>
          <w:szCs w:val="20"/>
          <w:lang w:eastAsia="ru-RU"/>
        </w:rPr>
        <w:t>&gt;</w:t>
      </w:r>
    </w:p>
    <w:p w14:paraId="3575B387" w14:textId="77777777" w:rsidR="00A32EF4" w:rsidRPr="00E27F1B" w:rsidRDefault="00E27F1B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 w:rsidRPr="00E27F1B">
        <w:rPr>
          <w:rFonts w:ascii="Tahoma" w:hAnsi="Tahoma" w:cs="Tahoma"/>
          <w:color w:val="008000"/>
          <w:sz w:val="20"/>
          <w:szCs w:val="20"/>
          <w:lang w:eastAsia="ru-RU"/>
        </w:rPr>
        <w:t xml:space="preserve">/// </w:t>
      </w:r>
      <w:r w:rsidRPr="00E27F1B">
        <w:rPr>
          <w:rFonts w:ascii="Tahoma" w:hAnsi="Tahoma" w:cs="Tahoma"/>
          <w:b/>
          <w:color w:val="FF0000"/>
          <w:sz w:val="20"/>
          <w:szCs w:val="20"/>
          <w:lang w:eastAsia="ru-RU"/>
        </w:rPr>
        <w:t>ВРЕМЕННО ЗАКОМЕНТИРОВАНО</w:t>
      </w:r>
      <w:r w:rsidRPr="00E27F1B">
        <w:rPr>
          <w:rFonts w:ascii="Tahoma" w:hAnsi="Tahoma" w:cs="Tahoma"/>
          <w:color w:val="FF0000"/>
          <w:sz w:val="20"/>
          <w:szCs w:val="20"/>
          <w:lang w:eastAsia="ru-RU"/>
        </w:rPr>
        <w:t xml:space="preserve"> </w:t>
      </w:r>
      <w:r w:rsidR="00A32EF4" w:rsidRPr="00E27F1B">
        <w:rPr>
          <w:rFonts w:ascii="Tahoma" w:hAnsi="Tahoma" w:cs="Tahoma"/>
          <w:color w:val="008000"/>
          <w:sz w:val="20"/>
          <w:szCs w:val="20"/>
          <w:lang w:eastAsia="ru-RU"/>
        </w:rPr>
        <w:t>#include "</w:t>
      </w:r>
      <w:proofErr w:type="spellStart"/>
      <w:r w:rsidR="00A32EF4" w:rsidRPr="00E27F1B">
        <w:rPr>
          <w:rFonts w:ascii="Tahoma" w:hAnsi="Tahoma" w:cs="Tahoma"/>
          <w:color w:val="008000"/>
          <w:sz w:val="20"/>
          <w:szCs w:val="20"/>
          <w:lang w:eastAsia="ru-RU"/>
        </w:rPr>
        <w:t>header.h</w:t>
      </w:r>
      <w:proofErr w:type="spellEnd"/>
      <w:r w:rsidR="00A32EF4" w:rsidRPr="00E27F1B">
        <w:rPr>
          <w:rFonts w:ascii="Tahoma" w:hAnsi="Tahoma" w:cs="Tahoma"/>
          <w:color w:val="008000"/>
          <w:sz w:val="20"/>
          <w:szCs w:val="20"/>
          <w:lang w:eastAsia="ru-RU"/>
        </w:rPr>
        <w:t>"</w:t>
      </w:r>
      <w:r>
        <w:rPr>
          <w:rFonts w:ascii="Tahoma" w:hAnsi="Tahoma" w:cs="Tahoma"/>
          <w:color w:val="008000"/>
          <w:sz w:val="20"/>
          <w:szCs w:val="20"/>
          <w:lang w:eastAsia="ru-RU"/>
        </w:rPr>
        <w:t xml:space="preserve">  </w:t>
      </w:r>
    </w:p>
    <w:p w14:paraId="7F751CED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extern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int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Counter;</w:t>
      </w:r>
    </w:p>
    <w:p w14:paraId="4AE3BCF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main(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1DD515CA" w14:textId="77777777" w:rsidR="00A32EF4" w:rsidRPr="002A17A1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2A17A1">
        <w:rPr>
          <w:rFonts w:ascii="Tahoma" w:hAnsi="Tahoma" w:cs="Tahoma"/>
          <w:sz w:val="20"/>
          <w:szCs w:val="20"/>
          <w:lang w:eastAsia="ru-RU"/>
        </w:rPr>
        <w:t>{</w:t>
      </w:r>
      <w:r w:rsidRPr="002A17A1">
        <w:rPr>
          <w:rFonts w:ascii="Tahoma" w:hAnsi="Tahoma" w:cs="Tahoma"/>
          <w:b/>
          <w:bCs/>
          <w:sz w:val="20"/>
          <w:szCs w:val="20"/>
          <w:lang w:eastAsia="ru-RU"/>
        </w:rPr>
        <w:t xml:space="preserve">  </w:t>
      </w:r>
    </w:p>
    <w:p w14:paraId="12B1B9DB" w14:textId="77777777" w:rsidR="00A32EF4" w:rsidRPr="002A17A1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2A17A1">
        <w:rPr>
          <w:rFonts w:ascii="Tahoma" w:hAnsi="Tahoma" w:cs="Tahoma"/>
          <w:color w:val="008000"/>
          <w:sz w:val="20"/>
          <w:szCs w:val="20"/>
          <w:lang w:eastAsia="ru-RU"/>
        </w:rPr>
        <w:t xml:space="preserve">// 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2A17A1">
        <w:rPr>
          <w:rFonts w:ascii="Tahoma" w:hAnsi="Tahoma" w:cs="Tahoma"/>
          <w:color w:val="008000"/>
          <w:sz w:val="20"/>
          <w:szCs w:val="20"/>
          <w:lang w:eastAsia="ru-RU"/>
        </w:rPr>
        <w:t>.</w:t>
      </w:r>
    </w:p>
    <w:p w14:paraId="4733C75F" w14:textId="77777777" w:rsidR="00A32EF4" w:rsidRPr="002A17A1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system</w:t>
      </w:r>
      <w:r w:rsidRPr="002A17A1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2A17A1">
        <w:rPr>
          <w:rFonts w:ascii="Tahoma" w:hAnsi="Tahoma" w:cs="Tahoma"/>
          <w:color w:val="A31515"/>
          <w:sz w:val="20"/>
          <w:szCs w:val="20"/>
          <w:lang w:eastAsia="ru-RU"/>
        </w:rPr>
        <w:t xml:space="preserve">" 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chcp</w:t>
      </w:r>
      <w:proofErr w:type="spellEnd"/>
      <w:r w:rsidRPr="002A17A1">
        <w:rPr>
          <w:rFonts w:ascii="Tahoma" w:hAnsi="Tahoma" w:cs="Tahoma"/>
          <w:color w:val="A31515"/>
          <w:sz w:val="20"/>
          <w:szCs w:val="20"/>
          <w:lang w:eastAsia="ru-RU"/>
        </w:rPr>
        <w:t xml:space="preserve"> 1251 &gt; </w:t>
      </w:r>
      <w:proofErr w:type="spell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nul</w:t>
      </w:r>
      <w:proofErr w:type="spellEnd"/>
      <w:r w:rsidRPr="002A17A1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2A17A1">
        <w:rPr>
          <w:rFonts w:ascii="Tahoma" w:hAnsi="Tahoma" w:cs="Tahoma"/>
          <w:sz w:val="20"/>
          <w:szCs w:val="20"/>
          <w:lang w:eastAsia="ru-RU"/>
        </w:rPr>
        <w:t>);</w:t>
      </w:r>
    </w:p>
    <w:p w14:paraId="287465EC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Здесь расположить тексты примеров из МУ</w:t>
      </w:r>
    </w:p>
    <w:p w14:paraId="1476E37B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//////////////////////////////</w:t>
      </w:r>
    </w:p>
    <w:p w14:paraId="3001A9D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2-й СПОСОБ для демонстрации и занятий</w:t>
      </w:r>
    </w:p>
    <w:p w14:paraId="4ADE8EB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571650A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char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SW;</w:t>
      </w:r>
    </w:p>
    <w:p w14:paraId="0E221E9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</w:p>
    <w:p w14:paraId="4DFD737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MENU:;</w:t>
      </w:r>
      <w:proofErr w:type="gramEnd"/>
    </w:p>
    <w:p w14:paraId="0F43241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Вывод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меню</w:t>
      </w:r>
    </w:p>
    <w:p w14:paraId="1DCCAFB2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sz w:val="20"/>
          <w:szCs w:val="20"/>
          <w:lang w:val="en-US" w:eastAsia="ru-RU"/>
        </w:rPr>
        <w:t>system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"  CLS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"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507D069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sz w:val="20"/>
          <w:szCs w:val="20"/>
          <w:lang w:val="en-US" w:eastAsia="ru-RU"/>
        </w:rPr>
        <w:t>MENU</w:t>
      </w:r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2:;</w:t>
      </w:r>
      <w:proofErr w:type="gramEnd"/>
    </w:p>
    <w:p w14:paraId="6773DC2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"1.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ТЗ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</w:t>
      </w:r>
      <w:proofErr w:type="gram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5.1.1  ...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\n"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62D093B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"2.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ТЗ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</w:t>
      </w:r>
      <w:proofErr w:type="gram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5.1.3  ...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\n"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76BF900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"3.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ТЗ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</w:t>
      </w:r>
      <w:proofErr w:type="gram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5.1.3  ...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\n"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2E050707" w14:textId="77777777" w:rsidR="00453BEC" w:rsidRPr="00A32EF4" w:rsidRDefault="00453BEC" w:rsidP="00453BE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"</w:t>
      </w:r>
      <w:r>
        <w:rPr>
          <w:rFonts w:ascii="Tahoma" w:hAnsi="Tahoma" w:cs="Tahoma"/>
          <w:color w:val="A31515"/>
          <w:sz w:val="20"/>
          <w:szCs w:val="20"/>
          <w:lang w:val="en-US" w:eastAsia="ru-RU"/>
        </w:rPr>
        <w:t>4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....\n"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11EB7116" w14:textId="77777777" w:rsidR="00453BEC" w:rsidRPr="00A32EF4" w:rsidRDefault="00453BEC" w:rsidP="00453BE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"*.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П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. 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ТЗ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</w:t>
      </w:r>
      <w:proofErr w:type="gramStart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5.X.X  ...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\n"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105E0ECB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....</w:t>
      </w:r>
    </w:p>
    <w:p w14:paraId="036A4543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"в/у/e. Выход ...\n"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</w:p>
    <w:p w14:paraId="1EEFC1B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"0. Меню ...\n"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</w:p>
    <w:p w14:paraId="6EE6F03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2C9AD91B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...</w:t>
      </w:r>
    </w:p>
    <w:p w14:paraId="4B87BA59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выбрать нужный пункт меню</w:t>
      </w:r>
    </w:p>
    <w:p w14:paraId="3104C47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"Выберете пункт меню:\n"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</w:p>
    <w:p w14:paraId="1EF2FFA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sz w:val="20"/>
          <w:szCs w:val="20"/>
          <w:lang w:eastAsia="ru-RU"/>
        </w:rPr>
        <w:t>SW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eastAsia="ru-RU"/>
        </w:rPr>
        <w:t>=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getchar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sz w:val="20"/>
          <w:szCs w:val="20"/>
          <w:lang w:eastAsia="ru-RU"/>
        </w:rPr>
        <w:t>);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// Ввод нажатой клавиши </w:t>
      </w:r>
    </w:p>
    <w:p w14:paraId="6B465007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Переключатель</w:t>
      </w:r>
    </w:p>
    <w:p w14:paraId="03791CC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58509D22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switch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SW</w:t>
      </w:r>
      <w:proofErr w:type="gramEnd"/>
      <w:r w:rsidRPr="00A32EF4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27A901B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{</w:t>
      </w:r>
    </w:p>
    <w:p w14:paraId="19B36D39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'1'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1371EFD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{</w:t>
      </w:r>
    </w:p>
    <w:p w14:paraId="150AAD33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 xml:space="preserve"> 1!\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7015B">
        <w:rPr>
          <w:rFonts w:ascii="Tahoma" w:hAnsi="Tahoma" w:cs="Tahoma"/>
          <w:sz w:val="20"/>
          <w:szCs w:val="20"/>
          <w:lang w:eastAsia="ru-RU"/>
        </w:rPr>
        <w:t>);</w:t>
      </w:r>
    </w:p>
    <w:p w14:paraId="55A349CE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// проверяемая программа 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-  после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этого пункта завершение проверки и программы !!</w:t>
      </w:r>
    </w:p>
    <w:p w14:paraId="74533A3A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>.5.6 ...</w:t>
      </w:r>
    </w:p>
    <w:p w14:paraId="37EDAD78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3424ABBD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}</w:t>
      </w:r>
    </w:p>
    <w:p w14:paraId="7DDD2EA6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E727BB">
        <w:rPr>
          <w:rFonts w:ascii="Tahoma" w:hAnsi="Tahoma" w:cs="Tahoma"/>
          <w:color w:val="A31515"/>
          <w:sz w:val="20"/>
          <w:szCs w:val="20"/>
          <w:lang w:val="en-US" w:eastAsia="ru-RU"/>
        </w:rPr>
        <w:t>'2'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295390F7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E727BB">
        <w:rPr>
          <w:rFonts w:ascii="Tahoma" w:hAnsi="Tahoma" w:cs="Tahoma"/>
          <w:sz w:val="20"/>
          <w:szCs w:val="20"/>
          <w:lang w:val="en-US" w:eastAsia="ru-RU"/>
        </w:rPr>
        <w:t>{</w:t>
      </w:r>
    </w:p>
    <w:p w14:paraId="05ED148C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 xml:space="preserve"> 2!\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47015B">
        <w:rPr>
          <w:rFonts w:ascii="Tahoma" w:hAnsi="Tahoma" w:cs="Tahoma"/>
          <w:sz w:val="20"/>
          <w:szCs w:val="20"/>
          <w:lang w:eastAsia="ru-RU"/>
        </w:rPr>
        <w:t>);</w:t>
      </w:r>
    </w:p>
    <w:p w14:paraId="7339F6E7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//проверяемая программа - после 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этого  пункта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="008C6222">
        <w:rPr>
          <w:rFonts w:ascii="Tahoma" w:hAnsi="Tahoma" w:cs="Tahoma"/>
          <w:color w:val="008000"/>
          <w:sz w:val="20"/>
          <w:szCs w:val="20"/>
          <w:lang w:eastAsia="ru-RU"/>
        </w:rPr>
        <w:t>возврат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в меню </w:t>
      </w:r>
      <w:r w:rsidR="008C6222">
        <w:rPr>
          <w:rFonts w:ascii="Tahoma" w:hAnsi="Tahoma" w:cs="Tahoma"/>
          <w:color w:val="008000"/>
          <w:sz w:val="20"/>
          <w:szCs w:val="20"/>
          <w:lang w:eastAsia="ru-RU"/>
        </w:rPr>
        <w:t>программы с очисткой</w:t>
      </w:r>
    </w:p>
    <w:p w14:paraId="11C1F707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//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.5.7 ...</w:t>
      </w:r>
    </w:p>
    <w:p w14:paraId="592E8BCD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// system (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"  CLS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");</w:t>
      </w:r>
    </w:p>
    <w:p w14:paraId="69B62384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sz w:val="20"/>
          <w:szCs w:val="20"/>
          <w:lang w:val="en-US" w:eastAsia="ru-RU"/>
        </w:rPr>
        <w:t>SW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=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getchar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ENTER </w:t>
      </w:r>
    </w:p>
    <w:p w14:paraId="0B7D7C5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goto</w:t>
      </w:r>
      <w:proofErr w:type="spellEnd"/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MENU;</w:t>
      </w:r>
    </w:p>
    <w:p w14:paraId="6816B81E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4AA2336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}</w:t>
      </w:r>
    </w:p>
    <w:p w14:paraId="4B9C0FAD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</w:p>
    <w:p w14:paraId="3D123E5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lastRenderedPageBreak/>
        <w:tab/>
        <w:t xml:space="preserve">  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'3'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7FEE1E96" w14:textId="77777777" w:rsidR="00A32EF4" w:rsidRPr="008B0379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8B0379">
        <w:rPr>
          <w:rFonts w:ascii="Tahoma" w:hAnsi="Tahoma" w:cs="Tahoma"/>
          <w:sz w:val="20"/>
          <w:szCs w:val="20"/>
          <w:lang w:eastAsia="ru-RU"/>
        </w:rPr>
        <w:t>{</w:t>
      </w:r>
    </w:p>
    <w:p w14:paraId="6D186D48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"Выбор 3!\n"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</w:p>
    <w:p w14:paraId="5D2548A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//проверяемая программа 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-  пункта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выход в меню  с сохранением результата</w:t>
      </w:r>
    </w:p>
    <w:p w14:paraId="7A624035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F74EDC">
        <w:rPr>
          <w:rFonts w:ascii="Tahoma" w:hAnsi="Tahoma" w:cs="Tahoma"/>
          <w:color w:val="008000"/>
          <w:sz w:val="20"/>
          <w:szCs w:val="20"/>
          <w:lang w:eastAsia="ru-RU"/>
        </w:rPr>
        <w:t>//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F74EDC">
        <w:rPr>
          <w:rFonts w:ascii="Tahoma" w:hAnsi="Tahoma" w:cs="Tahoma"/>
          <w:color w:val="008000"/>
          <w:sz w:val="20"/>
          <w:szCs w:val="20"/>
          <w:lang w:eastAsia="ru-RU"/>
        </w:rPr>
        <w:t>.5.8 ...</w:t>
      </w:r>
    </w:p>
    <w:p w14:paraId="26461AE8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6A82EE40" w14:textId="77777777" w:rsidR="00A32EF4" w:rsidRPr="008B0379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E4721F">
        <w:rPr>
          <w:rFonts w:ascii="Tahoma" w:hAnsi="Tahoma" w:cs="Tahoma"/>
          <w:sz w:val="20"/>
          <w:szCs w:val="20"/>
          <w:lang w:val="en-US" w:eastAsia="ru-RU"/>
        </w:rPr>
        <w:t>SW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8B0379">
        <w:rPr>
          <w:rFonts w:ascii="Tahoma" w:hAnsi="Tahoma" w:cs="Tahoma"/>
          <w:sz w:val="20"/>
          <w:szCs w:val="20"/>
          <w:lang w:eastAsia="ru-RU"/>
        </w:rPr>
        <w:t>=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proofErr w:type="spellStart"/>
      <w:proofErr w:type="gramStart"/>
      <w:r w:rsidRPr="00E4721F">
        <w:rPr>
          <w:rFonts w:ascii="Tahoma" w:hAnsi="Tahoma" w:cs="Tahoma"/>
          <w:sz w:val="20"/>
          <w:szCs w:val="20"/>
          <w:lang w:val="en-US" w:eastAsia="ru-RU"/>
        </w:rPr>
        <w:t>getchar</w:t>
      </w:r>
      <w:proofErr w:type="spellEnd"/>
      <w:r w:rsidRPr="008B0379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8B0379">
        <w:rPr>
          <w:rFonts w:ascii="Tahoma" w:hAnsi="Tahoma" w:cs="Tahoma"/>
          <w:sz w:val="20"/>
          <w:szCs w:val="20"/>
          <w:lang w:eastAsia="ru-RU"/>
        </w:rPr>
        <w:t>);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8B0379">
        <w:rPr>
          <w:rFonts w:ascii="Tahoma" w:hAnsi="Tahoma" w:cs="Tahoma"/>
          <w:color w:val="008000"/>
          <w:sz w:val="20"/>
          <w:szCs w:val="20"/>
          <w:lang w:eastAsia="ru-RU"/>
        </w:rPr>
        <w:t xml:space="preserve">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8B0379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E4721F">
        <w:rPr>
          <w:rFonts w:ascii="Tahoma" w:hAnsi="Tahoma" w:cs="Tahoma"/>
          <w:color w:val="008000"/>
          <w:sz w:val="20"/>
          <w:szCs w:val="20"/>
          <w:lang w:val="en-US" w:eastAsia="ru-RU"/>
        </w:rPr>
        <w:t>ENTER</w:t>
      </w:r>
      <w:r w:rsidRPr="008B0379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</w:p>
    <w:p w14:paraId="3BFB0164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goto</w:t>
      </w:r>
      <w:proofErr w:type="spellEnd"/>
      <w:r w:rsidRPr="0047015B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MENU</w:t>
      </w:r>
      <w:r w:rsidRPr="0047015B">
        <w:rPr>
          <w:rFonts w:ascii="Tahoma" w:hAnsi="Tahoma" w:cs="Tahoma"/>
          <w:sz w:val="20"/>
          <w:szCs w:val="20"/>
          <w:lang w:eastAsia="ru-RU"/>
        </w:rPr>
        <w:t>2;</w:t>
      </w:r>
    </w:p>
    <w:p w14:paraId="277121A3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F74EDC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3A24288E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F74EDC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F74EDC">
        <w:rPr>
          <w:rFonts w:ascii="Tahoma" w:hAnsi="Tahoma" w:cs="Tahoma"/>
          <w:sz w:val="20"/>
          <w:szCs w:val="20"/>
          <w:lang w:val="en-US" w:eastAsia="ru-RU"/>
        </w:rPr>
        <w:t>}</w:t>
      </w:r>
    </w:p>
    <w:p w14:paraId="1834AE39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F74EDC">
        <w:rPr>
          <w:rFonts w:ascii="Tahoma" w:hAnsi="Tahoma" w:cs="Tahoma"/>
          <w:color w:val="008000"/>
          <w:sz w:val="20"/>
          <w:szCs w:val="20"/>
          <w:lang w:val="en-US" w:eastAsia="ru-RU"/>
        </w:rPr>
        <w:t>////////////////////////////////</w:t>
      </w:r>
    </w:p>
    <w:p w14:paraId="380C83FE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F74EDC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Шаблоны</w:t>
      </w:r>
      <w:r w:rsidRPr="00F74EDC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для</w:t>
      </w:r>
      <w:r w:rsidRPr="00F74EDC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case</w:t>
      </w:r>
    </w:p>
    <w:p w14:paraId="5330857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F74EDC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/* </w:t>
      </w:r>
    </w:p>
    <w:p w14:paraId="077CBFB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/////   Шаблон без </w:t>
      </w:r>
      <w:r w:rsidR="002A17A1" w:rsidRPr="00A32EF4">
        <w:rPr>
          <w:rFonts w:ascii="Tahoma" w:hAnsi="Tahoma" w:cs="Tahoma"/>
          <w:color w:val="008000"/>
          <w:sz w:val="20"/>
          <w:szCs w:val="20"/>
          <w:lang w:eastAsia="ru-RU"/>
        </w:rPr>
        <w:t>очистки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результата !!!!! убрать комментарии и 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заменить  *</w:t>
      </w:r>
      <w:proofErr w:type="gramEnd"/>
    </w:p>
    <w:p w14:paraId="57D3534D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case</w:t>
      </w: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'*':</w:t>
      </w:r>
    </w:p>
    <w:p w14:paraId="612F94ED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ab/>
        <w:t xml:space="preserve">  {</w:t>
      </w:r>
    </w:p>
    <w:p w14:paraId="79712DC6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"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 xml:space="preserve"> *!\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");</w:t>
      </w:r>
    </w:p>
    <w:p w14:paraId="05F5F16E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//проверяемая про</w:t>
      </w:r>
      <w:r w:rsidR="00453BEC">
        <w:rPr>
          <w:rFonts w:ascii="Tahoma" w:hAnsi="Tahoma" w:cs="Tahoma"/>
          <w:color w:val="008000"/>
          <w:sz w:val="20"/>
          <w:szCs w:val="20"/>
          <w:lang w:eastAsia="ru-RU"/>
        </w:rPr>
        <w:t xml:space="preserve">грамма </w:t>
      </w:r>
      <w:proofErr w:type="gramStart"/>
      <w:r w:rsidR="00453BEC">
        <w:rPr>
          <w:rFonts w:ascii="Tahoma" w:hAnsi="Tahoma" w:cs="Tahoma"/>
          <w:color w:val="008000"/>
          <w:sz w:val="20"/>
          <w:szCs w:val="20"/>
          <w:lang w:eastAsia="ru-RU"/>
        </w:rPr>
        <w:t>-  пункта</w:t>
      </w:r>
      <w:proofErr w:type="gramEnd"/>
      <w:r w:rsidR="00453BEC">
        <w:rPr>
          <w:rFonts w:ascii="Tahoma" w:hAnsi="Tahoma" w:cs="Tahoma"/>
          <w:color w:val="008000"/>
          <w:sz w:val="20"/>
          <w:szCs w:val="20"/>
          <w:lang w:eastAsia="ru-RU"/>
        </w:rPr>
        <w:t xml:space="preserve"> выход в меню  без сохранения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результата</w:t>
      </w:r>
    </w:p>
    <w:p w14:paraId="473BBD09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7015B">
        <w:rPr>
          <w:rFonts w:ascii="Tahoma" w:hAnsi="Tahoma" w:cs="Tahoma"/>
          <w:color w:val="008000"/>
          <w:sz w:val="20"/>
          <w:szCs w:val="20"/>
          <w:lang w:val="en-US" w:eastAsia="ru-RU"/>
        </w:rPr>
        <w:t>//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47015B">
        <w:rPr>
          <w:rFonts w:ascii="Tahoma" w:hAnsi="Tahoma" w:cs="Tahoma"/>
          <w:color w:val="008000"/>
          <w:sz w:val="20"/>
          <w:szCs w:val="20"/>
          <w:lang w:val="en-US" w:eastAsia="ru-RU"/>
        </w:rPr>
        <w:t>.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ТЗ</w:t>
      </w:r>
      <w:r w:rsidRPr="0047015B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 ...</w:t>
      </w:r>
      <w:proofErr w:type="gramEnd"/>
    </w:p>
    <w:p w14:paraId="59CFE553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</w:p>
    <w:p w14:paraId="179D7FF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SW = </w:t>
      </w:r>
      <w:proofErr w:type="spellStart"/>
      <w:proofErr w:type="gramStart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getchar</w:t>
      </w:r>
      <w:proofErr w:type="spellEnd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); 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ENTER </w:t>
      </w:r>
    </w:p>
    <w:p w14:paraId="1041EB6A" w14:textId="77777777" w:rsidR="00A32EF4" w:rsidRPr="00F74EDC" w:rsidRDefault="00453BEC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r>
        <w:rPr>
          <w:rFonts w:ascii="Tahoma" w:hAnsi="Tahoma" w:cs="Tahoma"/>
          <w:color w:val="008000"/>
          <w:sz w:val="20"/>
          <w:szCs w:val="20"/>
          <w:lang w:val="en-US" w:eastAsia="ru-RU"/>
        </w:rPr>
        <w:t>goto</w:t>
      </w:r>
      <w:proofErr w:type="spellEnd"/>
      <w:r w:rsidRPr="00F74EDC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color w:val="008000"/>
          <w:sz w:val="20"/>
          <w:szCs w:val="20"/>
          <w:lang w:val="en-US" w:eastAsia="ru-RU"/>
        </w:rPr>
        <w:t>MENU</w:t>
      </w:r>
      <w:r w:rsidR="00A32EF4" w:rsidRPr="00F74EDC">
        <w:rPr>
          <w:rFonts w:ascii="Tahoma" w:hAnsi="Tahoma" w:cs="Tahoma"/>
          <w:color w:val="008000"/>
          <w:sz w:val="20"/>
          <w:szCs w:val="20"/>
          <w:lang w:val="en-US" w:eastAsia="ru-RU"/>
        </w:rPr>
        <w:t>;</w:t>
      </w:r>
    </w:p>
    <w:p w14:paraId="4BF0F11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break</w:t>
      </w:r>
      <w:proofErr w:type="spell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;</w:t>
      </w:r>
    </w:p>
    <w:p w14:paraId="755DBFF1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}</w:t>
      </w:r>
    </w:p>
    <w:p w14:paraId="2899706C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217A9A0E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*/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7774D51D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/* </w:t>
      </w:r>
    </w:p>
    <w:p w14:paraId="5820A50E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////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  Шаблон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с </w:t>
      </w:r>
      <w:r w:rsidR="002A17A1" w:rsidRPr="00A32EF4">
        <w:rPr>
          <w:rFonts w:ascii="Tahoma" w:hAnsi="Tahoma" w:cs="Tahoma"/>
          <w:color w:val="008000"/>
          <w:sz w:val="20"/>
          <w:szCs w:val="20"/>
          <w:lang w:eastAsia="ru-RU"/>
        </w:rPr>
        <w:t>очисткой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результата !!!!! убрать комментарии и заменить  *</w:t>
      </w:r>
    </w:p>
    <w:p w14:paraId="7768FD19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case</w:t>
      </w: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'*':</w:t>
      </w:r>
    </w:p>
    <w:p w14:paraId="11C2A152" w14:textId="77777777" w:rsidR="00A32EF4" w:rsidRPr="00E727B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E727BB">
        <w:rPr>
          <w:rFonts w:ascii="Tahoma" w:hAnsi="Tahoma" w:cs="Tahoma"/>
          <w:color w:val="008000"/>
          <w:sz w:val="20"/>
          <w:szCs w:val="20"/>
          <w:lang w:val="en-US" w:eastAsia="ru-RU"/>
        </w:rPr>
        <w:tab/>
        <w:t xml:space="preserve">  {</w:t>
      </w:r>
    </w:p>
    <w:p w14:paraId="72B3765E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(</w:t>
      </w:r>
      <w:proofErr w:type="gramEnd"/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"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Выбор</w:t>
      </w:r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 xml:space="preserve"> *!\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n</w:t>
      </w:r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");</w:t>
      </w:r>
    </w:p>
    <w:p w14:paraId="69D0DB19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//проверяемая программа 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-  пункта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 выход в меню  с сохранением результата</w:t>
      </w:r>
    </w:p>
    <w:p w14:paraId="0C723E1A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47015B">
        <w:rPr>
          <w:rFonts w:ascii="Tahoma" w:hAnsi="Tahoma" w:cs="Tahoma"/>
          <w:color w:val="008000"/>
          <w:sz w:val="20"/>
          <w:szCs w:val="20"/>
          <w:lang w:val="en-US" w:eastAsia="ru-RU"/>
        </w:rPr>
        <w:t>//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47015B">
        <w:rPr>
          <w:rFonts w:ascii="Tahoma" w:hAnsi="Tahoma" w:cs="Tahoma"/>
          <w:color w:val="008000"/>
          <w:sz w:val="20"/>
          <w:szCs w:val="20"/>
          <w:lang w:val="en-US" w:eastAsia="ru-RU"/>
        </w:rPr>
        <w:t>.</w:t>
      </w:r>
      <w:proofErr w:type="gram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ТЗ</w:t>
      </w:r>
      <w:r w:rsidRPr="0047015B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 ...</w:t>
      </w:r>
      <w:proofErr w:type="gramEnd"/>
    </w:p>
    <w:p w14:paraId="15C53421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</w:p>
    <w:p w14:paraId="496D90C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SW = </w:t>
      </w:r>
      <w:proofErr w:type="spellStart"/>
      <w:proofErr w:type="gramStart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getchar</w:t>
      </w:r>
      <w:proofErr w:type="spellEnd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); 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ENTER </w:t>
      </w:r>
    </w:p>
    <w:p w14:paraId="0B591F3B" w14:textId="77777777" w:rsidR="00A32EF4" w:rsidRPr="0047015B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goto</w:t>
      </w:r>
      <w:proofErr w:type="spellEnd"/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>MENU</w:t>
      </w:r>
      <w:r w:rsidRPr="0047015B">
        <w:rPr>
          <w:rFonts w:ascii="Tahoma" w:hAnsi="Tahoma" w:cs="Tahoma"/>
          <w:color w:val="008000"/>
          <w:sz w:val="20"/>
          <w:szCs w:val="20"/>
          <w:lang w:eastAsia="ru-RU"/>
        </w:rPr>
        <w:t>2;</w:t>
      </w:r>
    </w:p>
    <w:p w14:paraId="750FDF97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break</w:t>
      </w:r>
      <w:proofErr w:type="spellEnd"/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;</w:t>
      </w:r>
    </w:p>
    <w:p w14:paraId="7D0196CB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}</w:t>
      </w:r>
    </w:p>
    <w:p w14:paraId="4102DC29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25C4F8D2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ab/>
        <w:t xml:space="preserve">  */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108A67A9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 xml:space="preserve">//////убрать комментарии </w:t>
      </w:r>
    </w:p>
    <w:p w14:paraId="28B769EE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1F67976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//////////////////////////////////////</w:t>
      </w:r>
    </w:p>
    <w:p w14:paraId="6427BF8D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 </w:t>
      </w:r>
      <w:r w:rsidRPr="002A17A1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F74EDC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'0'</w:t>
      </w:r>
      <w:r w:rsidRPr="00F74EDC">
        <w:rPr>
          <w:rFonts w:ascii="Tahoma" w:hAnsi="Tahoma" w:cs="Tahoma"/>
          <w:sz w:val="20"/>
          <w:szCs w:val="20"/>
          <w:lang w:eastAsia="ru-RU"/>
        </w:rPr>
        <w:t>:</w:t>
      </w:r>
    </w:p>
    <w:p w14:paraId="63EC7776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F74EDC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F74EDC">
        <w:rPr>
          <w:rFonts w:ascii="Tahoma" w:hAnsi="Tahoma" w:cs="Tahoma"/>
          <w:sz w:val="20"/>
          <w:szCs w:val="20"/>
          <w:lang w:eastAsia="ru-RU"/>
        </w:rPr>
        <w:t>{</w:t>
      </w:r>
    </w:p>
    <w:p w14:paraId="01AFD1A6" w14:textId="77777777" w:rsidR="00A32EF4" w:rsidRPr="00F74EDC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2A17A1">
        <w:rPr>
          <w:rFonts w:ascii="Tahoma" w:hAnsi="Tahoma" w:cs="Tahoma"/>
          <w:sz w:val="20"/>
          <w:szCs w:val="20"/>
          <w:lang w:val="en-US" w:eastAsia="ru-RU"/>
        </w:rPr>
        <w:t>printf</w:t>
      </w:r>
      <w:proofErr w:type="spellEnd"/>
      <w:r w:rsidRPr="00F74EDC">
        <w:rPr>
          <w:rFonts w:ascii="Tahoma" w:hAnsi="Tahoma" w:cs="Tahoma"/>
          <w:sz w:val="20"/>
          <w:szCs w:val="20"/>
          <w:lang w:eastAsia="ru-RU"/>
        </w:rPr>
        <w:t>(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proofErr w:type="gramStart"/>
      <w:r w:rsidRPr="002A17A1">
        <w:rPr>
          <w:rFonts w:ascii="Tahoma" w:hAnsi="Tahoma" w:cs="Tahoma"/>
          <w:color w:val="A31515"/>
          <w:sz w:val="20"/>
          <w:szCs w:val="20"/>
          <w:lang w:val="en-US" w:eastAsia="ru-RU"/>
        </w:rPr>
        <w:t>menu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!\</w:t>
      </w:r>
      <w:proofErr w:type="gramEnd"/>
      <w:r w:rsidRPr="002A17A1">
        <w:rPr>
          <w:rFonts w:ascii="Tahoma" w:hAnsi="Tahoma" w:cs="Tahoma"/>
          <w:color w:val="A31515"/>
          <w:sz w:val="20"/>
          <w:szCs w:val="20"/>
          <w:lang w:val="en-US" w:eastAsia="ru-RU"/>
        </w:rPr>
        <w:t>n</w:t>
      </w:r>
      <w:r w:rsidRPr="00F74EDC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F74EDC">
        <w:rPr>
          <w:rFonts w:ascii="Tahoma" w:hAnsi="Tahoma" w:cs="Tahoma"/>
          <w:sz w:val="20"/>
          <w:szCs w:val="20"/>
          <w:lang w:eastAsia="ru-RU"/>
        </w:rPr>
        <w:t>);</w:t>
      </w:r>
    </w:p>
    <w:p w14:paraId="510A705F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После этого пункта очистка и возврат в меню</w:t>
      </w:r>
    </w:p>
    <w:p w14:paraId="1885C6A8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sz w:val="20"/>
          <w:szCs w:val="20"/>
          <w:lang w:val="en-US" w:eastAsia="ru-RU"/>
        </w:rPr>
        <w:t>SW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=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val="en-US" w:eastAsia="ru-RU"/>
        </w:rPr>
        <w:t>getchar</w:t>
      </w:r>
      <w:proofErr w:type="spellEnd"/>
      <w:r w:rsidRPr="00A32EF4">
        <w:rPr>
          <w:rFonts w:ascii="Tahoma" w:hAnsi="Tahoma" w:cs="Tahoma"/>
          <w:sz w:val="20"/>
          <w:szCs w:val="20"/>
          <w:lang w:val="en-US" w:eastAsia="ru-RU"/>
        </w:rPr>
        <w:t>(</w:t>
      </w:r>
      <w:proofErr w:type="gramEnd"/>
      <w:r w:rsidRPr="00A32EF4">
        <w:rPr>
          <w:rFonts w:ascii="Tahoma" w:hAnsi="Tahoma" w:cs="Tahoma"/>
          <w:sz w:val="20"/>
          <w:szCs w:val="20"/>
          <w:lang w:val="en-US" w:eastAsia="ru-RU"/>
        </w:rPr>
        <w:t>);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</w:t>
      </w: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Сброс</w:t>
      </w:r>
      <w:r w:rsidRPr="00A32EF4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 ENTER </w:t>
      </w:r>
    </w:p>
    <w:p w14:paraId="5F22D2D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proofErr w:type="spellStart"/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goto</w:t>
      </w:r>
      <w:proofErr w:type="spellEnd"/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MENU;</w:t>
      </w:r>
    </w:p>
    <w:p w14:paraId="55FFDB6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5390A89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break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;</w:t>
      </w:r>
    </w:p>
    <w:p w14:paraId="6FA0FFE6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ab/>
        <w:t xml:space="preserve">  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}</w:t>
      </w:r>
    </w:p>
    <w:p w14:paraId="0E86003C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'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у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'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45C3C401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A32EF4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32EF4">
        <w:rPr>
          <w:rFonts w:ascii="Tahoma" w:hAnsi="Tahoma" w:cs="Tahoma"/>
          <w:color w:val="A31515"/>
          <w:sz w:val="20"/>
          <w:szCs w:val="20"/>
          <w:lang w:val="en-US" w:eastAsia="ru-RU"/>
        </w:rPr>
        <w:t>'e'</w:t>
      </w:r>
      <w:r w:rsidRPr="00A32EF4">
        <w:rPr>
          <w:rFonts w:ascii="Tahoma" w:hAnsi="Tahoma" w:cs="Tahoma"/>
          <w:sz w:val="20"/>
          <w:szCs w:val="20"/>
          <w:lang w:val="en-US" w:eastAsia="ru-RU"/>
        </w:rPr>
        <w:t>:</w:t>
      </w:r>
    </w:p>
    <w:p w14:paraId="02433BC6" w14:textId="77777777" w:rsidR="00A32EF4" w:rsidRPr="008B0379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  <w:r w:rsidRPr="002A17A1">
        <w:rPr>
          <w:rFonts w:ascii="Tahoma" w:hAnsi="Tahoma" w:cs="Tahoma"/>
          <w:color w:val="0000FF"/>
          <w:sz w:val="20"/>
          <w:szCs w:val="20"/>
          <w:lang w:val="en-US" w:eastAsia="ru-RU"/>
        </w:rPr>
        <w:t>case</w:t>
      </w: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8B0379">
        <w:rPr>
          <w:rFonts w:ascii="Tahoma" w:hAnsi="Tahoma" w:cs="Tahoma"/>
          <w:color w:val="A31515"/>
          <w:sz w:val="20"/>
          <w:szCs w:val="20"/>
          <w:lang w:eastAsia="ru-RU"/>
        </w:rPr>
        <w:t>'</w:t>
      </w:r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в</w:t>
      </w:r>
      <w:r w:rsidRPr="008B0379">
        <w:rPr>
          <w:rFonts w:ascii="Tahoma" w:hAnsi="Tahoma" w:cs="Tahoma"/>
          <w:color w:val="A31515"/>
          <w:sz w:val="20"/>
          <w:szCs w:val="20"/>
          <w:lang w:eastAsia="ru-RU"/>
        </w:rPr>
        <w:t>'</w:t>
      </w:r>
      <w:r w:rsidRPr="008B0379">
        <w:rPr>
          <w:rFonts w:ascii="Tahoma" w:hAnsi="Tahoma" w:cs="Tahoma"/>
          <w:sz w:val="20"/>
          <w:szCs w:val="20"/>
          <w:lang w:eastAsia="ru-RU"/>
        </w:rPr>
        <w:t>:</w:t>
      </w:r>
    </w:p>
    <w:p w14:paraId="6858D38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8B0379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sz w:val="20"/>
          <w:szCs w:val="20"/>
          <w:lang w:eastAsia="ru-RU"/>
        </w:rPr>
        <w:t>{</w:t>
      </w:r>
    </w:p>
    <w:p w14:paraId="32B6B4A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"Выбор в !\n"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</w:p>
    <w:p w14:paraId="263D9C1A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color w:val="008000"/>
          <w:sz w:val="20"/>
          <w:szCs w:val="20"/>
          <w:lang w:eastAsia="ru-RU"/>
        </w:rPr>
        <w:t>// После этого пункта выход из программы</w:t>
      </w:r>
    </w:p>
    <w:p w14:paraId="249A49B8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A32EF4">
        <w:rPr>
          <w:rFonts w:ascii="Tahoma" w:hAnsi="Tahoma" w:cs="Tahoma"/>
          <w:sz w:val="20"/>
          <w:szCs w:val="20"/>
          <w:lang w:eastAsia="ru-RU"/>
        </w:rPr>
        <w:t>exit</w:t>
      </w:r>
      <w:proofErr w:type="spellEnd"/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A32EF4">
        <w:rPr>
          <w:rFonts w:ascii="Tahoma" w:hAnsi="Tahoma" w:cs="Tahoma"/>
          <w:sz w:val="20"/>
          <w:szCs w:val="20"/>
          <w:lang w:eastAsia="ru-RU"/>
        </w:rPr>
        <w:t>(0);</w:t>
      </w:r>
    </w:p>
    <w:p w14:paraId="4E0ADB21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lastRenderedPageBreak/>
        <w:tab/>
        <w:t xml:space="preserve">  </w:t>
      </w:r>
      <w:r w:rsidRPr="00A32EF4">
        <w:rPr>
          <w:rFonts w:ascii="Tahoma" w:hAnsi="Tahoma" w:cs="Tahoma"/>
          <w:sz w:val="20"/>
          <w:szCs w:val="20"/>
          <w:lang w:eastAsia="ru-RU"/>
        </w:rPr>
        <w:t>}</w:t>
      </w:r>
    </w:p>
    <w:p w14:paraId="11855F2D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r w:rsidRPr="00A32EF4">
        <w:rPr>
          <w:rFonts w:ascii="Tahoma" w:hAnsi="Tahoma" w:cs="Tahoma"/>
          <w:color w:val="0000FF"/>
          <w:sz w:val="20"/>
          <w:szCs w:val="20"/>
          <w:lang w:eastAsia="ru-RU"/>
        </w:rPr>
        <w:t>default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:</w:t>
      </w:r>
    </w:p>
    <w:p w14:paraId="44A1013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sz w:val="20"/>
          <w:szCs w:val="20"/>
          <w:lang w:eastAsia="ru-RU"/>
        </w:rPr>
        <w:t>{</w:t>
      </w:r>
    </w:p>
    <w:p w14:paraId="6FB75EFC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printf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"Выбор по умолчанию!!\n"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</w:p>
    <w:p w14:paraId="68C3CD80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ab/>
        <w:t xml:space="preserve">  </w:t>
      </w:r>
      <w:r w:rsidRPr="00A32EF4">
        <w:rPr>
          <w:rFonts w:ascii="Tahoma" w:hAnsi="Tahoma" w:cs="Tahoma"/>
          <w:sz w:val="20"/>
          <w:szCs w:val="20"/>
          <w:lang w:eastAsia="ru-RU"/>
        </w:rPr>
        <w:t>}</w:t>
      </w:r>
    </w:p>
    <w:p w14:paraId="3AAF8D54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7BCDA395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   </w:t>
      </w:r>
      <w:r w:rsidRPr="00A32EF4">
        <w:rPr>
          <w:rFonts w:ascii="Tahoma" w:hAnsi="Tahoma" w:cs="Tahoma"/>
          <w:sz w:val="20"/>
          <w:szCs w:val="20"/>
          <w:lang w:eastAsia="ru-RU"/>
        </w:rPr>
        <w:t>};</w:t>
      </w:r>
    </w:p>
    <w:p w14:paraId="1B0983B1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570DDAD1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499062A3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A32EF4">
        <w:rPr>
          <w:rFonts w:ascii="Tahoma" w:hAnsi="Tahoma" w:cs="Tahoma"/>
          <w:sz w:val="20"/>
          <w:szCs w:val="20"/>
          <w:lang w:eastAsia="ru-RU"/>
        </w:rPr>
        <w:t>system</w:t>
      </w:r>
      <w:proofErr w:type="spellEnd"/>
      <w:r w:rsidRPr="00A32EF4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A32EF4">
        <w:rPr>
          <w:rFonts w:ascii="Tahoma" w:hAnsi="Tahoma" w:cs="Tahoma"/>
          <w:color w:val="A31515"/>
          <w:sz w:val="20"/>
          <w:szCs w:val="20"/>
          <w:lang w:eastAsia="ru-RU"/>
        </w:rPr>
        <w:t>" PAUSE"</w:t>
      </w:r>
      <w:r w:rsidRPr="00A32EF4">
        <w:rPr>
          <w:rFonts w:ascii="Tahoma" w:hAnsi="Tahoma" w:cs="Tahoma"/>
          <w:sz w:val="20"/>
          <w:szCs w:val="20"/>
          <w:lang w:eastAsia="ru-RU"/>
        </w:rPr>
        <w:t>);</w:t>
      </w:r>
      <w:r w:rsidRPr="00A32EF4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4324D178" w14:textId="77777777" w:rsidR="00A32EF4" w:rsidRPr="00A32EF4" w:rsidRDefault="00A32EF4" w:rsidP="00A32E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A32EF4">
        <w:rPr>
          <w:rFonts w:ascii="Tahoma" w:hAnsi="Tahoma" w:cs="Tahoma"/>
          <w:sz w:val="20"/>
          <w:szCs w:val="20"/>
          <w:lang w:eastAsia="ru-RU"/>
        </w:rPr>
        <w:t>}</w:t>
      </w:r>
    </w:p>
    <w:p w14:paraId="7684C2A8" w14:textId="77777777" w:rsidR="00A32EF4" w:rsidRPr="00E27F1B" w:rsidRDefault="00E27F1B" w:rsidP="00E27F1B">
      <w:pPr>
        <w:ind w:left="360" w:firstLine="633"/>
      </w:pPr>
      <w:r w:rsidRPr="00E27F1B">
        <w:t xml:space="preserve"> При</w:t>
      </w:r>
      <w:r>
        <w:t xml:space="preserve"> включении в проект своего заголовочного файла </w:t>
      </w:r>
      <w:r w:rsidRPr="00E27F1B">
        <w:t>"</w:t>
      </w:r>
      <w:r>
        <w:rPr>
          <w:lang w:val="en-US"/>
        </w:rPr>
        <w:t>header</w:t>
      </w:r>
      <w:r w:rsidRPr="00E27F1B">
        <w:t>.</w:t>
      </w:r>
      <w:r>
        <w:rPr>
          <w:lang w:val="en-US"/>
        </w:rPr>
        <w:t>h</w:t>
      </w:r>
      <w:r w:rsidRPr="00E27F1B">
        <w:t xml:space="preserve">" </w:t>
      </w:r>
      <w:r>
        <w:t>нужно его создать, подключить в проект и убрать слеши (</w:t>
      </w:r>
      <w:r w:rsidRPr="00E27F1B">
        <w:t>/</w:t>
      </w:r>
      <w:proofErr w:type="gramStart"/>
      <w:r w:rsidRPr="00E27F1B">
        <w:t>/</w:t>
      </w:r>
      <w:r>
        <w:t>)  в</w:t>
      </w:r>
      <w:proofErr w:type="gramEnd"/>
      <w:r>
        <w:t xml:space="preserve"> его временном отключении в начале этого фрагмента.</w:t>
      </w:r>
    </w:p>
    <w:p w14:paraId="5E2C8D9B" w14:textId="77777777" w:rsidR="00F676DD" w:rsidRDefault="00F676DD" w:rsidP="00B766CA">
      <w:pPr>
        <w:ind w:left="360" w:firstLine="633"/>
      </w:pPr>
    </w:p>
    <w:p w14:paraId="6E4166C5" w14:textId="77777777" w:rsidR="00601935" w:rsidRDefault="00601935" w:rsidP="00B766CA">
      <w:pPr>
        <w:ind w:left="360" w:firstLine="633"/>
      </w:pPr>
    </w:p>
    <w:p w14:paraId="5E10903F" w14:textId="77777777" w:rsidR="003F45DD" w:rsidRPr="00116C2D" w:rsidRDefault="003F45DD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33" w:name="_Toc84842504"/>
      <w:r w:rsidRPr="00116C2D">
        <w:fldChar w:fldCharType="end"/>
      </w:r>
      <w:r w:rsidRPr="00116C2D">
        <w:t xml:space="preserve"> </w:t>
      </w:r>
      <w:r w:rsidR="00B2144E" w:rsidRPr="00B2144E">
        <w:t xml:space="preserve">4. </w:t>
      </w:r>
      <w:r w:rsidR="00B81AEE">
        <w:t>Контрольные задания</w:t>
      </w:r>
      <w:r w:rsidR="00DB3696" w:rsidRPr="00116C2D">
        <w:t xml:space="preserve"> ЛР</w:t>
      </w:r>
      <w:r w:rsidR="003706D9">
        <w:t xml:space="preserve"> №1</w:t>
      </w:r>
      <w:r w:rsidR="00DB3696" w:rsidRPr="00116C2D">
        <w:t>.</w:t>
      </w:r>
      <w:bookmarkEnd w:id="33"/>
      <w:r w:rsidR="00DB3696" w:rsidRPr="00116C2D">
        <w:t xml:space="preserve"> </w:t>
      </w:r>
    </w:p>
    <w:p w14:paraId="3C7AA451" w14:textId="77777777" w:rsidR="00B81AEE" w:rsidRDefault="00B81AEE" w:rsidP="00152D39"/>
    <w:p w14:paraId="47FE92B0" w14:textId="77777777" w:rsidR="003706D9" w:rsidRPr="00EE0ED6" w:rsidRDefault="003706D9" w:rsidP="003706D9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34" w:name="_Toc84842505"/>
      <w:r w:rsidRPr="00EE0ED6">
        <w:fldChar w:fldCharType="end"/>
      </w:r>
      <w:proofErr w:type="gramStart"/>
      <w:r w:rsidR="00B2144E">
        <w:t xml:space="preserve">4.1 </w:t>
      </w:r>
      <w:r w:rsidR="00D67DAC">
        <w:t xml:space="preserve"> </w:t>
      </w:r>
      <w:r w:rsidRPr="00EE0ED6">
        <w:t>Изучить</w:t>
      </w:r>
      <w:proofErr w:type="gramEnd"/>
      <w:r w:rsidRPr="00EE0ED6">
        <w:t xml:space="preserve"> теоретическую часть ЛР</w:t>
      </w:r>
      <w:bookmarkEnd w:id="34"/>
    </w:p>
    <w:p w14:paraId="0C4E4CEC" w14:textId="77777777" w:rsidR="003706D9" w:rsidRPr="003706D9" w:rsidRDefault="003706D9" w:rsidP="003706D9">
      <w:pPr>
        <w:ind w:left="360" w:firstLine="633"/>
      </w:pPr>
      <w:r>
        <w:t xml:space="preserve">Раздел 3 данных МУ. </w:t>
      </w:r>
      <w:r w:rsidRPr="003706D9">
        <w:t>Это желательно сделать дома</w:t>
      </w:r>
      <w:r>
        <w:t xml:space="preserve"> до начала ЛР или в самом начале ЛР.</w:t>
      </w:r>
    </w:p>
    <w:p w14:paraId="32E9AB30" w14:textId="77777777" w:rsidR="003706D9" w:rsidRPr="00EE0ED6" w:rsidRDefault="00507098" w:rsidP="00507098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35" w:name="_Toc84842506"/>
      <w:r w:rsidRPr="00EE0ED6">
        <w:fldChar w:fldCharType="end"/>
      </w:r>
      <w:proofErr w:type="gramStart"/>
      <w:r w:rsidR="00B2144E">
        <w:t xml:space="preserve">4.2 </w:t>
      </w:r>
      <w:r w:rsidR="00D67DAC">
        <w:t xml:space="preserve"> </w:t>
      </w:r>
      <w:r w:rsidRPr="00EE0ED6">
        <w:t>Изучить</w:t>
      </w:r>
      <w:proofErr w:type="gramEnd"/>
      <w:r w:rsidRPr="00EE0ED6">
        <w:t xml:space="preserve"> создание</w:t>
      </w:r>
      <w:r w:rsidR="00D30C4F" w:rsidRPr="00EE0ED6">
        <w:t xml:space="preserve"> проектов</w:t>
      </w:r>
      <w:r w:rsidRPr="00EE0ED6">
        <w:t xml:space="preserve"> и создать первый</w:t>
      </w:r>
      <w:r w:rsidR="003706D9" w:rsidRPr="00EE0ED6">
        <w:t xml:space="preserve"> проект</w:t>
      </w:r>
      <w:r w:rsidR="00A84213">
        <w:t xml:space="preserve"> (</w:t>
      </w:r>
      <w:r w:rsidR="00A84213">
        <w:rPr>
          <w:lang w:val="en-US"/>
        </w:rPr>
        <w:t>First</w:t>
      </w:r>
      <w:r w:rsidR="00A84213">
        <w:t>)</w:t>
      </w:r>
      <w:r w:rsidR="003706D9" w:rsidRPr="00EE0ED6">
        <w:t>.</w:t>
      </w:r>
      <w:bookmarkEnd w:id="35"/>
      <w:r w:rsidRPr="00EE0ED6">
        <w:t xml:space="preserve"> </w:t>
      </w:r>
    </w:p>
    <w:p w14:paraId="495925C8" w14:textId="77777777" w:rsidR="003706D9" w:rsidRPr="00A84213" w:rsidRDefault="003706D9" w:rsidP="003706D9">
      <w:pPr>
        <w:ind w:left="360" w:firstLine="633"/>
      </w:pPr>
      <w:r>
        <w:t>Раздел 3</w:t>
      </w:r>
      <w:r w:rsidR="004030EC">
        <w:t>.</w:t>
      </w:r>
      <w:r>
        <w:t>4 данных МУ.</w:t>
      </w:r>
      <w:r w:rsidR="00A84213" w:rsidRPr="00A84213">
        <w:t xml:space="preserve"> </w:t>
      </w:r>
      <w:r w:rsidR="00A84213">
        <w:t>В проект подключается один модуль (</w:t>
      </w:r>
      <w:r w:rsidR="00A84213" w:rsidRPr="00A84213">
        <w:rPr>
          <w:b/>
          <w:lang w:val="en-US"/>
        </w:rPr>
        <w:t>first</w:t>
      </w:r>
      <w:r w:rsidR="00A84213" w:rsidRPr="00A84213">
        <w:rPr>
          <w:b/>
        </w:rPr>
        <w:t>.</w:t>
      </w:r>
      <w:proofErr w:type="spellStart"/>
      <w:r w:rsidR="00A84213" w:rsidRPr="00A84213">
        <w:rPr>
          <w:b/>
          <w:lang w:val="en-US"/>
        </w:rPr>
        <w:t>cpp</w:t>
      </w:r>
      <w:proofErr w:type="spellEnd"/>
      <w:r w:rsidR="00A84213">
        <w:t xml:space="preserve">) </w:t>
      </w:r>
    </w:p>
    <w:p w14:paraId="7C0B3F39" w14:textId="77777777" w:rsidR="003706D9" w:rsidRPr="00A84213" w:rsidRDefault="00A84213" w:rsidP="003706D9">
      <w:pPr>
        <w:rPr>
          <w:lang w:eastAsia="ru-RU"/>
        </w:rPr>
      </w:pPr>
      <w:r>
        <w:rPr>
          <w:lang w:eastAsia="ru-RU"/>
        </w:rPr>
        <w:t>В этот модуль, который сначала пуст, скопировать из данных МУ пример простейшей программы (раздел 3.2), включая фигурные скобки. Перестроить проект, добившись отсутствия ошибок, если они возникли.</w:t>
      </w:r>
    </w:p>
    <w:p w14:paraId="5685582E" w14:textId="77777777" w:rsidR="00507098" w:rsidRPr="00EE0ED6" w:rsidRDefault="003706D9" w:rsidP="00507098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36" w:name="_Toc84842507"/>
      <w:r w:rsidRPr="00EE0ED6">
        <w:fldChar w:fldCharType="end"/>
      </w:r>
      <w:proofErr w:type="gramStart"/>
      <w:r w:rsidR="00B2144E">
        <w:t xml:space="preserve">4.3 </w:t>
      </w:r>
      <w:r w:rsidR="00D67DAC">
        <w:t xml:space="preserve"> </w:t>
      </w:r>
      <w:r w:rsidR="00507098" w:rsidRPr="00EE0ED6">
        <w:t>Выполнить</w:t>
      </w:r>
      <w:proofErr w:type="gramEnd"/>
      <w:r w:rsidR="00507098" w:rsidRPr="00EE0ED6">
        <w:t xml:space="preserve"> русификацию проекта.</w:t>
      </w:r>
      <w:bookmarkEnd w:id="36"/>
    </w:p>
    <w:p w14:paraId="5494BAE5" w14:textId="77777777" w:rsidR="00A84213" w:rsidRPr="00A84213" w:rsidRDefault="00D4296B" w:rsidP="00A84213">
      <w:pPr>
        <w:rPr>
          <w:lang w:eastAsia="ru-RU"/>
        </w:rPr>
      </w:pPr>
      <w:r>
        <w:t>Раздел 3.</w:t>
      </w:r>
      <w:r w:rsidR="00D30C4F">
        <w:t>5</w:t>
      </w:r>
      <w:r>
        <w:t xml:space="preserve"> данных МУ.</w:t>
      </w:r>
      <w:r w:rsidR="00A84213">
        <w:t xml:space="preserve"> </w:t>
      </w:r>
      <w:r w:rsidR="00A84213">
        <w:rPr>
          <w:lang w:eastAsia="ru-RU"/>
        </w:rPr>
        <w:t>Перестроить проект, добившись отсутствия ошибок, если они возникли.</w:t>
      </w:r>
    </w:p>
    <w:p w14:paraId="68D2C964" w14:textId="77777777" w:rsidR="00507098" w:rsidRPr="0014661E" w:rsidRDefault="00507098" w:rsidP="00507098">
      <w:pPr>
        <w:ind w:firstLine="0"/>
        <w:rPr>
          <w:noProof/>
          <w:color w:val="FF0000"/>
          <w:lang w:eastAsia="ru-RU"/>
        </w:rPr>
      </w:pPr>
    </w:p>
    <w:p w14:paraId="7984F83C" w14:textId="77777777" w:rsidR="00B81AEE" w:rsidRPr="00EE0ED6" w:rsidRDefault="00B81AEE" w:rsidP="00B81AEE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37" w:name="_Toc84842508"/>
      <w:r w:rsidRPr="00EE0ED6">
        <w:fldChar w:fldCharType="end"/>
      </w:r>
      <w:proofErr w:type="gramStart"/>
      <w:r w:rsidR="00B2144E">
        <w:t xml:space="preserve">4.4 </w:t>
      </w:r>
      <w:r w:rsidR="00D67DAC">
        <w:t xml:space="preserve"> </w:t>
      </w:r>
      <w:r w:rsidRPr="00EE0ED6">
        <w:t>Подготовить</w:t>
      </w:r>
      <w:proofErr w:type="gramEnd"/>
      <w:r w:rsidRPr="00EE0ED6">
        <w:t xml:space="preserve"> и выполнить первую </w:t>
      </w:r>
      <w:r w:rsidR="00D30C4F" w:rsidRPr="00EE0ED6">
        <w:t xml:space="preserve">простейшую </w:t>
      </w:r>
      <w:r w:rsidRPr="00EE0ED6">
        <w:t>программу</w:t>
      </w:r>
      <w:r w:rsidR="00D30C4F" w:rsidRPr="00EE0ED6">
        <w:t xml:space="preserve"> по шагам</w:t>
      </w:r>
      <w:r w:rsidRPr="00EE0ED6">
        <w:t>.</w:t>
      </w:r>
      <w:bookmarkEnd w:id="37"/>
    </w:p>
    <w:p w14:paraId="7D34201C" w14:textId="77777777" w:rsidR="00762B21" w:rsidRPr="003706D9" w:rsidRDefault="00762B21" w:rsidP="00762B21">
      <w:pPr>
        <w:ind w:left="360" w:firstLine="633"/>
      </w:pPr>
      <w:r>
        <w:t>Раздел 3.</w:t>
      </w:r>
      <w:r w:rsidR="00BC027E">
        <w:t>2</w:t>
      </w:r>
      <w:r>
        <w:t xml:space="preserve"> данных МУ.</w:t>
      </w:r>
    </w:p>
    <w:p w14:paraId="53C0DE5D" w14:textId="77777777" w:rsidR="00B81AEE" w:rsidRPr="0014661E" w:rsidRDefault="00B81AEE" w:rsidP="00B81AEE">
      <w:pPr>
        <w:rPr>
          <w:color w:val="FF0000"/>
          <w:lang w:eastAsia="ru-RU"/>
        </w:rPr>
      </w:pPr>
    </w:p>
    <w:p w14:paraId="291F69EE" w14:textId="77777777" w:rsidR="00B81AEE" w:rsidRPr="00EE0ED6" w:rsidRDefault="00B81AEE" w:rsidP="00B81AEE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38" w:name="_Toc84842509"/>
      <w:r w:rsidRPr="00EE0ED6">
        <w:fldChar w:fldCharType="end"/>
      </w:r>
      <w:r w:rsidR="00B2144E">
        <w:t xml:space="preserve">4.5 </w:t>
      </w:r>
      <w:r w:rsidR="00923C8C" w:rsidRPr="00EE0ED6">
        <w:t>Изучить и в</w:t>
      </w:r>
      <w:r w:rsidRPr="00EE0ED6">
        <w:t>ыполнить подключение математической библиотеки</w:t>
      </w:r>
      <w:r w:rsidR="00762B21" w:rsidRPr="00EE0ED6">
        <w:t xml:space="preserve"> в проект</w:t>
      </w:r>
      <w:r w:rsidRPr="00EE0ED6">
        <w:t xml:space="preserve"> и вычислить выражение</w:t>
      </w:r>
      <w:r w:rsidR="00B34FA2" w:rsidRPr="00EE0ED6">
        <w:t xml:space="preserve">, подключить </w:t>
      </w:r>
      <w:r w:rsidR="0038324F">
        <w:t xml:space="preserve">константу </w:t>
      </w:r>
      <w:r w:rsidR="00B34FA2" w:rsidRPr="00EE0ED6">
        <w:t>Пи</w:t>
      </w:r>
      <w:r w:rsidR="0038324F">
        <w:t xml:space="preserve"> (</w:t>
      </w:r>
      <w:r w:rsidR="0038324F">
        <w:rPr>
          <w:rFonts w:cs="Times New Roman"/>
        </w:rPr>
        <w:t>π</w:t>
      </w:r>
      <w:r w:rsidR="0038324F">
        <w:t>)</w:t>
      </w:r>
      <w:r w:rsidR="00175867">
        <w:t xml:space="preserve"> и вычислить синус</w:t>
      </w:r>
      <w:r w:rsidR="0038324F">
        <w:t xml:space="preserve"> для выражения</w:t>
      </w:r>
      <w:r w:rsidRPr="00EE0ED6">
        <w:t>.</w:t>
      </w:r>
      <w:bookmarkEnd w:id="38"/>
    </w:p>
    <w:p w14:paraId="352FA8A0" w14:textId="77777777" w:rsidR="00762B21" w:rsidRPr="00762B21" w:rsidRDefault="00762B21" w:rsidP="00762B21">
      <w:pPr>
        <w:rPr>
          <w:lang w:eastAsia="ru-RU"/>
        </w:rPr>
      </w:pPr>
    </w:p>
    <w:p w14:paraId="0064E1D0" w14:textId="77777777" w:rsidR="00762B21" w:rsidRDefault="00762B21" w:rsidP="00762B21">
      <w:pPr>
        <w:ind w:left="360" w:firstLine="633"/>
      </w:pPr>
      <w:r>
        <w:t>Раздел 3.1</w:t>
      </w:r>
      <w:r w:rsidR="00175867">
        <w:t>2</w:t>
      </w:r>
      <w:r>
        <w:t xml:space="preserve"> данных МУ.</w:t>
      </w:r>
      <w:r w:rsidR="00175867">
        <w:t xml:space="preserve"> Выполнить фрагмент программы вычисления синуса (3.12) для чего скопировать в текст ранее созданных проект</w:t>
      </w:r>
      <w:r w:rsidR="000379D2">
        <w:t>ов</w:t>
      </w:r>
      <w:r w:rsidR="0038324F">
        <w:t>,</w:t>
      </w:r>
      <w:r w:rsidR="000379D2">
        <w:t xml:space="preserve"> представленны</w:t>
      </w:r>
      <w:r w:rsidR="0038324F">
        <w:t>х</w:t>
      </w:r>
      <w:r w:rsidR="000379D2">
        <w:t xml:space="preserve"> в данных МУ т</w:t>
      </w:r>
      <w:r w:rsidR="00175867">
        <w:t>екст.</w:t>
      </w:r>
    </w:p>
    <w:p w14:paraId="39379A51" w14:textId="77777777" w:rsidR="00D67DAC" w:rsidRDefault="00D67DAC" w:rsidP="00D67DAC">
      <w:pPr>
        <w:ind w:left="360" w:firstLine="633"/>
      </w:pPr>
      <w:r>
        <w:t>Раздел 3.12 данных МУ.</w:t>
      </w:r>
    </w:p>
    <w:p w14:paraId="2527E048" w14:textId="77777777" w:rsidR="00D30C4F" w:rsidRPr="00EE0ED6" w:rsidRDefault="00B81AEE" w:rsidP="00D30C4F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39" w:name="_Toc84842510"/>
      <w:r w:rsidRPr="00EE0ED6">
        <w:fldChar w:fldCharType="end"/>
      </w:r>
      <w:proofErr w:type="gramStart"/>
      <w:r w:rsidR="00B2144E">
        <w:t>4.</w:t>
      </w:r>
      <w:r w:rsidR="00F174FF" w:rsidRPr="00F174FF">
        <w:t>6</w:t>
      </w:r>
      <w:r w:rsidR="00EE1824">
        <w:t xml:space="preserve">  </w:t>
      </w:r>
      <w:r w:rsidR="00923C8C" w:rsidRPr="00EE0ED6">
        <w:t>Изучить</w:t>
      </w:r>
      <w:proofErr w:type="gramEnd"/>
      <w:r w:rsidR="00923C8C" w:rsidRPr="00EE0ED6">
        <w:t xml:space="preserve"> и п</w:t>
      </w:r>
      <w:r w:rsidRPr="00EE0ED6">
        <w:t>роверить работу функций ввода и вывода.</w:t>
      </w:r>
      <w:bookmarkEnd w:id="39"/>
    </w:p>
    <w:p w14:paraId="05D3FDA1" w14:textId="77777777" w:rsidR="00BC027E" w:rsidRDefault="00BC027E" w:rsidP="00D30C4F">
      <w:pPr>
        <w:ind w:left="360" w:firstLine="633"/>
      </w:pPr>
      <w:r>
        <w:t>Раздел 3.13 данных МУ.</w:t>
      </w:r>
    </w:p>
    <w:p w14:paraId="30B5CA4D" w14:textId="77777777" w:rsidR="00B81AEE" w:rsidRPr="00EE0ED6" w:rsidRDefault="00F174FF" w:rsidP="00B81AEE">
      <w:pPr>
        <w:pStyle w:val="21"/>
      </w:pPr>
      <w:r w:rsidRPr="00EE0ED6">
        <w:lastRenderedPageBreak/>
        <w:fldChar w:fldCharType="begin"/>
      </w:r>
      <w:r w:rsidRPr="00EE0ED6">
        <w:instrText xml:space="preserve"> AUTONUMLGL  </w:instrText>
      </w:r>
      <w:bookmarkStart w:id="40" w:name="_Toc84842511"/>
      <w:r w:rsidRPr="00EE0ED6">
        <w:fldChar w:fldCharType="end"/>
      </w:r>
      <w:proofErr w:type="gramStart"/>
      <w:r w:rsidR="00EE1824">
        <w:t xml:space="preserve">4.7  </w:t>
      </w:r>
      <w:r w:rsidR="00B81AEE" w:rsidRPr="00EE0ED6">
        <w:t>Подготовить</w:t>
      </w:r>
      <w:proofErr w:type="gramEnd"/>
      <w:r w:rsidR="00B81AEE" w:rsidRPr="00EE0ED6">
        <w:t xml:space="preserve"> и выполнить</w:t>
      </w:r>
      <w:r w:rsidR="00370943" w:rsidRPr="00EE0ED6">
        <w:t xml:space="preserve"> в режиме отладки</w:t>
      </w:r>
      <w:r w:rsidR="00B81AEE" w:rsidRPr="00EE0ED6">
        <w:t xml:space="preserve"> линейную программу </w:t>
      </w:r>
      <w:r w:rsidR="00B81AEE" w:rsidRPr="00EE0ED6">
        <w:rPr>
          <w:lang w:val="en-US"/>
        </w:rPr>
        <w:t>c</w:t>
      </w:r>
      <w:r w:rsidR="00B81AEE" w:rsidRPr="00EE0ED6">
        <w:t xml:space="preserve"> вводом, расчетом и выводом.</w:t>
      </w:r>
      <w:bookmarkEnd w:id="40"/>
    </w:p>
    <w:p w14:paraId="491ECA62" w14:textId="77777777" w:rsidR="00CB655F" w:rsidRPr="00CB655F" w:rsidRDefault="00BC027E" w:rsidP="00BC027E">
      <w:pPr>
        <w:ind w:left="360" w:firstLine="633"/>
      </w:pPr>
      <w:r>
        <w:t>Раздел 3.1</w:t>
      </w:r>
      <w:r w:rsidR="009C28E6">
        <w:t>5</w:t>
      </w:r>
      <w:r>
        <w:t xml:space="preserve"> данных МУ.</w:t>
      </w:r>
      <w:r w:rsidR="00055B83">
        <w:t xml:space="preserve"> </w:t>
      </w:r>
      <w:r w:rsidR="00CB655F">
        <w:t>Для этого скопировать текст</w:t>
      </w:r>
      <w:r w:rsidR="00CB655F" w:rsidRPr="00CB655F">
        <w:t xml:space="preserve"> </w:t>
      </w:r>
      <w:r w:rsidR="00CB655F">
        <w:t>программы</w:t>
      </w:r>
      <w:r w:rsidR="00CD42D2">
        <w:t xml:space="preserve"> (через буфер обмена)</w:t>
      </w:r>
      <w:r w:rsidR="00CB655F">
        <w:t xml:space="preserve"> из МУ</w:t>
      </w:r>
      <w:r w:rsidR="00CB655F" w:rsidRPr="00CB655F">
        <w:t xml:space="preserve"> (</w:t>
      </w:r>
      <w:r w:rsidR="00CB655F">
        <w:t>Раздел 3.1</w:t>
      </w:r>
      <w:r w:rsidR="00CB655F" w:rsidRPr="00CB655F">
        <w:t>)</w:t>
      </w:r>
      <w:r w:rsidR="00CB655F">
        <w:t xml:space="preserve"> в модуль </w:t>
      </w:r>
      <w:r w:rsidR="00CB655F">
        <w:rPr>
          <w:lang w:val="en-US"/>
        </w:rPr>
        <w:t>first</w:t>
      </w:r>
      <w:r w:rsidR="00CB655F" w:rsidRPr="00CB655F">
        <w:t>.</w:t>
      </w:r>
      <w:proofErr w:type="spellStart"/>
      <w:r w:rsidR="00CB655F">
        <w:rPr>
          <w:lang w:val="en-US"/>
        </w:rPr>
        <w:t>cpp</w:t>
      </w:r>
      <w:proofErr w:type="spellEnd"/>
      <w:r w:rsidR="00CB655F">
        <w:t>.</w:t>
      </w:r>
    </w:p>
    <w:p w14:paraId="3D46E659" w14:textId="77777777" w:rsidR="00B30E70" w:rsidRPr="00CD42D2" w:rsidRDefault="00B30E70" w:rsidP="00BC027E">
      <w:pPr>
        <w:ind w:left="360" w:firstLine="633"/>
      </w:pPr>
      <w:r>
        <w:t xml:space="preserve">Выполнить </w:t>
      </w:r>
      <w:r w:rsidR="00CB655F">
        <w:t xml:space="preserve">эту </w:t>
      </w:r>
      <w:r>
        <w:t xml:space="preserve">программу в </w:t>
      </w:r>
      <w:r w:rsidRPr="009C28E6">
        <w:rPr>
          <w:u w:val="single"/>
        </w:rPr>
        <w:t>пошаговом</w:t>
      </w:r>
      <w:r>
        <w:t xml:space="preserve"> режиме (</w:t>
      </w:r>
      <w:r w:rsidR="00F174FF" w:rsidRPr="00F174FF">
        <w:rPr>
          <w:b/>
          <w:lang w:val="en-US"/>
        </w:rPr>
        <w:t>F</w:t>
      </w:r>
      <w:r w:rsidR="00F174FF" w:rsidRPr="00F174FF">
        <w:rPr>
          <w:b/>
        </w:rPr>
        <w:t>5</w:t>
      </w:r>
      <w:r w:rsidR="00F174FF" w:rsidRPr="00F174FF">
        <w:t xml:space="preserve"> </w:t>
      </w:r>
      <w:r w:rsidR="00F174FF">
        <w:t xml:space="preserve">и </w:t>
      </w:r>
      <w:r w:rsidRPr="00B30E70">
        <w:rPr>
          <w:b/>
        </w:rPr>
        <w:t>F10</w:t>
      </w:r>
      <w:r>
        <w:t>)</w:t>
      </w:r>
      <w:r w:rsidR="0038324F">
        <w:t xml:space="preserve"> с просмотром </w:t>
      </w:r>
      <w:r w:rsidR="00CB655F">
        <w:t>всех переменных программы и результатов в консольном окне</w:t>
      </w:r>
      <w:r>
        <w:t>.</w:t>
      </w:r>
      <w:r w:rsidR="00F174FF" w:rsidRPr="00F174FF">
        <w:t xml:space="preserve"> </w:t>
      </w:r>
      <w:r w:rsidR="00F174FF">
        <w:t>При появлении ошибок или предупреждений исправить исходный текст и заново перестроить проект (</w:t>
      </w:r>
      <w:r w:rsidR="00F174FF" w:rsidRPr="00F174FF">
        <w:rPr>
          <w:b/>
          <w:lang w:val="en-US"/>
        </w:rPr>
        <w:t>F</w:t>
      </w:r>
      <w:r w:rsidR="00F174FF" w:rsidRPr="00F174FF">
        <w:rPr>
          <w:b/>
        </w:rPr>
        <w:t>7</w:t>
      </w:r>
      <w:r w:rsidR="00F174FF">
        <w:t>)</w:t>
      </w:r>
      <w:r w:rsidR="00CD42D2">
        <w:t xml:space="preserve">. Ввести значения при запросе ввода: </w:t>
      </w:r>
      <w:r w:rsidR="00CD42D2">
        <w:rPr>
          <w:lang w:val="en-US"/>
        </w:rPr>
        <w:t>a</w:t>
      </w:r>
      <w:r w:rsidR="00CD42D2" w:rsidRPr="00CD42D2">
        <w:t xml:space="preserve">=1, </w:t>
      </w:r>
      <w:r w:rsidR="00CD42D2">
        <w:rPr>
          <w:lang w:val="en-US"/>
        </w:rPr>
        <w:t>b</w:t>
      </w:r>
      <w:r w:rsidR="00CD42D2" w:rsidRPr="00CD42D2">
        <w:t xml:space="preserve">=1, </w:t>
      </w:r>
      <w:r w:rsidR="00CD42D2">
        <w:rPr>
          <w:lang w:val="en-US"/>
        </w:rPr>
        <w:t>l</w:t>
      </w:r>
      <w:r w:rsidR="00CD42D2" w:rsidRPr="00CD42D2">
        <w:t xml:space="preserve"> =1. </w:t>
      </w:r>
    </w:p>
    <w:p w14:paraId="63FFA884" w14:textId="77777777" w:rsidR="00CD42D2" w:rsidRPr="00CD42D2" w:rsidRDefault="00CD42D2" w:rsidP="00BC027E">
      <w:pPr>
        <w:ind w:left="360" w:firstLine="633"/>
      </w:pPr>
      <w:r>
        <w:t>Проверить полученный результат</w:t>
      </w:r>
      <w:r w:rsidRPr="00CD42D2">
        <w:t xml:space="preserve"> </w:t>
      </w:r>
      <w:r>
        <w:t xml:space="preserve">в консольном окне: </w:t>
      </w:r>
      <w:r w:rsidRPr="00CD42D2">
        <w:rPr>
          <w:b/>
          <w:lang w:val="en-US"/>
        </w:rPr>
        <w:t>F</w:t>
      </w:r>
      <w:r w:rsidRPr="00CD42D2">
        <w:rPr>
          <w:b/>
        </w:rPr>
        <w:t>=1.08</w:t>
      </w:r>
    </w:p>
    <w:p w14:paraId="61F0B508" w14:textId="77777777" w:rsidR="00152D39" w:rsidRPr="00EE0ED6" w:rsidRDefault="00152D39" w:rsidP="00BC027E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41" w:name="_Toc84842512"/>
      <w:r w:rsidRPr="00EE0ED6">
        <w:fldChar w:fldCharType="end"/>
      </w:r>
      <w:r w:rsidR="00B2144E">
        <w:t xml:space="preserve">4.8 </w:t>
      </w:r>
      <w:r w:rsidRPr="00EE0ED6">
        <w:t>Подготовить и выполнить программу по своему варианту.</w:t>
      </w:r>
      <w:bookmarkEnd w:id="41"/>
    </w:p>
    <w:p w14:paraId="6A5DCF04" w14:textId="77777777" w:rsidR="00BC027E" w:rsidRDefault="00D30C4F" w:rsidP="00BC027E">
      <w:pPr>
        <w:ind w:left="360" w:firstLine="633"/>
      </w:pPr>
      <w:r>
        <w:t xml:space="preserve">Задание и его </w:t>
      </w:r>
      <w:r w:rsidRPr="0038324F">
        <w:rPr>
          <w:b/>
          <w:color w:val="FF0000"/>
        </w:rPr>
        <w:t>в</w:t>
      </w:r>
      <w:r w:rsidR="00BC027E" w:rsidRPr="0038324F">
        <w:rPr>
          <w:b/>
          <w:color w:val="FF0000"/>
        </w:rPr>
        <w:t>арианты</w:t>
      </w:r>
      <w:r w:rsidR="00BC027E">
        <w:t xml:space="preserve"> </w:t>
      </w:r>
      <w:r>
        <w:t xml:space="preserve">для студентов </w:t>
      </w:r>
      <w:r w:rsidR="00BC027E">
        <w:t>заданий даны в Разделе 5 данных МУ</w:t>
      </w:r>
      <w:r w:rsidR="0038324F">
        <w:t xml:space="preserve"> (номер варианта берем из журнала группы)</w:t>
      </w:r>
      <w:r w:rsidR="00BC027E">
        <w:t>.</w:t>
      </w:r>
      <w:r w:rsidR="00CD42D2">
        <w:t xml:space="preserve"> Подобрать такие</w:t>
      </w:r>
      <w:r w:rsidR="00EE1824">
        <w:t xml:space="preserve"> вводимые</w:t>
      </w:r>
      <w:r w:rsidR="00CD42D2">
        <w:t xml:space="preserve"> значения (</w:t>
      </w:r>
      <w:proofErr w:type="gramStart"/>
      <w:r w:rsidR="00CD42D2">
        <w:rPr>
          <w:lang w:val="en-US"/>
        </w:rPr>
        <w:t>a</w:t>
      </w:r>
      <w:r w:rsidR="00CD42D2" w:rsidRPr="00CD42D2">
        <w:t>,</w:t>
      </w:r>
      <w:r w:rsidR="00CD42D2">
        <w:rPr>
          <w:lang w:val="en-US"/>
        </w:rPr>
        <w:t>b</w:t>
      </w:r>
      <w:proofErr w:type="gramEnd"/>
      <w:r w:rsidR="00CD42D2" w:rsidRPr="00CD42D2">
        <w:t>,</w:t>
      </w:r>
      <w:r w:rsidR="00CD42D2">
        <w:rPr>
          <w:lang w:val="en-US"/>
        </w:rPr>
        <w:t>l</w:t>
      </w:r>
      <w:r w:rsidR="00CD42D2">
        <w:t>), чтобы результат получался осмысленным</w:t>
      </w:r>
      <w:r w:rsidR="00EE1824">
        <w:t xml:space="preserve"> и проверяемым</w:t>
      </w:r>
      <w:r w:rsidR="00CD42D2">
        <w:t>.</w:t>
      </w:r>
    </w:p>
    <w:p w14:paraId="2BDBC7DD" w14:textId="77777777" w:rsidR="00B81AEE" w:rsidRDefault="00B81AEE" w:rsidP="00427CB6">
      <w:pPr>
        <w:ind w:left="357" w:firstLine="635"/>
        <w:rPr>
          <w:noProof/>
          <w:lang w:eastAsia="ru-RU"/>
        </w:rPr>
      </w:pPr>
    </w:p>
    <w:p w14:paraId="298F22FB" w14:textId="77777777" w:rsidR="00DB3696" w:rsidRDefault="008E539A" w:rsidP="00427CB6">
      <w:pPr>
        <w:ind w:left="357" w:firstLine="635"/>
        <w:rPr>
          <w:noProof/>
          <w:lang w:eastAsia="ru-RU"/>
        </w:rPr>
      </w:pPr>
      <w:r>
        <w:rPr>
          <w:noProof/>
          <w:lang w:eastAsia="ru-RU"/>
        </w:rPr>
        <w:t>Создать новый проект(</w:t>
      </w:r>
      <w:r>
        <w:rPr>
          <w:noProof/>
          <w:lang w:val="en-US" w:eastAsia="ru-RU"/>
        </w:rPr>
        <w:t>LR</w:t>
      </w:r>
      <w:r w:rsidRPr="008E539A">
        <w:rPr>
          <w:noProof/>
          <w:lang w:eastAsia="ru-RU"/>
        </w:rPr>
        <w:t>1_31</w:t>
      </w:r>
      <w:r>
        <w:rPr>
          <w:noProof/>
          <w:lang w:eastAsia="ru-RU"/>
        </w:rPr>
        <w:t xml:space="preserve"> или </w:t>
      </w:r>
      <w:r>
        <w:rPr>
          <w:noProof/>
          <w:lang w:val="en-US" w:eastAsia="ru-RU"/>
        </w:rPr>
        <w:t>LR</w:t>
      </w:r>
      <w:r w:rsidRPr="008E539A">
        <w:rPr>
          <w:noProof/>
          <w:lang w:eastAsia="ru-RU"/>
        </w:rPr>
        <w:t>1_3</w:t>
      </w:r>
      <w:r>
        <w:rPr>
          <w:noProof/>
          <w:lang w:eastAsia="ru-RU"/>
        </w:rPr>
        <w:t>2, по индексу группы:</w:t>
      </w:r>
      <w:r w:rsidRPr="008E539A">
        <w:t xml:space="preserve"> </w:t>
      </w:r>
      <w:r>
        <w:rPr>
          <w:noProof/>
          <w:lang w:eastAsia="ru-RU"/>
        </w:rPr>
        <w:t>ИУ5Ц-31</w:t>
      </w:r>
      <w:r w:rsidRPr="008E539A">
        <w:rPr>
          <w:noProof/>
          <w:lang w:eastAsia="ru-RU"/>
        </w:rPr>
        <w:t>Б</w:t>
      </w:r>
      <w:r>
        <w:rPr>
          <w:noProof/>
          <w:lang w:eastAsia="ru-RU"/>
        </w:rPr>
        <w:t xml:space="preserve"> или </w:t>
      </w:r>
      <w:r w:rsidRPr="008E539A">
        <w:rPr>
          <w:noProof/>
          <w:lang w:eastAsia="ru-RU"/>
        </w:rPr>
        <w:t>ИУ5Ц-32Б</w:t>
      </w:r>
      <w:r>
        <w:rPr>
          <w:noProof/>
          <w:lang w:eastAsia="ru-RU"/>
        </w:rPr>
        <w:t xml:space="preserve">. Учесть номер по списку журнала группы. </w:t>
      </w:r>
      <w:r w:rsidR="00DB3696">
        <w:rPr>
          <w:noProof/>
          <w:lang w:eastAsia="ru-RU"/>
        </w:rPr>
        <w:t>Написать программу на языке СИ для в</w:t>
      </w:r>
      <w:r w:rsidR="00DB3696" w:rsidRPr="00DB3696">
        <w:rPr>
          <w:noProof/>
          <w:lang w:eastAsia="ru-RU"/>
        </w:rPr>
        <w:t>ычисл</w:t>
      </w:r>
      <w:r w:rsidR="00DB3696">
        <w:rPr>
          <w:noProof/>
          <w:lang w:eastAsia="ru-RU"/>
        </w:rPr>
        <w:t>ения</w:t>
      </w:r>
      <w:r w:rsidR="00DB3696" w:rsidRPr="00DB3696">
        <w:rPr>
          <w:noProof/>
          <w:lang w:eastAsia="ru-RU"/>
        </w:rPr>
        <w:t xml:space="preserve"> </w:t>
      </w:r>
      <w:r w:rsidR="00DB3696">
        <w:rPr>
          <w:noProof/>
          <w:lang w:eastAsia="ru-RU"/>
        </w:rPr>
        <w:t>значения</w:t>
      </w:r>
      <w:r w:rsidR="00DB3696" w:rsidRPr="00DB3696">
        <w:rPr>
          <w:noProof/>
          <w:lang w:eastAsia="ru-RU"/>
        </w:rPr>
        <w:t xml:space="preserve"> выражения</w:t>
      </w:r>
      <w:r w:rsidR="00DB3696">
        <w:rPr>
          <w:noProof/>
          <w:lang w:eastAsia="ru-RU"/>
        </w:rPr>
        <w:t xml:space="preserve"> по формуле варианта</w:t>
      </w:r>
      <w:r w:rsidR="00427CB6">
        <w:rPr>
          <w:noProof/>
          <w:lang w:eastAsia="ru-RU"/>
        </w:rPr>
        <w:t xml:space="preserve"> (см. ниже)</w:t>
      </w:r>
      <w:r w:rsidR="00DB3696" w:rsidRPr="00DB3696">
        <w:rPr>
          <w:noProof/>
          <w:lang w:eastAsia="ru-RU"/>
        </w:rPr>
        <w:t xml:space="preserve">. Значения </w:t>
      </w:r>
      <w:r w:rsidR="00427CB6">
        <w:rPr>
          <w:noProof/>
          <w:lang w:eastAsia="ru-RU"/>
        </w:rPr>
        <w:t xml:space="preserve">переменных </w:t>
      </w:r>
      <w:r w:rsidR="00DB3696" w:rsidRPr="00923C8C">
        <w:rPr>
          <w:b/>
          <w:noProof/>
          <w:lang w:eastAsia="ru-RU"/>
        </w:rPr>
        <w:t>a,</w:t>
      </w:r>
      <w:r w:rsidR="00152D39" w:rsidRPr="00923C8C">
        <w:rPr>
          <w:b/>
          <w:noProof/>
          <w:lang w:eastAsia="ru-RU"/>
        </w:rPr>
        <w:t xml:space="preserve"> </w:t>
      </w:r>
      <w:r w:rsidR="00DB3696" w:rsidRPr="00923C8C">
        <w:rPr>
          <w:b/>
          <w:noProof/>
          <w:lang w:eastAsia="ru-RU"/>
        </w:rPr>
        <w:t>b</w:t>
      </w:r>
      <w:r w:rsidR="00DB3696" w:rsidRPr="00DB3696">
        <w:rPr>
          <w:noProof/>
          <w:lang w:eastAsia="ru-RU"/>
        </w:rPr>
        <w:t xml:space="preserve"> (целые</w:t>
      </w:r>
      <w:r w:rsidR="00427CB6">
        <w:rPr>
          <w:noProof/>
          <w:lang w:eastAsia="ru-RU"/>
        </w:rPr>
        <w:t xml:space="preserve"> переменные</w:t>
      </w:r>
      <w:r w:rsidR="00DB3696" w:rsidRPr="00DB3696">
        <w:rPr>
          <w:noProof/>
          <w:lang w:eastAsia="ru-RU"/>
        </w:rPr>
        <w:t>)</w:t>
      </w:r>
      <w:r w:rsidR="00427CB6">
        <w:rPr>
          <w:noProof/>
          <w:lang w:eastAsia="ru-RU"/>
        </w:rPr>
        <w:t xml:space="preserve"> и </w:t>
      </w:r>
      <w:r w:rsidR="00DB3696" w:rsidRPr="00923C8C">
        <w:rPr>
          <w:b/>
          <w:noProof/>
          <w:lang w:eastAsia="ru-RU"/>
        </w:rPr>
        <w:t>l</w:t>
      </w:r>
      <w:r w:rsidR="00DB3696" w:rsidRPr="00DB3696">
        <w:rPr>
          <w:noProof/>
          <w:lang w:eastAsia="ru-RU"/>
        </w:rPr>
        <w:t xml:space="preserve"> (</w:t>
      </w:r>
      <w:r w:rsidR="00427CB6">
        <w:rPr>
          <w:noProof/>
          <w:lang w:eastAsia="ru-RU"/>
        </w:rPr>
        <w:t xml:space="preserve">переменная </w:t>
      </w:r>
      <w:r w:rsidR="00DB3696" w:rsidRPr="00DB3696">
        <w:rPr>
          <w:noProof/>
          <w:lang w:eastAsia="ru-RU"/>
        </w:rPr>
        <w:t xml:space="preserve">с плавающей точкой) ввести с клавиатуры. При использовании математических функций необходимо </w:t>
      </w:r>
      <w:r w:rsidR="00427CB6">
        <w:rPr>
          <w:noProof/>
          <w:lang w:eastAsia="ru-RU"/>
        </w:rPr>
        <w:t xml:space="preserve">использовать </w:t>
      </w:r>
      <w:r w:rsidR="00152D39">
        <w:rPr>
          <w:noProof/>
          <w:lang w:eastAsia="ru-RU"/>
        </w:rPr>
        <w:t>математическую</w:t>
      </w:r>
      <w:r w:rsidR="00DB3696" w:rsidRPr="00DB3696">
        <w:rPr>
          <w:noProof/>
          <w:lang w:eastAsia="ru-RU"/>
        </w:rPr>
        <w:t xml:space="preserve">. Для ввода - вывода </w:t>
      </w:r>
      <w:r w:rsidR="00427CB6">
        <w:rPr>
          <w:noProof/>
          <w:lang w:eastAsia="ru-RU"/>
        </w:rPr>
        <w:t>использовать библиотеку</w:t>
      </w:r>
      <w:r w:rsidR="00152D39">
        <w:rPr>
          <w:noProof/>
          <w:lang w:eastAsia="ru-RU"/>
        </w:rPr>
        <w:t xml:space="preserve"> ввода и вывода</w:t>
      </w:r>
      <w:r w:rsidR="00427CB6">
        <w:rPr>
          <w:noProof/>
          <w:lang w:eastAsia="ru-RU"/>
        </w:rPr>
        <w:t xml:space="preserve"> </w:t>
      </w:r>
      <w:r w:rsidR="00DB3696" w:rsidRPr="00DB3696">
        <w:rPr>
          <w:noProof/>
          <w:lang w:eastAsia="ru-RU"/>
        </w:rPr>
        <w:t xml:space="preserve">#include </w:t>
      </w:r>
      <w:r w:rsidR="00DB3696" w:rsidRPr="00BC027E">
        <w:rPr>
          <w:b/>
          <w:noProof/>
          <w:color w:val="C00000"/>
          <w:lang w:eastAsia="ru-RU"/>
        </w:rPr>
        <w:t>&lt;stdio.h&gt;</w:t>
      </w:r>
      <w:r w:rsidR="00DB3696" w:rsidRPr="00DB3696">
        <w:rPr>
          <w:noProof/>
          <w:lang w:eastAsia="ru-RU"/>
        </w:rPr>
        <w:t xml:space="preserve">. Вывести </w:t>
      </w:r>
      <w:r w:rsidR="00427CB6">
        <w:rPr>
          <w:noProof/>
          <w:lang w:eastAsia="ru-RU"/>
        </w:rPr>
        <w:t xml:space="preserve">на консоль значения функции </w:t>
      </w:r>
      <w:r w:rsidR="00427CB6" w:rsidRPr="00923C8C">
        <w:rPr>
          <w:b/>
          <w:noProof/>
          <w:lang w:val="en-US" w:eastAsia="ru-RU"/>
        </w:rPr>
        <w:t>F</w:t>
      </w:r>
      <w:r w:rsidR="00DB3696" w:rsidRPr="00DB3696">
        <w:rPr>
          <w:noProof/>
          <w:lang w:eastAsia="ru-RU"/>
        </w:rPr>
        <w:t xml:space="preserve"> и </w:t>
      </w:r>
      <w:r w:rsidR="00C468A4">
        <w:rPr>
          <w:noProof/>
          <w:lang w:eastAsia="ru-RU"/>
        </w:rPr>
        <w:t xml:space="preserve">для разных </w:t>
      </w:r>
      <w:r w:rsidR="00DB3696" w:rsidRPr="00DB3696">
        <w:rPr>
          <w:noProof/>
          <w:lang w:eastAsia="ru-RU"/>
        </w:rPr>
        <w:t xml:space="preserve"> входных величин</w:t>
      </w:r>
      <w:r w:rsidR="00427CB6" w:rsidRPr="00427CB6">
        <w:rPr>
          <w:noProof/>
          <w:lang w:eastAsia="ru-RU"/>
        </w:rPr>
        <w:t xml:space="preserve"> (</w:t>
      </w:r>
      <w:r w:rsidR="00427CB6" w:rsidRPr="0038324F">
        <w:rPr>
          <w:b/>
          <w:noProof/>
          <w:lang w:val="en-US" w:eastAsia="ru-RU"/>
        </w:rPr>
        <w:t>a</w:t>
      </w:r>
      <w:r w:rsidR="00427CB6" w:rsidRPr="0038324F">
        <w:rPr>
          <w:b/>
          <w:noProof/>
          <w:lang w:eastAsia="ru-RU"/>
        </w:rPr>
        <w:t xml:space="preserve">, </w:t>
      </w:r>
      <w:r w:rsidR="00427CB6" w:rsidRPr="0038324F">
        <w:rPr>
          <w:b/>
          <w:noProof/>
          <w:lang w:val="en-US" w:eastAsia="ru-RU"/>
        </w:rPr>
        <w:t>b</w:t>
      </w:r>
      <w:r w:rsidR="00427CB6" w:rsidRPr="0038324F">
        <w:rPr>
          <w:b/>
          <w:noProof/>
          <w:lang w:eastAsia="ru-RU"/>
        </w:rPr>
        <w:t xml:space="preserve">, </w:t>
      </w:r>
      <w:r w:rsidR="00427CB6" w:rsidRPr="0038324F">
        <w:rPr>
          <w:b/>
          <w:noProof/>
          <w:lang w:val="en-US" w:eastAsia="ru-RU"/>
        </w:rPr>
        <w:t>l</w:t>
      </w:r>
      <w:r w:rsidR="00427CB6" w:rsidRPr="00427CB6">
        <w:rPr>
          <w:noProof/>
          <w:lang w:eastAsia="ru-RU"/>
        </w:rPr>
        <w:t>)</w:t>
      </w:r>
      <w:r w:rsidR="00DB3696" w:rsidRPr="00DB3696">
        <w:rPr>
          <w:noProof/>
          <w:lang w:eastAsia="ru-RU"/>
        </w:rPr>
        <w:t>.</w:t>
      </w:r>
      <w:r w:rsidR="00152D39">
        <w:rPr>
          <w:noProof/>
          <w:lang w:eastAsia="ru-RU"/>
        </w:rPr>
        <w:t xml:space="preserve"> Завершить программу ожиданием </w:t>
      </w:r>
      <w:r w:rsidR="00923C8C">
        <w:rPr>
          <w:noProof/>
          <w:lang w:eastAsia="ru-RU"/>
        </w:rPr>
        <w:t>н</w:t>
      </w:r>
      <w:r w:rsidR="00152D39">
        <w:rPr>
          <w:noProof/>
          <w:lang w:eastAsia="ru-RU"/>
        </w:rPr>
        <w:t xml:space="preserve">ажатия </w:t>
      </w:r>
      <w:r w:rsidR="00923C8C">
        <w:rPr>
          <w:noProof/>
          <w:lang w:eastAsia="ru-RU"/>
        </w:rPr>
        <w:t xml:space="preserve">любой </w:t>
      </w:r>
      <w:r w:rsidR="00152D39">
        <w:rPr>
          <w:noProof/>
          <w:lang w:eastAsia="ru-RU"/>
        </w:rPr>
        <w:t xml:space="preserve">клавиши </w:t>
      </w:r>
      <w:r w:rsidR="00152D39" w:rsidRPr="00BC027E">
        <w:rPr>
          <w:b/>
          <w:noProof/>
          <w:color w:val="C00000"/>
          <w:lang w:eastAsia="ru-RU"/>
        </w:rPr>
        <w:t>("Pause"</w:t>
      </w:r>
      <w:r w:rsidR="00152D39">
        <w:rPr>
          <w:noProof/>
          <w:lang w:eastAsia="ru-RU"/>
        </w:rPr>
        <w:t>).</w:t>
      </w:r>
    </w:p>
    <w:p w14:paraId="733DCBC6" w14:textId="77777777" w:rsidR="00055B83" w:rsidRDefault="00055B83" w:rsidP="00427CB6">
      <w:pPr>
        <w:ind w:left="357" w:firstLine="635"/>
        <w:rPr>
          <w:noProof/>
          <w:lang w:eastAsia="ru-RU"/>
        </w:rPr>
      </w:pPr>
      <w:r>
        <w:t>Нарисовать блок-схему программы.</w:t>
      </w:r>
    </w:p>
    <w:p w14:paraId="24BF6DE8" w14:textId="77777777" w:rsidR="00C329C6" w:rsidRPr="00C329C6" w:rsidRDefault="00C329C6" w:rsidP="00C329C6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42" w:name="_Toc84842513"/>
      <w:r w:rsidRPr="00EE0ED6">
        <w:fldChar w:fldCharType="end"/>
      </w:r>
      <w:proofErr w:type="gramStart"/>
      <w:r>
        <w:t>4.</w:t>
      </w:r>
      <w:r w:rsidRPr="00C329C6">
        <w:t>9</w:t>
      </w:r>
      <w:r>
        <w:t xml:space="preserve"> </w:t>
      </w:r>
      <w:r w:rsidR="00EE1824">
        <w:t xml:space="preserve"> </w:t>
      </w:r>
      <w:r w:rsidRPr="00EE0ED6">
        <w:t>Подготовить</w:t>
      </w:r>
      <w:proofErr w:type="gramEnd"/>
      <w:r w:rsidRPr="00EE0ED6">
        <w:t xml:space="preserve"> и выполнить программу</w:t>
      </w:r>
      <w:r w:rsidRPr="00C329C6">
        <w:t xml:space="preserve"> </w:t>
      </w:r>
      <w:r>
        <w:t>с дополнительными требованиями</w:t>
      </w:r>
      <w:bookmarkEnd w:id="42"/>
    </w:p>
    <w:p w14:paraId="5EE8243D" w14:textId="77777777" w:rsidR="003706D9" w:rsidRDefault="00C329C6" w:rsidP="00AF7574">
      <w:pPr>
        <w:tabs>
          <w:tab w:val="left" w:pos="2605"/>
        </w:tabs>
        <w:ind w:left="357" w:firstLine="635"/>
        <w:rPr>
          <w:noProof/>
          <w:lang w:eastAsia="ru-RU"/>
        </w:rPr>
      </w:pPr>
      <w:r>
        <w:rPr>
          <w:noProof/>
          <w:lang w:eastAsia="ru-RU"/>
        </w:rPr>
        <w:t>(раздел 6)</w:t>
      </w:r>
      <w:r w:rsidR="005E7C4C">
        <w:rPr>
          <w:noProof/>
          <w:lang w:eastAsia="ru-RU"/>
        </w:rPr>
        <w:t>. Выполнить программу по шагам с точками останова.</w:t>
      </w:r>
      <w:r w:rsidR="00091864">
        <w:rPr>
          <w:noProof/>
          <w:lang w:eastAsia="ru-RU"/>
        </w:rPr>
        <w:t xml:space="preserve"> Табличко можно оформить с заголовком.</w:t>
      </w:r>
    </w:p>
    <w:p w14:paraId="0AC31287" w14:textId="77777777" w:rsidR="0038324F" w:rsidRPr="00EE0ED6" w:rsidRDefault="0038324F" w:rsidP="0038324F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43" w:name="_Toc84842514"/>
      <w:r w:rsidRPr="00EE0ED6">
        <w:fldChar w:fldCharType="end"/>
      </w:r>
      <w:r w:rsidR="00B2144E">
        <w:t>4.</w:t>
      </w:r>
      <w:r w:rsidR="00C30E7F">
        <w:t>10</w:t>
      </w:r>
      <w:r w:rsidR="00B2144E">
        <w:t xml:space="preserve"> </w:t>
      </w:r>
      <w:r>
        <w:t>Оформить отчет по ЛР по представленному шаблону</w:t>
      </w:r>
      <w:r w:rsidR="00B2144E">
        <w:t xml:space="preserve"> (в архиве с МУ ДР №1 на сайте)</w:t>
      </w:r>
      <w:r w:rsidR="00D74940">
        <w:t xml:space="preserve"> и</w:t>
      </w:r>
      <w:r w:rsidR="00C30E7F">
        <w:t xml:space="preserve"> с указанными</w:t>
      </w:r>
      <w:r w:rsidR="00D74940">
        <w:t xml:space="preserve"> рекомендациями (там же)</w:t>
      </w:r>
      <w:r w:rsidRPr="00EE0ED6">
        <w:t>.</w:t>
      </w:r>
      <w:bookmarkEnd w:id="43"/>
    </w:p>
    <w:p w14:paraId="78AA7AC3" w14:textId="77777777" w:rsidR="0038324F" w:rsidRPr="00D65BF3" w:rsidRDefault="0038324F" w:rsidP="008F243E">
      <w:pPr>
        <w:tabs>
          <w:tab w:val="left" w:pos="2605"/>
        </w:tabs>
        <w:ind w:left="357" w:firstLine="635"/>
        <w:rPr>
          <w:noProof/>
          <w:lang w:eastAsia="ru-RU"/>
        </w:rPr>
      </w:pPr>
    </w:p>
    <w:p w14:paraId="3F34941C" w14:textId="77777777" w:rsidR="00853849" w:rsidRDefault="00853849" w:rsidP="00853849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44" w:name="_Toc84842515"/>
      <w:r w:rsidRPr="00116C2D">
        <w:fldChar w:fldCharType="end"/>
      </w:r>
      <w:r w:rsidRPr="00116C2D">
        <w:t xml:space="preserve"> </w:t>
      </w:r>
      <w:r w:rsidRPr="00853849">
        <w:t>5</w:t>
      </w:r>
      <w:r w:rsidRPr="00B2144E">
        <w:t xml:space="preserve">. </w:t>
      </w:r>
      <w:r>
        <w:t xml:space="preserve">Контролируемые требования </w:t>
      </w:r>
      <w:r w:rsidRPr="00116C2D">
        <w:t>ЛР</w:t>
      </w:r>
      <w:r>
        <w:t xml:space="preserve"> №1</w:t>
      </w:r>
      <w:r w:rsidRPr="00116C2D">
        <w:t>.</w:t>
      </w:r>
      <w:bookmarkEnd w:id="44"/>
      <w:r w:rsidRPr="00116C2D">
        <w:t xml:space="preserve"> </w:t>
      </w:r>
    </w:p>
    <w:p w14:paraId="5F22C705" w14:textId="77777777" w:rsidR="00853849" w:rsidRPr="00853849" w:rsidRDefault="00853849" w:rsidP="00853849">
      <w:pPr>
        <w:rPr>
          <w:lang w:eastAsia="ru-RU"/>
        </w:rPr>
      </w:pPr>
    </w:p>
    <w:p w14:paraId="5439E448" w14:textId="77777777" w:rsidR="00853849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rPr>
          <w:u w:val="single"/>
        </w:rPr>
        <w:t>Создание</w:t>
      </w:r>
      <w:r w:rsidRPr="00853849">
        <w:t xml:space="preserve"> и русификация проекта. - </w:t>
      </w:r>
      <w:proofErr w:type="spellStart"/>
      <w:r w:rsidRPr="00853849">
        <w:t>п.п</w:t>
      </w:r>
      <w:proofErr w:type="spellEnd"/>
      <w:r w:rsidRPr="00853849">
        <w:t xml:space="preserve"> 4.2/3. </w:t>
      </w:r>
    </w:p>
    <w:p w14:paraId="4BF77359" w14:textId="77777777" w:rsidR="004130DC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rPr>
          <w:u w:val="single"/>
        </w:rPr>
        <w:t>Выполнение</w:t>
      </w:r>
      <w:r w:rsidRPr="00853849">
        <w:t xml:space="preserve"> простого примера. - </w:t>
      </w:r>
      <w:proofErr w:type="spellStart"/>
      <w:r w:rsidRPr="00853849">
        <w:t>п.п</w:t>
      </w:r>
      <w:proofErr w:type="spellEnd"/>
      <w:r w:rsidRPr="00853849">
        <w:t xml:space="preserve"> 4.4 </w:t>
      </w:r>
    </w:p>
    <w:p w14:paraId="6F110B53" w14:textId="77777777" w:rsidR="004130DC" w:rsidRPr="00853849" w:rsidRDefault="00853849" w:rsidP="00853849">
      <w:pPr>
        <w:pStyle w:val="a5"/>
        <w:numPr>
          <w:ilvl w:val="0"/>
          <w:numId w:val="39"/>
        </w:numPr>
        <w:ind w:left="851"/>
      </w:pPr>
      <w:r w:rsidRPr="00853849">
        <w:rPr>
          <w:u w:val="single"/>
        </w:rPr>
        <w:t>Подключение</w:t>
      </w:r>
      <w:r>
        <w:t xml:space="preserve"> математической библиотеки</w:t>
      </w:r>
      <w:r w:rsidR="004F3537" w:rsidRPr="00853849">
        <w:t xml:space="preserve"> функций и констант, - </w:t>
      </w:r>
      <w:proofErr w:type="spellStart"/>
      <w:r w:rsidR="004F3537" w:rsidRPr="00853849">
        <w:t>п.п</w:t>
      </w:r>
      <w:proofErr w:type="spellEnd"/>
      <w:r w:rsidR="004F3537" w:rsidRPr="00853849">
        <w:t xml:space="preserve"> 4.5 </w:t>
      </w:r>
    </w:p>
    <w:p w14:paraId="7BEC61DD" w14:textId="77777777" w:rsidR="004130DC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rPr>
          <w:u w:val="single"/>
        </w:rPr>
        <w:t>Изучить</w:t>
      </w:r>
      <w:r w:rsidRPr="00853849">
        <w:t xml:space="preserve"> и опробовать функции библиотеки ввода/вывода - </w:t>
      </w:r>
      <w:proofErr w:type="spellStart"/>
      <w:r w:rsidRPr="00853849">
        <w:t>п.п</w:t>
      </w:r>
      <w:proofErr w:type="spellEnd"/>
      <w:r w:rsidRPr="00853849">
        <w:t xml:space="preserve"> 4.6 </w:t>
      </w:r>
    </w:p>
    <w:p w14:paraId="36735F16" w14:textId="77777777" w:rsidR="004130DC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t xml:space="preserve">Выполнить </w:t>
      </w:r>
      <w:r w:rsidRPr="00853849">
        <w:rPr>
          <w:u w:val="single"/>
        </w:rPr>
        <w:t>простую</w:t>
      </w:r>
      <w:r w:rsidRPr="00853849">
        <w:t xml:space="preserve"> программу с вводом, вычислением и выводом результата - </w:t>
      </w:r>
      <w:proofErr w:type="spellStart"/>
      <w:r w:rsidRPr="00853849">
        <w:t>п.п</w:t>
      </w:r>
      <w:proofErr w:type="spellEnd"/>
      <w:r w:rsidRPr="00853849">
        <w:t xml:space="preserve"> 4.7. </w:t>
      </w:r>
    </w:p>
    <w:p w14:paraId="031395F4" w14:textId="77777777" w:rsidR="004130DC" w:rsidRPr="00853849" w:rsidRDefault="00853849" w:rsidP="00853849">
      <w:pPr>
        <w:pStyle w:val="a5"/>
        <w:numPr>
          <w:ilvl w:val="0"/>
          <w:numId w:val="39"/>
        </w:numPr>
        <w:ind w:left="851"/>
      </w:pPr>
      <w:r>
        <w:t>Разработать и в</w:t>
      </w:r>
      <w:r w:rsidR="004F3537" w:rsidRPr="00853849">
        <w:t xml:space="preserve">ыполнить программу по своему варианту </w:t>
      </w:r>
      <w:proofErr w:type="spellStart"/>
      <w:r w:rsidR="004F3537" w:rsidRPr="00853849">
        <w:t>п.п</w:t>
      </w:r>
      <w:proofErr w:type="spellEnd"/>
      <w:r w:rsidR="004F3537" w:rsidRPr="00853849">
        <w:t xml:space="preserve"> 4.8 (см. таблицу</w:t>
      </w:r>
      <w:r>
        <w:t xml:space="preserve"> вариантов</w:t>
      </w:r>
      <w:r w:rsidR="004F3537" w:rsidRPr="00853849">
        <w:t xml:space="preserve">) в том числе и в </w:t>
      </w:r>
      <w:r w:rsidR="004F3537" w:rsidRPr="00853849">
        <w:rPr>
          <w:u w:val="single"/>
        </w:rPr>
        <w:t>пошаговом</w:t>
      </w:r>
      <w:r w:rsidR="004F3537" w:rsidRPr="00853849">
        <w:t xml:space="preserve"> режиме</w:t>
      </w:r>
      <w:r>
        <w:t xml:space="preserve">, точками останова </w:t>
      </w:r>
      <w:r w:rsidR="004F3537" w:rsidRPr="00853849">
        <w:t>и просмотром переменных.</w:t>
      </w:r>
    </w:p>
    <w:p w14:paraId="216C65A5" w14:textId="77777777" w:rsidR="004130DC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rPr>
          <w:u w:val="single"/>
        </w:rPr>
        <w:t>Продемонстрировать</w:t>
      </w:r>
      <w:r w:rsidRPr="00853849">
        <w:t xml:space="preserve"> работающую программу ЛР </w:t>
      </w:r>
      <w:r w:rsidR="00853849">
        <w:t xml:space="preserve">по варианту. </w:t>
      </w:r>
      <w:r w:rsidRPr="00853849">
        <w:t xml:space="preserve">- </w:t>
      </w:r>
      <w:proofErr w:type="spellStart"/>
      <w:r w:rsidRPr="00853849">
        <w:t>п.п</w:t>
      </w:r>
      <w:proofErr w:type="spellEnd"/>
      <w:r w:rsidRPr="00853849">
        <w:t xml:space="preserve"> 4.8 </w:t>
      </w:r>
    </w:p>
    <w:p w14:paraId="568420AB" w14:textId="77777777" w:rsidR="00853849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t xml:space="preserve">Подготовить </w:t>
      </w:r>
      <w:proofErr w:type="gramStart"/>
      <w:r w:rsidRPr="00853849">
        <w:rPr>
          <w:u w:val="single"/>
        </w:rPr>
        <w:t>отчет</w:t>
      </w:r>
      <w:r w:rsidRPr="00853849">
        <w:t xml:space="preserve">  по</w:t>
      </w:r>
      <w:proofErr w:type="gramEnd"/>
      <w:r w:rsidRPr="00853849">
        <w:t xml:space="preserve"> шаблону и примеру  и с учетом Требований</w:t>
      </w:r>
    </w:p>
    <w:p w14:paraId="25E613AB" w14:textId="77777777" w:rsidR="004130DC" w:rsidRPr="00853849" w:rsidRDefault="00853849" w:rsidP="00853849">
      <w:pPr>
        <w:pStyle w:val="a5"/>
        <w:numPr>
          <w:ilvl w:val="0"/>
          <w:numId w:val="39"/>
        </w:numPr>
        <w:ind w:left="851"/>
      </w:pPr>
      <w:r w:rsidRPr="00853849">
        <w:t>с</w:t>
      </w:r>
      <w:r w:rsidR="004F3537" w:rsidRPr="00853849">
        <w:t xml:space="preserve"> обязательной </w:t>
      </w:r>
      <w:r w:rsidR="004F3537" w:rsidRPr="009E06DD">
        <w:rPr>
          <w:u w:val="single"/>
        </w:rPr>
        <w:t>блок-схемой</w:t>
      </w:r>
      <w:r w:rsidR="004F3537" w:rsidRPr="00853849">
        <w:t xml:space="preserve">. </w:t>
      </w:r>
      <w:proofErr w:type="spellStart"/>
      <w:r w:rsidR="004F3537" w:rsidRPr="00853849">
        <w:t>п.п</w:t>
      </w:r>
      <w:proofErr w:type="spellEnd"/>
      <w:r w:rsidR="004F3537" w:rsidRPr="00853849">
        <w:t xml:space="preserve"> - 4.10 </w:t>
      </w:r>
    </w:p>
    <w:p w14:paraId="068D4EE8" w14:textId="77777777" w:rsidR="004130DC" w:rsidRPr="00853849" w:rsidRDefault="004F3537" w:rsidP="00853849">
      <w:pPr>
        <w:pStyle w:val="a5"/>
        <w:numPr>
          <w:ilvl w:val="0"/>
          <w:numId w:val="39"/>
        </w:numPr>
        <w:ind w:left="851"/>
      </w:pPr>
      <w:r w:rsidRPr="00853849">
        <w:lastRenderedPageBreak/>
        <w:t xml:space="preserve">Разработать программу с </w:t>
      </w:r>
      <w:r w:rsidRPr="00853849">
        <w:rPr>
          <w:u w:val="single"/>
        </w:rPr>
        <w:t>дополнительными</w:t>
      </w:r>
      <w:r w:rsidRPr="00853849">
        <w:t xml:space="preserve"> требованиями (изменение переменной, цикл вывода данных в таблице). - </w:t>
      </w:r>
      <w:proofErr w:type="spellStart"/>
      <w:r w:rsidRPr="00853849">
        <w:t>п.п</w:t>
      </w:r>
      <w:proofErr w:type="spellEnd"/>
      <w:r w:rsidRPr="00853849">
        <w:t xml:space="preserve"> 4.9 </w:t>
      </w:r>
    </w:p>
    <w:p w14:paraId="7618CE34" w14:textId="77777777" w:rsidR="004130DC" w:rsidRPr="00853849" w:rsidRDefault="00853849" w:rsidP="00853849">
      <w:pPr>
        <w:pStyle w:val="a5"/>
        <w:numPr>
          <w:ilvl w:val="0"/>
          <w:numId w:val="39"/>
        </w:numPr>
        <w:ind w:left="851"/>
      </w:pPr>
      <w:r w:rsidRPr="00853849">
        <w:rPr>
          <w:u w:val="single"/>
        </w:rPr>
        <w:t>Ответы</w:t>
      </w:r>
      <w:r w:rsidR="004F3537" w:rsidRPr="00853849">
        <w:t xml:space="preserve"> на все контрольные вопросы</w:t>
      </w:r>
      <w:r>
        <w:t xml:space="preserve"> и умение выборочно на них отвечать</w:t>
      </w:r>
      <w:r w:rsidR="004F3537" w:rsidRPr="00853849">
        <w:t>.</w:t>
      </w:r>
    </w:p>
    <w:p w14:paraId="30AB9C60" w14:textId="77777777" w:rsidR="004130DC" w:rsidRPr="00853849" w:rsidRDefault="00853849" w:rsidP="00853849">
      <w:pPr>
        <w:pStyle w:val="a5"/>
        <w:numPr>
          <w:ilvl w:val="0"/>
          <w:numId w:val="39"/>
        </w:numPr>
        <w:ind w:left="851"/>
      </w:pPr>
      <w:r>
        <w:t>Умение</w:t>
      </w:r>
      <w:r w:rsidR="004F3537" w:rsidRPr="00853849">
        <w:t xml:space="preserve"> выполнять все примеры из теоретической части ЛР </w:t>
      </w:r>
      <w:proofErr w:type="spellStart"/>
      <w:r w:rsidR="004F3537" w:rsidRPr="00853849">
        <w:t>п.п</w:t>
      </w:r>
      <w:proofErr w:type="spellEnd"/>
      <w:r w:rsidR="004F3537" w:rsidRPr="00853849">
        <w:t xml:space="preserve"> 4.1. МУ.</w:t>
      </w:r>
      <w:r w:rsidRPr="00853849">
        <w:t xml:space="preserve"> </w:t>
      </w:r>
      <w:r w:rsidR="004F3537" w:rsidRPr="00853849">
        <w:t>(выборочно!)</w:t>
      </w:r>
    </w:p>
    <w:p w14:paraId="429ACF8A" w14:textId="77777777" w:rsidR="00853849" w:rsidRPr="00853849" w:rsidRDefault="00853849" w:rsidP="00853849">
      <w:pPr>
        <w:tabs>
          <w:tab w:val="left" w:pos="2605"/>
        </w:tabs>
        <w:ind w:left="992" w:firstLine="0"/>
        <w:rPr>
          <w:noProof/>
          <w:lang w:eastAsia="ru-RU"/>
        </w:rPr>
      </w:pPr>
    </w:p>
    <w:p w14:paraId="4818B19B" w14:textId="77777777" w:rsidR="005550C8" w:rsidRPr="00116C2D" w:rsidRDefault="005550C8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45" w:name="_Toc84842516"/>
      <w:r w:rsidRPr="00116C2D">
        <w:fldChar w:fldCharType="end"/>
      </w:r>
      <w:r w:rsidR="00370943">
        <w:t xml:space="preserve"> </w:t>
      </w:r>
      <w:r w:rsidR="00853849">
        <w:t>6</w:t>
      </w:r>
      <w:r w:rsidR="0041660D">
        <w:t>.</w:t>
      </w:r>
      <w:r w:rsidR="00D74940">
        <w:t xml:space="preserve"> </w:t>
      </w:r>
      <w:r w:rsidR="00370943">
        <w:t>Варианты заданий для п.п.</w:t>
      </w:r>
      <w:r w:rsidR="00EE0ED6">
        <w:t>4.</w:t>
      </w:r>
      <w:r w:rsidR="00B30E70">
        <w:t>8</w:t>
      </w:r>
      <w:r w:rsidR="00370943">
        <w:t xml:space="preserve"> </w:t>
      </w:r>
      <w:r w:rsidR="00243256">
        <w:t>Задания ЛР №1</w:t>
      </w:r>
      <w:r w:rsidRPr="00116C2D">
        <w:t>.</w:t>
      </w:r>
      <w:bookmarkEnd w:id="45"/>
    </w:p>
    <w:p w14:paraId="7662644B" w14:textId="77777777" w:rsidR="000775A6" w:rsidRDefault="000775A6" w:rsidP="00427CB6">
      <w:pPr>
        <w:ind w:left="357" w:firstLine="635"/>
        <w:rPr>
          <w:noProof/>
          <w:lang w:eastAsia="ru-RU"/>
        </w:rPr>
      </w:pPr>
    </w:p>
    <w:p w14:paraId="37AE7B0C" w14:textId="77777777" w:rsidR="003E100E" w:rsidRDefault="005550C8" w:rsidP="00427CB6">
      <w:pPr>
        <w:ind w:left="357" w:firstLine="635"/>
        <w:rPr>
          <w:noProof/>
          <w:lang w:eastAsia="ru-RU"/>
        </w:rPr>
      </w:pPr>
      <w:r>
        <w:rPr>
          <w:noProof/>
          <w:lang w:eastAsia="ru-RU"/>
        </w:rPr>
        <w:t>Варианты заданий приведены ниже. Номер варианта должен соответс</w:t>
      </w:r>
      <w:r w:rsidR="00224E65">
        <w:rPr>
          <w:noProof/>
          <w:lang w:eastAsia="ru-RU"/>
        </w:rPr>
        <w:t>т</w:t>
      </w:r>
      <w:r>
        <w:rPr>
          <w:noProof/>
          <w:lang w:eastAsia="ru-RU"/>
        </w:rPr>
        <w:t>вовать номеру студента в групповом журнале.</w:t>
      </w:r>
      <w:r w:rsidR="00152D39">
        <w:rPr>
          <w:noProof/>
          <w:lang w:eastAsia="ru-RU"/>
        </w:rPr>
        <w:t xml:space="preserve"> </w:t>
      </w:r>
    </w:p>
    <w:p w14:paraId="3BB3411E" w14:textId="77777777" w:rsidR="000775A6" w:rsidRDefault="000775A6" w:rsidP="00427CB6">
      <w:pPr>
        <w:ind w:left="357" w:firstLine="635"/>
        <w:rPr>
          <w:noProof/>
          <w:lang w:eastAsia="ru-RU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8470"/>
      </w:tblGrid>
      <w:tr w:rsidR="000775A6" w:rsidRPr="004D7D98" w14:paraId="4462C741" w14:textId="77777777" w:rsidTr="00F548C2">
        <w:trPr>
          <w:tblHeader/>
        </w:trPr>
        <w:tc>
          <w:tcPr>
            <w:tcW w:w="1452" w:type="dxa"/>
            <w:shd w:val="clear" w:color="auto" w:fill="auto"/>
          </w:tcPr>
          <w:p w14:paraId="66D5F9DB" w14:textId="77777777" w:rsidR="000852B4" w:rsidRPr="00F548C2" w:rsidRDefault="000852B4" w:rsidP="00F548C2">
            <w:pPr>
              <w:ind w:firstLine="0"/>
              <w:jc w:val="center"/>
              <w:rPr>
                <w:b/>
                <w:noProof/>
                <w:lang w:eastAsia="ru-RU"/>
              </w:rPr>
            </w:pPr>
            <w:r w:rsidRPr="00F548C2">
              <w:rPr>
                <w:b/>
                <w:noProof/>
                <w:lang w:eastAsia="ru-RU"/>
              </w:rPr>
              <w:t>Вариант №</w:t>
            </w:r>
          </w:p>
        </w:tc>
        <w:tc>
          <w:tcPr>
            <w:tcW w:w="8470" w:type="dxa"/>
            <w:shd w:val="clear" w:color="auto" w:fill="auto"/>
          </w:tcPr>
          <w:p w14:paraId="39DF3E38" w14:textId="77777777" w:rsidR="000852B4" w:rsidRPr="00F548C2" w:rsidRDefault="000852B4" w:rsidP="00F548C2">
            <w:pPr>
              <w:widowControl w:val="0"/>
              <w:tabs>
                <w:tab w:val="left" w:pos="1557"/>
                <w:tab w:val="left" w:pos="1656"/>
              </w:tabs>
              <w:ind w:firstLine="0"/>
              <w:jc w:val="center"/>
              <w:rPr>
                <w:b/>
                <w:noProof/>
                <w:lang w:eastAsia="ru-RU"/>
              </w:rPr>
            </w:pPr>
            <w:r w:rsidRPr="00F548C2">
              <w:rPr>
                <w:b/>
                <w:noProof/>
                <w:lang w:eastAsia="ru-RU"/>
              </w:rPr>
              <w:t>Формула для вычисления (</w:t>
            </w:r>
            <w:r w:rsidRPr="00F548C2">
              <w:rPr>
                <w:b/>
                <w:noProof/>
                <w:lang w:val="en-US" w:eastAsia="ru-RU"/>
              </w:rPr>
              <w:t>a</w:t>
            </w:r>
            <w:r w:rsidRPr="00F548C2">
              <w:rPr>
                <w:b/>
                <w:noProof/>
                <w:lang w:eastAsia="ru-RU"/>
              </w:rPr>
              <w:t xml:space="preserve"> и </w:t>
            </w:r>
            <w:r w:rsidRPr="00F548C2">
              <w:rPr>
                <w:b/>
                <w:noProof/>
                <w:lang w:val="en-US" w:eastAsia="ru-RU"/>
              </w:rPr>
              <w:t>b</w:t>
            </w:r>
            <w:r w:rsidRPr="00F548C2">
              <w:rPr>
                <w:b/>
                <w:noProof/>
                <w:lang w:eastAsia="ru-RU"/>
              </w:rPr>
              <w:t xml:space="preserve"> – целые</w:t>
            </w:r>
            <w:r w:rsidR="00EE0ED6" w:rsidRPr="00F548C2">
              <w:rPr>
                <w:b/>
                <w:noProof/>
                <w:lang w:eastAsia="ru-RU"/>
              </w:rPr>
              <w:t xml:space="preserve"> –</w:t>
            </w:r>
            <w:r w:rsidR="00EE0ED6" w:rsidRPr="00F548C2">
              <w:rPr>
                <w:b/>
                <w:noProof/>
                <w:lang w:val="en-US" w:eastAsia="ru-RU"/>
              </w:rPr>
              <w:t>int</w:t>
            </w:r>
            <w:r w:rsidR="00EE0ED6" w:rsidRPr="00F548C2">
              <w:rPr>
                <w:b/>
                <w:noProof/>
                <w:lang w:eastAsia="ru-RU"/>
              </w:rPr>
              <w:t xml:space="preserve"> </w:t>
            </w:r>
            <w:r w:rsidRPr="00F548C2">
              <w:rPr>
                <w:b/>
                <w:noProof/>
                <w:lang w:eastAsia="ru-RU"/>
              </w:rPr>
              <w:t xml:space="preserve">, </w:t>
            </w:r>
            <w:r w:rsidRPr="00F548C2">
              <w:rPr>
                <w:b/>
                <w:noProof/>
                <w:lang w:val="en-US" w:eastAsia="ru-RU"/>
              </w:rPr>
              <w:t>l</w:t>
            </w:r>
            <w:r w:rsidRPr="00F548C2">
              <w:rPr>
                <w:b/>
                <w:noProof/>
                <w:lang w:eastAsia="ru-RU"/>
              </w:rPr>
              <w:t xml:space="preserve"> – вещественная)</w:t>
            </w:r>
          </w:p>
        </w:tc>
      </w:tr>
      <w:tr w:rsidR="000775A6" w14:paraId="1497781D" w14:textId="77777777" w:rsidTr="00F548C2">
        <w:tc>
          <w:tcPr>
            <w:tcW w:w="1452" w:type="dxa"/>
            <w:shd w:val="clear" w:color="auto" w:fill="auto"/>
          </w:tcPr>
          <w:p w14:paraId="1C82EB72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658F3E4B" w14:textId="77777777" w:rsidR="000852B4" w:rsidRDefault="000852B4" w:rsidP="00F548C2">
            <w:pPr>
              <w:tabs>
                <w:tab w:val="left" w:pos="1981"/>
              </w:tabs>
              <w:ind w:firstLine="0"/>
              <w:rPr>
                <w:noProof/>
                <w:lang w:eastAsia="ru-RU"/>
              </w:rPr>
            </w:pPr>
          </w:p>
          <w:p w14:paraId="4355A0D5" w14:textId="77777777" w:rsidR="008F243E" w:rsidRDefault="008F243E" w:rsidP="00F548C2">
            <w:pPr>
              <w:tabs>
                <w:tab w:val="left" w:pos="1981"/>
              </w:tabs>
              <w:ind w:firstLine="0"/>
              <w:rPr>
                <w:noProof/>
                <w:lang w:eastAsia="ru-RU"/>
              </w:rPr>
            </w:pPr>
          </w:p>
          <w:p w14:paraId="4707E033" w14:textId="77777777" w:rsidR="000775A6" w:rsidRDefault="000775A6" w:rsidP="00F548C2">
            <w:pPr>
              <w:tabs>
                <w:tab w:val="left" w:pos="1981"/>
              </w:tabs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2900" w:dyaOrig="620" w14:anchorId="16279DEC">
                <v:shape id="_x0000_i1027" type="#_x0000_t75" style="width:157.8pt;height:33.6pt" o:ole="" o:allowoverlap="f">
                  <v:imagedata r:id="rId13" o:title=""/>
                </v:shape>
                <o:OLEObject Type="Embed" ProgID="Equation.3" ShapeID="_x0000_i1027" DrawAspect="Content" ObjectID="_1786179673" r:id="rId14"/>
              </w:object>
            </w:r>
          </w:p>
          <w:p w14:paraId="1430CFAF" w14:textId="77777777" w:rsidR="000775A6" w:rsidRDefault="000775A6" w:rsidP="00F548C2">
            <w:pPr>
              <w:tabs>
                <w:tab w:val="left" w:pos="1981"/>
              </w:tabs>
              <w:ind w:firstLine="0"/>
              <w:rPr>
                <w:noProof/>
                <w:lang w:eastAsia="ru-RU"/>
              </w:rPr>
            </w:pPr>
          </w:p>
          <w:p w14:paraId="2F9C272B" w14:textId="77777777" w:rsidR="000775A6" w:rsidRDefault="000775A6" w:rsidP="00F548C2">
            <w:pPr>
              <w:tabs>
                <w:tab w:val="left" w:pos="1981"/>
              </w:tabs>
              <w:ind w:firstLine="0"/>
              <w:rPr>
                <w:noProof/>
                <w:lang w:eastAsia="ru-RU"/>
              </w:rPr>
            </w:pPr>
          </w:p>
        </w:tc>
      </w:tr>
      <w:tr w:rsidR="000775A6" w14:paraId="5B96C7EE" w14:textId="77777777" w:rsidTr="00F548C2">
        <w:tc>
          <w:tcPr>
            <w:tcW w:w="1452" w:type="dxa"/>
            <w:shd w:val="clear" w:color="auto" w:fill="auto"/>
          </w:tcPr>
          <w:p w14:paraId="11E79BB2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7D4CC71D" w14:textId="77777777" w:rsidR="000852B4" w:rsidRDefault="000852B4" w:rsidP="00F548C2">
            <w:pPr>
              <w:ind w:firstLine="0"/>
              <w:rPr>
                <w:noProof/>
                <w:lang w:eastAsia="ru-RU"/>
              </w:rPr>
            </w:pPr>
          </w:p>
          <w:p w14:paraId="057FA05F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4020" w:dyaOrig="620" w14:anchorId="08E22AC6">
                <v:shape id="_x0000_i1028" type="#_x0000_t75" style="width:201pt;height:31.2pt" o:ole="" o:allowoverlap="f">
                  <v:imagedata r:id="rId15" o:title=""/>
                </v:shape>
                <o:OLEObject Type="Embed" ProgID="Equation.3" ShapeID="_x0000_i1028" DrawAspect="Content" ObjectID="_1786179674" r:id="rId16"/>
              </w:object>
            </w:r>
          </w:p>
          <w:p w14:paraId="0C38014E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18D809AF" w14:textId="77777777" w:rsidTr="00F548C2">
        <w:tc>
          <w:tcPr>
            <w:tcW w:w="1452" w:type="dxa"/>
            <w:shd w:val="clear" w:color="auto" w:fill="auto"/>
          </w:tcPr>
          <w:p w14:paraId="4280D0F3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62DCCBCC" w14:textId="77777777" w:rsidR="000852B4" w:rsidRDefault="000852B4" w:rsidP="00F548C2">
            <w:pPr>
              <w:ind w:firstLine="0"/>
              <w:rPr>
                <w:noProof/>
                <w:lang w:eastAsia="ru-RU"/>
              </w:rPr>
            </w:pPr>
          </w:p>
          <w:p w14:paraId="4B8342ED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280" w:dyaOrig="620" w14:anchorId="678F9EB5">
                <v:shape id="_x0000_i1029" type="#_x0000_t75" style="width:164.4pt;height:31.2pt" o:ole="" o:allowoverlap="f">
                  <v:imagedata r:id="rId17" o:title=""/>
                </v:shape>
                <o:OLEObject Type="Embed" ProgID="Equation.3" ShapeID="_x0000_i1029" DrawAspect="Content" ObjectID="_1786179675" r:id="rId18"/>
              </w:object>
            </w:r>
          </w:p>
          <w:p w14:paraId="05AB5492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3E11978D" w14:textId="77777777" w:rsidTr="00F548C2">
        <w:trPr>
          <w:cantSplit/>
        </w:trPr>
        <w:tc>
          <w:tcPr>
            <w:tcW w:w="1452" w:type="dxa"/>
            <w:shd w:val="clear" w:color="auto" w:fill="auto"/>
          </w:tcPr>
          <w:p w14:paraId="32F82B3C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759F5A29" w14:textId="77777777" w:rsidR="000852B4" w:rsidRDefault="000852B4" w:rsidP="00F548C2">
            <w:pPr>
              <w:ind w:firstLine="0"/>
              <w:rPr>
                <w:noProof/>
                <w:lang w:eastAsia="ru-RU"/>
              </w:rPr>
            </w:pPr>
          </w:p>
          <w:p w14:paraId="7D52CE07" w14:textId="77777777" w:rsidR="000775A6" w:rsidRDefault="008F243E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820" w:dyaOrig="620" w14:anchorId="0BC8691D">
                <v:shape id="_x0000_i1030" type="#_x0000_t75" style="width:190.8pt;height:31.2pt" o:ole="" o:allowoverlap="f">
                  <v:imagedata r:id="rId19" o:title=""/>
                </v:shape>
                <o:OLEObject Type="Embed" ProgID="Equation.3" ShapeID="_x0000_i1030" DrawAspect="Content" ObjectID="_1786179676" r:id="rId20"/>
              </w:object>
            </w:r>
          </w:p>
          <w:p w14:paraId="6CB6DB8D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0A646859" w14:textId="77777777" w:rsidTr="00F548C2">
        <w:tc>
          <w:tcPr>
            <w:tcW w:w="1452" w:type="dxa"/>
            <w:shd w:val="clear" w:color="auto" w:fill="auto"/>
          </w:tcPr>
          <w:p w14:paraId="43EFC248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5FFD17A0" w14:textId="77777777" w:rsidR="000852B4" w:rsidRDefault="000852B4" w:rsidP="00F548C2">
            <w:pPr>
              <w:ind w:firstLine="0"/>
              <w:rPr>
                <w:noProof/>
                <w:lang w:eastAsia="ru-RU"/>
              </w:rPr>
            </w:pPr>
          </w:p>
          <w:p w14:paraId="0B803C4E" w14:textId="77777777" w:rsidR="000775A6" w:rsidRDefault="008F243E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760" w:dyaOrig="620" w14:anchorId="22752B78">
                <v:shape id="_x0000_i1031" type="#_x0000_t75" style="width:188.4pt;height:31.2pt" o:ole="" o:allowoverlap="f">
                  <v:imagedata r:id="rId21" o:title=""/>
                </v:shape>
                <o:OLEObject Type="Embed" ProgID="Equation.3" ShapeID="_x0000_i1031" DrawAspect="Content" ObjectID="_1786179677" r:id="rId22"/>
              </w:object>
            </w:r>
          </w:p>
          <w:p w14:paraId="51963462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7EBF7DC6" w14:textId="77777777" w:rsidTr="00F548C2">
        <w:tc>
          <w:tcPr>
            <w:tcW w:w="1452" w:type="dxa"/>
            <w:shd w:val="clear" w:color="auto" w:fill="auto"/>
          </w:tcPr>
          <w:p w14:paraId="4903E284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3515C708" w14:textId="77777777" w:rsidR="000852B4" w:rsidRDefault="000852B4" w:rsidP="00F548C2">
            <w:pPr>
              <w:ind w:firstLine="0"/>
              <w:rPr>
                <w:noProof/>
                <w:lang w:eastAsia="ru-RU"/>
              </w:rPr>
            </w:pPr>
          </w:p>
          <w:p w14:paraId="1F815905" w14:textId="77777777" w:rsidR="000775A6" w:rsidRDefault="008F243E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2600" w:dyaOrig="620" w14:anchorId="04115B56">
                <v:shape id="_x0000_i1032" type="#_x0000_t75" style="width:129.6pt;height:31.2pt" o:ole="">
                  <v:imagedata r:id="rId23" o:title=""/>
                </v:shape>
                <o:OLEObject Type="Embed" ProgID="Equation.3" ShapeID="_x0000_i1032" DrawAspect="Content" ObjectID="_1786179678" r:id="rId24"/>
              </w:object>
            </w:r>
          </w:p>
          <w:p w14:paraId="4040E9DC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  <w:p w14:paraId="15587CFC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35F9FCCD" w14:textId="77777777" w:rsidTr="00F548C2">
        <w:tc>
          <w:tcPr>
            <w:tcW w:w="1452" w:type="dxa"/>
            <w:shd w:val="clear" w:color="auto" w:fill="auto"/>
          </w:tcPr>
          <w:p w14:paraId="134917E8" w14:textId="77777777" w:rsidR="000852B4" w:rsidRDefault="000852B4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7626E63C" w14:textId="77777777" w:rsidR="000852B4" w:rsidRDefault="000852B4" w:rsidP="00F548C2">
            <w:pPr>
              <w:ind w:firstLine="0"/>
              <w:rPr>
                <w:noProof/>
                <w:lang w:eastAsia="ru-RU"/>
              </w:rPr>
            </w:pPr>
          </w:p>
          <w:p w14:paraId="4D5B8C86" w14:textId="77777777" w:rsidR="000775A6" w:rsidRDefault="008F243E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360" w:dyaOrig="620" w14:anchorId="28E9A352">
                <v:shape id="_x0000_i1033" type="#_x0000_t75" style="width:168.6pt;height:31.2pt" o:ole="" o:allowoverlap="f">
                  <v:imagedata r:id="rId25" o:title=""/>
                </v:shape>
                <o:OLEObject Type="Embed" ProgID="Equation.3" ShapeID="_x0000_i1033" DrawAspect="Content" ObjectID="_1786179679" r:id="rId26"/>
              </w:object>
            </w:r>
          </w:p>
          <w:p w14:paraId="4C2ACCEA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  <w:p w14:paraId="21041DDA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7EAE1399" w14:textId="77777777" w:rsidTr="00F548C2">
        <w:trPr>
          <w:cantSplit/>
        </w:trPr>
        <w:tc>
          <w:tcPr>
            <w:tcW w:w="1452" w:type="dxa"/>
            <w:shd w:val="clear" w:color="auto" w:fill="auto"/>
          </w:tcPr>
          <w:p w14:paraId="52641EAF" w14:textId="77777777" w:rsidR="000775A6" w:rsidRDefault="000775A6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65FA1416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  <w:p w14:paraId="45E17B24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500" w:dyaOrig="620" w14:anchorId="262B59A8">
                <v:shape id="_x0000_i1034" type="#_x0000_t75" style="width:175.2pt;height:31.2pt" o:ole="" o:allowoverlap="f">
                  <v:imagedata r:id="rId27" o:title=""/>
                </v:shape>
                <o:OLEObject Type="Embed" ProgID="Equation.3" ShapeID="_x0000_i1034" DrawAspect="Content" ObjectID="_1786179680" r:id="rId28"/>
              </w:object>
            </w:r>
          </w:p>
          <w:p w14:paraId="763DE42C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  <w:p w14:paraId="3F6772DB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57194433" w14:textId="77777777" w:rsidTr="00F548C2">
        <w:trPr>
          <w:cantSplit/>
        </w:trPr>
        <w:tc>
          <w:tcPr>
            <w:tcW w:w="1452" w:type="dxa"/>
            <w:shd w:val="clear" w:color="auto" w:fill="auto"/>
          </w:tcPr>
          <w:p w14:paraId="7732BED4" w14:textId="77777777" w:rsidR="000775A6" w:rsidRDefault="000775A6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70CFBABB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  <w:p w14:paraId="6C3B918A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700" w:dyaOrig="620" w14:anchorId="681B45D7">
                <v:shape id="_x0000_i1035" type="#_x0000_t75" style="width:184.8pt;height:31.2pt" o:ole="" o:allowoverlap="f">
                  <v:imagedata r:id="rId29" o:title=""/>
                </v:shape>
                <o:OLEObject Type="Embed" ProgID="Equation.3" ShapeID="_x0000_i1035" DrawAspect="Content" ObjectID="_1786179681" r:id="rId30"/>
              </w:object>
            </w:r>
          </w:p>
          <w:p w14:paraId="444B53D8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  <w:p w14:paraId="18DC50ED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</w:tc>
      </w:tr>
      <w:tr w:rsidR="000775A6" w14:paraId="6ED803EC" w14:textId="77777777" w:rsidTr="00F548C2">
        <w:trPr>
          <w:cantSplit/>
        </w:trPr>
        <w:tc>
          <w:tcPr>
            <w:tcW w:w="1452" w:type="dxa"/>
            <w:shd w:val="clear" w:color="auto" w:fill="auto"/>
          </w:tcPr>
          <w:p w14:paraId="7F5A49E4" w14:textId="77777777" w:rsidR="000775A6" w:rsidRDefault="000775A6" w:rsidP="00F548C2">
            <w:pPr>
              <w:pStyle w:val="a5"/>
              <w:numPr>
                <w:ilvl w:val="0"/>
                <w:numId w:val="36"/>
              </w:numPr>
              <w:rPr>
                <w:noProof/>
                <w:lang w:eastAsia="ru-RU"/>
              </w:rPr>
            </w:pPr>
          </w:p>
        </w:tc>
        <w:tc>
          <w:tcPr>
            <w:tcW w:w="8470" w:type="dxa"/>
            <w:shd w:val="clear" w:color="auto" w:fill="auto"/>
          </w:tcPr>
          <w:p w14:paraId="45D1A936" w14:textId="77777777" w:rsidR="000775A6" w:rsidRDefault="000775A6" w:rsidP="00F548C2">
            <w:pPr>
              <w:ind w:firstLine="0"/>
              <w:rPr>
                <w:noProof/>
                <w:lang w:eastAsia="ru-RU"/>
              </w:rPr>
            </w:pPr>
          </w:p>
          <w:p w14:paraId="17556059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  <w:p w14:paraId="415E071B" w14:textId="77777777" w:rsidR="008F243E" w:rsidRDefault="00C03431" w:rsidP="00F548C2">
            <w:pPr>
              <w:ind w:firstLine="0"/>
              <w:rPr>
                <w:noProof/>
                <w:lang w:eastAsia="ru-RU"/>
              </w:rPr>
            </w:pPr>
            <w:r w:rsidRPr="00F548C2">
              <w:rPr>
                <w:position w:val="-24"/>
              </w:rPr>
              <w:object w:dxaOrig="3240" w:dyaOrig="620" w14:anchorId="795331B4">
                <v:shape id="_x0000_i1036" type="#_x0000_t75" style="width:162.6pt;height:31.2pt" o:ole="">
                  <v:imagedata r:id="rId31" o:title=""/>
                </v:shape>
                <o:OLEObject Type="Embed" ProgID="Equation.3" ShapeID="_x0000_i1036" DrawAspect="Content" ObjectID="_1786179682" r:id="rId32"/>
              </w:object>
            </w:r>
          </w:p>
          <w:p w14:paraId="4F43694E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  <w:p w14:paraId="682BAEA6" w14:textId="77777777" w:rsidR="008F243E" w:rsidRDefault="008F243E" w:rsidP="00F548C2">
            <w:pPr>
              <w:ind w:firstLine="0"/>
              <w:rPr>
                <w:noProof/>
                <w:lang w:eastAsia="ru-RU"/>
              </w:rPr>
            </w:pPr>
          </w:p>
        </w:tc>
      </w:tr>
    </w:tbl>
    <w:p w14:paraId="701B6AF8" w14:textId="77777777" w:rsidR="000852B4" w:rsidRDefault="000852B4">
      <w:pPr>
        <w:spacing w:line="240" w:lineRule="auto"/>
        <w:ind w:firstLine="0"/>
        <w:jc w:val="left"/>
        <w:rPr>
          <w:noProof/>
          <w:lang w:eastAsia="ru-RU"/>
        </w:rPr>
      </w:pPr>
    </w:p>
    <w:p w14:paraId="66E39E35" w14:textId="77777777" w:rsidR="000852B4" w:rsidRDefault="000852B4" w:rsidP="00427CB6">
      <w:pPr>
        <w:ind w:left="357" w:firstLine="635"/>
        <w:rPr>
          <w:noProof/>
          <w:lang w:eastAsia="ru-RU"/>
        </w:rPr>
      </w:pPr>
    </w:p>
    <w:p w14:paraId="453949AB" w14:textId="77777777" w:rsidR="0038324F" w:rsidRPr="00EE0ED6" w:rsidRDefault="0038324F" w:rsidP="0038324F">
      <w:pPr>
        <w:pStyle w:val="21"/>
      </w:pPr>
      <w:r w:rsidRPr="00EE0ED6">
        <w:fldChar w:fldCharType="begin"/>
      </w:r>
      <w:r w:rsidRPr="00EE0ED6">
        <w:instrText xml:space="preserve"> AUTONUMLGL  </w:instrText>
      </w:r>
      <w:bookmarkStart w:id="46" w:name="_Toc84842517"/>
      <w:r w:rsidRPr="00EE0ED6">
        <w:fldChar w:fldCharType="end"/>
      </w:r>
      <w:r w:rsidR="00D74940">
        <w:t xml:space="preserve">5.1 </w:t>
      </w:r>
      <w:r>
        <w:t>Демонстрация и защита</w:t>
      </w:r>
      <w:r w:rsidRPr="00EE0ED6">
        <w:t>.</w:t>
      </w:r>
      <w:bookmarkEnd w:id="46"/>
    </w:p>
    <w:p w14:paraId="41CC0CF9" w14:textId="77777777" w:rsidR="00184ABB" w:rsidRDefault="00184ABB" w:rsidP="00427CB6">
      <w:pPr>
        <w:ind w:left="357" w:firstLine="635"/>
        <w:rPr>
          <w:noProof/>
          <w:lang w:eastAsia="ru-RU"/>
        </w:rPr>
      </w:pPr>
    </w:p>
    <w:p w14:paraId="4C1A7CDB" w14:textId="77777777" w:rsidR="00507098" w:rsidRPr="006D33CB" w:rsidRDefault="00507098" w:rsidP="00243256">
      <w:pPr>
        <w:pStyle w:val="21"/>
      </w:pPr>
      <w:r w:rsidRPr="006D33CB">
        <w:fldChar w:fldCharType="begin"/>
      </w:r>
      <w:r w:rsidRPr="006D33CB">
        <w:instrText xml:space="preserve"> AUTONUMLGL  </w:instrText>
      </w:r>
      <w:bookmarkStart w:id="47" w:name="_Toc84842518"/>
      <w:r w:rsidRPr="006D33CB">
        <w:fldChar w:fldCharType="end"/>
      </w:r>
      <w:r w:rsidR="00D74940">
        <w:t>5.2</w:t>
      </w:r>
      <w:r w:rsidR="00D67DAC">
        <w:t xml:space="preserve"> </w:t>
      </w:r>
      <w:r w:rsidRPr="006D33CB">
        <w:t>Продемонстрировать работу пунктов ЛР</w:t>
      </w:r>
      <w:r w:rsidR="004D7D98" w:rsidRPr="006D33CB">
        <w:t xml:space="preserve"> преподавателю (демонстрация</w:t>
      </w:r>
      <w:r w:rsidR="00BC027E" w:rsidRPr="006D33CB">
        <w:t xml:space="preserve"> отмечается в журнале ЛР</w:t>
      </w:r>
      <w:r w:rsidR="004D7D98" w:rsidRPr="006D33CB">
        <w:t>)</w:t>
      </w:r>
      <w:r w:rsidRPr="006D33CB">
        <w:t>.</w:t>
      </w:r>
      <w:bookmarkEnd w:id="47"/>
    </w:p>
    <w:p w14:paraId="2F34B394" w14:textId="77777777" w:rsidR="00BC027E" w:rsidRDefault="00BC027E" w:rsidP="00BC027E">
      <w:pPr>
        <w:ind w:left="360" w:firstLine="633"/>
      </w:pPr>
      <w:r>
        <w:t>Разделы 4.1 – 4.8 данных МУ.</w:t>
      </w:r>
    </w:p>
    <w:p w14:paraId="13D9FC53" w14:textId="77777777" w:rsidR="003605BC" w:rsidRDefault="003605BC" w:rsidP="00437DCE"/>
    <w:p w14:paraId="2CB1C18A" w14:textId="77777777" w:rsidR="0038324F" w:rsidRDefault="0038324F" w:rsidP="00437DCE"/>
    <w:p w14:paraId="3A5A8640" w14:textId="77777777" w:rsidR="00DB3696" w:rsidRPr="003605BC" w:rsidRDefault="003605BC" w:rsidP="003605BC">
      <w:pPr>
        <w:tabs>
          <w:tab w:val="left" w:pos="2856"/>
        </w:tabs>
      </w:pPr>
      <w:r>
        <w:tab/>
      </w:r>
    </w:p>
    <w:p w14:paraId="3DDD2B27" w14:textId="77777777" w:rsidR="003706D9" w:rsidRPr="006D33CB" w:rsidRDefault="003706D9" w:rsidP="003706D9">
      <w:pPr>
        <w:pStyle w:val="21"/>
      </w:pPr>
      <w:r w:rsidRPr="006D33CB">
        <w:fldChar w:fldCharType="begin"/>
      </w:r>
      <w:r w:rsidRPr="006D33CB">
        <w:instrText xml:space="preserve"> AUTONUMLGL  </w:instrText>
      </w:r>
      <w:bookmarkStart w:id="48" w:name="_Toc84842519"/>
      <w:r w:rsidRPr="006D33CB">
        <w:fldChar w:fldCharType="end"/>
      </w:r>
      <w:proofErr w:type="gramStart"/>
      <w:r w:rsidR="00D74940">
        <w:t xml:space="preserve">5.3 </w:t>
      </w:r>
      <w:r w:rsidR="00D67DAC">
        <w:t xml:space="preserve"> </w:t>
      </w:r>
      <w:r w:rsidRPr="006D33CB">
        <w:t>Подготовить</w:t>
      </w:r>
      <w:proofErr w:type="gramEnd"/>
      <w:r w:rsidRPr="006D33CB">
        <w:t xml:space="preserve"> и защитить отчет по ЛР.</w:t>
      </w:r>
      <w:bookmarkEnd w:id="48"/>
    </w:p>
    <w:p w14:paraId="68CD5234" w14:textId="77777777" w:rsidR="00BC027E" w:rsidRDefault="00BC027E" w:rsidP="00BC027E">
      <w:pPr>
        <w:ind w:left="360" w:firstLine="633"/>
      </w:pPr>
      <w:r>
        <w:t>Раздел 7 данных МУ.</w:t>
      </w:r>
    </w:p>
    <w:p w14:paraId="27D78955" w14:textId="77777777" w:rsidR="006D33CB" w:rsidRPr="006D33CB" w:rsidRDefault="006D33CB" w:rsidP="003706D9"/>
    <w:p w14:paraId="12BC3FB3" w14:textId="77777777" w:rsidR="003706D9" w:rsidRPr="006D33CB" w:rsidRDefault="003706D9" w:rsidP="003706D9">
      <w:pPr>
        <w:pStyle w:val="21"/>
      </w:pPr>
      <w:r w:rsidRPr="006D33CB">
        <w:fldChar w:fldCharType="begin"/>
      </w:r>
      <w:r w:rsidRPr="006D33CB">
        <w:instrText xml:space="preserve"> AUTONUMLGL  </w:instrText>
      </w:r>
      <w:bookmarkStart w:id="49" w:name="_Toc84842520"/>
      <w:r w:rsidRPr="006D33CB">
        <w:fldChar w:fldCharType="end"/>
      </w:r>
      <w:proofErr w:type="gramStart"/>
      <w:r w:rsidR="00D74940">
        <w:t xml:space="preserve">5.4 </w:t>
      </w:r>
      <w:r w:rsidR="00D67DAC">
        <w:t xml:space="preserve"> </w:t>
      </w:r>
      <w:r w:rsidRPr="006D33CB">
        <w:t>Прочитать</w:t>
      </w:r>
      <w:proofErr w:type="gramEnd"/>
      <w:r w:rsidRPr="006D33CB">
        <w:t xml:space="preserve"> и подготовить ответы на контрольные вопросы.</w:t>
      </w:r>
      <w:bookmarkEnd w:id="49"/>
    </w:p>
    <w:p w14:paraId="5AE463E2" w14:textId="77777777" w:rsidR="00BC027E" w:rsidRDefault="00BC027E" w:rsidP="00BC027E">
      <w:pPr>
        <w:ind w:left="360" w:firstLine="633"/>
      </w:pPr>
      <w:r>
        <w:t>Раздел 8 данных МУ.</w:t>
      </w:r>
    </w:p>
    <w:p w14:paraId="06D8B53D" w14:textId="77777777" w:rsidR="00BC027E" w:rsidRDefault="00BC027E" w:rsidP="00BC027E">
      <w:pPr>
        <w:ind w:left="360" w:firstLine="633"/>
      </w:pPr>
    </w:p>
    <w:p w14:paraId="42AD9A5C" w14:textId="77777777" w:rsidR="00BC027E" w:rsidRPr="006D33CB" w:rsidRDefault="00BC027E" w:rsidP="00BC027E">
      <w:pPr>
        <w:pStyle w:val="21"/>
      </w:pPr>
      <w:r w:rsidRPr="006D33CB">
        <w:fldChar w:fldCharType="begin"/>
      </w:r>
      <w:r w:rsidRPr="006D33CB">
        <w:instrText xml:space="preserve"> AUTONUMLGL  </w:instrText>
      </w:r>
      <w:bookmarkStart w:id="50" w:name="_Toc84842521"/>
      <w:r w:rsidRPr="006D33CB">
        <w:fldChar w:fldCharType="end"/>
      </w:r>
      <w:proofErr w:type="gramStart"/>
      <w:r w:rsidR="00D74940">
        <w:t xml:space="preserve">5.5 </w:t>
      </w:r>
      <w:r w:rsidR="00D67DAC">
        <w:t xml:space="preserve"> </w:t>
      </w:r>
      <w:r w:rsidRPr="006D33CB">
        <w:t>Выполнить</w:t>
      </w:r>
      <w:proofErr w:type="gramEnd"/>
      <w:r w:rsidRPr="006D33CB">
        <w:t xml:space="preserve"> программу с дополнительными требованиями.</w:t>
      </w:r>
      <w:bookmarkEnd w:id="50"/>
    </w:p>
    <w:p w14:paraId="190793EA" w14:textId="77777777" w:rsidR="00833AB5" w:rsidRDefault="00833AB5" w:rsidP="00BC027E">
      <w:pPr>
        <w:ind w:left="360" w:firstLine="633"/>
      </w:pPr>
    </w:p>
    <w:p w14:paraId="52C23F57" w14:textId="77777777" w:rsidR="00BC027E" w:rsidRDefault="00055B83" w:rsidP="00BC027E">
      <w:pPr>
        <w:ind w:left="360" w:firstLine="633"/>
      </w:pPr>
      <w:r>
        <w:t xml:space="preserve">Для продвинутых студентов. </w:t>
      </w:r>
      <w:r w:rsidR="00833AB5">
        <w:t>См. следующий р</w:t>
      </w:r>
      <w:r w:rsidR="00BC027E">
        <w:t>аздел данных МУ.</w:t>
      </w:r>
    </w:p>
    <w:p w14:paraId="0104C374" w14:textId="77777777" w:rsidR="00BC027E" w:rsidRDefault="00BC027E" w:rsidP="00BC027E">
      <w:pPr>
        <w:ind w:left="360" w:firstLine="633"/>
      </w:pPr>
    </w:p>
    <w:p w14:paraId="2ECADA43" w14:textId="77777777" w:rsidR="00132DD3" w:rsidRPr="00116C2D" w:rsidRDefault="00132DD3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1" w:name="_Toc84842522"/>
      <w:r w:rsidRPr="00116C2D">
        <w:fldChar w:fldCharType="end"/>
      </w:r>
      <w:r w:rsidR="00853849">
        <w:t>7</w:t>
      </w:r>
      <w:r w:rsidR="00B2144E">
        <w:t xml:space="preserve">. </w:t>
      </w:r>
      <w:r w:rsidRPr="00116C2D">
        <w:t>Дополнительные требования для студентов СУЦ</w:t>
      </w:r>
      <w:r w:rsidR="006A22DE" w:rsidRPr="00116C2D">
        <w:t xml:space="preserve"> (</w:t>
      </w:r>
      <w:proofErr w:type="spellStart"/>
      <w:r w:rsidR="006A22DE" w:rsidRPr="00116C2D">
        <w:t>д.т</w:t>
      </w:r>
      <w:proofErr w:type="spellEnd"/>
      <w:r w:rsidR="006A22DE" w:rsidRPr="00116C2D">
        <w:t>.)</w:t>
      </w:r>
      <w:r w:rsidRPr="00116C2D">
        <w:t>.</w:t>
      </w:r>
      <w:bookmarkEnd w:id="51"/>
    </w:p>
    <w:p w14:paraId="3723FAC2" w14:textId="77777777" w:rsidR="00AA67AE" w:rsidRPr="00183F12" w:rsidRDefault="00AA67AE" w:rsidP="00AA67AE">
      <w:pPr>
        <w:spacing w:before="60" w:line="240" w:lineRule="auto"/>
      </w:pPr>
      <w:r>
        <w:t>Организовать цикл вывода значений функции для аргумента, который меняется с определенным шагом. Число выводимых значений не более 10-ти и задается при вводе исходных данных (</w:t>
      </w:r>
      <w:r w:rsidR="00183F12">
        <w:rPr>
          <w:lang w:val="en-US"/>
        </w:rPr>
        <w:t>int</w:t>
      </w:r>
      <w:r w:rsidR="00183F12" w:rsidRPr="00183F12">
        <w:t xml:space="preserve"> </w:t>
      </w:r>
      <w:r w:rsidRPr="00F548C2">
        <w:rPr>
          <w:b/>
          <w:color w:val="000000"/>
          <w:lang w:val="en-US"/>
        </w:rPr>
        <w:t>n</w:t>
      </w:r>
      <w:r>
        <w:t>)</w:t>
      </w:r>
      <w:r w:rsidR="00183F12" w:rsidRPr="00183F12">
        <w:t xml:space="preserve">, </w:t>
      </w:r>
      <w:r w:rsidR="00183F12">
        <w:t xml:space="preserve">число </w:t>
      </w:r>
      <w:r w:rsidR="00183F12" w:rsidRPr="00183F12">
        <w:rPr>
          <w:b/>
          <w:lang w:val="en-US"/>
        </w:rPr>
        <w:t>n</w:t>
      </w:r>
      <w:r w:rsidR="00183F12" w:rsidRPr="00183F12">
        <w:t xml:space="preserve"> </w:t>
      </w:r>
      <w:r w:rsidR="00183F12">
        <w:t>может быть задано преподавателем.</w:t>
      </w:r>
    </w:p>
    <w:p w14:paraId="7A57AF37" w14:textId="77777777" w:rsidR="00633F4C" w:rsidRPr="00923C8C" w:rsidRDefault="00AA67AE" w:rsidP="00AA67AE">
      <w:pPr>
        <w:spacing w:before="60" w:line="240" w:lineRule="auto"/>
      </w:pPr>
      <w:r>
        <w:lastRenderedPageBreak/>
        <w:t>Для вычислений и</w:t>
      </w:r>
      <w:r w:rsidR="00784779">
        <w:t xml:space="preserve">спользовать формулу </w:t>
      </w:r>
      <w:r w:rsidR="00784779" w:rsidRPr="00243256">
        <w:rPr>
          <w:color w:val="FF0000"/>
        </w:rPr>
        <w:t>своего</w:t>
      </w:r>
      <w:r w:rsidR="00784779">
        <w:t xml:space="preserve"> варианта</w:t>
      </w:r>
      <w:r>
        <w:t xml:space="preserve"> (см. задание выше)</w:t>
      </w:r>
      <w:r w:rsidR="00784779">
        <w:t>.</w:t>
      </w:r>
      <w:r>
        <w:t xml:space="preserve"> В цикле меняются значения </w:t>
      </w:r>
      <w:r w:rsidRPr="00243256">
        <w:rPr>
          <w:color w:val="FF0000"/>
        </w:rPr>
        <w:t>одного</w:t>
      </w:r>
      <w:r>
        <w:t xml:space="preserve"> из аргументов формулы: </w:t>
      </w:r>
      <w:proofErr w:type="gramStart"/>
      <w:r w:rsidRPr="00923C8C">
        <w:rPr>
          <w:b/>
          <w:lang w:val="en-US"/>
        </w:rPr>
        <w:t>a</w:t>
      </w:r>
      <w:r w:rsidRPr="00923C8C">
        <w:rPr>
          <w:b/>
        </w:rPr>
        <w:t xml:space="preserve"> ,</w:t>
      </w:r>
      <w:proofErr w:type="gramEnd"/>
      <w:r w:rsidRPr="00923C8C">
        <w:rPr>
          <w:b/>
        </w:rPr>
        <w:t xml:space="preserve"> </w:t>
      </w:r>
      <w:r w:rsidRPr="00923C8C">
        <w:rPr>
          <w:b/>
          <w:lang w:val="en-US"/>
        </w:rPr>
        <w:t>b</w:t>
      </w:r>
      <w:r w:rsidRPr="00923C8C">
        <w:rPr>
          <w:b/>
        </w:rPr>
        <w:t xml:space="preserve"> или </w:t>
      </w:r>
      <w:r w:rsidRPr="00923C8C">
        <w:rPr>
          <w:b/>
          <w:lang w:val="en-US"/>
        </w:rPr>
        <w:t>l</w:t>
      </w:r>
      <w:r w:rsidRPr="00923C8C">
        <w:rPr>
          <w:b/>
        </w:rPr>
        <w:t>.</w:t>
      </w:r>
      <w:r w:rsidRPr="00AA67AE">
        <w:t xml:space="preserve"> </w:t>
      </w:r>
      <w:r>
        <w:t>Целочисленные значения (а</w:t>
      </w:r>
      <w:r w:rsidRPr="00AA67AE">
        <w:t>,</w:t>
      </w:r>
      <w:r>
        <w:rPr>
          <w:lang w:val="en-US"/>
        </w:rPr>
        <w:t>b</w:t>
      </w:r>
      <w:r>
        <w:t xml:space="preserve">) меняются с шагом </w:t>
      </w:r>
      <w:r w:rsidRPr="00F548C2">
        <w:rPr>
          <w:color w:val="000000"/>
          <w:lang w:val="en-US"/>
        </w:rPr>
        <w:t>h</w:t>
      </w:r>
      <w:r w:rsidRPr="00F548C2">
        <w:rPr>
          <w:color w:val="000000"/>
        </w:rPr>
        <w:t xml:space="preserve"> </w:t>
      </w:r>
      <w:r w:rsidRPr="00AA67AE">
        <w:t xml:space="preserve">= </w:t>
      </w:r>
      <w:r>
        <w:t>1, а действительные</w:t>
      </w:r>
      <w:r w:rsidRPr="00AA67AE">
        <w:t xml:space="preserve"> </w:t>
      </w:r>
      <w:r>
        <w:t>аргументы (</w:t>
      </w:r>
      <w:r>
        <w:rPr>
          <w:lang w:val="en-US"/>
        </w:rPr>
        <w:t>l</w:t>
      </w:r>
      <w:r>
        <w:t>) с шагом</w:t>
      </w:r>
      <w:r w:rsidRPr="00AA67AE">
        <w:t xml:space="preserve"> </w:t>
      </w:r>
      <w:r w:rsidRPr="00F548C2">
        <w:rPr>
          <w:b/>
          <w:color w:val="000000"/>
          <w:lang w:val="en-US"/>
        </w:rPr>
        <w:t>h</w:t>
      </w:r>
      <w:r w:rsidRPr="00F548C2">
        <w:rPr>
          <w:color w:val="000000"/>
        </w:rPr>
        <w:t xml:space="preserve"> </w:t>
      </w:r>
      <w:r w:rsidRPr="00F548C2">
        <w:rPr>
          <w:color w:val="4F81BD"/>
        </w:rPr>
        <w:t xml:space="preserve">= </w:t>
      </w:r>
      <w:r>
        <w:t xml:space="preserve"> </w:t>
      </w:r>
      <w:r w:rsidRPr="00692903">
        <w:rPr>
          <w:position w:val="-6"/>
        </w:rPr>
        <w:object w:dxaOrig="220" w:dyaOrig="220" w14:anchorId="07A6B61D">
          <v:shape id="_x0000_i1037" type="#_x0000_t75" style="width:10.8pt;height:10.8pt" o:ole="">
            <v:imagedata r:id="rId33" o:title=""/>
          </v:shape>
          <o:OLEObject Type="Embed" ProgID="Equation.3" ShapeID="_x0000_i1037" DrawAspect="Content" ObjectID="_1786179683" r:id="rId34"/>
        </w:object>
      </w:r>
      <w:r>
        <w:t>/2.</w:t>
      </w:r>
      <w:r w:rsidR="00923C8C" w:rsidRPr="00923C8C">
        <w:t xml:space="preserve"> </w:t>
      </w:r>
      <w:r w:rsidR="00923C8C">
        <w:t>Изменяемую переменную в цикле (</w:t>
      </w:r>
      <w:r w:rsidR="00923C8C" w:rsidRPr="00923C8C">
        <w:rPr>
          <w:b/>
          <w:lang w:val="en-US"/>
        </w:rPr>
        <w:t>a</w:t>
      </w:r>
      <w:r w:rsidR="00923C8C" w:rsidRPr="00923C8C">
        <w:rPr>
          <w:b/>
        </w:rPr>
        <w:t xml:space="preserve"> , </w:t>
      </w:r>
      <w:r w:rsidR="00923C8C" w:rsidRPr="00923C8C">
        <w:rPr>
          <w:b/>
          <w:lang w:val="en-US"/>
        </w:rPr>
        <w:t>b</w:t>
      </w:r>
      <w:r w:rsidR="00923C8C" w:rsidRPr="00923C8C">
        <w:rPr>
          <w:b/>
        </w:rPr>
        <w:t xml:space="preserve"> или </w:t>
      </w:r>
      <w:r w:rsidR="00923C8C" w:rsidRPr="00923C8C">
        <w:rPr>
          <w:b/>
          <w:lang w:val="en-US"/>
        </w:rPr>
        <w:t>l</w:t>
      </w:r>
      <w:r w:rsidR="00923C8C" w:rsidRPr="00923C8C">
        <w:rPr>
          <w:b/>
        </w:rPr>
        <w:t>.</w:t>
      </w:r>
      <w:r w:rsidR="00923C8C">
        <w:t>) задает преподаватель.</w:t>
      </w:r>
    </w:p>
    <w:p w14:paraId="10E9C51F" w14:textId="77777777" w:rsidR="00AA67AE" w:rsidRDefault="00AA67AE" w:rsidP="00AA67AE">
      <w:pPr>
        <w:spacing w:before="60" w:line="240" w:lineRule="auto"/>
      </w:pPr>
    </w:p>
    <w:p w14:paraId="733BFEB7" w14:textId="77777777" w:rsidR="00183F12" w:rsidRPr="00F548C2" w:rsidRDefault="007A77D8" w:rsidP="00784779">
      <w:pPr>
        <w:spacing w:before="60" w:line="240" w:lineRule="auto"/>
        <w:ind w:left="990" w:firstLine="0"/>
        <w:rPr>
          <w:color w:val="000000"/>
        </w:rPr>
      </w:pPr>
      <w:r w:rsidRPr="00F548C2">
        <w:rPr>
          <w:color w:val="000000"/>
        </w:rPr>
        <w:t>Создать вывод</w:t>
      </w:r>
      <w:r w:rsidR="00243256" w:rsidRPr="00F548C2">
        <w:rPr>
          <w:color w:val="000000"/>
        </w:rPr>
        <w:t xml:space="preserve"> в цикле</w:t>
      </w:r>
      <w:r w:rsidRPr="00F548C2">
        <w:rPr>
          <w:color w:val="000000"/>
        </w:rPr>
        <w:t xml:space="preserve"> нескольких </w:t>
      </w:r>
      <w:r w:rsidR="00633F4C" w:rsidRPr="00F548C2">
        <w:rPr>
          <w:color w:val="000000"/>
        </w:rPr>
        <w:t>значений функции</w:t>
      </w:r>
      <w:r w:rsidRPr="00F548C2">
        <w:rPr>
          <w:color w:val="000000"/>
        </w:rPr>
        <w:t xml:space="preserve"> </w:t>
      </w:r>
      <w:r w:rsidRPr="00F548C2">
        <w:rPr>
          <w:color w:val="000000"/>
          <w:lang w:val="en-US"/>
        </w:rPr>
        <w:t>F</w:t>
      </w:r>
      <w:r w:rsidRPr="00F548C2">
        <w:rPr>
          <w:color w:val="000000"/>
        </w:rPr>
        <w:t xml:space="preserve"> для разных аргументов</w:t>
      </w:r>
      <w:r w:rsidR="00784779" w:rsidRPr="00F548C2">
        <w:rPr>
          <w:color w:val="000000"/>
        </w:rPr>
        <w:t xml:space="preserve"> </w:t>
      </w:r>
      <w:r w:rsidR="00784779" w:rsidRPr="00F548C2">
        <w:rPr>
          <w:color w:val="000000"/>
          <w:lang w:val="en-US"/>
        </w:rPr>
        <w:t>l</w:t>
      </w:r>
      <w:r w:rsidRPr="00F548C2">
        <w:rPr>
          <w:color w:val="000000"/>
        </w:rPr>
        <w:t>.</w:t>
      </w:r>
      <w:r w:rsidR="00633F4C" w:rsidRPr="00F548C2">
        <w:rPr>
          <w:color w:val="000000"/>
        </w:rPr>
        <w:t xml:space="preserve"> Для этого нужно организовать </w:t>
      </w:r>
      <w:r w:rsidR="00633F4C" w:rsidRPr="00F548C2">
        <w:rPr>
          <w:color w:val="000000"/>
          <w:u w:val="single"/>
        </w:rPr>
        <w:t>цикл</w:t>
      </w:r>
      <w:r w:rsidR="00633F4C" w:rsidRPr="00F548C2">
        <w:rPr>
          <w:color w:val="000000"/>
        </w:rPr>
        <w:t xml:space="preserve"> по </w:t>
      </w:r>
      <w:r w:rsidR="00183F12" w:rsidRPr="00F548C2">
        <w:rPr>
          <w:color w:val="000000"/>
        </w:rPr>
        <w:t xml:space="preserve">изменяемой переменной в виде таблицы обрамленной звездочками ("*") или </w:t>
      </w:r>
      <w:proofErr w:type="gramStart"/>
      <w:r w:rsidR="00183F12" w:rsidRPr="00F548C2">
        <w:rPr>
          <w:color w:val="000000"/>
        </w:rPr>
        <w:t>точками(</w:t>
      </w:r>
      <w:proofErr w:type="gramEnd"/>
      <w:r w:rsidR="00183F12" w:rsidRPr="00F548C2">
        <w:rPr>
          <w:color w:val="000000"/>
        </w:rPr>
        <w:t>".") задает преподаватель.</w:t>
      </w:r>
    </w:p>
    <w:p w14:paraId="5FA7A51F" w14:textId="77777777" w:rsidR="00AA67AE" w:rsidRPr="00F548C2" w:rsidRDefault="00000000" w:rsidP="00FD0AF7">
      <w:pPr>
        <w:pStyle w:val="a5"/>
        <w:numPr>
          <w:ilvl w:val="0"/>
          <w:numId w:val="33"/>
        </w:numPr>
        <w:spacing w:before="60" w:line="240" w:lineRule="auto"/>
        <w:rPr>
          <w:color w:val="000000"/>
        </w:rPr>
      </w:pPr>
      <w:r>
        <w:rPr>
          <w:noProof/>
          <w:color w:val="FF0000"/>
          <w:lang w:eastAsia="ru-RU"/>
        </w:rPr>
        <w:object w:dxaOrig="1440" w:dyaOrig="1440" w14:anchorId="21A5236B">
          <v:shape id="_x0000_s1048" type="#_x0000_t75" style="position:absolute;left:0;text-align:left;margin-left:83.8pt;margin-top:16.4pt;width:156.1pt;height:17.3pt;z-index:251657728;mso-wrap-distance-top:2.85pt;mso-wrap-distance-bottom:2.85pt" o:allowincell="f">
            <v:imagedata r:id="rId35" o:title=""/>
            <w10:wrap type="topAndBottom"/>
          </v:shape>
          <o:OLEObject Type="Embed" ProgID="Equation.3" ShapeID="_x0000_s1048" DrawAspect="Content" ObjectID="_1786179686" r:id="rId36"/>
        </w:object>
      </w:r>
      <w:r w:rsidR="00AA67AE" w:rsidRPr="00F548C2">
        <w:rPr>
          <w:color w:val="000000"/>
        </w:rPr>
        <w:t xml:space="preserve">Для нашего примера (см. выше) </w:t>
      </w:r>
      <w:r w:rsidR="00224E65" w:rsidRPr="00F548C2">
        <w:rPr>
          <w:color w:val="000000"/>
        </w:rPr>
        <w:t>выбран</w:t>
      </w:r>
      <w:r w:rsidR="00AA67AE" w:rsidRPr="00F548C2">
        <w:rPr>
          <w:color w:val="000000"/>
        </w:rPr>
        <w:t xml:space="preserve"> изменяемый параметр</w:t>
      </w:r>
      <w:r w:rsidR="00F840E2" w:rsidRPr="00F548C2">
        <w:rPr>
          <w:color w:val="000000"/>
        </w:rPr>
        <w:t xml:space="preserve"> </w:t>
      </w:r>
      <w:r w:rsidR="00F840E2" w:rsidRPr="00243256">
        <w:rPr>
          <w:color w:val="FF0000"/>
          <w:lang w:val="en-US"/>
        </w:rPr>
        <w:t>l</w:t>
      </w:r>
      <w:r w:rsidR="006D33CB" w:rsidRPr="00F548C2">
        <w:rPr>
          <w:color w:val="000000"/>
        </w:rPr>
        <w:t xml:space="preserve"> (</w:t>
      </w:r>
      <w:r w:rsidR="006D33CB" w:rsidRPr="00F548C2">
        <w:rPr>
          <w:color w:val="000000"/>
          <w:lang w:val="en-US"/>
        </w:rPr>
        <w:t>l</w:t>
      </w:r>
      <w:r w:rsidR="006D33CB" w:rsidRPr="00F548C2">
        <w:rPr>
          <w:color w:val="000000"/>
        </w:rPr>
        <w:t xml:space="preserve"> = </w:t>
      </w:r>
      <w:r w:rsidR="006D33CB" w:rsidRPr="00F548C2">
        <w:rPr>
          <w:color w:val="000000"/>
          <w:lang w:val="en-US"/>
        </w:rPr>
        <w:t>l</w:t>
      </w:r>
      <w:r w:rsidR="006D33CB" w:rsidRPr="00F548C2">
        <w:rPr>
          <w:color w:val="000000"/>
        </w:rPr>
        <w:t xml:space="preserve"> + </w:t>
      </w:r>
      <w:r w:rsidR="006D33CB" w:rsidRPr="00692903">
        <w:rPr>
          <w:position w:val="-6"/>
        </w:rPr>
        <w:object w:dxaOrig="220" w:dyaOrig="220" w14:anchorId="574C9224">
          <v:shape id="_x0000_i1039" type="#_x0000_t75" style="width:10.8pt;height:10.8pt" o:ole="">
            <v:imagedata r:id="rId33" o:title=""/>
          </v:shape>
          <o:OLEObject Type="Embed" ProgID="Equation.3" ShapeID="_x0000_i1039" DrawAspect="Content" ObjectID="_1786179684" r:id="rId37"/>
        </w:object>
      </w:r>
      <w:r w:rsidR="006D33CB">
        <w:t>/2</w:t>
      </w:r>
      <w:r w:rsidR="006D33CB" w:rsidRPr="00F548C2">
        <w:rPr>
          <w:color w:val="000000"/>
        </w:rPr>
        <w:t>)</w:t>
      </w:r>
      <w:r w:rsidR="00F840E2" w:rsidRPr="00F548C2">
        <w:rPr>
          <w:color w:val="000000"/>
        </w:rPr>
        <w:t>.</w:t>
      </w:r>
    </w:p>
    <w:p w14:paraId="3D766CCE" w14:textId="77777777" w:rsidR="00FD0AF7" w:rsidRPr="00F548C2" w:rsidRDefault="00FD0AF7" w:rsidP="00FD0AF7">
      <w:pPr>
        <w:pStyle w:val="a5"/>
        <w:numPr>
          <w:ilvl w:val="0"/>
          <w:numId w:val="33"/>
        </w:numPr>
        <w:spacing w:before="60" w:line="240" w:lineRule="auto"/>
        <w:rPr>
          <w:color w:val="000000"/>
        </w:rPr>
      </w:pPr>
      <w:r w:rsidRPr="00F548C2">
        <w:rPr>
          <w:color w:val="000000"/>
        </w:rPr>
        <w:t xml:space="preserve">Пример </w:t>
      </w:r>
      <w:proofErr w:type="gramStart"/>
      <w:r w:rsidRPr="00F548C2">
        <w:rPr>
          <w:color w:val="000000"/>
        </w:rPr>
        <w:t>фрагмента  (</w:t>
      </w:r>
      <w:proofErr w:type="gramEnd"/>
      <w:r w:rsidRPr="00F548C2">
        <w:rPr>
          <w:color w:val="000000"/>
        </w:rPr>
        <w:t>цикла) программы приведен ниже:</w:t>
      </w:r>
    </w:p>
    <w:p w14:paraId="0338ECD0" w14:textId="77777777" w:rsidR="007A77D8" w:rsidRPr="00AA67AE" w:rsidRDefault="007A77D8" w:rsidP="00183F12">
      <w:pPr>
        <w:spacing w:before="60" w:line="240" w:lineRule="auto"/>
        <w:ind w:left="990" w:firstLine="0"/>
      </w:pPr>
    </w:p>
    <w:p w14:paraId="39E19019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#define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731BE">
        <w:rPr>
          <w:rFonts w:ascii="Tahoma" w:hAnsi="Tahoma" w:cs="Tahoma"/>
          <w:color w:val="6F008A"/>
          <w:sz w:val="20"/>
          <w:szCs w:val="20"/>
          <w:highlight w:val="white"/>
          <w:lang w:val="en-US" w:eastAsia="ru-RU"/>
        </w:rPr>
        <w:t>_USE_MATH_DEFINES</w:t>
      </w:r>
    </w:p>
    <w:p w14:paraId="1D61F331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#include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math.h</w:t>
      </w:r>
      <w:proofErr w:type="spell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&gt;</w:t>
      </w:r>
    </w:p>
    <w:p w14:paraId="51BB5CB1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#include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stdio.h</w:t>
      </w:r>
      <w:proofErr w:type="spell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&gt;</w:t>
      </w:r>
    </w:p>
    <w:p w14:paraId="1BDFCD7E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#include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process.h</w:t>
      </w:r>
      <w:proofErr w:type="spell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&gt;</w:t>
      </w:r>
    </w:p>
    <w:p w14:paraId="73DB106B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r w:rsidRPr="00F731BE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void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main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F731BE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void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)</w:t>
      </w:r>
      <w:r w:rsidR="0024325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{</w:t>
      </w:r>
    </w:p>
    <w:p w14:paraId="3611DB2C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F731BE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// </w:t>
      </w:r>
      <w:proofErr w:type="spellStart"/>
      <w:r w:rsidRPr="00F731BE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Руссификация</w:t>
      </w:r>
      <w:proofErr w:type="spellEnd"/>
      <w:r w:rsidRPr="00F731BE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 ввода и вывода в консольном окне</w:t>
      </w:r>
    </w:p>
    <w:p w14:paraId="6611FC07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system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 xml:space="preserve">" </w:t>
      </w:r>
      <w:proofErr w:type="spellStart"/>
      <w:r w:rsidRPr="00F731BE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chcp</w:t>
      </w:r>
      <w:proofErr w:type="spell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 xml:space="preserve"> 1251 &gt; </w:t>
      </w:r>
      <w:proofErr w:type="spellStart"/>
      <w:r w:rsidRPr="00F731BE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nul</w:t>
      </w:r>
      <w:proofErr w:type="spell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"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);</w:t>
      </w:r>
    </w:p>
    <w:p w14:paraId="5AFE789A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F731BE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 xml:space="preserve">// НУ Цикла </w:t>
      </w:r>
    </w:p>
    <w:p w14:paraId="6F658089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r w:rsidRPr="00F731BE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int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a = </w:t>
      </w:r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1 ,</w:t>
      </w:r>
      <w:proofErr w:type="gram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b = 2; </w:t>
      </w:r>
      <w:r w:rsidRPr="00F731BE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переменные целого типа</w:t>
      </w:r>
    </w:p>
    <w:p w14:paraId="24010ABF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r w:rsidRPr="00F731BE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float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F ;</w:t>
      </w:r>
      <w:proofErr w:type="gramEnd"/>
      <w:r w:rsidR="00C329C6" w:rsidRPr="00836F81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r w:rsidRPr="00F731BE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переменные вещественного типа</w:t>
      </w:r>
    </w:p>
    <w:p w14:paraId="57060858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r w:rsidRPr="00F731BE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float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h = </w:t>
      </w:r>
      <w:r w:rsidR="00C329C6" w:rsidRPr="00836F8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="00C329C6" w:rsidRPr="00836F81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float</w:t>
      </w:r>
      <w:proofErr w:type="spellEnd"/>
      <w:r w:rsidR="00C329C6" w:rsidRPr="00836F8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0.5f*</w:t>
      </w:r>
      <w:r w:rsidRPr="00F731BE">
        <w:rPr>
          <w:rFonts w:ascii="Tahoma" w:hAnsi="Tahoma" w:cs="Tahoma"/>
          <w:color w:val="6F008A"/>
          <w:sz w:val="20"/>
          <w:szCs w:val="20"/>
          <w:highlight w:val="white"/>
          <w:lang w:eastAsia="ru-RU"/>
        </w:rPr>
        <w:t>M_PI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;</w:t>
      </w:r>
    </w:p>
    <w:p w14:paraId="1D7AF256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proofErr w:type="gramStart"/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 n</w:t>
      </w:r>
      <w:proofErr w:type="gram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= 10;</w:t>
      </w:r>
    </w:p>
    <w:p w14:paraId="10AF82F8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float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l = 0.0f;</w:t>
      </w:r>
    </w:p>
    <w:p w14:paraId="384020A3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for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F731BE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0  ;</w:t>
      </w:r>
      <w:proofErr w:type="gram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&lt; n   ;  </w:t>
      </w:r>
      <w:proofErr w:type="spell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++ )</w:t>
      </w:r>
    </w:p>
    <w:p w14:paraId="0F30DE11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{</w:t>
      </w:r>
    </w:p>
    <w:p w14:paraId="60C3E546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F =</w:t>
      </w:r>
      <w:r w:rsidR="00836F81" w:rsidRPr="00836F81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="00836F81" w:rsidRPr="00836F8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="00836F81" w:rsidRPr="00836F8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float</w:t>
      </w:r>
      <w:r w:rsidR="00836F81" w:rsidRPr="00836F8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2*a*b*sin(</w:t>
      </w:r>
      <w:r w:rsidRPr="00243256">
        <w:rPr>
          <w:rFonts w:ascii="Tahoma" w:hAnsi="Tahoma" w:cs="Tahoma"/>
          <w:color w:val="FF0000"/>
          <w:sz w:val="20"/>
          <w:szCs w:val="20"/>
          <w:highlight w:val="white"/>
          <w:lang w:val="en-US" w:eastAsia="ru-RU"/>
        </w:rPr>
        <w:t>l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+0.5f*</w:t>
      </w:r>
      <w:r w:rsidRPr="00F731BE">
        <w:rPr>
          <w:rFonts w:ascii="Tahoma" w:hAnsi="Tahoma" w:cs="Tahoma"/>
          <w:color w:val="6F008A"/>
          <w:sz w:val="20"/>
          <w:szCs w:val="20"/>
          <w:highlight w:val="white"/>
          <w:lang w:val="en-US" w:eastAsia="ru-RU"/>
        </w:rPr>
        <w:t>M_PI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563FA9FC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"\n %6.2d. F = %7.2f </w:t>
      </w:r>
      <w:r w:rsidRPr="00F731BE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для</w:t>
      </w:r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a = %d  b = %d   l = %5.2f "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,i+1 ,  F , a , b , </w:t>
      </w:r>
      <w:r w:rsidRPr="00243256">
        <w:rPr>
          <w:rFonts w:ascii="Tahoma" w:hAnsi="Tahoma" w:cs="Tahoma"/>
          <w:color w:val="FF0000"/>
          <w:sz w:val="20"/>
          <w:szCs w:val="20"/>
          <w:highlight w:val="white"/>
          <w:lang w:val="en-US" w:eastAsia="ru-RU"/>
        </w:rPr>
        <w:t>l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);</w:t>
      </w:r>
    </w:p>
    <w:p w14:paraId="6369168A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243256">
        <w:rPr>
          <w:rFonts w:ascii="Tahoma" w:hAnsi="Tahoma" w:cs="Tahoma"/>
          <w:color w:val="FF0000"/>
          <w:sz w:val="20"/>
          <w:szCs w:val="20"/>
          <w:highlight w:val="white"/>
          <w:lang w:val="en-US" w:eastAsia="ru-RU"/>
        </w:rPr>
        <w:t>l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+= </w:t>
      </w:r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h ;</w:t>
      </w:r>
      <w:proofErr w:type="gramEnd"/>
    </w:p>
    <w:p w14:paraId="51929ED9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};</w:t>
      </w:r>
    </w:p>
    <w:p w14:paraId="00E4C832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F731BE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>//</w:t>
      </w:r>
    </w:p>
    <w:p w14:paraId="63E0E613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"\n "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45E764C8" w14:textId="77777777" w:rsidR="00F731BE" w:rsidRPr="00F731BE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proofErr w:type="gramStart"/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system(</w:t>
      </w:r>
      <w:proofErr w:type="gramEnd"/>
      <w:r w:rsidRPr="00F731B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 PAUSE"</w:t>
      </w:r>
      <w:r w:rsidRPr="00F731B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591237F4" w14:textId="77777777" w:rsidR="00F731BE" w:rsidRPr="0047015B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BD0C2E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47015B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47015B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"\</w:t>
      </w:r>
      <w:r w:rsidRPr="00BD0C2E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n</w:t>
      </w:r>
      <w:r w:rsidRPr="0047015B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"</w:t>
      </w:r>
      <w:r w:rsidRPr="0047015B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);}</w:t>
      </w:r>
    </w:p>
    <w:p w14:paraId="2AF969AD" w14:textId="77777777" w:rsidR="00F731BE" w:rsidRPr="0047015B" w:rsidRDefault="00F731BE" w:rsidP="00F731B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lang w:val="en-US" w:eastAsia="ru-RU"/>
        </w:rPr>
      </w:pPr>
      <w:r w:rsidRPr="0047015B">
        <w:rPr>
          <w:rFonts w:ascii="Tahoma" w:hAnsi="Tahoma" w:cs="Tahoma"/>
          <w:color w:val="000000"/>
          <w:sz w:val="20"/>
          <w:szCs w:val="20"/>
          <w:lang w:val="en-US" w:eastAsia="ru-RU"/>
        </w:rPr>
        <w:t xml:space="preserve"> </w:t>
      </w:r>
    </w:p>
    <w:p w14:paraId="3D57EA1D" w14:textId="77777777" w:rsidR="007A77D8" w:rsidRPr="00F548C2" w:rsidRDefault="00000000" w:rsidP="00F731BE">
      <w:pPr>
        <w:autoSpaceDE w:val="0"/>
        <w:autoSpaceDN w:val="0"/>
        <w:adjustRightInd w:val="0"/>
        <w:spacing w:line="240" w:lineRule="auto"/>
        <w:ind w:left="990" w:hanging="220"/>
        <w:rPr>
          <w:color w:val="000000"/>
        </w:rPr>
      </w:pPr>
      <w:r>
        <w:rPr>
          <w:b/>
          <w:noProof/>
          <w:color w:val="FF0000"/>
        </w:rPr>
        <w:object w:dxaOrig="1440" w:dyaOrig="1440" w14:anchorId="2F8F59DA">
          <v:shape id="_x0000_s1062" type="#_x0000_t75" style="position:absolute;left:0;text-align:left;margin-left:91.55pt;margin-top:28.6pt;width:284.75pt;height:191.4pt;z-index:251658752">
            <v:imagedata r:id="rId38" o:title=""/>
            <w10:wrap type="topAndBottom"/>
          </v:shape>
          <o:OLEObject Type="Embed" ProgID="Visio.Drawing.11" ShapeID="_x0000_s1062" DrawAspect="Content" ObjectID="_1786179687" r:id="rId39"/>
        </w:object>
      </w:r>
      <w:r w:rsidR="00216F65" w:rsidRPr="00F548C2">
        <w:rPr>
          <w:color w:val="000000"/>
        </w:rPr>
        <w:t xml:space="preserve">Блок – схема </w:t>
      </w:r>
      <w:r w:rsidR="00F731BE" w:rsidRPr="00F548C2">
        <w:rPr>
          <w:color w:val="000000"/>
        </w:rPr>
        <w:t xml:space="preserve">первой </w:t>
      </w:r>
      <w:r w:rsidR="00055B83" w:rsidRPr="00F548C2">
        <w:rPr>
          <w:color w:val="000000"/>
        </w:rPr>
        <w:t xml:space="preserve">циклической </w:t>
      </w:r>
      <w:r w:rsidR="00216F65" w:rsidRPr="00F548C2">
        <w:rPr>
          <w:color w:val="000000"/>
        </w:rPr>
        <w:t>программы приведена ниже:</w:t>
      </w:r>
    </w:p>
    <w:p w14:paraId="70BD3353" w14:textId="77777777" w:rsidR="00224E65" w:rsidRPr="00B8619D" w:rsidRDefault="00224E65" w:rsidP="00BE3407">
      <w:pPr>
        <w:widowControl w:val="0"/>
        <w:rPr>
          <w:b/>
          <w:noProof/>
          <w:color w:val="FF0000"/>
          <w:lang w:eastAsia="ru-RU"/>
        </w:rPr>
      </w:pPr>
    </w:p>
    <w:p w14:paraId="2566DA5C" w14:textId="77777777" w:rsidR="00364F44" w:rsidRPr="00380E92" w:rsidRDefault="00364F44" w:rsidP="007A77D8">
      <w:pPr>
        <w:spacing w:before="60" w:line="240" w:lineRule="auto"/>
        <w:ind w:left="357" w:firstLine="635"/>
        <w:rPr>
          <w:color w:val="FF0000"/>
        </w:rPr>
      </w:pPr>
    </w:p>
    <w:p w14:paraId="75D3C1C7" w14:textId="77777777" w:rsidR="00380E92" w:rsidRPr="00F548C2" w:rsidRDefault="00216F65" w:rsidP="00FD0AF7">
      <w:pPr>
        <w:pStyle w:val="a5"/>
        <w:numPr>
          <w:ilvl w:val="0"/>
          <w:numId w:val="33"/>
        </w:numPr>
        <w:spacing w:before="60" w:line="240" w:lineRule="auto"/>
        <w:rPr>
          <w:color w:val="000000"/>
        </w:rPr>
      </w:pPr>
      <w:r w:rsidRPr="00F548C2">
        <w:rPr>
          <w:color w:val="000000"/>
        </w:rPr>
        <w:t>Пример вывода таблицы значений</w:t>
      </w:r>
      <w:r w:rsidR="00833AB5" w:rsidRPr="00F548C2">
        <w:rPr>
          <w:color w:val="000000"/>
        </w:rPr>
        <w:t xml:space="preserve"> </w:t>
      </w:r>
      <w:r w:rsidR="00F731BE" w:rsidRPr="00F548C2">
        <w:rPr>
          <w:color w:val="000000"/>
        </w:rPr>
        <w:t xml:space="preserve">со </w:t>
      </w:r>
      <w:r w:rsidR="00833AB5" w:rsidRPr="00F548C2">
        <w:rPr>
          <w:color w:val="000000"/>
          <w:u w:val="single"/>
        </w:rPr>
        <w:t>звездочками</w:t>
      </w:r>
      <w:r w:rsidRPr="00F548C2">
        <w:rPr>
          <w:color w:val="000000"/>
        </w:rPr>
        <w:t>.</w:t>
      </w:r>
    </w:p>
    <w:p w14:paraId="57BDDEA3" w14:textId="77777777" w:rsidR="00380E92" w:rsidRPr="00380E92" w:rsidRDefault="00380E92" w:rsidP="00380E92">
      <w:pPr>
        <w:spacing w:before="60" w:line="240" w:lineRule="auto"/>
        <w:ind w:left="357" w:firstLine="635"/>
      </w:pPr>
    </w:p>
    <w:p w14:paraId="2A12EA0F" w14:textId="77777777" w:rsidR="00380E92" w:rsidRPr="00056E11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</w:pPr>
      <w:r w:rsidRPr="00056E11"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  <w:t>**************************************</w:t>
      </w:r>
    </w:p>
    <w:p w14:paraId="32AA08EF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№  *    F   *  a  *   b *    l    *</w:t>
      </w:r>
    </w:p>
    <w:p w14:paraId="4025773D" w14:textId="77777777" w:rsidR="00380E92" w:rsidRPr="00056E11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</w:pPr>
      <w:r w:rsidRPr="00056E11"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  <w:t>**************************************</w:t>
      </w:r>
    </w:p>
    <w:p w14:paraId="785C44C3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1. *   4.00 *   1 *   2 *    0.00 *</w:t>
      </w:r>
    </w:p>
    <w:p w14:paraId="06C6D25F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2. *   0.01 *   1 *   2 *    1.57 *</w:t>
      </w:r>
    </w:p>
    <w:p w14:paraId="14813EC9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3. *  -4.00 *   1 *   2 *    3.14 *</w:t>
      </w:r>
    </w:p>
    <w:p w14:paraId="3D52684E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4. *  -0.01 *   1 *   2 *    4.71 *</w:t>
      </w:r>
    </w:p>
    <w:p w14:paraId="1D785686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5. *   4.00 *   1 *   2 *    6.28 *</w:t>
      </w:r>
    </w:p>
    <w:p w14:paraId="2C9C1285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6. *   0.02 *   1 *   2 *    7.85 *</w:t>
      </w:r>
    </w:p>
    <w:p w14:paraId="7A7F48DC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7. *  -4.00 *   1 *   2 *    9.42 *</w:t>
      </w:r>
    </w:p>
    <w:p w14:paraId="001B2A3E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8. *  -0.03 *   1 *   2 *   10.99 *</w:t>
      </w:r>
    </w:p>
    <w:p w14:paraId="2D304BFD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 9. *   4.00 *   1 *   2 *   12.56 *</w:t>
      </w:r>
    </w:p>
    <w:p w14:paraId="30DFFCFB" w14:textId="77777777" w:rsidR="00380E92" w:rsidRPr="00CB4A23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 10. *   0.03 *   1 *   2 *   14.13 *</w:t>
      </w:r>
    </w:p>
    <w:p w14:paraId="1BF909C5" w14:textId="77777777" w:rsidR="00380E92" w:rsidRDefault="00380E92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**************************************</w:t>
      </w:r>
    </w:p>
    <w:p w14:paraId="3BF88336" w14:textId="77777777" w:rsidR="00833AB5" w:rsidRDefault="00833AB5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47CE94BF" w14:textId="77777777" w:rsidR="00833AB5" w:rsidRPr="00F548C2" w:rsidRDefault="00833AB5" w:rsidP="00833AB5">
      <w:pPr>
        <w:spacing w:before="60" w:line="240" w:lineRule="auto"/>
        <w:ind w:left="990" w:firstLine="0"/>
        <w:rPr>
          <w:color w:val="000000"/>
        </w:rPr>
      </w:pPr>
      <w:r w:rsidRPr="00F548C2">
        <w:rPr>
          <w:color w:val="000000"/>
        </w:rPr>
        <w:t xml:space="preserve">Или </w:t>
      </w:r>
      <w:r w:rsidR="00F731BE" w:rsidRPr="00F548C2">
        <w:rPr>
          <w:color w:val="000000"/>
        </w:rPr>
        <w:t xml:space="preserve">с </w:t>
      </w:r>
      <w:r w:rsidRPr="00F548C2">
        <w:rPr>
          <w:color w:val="000000"/>
          <w:u w:val="single"/>
        </w:rPr>
        <w:t>точками</w:t>
      </w:r>
      <w:r w:rsidR="006D33CB" w:rsidRPr="00F548C2">
        <w:rPr>
          <w:color w:val="000000"/>
          <w:u w:val="single"/>
        </w:rPr>
        <w:t>:</w:t>
      </w:r>
    </w:p>
    <w:p w14:paraId="5B2D2CF7" w14:textId="77777777" w:rsidR="00833AB5" w:rsidRPr="00F548C2" w:rsidRDefault="00833AB5" w:rsidP="00833AB5">
      <w:pPr>
        <w:spacing w:before="60" w:line="240" w:lineRule="auto"/>
        <w:ind w:left="990" w:firstLine="0"/>
        <w:rPr>
          <w:color w:val="000000"/>
        </w:rPr>
      </w:pPr>
    </w:p>
    <w:p w14:paraId="6F22E7CE" w14:textId="77777777" w:rsidR="00833AB5" w:rsidRPr="00056E11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</w:pPr>
      <w:r w:rsidRPr="00056E11"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  <w:t>......................................</w:t>
      </w:r>
    </w:p>
    <w:p w14:paraId="2923AF24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№ 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F  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a 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b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l   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5902C1BB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056E11"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  <w:t>......................................</w:t>
      </w:r>
    </w:p>
    <w:p w14:paraId="59CF11FA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1.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4.00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0.00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77F18500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2.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0.01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1.57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07884165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3.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-4.00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3.14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114184DA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4.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-0.01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4.71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19926BC6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5.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4.00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6.28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213D56D6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6.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0.02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7.85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4939034B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7.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-4.00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 9.42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2B402CE3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8.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-0.03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10.99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5806D5BB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9.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4.00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12.56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19425BE6" w14:textId="77777777" w:rsidR="00833AB5" w:rsidRPr="00CB4A23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10.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0.03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2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  <w:r w:rsidRPr="00CB4A23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  14.13 </w:t>
      </w: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</w:t>
      </w:r>
    </w:p>
    <w:p w14:paraId="21CC4ECA" w14:textId="77777777" w:rsidR="00833AB5" w:rsidRDefault="00833AB5" w:rsidP="00833AB5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......................................</w:t>
      </w:r>
    </w:p>
    <w:p w14:paraId="35F752C1" w14:textId="77777777" w:rsidR="00833AB5" w:rsidRDefault="00833AB5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6C2E98DE" w14:textId="77777777" w:rsidR="00833AB5" w:rsidRPr="00CB4A23" w:rsidRDefault="00833AB5" w:rsidP="00380E92">
      <w:pPr>
        <w:autoSpaceDE w:val="0"/>
        <w:autoSpaceDN w:val="0"/>
        <w:adjustRightInd w:val="0"/>
        <w:spacing w:line="240" w:lineRule="auto"/>
        <w:ind w:left="357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52AB65EC" w14:textId="77777777" w:rsidR="00380E92" w:rsidRPr="00F548C2" w:rsidRDefault="00380E92" w:rsidP="00FD0AF7">
      <w:pPr>
        <w:pStyle w:val="a5"/>
        <w:numPr>
          <w:ilvl w:val="0"/>
          <w:numId w:val="33"/>
        </w:numPr>
        <w:spacing w:before="60" w:line="240" w:lineRule="auto"/>
        <w:rPr>
          <w:color w:val="000000"/>
        </w:rPr>
      </w:pPr>
      <w:r w:rsidRPr="00F548C2">
        <w:rPr>
          <w:color w:val="000000"/>
        </w:rPr>
        <w:t xml:space="preserve">Использовать для организации цикла </w:t>
      </w:r>
      <w:r w:rsidR="00175867" w:rsidRPr="00F548C2">
        <w:rPr>
          <w:color w:val="000000"/>
        </w:rPr>
        <w:t xml:space="preserve">один из </w:t>
      </w:r>
      <w:r w:rsidRPr="00F548C2">
        <w:rPr>
          <w:color w:val="000000"/>
        </w:rPr>
        <w:t>оператор</w:t>
      </w:r>
      <w:r w:rsidR="00175867" w:rsidRPr="00F548C2">
        <w:rPr>
          <w:color w:val="000000"/>
        </w:rPr>
        <w:t>ов</w:t>
      </w:r>
      <w:r w:rsidRPr="00F548C2">
        <w:rPr>
          <w:color w:val="000000"/>
        </w:rPr>
        <w:t xml:space="preserve"> языка СИ – </w:t>
      </w:r>
      <w:r w:rsidRPr="00F548C2">
        <w:rPr>
          <w:b/>
          <w:color w:val="000000"/>
          <w:lang w:val="en-US"/>
        </w:rPr>
        <w:t>while</w:t>
      </w:r>
      <w:r w:rsidR="00923C8C" w:rsidRPr="00F548C2">
        <w:rPr>
          <w:b/>
          <w:color w:val="000000"/>
        </w:rPr>
        <w:t xml:space="preserve"> или </w:t>
      </w:r>
      <w:r w:rsidR="00923C8C" w:rsidRPr="00F548C2">
        <w:rPr>
          <w:b/>
          <w:color w:val="000000"/>
          <w:lang w:val="en-US"/>
        </w:rPr>
        <w:t>for</w:t>
      </w:r>
      <w:r w:rsidR="00923C8C" w:rsidRPr="00F548C2">
        <w:rPr>
          <w:b/>
          <w:color w:val="000000"/>
        </w:rPr>
        <w:t xml:space="preserve"> или </w:t>
      </w:r>
      <w:r w:rsidR="00923C8C" w:rsidRPr="00F548C2">
        <w:rPr>
          <w:b/>
          <w:color w:val="000000"/>
          <w:lang w:val="en-US"/>
        </w:rPr>
        <w:t>do</w:t>
      </w:r>
      <w:r w:rsidRPr="00F548C2">
        <w:rPr>
          <w:color w:val="000000"/>
        </w:rPr>
        <w:t>.</w:t>
      </w:r>
      <w:r w:rsidR="00216F65" w:rsidRPr="00F548C2">
        <w:rPr>
          <w:color w:val="000000"/>
        </w:rPr>
        <w:t xml:space="preserve"> Задает преподаватель.</w:t>
      </w:r>
    </w:p>
    <w:p w14:paraId="1471F085" w14:textId="77777777" w:rsidR="00380E92" w:rsidRPr="00F548C2" w:rsidRDefault="00380E92" w:rsidP="00FD0AF7">
      <w:pPr>
        <w:pStyle w:val="a5"/>
        <w:numPr>
          <w:ilvl w:val="0"/>
          <w:numId w:val="33"/>
        </w:numPr>
        <w:spacing w:before="60" w:line="240" w:lineRule="auto"/>
        <w:rPr>
          <w:color w:val="000000"/>
        </w:rPr>
      </w:pPr>
      <w:r w:rsidRPr="00F548C2">
        <w:rPr>
          <w:color w:val="000000"/>
        </w:rPr>
        <w:t xml:space="preserve">Построить блок-схему </w:t>
      </w:r>
      <w:r w:rsidR="00FD0AF7" w:rsidRPr="00F548C2">
        <w:rPr>
          <w:color w:val="000000"/>
        </w:rPr>
        <w:t xml:space="preserve">своей </w:t>
      </w:r>
      <w:r w:rsidRPr="00F548C2">
        <w:rPr>
          <w:color w:val="000000"/>
        </w:rPr>
        <w:t xml:space="preserve">программы с циклами в среде </w:t>
      </w:r>
      <w:r w:rsidRPr="00F548C2">
        <w:rPr>
          <w:color w:val="000000"/>
          <w:lang w:val="en-US"/>
        </w:rPr>
        <w:t>MS</w:t>
      </w:r>
      <w:r w:rsidRPr="00F548C2">
        <w:rPr>
          <w:color w:val="000000"/>
        </w:rPr>
        <w:t xml:space="preserve"> </w:t>
      </w:r>
      <w:r w:rsidRPr="00F548C2">
        <w:rPr>
          <w:color w:val="000000"/>
          <w:lang w:val="en-US"/>
        </w:rPr>
        <w:t>VISIO</w:t>
      </w:r>
      <w:r w:rsidRPr="00F548C2">
        <w:rPr>
          <w:color w:val="000000"/>
        </w:rPr>
        <w:t>.</w:t>
      </w:r>
    </w:p>
    <w:p w14:paraId="7224D35D" w14:textId="77777777" w:rsidR="00380E92" w:rsidRPr="00380E92" w:rsidRDefault="00380E92" w:rsidP="00380E92">
      <w:pPr>
        <w:spacing w:before="60" w:line="240" w:lineRule="auto"/>
        <w:ind w:left="357" w:firstLine="635"/>
        <w:rPr>
          <w:color w:val="FF0000"/>
        </w:rPr>
      </w:pPr>
    </w:p>
    <w:p w14:paraId="09CD87B5" w14:textId="77777777" w:rsidR="00633F4C" w:rsidRDefault="007A77D8" w:rsidP="00380E92">
      <w:pPr>
        <w:spacing w:before="60" w:line="240" w:lineRule="auto"/>
        <w:ind w:left="357" w:firstLine="635"/>
      </w:pPr>
      <w:r w:rsidRPr="007A77D8">
        <w:rPr>
          <w:b/>
          <w:u w:val="single"/>
        </w:rPr>
        <w:t>Примечание</w:t>
      </w:r>
      <w:r>
        <w:t xml:space="preserve">: </w:t>
      </w:r>
      <w:r w:rsidR="00633F4C">
        <w:t>Выполнение программы с дополнительными требованиями отображается в журнале, в отчете по ЛР и учитывается при подв</w:t>
      </w:r>
      <w:r w:rsidR="0009108F">
        <w:t>едении результатов работы в сем</w:t>
      </w:r>
      <w:r w:rsidR="00633F4C">
        <w:t>естре и на экзамене.</w:t>
      </w:r>
    </w:p>
    <w:p w14:paraId="2CDBD40A" w14:textId="77777777" w:rsidR="003F189D" w:rsidRPr="00116C2D" w:rsidRDefault="003F189D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2" w:name="_Toc84842523"/>
      <w:r w:rsidRPr="00116C2D">
        <w:fldChar w:fldCharType="end"/>
      </w:r>
      <w:r w:rsidRPr="00116C2D">
        <w:t xml:space="preserve"> </w:t>
      </w:r>
      <w:r w:rsidR="00853849">
        <w:t>8</w:t>
      </w:r>
      <w:r w:rsidR="00B2144E">
        <w:t xml:space="preserve">. </w:t>
      </w:r>
      <w:r w:rsidRPr="00116C2D">
        <w:t>Демонстрация, защита ЛР и отчет по ЛР.</w:t>
      </w:r>
      <w:bookmarkEnd w:id="52"/>
    </w:p>
    <w:p w14:paraId="086260B3" w14:textId="77777777" w:rsidR="003F189D" w:rsidRDefault="003F189D" w:rsidP="003F189D">
      <w:pPr>
        <w:ind w:left="360" w:firstLine="633"/>
      </w:pPr>
    </w:p>
    <w:p w14:paraId="41245711" w14:textId="77777777" w:rsidR="003F189D" w:rsidRPr="00445236" w:rsidRDefault="003F189D" w:rsidP="003F189D">
      <w:pPr>
        <w:ind w:left="360" w:firstLine="633"/>
      </w:pPr>
      <w:r>
        <w:t xml:space="preserve">После выполнения всех необходимых шагов по ЛР, работающую программу нужно </w:t>
      </w:r>
      <w:r w:rsidRPr="00833AB5">
        <w:rPr>
          <w:color w:val="FF0000"/>
        </w:rPr>
        <w:t>продемонстрировать</w:t>
      </w:r>
      <w:r>
        <w:t xml:space="preserve"> преподавателю, проводящему ЛР, о чем он в журнале делает </w:t>
      </w:r>
      <w:r w:rsidRPr="00833AB5">
        <w:rPr>
          <w:color w:val="FF0000"/>
        </w:rPr>
        <w:t>отметку</w:t>
      </w:r>
      <w:r>
        <w:t xml:space="preserve">. Далее студент на основе шаблона и примера оформляет </w:t>
      </w:r>
      <w:r w:rsidRPr="00833AB5">
        <w:rPr>
          <w:color w:val="FF0000"/>
        </w:rPr>
        <w:t>отчет</w:t>
      </w:r>
      <w:r>
        <w:t xml:space="preserve"> по ЛР</w:t>
      </w:r>
      <w:r w:rsidR="00833AB5">
        <w:t xml:space="preserve"> и показывает его преподавателю (вместе с МУ по ЛР на сайте также размещены: шаблон отчета и пример отчета</w:t>
      </w:r>
      <w:proofErr w:type="gramStart"/>
      <w:r w:rsidR="00833AB5">
        <w:t xml:space="preserve">) </w:t>
      </w:r>
      <w:r>
        <w:t>.</w:t>
      </w:r>
      <w:proofErr w:type="gramEnd"/>
      <w:r>
        <w:t xml:space="preserve"> После оформления отчета, </w:t>
      </w:r>
      <w:r w:rsidR="00833AB5">
        <w:t>часть которого</w:t>
      </w:r>
      <w:r>
        <w:t xml:space="preserve"> может быть представлен преподавателю в электронном виде, выполняется защита ЛР. Студент </w:t>
      </w:r>
      <w:r w:rsidR="00833AB5">
        <w:t>должен дать</w:t>
      </w:r>
      <w:r>
        <w:t xml:space="preserve"> ответы на </w:t>
      </w:r>
      <w:r w:rsidR="00833AB5">
        <w:t>любой вопрос</w:t>
      </w:r>
      <w:r>
        <w:t xml:space="preserve"> по отчету</w:t>
      </w:r>
      <w:r w:rsidR="00833AB5">
        <w:t xml:space="preserve"> и программе, а также уметь без подготовки ответить</w:t>
      </w:r>
      <w:r>
        <w:t xml:space="preserve"> и на контрольные вопросы </w:t>
      </w:r>
      <w:proofErr w:type="gramStart"/>
      <w:r w:rsidR="00833AB5">
        <w:t>по ЛР</w:t>
      </w:r>
      <w:proofErr w:type="gramEnd"/>
      <w:r w:rsidR="00833AB5">
        <w:t xml:space="preserve"> </w:t>
      </w:r>
      <w:r>
        <w:lastRenderedPageBreak/>
        <w:t xml:space="preserve">приведенные ниже. ЛР считается полностью </w:t>
      </w:r>
      <w:r w:rsidR="004870C7" w:rsidRPr="00833AB5">
        <w:rPr>
          <w:color w:val="FF0000"/>
        </w:rPr>
        <w:t>зачтенной</w:t>
      </w:r>
      <w:r w:rsidR="004870C7">
        <w:t>,</w:t>
      </w:r>
      <w:r>
        <w:t xml:space="preserve"> если выполне</w:t>
      </w:r>
      <w:r w:rsidR="004870C7">
        <w:t xml:space="preserve">ны </w:t>
      </w:r>
      <w:proofErr w:type="gramStart"/>
      <w:r w:rsidR="004870C7">
        <w:t>все  перечисленные</w:t>
      </w:r>
      <w:proofErr w:type="gramEnd"/>
      <w:r w:rsidR="004870C7">
        <w:t xml:space="preserve"> требования и действия</w:t>
      </w:r>
      <w:r>
        <w:t xml:space="preserve">: </w:t>
      </w:r>
      <w:r w:rsidRPr="004870C7">
        <w:rPr>
          <w:u w:val="single"/>
        </w:rPr>
        <w:t>демонстрация, отчет и защита ЛР.</w:t>
      </w:r>
      <w:r w:rsidR="00833AB5">
        <w:rPr>
          <w:u w:val="single"/>
        </w:rPr>
        <w:t xml:space="preserve"> </w:t>
      </w:r>
      <w:r w:rsidR="00833AB5" w:rsidRPr="00833AB5">
        <w:t>О</w:t>
      </w:r>
      <w:r w:rsidR="00833AB5">
        <w:t xml:space="preserve"> этом делается </w:t>
      </w:r>
      <w:r w:rsidR="00833AB5" w:rsidRPr="00F217A5">
        <w:rPr>
          <w:color w:val="FF0000"/>
        </w:rPr>
        <w:t>отметка</w:t>
      </w:r>
      <w:r w:rsidR="00833AB5">
        <w:t xml:space="preserve"> ф журнале ЛР.</w:t>
      </w:r>
      <w:r w:rsidR="00F217A5">
        <w:t xml:space="preserve"> Для допуска к экзамену нудно сдать и защитить все ЛР в срок.</w:t>
      </w:r>
    </w:p>
    <w:p w14:paraId="2A2D0F2E" w14:textId="77777777" w:rsidR="00946816" w:rsidRPr="00116C2D" w:rsidRDefault="00946816" w:rsidP="00946816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3" w:name="_Toc84842524"/>
      <w:r w:rsidRPr="00116C2D">
        <w:fldChar w:fldCharType="end"/>
      </w:r>
      <w:r w:rsidRPr="00116C2D">
        <w:t xml:space="preserve"> </w:t>
      </w:r>
      <w:r w:rsidR="00853849">
        <w:t>9</w:t>
      </w:r>
      <w:r>
        <w:t>. Срок демонстрации и защиты</w:t>
      </w:r>
      <w:r w:rsidRPr="00116C2D">
        <w:t>.</w:t>
      </w:r>
      <w:bookmarkEnd w:id="53"/>
    </w:p>
    <w:p w14:paraId="1DAC0FAF" w14:textId="77777777" w:rsidR="00946816" w:rsidRDefault="00946816" w:rsidP="003F189D">
      <w:pPr>
        <w:ind w:left="360" w:firstLine="633"/>
      </w:pPr>
      <w:r>
        <w:t>Срок демонс</w:t>
      </w:r>
      <w:r w:rsidRPr="00946816">
        <w:t xml:space="preserve">трации </w:t>
      </w:r>
      <w:r>
        <w:t>программы – 2 неделя семестра.</w:t>
      </w:r>
    </w:p>
    <w:p w14:paraId="6CE27A59" w14:textId="77777777" w:rsidR="00946816" w:rsidRPr="00946816" w:rsidRDefault="00946816" w:rsidP="003F189D">
      <w:pPr>
        <w:ind w:left="360" w:firstLine="633"/>
      </w:pPr>
      <w:r>
        <w:t>Срок защиты программы с отчетом – 3 неделя семестра.</w:t>
      </w:r>
    </w:p>
    <w:p w14:paraId="477C9700" w14:textId="77777777" w:rsidR="00633F4C" w:rsidRPr="00116C2D" w:rsidRDefault="00633F4C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4" w:name="_Toc84842525"/>
      <w:r w:rsidRPr="00116C2D">
        <w:fldChar w:fldCharType="end"/>
      </w:r>
      <w:r w:rsidRPr="00116C2D">
        <w:t xml:space="preserve"> </w:t>
      </w:r>
      <w:r w:rsidR="00853849">
        <w:t>10</w:t>
      </w:r>
      <w:r w:rsidR="00B2144E">
        <w:t xml:space="preserve">. </w:t>
      </w:r>
      <w:r w:rsidRPr="00116C2D">
        <w:t>Контрольные вопросы по ЛР.</w:t>
      </w:r>
      <w:bookmarkEnd w:id="54"/>
    </w:p>
    <w:p w14:paraId="11B9BFC8" w14:textId="77777777" w:rsidR="00633F4C" w:rsidRDefault="00633F4C" w:rsidP="00633F4C">
      <w:pPr>
        <w:ind w:left="360" w:firstLine="633"/>
      </w:pPr>
    </w:p>
    <w:p w14:paraId="1DFF1AE6" w14:textId="77777777" w:rsidR="00633F4C" w:rsidRPr="00633F4C" w:rsidRDefault="00633F4C" w:rsidP="00633F4C">
      <w:pPr>
        <w:numPr>
          <w:ilvl w:val="0"/>
          <w:numId w:val="1"/>
        </w:numPr>
      </w:pPr>
      <w:r w:rsidRPr="00633F4C">
        <w:t>Что такое проект в VS 2005/8/10/12?</w:t>
      </w:r>
    </w:p>
    <w:p w14:paraId="5EB7A8B8" w14:textId="77777777" w:rsidR="00633F4C" w:rsidRPr="00633F4C" w:rsidRDefault="00633F4C" w:rsidP="00633F4C">
      <w:pPr>
        <w:numPr>
          <w:ilvl w:val="0"/>
          <w:numId w:val="1"/>
        </w:numPr>
      </w:pPr>
      <w:r w:rsidRPr="00633F4C">
        <w:t>Для чего нужны проекты и в чем их преимущество (</w:t>
      </w:r>
      <w:r>
        <w:t>три</w:t>
      </w:r>
      <w:r w:rsidRPr="00633F4C">
        <w:t>)?</w:t>
      </w:r>
    </w:p>
    <w:p w14:paraId="46D07967" w14:textId="77777777" w:rsidR="00633F4C" w:rsidRDefault="00633F4C" w:rsidP="00633F4C">
      <w:pPr>
        <w:numPr>
          <w:ilvl w:val="0"/>
          <w:numId w:val="1"/>
        </w:numPr>
      </w:pPr>
      <w:r>
        <w:t>Как создать программный проект</w:t>
      </w:r>
      <w:r w:rsidRPr="00B2144E">
        <w:t>?</w:t>
      </w:r>
    </w:p>
    <w:p w14:paraId="46CE4719" w14:textId="77777777" w:rsidR="00633F4C" w:rsidRPr="00633F4C" w:rsidRDefault="00633F4C" w:rsidP="00633F4C">
      <w:pPr>
        <w:numPr>
          <w:ilvl w:val="0"/>
          <w:numId w:val="1"/>
        </w:numPr>
      </w:pPr>
      <w:r w:rsidRPr="00633F4C">
        <w:t>Дайте определение понятия программа.</w:t>
      </w:r>
    </w:p>
    <w:p w14:paraId="728A6C63" w14:textId="77777777" w:rsidR="00633F4C" w:rsidRPr="00633F4C" w:rsidRDefault="00633F4C" w:rsidP="00633F4C">
      <w:pPr>
        <w:numPr>
          <w:ilvl w:val="0"/>
          <w:numId w:val="1"/>
        </w:numPr>
      </w:pPr>
      <w:r w:rsidRPr="00633F4C">
        <w:t>Дайте определение понятия переменная.</w:t>
      </w:r>
    </w:p>
    <w:p w14:paraId="436CF7CB" w14:textId="77777777" w:rsidR="00633F4C" w:rsidRPr="00633F4C" w:rsidRDefault="00633F4C" w:rsidP="00633F4C">
      <w:pPr>
        <w:numPr>
          <w:ilvl w:val="0"/>
          <w:numId w:val="1"/>
        </w:numPr>
      </w:pPr>
      <w:r w:rsidRPr="00633F4C">
        <w:t>Дайте определение понятия константа.</w:t>
      </w:r>
    </w:p>
    <w:p w14:paraId="466AFAE4" w14:textId="77777777" w:rsidR="00633F4C" w:rsidRDefault="00633F4C" w:rsidP="00633F4C">
      <w:pPr>
        <w:numPr>
          <w:ilvl w:val="0"/>
          <w:numId w:val="1"/>
        </w:numPr>
      </w:pPr>
      <w:r w:rsidRPr="00633F4C">
        <w:t>Дайте определение понятия составного оператора.</w:t>
      </w:r>
    </w:p>
    <w:p w14:paraId="1127D5FF" w14:textId="77777777" w:rsidR="00633F4C" w:rsidRDefault="00633F4C" w:rsidP="00633F4C">
      <w:pPr>
        <w:numPr>
          <w:ilvl w:val="0"/>
          <w:numId w:val="1"/>
        </w:numPr>
      </w:pPr>
      <w:r>
        <w:t>Как в программе можно выполнить ввод данных с клавиатуры</w:t>
      </w:r>
      <w:r w:rsidRPr="00633F4C">
        <w:t>?</w:t>
      </w:r>
    </w:p>
    <w:p w14:paraId="404950F5" w14:textId="77777777" w:rsidR="00633F4C" w:rsidRDefault="00633F4C" w:rsidP="00633F4C">
      <w:pPr>
        <w:numPr>
          <w:ilvl w:val="0"/>
          <w:numId w:val="1"/>
        </w:numPr>
      </w:pPr>
      <w:r>
        <w:t>Как в программе можно выполн</w:t>
      </w:r>
      <w:r w:rsidR="004870C7">
        <w:t>ить вывод данных в консольное о</w:t>
      </w:r>
      <w:r>
        <w:t>кно</w:t>
      </w:r>
      <w:r w:rsidRPr="00633F4C">
        <w:t>?</w:t>
      </w:r>
    </w:p>
    <w:p w14:paraId="57B39F1E" w14:textId="77777777" w:rsidR="00633F4C" w:rsidRPr="00633F4C" w:rsidRDefault="00633F4C" w:rsidP="00633F4C">
      <w:pPr>
        <w:numPr>
          <w:ilvl w:val="0"/>
          <w:numId w:val="1"/>
        </w:numPr>
      </w:pPr>
      <w:r>
        <w:t>Что нужно сделать для подключения математической библиотеки</w:t>
      </w:r>
      <w:r w:rsidRPr="00633F4C">
        <w:t>?</w:t>
      </w:r>
    </w:p>
    <w:p w14:paraId="20EC331E" w14:textId="77777777" w:rsidR="00633F4C" w:rsidRDefault="00633F4C" w:rsidP="00633F4C">
      <w:pPr>
        <w:numPr>
          <w:ilvl w:val="0"/>
          <w:numId w:val="1"/>
        </w:numPr>
      </w:pPr>
      <w:r>
        <w:t>Что нужно сделать для подключения библиотеки</w:t>
      </w:r>
      <w:r w:rsidR="00DC562A" w:rsidRPr="00DC562A">
        <w:t xml:space="preserve"> </w:t>
      </w:r>
      <w:r w:rsidR="00DC562A">
        <w:t>ввода и вывода</w:t>
      </w:r>
      <w:r w:rsidRPr="00633F4C">
        <w:t>?</w:t>
      </w:r>
    </w:p>
    <w:p w14:paraId="2071CAFC" w14:textId="77777777" w:rsidR="00DC562A" w:rsidRPr="00633F4C" w:rsidRDefault="00DC562A" w:rsidP="00DC562A">
      <w:pPr>
        <w:numPr>
          <w:ilvl w:val="0"/>
          <w:numId w:val="1"/>
        </w:numPr>
      </w:pPr>
      <w:r>
        <w:t>Что нужно сделать для русификации консольного окна</w:t>
      </w:r>
      <w:r w:rsidRPr="00633F4C">
        <w:t>?</w:t>
      </w:r>
    </w:p>
    <w:p w14:paraId="4884EB28" w14:textId="77777777" w:rsidR="00DC562A" w:rsidRDefault="00DC562A" w:rsidP="00DC562A">
      <w:pPr>
        <w:numPr>
          <w:ilvl w:val="0"/>
          <w:numId w:val="1"/>
        </w:numPr>
      </w:pPr>
      <w:r>
        <w:t>Какие вы знаете программные проекты</w:t>
      </w:r>
      <w:r w:rsidRPr="00633F4C">
        <w:t>?</w:t>
      </w:r>
    </w:p>
    <w:p w14:paraId="2E3E2D8E" w14:textId="77777777" w:rsidR="00F217A5" w:rsidRPr="00633F4C" w:rsidRDefault="00F217A5" w:rsidP="00DC562A">
      <w:pPr>
        <w:numPr>
          <w:ilvl w:val="0"/>
          <w:numId w:val="1"/>
        </w:numPr>
      </w:pPr>
      <w:r>
        <w:t>Как можно русифицировать консольный проект</w:t>
      </w:r>
      <w:r w:rsidRPr="00F217A5">
        <w:t>?</w:t>
      </w:r>
    </w:p>
    <w:p w14:paraId="22667A21" w14:textId="77777777" w:rsidR="00DC562A" w:rsidRDefault="00DC562A" w:rsidP="00633F4C">
      <w:pPr>
        <w:numPr>
          <w:ilvl w:val="0"/>
          <w:numId w:val="1"/>
        </w:numPr>
      </w:pPr>
      <w:r>
        <w:t>Как в программе можно задать число пи</w:t>
      </w:r>
      <w:r w:rsidRPr="00DC562A">
        <w:t>?</w:t>
      </w:r>
    </w:p>
    <w:p w14:paraId="5067F9C9" w14:textId="77777777" w:rsidR="00833AB5" w:rsidRDefault="00833AB5" w:rsidP="00633F4C">
      <w:pPr>
        <w:numPr>
          <w:ilvl w:val="0"/>
          <w:numId w:val="1"/>
        </w:numPr>
      </w:pPr>
      <w:r>
        <w:t>Как подключить математическую библиотеку</w:t>
      </w:r>
      <w:r>
        <w:rPr>
          <w:lang w:val="en-US"/>
        </w:rPr>
        <w:t>?</w:t>
      </w:r>
    </w:p>
    <w:p w14:paraId="3FE67DE5" w14:textId="77777777" w:rsidR="00833AB5" w:rsidRDefault="00833AB5" w:rsidP="00633F4C">
      <w:pPr>
        <w:numPr>
          <w:ilvl w:val="0"/>
          <w:numId w:val="1"/>
        </w:numPr>
      </w:pPr>
      <w:r>
        <w:t>Как подключить библиотеку ввода и вывода</w:t>
      </w:r>
      <w:r w:rsidRPr="00833AB5">
        <w:t>?</w:t>
      </w:r>
    </w:p>
    <w:p w14:paraId="087886EC" w14:textId="77777777" w:rsidR="00833AB5" w:rsidRPr="00833AB5" w:rsidRDefault="00833AB5" w:rsidP="00633F4C">
      <w:pPr>
        <w:numPr>
          <w:ilvl w:val="0"/>
          <w:numId w:val="1"/>
        </w:numPr>
      </w:pPr>
      <w:r>
        <w:t>Какие функции для ввода и вывода вы знаете</w:t>
      </w:r>
      <w:r w:rsidRPr="00833AB5">
        <w:t>?</w:t>
      </w:r>
    </w:p>
    <w:p w14:paraId="12DCBF37" w14:textId="77777777" w:rsidR="00833AB5" w:rsidRDefault="00F217A5" w:rsidP="00633F4C">
      <w:pPr>
        <w:numPr>
          <w:ilvl w:val="0"/>
          <w:numId w:val="1"/>
        </w:numPr>
      </w:pPr>
      <w:r>
        <w:t>Что такое отладка программ, и какие действия можно предпринять с помощью отладчика</w:t>
      </w:r>
      <w:r w:rsidRPr="00F217A5">
        <w:t>?</w:t>
      </w:r>
    </w:p>
    <w:p w14:paraId="39A04C4A" w14:textId="77777777" w:rsidR="00DC562A" w:rsidRDefault="00DC562A" w:rsidP="00633F4C">
      <w:pPr>
        <w:numPr>
          <w:ilvl w:val="0"/>
          <w:numId w:val="1"/>
        </w:numPr>
      </w:pPr>
      <w:r>
        <w:t>Как организовать паузу в работе программы</w:t>
      </w:r>
      <w:r w:rsidRPr="00DC562A">
        <w:t>?</w:t>
      </w:r>
    </w:p>
    <w:p w14:paraId="559B8C45" w14:textId="77777777" w:rsidR="00DC562A" w:rsidRPr="00633F4C" w:rsidRDefault="00DC562A" w:rsidP="00DC562A">
      <w:pPr>
        <w:numPr>
          <w:ilvl w:val="0"/>
          <w:numId w:val="1"/>
        </w:numPr>
      </w:pPr>
      <w:r>
        <w:t>Какие режимы отладки программы вы знаете</w:t>
      </w:r>
      <w:r w:rsidRPr="00633F4C">
        <w:t>?</w:t>
      </w:r>
    </w:p>
    <w:p w14:paraId="4B6127A8" w14:textId="77777777" w:rsidR="00DC562A" w:rsidRDefault="00DC562A" w:rsidP="00DC562A">
      <w:pPr>
        <w:numPr>
          <w:ilvl w:val="0"/>
          <w:numId w:val="1"/>
        </w:numPr>
      </w:pPr>
      <w:r>
        <w:t>Какие можно приостановиться в определенном месте программы</w:t>
      </w:r>
      <w:r w:rsidRPr="00633F4C">
        <w:t>?</w:t>
      </w:r>
    </w:p>
    <w:p w14:paraId="693B23C8" w14:textId="77777777" w:rsidR="00F217A5" w:rsidRDefault="00F217A5" w:rsidP="00DC562A">
      <w:pPr>
        <w:numPr>
          <w:ilvl w:val="0"/>
          <w:numId w:val="1"/>
        </w:numPr>
      </w:pPr>
      <w:r>
        <w:t>Какие фазы выполняются для создания программы</w:t>
      </w:r>
      <w:r w:rsidRPr="00F217A5">
        <w:t>?</w:t>
      </w:r>
    </w:p>
    <w:p w14:paraId="1CD8A200" w14:textId="77777777" w:rsidR="00DC562A" w:rsidRPr="00DC562A" w:rsidRDefault="00DC562A" w:rsidP="00DC562A">
      <w:pPr>
        <w:numPr>
          <w:ilvl w:val="0"/>
          <w:numId w:val="1"/>
        </w:numPr>
      </w:pPr>
      <w:r>
        <w:t>Что такое сборка программы и как ее сделать</w:t>
      </w:r>
      <w:r w:rsidRPr="00DC562A">
        <w:t>?</w:t>
      </w:r>
    </w:p>
    <w:p w14:paraId="3DCB9485" w14:textId="77777777" w:rsidR="00DC562A" w:rsidRDefault="00DC562A" w:rsidP="00380E92">
      <w:pPr>
        <w:numPr>
          <w:ilvl w:val="0"/>
          <w:numId w:val="1"/>
        </w:numPr>
        <w:ind w:left="714" w:hanging="357"/>
      </w:pPr>
      <w:r>
        <w:t>Внесите изменения в вашу формулу и пересоздайте исполнимый модуль заново.</w:t>
      </w:r>
      <w:r w:rsidR="00424FFF" w:rsidRPr="00424FFF">
        <w:t xml:space="preserve"> </w:t>
      </w:r>
      <w:r w:rsidR="00424FFF">
        <w:t>Покажите результат преподавателю.</w:t>
      </w:r>
    </w:p>
    <w:p w14:paraId="460D86D6" w14:textId="77777777" w:rsidR="006A22DE" w:rsidRPr="00F548C2" w:rsidRDefault="006A22DE" w:rsidP="00424FFF">
      <w:pPr>
        <w:numPr>
          <w:ilvl w:val="0"/>
          <w:numId w:val="1"/>
        </w:numPr>
        <w:ind w:left="714" w:hanging="357"/>
        <w:rPr>
          <w:color w:val="000000"/>
        </w:rPr>
      </w:pPr>
      <w:r w:rsidRPr="00F548C2">
        <w:rPr>
          <w:color w:val="000000"/>
        </w:rPr>
        <w:t>Как организовать цикл вывода значений функции для разных аргументов (</w:t>
      </w:r>
      <w:proofErr w:type="spellStart"/>
      <w:r w:rsidRPr="00F548C2">
        <w:rPr>
          <w:color w:val="000000"/>
        </w:rPr>
        <w:t>д.т</w:t>
      </w:r>
      <w:proofErr w:type="spellEnd"/>
      <w:r w:rsidRPr="00F548C2">
        <w:rPr>
          <w:color w:val="000000"/>
        </w:rPr>
        <w:t>.)?</w:t>
      </w:r>
    </w:p>
    <w:p w14:paraId="0FFA9563" w14:textId="77777777" w:rsidR="00380E92" w:rsidRPr="00F548C2" w:rsidRDefault="00380E92" w:rsidP="00424FFF">
      <w:pPr>
        <w:numPr>
          <w:ilvl w:val="0"/>
          <w:numId w:val="1"/>
        </w:numPr>
        <w:ind w:left="714" w:hanging="357"/>
        <w:rPr>
          <w:color w:val="000000"/>
        </w:rPr>
      </w:pPr>
      <w:r w:rsidRPr="00F548C2">
        <w:rPr>
          <w:color w:val="000000"/>
        </w:rPr>
        <w:t>Какие операторы для организации циклов в СИ вы знаете (</w:t>
      </w:r>
      <w:proofErr w:type="spellStart"/>
      <w:r w:rsidRPr="00F548C2">
        <w:rPr>
          <w:color w:val="000000"/>
        </w:rPr>
        <w:t>д.т</w:t>
      </w:r>
      <w:proofErr w:type="spellEnd"/>
      <w:r w:rsidRPr="00F548C2">
        <w:rPr>
          <w:color w:val="000000"/>
        </w:rPr>
        <w:t>.)?</w:t>
      </w:r>
    </w:p>
    <w:p w14:paraId="1B41C20C" w14:textId="77777777" w:rsidR="004870C7" w:rsidRPr="00116C2D" w:rsidRDefault="004870C7" w:rsidP="00116C2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5" w:name="_Toc84842526"/>
      <w:r w:rsidRPr="00116C2D">
        <w:fldChar w:fldCharType="end"/>
      </w:r>
      <w:r w:rsidRPr="00116C2D">
        <w:t xml:space="preserve"> </w:t>
      </w:r>
      <w:r w:rsidR="00946816">
        <w:rPr>
          <w:lang w:val="en-US"/>
        </w:rPr>
        <w:t>1</w:t>
      </w:r>
      <w:r w:rsidR="00853849">
        <w:t>1</w:t>
      </w:r>
      <w:r w:rsidR="00B2144E">
        <w:t xml:space="preserve">. </w:t>
      </w:r>
      <w:r w:rsidRPr="00116C2D">
        <w:t>Литература.</w:t>
      </w:r>
      <w:bookmarkEnd w:id="55"/>
    </w:p>
    <w:p w14:paraId="44BDF9FC" w14:textId="77777777" w:rsidR="004870C7" w:rsidRPr="00D220EF" w:rsidRDefault="00C82A43" w:rsidP="00C82A43">
      <w:pPr>
        <w:jc w:val="center"/>
        <w:rPr>
          <w:b/>
          <w:sz w:val="28"/>
          <w:szCs w:val="28"/>
          <w:lang w:eastAsia="ru-RU"/>
        </w:rPr>
      </w:pPr>
      <w:r w:rsidRPr="00D220EF">
        <w:rPr>
          <w:b/>
          <w:sz w:val="28"/>
          <w:szCs w:val="28"/>
          <w:lang w:eastAsia="ru-RU"/>
        </w:rPr>
        <w:t>Основная литература</w:t>
      </w:r>
    </w:p>
    <w:p w14:paraId="472C1828" w14:textId="77777777" w:rsidR="000D2FDA" w:rsidRPr="00380E92" w:rsidRDefault="004870C7" w:rsidP="00380E92">
      <w:pPr>
        <w:numPr>
          <w:ilvl w:val="0"/>
          <w:numId w:val="9"/>
        </w:numPr>
        <w:spacing w:line="240" w:lineRule="auto"/>
        <w:ind w:left="567" w:hanging="357"/>
      </w:pPr>
      <w:r>
        <w:t>Список литературы</w:t>
      </w:r>
      <w:r w:rsidR="00A9618A">
        <w:t>, доступные книги</w:t>
      </w:r>
      <w:r>
        <w:t xml:space="preserve"> и необходимые пособия</w:t>
      </w:r>
      <w:r w:rsidR="00A9618A">
        <w:t xml:space="preserve"> </w:t>
      </w:r>
      <w:r>
        <w:t>для ЛР ОП размещен</w:t>
      </w:r>
      <w:r w:rsidR="00A9618A">
        <w:t>ы</w:t>
      </w:r>
      <w:r>
        <w:t xml:space="preserve"> на сайте </w:t>
      </w:r>
      <w:r w:rsidR="00380E92" w:rsidRPr="00380E92">
        <w:rPr>
          <w:color w:val="0000FF"/>
          <w:lang w:val="en-US"/>
        </w:rPr>
        <w:t>www</w:t>
      </w:r>
      <w:r w:rsidR="00380E92" w:rsidRPr="00380E92">
        <w:rPr>
          <w:color w:val="0000FF"/>
        </w:rPr>
        <w:t>.</w:t>
      </w:r>
      <w:proofErr w:type="spellStart"/>
      <w:r w:rsidRPr="00380E92">
        <w:rPr>
          <w:color w:val="0000FF"/>
          <w:lang w:val="en-US"/>
        </w:rPr>
        <w:t>sergebolshakov</w:t>
      </w:r>
      <w:proofErr w:type="spellEnd"/>
      <w:r w:rsidRPr="00380E92">
        <w:rPr>
          <w:color w:val="0000FF"/>
        </w:rPr>
        <w:t>.</w:t>
      </w:r>
      <w:proofErr w:type="spellStart"/>
      <w:r w:rsidRPr="00380E92">
        <w:rPr>
          <w:color w:val="0000FF"/>
          <w:lang w:val="en-US"/>
        </w:rPr>
        <w:t>ru</w:t>
      </w:r>
      <w:proofErr w:type="spellEnd"/>
      <w:r w:rsidRPr="004870C7">
        <w:rPr>
          <w:b/>
        </w:rPr>
        <w:t xml:space="preserve"> </w:t>
      </w:r>
      <w:r>
        <w:t xml:space="preserve">на страничке </w:t>
      </w:r>
      <w:r w:rsidR="00A9618A" w:rsidRPr="00A9618A">
        <w:t>“</w:t>
      </w:r>
      <w:r>
        <w:t>2-й к СУЦ</w:t>
      </w:r>
      <w:r w:rsidR="00A9618A" w:rsidRPr="00A9618A">
        <w:t>”</w:t>
      </w:r>
      <w:r>
        <w:t>.</w:t>
      </w:r>
      <w:r w:rsidR="00A9618A" w:rsidRPr="00A9618A">
        <w:t xml:space="preserve"> </w:t>
      </w:r>
      <w:r w:rsidR="00A9618A">
        <w:t>Пароль для доступа можно взять у преподавателя или старосты группы.</w:t>
      </w:r>
    </w:p>
    <w:p w14:paraId="01A787AF" w14:textId="77777777" w:rsidR="00323BBD" w:rsidRDefault="00323BBD" w:rsidP="00EA1223">
      <w:pPr>
        <w:numPr>
          <w:ilvl w:val="0"/>
          <w:numId w:val="9"/>
        </w:numPr>
        <w:spacing w:line="240" w:lineRule="auto"/>
        <w:ind w:left="567" w:hanging="357"/>
      </w:pPr>
      <w:proofErr w:type="spellStart"/>
      <w:r w:rsidRPr="00EA1223">
        <w:lastRenderedPageBreak/>
        <w:t>Керниган</w:t>
      </w:r>
      <w:proofErr w:type="spellEnd"/>
      <w:r w:rsidRPr="00EA1223">
        <w:t xml:space="preserve"> Б., </w:t>
      </w:r>
      <w:proofErr w:type="spellStart"/>
      <w:r w:rsidRPr="00EA1223">
        <w:t>Ритчи</w:t>
      </w:r>
      <w:proofErr w:type="spellEnd"/>
      <w:r w:rsidRPr="00EA1223">
        <w:t xml:space="preserve"> Д.</w:t>
      </w:r>
      <w:r>
        <w:t xml:space="preserve"> </w:t>
      </w:r>
      <w:proofErr w:type="gramStart"/>
      <w:r>
        <w:t>К  Язык</w:t>
      </w:r>
      <w:proofErr w:type="gramEnd"/>
      <w:r>
        <w:t xml:space="preserve"> </w:t>
      </w:r>
      <w:r w:rsidR="00A15FFA">
        <w:t>программирования С, 2</w:t>
      </w:r>
      <w:r w:rsidR="00056E11">
        <w:t>/3</w:t>
      </w:r>
      <w:r w:rsidR="00A15FFA">
        <w:t>-е издание</w:t>
      </w:r>
      <w:r>
        <w:t xml:space="preserve">: Пер. с англ. – М. : Издательский дом </w:t>
      </w:r>
      <w:r w:rsidRPr="00323BBD">
        <w:t>“</w:t>
      </w:r>
      <w:r>
        <w:t>Вильямс</w:t>
      </w:r>
      <w:r w:rsidRPr="00323BBD">
        <w:t>”</w:t>
      </w:r>
      <w:r>
        <w:t xml:space="preserve">, 2009. – 304с.: ил. – Пар. Тит. англ. </w:t>
      </w:r>
    </w:p>
    <w:p w14:paraId="130CED30" w14:textId="77777777" w:rsidR="00EA1223" w:rsidRPr="00EA1223" w:rsidRDefault="00EA1223" w:rsidP="00EA1223">
      <w:pPr>
        <w:numPr>
          <w:ilvl w:val="0"/>
          <w:numId w:val="9"/>
        </w:numPr>
        <w:spacing w:line="240" w:lineRule="auto"/>
        <w:ind w:left="567" w:hanging="357"/>
      </w:pPr>
      <w:proofErr w:type="spellStart"/>
      <w:r w:rsidRPr="00EA1223">
        <w:t>Касюк</w:t>
      </w:r>
      <w:proofErr w:type="spellEnd"/>
      <w:r w:rsidRPr="00EA1223">
        <w:t>, С.Т.</w:t>
      </w:r>
      <w:r>
        <w:t xml:space="preserve">  </w:t>
      </w:r>
      <w:r w:rsidRPr="00EA1223">
        <w:t xml:space="preserve">Курс программирования на языке Си: конспект лекций/С.Т. </w:t>
      </w:r>
      <w:proofErr w:type="spellStart"/>
      <w:r w:rsidRPr="00EA1223">
        <w:t>Касюк</w:t>
      </w:r>
      <w:proofErr w:type="spellEnd"/>
      <w:r w:rsidRPr="00EA1223">
        <w:t>. — Челябинск: Издательский центр ЮУрГУ, 2010. — 175 с.</w:t>
      </w:r>
    </w:p>
    <w:p w14:paraId="71F40F25" w14:textId="77777777" w:rsidR="00380E92" w:rsidRPr="00F548C2" w:rsidRDefault="00380E92" w:rsidP="00380E92">
      <w:pPr>
        <w:numPr>
          <w:ilvl w:val="0"/>
          <w:numId w:val="9"/>
        </w:numPr>
        <w:spacing w:line="240" w:lineRule="auto"/>
        <w:ind w:left="550"/>
        <w:rPr>
          <w:color w:val="000000"/>
        </w:rPr>
      </w:pPr>
      <w:r w:rsidRPr="00F548C2">
        <w:rPr>
          <w:color w:val="000000"/>
          <w:lang w:val="en-US"/>
        </w:rPr>
        <w:t>MSDN Library for Visual Studio 2005 (</w:t>
      </w:r>
      <w:proofErr w:type="spellStart"/>
      <w:r w:rsidRPr="00F548C2">
        <w:rPr>
          <w:color w:val="000000"/>
          <w:lang w:val="en-US"/>
        </w:rPr>
        <w:t>Vicrosoft</w:t>
      </w:r>
      <w:proofErr w:type="spellEnd"/>
      <w:r w:rsidRPr="00F548C2">
        <w:rPr>
          <w:color w:val="000000"/>
          <w:lang w:val="en-US"/>
        </w:rPr>
        <w:t xml:space="preserve"> Document Explorer – </w:t>
      </w:r>
      <w:r w:rsidRPr="00F548C2">
        <w:rPr>
          <w:color w:val="000000"/>
        </w:rPr>
        <w:t>входить</w:t>
      </w:r>
      <w:r w:rsidRPr="00F548C2">
        <w:rPr>
          <w:color w:val="000000"/>
          <w:lang w:val="en-US"/>
        </w:rPr>
        <w:t xml:space="preserve"> </w:t>
      </w:r>
      <w:r w:rsidRPr="00F548C2">
        <w:rPr>
          <w:color w:val="000000"/>
        </w:rPr>
        <w:t>в</w:t>
      </w:r>
      <w:r w:rsidRPr="00F548C2">
        <w:rPr>
          <w:color w:val="000000"/>
          <w:lang w:val="en-US"/>
        </w:rPr>
        <w:t xml:space="preserve"> </w:t>
      </w:r>
      <w:r w:rsidRPr="00F548C2">
        <w:rPr>
          <w:color w:val="000000"/>
        </w:rPr>
        <w:t>состав</w:t>
      </w:r>
      <w:r w:rsidRPr="00F548C2">
        <w:rPr>
          <w:color w:val="000000"/>
          <w:lang w:val="en-US"/>
        </w:rPr>
        <w:t xml:space="preserve"> </w:t>
      </w:r>
      <w:r w:rsidRPr="00F548C2">
        <w:rPr>
          <w:color w:val="000000"/>
        </w:rPr>
        <w:t>дистрибутива</w:t>
      </w:r>
      <w:r w:rsidRPr="00F548C2">
        <w:rPr>
          <w:color w:val="000000"/>
          <w:lang w:val="en-US"/>
        </w:rPr>
        <w:t xml:space="preserve"> VS. </w:t>
      </w:r>
      <w:r w:rsidRPr="00F548C2">
        <w:rPr>
          <w:color w:val="000000"/>
        </w:rPr>
        <w:t>Нужно обязательно развернуть при установке</w:t>
      </w:r>
      <w:r w:rsidR="00A15FFA" w:rsidRPr="00F548C2">
        <w:rPr>
          <w:color w:val="000000"/>
        </w:rPr>
        <w:t xml:space="preserve"> </w:t>
      </w:r>
      <w:r w:rsidR="00A15FFA" w:rsidRPr="00F548C2">
        <w:rPr>
          <w:color w:val="000000"/>
          <w:lang w:val="en-US"/>
        </w:rPr>
        <w:t>VS</w:t>
      </w:r>
      <w:r w:rsidRPr="00F548C2">
        <w:rPr>
          <w:color w:val="000000"/>
        </w:rPr>
        <w:t>!)</w:t>
      </w:r>
      <w:r w:rsidR="00A15FFA" w:rsidRPr="00F548C2">
        <w:rPr>
          <w:color w:val="000000"/>
        </w:rPr>
        <w:t>.</w:t>
      </w:r>
      <w:r w:rsidR="00056E11" w:rsidRPr="00F548C2">
        <w:rPr>
          <w:color w:val="000000"/>
        </w:rPr>
        <w:t xml:space="preserve"> Или </w:t>
      </w:r>
      <w:r w:rsidR="00056E11" w:rsidRPr="00F548C2">
        <w:rPr>
          <w:color w:val="000000"/>
          <w:lang w:val="en-US"/>
        </w:rPr>
        <w:t>online</w:t>
      </w:r>
      <w:r w:rsidR="00056E11" w:rsidRPr="00F548C2">
        <w:rPr>
          <w:color w:val="000000"/>
        </w:rPr>
        <w:t xml:space="preserve"> в Интернет.</w:t>
      </w:r>
    </w:p>
    <w:p w14:paraId="3AF5F970" w14:textId="77777777" w:rsidR="00BD0C2E" w:rsidRPr="00F548C2" w:rsidRDefault="00BD0C2E" w:rsidP="00271AAB">
      <w:pPr>
        <w:numPr>
          <w:ilvl w:val="0"/>
          <w:numId w:val="9"/>
        </w:numPr>
        <w:spacing w:line="240" w:lineRule="auto"/>
        <w:ind w:left="567"/>
        <w:rPr>
          <w:color w:val="000000"/>
        </w:rPr>
      </w:pPr>
      <w:proofErr w:type="spellStart"/>
      <w:r w:rsidRPr="00F548C2">
        <w:rPr>
          <w:color w:val="000000"/>
        </w:rPr>
        <w:t>C.О.Бочков</w:t>
      </w:r>
      <w:proofErr w:type="spellEnd"/>
      <w:r w:rsidRPr="00F548C2">
        <w:rPr>
          <w:color w:val="000000"/>
        </w:rPr>
        <w:t xml:space="preserve">, </w:t>
      </w:r>
      <w:proofErr w:type="spellStart"/>
      <w:r w:rsidRPr="00F548C2">
        <w:rPr>
          <w:color w:val="000000"/>
        </w:rPr>
        <w:t>Д.М.Субботин</w:t>
      </w:r>
      <w:proofErr w:type="spellEnd"/>
      <w:r w:rsidRPr="00F548C2">
        <w:rPr>
          <w:color w:val="000000"/>
        </w:rPr>
        <w:t xml:space="preserve"> Язык программирования Си для персонального компьютера</w:t>
      </w:r>
      <w:r w:rsidR="00271AAB" w:rsidRPr="00F548C2">
        <w:rPr>
          <w:color w:val="000000"/>
        </w:rPr>
        <w:t>,</w:t>
      </w:r>
      <w:r w:rsidR="00271AAB" w:rsidRPr="00271AA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271AA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М.: </w:t>
      </w:r>
      <w:r w:rsidR="00271AAB" w:rsidRPr="00F548C2">
        <w:rPr>
          <w:color w:val="000000"/>
        </w:rPr>
        <w:t>"Радио и связь", 1990.- 384 с.</w:t>
      </w:r>
    </w:p>
    <w:p w14:paraId="096F0AA4" w14:textId="77777777" w:rsidR="00AB3151" w:rsidRDefault="00AB3151" w:rsidP="00271AAB">
      <w:pPr>
        <w:numPr>
          <w:ilvl w:val="0"/>
          <w:numId w:val="9"/>
        </w:numPr>
        <w:spacing w:line="240" w:lineRule="auto"/>
        <w:ind w:left="567"/>
      </w:pPr>
      <w:r w:rsidRPr="00EE0390">
        <w:t xml:space="preserve">Фридланд А.Я. Информатика и компьютерные технологии: Основные термины: </w:t>
      </w:r>
      <w:proofErr w:type="spellStart"/>
      <w:r w:rsidRPr="00EE0390">
        <w:t>Толк.слов</w:t>
      </w:r>
      <w:proofErr w:type="spellEnd"/>
      <w:r w:rsidRPr="00EE0390">
        <w:t>.</w:t>
      </w:r>
      <w:proofErr w:type="gramStart"/>
      <w:r w:rsidRPr="00EE0390">
        <w:t>: Более</w:t>
      </w:r>
      <w:proofErr w:type="gramEnd"/>
      <w:r w:rsidRPr="00EE0390">
        <w:t xml:space="preserve"> 1000 базовых понятий и терминов. – 3-е изд., </w:t>
      </w:r>
      <w:proofErr w:type="spellStart"/>
      <w:r w:rsidRPr="00EE0390">
        <w:t>испр</w:t>
      </w:r>
      <w:proofErr w:type="spellEnd"/>
      <w:r w:rsidRPr="00EE0390">
        <w:t xml:space="preserve">. и доп./ А.Я Фридланд, Л.С. </w:t>
      </w:r>
      <w:proofErr w:type="spellStart"/>
      <w:proofErr w:type="gramStart"/>
      <w:r w:rsidRPr="00EE0390">
        <w:t>Ханамирова</w:t>
      </w:r>
      <w:proofErr w:type="spellEnd"/>
      <w:r w:rsidRPr="00EE0390">
        <w:t>,  И.А.</w:t>
      </w:r>
      <w:proofErr w:type="gramEnd"/>
      <w:r w:rsidRPr="00EE0390">
        <w:t xml:space="preserve"> Фридланд – М.:ООО «Издательство Астрель»: ООО «Издательство АСТ», 2003. - 272 с.</w:t>
      </w:r>
    </w:p>
    <w:p w14:paraId="03F7FDF6" w14:textId="77777777" w:rsidR="00C82A43" w:rsidRDefault="00C82A43" w:rsidP="00C82A43">
      <w:pPr>
        <w:jc w:val="center"/>
        <w:rPr>
          <w:lang w:eastAsia="ru-RU"/>
        </w:rPr>
      </w:pPr>
    </w:p>
    <w:p w14:paraId="5BD68BAD" w14:textId="77777777" w:rsidR="00C82A43" w:rsidRPr="00D220EF" w:rsidRDefault="00C82A43" w:rsidP="00C82A43">
      <w:pPr>
        <w:jc w:val="center"/>
        <w:rPr>
          <w:b/>
          <w:sz w:val="28"/>
          <w:szCs w:val="28"/>
          <w:lang w:eastAsia="ru-RU"/>
        </w:rPr>
      </w:pPr>
      <w:r w:rsidRPr="00D220EF">
        <w:rPr>
          <w:b/>
          <w:sz w:val="28"/>
          <w:szCs w:val="28"/>
          <w:lang w:eastAsia="ru-RU"/>
        </w:rPr>
        <w:t>Дополнительная литература</w:t>
      </w:r>
    </w:p>
    <w:p w14:paraId="50B9465C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t xml:space="preserve">Общее методическое пособие по курсу для выполнения ЛР и КЛР/ДЭ (см. на сайте 1-й курс </w:t>
      </w:r>
      <w:hyperlink r:id="rId40" w:history="1">
        <w:r w:rsidRPr="00380E92">
          <w:rPr>
            <w:rStyle w:val="ab"/>
            <w:lang w:val="en-US"/>
          </w:rPr>
          <w:t>www</w:t>
        </w:r>
        <w:r w:rsidRPr="00380E92">
          <w:rPr>
            <w:rStyle w:val="ab"/>
          </w:rPr>
          <w:t>.</w:t>
        </w:r>
        <w:proofErr w:type="spellStart"/>
        <w:r w:rsidRPr="00380E92">
          <w:rPr>
            <w:rStyle w:val="ab"/>
            <w:lang w:val="en-US"/>
          </w:rPr>
          <w:t>sergebolshakov</w:t>
        </w:r>
        <w:proofErr w:type="spellEnd"/>
        <w:r w:rsidRPr="00380E92">
          <w:rPr>
            <w:rStyle w:val="ab"/>
          </w:rPr>
          <w:t>.</w:t>
        </w:r>
        <w:proofErr w:type="spellStart"/>
        <w:r w:rsidRPr="00380E92">
          <w:rPr>
            <w:rStyle w:val="ab"/>
            <w:lang w:val="en-US"/>
          </w:rPr>
          <w:t>ru</w:t>
        </w:r>
        <w:proofErr w:type="spellEnd"/>
      </w:hyperlink>
      <w:r w:rsidRPr="00380E92">
        <w:t>) – см. кнопку в конце каждого раздела сайта!!!</w:t>
      </w:r>
    </w:p>
    <w:p w14:paraId="6ECD2171" w14:textId="77777777" w:rsidR="00323BBD" w:rsidRPr="00380E92" w:rsidRDefault="00323BBD" w:rsidP="00323BBD">
      <w:pPr>
        <w:numPr>
          <w:ilvl w:val="0"/>
          <w:numId w:val="9"/>
        </w:numPr>
        <w:spacing w:line="240" w:lineRule="auto"/>
        <w:ind w:left="567" w:hanging="357"/>
      </w:pPr>
      <w:proofErr w:type="spellStart"/>
      <w:r w:rsidRPr="00EA1223">
        <w:t>Керниган</w:t>
      </w:r>
      <w:proofErr w:type="spellEnd"/>
      <w:r w:rsidRPr="00EA1223">
        <w:t xml:space="preserve"> Б., </w:t>
      </w:r>
      <w:proofErr w:type="spellStart"/>
      <w:r w:rsidRPr="00EA1223">
        <w:t>Ритчи</w:t>
      </w:r>
      <w:proofErr w:type="spellEnd"/>
      <w:r w:rsidRPr="00EA1223">
        <w:t xml:space="preserve"> Д.</w:t>
      </w:r>
      <w:r>
        <w:t xml:space="preserve"> </w:t>
      </w:r>
      <w:proofErr w:type="gramStart"/>
      <w:r>
        <w:t>К  Язык</w:t>
      </w:r>
      <w:proofErr w:type="gramEnd"/>
      <w:r>
        <w:t xml:space="preserve"> программирования С</w:t>
      </w:r>
      <w:r w:rsidRPr="00EA1223">
        <w:t xml:space="preserve">.\Пер. с англ., 3-е изд., </w:t>
      </w:r>
      <w:proofErr w:type="spellStart"/>
      <w:r w:rsidRPr="00EA1223">
        <w:t>испр</w:t>
      </w:r>
      <w:proofErr w:type="spellEnd"/>
      <w:r w:rsidRPr="00EA1223">
        <w:t>. - СПб.: "Невский Диалект", 2001. - 352 с.: ил.</w:t>
      </w:r>
    </w:p>
    <w:p w14:paraId="4E88ED14" w14:textId="77777777" w:rsidR="00380E92" w:rsidRPr="00380E92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t xml:space="preserve">Другие методические материалы по дисциплине с сайта </w:t>
      </w:r>
      <w:hyperlink r:id="rId41" w:history="1">
        <w:r w:rsidRPr="00380E92">
          <w:rPr>
            <w:rStyle w:val="ab"/>
            <w:lang w:val="en-US"/>
          </w:rPr>
          <w:t>www</w:t>
        </w:r>
        <w:r w:rsidRPr="00380E92">
          <w:rPr>
            <w:rStyle w:val="ab"/>
          </w:rPr>
          <w:t>.</w:t>
        </w:r>
        <w:proofErr w:type="spellStart"/>
        <w:r w:rsidRPr="00380E92">
          <w:rPr>
            <w:rStyle w:val="ab"/>
            <w:lang w:val="en-US"/>
          </w:rPr>
          <w:t>sergebolshakov</w:t>
        </w:r>
        <w:proofErr w:type="spellEnd"/>
        <w:r w:rsidRPr="00380E92">
          <w:rPr>
            <w:rStyle w:val="ab"/>
          </w:rPr>
          <w:t>.</w:t>
        </w:r>
        <w:proofErr w:type="spellStart"/>
        <w:r w:rsidRPr="00380E92">
          <w:rPr>
            <w:rStyle w:val="ab"/>
            <w:lang w:val="en-US"/>
          </w:rPr>
          <w:t>ru</w:t>
        </w:r>
        <w:proofErr w:type="spellEnd"/>
      </w:hyperlink>
      <w:r w:rsidRPr="00380E92">
        <w:t>.</w:t>
      </w:r>
    </w:p>
    <w:p w14:paraId="75FBEA02" w14:textId="77777777" w:rsidR="00380E92" w:rsidRPr="00424FFF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t>Конспекты лекций по дисциплине “</w:t>
      </w:r>
      <w:r w:rsidR="00C82A43">
        <w:t>Основы программирования</w:t>
      </w:r>
      <w:r w:rsidRPr="00380E92">
        <w:t>”.</w:t>
      </w:r>
    </w:p>
    <w:p w14:paraId="5C4D5572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</w:pPr>
      <w:r w:rsidRPr="00424FFF">
        <w:t xml:space="preserve">Подбельский В.В. Язык Си++: Учебное пособие. – М.: Финансы и статистика, 2003. (Доступно на сайте </w:t>
      </w:r>
      <w:hyperlink r:id="rId42" w:history="1">
        <w:r w:rsidRPr="00424FFF">
          <w:t>www.4read.org/2007/04/18/podbelskijj_v_jazyk_s.html</w:t>
        </w:r>
      </w:hyperlink>
      <w:r w:rsidRPr="00424FFF">
        <w:t>)</w:t>
      </w:r>
    </w:p>
    <w:p w14:paraId="1DD3E709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</w:pPr>
      <w:r w:rsidRPr="00424FFF">
        <w:t xml:space="preserve">5.  Подбельский В.В. Стандартный Си++: Учебное пособие. – М.: Финансы и статистика, 2008. </w:t>
      </w:r>
    </w:p>
    <w:p w14:paraId="6552F7F8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 xml:space="preserve">Г. </w:t>
      </w:r>
      <w:proofErr w:type="spellStart"/>
      <w:r w:rsidRPr="00C82A43">
        <w:t>Шилдт</w:t>
      </w:r>
      <w:proofErr w:type="spellEnd"/>
      <w:r w:rsidRPr="00C82A43">
        <w:t xml:space="preserve"> “С++ Базовый курс”: Пер. с англ.- М., Издательский дом “Вильямс”, 2011 г. – 672с</w:t>
      </w:r>
    </w:p>
    <w:p w14:paraId="3AFFCBAC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 xml:space="preserve">Г. </w:t>
      </w:r>
      <w:proofErr w:type="spellStart"/>
      <w:r w:rsidRPr="00C82A43">
        <w:t>Шилдт</w:t>
      </w:r>
      <w:proofErr w:type="spellEnd"/>
      <w:r w:rsidRPr="00C82A43">
        <w:t xml:space="preserve"> “С++ Руководство для начинающих</w:t>
      </w:r>
      <w:proofErr w:type="gramStart"/>
      <w:r w:rsidRPr="00C82A43">
        <w:t>” :</w:t>
      </w:r>
      <w:proofErr w:type="gramEnd"/>
      <w:r w:rsidRPr="00C82A43">
        <w:t xml:space="preserve"> Пер. с англ. - М., Издательский дом “Вильямс”, 2005 г. – 672с</w:t>
      </w:r>
    </w:p>
    <w:p w14:paraId="02355284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 xml:space="preserve">Г. </w:t>
      </w:r>
      <w:proofErr w:type="spellStart"/>
      <w:r w:rsidRPr="00C82A43">
        <w:t>Шилдт</w:t>
      </w:r>
      <w:proofErr w:type="spellEnd"/>
      <w:r w:rsidRPr="00C82A43">
        <w:t xml:space="preserve"> “Полный справочник по С++”: Пер. с англ.- М., Издательский дом “Вильямс”, 2006 г. – 800с</w:t>
      </w:r>
    </w:p>
    <w:p w14:paraId="52AB3AF0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>Бьерн Страуструп "Язык программирования С++"- М., Бином, 2010 г.</w:t>
      </w:r>
    </w:p>
    <w:p w14:paraId="0E00F0BE" w14:textId="77777777" w:rsidR="00424FFF" w:rsidRPr="00380E92" w:rsidRDefault="00424FFF" w:rsidP="00424FFF">
      <w:pPr>
        <w:spacing w:line="240" w:lineRule="auto"/>
      </w:pPr>
    </w:p>
    <w:p w14:paraId="5520748D" w14:textId="77777777" w:rsidR="000D2FDA" w:rsidRDefault="00D220EF" w:rsidP="000D2FDA">
      <w:r w:rsidRPr="00D220EF">
        <w:t xml:space="preserve">Ссылки на размещение </w:t>
      </w:r>
      <w:r>
        <w:t xml:space="preserve">некоторых книг в </w:t>
      </w:r>
      <w:r w:rsidRPr="00D220EF">
        <w:t xml:space="preserve">Интернет </w:t>
      </w:r>
      <w:r>
        <w:t xml:space="preserve">вы найдете на сайте </w:t>
      </w:r>
      <w:hyperlink r:id="rId43" w:history="1">
        <w:r w:rsidRPr="00380E92">
          <w:rPr>
            <w:rStyle w:val="ab"/>
            <w:lang w:val="en-US"/>
          </w:rPr>
          <w:t>www</w:t>
        </w:r>
        <w:r w:rsidRPr="00380E92">
          <w:rPr>
            <w:rStyle w:val="ab"/>
          </w:rPr>
          <w:t>.</w:t>
        </w:r>
        <w:proofErr w:type="spellStart"/>
        <w:r w:rsidRPr="00380E92">
          <w:rPr>
            <w:rStyle w:val="ab"/>
            <w:lang w:val="en-US"/>
          </w:rPr>
          <w:t>sergebolshakov</w:t>
        </w:r>
        <w:proofErr w:type="spellEnd"/>
        <w:r w:rsidRPr="00380E92">
          <w:rPr>
            <w:rStyle w:val="ab"/>
          </w:rPr>
          <w:t>.</w:t>
        </w:r>
        <w:proofErr w:type="spellStart"/>
        <w:r w:rsidRPr="00380E92">
          <w:rPr>
            <w:rStyle w:val="ab"/>
            <w:lang w:val="en-US"/>
          </w:rPr>
          <w:t>ru</w:t>
        </w:r>
        <w:proofErr w:type="spellEnd"/>
      </w:hyperlink>
      <w:r w:rsidRPr="00380E92">
        <w:t>.</w:t>
      </w:r>
    </w:p>
    <w:p w14:paraId="592422A8" w14:textId="77777777" w:rsidR="00B64CFD" w:rsidRDefault="00B64CFD" w:rsidP="000D2FDA"/>
    <w:p w14:paraId="5A527447" w14:textId="77777777" w:rsidR="00B64CFD" w:rsidRDefault="00B64CFD" w:rsidP="00B64CFD">
      <w:pPr>
        <w:pStyle w:val="1"/>
      </w:pPr>
      <w:r w:rsidRPr="00116C2D">
        <w:fldChar w:fldCharType="begin"/>
      </w:r>
      <w:r w:rsidRPr="00116C2D">
        <w:instrText xml:space="preserve"> AUTONUMLGL  </w:instrText>
      </w:r>
      <w:bookmarkStart w:id="56" w:name="_Toc84842527"/>
      <w:r w:rsidRPr="00116C2D">
        <w:fldChar w:fldCharType="end"/>
      </w:r>
      <w:r w:rsidRPr="00116C2D">
        <w:t xml:space="preserve"> </w:t>
      </w:r>
      <w:r w:rsidR="00B2144E">
        <w:t>1</w:t>
      </w:r>
      <w:r w:rsidR="00853849">
        <w:t>2</w:t>
      </w:r>
      <w:r w:rsidR="00B2144E">
        <w:t xml:space="preserve">. </w:t>
      </w:r>
      <w:r>
        <w:t>Приложение:</w:t>
      </w:r>
      <w:bookmarkEnd w:id="56"/>
    </w:p>
    <w:p w14:paraId="28439B31" w14:textId="77777777" w:rsidR="00B64CFD" w:rsidRDefault="00B64CFD" w:rsidP="000D2FDA"/>
    <w:p w14:paraId="44A560A5" w14:textId="77777777" w:rsidR="00B64CFD" w:rsidRPr="00DA289A" w:rsidRDefault="00B64CFD" w:rsidP="00B64CFD">
      <w:pPr>
        <w:pStyle w:val="21"/>
      </w:pPr>
      <w:r w:rsidRPr="00DA289A">
        <w:fldChar w:fldCharType="begin"/>
      </w:r>
      <w:r w:rsidRPr="00DA289A">
        <w:instrText xml:space="preserve"> AUTONUMLGL  </w:instrText>
      </w:r>
      <w:bookmarkStart w:id="57" w:name="_Toc84842528"/>
      <w:r w:rsidRPr="00DA289A">
        <w:fldChar w:fldCharType="end"/>
      </w:r>
      <w:r>
        <w:t xml:space="preserve"> Математическая библиотека</w:t>
      </w:r>
      <w:bookmarkEnd w:id="57"/>
    </w:p>
    <w:p w14:paraId="17797C7A" w14:textId="77777777" w:rsidR="00B64CFD" w:rsidRDefault="00B64CFD" w:rsidP="000D2FDA">
      <w:proofErr w:type="gramStart"/>
      <w:r>
        <w:t>Из  математической</w:t>
      </w:r>
      <w:proofErr w:type="gramEnd"/>
      <w:r>
        <w:t xml:space="preserve"> библиотеки можно использовать следующие </w:t>
      </w:r>
      <w:r w:rsidR="00AE2B17">
        <w:t xml:space="preserve">основные </w:t>
      </w:r>
      <w:r>
        <w:t xml:space="preserve">функции: </w:t>
      </w:r>
    </w:p>
    <w:p w14:paraId="2AA90254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acos</w:t>
      </w:r>
      <w:proofErr w:type="spellEnd"/>
      <w:r w:rsidRPr="00B64CFD">
        <w:t>(X)</w:t>
      </w:r>
      <w:r w:rsidRPr="00B64CFD">
        <w:tab/>
        <w:t>- возвращает значение арккосинуса аргумента</w:t>
      </w:r>
    </w:p>
    <w:p w14:paraId="30CB1839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asin</w:t>
      </w:r>
      <w:proofErr w:type="spellEnd"/>
      <w:r w:rsidRPr="00B64CFD">
        <w:t>(X)</w:t>
      </w:r>
      <w:r w:rsidRPr="00B64CFD">
        <w:tab/>
        <w:t>- возвращает значение арксинуса аргумента</w:t>
      </w:r>
    </w:p>
    <w:p w14:paraId="7A6D1606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atan</w:t>
      </w:r>
      <w:proofErr w:type="spellEnd"/>
      <w:r w:rsidRPr="00B64CFD">
        <w:t>(X)</w:t>
      </w:r>
      <w:r w:rsidRPr="00B64CFD">
        <w:tab/>
        <w:t>- возвращает значение арктангенса аргумента</w:t>
      </w:r>
    </w:p>
    <w:p w14:paraId="45F2E3C8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cos</w:t>
      </w:r>
      <w:proofErr w:type="spellEnd"/>
      <w:r w:rsidRPr="00B64CFD">
        <w:t>(X)</w:t>
      </w:r>
      <w:r w:rsidRPr="00B64CFD">
        <w:tab/>
      </w:r>
      <w:r w:rsidRPr="00B64CFD">
        <w:tab/>
        <w:t>- возвращает значение косинуса аргумента</w:t>
      </w:r>
    </w:p>
    <w:p w14:paraId="12195663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>
        <w:t>exp</w:t>
      </w:r>
      <w:proofErr w:type="spellEnd"/>
      <w:r>
        <w:t>(X)</w:t>
      </w:r>
      <w:r>
        <w:tab/>
      </w:r>
      <w:r>
        <w:tab/>
        <w:t>- возвращает значение экспоненты</w:t>
      </w:r>
    </w:p>
    <w:p w14:paraId="7113C890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abs</w:t>
      </w:r>
      <w:proofErr w:type="spellEnd"/>
      <w:r w:rsidRPr="00B64CFD">
        <w:t>(X)</w:t>
      </w:r>
      <w:r w:rsidRPr="00B64CFD">
        <w:tab/>
        <w:t>- возвращает абсолютное значение аргумента</w:t>
      </w:r>
    </w:p>
    <w:p w14:paraId="1F0229C9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log</w:t>
      </w:r>
      <w:proofErr w:type="spellEnd"/>
      <w:r w:rsidRPr="00B64CFD">
        <w:t>(X)</w:t>
      </w:r>
      <w:r w:rsidRPr="00B64CFD">
        <w:tab/>
      </w:r>
      <w:r w:rsidRPr="00B64CFD">
        <w:tab/>
        <w:t>- возвращает значение натурального логарифма аргумента</w:t>
      </w:r>
    </w:p>
    <w:p w14:paraId="3109C608" w14:textId="77777777" w:rsidR="00B64CFD" w:rsidRPr="00B64CFD" w:rsidRDefault="00B64CFD" w:rsidP="00B64CFD">
      <w:pPr>
        <w:numPr>
          <w:ilvl w:val="0"/>
          <w:numId w:val="28"/>
        </w:numPr>
      </w:pPr>
      <w:r w:rsidRPr="00B64CFD">
        <w:lastRenderedPageBreak/>
        <w:t xml:space="preserve">log10(X) </w:t>
      </w:r>
      <w:r w:rsidRPr="00B64CFD">
        <w:tab/>
        <w:t>- возвращает значение логарифма аргумента по основанию 10</w:t>
      </w:r>
    </w:p>
    <w:p w14:paraId="5EFEFBB8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pow</w:t>
      </w:r>
      <w:proofErr w:type="spellEnd"/>
      <w:r w:rsidRPr="00B64CFD">
        <w:t>(</w:t>
      </w:r>
      <w:proofErr w:type="gramStart"/>
      <w:r w:rsidRPr="00B64CFD">
        <w:t>X,Y</w:t>
      </w:r>
      <w:proofErr w:type="gramEnd"/>
      <w:r w:rsidRPr="00B64CFD">
        <w:t>) - возвращает значение Х, возведенное в степень Y</w:t>
      </w:r>
    </w:p>
    <w:p w14:paraId="770BA160" w14:textId="77777777" w:rsidR="00B64CFD" w:rsidRPr="00B64CFD" w:rsidRDefault="00B64CFD" w:rsidP="00B64CFD">
      <w:pPr>
        <w:numPr>
          <w:ilvl w:val="0"/>
          <w:numId w:val="28"/>
        </w:numPr>
      </w:pPr>
      <w:proofErr w:type="spellStart"/>
      <w:r w:rsidRPr="00B64CFD">
        <w:t>sin</w:t>
      </w:r>
      <w:proofErr w:type="spellEnd"/>
      <w:r w:rsidRPr="00B64CFD">
        <w:t>(X)</w:t>
      </w:r>
      <w:r w:rsidRPr="00B64CFD">
        <w:tab/>
      </w:r>
      <w:r w:rsidRPr="00B64CFD">
        <w:tab/>
        <w:t>- возвращает значение синуса аргумента</w:t>
      </w:r>
    </w:p>
    <w:p w14:paraId="143AD06C" w14:textId="77777777" w:rsidR="00B64CFD" w:rsidRDefault="00B64CFD" w:rsidP="000D2FDA">
      <w:r>
        <w:t xml:space="preserve">В последних версиях </w:t>
      </w:r>
      <w:r>
        <w:rPr>
          <w:lang w:val="en-US"/>
        </w:rPr>
        <w:t>VS</w:t>
      </w:r>
      <w:r w:rsidRPr="00B64CFD">
        <w:t xml:space="preserve"> </w:t>
      </w:r>
      <w:r>
        <w:t xml:space="preserve">допускается использовать аргументы и возвраты типа </w:t>
      </w:r>
      <w:r>
        <w:rPr>
          <w:lang w:val="en-US"/>
        </w:rPr>
        <w:t>float</w:t>
      </w:r>
      <w:r w:rsidRPr="00B64CFD">
        <w:t xml:space="preserve"> </w:t>
      </w:r>
      <w:r>
        <w:t xml:space="preserve">и </w:t>
      </w:r>
      <w:r>
        <w:rPr>
          <w:lang w:val="en-US"/>
        </w:rPr>
        <w:t>double</w:t>
      </w:r>
      <w:r w:rsidRPr="00B64CFD">
        <w:t>.</w:t>
      </w:r>
    </w:p>
    <w:p w14:paraId="2F5A6C1E" w14:textId="77777777" w:rsidR="00027E9D" w:rsidRDefault="00027E9D" w:rsidP="000D2FDA">
      <w:proofErr w:type="gramStart"/>
      <w:r>
        <w:t>Константы</w:t>
      </w:r>
      <w:proofErr w:type="gramEnd"/>
      <w:r>
        <w:t xml:space="preserve"> объявленные в файле </w:t>
      </w:r>
      <w:r w:rsidRPr="00027E9D">
        <w:t>&lt;</w:t>
      </w:r>
      <w:proofErr w:type="spellStart"/>
      <w:r w:rsidRPr="00027E9D">
        <w:t>math.h</w:t>
      </w:r>
      <w:proofErr w:type="spellEnd"/>
      <w:r w:rsidRPr="00027E9D">
        <w:t>&gt;</w:t>
      </w:r>
      <w:r>
        <w:rPr>
          <w:rFonts w:ascii="Consolas" w:hAnsi="Consolas" w:cs="Consolas"/>
          <w:color w:val="A31515"/>
          <w:sz w:val="27"/>
          <w:szCs w:val="27"/>
          <w:lang w:eastAsia="ru-RU"/>
        </w:rPr>
        <w:t>.</w:t>
      </w:r>
      <w:r>
        <w:t xml:space="preserve"> </w:t>
      </w:r>
    </w:p>
    <w:p w14:paraId="3AF28D2C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   2.71828182845904523536</w:t>
      </w:r>
      <w:r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 e</w:t>
      </w:r>
    </w:p>
    <w:p w14:paraId="061E9566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M_LOG2E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1.44269504088896340736</w:t>
      </w:r>
    </w:p>
    <w:p w14:paraId="5E56174F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M_LOG10E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0.434294481903251827651</w:t>
      </w:r>
    </w:p>
    <w:p w14:paraId="27C926D0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M_LN2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 0.693147180559945309417</w:t>
      </w:r>
    </w:p>
    <w:p w14:paraId="6AE2CFBA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M_LN10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2.30258509299404568402</w:t>
      </w:r>
    </w:p>
    <w:p w14:paraId="1A480E6E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M_PI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  3.14159265358979323846</w:t>
      </w:r>
      <w:r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 π</w:t>
      </w:r>
    </w:p>
    <w:p w14:paraId="595E4F2D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M_PI_2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1.57079632679489661923</w:t>
      </w:r>
      <w:r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 π/2</w:t>
      </w:r>
    </w:p>
    <w:p w14:paraId="12105A8D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M_PI_4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0.785398163397448309616</w:t>
      </w:r>
    </w:p>
    <w:p w14:paraId="186E879A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M_1_PI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0.318309886183790671538</w:t>
      </w:r>
    </w:p>
    <w:p w14:paraId="6354D125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M_2_PI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 0.636619772367581343076</w:t>
      </w:r>
    </w:p>
    <w:p w14:paraId="47E86D1B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M_2_SQRTPI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1.12837916709551257390</w:t>
      </w:r>
    </w:p>
    <w:p w14:paraId="3AAE7788" w14:textId="77777777" w:rsidR="00027E9D" w:rsidRPr="00027E9D" w:rsidRDefault="00027E9D" w:rsidP="00027E9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</w:pPr>
      <w:r w:rsidRPr="00027E9D">
        <w:rPr>
          <w:rFonts w:ascii="Consolas" w:hAnsi="Consolas" w:cs="Consolas"/>
          <w:color w:val="0000FF"/>
          <w:sz w:val="27"/>
          <w:szCs w:val="27"/>
          <w:highlight w:val="white"/>
          <w:lang w:val="en-US" w:eastAsia="ru-RU"/>
        </w:rPr>
        <w:t>#define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</w:t>
      </w:r>
      <w:r w:rsidRPr="00027E9D">
        <w:rPr>
          <w:rFonts w:ascii="Consolas" w:hAnsi="Consolas" w:cs="Consolas"/>
          <w:color w:val="6F008A"/>
          <w:sz w:val="27"/>
          <w:szCs w:val="27"/>
          <w:highlight w:val="white"/>
          <w:lang w:val="en-US" w:eastAsia="ru-RU"/>
        </w:rPr>
        <w:t>M_SQRT2</w:t>
      </w:r>
      <w:r w:rsidRPr="00027E9D">
        <w:rPr>
          <w:rFonts w:ascii="Consolas" w:hAnsi="Consolas" w:cs="Consolas"/>
          <w:color w:val="000000"/>
          <w:sz w:val="27"/>
          <w:szCs w:val="27"/>
          <w:highlight w:val="white"/>
          <w:lang w:val="en-US" w:eastAsia="ru-RU"/>
        </w:rPr>
        <w:t xml:space="preserve">    1.41421356237309504880</w:t>
      </w:r>
    </w:p>
    <w:p w14:paraId="522C6443" w14:textId="77777777" w:rsidR="00AE2B17" w:rsidRPr="00B64CFD" w:rsidRDefault="00027E9D" w:rsidP="00027E9D">
      <w:pPr>
        <w:ind w:firstLine="0"/>
      </w:pPr>
      <w:r>
        <w:rPr>
          <w:rFonts w:ascii="Consolas" w:hAnsi="Consolas" w:cs="Consolas"/>
          <w:color w:val="0000FF"/>
          <w:sz w:val="27"/>
          <w:szCs w:val="27"/>
          <w:highlight w:val="white"/>
          <w:lang w:eastAsia="ru-RU"/>
        </w:rPr>
        <w:t>#define</w:t>
      </w:r>
      <w:r>
        <w:rPr>
          <w:rFonts w:ascii="Consolas" w:hAnsi="Consolas" w:cs="Consolas"/>
          <w:color w:val="000000"/>
          <w:sz w:val="27"/>
          <w:szCs w:val="27"/>
          <w:highlight w:val="white"/>
          <w:lang w:eastAsia="ru-RU"/>
        </w:rPr>
        <w:t xml:space="preserve"> </w:t>
      </w:r>
      <w:r>
        <w:rPr>
          <w:rFonts w:ascii="Consolas" w:hAnsi="Consolas" w:cs="Consolas"/>
          <w:color w:val="6F008A"/>
          <w:sz w:val="27"/>
          <w:szCs w:val="27"/>
          <w:highlight w:val="white"/>
          <w:lang w:eastAsia="ru-RU"/>
        </w:rPr>
        <w:t>M_SQRT1_2</w:t>
      </w:r>
      <w:r>
        <w:rPr>
          <w:rFonts w:ascii="Consolas" w:hAnsi="Consolas" w:cs="Consolas"/>
          <w:color w:val="000000"/>
          <w:sz w:val="27"/>
          <w:szCs w:val="27"/>
          <w:highlight w:val="white"/>
          <w:lang w:eastAsia="ru-RU"/>
        </w:rPr>
        <w:t xml:space="preserve">  0.707106781186547524401</w:t>
      </w:r>
    </w:p>
    <w:sectPr w:rsidR="00AE2B17" w:rsidRPr="00B64CFD" w:rsidSect="006A22DE">
      <w:headerReference w:type="default" r:id="rId44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1E888" w14:textId="77777777" w:rsidR="00A060AB" w:rsidRDefault="00A060AB" w:rsidP="00425E40">
      <w:pPr>
        <w:spacing w:line="240" w:lineRule="auto"/>
      </w:pPr>
      <w:r>
        <w:separator/>
      </w:r>
    </w:p>
  </w:endnote>
  <w:endnote w:type="continuationSeparator" w:id="0">
    <w:p w14:paraId="41603F10" w14:textId="77777777" w:rsidR="00A060AB" w:rsidRDefault="00A060AB" w:rsidP="00425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26F6" w14:textId="77777777" w:rsidR="00A060AB" w:rsidRDefault="00A060AB" w:rsidP="00425E40">
      <w:pPr>
        <w:spacing w:line="240" w:lineRule="auto"/>
      </w:pPr>
      <w:r>
        <w:separator/>
      </w:r>
    </w:p>
  </w:footnote>
  <w:footnote w:type="continuationSeparator" w:id="0">
    <w:p w14:paraId="1D0C0B98" w14:textId="77777777" w:rsidR="00A060AB" w:rsidRDefault="00A060AB" w:rsidP="00425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3FADD" w14:textId="77777777" w:rsidR="00420FE5" w:rsidRDefault="00420FE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5990">
      <w:rPr>
        <w:noProof/>
      </w:rPr>
      <w:t>23</w:t>
    </w:r>
    <w:r>
      <w:fldChar w:fldCharType="end"/>
    </w:r>
  </w:p>
  <w:p w14:paraId="447BD79C" w14:textId="5ADAF7C9" w:rsidR="00420FE5" w:rsidRDefault="00420FE5">
    <w:pPr>
      <w:pStyle w:val="a6"/>
    </w:pPr>
    <w:r>
      <w:t>ОП ГУИМЦ 20</w:t>
    </w:r>
    <w:r>
      <w:rPr>
        <w:lang w:val="en-US"/>
      </w:rPr>
      <w:t>2</w:t>
    </w:r>
    <w:r w:rsidR="00C80087">
      <w:t>4</w:t>
    </w:r>
    <w:r>
      <w:t xml:space="preserve"> ЛР№1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4BCC7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AAE85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7CD5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5C4E54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C7B8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4670A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D4B5E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CC7E2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CE2A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AC49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32701"/>
    <w:multiLevelType w:val="hybridMultilevel"/>
    <w:tmpl w:val="1D92DA6E"/>
    <w:lvl w:ilvl="0" w:tplc="6F326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88D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462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ED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8F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ACE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A0D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48B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B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4206DFD"/>
    <w:multiLevelType w:val="hybridMultilevel"/>
    <w:tmpl w:val="525E5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110C31"/>
    <w:multiLevelType w:val="hybridMultilevel"/>
    <w:tmpl w:val="BF4093C6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3" w15:restartNumberingAfterBreak="0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8865E1"/>
    <w:multiLevelType w:val="singleLevel"/>
    <w:tmpl w:val="952C2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5" w15:restartNumberingAfterBreak="0">
    <w:nsid w:val="0DD016C9"/>
    <w:multiLevelType w:val="hybridMultilevel"/>
    <w:tmpl w:val="B1A0D640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4F68BB"/>
    <w:multiLevelType w:val="hybridMultilevel"/>
    <w:tmpl w:val="4B0C75C4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16DB0E10"/>
    <w:multiLevelType w:val="hybridMultilevel"/>
    <w:tmpl w:val="43CC3AAA"/>
    <w:lvl w:ilvl="0" w:tplc="20DA9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423CF3"/>
    <w:multiLevelType w:val="hybridMultilevel"/>
    <w:tmpl w:val="12CA30B4"/>
    <w:lvl w:ilvl="0" w:tplc="729C2DDA">
      <w:start w:val="1"/>
      <w:numFmt w:val="bullet"/>
      <w:lvlText w:val=""/>
      <w:lvlJc w:val="left"/>
      <w:pPr>
        <w:tabs>
          <w:tab w:val="num" w:pos="2053"/>
        </w:tabs>
        <w:ind w:left="205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2AA076E"/>
    <w:multiLevelType w:val="hybridMultilevel"/>
    <w:tmpl w:val="65CE1E80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0" w15:restartNumberingAfterBreak="0">
    <w:nsid w:val="2A276440"/>
    <w:multiLevelType w:val="hybridMultilevel"/>
    <w:tmpl w:val="5F1293D6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1" w15:restartNumberingAfterBreak="0">
    <w:nsid w:val="2D170735"/>
    <w:multiLevelType w:val="hybridMultilevel"/>
    <w:tmpl w:val="7B366C7C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3697403"/>
    <w:multiLevelType w:val="hybridMultilevel"/>
    <w:tmpl w:val="F3965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3CC1B94"/>
    <w:multiLevelType w:val="hybridMultilevel"/>
    <w:tmpl w:val="5D063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36DC8"/>
    <w:multiLevelType w:val="hybridMultilevel"/>
    <w:tmpl w:val="B9D846AA"/>
    <w:lvl w:ilvl="0" w:tplc="20DA9762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6" w15:restartNumberingAfterBreak="0">
    <w:nsid w:val="4C440096"/>
    <w:multiLevelType w:val="multilevel"/>
    <w:tmpl w:val="BBEA8E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3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D4C2E8F"/>
    <w:multiLevelType w:val="hybridMultilevel"/>
    <w:tmpl w:val="AAF03938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8" w15:restartNumberingAfterBreak="0">
    <w:nsid w:val="548B2ABB"/>
    <w:multiLevelType w:val="hybridMultilevel"/>
    <w:tmpl w:val="054232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1F25FC"/>
    <w:multiLevelType w:val="hybridMultilevel"/>
    <w:tmpl w:val="01AA42F4"/>
    <w:lvl w:ilvl="0" w:tplc="D81A09E2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0" w15:restartNumberingAfterBreak="0">
    <w:nsid w:val="63C01A74"/>
    <w:multiLevelType w:val="hybridMultilevel"/>
    <w:tmpl w:val="1A4A0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681AC9"/>
    <w:multiLevelType w:val="hybridMultilevel"/>
    <w:tmpl w:val="778A4686"/>
    <w:lvl w:ilvl="0" w:tplc="76507086">
      <w:start w:val="1"/>
      <w:numFmt w:val="decimal"/>
      <w:lvlText w:val="%1."/>
      <w:lvlJc w:val="left"/>
      <w:pPr>
        <w:ind w:left="288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6C664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D9D6478"/>
    <w:multiLevelType w:val="hybridMultilevel"/>
    <w:tmpl w:val="20EECAC0"/>
    <w:lvl w:ilvl="0" w:tplc="0419000F">
      <w:start w:val="1"/>
      <w:numFmt w:val="decimal"/>
      <w:lvlText w:val="%1."/>
      <w:lvlJc w:val="left"/>
      <w:pPr>
        <w:ind w:left="9526" w:hanging="360"/>
      </w:pPr>
    </w:lvl>
    <w:lvl w:ilvl="1" w:tplc="04190019" w:tentative="1">
      <w:start w:val="1"/>
      <w:numFmt w:val="lowerLetter"/>
      <w:lvlText w:val="%2."/>
      <w:lvlJc w:val="left"/>
      <w:pPr>
        <w:ind w:left="10246" w:hanging="360"/>
      </w:pPr>
    </w:lvl>
    <w:lvl w:ilvl="2" w:tplc="0419001B" w:tentative="1">
      <w:start w:val="1"/>
      <w:numFmt w:val="lowerRoman"/>
      <w:lvlText w:val="%3."/>
      <w:lvlJc w:val="right"/>
      <w:pPr>
        <w:ind w:left="10966" w:hanging="180"/>
      </w:pPr>
    </w:lvl>
    <w:lvl w:ilvl="3" w:tplc="0419000F" w:tentative="1">
      <w:start w:val="1"/>
      <w:numFmt w:val="decimal"/>
      <w:lvlText w:val="%4."/>
      <w:lvlJc w:val="left"/>
      <w:pPr>
        <w:ind w:left="11686" w:hanging="360"/>
      </w:pPr>
    </w:lvl>
    <w:lvl w:ilvl="4" w:tplc="04190019" w:tentative="1">
      <w:start w:val="1"/>
      <w:numFmt w:val="lowerLetter"/>
      <w:lvlText w:val="%5."/>
      <w:lvlJc w:val="left"/>
      <w:pPr>
        <w:ind w:left="12406" w:hanging="360"/>
      </w:pPr>
    </w:lvl>
    <w:lvl w:ilvl="5" w:tplc="0419001B" w:tentative="1">
      <w:start w:val="1"/>
      <w:numFmt w:val="lowerRoman"/>
      <w:lvlText w:val="%6."/>
      <w:lvlJc w:val="right"/>
      <w:pPr>
        <w:ind w:left="13126" w:hanging="180"/>
      </w:pPr>
    </w:lvl>
    <w:lvl w:ilvl="6" w:tplc="0419000F" w:tentative="1">
      <w:start w:val="1"/>
      <w:numFmt w:val="decimal"/>
      <w:lvlText w:val="%7."/>
      <w:lvlJc w:val="left"/>
      <w:pPr>
        <w:ind w:left="13846" w:hanging="360"/>
      </w:pPr>
    </w:lvl>
    <w:lvl w:ilvl="7" w:tplc="04190019" w:tentative="1">
      <w:start w:val="1"/>
      <w:numFmt w:val="lowerLetter"/>
      <w:lvlText w:val="%8."/>
      <w:lvlJc w:val="left"/>
      <w:pPr>
        <w:ind w:left="14566" w:hanging="360"/>
      </w:pPr>
    </w:lvl>
    <w:lvl w:ilvl="8" w:tplc="0419001B" w:tentative="1">
      <w:start w:val="1"/>
      <w:numFmt w:val="lowerRoman"/>
      <w:lvlText w:val="%9."/>
      <w:lvlJc w:val="right"/>
      <w:pPr>
        <w:ind w:left="15286" w:hanging="180"/>
      </w:pPr>
    </w:lvl>
  </w:abstractNum>
  <w:abstractNum w:abstractNumId="35" w15:restartNumberingAfterBreak="0">
    <w:nsid w:val="761D759F"/>
    <w:multiLevelType w:val="multilevel"/>
    <w:tmpl w:val="4F3895A6"/>
    <w:lvl w:ilvl="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682282F"/>
    <w:multiLevelType w:val="hybridMultilevel"/>
    <w:tmpl w:val="335EE3D2"/>
    <w:lvl w:ilvl="0" w:tplc="76507086">
      <w:start w:val="1"/>
      <w:numFmt w:val="decimal"/>
      <w:lvlText w:val="%1."/>
      <w:lvlJc w:val="left"/>
      <w:pPr>
        <w:ind w:left="189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CED5683"/>
    <w:multiLevelType w:val="hybridMultilevel"/>
    <w:tmpl w:val="4F3895A6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397E32"/>
    <w:multiLevelType w:val="hybridMultilevel"/>
    <w:tmpl w:val="195AF406"/>
    <w:lvl w:ilvl="0" w:tplc="1F00B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68C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DA55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807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4006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7C0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02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5C95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BA2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4916124">
    <w:abstractNumId w:val="13"/>
  </w:num>
  <w:num w:numId="2" w16cid:durableId="519665675">
    <w:abstractNumId w:val="22"/>
  </w:num>
  <w:num w:numId="3" w16cid:durableId="715160184">
    <w:abstractNumId w:val="28"/>
  </w:num>
  <w:num w:numId="4" w16cid:durableId="1067845787">
    <w:abstractNumId w:val="30"/>
  </w:num>
  <w:num w:numId="5" w16cid:durableId="1723092532">
    <w:abstractNumId w:val="24"/>
  </w:num>
  <w:num w:numId="6" w16cid:durableId="227961405">
    <w:abstractNumId w:val="31"/>
  </w:num>
  <w:num w:numId="7" w16cid:durableId="398598402">
    <w:abstractNumId w:val="15"/>
  </w:num>
  <w:num w:numId="8" w16cid:durableId="1089690820">
    <w:abstractNumId w:val="33"/>
  </w:num>
  <w:num w:numId="9" w16cid:durableId="26418385">
    <w:abstractNumId w:val="23"/>
  </w:num>
  <w:num w:numId="10" w16cid:durableId="860321460">
    <w:abstractNumId w:val="14"/>
  </w:num>
  <w:num w:numId="11" w16cid:durableId="570389595">
    <w:abstractNumId w:val="9"/>
  </w:num>
  <w:num w:numId="12" w16cid:durableId="949699070">
    <w:abstractNumId w:val="7"/>
  </w:num>
  <w:num w:numId="13" w16cid:durableId="799420298">
    <w:abstractNumId w:val="6"/>
  </w:num>
  <w:num w:numId="14" w16cid:durableId="2089493470">
    <w:abstractNumId w:val="5"/>
  </w:num>
  <w:num w:numId="15" w16cid:durableId="1201433023">
    <w:abstractNumId w:val="4"/>
  </w:num>
  <w:num w:numId="16" w16cid:durableId="988483071">
    <w:abstractNumId w:val="8"/>
  </w:num>
  <w:num w:numId="17" w16cid:durableId="813176546">
    <w:abstractNumId w:val="3"/>
  </w:num>
  <w:num w:numId="18" w16cid:durableId="1076783232">
    <w:abstractNumId w:val="2"/>
  </w:num>
  <w:num w:numId="19" w16cid:durableId="592663310">
    <w:abstractNumId w:val="1"/>
  </w:num>
  <w:num w:numId="20" w16cid:durableId="2076202015">
    <w:abstractNumId w:val="0"/>
  </w:num>
  <w:num w:numId="21" w16cid:durableId="1134907120">
    <w:abstractNumId w:val="21"/>
  </w:num>
  <w:num w:numId="22" w16cid:durableId="662587519">
    <w:abstractNumId w:val="37"/>
  </w:num>
  <w:num w:numId="23" w16cid:durableId="2132094845">
    <w:abstractNumId w:val="35"/>
  </w:num>
  <w:num w:numId="24" w16cid:durableId="630944810">
    <w:abstractNumId w:val="18"/>
  </w:num>
  <w:num w:numId="25" w16cid:durableId="1772777195">
    <w:abstractNumId w:val="19"/>
  </w:num>
  <w:num w:numId="26" w16cid:durableId="1256356650">
    <w:abstractNumId w:val="34"/>
  </w:num>
  <w:num w:numId="27" w16cid:durableId="1233394578">
    <w:abstractNumId w:val="26"/>
  </w:num>
  <w:num w:numId="28" w16cid:durableId="1068958703">
    <w:abstractNumId w:val="10"/>
  </w:num>
  <w:num w:numId="29" w16cid:durableId="1256013452">
    <w:abstractNumId w:val="20"/>
  </w:num>
  <w:num w:numId="30" w16cid:durableId="1239512675">
    <w:abstractNumId w:val="36"/>
  </w:num>
  <w:num w:numId="31" w16cid:durableId="1216503484">
    <w:abstractNumId w:val="32"/>
  </w:num>
  <w:num w:numId="32" w16cid:durableId="2061899110">
    <w:abstractNumId w:val="12"/>
  </w:num>
  <w:num w:numId="33" w16cid:durableId="331419808">
    <w:abstractNumId w:val="29"/>
  </w:num>
  <w:num w:numId="34" w16cid:durableId="35011123">
    <w:abstractNumId w:val="27"/>
  </w:num>
  <w:num w:numId="35" w16cid:durableId="1252423243">
    <w:abstractNumId w:val="16"/>
  </w:num>
  <w:num w:numId="36" w16cid:durableId="357245914">
    <w:abstractNumId w:val="11"/>
  </w:num>
  <w:num w:numId="37" w16cid:durableId="217136623">
    <w:abstractNumId w:val="38"/>
  </w:num>
  <w:num w:numId="38" w16cid:durableId="553200363">
    <w:abstractNumId w:val="17"/>
  </w:num>
  <w:num w:numId="39" w16cid:durableId="1748546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B1A"/>
    <w:rsid w:val="00001BCC"/>
    <w:rsid w:val="0001017A"/>
    <w:rsid w:val="00023419"/>
    <w:rsid w:val="00026683"/>
    <w:rsid w:val="00027E9D"/>
    <w:rsid w:val="00036D56"/>
    <w:rsid w:val="000379D2"/>
    <w:rsid w:val="00041373"/>
    <w:rsid w:val="00055B83"/>
    <w:rsid w:val="0005655E"/>
    <w:rsid w:val="00056E11"/>
    <w:rsid w:val="0007388D"/>
    <w:rsid w:val="000775A6"/>
    <w:rsid w:val="000852B4"/>
    <w:rsid w:val="000870E6"/>
    <w:rsid w:val="0009108F"/>
    <w:rsid w:val="00091864"/>
    <w:rsid w:val="000B1A18"/>
    <w:rsid w:val="000B4B1A"/>
    <w:rsid w:val="000B7053"/>
    <w:rsid w:val="000D2FDA"/>
    <w:rsid w:val="000E05EC"/>
    <w:rsid w:val="000E1F07"/>
    <w:rsid w:val="000E5986"/>
    <w:rsid w:val="000F4EA8"/>
    <w:rsid w:val="00105368"/>
    <w:rsid w:val="00116AAA"/>
    <w:rsid w:val="00116C2D"/>
    <w:rsid w:val="00123E9B"/>
    <w:rsid w:val="00130B5F"/>
    <w:rsid w:val="00131CC3"/>
    <w:rsid w:val="00132DD3"/>
    <w:rsid w:val="00140816"/>
    <w:rsid w:val="0014661E"/>
    <w:rsid w:val="00147DF6"/>
    <w:rsid w:val="00150B7F"/>
    <w:rsid w:val="00151161"/>
    <w:rsid w:val="00152D39"/>
    <w:rsid w:val="00155584"/>
    <w:rsid w:val="00160956"/>
    <w:rsid w:val="00165942"/>
    <w:rsid w:val="00175867"/>
    <w:rsid w:val="00182953"/>
    <w:rsid w:val="00183F12"/>
    <w:rsid w:val="00184ABB"/>
    <w:rsid w:val="0019382F"/>
    <w:rsid w:val="001A283A"/>
    <w:rsid w:val="001B06A5"/>
    <w:rsid w:val="001B2ADA"/>
    <w:rsid w:val="001B2EE9"/>
    <w:rsid w:val="001C36E8"/>
    <w:rsid w:val="001D5BF1"/>
    <w:rsid w:val="001D5D02"/>
    <w:rsid w:val="001E7674"/>
    <w:rsid w:val="00202278"/>
    <w:rsid w:val="00211489"/>
    <w:rsid w:val="00216F65"/>
    <w:rsid w:val="00222DF5"/>
    <w:rsid w:val="00224830"/>
    <w:rsid w:val="00224E65"/>
    <w:rsid w:val="0023187C"/>
    <w:rsid w:val="00243256"/>
    <w:rsid w:val="00264ECC"/>
    <w:rsid w:val="00267B31"/>
    <w:rsid w:val="00271AAB"/>
    <w:rsid w:val="00275938"/>
    <w:rsid w:val="00280A8F"/>
    <w:rsid w:val="0028303B"/>
    <w:rsid w:val="00283268"/>
    <w:rsid w:val="002A17A1"/>
    <w:rsid w:val="002C23F9"/>
    <w:rsid w:val="002C3DD2"/>
    <w:rsid w:val="002E3204"/>
    <w:rsid w:val="002E4319"/>
    <w:rsid w:val="002E6DB2"/>
    <w:rsid w:val="002E75C7"/>
    <w:rsid w:val="002F16BE"/>
    <w:rsid w:val="002F5054"/>
    <w:rsid w:val="00305070"/>
    <w:rsid w:val="003212C0"/>
    <w:rsid w:val="00323BBD"/>
    <w:rsid w:val="00353A18"/>
    <w:rsid w:val="003541A4"/>
    <w:rsid w:val="003605BC"/>
    <w:rsid w:val="00364F44"/>
    <w:rsid w:val="003706D9"/>
    <w:rsid w:val="00370943"/>
    <w:rsid w:val="00380E92"/>
    <w:rsid w:val="0038324F"/>
    <w:rsid w:val="00391571"/>
    <w:rsid w:val="00395164"/>
    <w:rsid w:val="0039681A"/>
    <w:rsid w:val="00397EA2"/>
    <w:rsid w:val="003A014F"/>
    <w:rsid w:val="003B49DF"/>
    <w:rsid w:val="003C5C84"/>
    <w:rsid w:val="003D380D"/>
    <w:rsid w:val="003D55B4"/>
    <w:rsid w:val="003E100E"/>
    <w:rsid w:val="003E5C29"/>
    <w:rsid w:val="003F189D"/>
    <w:rsid w:val="003F45DD"/>
    <w:rsid w:val="003F72B5"/>
    <w:rsid w:val="00401A26"/>
    <w:rsid w:val="004030EC"/>
    <w:rsid w:val="004130DC"/>
    <w:rsid w:val="0041660D"/>
    <w:rsid w:val="00420FE5"/>
    <w:rsid w:val="00424062"/>
    <w:rsid w:val="00424FFF"/>
    <w:rsid w:val="00425E40"/>
    <w:rsid w:val="00427CB6"/>
    <w:rsid w:val="00434640"/>
    <w:rsid w:val="00437DCE"/>
    <w:rsid w:val="00445236"/>
    <w:rsid w:val="00453BEC"/>
    <w:rsid w:val="00455E57"/>
    <w:rsid w:val="00460EAA"/>
    <w:rsid w:val="00461432"/>
    <w:rsid w:val="00463614"/>
    <w:rsid w:val="0047015B"/>
    <w:rsid w:val="004870C7"/>
    <w:rsid w:val="004B5D18"/>
    <w:rsid w:val="004B6329"/>
    <w:rsid w:val="004C4A49"/>
    <w:rsid w:val="004D1049"/>
    <w:rsid w:val="004D7D98"/>
    <w:rsid w:val="004E0FC2"/>
    <w:rsid w:val="004F18CD"/>
    <w:rsid w:val="004F3537"/>
    <w:rsid w:val="004F3A07"/>
    <w:rsid w:val="00507098"/>
    <w:rsid w:val="00513079"/>
    <w:rsid w:val="00525331"/>
    <w:rsid w:val="0053304B"/>
    <w:rsid w:val="00533E3F"/>
    <w:rsid w:val="005378D5"/>
    <w:rsid w:val="00543552"/>
    <w:rsid w:val="00545C26"/>
    <w:rsid w:val="005550C8"/>
    <w:rsid w:val="00556EB5"/>
    <w:rsid w:val="00557FD0"/>
    <w:rsid w:val="00562F69"/>
    <w:rsid w:val="00565C7C"/>
    <w:rsid w:val="00571CF7"/>
    <w:rsid w:val="00572C71"/>
    <w:rsid w:val="00596204"/>
    <w:rsid w:val="005A43A1"/>
    <w:rsid w:val="005A5F54"/>
    <w:rsid w:val="005C1B94"/>
    <w:rsid w:val="005E532F"/>
    <w:rsid w:val="005E6236"/>
    <w:rsid w:val="005E7C4C"/>
    <w:rsid w:val="005F065E"/>
    <w:rsid w:val="005F066D"/>
    <w:rsid w:val="005F7580"/>
    <w:rsid w:val="00601935"/>
    <w:rsid w:val="006123A2"/>
    <w:rsid w:val="00614CA5"/>
    <w:rsid w:val="0062108C"/>
    <w:rsid w:val="00630756"/>
    <w:rsid w:val="00633F4C"/>
    <w:rsid w:val="00642FA5"/>
    <w:rsid w:val="00657414"/>
    <w:rsid w:val="00687841"/>
    <w:rsid w:val="00693116"/>
    <w:rsid w:val="006A0E9E"/>
    <w:rsid w:val="006A1103"/>
    <w:rsid w:val="006A22DE"/>
    <w:rsid w:val="006B0F4E"/>
    <w:rsid w:val="006B26FE"/>
    <w:rsid w:val="006D33CB"/>
    <w:rsid w:val="006D726F"/>
    <w:rsid w:val="006E0690"/>
    <w:rsid w:val="006F16F6"/>
    <w:rsid w:val="006F7E2A"/>
    <w:rsid w:val="00711A76"/>
    <w:rsid w:val="00713FCB"/>
    <w:rsid w:val="00725479"/>
    <w:rsid w:val="0073461D"/>
    <w:rsid w:val="007403AA"/>
    <w:rsid w:val="007412B5"/>
    <w:rsid w:val="00757C6A"/>
    <w:rsid w:val="00761801"/>
    <w:rsid w:val="00762B21"/>
    <w:rsid w:val="00762D2B"/>
    <w:rsid w:val="00765496"/>
    <w:rsid w:val="00784779"/>
    <w:rsid w:val="007933E3"/>
    <w:rsid w:val="007A5054"/>
    <w:rsid w:val="007A77D8"/>
    <w:rsid w:val="007B76A7"/>
    <w:rsid w:val="007C3138"/>
    <w:rsid w:val="007C3322"/>
    <w:rsid w:val="007C3493"/>
    <w:rsid w:val="007D0F19"/>
    <w:rsid w:val="007D439B"/>
    <w:rsid w:val="007E0888"/>
    <w:rsid w:val="007E7E0F"/>
    <w:rsid w:val="007F10DD"/>
    <w:rsid w:val="00800FD0"/>
    <w:rsid w:val="00816EA5"/>
    <w:rsid w:val="00820713"/>
    <w:rsid w:val="00821C9B"/>
    <w:rsid w:val="00824ED5"/>
    <w:rsid w:val="008316F8"/>
    <w:rsid w:val="00833AB5"/>
    <w:rsid w:val="00836F81"/>
    <w:rsid w:val="0084542B"/>
    <w:rsid w:val="008457FE"/>
    <w:rsid w:val="00846264"/>
    <w:rsid w:val="00847F2C"/>
    <w:rsid w:val="00853849"/>
    <w:rsid w:val="00857228"/>
    <w:rsid w:val="00881C78"/>
    <w:rsid w:val="00883C02"/>
    <w:rsid w:val="00884988"/>
    <w:rsid w:val="00886287"/>
    <w:rsid w:val="00892738"/>
    <w:rsid w:val="008A0CF6"/>
    <w:rsid w:val="008A3A35"/>
    <w:rsid w:val="008B0379"/>
    <w:rsid w:val="008B1500"/>
    <w:rsid w:val="008B690E"/>
    <w:rsid w:val="008C6222"/>
    <w:rsid w:val="008C672F"/>
    <w:rsid w:val="008D4D8C"/>
    <w:rsid w:val="008E247F"/>
    <w:rsid w:val="008E3B9C"/>
    <w:rsid w:val="008E3C25"/>
    <w:rsid w:val="008E539A"/>
    <w:rsid w:val="008F243E"/>
    <w:rsid w:val="008F353E"/>
    <w:rsid w:val="008F3EDC"/>
    <w:rsid w:val="00914298"/>
    <w:rsid w:val="00916B8D"/>
    <w:rsid w:val="00923C8C"/>
    <w:rsid w:val="00941C63"/>
    <w:rsid w:val="00946816"/>
    <w:rsid w:val="00971298"/>
    <w:rsid w:val="00973461"/>
    <w:rsid w:val="00974B48"/>
    <w:rsid w:val="00977BB4"/>
    <w:rsid w:val="00984C5C"/>
    <w:rsid w:val="00991B48"/>
    <w:rsid w:val="009A5451"/>
    <w:rsid w:val="009B5048"/>
    <w:rsid w:val="009B7E30"/>
    <w:rsid w:val="009C1691"/>
    <w:rsid w:val="009C28E6"/>
    <w:rsid w:val="009D67FB"/>
    <w:rsid w:val="009E06DD"/>
    <w:rsid w:val="009E78D7"/>
    <w:rsid w:val="009F460E"/>
    <w:rsid w:val="009F50BA"/>
    <w:rsid w:val="00A060AB"/>
    <w:rsid w:val="00A15FFA"/>
    <w:rsid w:val="00A32EF4"/>
    <w:rsid w:val="00A33761"/>
    <w:rsid w:val="00A4345E"/>
    <w:rsid w:val="00A479A8"/>
    <w:rsid w:val="00A53E17"/>
    <w:rsid w:val="00A561D3"/>
    <w:rsid w:val="00A63F83"/>
    <w:rsid w:val="00A84213"/>
    <w:rsid w:val="00A91714"/>
    <w:rsid w:val="00A91D0F"/>
    <w:rsid w:val="00A93AF0"/>
    <w:rsid w:val="00A9618A"/>
    <w:rsid w:val="00A97262"/>
    <w:rsid w:val="00AA3F61"/>
    <w:rsid w:val="00AA64F3"/>
    <w:rsid w:val="00AA67AE"/>
    <w:rsid w:val="00AB3151"/>
    <w:rsid w:val="00AB33D7"/>
    <w:rsid w:val="00AC6576"/>
    <w:rsid w:val="00AD10A1"/>
    <w:rsid w:val="00AD198D"/>
    <w:rsid w:val="00AD7D3B"/>
    <w:rsid w:val="00AE0FBA"/>
    <w:rsid w:val="00AE2B17"/>
    <w:rsid w:val="00AE3EF8"/>
    <w:rsid w:val="00AE542B"/>
    <w:rsid w:val="00AF0CA0"/>
    <w:rsid w:val="00AF32DE"/>
    <w:rsid w:val="00AF7574"/>
    <w:rsid w:val="00AF7D37"/>
    <w:rsid w:val="00B014EC"/>
    <w:rsid w:val="00B06256"/>
    <w:rsid w:val="00B2144E"/>
    <w:rsid w:val="00B22CA7"/>
    <w:rsid w:val="00B30E70"/>
    <w:rsid w:val="00B34FA2"/>
    <w:rsid w:val="00B351C8"/>
    <w:rsid w:val="00B40374"/>
    <w:rsid w:val="00B46D6E"/>
    <w:rsid w:val="00B63BA6"/>
    <w:rsid w:val="00B64CFD"/>
    <w:rsid w:val="00B64EB8"/>
    <w:rsid w:val="00B6745A"/>
    <w:rsid w:val="00B7098F"/>
    <w:rsid w:val="00B73BBF"/>
    <w:rsid w:val="00B74CAA"/>
    <w:rsid w:val="00B766CA"/>
    <w:rsid w:val="00B77757"/>
    <w:rsid w:val="00B81639"/>
    <w:rsid w:val="00B81AEE"/>
    <w:rsid w:val="00B84F85"/>
    <w:rsid w:val="00B8619D"/>
    <w:rsid w:val="00B94575"/>
    <w:rsid w:val="00BA1BF7"/>
    <w:rsid w:val="00BC027E"/>
    <w:rsid w:val="00BD0C2E"/>
    <w:rsid w:val="00BD693A"/>
    <w:rsid w:val="00BE3407"/>
    <w:rsid w:val="00BE7179"/>
    <w:rsid w:val="00BF167B"/>
    <w:rsid w:val="00BF671E"/>
    <w:rsid w:val="00C003AB"/>
    <w:rsid w:val="00C03430"/>
    <w:rsid w:val="00C03431"/>
    <w:rsid w:val="00C03888"/>
    <w:rsid w:val="00C10E67"/>
    <w:rsid w:val="00C124E6"/>
    <w:rsid w:val="00C21A2F"/>
    <w:rsid w:val="00C24E8E"/>
    <w:rsid w:val="00C30E7F"/>
    <w:rsid w:val="00C329C6"/>
    <w:rsid w:val="00C366C9"/>
    <w:rsid w:val="00C40E3C"/>
    <w:rsid w:val="00C41693"/>
    <w:rsid w:val="00C468A4"/>
    <w:rsid w:val="00C47050"/>
    <w:rsid w:val="00C47B99"/>
    <w:rsid w:val="00C605DA"/>
    <w:rsid w:val="00C650D9"/>
    <w:rsid w:val="00C72BB0"/>
    <w:rsid w:val="00C74B27"/>
    <w:rsid w:val="00C7568F"/>
    <w:rsid w:val="00C80087"/>
    <w:rsid w:val="00C82A43"/>
    <w:rsid w:val="00C839B4"/>
    <w:rsid w:val="00C928B6"/>
    <w:rsid w:val="00C96AF5"/>
    <w:rsid w:val="00CA539C"/>
    <w:rsid w:val="00CB4A23"/>
    <w:rsid w:val="00CB655F"/>
    <w:rsid w:val="00CC3335"/>
    <w:rsid w:val="00CC6805"/>
    <w:rsid w:val="00CD42D2"/>
    <w:rsid w:val="00CE1AE7"/>
    <w:rsid w:val="00D00908"/>
    <w:rsid w:val="00D02DB6"/>
    <w:rsid w:val="00D116AD"/>
    <w:rsid w:val="00D170E6"/>
    <w:rsid w:val="00D220EF"/>
    <w:rsid w:val="00D26C66"/>
    <w:rsid w:val="00D26D0E"/>
    <w:rsid w:val="00D30C4F"/>
    <w:rsid w:val="00D324AB"/>
    <w:rsid w:val="00D4296B"/>
    <w:rsid w:val="00D440FB"/>
    <w:rsid w:val="00D60C50"/>
    <w:rsid w:val="00D62032"/>
    <w:rsid w:val="00D65BF3"/>
    <w:rsid w:val="00D67DAC"/>
    <w:rsid w:val="00D74592"/>
    <w:rsid w:val="00D7467E"/>
    <w:rsid w:val="00D74940"/>
    <w:rsid w:val="00D8485B"/>
    <w:rsid w:val="00D84EA1"/>
    <w:rsid w:val="00D8630C"/>
    <w:rsid w:val="00D91629"/>
    <w:rsid w:val="00DA289A"/>
    <w:rsid w:val="00DB3696"/>
    <w:rsid w:val="00DB5913"/>
    <w:rsid w:val="00DC2CA7"/>
    <w:rsid w:val="00DC562A"/>
    <w:rsid w:val="00DC75E4"/>
    <w:rsid w:val="00DD7AA9"/>
    <w:rsid w:val="00DD7B30"/>
    <w:rsid w:val="00DE5504"/>
    <w:rsid w:val="00E03458"/>
    <w:rsid w:val="00E12F8B"/>
    <w:rsid w:val="00E16ED3"/>
    <w:rsid w:val="00E24416"/>
    <w:rsid w:val="00E27F1B"/>
    <w:rsid w:val="00E3172C"/>
    <w:rsid w:val="00E334C1"/>
    <w:rsid w:val="00E336D7"/>
    <w:rsid w:val="00E4721F"/>
    <w:rsid w:val="00E5144D"/>
    <w:rsid w:val="00E54EF7"/>
    <w:rsid w:val="00E56F50"/>
    <w:rsid w:val="00E727BB"/>
    <w:rsid w:val="00E7653E"/>
    <w:rsid w:val="00E93B87"/>
    <w:rsid w:val="00E95990"/>
    <w:rsid w:val="00E97F12"/>
    <w:rsid w:val="00EA1223"/>
    <w:rsid w:val="00EC1D15"/>
    <w:rsid w:val="00EC472B"/>
    <w:rsid w:val="00ED51AE"/>
    <w:rsid w:val="00EE0ED6"/>
    <w:rsid w:val="00EE1824"/>
    <w:rsid w:val="00EE7603"/>
    <w:rsid w:val="00EF21AF"/>
    <w:rsid w:val="00F100B0"/>
    <w:rsid w:val="00F174FF"/>
    <w:rsid w:val="00F217A5"/>
    <w:rsid w:val="00F26D53"/>
    <w:rsid w:val="00F27D48"/>
    <w:rsid w:val="00F50809"/>
    <w:rsid w:val="00F548C2"/>
    <w:rsid w:val="00F6394E"/>
    <w:rsid w:val="00F64FC0"/>
    <w:rsid w:val="00F66CC7"/>
    <w:rsid w:val="00F676DD"/>
    <w:rsid w:val="00F705EE"/>
    <w:rsid w:val="00F70B33"/>
    <w:rsid w:val="00F731BE"/>
    <w:rsid w:val="00F74EDC"/>
    <w:rsid w:val="00F76F3A"/>
    <w:rsid w:val="00F840E2"/>
    <w:rsid w:val="00F91CF6"/>
    <w:rsid w:val="00FA4983"/>
    <w:rsid w:val="00FA5549"/>
    <w:rsid w:val="00FB0C5B"/>
    <w:rsid w:val="00FB2BA2"/>
    <w:rsid w:val="00FC25EC"/>
    <w:rsid w:val="00FC7E29"/>
    <w:rsid w:val="00FD0AF7"/>
    <w:rsid w:val="00FE2574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2AD2710D"/>
  <w15:docId w15:val="{8CFB0345-9B06-4B34-9D70-D04E0452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676DD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116C2D"/>
    <w:pPr>
      <w:keepNext/>
      <w:spacing w:before="240" w:after="60" w:line="240" w:lineRule="auto"/>
      <w:jc w:val="left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1">
    <w:name w:val="heading 2"/>
    <w:basedOn w:val="a1"/>
    <w:next w:val="a1"/>
    <w:link w:val="22"/>
    <w:qFormat/>
    <w:rsid w:val="00DA289A"/>
    <w:pPr>
      <w:keepNext/>
      <w:spacing w:before="120" w:after="60" w:line="240" w:lineRule="auto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1">
    <w:name w:val="heading 3"/>
    <w:basedOn w:val="a1"/>
    <w:next w:val="a1"/>
    <w:qFormat/>
    <w:rsid w:val="00E54E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0E05E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1">
    <w:name w:val="heading 5"/>
    <w:basedOn w:val="a1"/>
    <w:next w:val="a1"/>
    <w:qFormat/>
    <w:rsid w:val="00E54E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E54EF7"/>
    <w:pPr>
      <w:spacing w:before="240" w:after="6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E54EF7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E54EF7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E54EF7"/>
    <w:pPr>
      <w:spacing w:before="240" w:after="60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16C2D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2">
    <w:name w:val="Заголовок 2 Знак"/>
    <w:link w:val="21"/>
    <w:rsid w:val="00DA289A"/>
    <w:rPr>
      <w:rFonts w:cs="Arial"/>
      <w:b/>
      <w:bCs/>
      <w:iCs/>
      <w:sz w:val="24"/>
      <w:szCs w:val="28"/>
      <w:lang w:val="ru-RU" w:eastAsia="ru-RU" w:bidi="ar-SA"/>
    </w:rPr>
  </w:style>
  <w:style w:type="character" w:customStyle="1" w:styleId="42">
    <w:name w:val="Заголовок 4 Знак"/>
    <w:link w:val="41"/>
    <w:rsid w:val="000E05EC"/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List Paragraph"/>
    <w:basedOn w:val="a1"/>
    <w:uiPriority w:val="34"/>
    <w:qFormat/>
    <w:rsid w:val="000D2FDA"/>
    <w:pPr>
      <w:ind w:left="708"/>
    </w:pPr>
  </w:style>
  <w:style w:type="paragraph" w:styleId="a6">
    <w:name w:val="header"/>
    <w:basedOn w:val="a1"/>
    <w:link w:val="a7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25E40"/>
    <w:rPr>
      <w:sz w:val="22"/>
      <w:szCs w:val="22"/>
      <w:lang w:eastAsia="en-US"/>
    </w:rPr>
  </w:style>
  <w:style w:type="paragraph" w:styleId="a8">
    <w:name w:val="footer"/>
    <w:basedOn w:val="a1"/>
    <w:link w:val="a9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25E40"/>
    <w:rPr>
      <w:sz w:val="22"/>
      <w:szCs w:val="22"/>
      <w:lang w:eastAsia="en-US"/>
    </w:rPr>
  </w:style>
  <w:style w:type="paragraph" w:styleId="aa">
    <w:name w:val="TOC Heading"/>
    <w:basedOn w:val="1"/>
    <w:next w:val="a1"/>
    <w:uiPriority w:val="39"/>
    <w:qFormat/>
    <w:rsid w:val="0021148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styleId="11">
    <w:name w:val="toc 1"/>
    <w:basedOn w:val="a1"/>
    <w:next w:val="a1"/>
    <w:autoRedefine/>
    <w:uiPriority w:val="39"/>
    <w:unhideWhenUsed/>
    <w:rsid w:val="00DA289A"/>
    <w:pPr>
      <w:tabs>
        <w:tab w:val="right" w:leader="dot" w:pos="10053"/>
      </w:tabs>
    </w:pPr>
    <w:rPr>
      <w:noProof/>
    </w:rPr>
  </w:style>
  <w:style w:type="paragraph" w:styleId="23">
    <w:name w:val="toc 2"/>
    <w:basedOn w:val="a1"/>
    <w:next w:val="a1"/>
    <w:autoRedefine/>
    <w:uiPriority w:val="39"/>
    <w:unhideWhenUsed/>
    <w:rsid w:val="00DA289A"/>
    <w:pPr>
      <w:tabs>
        <w:tab w:val="right" w:leader="dot" w:pos="10053"/>
      </w:tabs>
      <w:spacing w:line="240" w:lineRule="auto"/>
      <w:ind w:left="221"/>
    </w:pPr>
    <w:rPr>
      <w:noProof/>
    </w:rPr>
  </w:style>
  <w:style w:type="character" w:styleId="ab">
    <w:name w:val="Hyperlink"/>
    <w:uiPriority w:val="99"/>
    <w:unhideWhenUsed/>
    <w:rsid w:val="00211489"/>
    <w:rPr>
      <w:color w:val="0000FF"/>
      <w:u w:val="single"/>
    </w:rPr>
  </w:style>
  <w:style w:type="paragraph" w:styleId="24">
    <w:name w:val="Body Text 2"/>
    <w:basedOn w:val="a1"/>
    <w:rsid w:val="00424FF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c">
    <w:name w:val="Normal (Web)"/>
    <w:basedOn w:val="a1"/>
    <w:uiPriority w:val="99"/>
    <w:rsid w:val="00EA12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ad">
    <w:name w:val="Стиль Междустр.интервал:  одинарный"/>
    <w:basedOn w:val="a1"/>
    <w:rsid w:val="00DA289A"/>
    <w:pPr>
      <w:spacing w:line="240" w:lineRule="auto"/>
    </w:pPr>
    <w:rPr>
      <w:rFonts w:eastAsia="Times New Roman"/>
      <w:szCs w:val="20"/>
    </w:rPr>
  </w:style>
  <w:style w:type="paragraph" w:styleId="ae">
    <w:name w:val="Note Heading"/>
    <w:basedOn w:val="a1"/>
    <w:next w:val="a1"/>
    <w:rsid w:val="00E54EF7"/>
  </w:style>
  <w:style w:type="paragraph" w:styleId="af">
    <w:name w:val="toa heading"/>
    <w:basedOn w:val="a1"/>
    <w:next w:val="a1"/>
    <w:semiHidden/>
    <w:rsid w:val="00E54EF7"/>
    <w:pPr>
      <w:spacing w:before="120"/>
    </w:pPr>
    <w:rPr>
      <w:rFonts w:ascii="Arial" w:hAnsi="Arial" w:cs="Arial"/>
      <w:b/>
      <w:bCs/>
    </w:rPr>
  </w:style>
  <w:style w:type="paragraph" w:styleId="af0">
    <w:name w:val="Body Text"/>
    <w:basedOn w:val="a1"/>
    <w:rsid w:val="00E54EF7"/>
    <w:pPr>
      <w:spacing w:after="120"/>
    </w:pPr>
  </w:style>
  <w:style w:type="paragraph" w:styleId="af1">
    <w:name w:val="Body Text First Indent"/>
    <w:basedOn w:val="af0"/>
    <w:rsid w:val="00E54EF7"/>
    <w:pPr>
      <w:ind w:firstLine="210"/>
    </w:pPr>
  </w:style>
  <w:style w:type="paragraph" w:styleId="af2">
    <w:name w:val="Body Text Indent"/>
    <w:basedOn w:val="a1"/>
    <w:rsid w:val="00E54EF7"/>
    <w:pPr>
      <w:spacing w:after="120"/>
      <w:ind w:left="283"/>
    </w:pPr>
  </w:style>
  <w:style w:type="paragraph" w:styleId="25">
    <w:name w:val="Body Text First Indent 2"/>
    <w:basedOn w:val="af2"/>
    <w:rsid w:val="00E54EF7"/>
    <w:pPr>
      <w:ind w:firstLine="210"/>
    </w:pPr>
  </w:style>
  <w:style w:type="paragraph" w:styleId="a0">
    <w:name w:val="List Bullet"/>
    <w:basedOn w:val="a1"/>
    <w:rsid w:val="00E54EF7"/>
    <w:pPr>
      <w:numPr>
        <w:numId w:val="11"/>
      </w:numPr>
    </w:pPr>
  </w:style>
  <w:style w:type="paragraph" w:styleId="20">
    <w:name w:val="List Bullet 2"/>
    <w:basedOn w:val="a1"/>
    <w:rsid w:val="00E54EF7"/>
    <w:pPr>
      <w:numPr>
        <w:numId w:val="12"/>
      </w:numPr>
    </w:pPr>
  </w:style>
  <w:style w:type="paragraph" w:styleId="30">
    <w:name w:val="List Bullet 3"/>
    <w:basedOn w:val="a1"/>
    <w:rsid w:val="00E54EF7"/>
    <w:pPr>
      <w:numPr>
        <w:numId w:val="13"/>
      </w:numPr>
    </w:pPr>
  </w:style>
  <w:style w:type="paragraph" w:styleId="40">
    <w:name w:val="List Bullet 4"/>
    <w:basedOn w:val="a1"/>
    <w:rsid w:val="00E54EF7"/>
    <w:pPr>
      <w:numPr>
        <w:numId w:val="14"/>
      </w:numPr>
    </w:pPr>
  </w:style>
  <w:style w:type="paragraph" w:styleId="50">
    <w:name w:val="List Bullet 5"/>
    <w:basedOn w:val="a1"/>
    <w:rsid w:val="00E54EF7"/>
    <w:pPr>
      <w:numPr>
        <w:numId w:val="15"/>
      </w:numPr>
    </w:pPr>
  </w:style>
  <w:style w:type="paragraph" w:styleId="af3">
    <w:name w:val="Title"/>
    <w:basedOn w:val="a1"/>
    <w:qFormat/>
    <w:rsid w:val="00E54EF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4">
    <w:name w:val="caption"/>
    <w:basedOn w:val="a1"/>
    <w:next w:val="a1"/>
    <w:qFormat/>
    <w:rsid w:val="00E54EF7"/>
    <w:rPr>
      <w:b/>
      <w:bCs/>
      <w:sz w:val="20"/>
      <w:szCs w:val="20"/>
    </w:rPr>
  </w:style>
  <w:style w:type="paragraph" w:styleId="a">
    <w:name w:val="List Number"/>
    <w:basedOn w:val="a1"/>
    <w:rsid w:val="00E54EF7"/>
    <w:pPr>
      <w:numPr>
        <w:numId w:val="16"/>
      </w:numPr>
    </w:pPr>
  </w:style>
  <w:style w:type="paragraph" w:styleId="2">
    <w:name w:val="List Number 2"/>
    <w:basedOn w:val="a1"/>
    <w:rsid w:val="00E54EF7"/>
    <w:pPr>
      <w:numPr>
        <w:numId w:val="17"/>
      </w:numPr>
    </w:pPr>
  </w:style>
  <w:style w:type="paragraph" w:styleId="3">
    <w:name w:val="List Number 3"/>
    <w:basedOn w:val="a1"/>
    <w:rsid w:val="00E54EF7"/>
    <w:pPr>
      <w:numPr>
        <w:numId w:val="18"/>
      </w:numPr>
    </w:pPr>
  </w:style>
  <w:style w:type="paragraph" w:styleId="4">
    <w:name w:val="List Number 4"/>
    <w:basedOn w:val="a1"/>
    <w:rsid w:val="00E54EF7"/>
    <w:pPr>
      <w:numPr>
        <w:numId w:val="19"/>
      </w:numPr>
    </w:pPr>
  </w:style>
  <w:style w:type="paragraph" w:styleId="5">
    <w:name w:val="List Number 5"/>
    <w:basedOn w:val="a1"/>
    <w:rsid w:val="00E54EF7"/>
    <w:pPr>
      <w:numPr>
        <w:numId w:val="20"/>
      </w:numPr>
    </w:pPr>
  </w:style>
  <w:style w:type="paragraph" w:styleId="26">
    <w:name w:val="envelope return"/>
    <w:basedOn w:val="a1"/>
    <w:rsid w:val="00E54EF7"/>
    <w:rPr>
      <w:rFonts w:ascii="Arial" w:hAnsi="Arial" w:cs="Arial"/>
      <w:sz w:val="20"/>
      <w:szCs w:val="20"/>
    </w:rPr>
  </w:style>
  <w:style w:type="paragraph" w:styleId="af5">
    <w:name w:val="Normal Indent"/>
    <w:basedOn w:val="a1"/>
    <w:rsid w:val="00E54EF7"/>
    <w:pPr>
      <w:ind w:left="708"/>
    </w:pPr>
  </w:style>
  <w:style w:type="paragraph" w:styleId="32">
    <w:name w:val="toc 3"/>
    <w:basedOn w:val="a1"/>
    <w:next w:val="a1"/>
    <w:autoRedefine/>
    <w:semiHidden/>
    <w:rsid w:val="00E54EF7"/>
    <w:pPr>
      <w:ind w:left="440"/>
    </w:pPr>
  </w:style>
  <w:style w:type="paragraph" w:styleId="43">
    <w:name w:val="toc 4"/>
    <w:basedOn w:val="a1"/>
    <w:next w:val="a1"/>
    <w:autoRedefine/>
    <w:semiHidden/>
    <w:rsid w:val="00E54EF7"/>
    <w:pPr>
      <w:ind w:left="660"/>
    </w:pPr>
  </w:style>
  <w:style w:type="paragraph" w:styleId="52">
    <w:name w:val="toc 5"/>
    <w:basedOn w:val="a1"/>
    <w:next w:val="a1"/>
    <w:autoRedefine/>
    <w:semiHidden/>
    <w:rsid w:val="00E54EF7"/>
    <w:pPr>
      <w:ind w:left="880"/>
    </w:pPr>
  </w:style>
  <w:style w:type="paragraph" w:styleId="60">
    <w:name w:val="toc 6"/>
    <w:basedOn w:val="a1"/>
    <w:next w:val="a1"/>
    <w:autoRedefine/>
    <w:semiHidden/>
    <w:rsid w:val="00E54EF7"/>
    <w:pPr>
      <w:ind w:left="1100"/>
    </w:pPr>
  </w:style>
  <w:style w:type="paragraph" w:styleId="70">
    <w:name w:val="toc 7"/>
    <w:basedOn w:val="a1"/>
    <w:next w:val="a1"/>
    <w:autoRedefine/>
    <w:semiHidden/>
    <w:rsid w:val="00E54EF7"/>
    <w:pPr>
      <w:ind w:left="1320"/>
    </w:pPr>
  </w:style>
  <w:style w:type="paragraph" w:styleId="80">
    <w:name w:val="toc 8"/>
    <w:basedOn w:val="a1"/>
    <w:next w:val="a1"/>
    <w:autoRedefine/>
    <w:semiHidden/>
    <w:rsid w:val="00E54EF7"/>
    <w:pPr>
      <w:ind w:left="1540"/>
    </w:pPr>
  </w:style>
  <w:style w:type="paragraph" w:styleId="90">
    <w:name w:val="toc 9"/>
    <w:basedOn w:val="a1"/>
    <w:next w:val="a1"/>
    <w:autoRedefine/>
    <w:semiHidden/>
    <w:rsid w:val="00E54EF7"/>
    <w:pPr>
      <w:ind w:left="1760"/>
    </w:pPr>
  </w:style>
  <w:style w:type="paragraph" w:styleId="33">
    <w:name w:val="Body Text 3"/>
    <w:basedOn w:val="a1"/>
    <w:rsid w:val="00E54EF7"/>
    <w:pPr>
      <w:spacing w:after="120"/>
    </w:pPr>
    <w:rPr>
      <w:sz w:val="16"/>
      <w:szCs w:val="16"/>
    </w:rPr>
  </w:style>
  <w:style w:type="paragraph" w:styleId="27">
    <w:name w:val="Body Text Indent 2"/>
    <w:basedOn w:val="a1"/>
    <w:rsid w:val="00E54EF7"/>
    <w:pPr>
      <w:spacing w:after="120" w:line="480" w:lineRule="auto"/>
      <w:ind w:left="283"/>
    </w:pPr>
  </w:style>
  <w:style w:type="paragraph" w:styleId="34">
    <w:name w:val="Body Text Indent 3"/>
    <w:basedOn w:val="a1"/>
    <w:rsid w:val="00E54EF7"/>
    <w:pPr>
      <w:spacing w:after="120"/>
      <w:ind w:left="283"/>
    </w:pPr>
    <w:rPr>
      <w:sz w:val="16"/>
      <w:szCs w:val="16"/>
    </w:rPr>
  </w:style>
  <w:style w:type="paragraph" w:styleId="af6">
    <w:name w:val="table of figures"/>
    <w:basedOn w:val="a1"/>
    <w:next w:val="a1"/>
    <w:semiHidden/>
    <w:rsid w:val="00E54EF7"/>
  </w:style>
  <w:style w:type="paragraph" w:styleId="af7">
    <w:name w:val="Subtitle"/>
    <w:basedOn w:val="a1"/>
    <w:qFormat/>
    <w:rsid w:val="00E54EF7"/>
    <w:pPr>
      <w:spacing w:after="60"/>
      <w:jc w:val="center"/>
      <w:outlineLvl w:val="1"/>
    </w:pPr>
    <w:rPr>
      <w:rFonts w:ascii="Arial" w:hAnsi="Arial" w:cs="Arial"/>
    </w:rPr>
  </w:style>
  <w:style w:type="paragraph" w:styleId="af8">
    <w:name w:val="Signature"/>
    <w:basedOn w:val="a1"/>
    <w:rsid w:val="00E54EF7"/>
    <w:pPr>
      <w:ind w:left="4252"/>
    </w:pPr>
  </w:style>
  <w:style w:type="paragraph" w:styleId="af9">
    <w:name w:val="Salutation"/>
    <w:basedOn w:val="a1"/>
    <w:next w:val="a1"/>
    <w:rsid w:val="00E54EF7"/>
  </w:style>
  <w:style w:type="paragraph" w:styleId="afa">
    <w:name w:val="List Continue"/>
    <w:basedOn w:val="a1"/>
    <w:rsid w:val="00E54EF7"/>
    <w:pPr>
      <w:spacing w:after="120"/>
      <w:ind w:left="283"/>
    </w:pPr>
  </w:style>
  <w:style w:type="paragraph" w:styleId="28">
    <w:name w:val="List Continue 2"/>
    <w:basedOn w:val="a1"/>
    <w:rsid w:val="00E54EF7"/>
    <w:pPr>
      <w:spacing w:after="120"/>
      <w:ind w:left="566"/>
    </w:pPr>
  </w:style>
  <w:style w:type="paragraph" w:styleId="35">
    <w:name w:val="List Continue 3"/>
    <w:basedOn w:val="a1"/>
    <w:rsid w:val="00E54EF7"/>
    <w:pPr>
      <w:spacing w:after="120"/>
      <w:ind w:left="849"/>
    </w:pPr>
  </w:style>
  <w:style w:type="paragraph" w:styleId="44">
    <w:name w:val="List Continue 4"/>
    <w:basedOn w:val="a1"/>
    <w:rsid w:val="00E54EF7"/>
    <w:pPr>
      <w:spacing w:after="120"/>
      <w:ind w:left="1132"/>
    </w:pPr>
  </w:style>
  <w:style w:type="paragraph" w:styleId="53">
    <w:name w:val="List Continue 5"/>
    <w:basedOn w:val="a1"/>
    <w:rsid w:val="00E54EF7"/>
    <w:pPr>
      <w:spacing w:after="120"/>
      <w:ind w:left="1415"/>
    </w:pPr>
  </w:style>
  <w:style w:type="paragraph" w:styleId="afb">
    <w:name w:val="Closing"/>
    <w:basedOn w:val="a1"/>
    <w:rsid w:val="00E54EF7"/>
    <w:pPr>
      <w:ind w:left="4252"/>
    </w:pPr>
  </w:style>
  <w:style w:type="paragraph" w:styleId="afc">
    <w:name w:val="List"/>
    <w:basedOn w:val="a1"/>
    <w:rsid w:val="00E54EF7"/>
    <w:pPr>
      <w:ind w:left="283" w:hanging="283"/>
    </w:pPr>
  </w:style>
  <w:style w:type="paragraph" w:styleId="29">
    <w:name w:val="List 2"/>
    <w:basedOn w:val="a1"/>
    <w:rsid w:val="00E54EF7"/>
    <w:pPr>
      <w:ind w:left="566" w:hanging="283"/>
    </w:pPr>
  </w:style>
  <w:style w:type="paragraph" w:styleId="36">
    <w:name w:val="List 3"/>
    <w:basedOn w:val="a1"/>
    <w:rsid w:val="00E54EF7"/>
    <w:pPr>
      <w:ind w:left="849" w:hanging="283"/>
    </w:pPr>
  </w:style>
  <w:style w:type="paragraph" w:styleId="45">
    <w:name w:val="List 4"/>
    <w:basedOn w:val="a1"/>
    <w:rsid w:val="00E54EF7"/>
    <w:pPr>
      <w:ind w:left="1132" w:hanging="283"/>
    </w:pPr>
  </w:style>
  <w:style w:type="paragraph" w:styleId="54">
    <w:name w:val="List 5"/>
    <w:basedOn w:val="a1"/>
    <w:rsid w:val="00E54EF7"/>
    <w:pPr>
      <w:ind w:left="1415" w:hanging="283"/>
    </w:pPr>
  </w:style>
  <w:style w:type="paragraph" w:styleId="HTML">
    <w:name w:val="HTML Preformatted"/>
    <w:basedOn w:val="a1"/>
    <w:rsid w:val="00E54EF7"/>
    <w:rPr>
      <w:rFonts w:ascii="Courier New" w:hAnsi="Courier New" w:cs="Courier New"/>
      <w:sz w:val="20"/>
      <w:szCs w:val="20"/>
    </w:rPr>
  </w:style>
  <w:style w:type="paragraph" w:styleId="afd">
    <w:name w:val="Document Map"/>
    <w:basedOn w:val="a1"/>
    <w:semiHidden/>
    <w:rsid w:val="00E54EF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table of authorities"/>
    <w:basedOn w:val="a1"/>
    <w:next w:val="a1"/>
    <w:semiHidden/>
    <w:rsid w:val="00E54EF7"/>
    <w:pPr>
      <w:ind w:left="220" w:hanging="220"/>
    </w:pPr>
  </w:style>
  <w:style w:type="paragraph" w:styleId="aff">
    <w:name w:val="Plain Text"/>
    <w:basedOn w:val="a1"/>
    <w:rsid w:val="00E54EF7"/>
    <w:rPr>
      <w:rFonts w:ascii="Courier New" w:hAnsi="Courier New" w:cs="Courier New"/>
      <w:sz w:val="20"/>
      <w:szCs w:val="20"/>
    </w:rPr>
  </w:style>
  <w:style w:type="paragraph" w:styleId="aff0">
    <w:name w:val="Balloon Text"/>
    <w:basedOn w:val="a1"/>
    <w:semiHidden/>
    <w:rsid w:val="00E54EF7"/>
    <w:rPr>
      <w:rFonts w:ascii="Tahoma" w:hAnsi="Tahoma" w:cs="Tahoma"/>
      <w:sz w:val="16"/>
      <w:szCs w:val="16"/>
    </w:rPr>
  </w:style>
  <w:style w:type="paragraph" w:styleId="aff1">
    <w:name w:val="endnote text"/>
    <w:basedOn w:val="a1"/>
    <w:semiHidden/>
    <w:rsid w:val="00E54EF7"/>
    <w:rPr>
      <w:sz w:val="20"/>
      <w:szCs w:val="20"/>
    </w:rPr>
  </w:style>
  <w:style w:type="paragraph" w:styleId="aff2">
    <w:name w:val="macro"/>
    <w:semiHidden/>
    <w:rsid w:val="00E54E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eastAsia="en-US"/>
    </w:rPr>
  </w:style>
  <w:style w:type="paragraph" w:styleId="aff3">
    <w:name w:val="annotation text"/>
    <w:basedOn w:val="a1"/>
    <w:semiHidden/>
    <w:rsid w:val="00E54EF7"/>
    <w:rPr>
      <w:sz w:val="20"/>
      <w:szCs w:val="20"/>
    </w:rPr>
  </w:style>
  <w:style w:type="paragraph" w:styleId="aff4">
    <w:name w:val="footnote text"/>
    <w:basedOn w:val="a1"/>
    <w:semiHidden/>
    <w:rsid w:val="00E54EF7"/>
    <w:rPr>
      <w:sz w:val="20"/>
      <w:szCs w:val="20"/>
    </w:rPr>
  </w:style>
  <w:style w:type="paragraph" w:styleId="aff5">
    <w:name w:val="annotation subject"/>
    <w:basedOn w:val="aff3"/>
    <w:next w:val="aff3"/>
    <w:semiHidden/>
    <w:rsid w:val="00E54EF7"/>
    <w:rPr>
      <w:b/>
      <w:bCs/>
    </w:rPr>
  </w:style>
  <w:style w:type="paragraph" w:styleId="12">
    <w:name w:val="index 1"/>
    <w:basedOn w:val="a1"/>
    <w:next w:val="a1"/>
    <w:autoRedefine/>
    <w:semiHidden/>
    <w:rsid w:val="00E54EF7"/>
    <w:pPr>
      <w:ind w:left="220" w:hanging="220"/>
    </w:pPr>
  </w:style>
  <w:style w:type="paragraph" w:styleId="aff6">
    <w:name w:val="index heading"/>
    <w:basedOn w:val="a1"/>
    <w:next w:val="12"/>
    <w:semiHidden/>
    <w:rsid w:val="00E54EF7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E54EF7"/>
    <w:pPr>
      <w:ind w:left="440" w:hanging="220"/>
    </w:pPr>
  </w:style>
  <w:style w:type="paragraph" w:styleId="37">
    <w:name w:val="index 3"/>
    <w:basedOn w:val="a1"/>
    <w:next w:val="a1"/>
    <w:autoRedefine/>
    <w:semiHidden/>
    <w:rsid w:val="00E54EF7"/>
    <w:pPr>
      <w:ind w:left="660" w:hanging="220"/>
    </w:pPr>
  </w:style>
  <w:style w:type="paragraph" w:styleId="46">
    <w:name w:val="index 4"/>
    <w:basedOn w:val="a1"/>
    <w:next w:val="a1"/>
    <w:autoRedefine/>
    <w:semiHidden/>
    <w:rsid w:val="00E54EF7"/>
    <w:pPr>
      <w:ind w:left="880" w:hanging="220"/>
    </w:pPr>
  </w:style>
  <w:style w:type="paragraph" w:styleId="55">
    <w:name w:val="index 5"/>
    <w:basedOn w:val="a1"/>
    <w:next w:val="a1"/>
    <w:autoRedefine/>
    <w:semiHidden/>
    <w:rsid w:val="00E54EF7"/>
    <w:pPr>
      <w:ind w:left="1100" w:hanging="220"/>
    </w:pPr>
  </w:style>
  <w:style w:type="paragraph" w:styleId="61">
    <w:name w:val="index 6"/>
    <w:basedOn w:val="a1"/>
    <w:next w:val="a1"/>
    <w:autoRedefine/>
    <w:semiHidden/>
    <w:rsid w:val="00E54EF7"/>
    <w:pPr>
      <w:ind w:left="1320" w:hanging="220"/>
    </w:pPr>
  </w:style>
  <w:style w:type="paragraph" w:styleId="71">
    <w:name w:val="index 7"/>
    <w:basedOn w:val="a1"/>
    <w:next w:val="a1"/>
    <w:autoRedefine/>
    <w:semiHidden/>
    <w:rsid w:val="00E54EF7"/>
    <w:pPr>
      <w:ind w:left="1540" w:hanging="220"/>
    </w:pPr>
  </w:style>
  <w:style w:type="paragraph" w:styleId="81">
    <w:name w:val="index 8"/>
    <w:basedOn w:val="a1"/>
    <w:next w:val="a1"/>
    <w:autoRedefine/>
    <w:semiHidden/>
    <w:rsid w:val="00E54EF7"/>
    <w:pPr>
      <w:ind w:left="1760" w:hanging="220"/>
    </w:pPr>
  </w:style>
  <w:style w:type="paragraph" w:styleId="91">
    <w:name w:val="index 9"/>
    <w:basedOn w:val="a1"/>
    <w:next w:val="a1"/>
    <w:autoRedefine/>
    <w:semiHidden/>
    <w:rsid w:val="00E54EF7"/>
    <w:pPr>
      <w:ind w:left="1980" w:hanging="220"/>
    </w:pPr>
  </w:style>
  <w:style w:type="paragraph" w:styleId="aff7">
    <w:name w:val="Block Text"/>
    <w:basedOn w:val="a1"/>
    <w:rsid w:val="00E54EF7"/>
    <w:pPr>
      <w:spacing w:after="120"/>
      <w:ind w:left="1440" w:right="1440"/>
    </w:pPr>
  </w:style>
  <w:style w:type="paragraph" w:styleId="aff8">
    <w:name w:val="Message Header"/>
    <w:basedOn w:val="a1"/>
    <w:rsid w:val="00E54E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9">
    <w:name w:val="E-mail Signature"/>
    <w:basedOn w:val="a1"/>
    <w:rsid w:val="00E54EF7"/>
  </w:style>
  <w:style w:type="paragraph" w:customStyle="1" w:styleId="TimesNewRoman12">
    <w:name w:val="Стиль (латиница) Times New Roman 12 пт По ширине Первая строка: ..."/>
    <w:basedOn w:val="a1"/>
    <w:next w:val="a1"/>
    <w:rsid w:val="00C650D9"/>
    <w:pPr>
      <w:ind w:firstLine="720"/>
    </w:pPr>
    <w:rPr>
      <w:rFonts w:eastAsia="Times New Roman"/>
      <w:kern w:val="32"/>
      <w:szCs w:val="20"/>
    </w:rPr>
  </w:style>
  <w:style w:type="paragraph" w:customStyle="1" w:styleId="127">
    <w:name w:val="Стиль Первая строка:  127 см"/>
    <w:basedOn w:val="a1"/>
    <w:next w:val="a1"/>
    <w:rsid w:val="001D5D02"/>
    <w:pPr>
      <w:ind w:firstLine="720"/>
    </w:pPr>
    <w:rPr>
      <w:rFonts w:eastAsia="Times New Roman"/>
      <w:szCs w:val="20"/>
    </w:rPr>
  </w:style>
  <w:style w:type="paragraph" w:customStyle="1" w:styleId="Normal">
    <w:name w:val="Стиль Normal + курсив"/>
    <w:basedOn w:val="a1"/>
    <w:next w:val="a1"/>
    <w:link w:val="Normal0"/>
    <w:rsid w:val="001D5D02"/>
    <w:rPr>
      <w:iCs/>
    </w:rPr>
  </w:style>
  <w:style w:type="character" w:customStyle="1" w:styleId="Normal0">
    <w:name w:val="Стиль Normal + курсив Знак"/>
    <w:link w:val="Normal"/>
    <w:rsid w:val="001D5D02"/>
    <w:rPr>
      <w:rFonts w:eastAsia="Calibri"/>
      <w:iCs/>
      <w:sz w:val="24"/>
      <w:szCs w:val="24"/>
      <w:lang w:val="ru-RU" w:eastAsia="en-US" w:bidi="ar-SA"/>
    </w:rPr>
  </w:style>
  <w:style w:type="paragraph" w:customStyle="1" w:styleId="2063">
    <w:name w:val="Стиль Заголовок 2 + курсив Слева:  063 см"/>
    <w:basedOn w:val="21"/>
    <w:rsid w:val="00DA289A"/>
    <w:pPr>
      <w:ind w:left="360"/>
    </w:pPr>
    <w:rPr>
      <w:rFonts w:cs="Times New Roman"/>
      <w:szCs w:val="20"/>
    </w:rPr>
  </w:style>
  <w:style w:type="paragraph" w:customStyle="1" w:styleId="160">
    <w:name w:val="Стиль Заголовок 1 + Перед:  6 пт После:  0 пт"/>
    <w:basedOn w:val="1"/>
    <w:rsid w:val="00881C78"/>
    <w:pPr>
      <w:spacing w:before="120" w:after="120"/>
    </w:pPr>
    <w:rPr>
      <w:rFonts w:cs="Times New Roman"/>
      <w:szCs w:val="20"/>
    </w:rPr>
  </w:style>
  <w:style w:type="table" w:styleId="affa">
    <w:name w:val="Table Grid"/>
    <w:basedOn w:val="a3"/>
    <w:uiPriority w:val="59"/>
    <w:rsid w:val="0008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Placeholder Text"/>
    <w:basedOn w:val="a2"/>
    <w:uiPriority w:val="99"/>
    <w:semiHidden/>
    <w:rsid w:val="003832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5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5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3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00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79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73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69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50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1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5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Microsoft_Visio_2003-2010_Drawing1.vsd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hyperlink" Target="http://www.4read.org/2007/04/18/podbelskijj_v_jazyk_s.html" TargetMode="External"/><Relationship Id="rId7" Type="http://schemas.openxmlformats.org/officeDocument/2006/relationships/image" Target="media/image1.jpeg"/><Relationship Id="rId12" Type="http://schemas.openxmlformats.org/officeDocument/2006/relationships/oleObject" Target="embeddings/Microsoft_Visio_2003-2010_Drawing.vsd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e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41" Type="http://schemas.openxmlformats.org/officeDocument/2006/relationships/hyperlink" Target="http://www.sergebolshak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4.bin"/><Relationship Id="rId40" Type="http://schemas.openxmlformats.org/officeDocument/2006/relationships/hyperlink" Target="http://www.sergebolshakov.ru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hyperlink" Target="http://www.sergebolsha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31</Pages>
  <Words>8827</Words>
  <Characters>50316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1 по курсу</vt:lpstr>
    </vt:vector>
  </TitlesOfParts>
  <Company/>
  <LinksUpToDate>false</LinksUpToDate>
  <CharactersWithSpaces>59025</CharactersWithSpaces>
  <SharedDoc>false</SharedDoc>
  <HLinks>
    <vt:vector size="270" baseType="variant">
      <vt:variant>
        <vt:i4>393307</vt:i4>
      </vt:variant>
      <vt:variant>
        <vt:i4>369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106</vt:i4>
      </vt:variant>
      <vt:variant>
        <vt:i4>366</vt:i4>
      </vt:variant>
      <vt:variant>
        <vt:i4>0</vt:i4>
      </vt:variant>
      <vt:variant>
        <vt:i4>5</vt:i4>
      </vt:variant>
      <vt:variant>
        <vt:lpwstr>http://www.4read.org/2007/04/18/podbelskijj_v_jazyk_s.html</vt:lpwstr>
      </vt:variant>
      <vt:variant>
        <vt:lpwstr/>
      </vt:variant>
      <vt:variant>
        <vt:i4>393307</vt:i4>
      </vt:variant>
      <vt:variant>
        <vt:i4>363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360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_Toc494883023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_Toc494883022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_Toc494883021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_Toc494883020</vt:lpwstr>
      </vt:variant>
      <vt:variant>
        <vt:i4>1310776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_Toc494883019</vt:lpwstr>
      </vt:variant>
      <vt:variant>
        <vt:i4>1310776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_Toc494883018</vt:lpwstr>
      </vt:variant>
      <vt:variant>
        <vt:i4>1310776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_Toc494883017</vt:lpwstr>
      </vt:variant>
      <vt:variant>
        <vt:i4>1310776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_Toc494883016</vt:lpwstr>
      </vt:variant>
      <vt:variant>
        <vt:i4>1310776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_Toc494883015</vt:lpwstr>
      </vt:variant>
      <vt:variant>
        <vt:i4>1310776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_Toc494883014</vt:lpwstr>
      </vt:variant>
      <vt:variant>
        <vt:i4>1310776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_Toc494883013</vt:lpwstr>
      </vt:variant>
      <vt:variant>
        <vt:i4>1310776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_Toc494883012</vt:lpwstr>
      </vt:variant>
      <vt:variant>
        <vt:i4>1310776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_Toc494883011</vt:lpwstr>
      </vt:variant>
      <vt:variant>
        <vt:i4>1310776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_Toc494883010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_Toc494883009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_Toc494883008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_Toc494883007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_Toc494883006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_Toc494883005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_Toc494883004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_Toc494883003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_Toc494883002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_Toc494883001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_Toc494883000</vt:lpwstr>
      </vt:variant>
      <vt:variant>
        <vt:i4>1900593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_Toc494882999</vt:lpwstr>
      </vt:variant>
      <vt:variant>
        <vt:i4>1900593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_Toc494882998</vt:lpwstr>
      </vt:variant>
      <vt:variant>
        <vt:i4>1900593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_Toc494882997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_Toc494882996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_Toc494882995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_Toc494882994</vt:lpwstr>
      </vt:variant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_Toc494882993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_Toc494882992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_Toc494882991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_Toc494882990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_Toc494882989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_Toc494882988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_Toc494882987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_Toc494882986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_Toc494882985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_Toc494882984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_Toc494882983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1 по курсу</dc:title>
  <dc:creator>Serge</dc:creator>
  <cp:lastModifiedBy>Сергей Большаков</cp:lastModifiedBy>
  <cp:revision>51</cp:revision>
  <cp:lastPrinted>2024-08-26T09:13:00Z</cp:lastPrinted>
  <dcterms:created xsi:type="dcterms:W3CDTF">2019-09-02T09:35:00Z</dcterms:created>
  <dcterms:modified xsi:type="dcterms:W3CDTF">2024-08-26T09:14:00Z</dcterms:modified>
</cp:coreProperties>
</file>