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142980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D8915A7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F106EC5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4768A3B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2A1CD47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544D0072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9170595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33DFBBE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BEFA754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3F30C5F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E2E5D99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3C97C32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3AE33D3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D06FF31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5078D6F6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6DB853E" w14:textId="77777777" w:rsidR="000E05EC" w:rsidRPr="009F460E" w:rsidRDefault="000E05EC" w:rsidP="000E05EC">
      <w:pPr>
        <w:ind w:left="142" w:right="-143" w:firstLine="142"/>
        <w:jc w:val="center"/>
        <w:rPr>
          <w:b/>
          <w:sz w:val="28"/>
          <w:szCs w:val="28"/>
        </w:rPr>
      </w:pPr>
      <w:r w:rsidRPr="009F460E">
        <w:rPr>
          <w:b/>
          <w:sz w:val="28"/>
          <w:szCs w:val="28"/>
        </w:rPr>
        <w:t>Методические ук</w:t>
      </w:r>
      <w:r w:rsidR="00DB4933">
        <w:rPr>
          <w:b/>
          <w:sz w:val="28"/>
          <w:szCs w:val="28"/>
        </w:rPr>
        <w:t xml:space="preserve">азания к лабораторной работе № </w:t>
      </w:r>
      <w:r w:rsidR="00DE0E2B" w:rsidRPr="00DE0E2B">
        <w:rPr>
          <w:b/>
          <w:sz w:val="28"/>
          <w:szCs w:val="28"/>
        </w:rPr>
        <w:t>4</w:t>
      </w:r>
      <w:r w:rsidRPr="009F460E">
        <w:rPr>
          <w:b/>
          <w:sz w:val="28"/>
          <w:szCs w:val="28"/>
        </w:rPr>
        <w:t xml:space="preserve"> по курсу </w:t>
      </w:r>
    </w:p>
    <w:p w14:paraId="6E93683F" w14:textId="77777777" w:rsidR="000E05EC" w:rsidRPr="009F460E" w:rsidRDefault="000E05EC" w:rsidP="000E05EC">
      <w:pPr>
        <w:ind w:left="142" w:right="16" w:firstLine="142"/>
        <w:jc w:val="center"/>
        <w:rPr>
          <w:b/>
          <w:sz w:val="28"/>
          <w:szCs w:val="28"/>
        </w:rPr>
      </w:pPr>
      <w:r w:rsidRPr="009F460E">
        <w:rPr>
          <w:b/>
          <w:sz w:val="28"/>
          <w:szCs w:val="28"/>
        </w:rPr>
        <w:t xml:space="preserve">ОСНОВЫ ПРОГРАММИРОВАНИЯ </w:t>
      </w:r>
    </w:p>
    <w:p w14:paraId="28133917" w14:textId="77777777" w:rsidR="000E05EC" w:rsidRPr="009F460E" w:rsidRDefault="000E05EC" w:rsidP="000E05EC">
      <w:pPr>
        <w:ind w:left="142" w:right="16" w:firstLine="142"/>
        <w:jc w:val="center"/>
        <w:rPr>
          <w:b/>
          <w:sz w:val="28"/>
          <w:szCs w:val="28"/>
        </w:rPr>
      </w:pPr>
      <w:r w:rsidRPr="009F460E">
        <w:rPr>
          <w:b/>
          <w:sz w:val="28"/>
          <w:szCs w:val="28"/>
        </w:rPr>
        <w:t xml:space="preserve">ГУИМЦ </w:t>
      </w:r>
    </w:p>
    <w:p w14:paraId="0481F91B" w14:textId="77777777" w:rsidR="000E05EC" w:rsidRPr="009F460E" w:rsidRDefault="000E05EC" w:rsidP="000E05EC">
      <w:pPr>
        <w:ind w:left="142"/>
      </w:pPr>
    </w:p>
    <w:p w14:paraId="093E3ACF" w14:textId="77777777" w:rsidR="000E05EC" w:rsidRPr="009F460E" w:rsidRDefault="000E05EC" w:rsidP="000E05EC">
      <w:pPr>
        <w:ind w:left="142"/>
      </w:pPr>
    </w:p>
    <w:p w14:paraId="3362BAF1" w14:textId="77777777" w:rsidR="007C3493" w:rsidRPr="00AB7EE3" w:rsidRDefault="00E667F0" w:rsidP="00AB7EE3">
      <w:pPr>
        <w:ind w:left="142"/>
        <w:jc w:val="center"/>
        <w:rPr>
          <w:b/>
        </w:rPr>
      </w:pPr>
      <w:r w:rsidRPr="00AB7EE3">
        <w:rPr>
          <w:b/>
        </w:rPr>
        <w:t>"</w:t>
      </w:r>
      <w:r w:rsidR="00795ABF" w:rsidRPr="00AB7EE3">
        <w:rPr>
          <w:b/>
        </w:rPr>
        <w:t>Строки</w:t>
      </w:r>
      <w:r w:rsidR="00DE0E2B" w:rsidRPr="00AB7EE3">
        <w:rPr>
          <w:b/>
        </w:rPr>
        <w:t xml:space="preserve"> и указатели</w:t>
      </w:r>
      <w:r w:rsidR="00CB78B0" w:rsidRPr="00AB7EE3">
        <w:rPr>
          <w:b/>
        </w:rPr>
        <w:t xml:space="preserve"> в СИ</w:t>
      </w:r>
      <w:r w:rsidR="000E05EC" w:rsidRPr="00AB7EE3">
        <w:rPr>
          <w:b/>
        </w:rPr>
        <w:t xml:space="preserve">" </w:t>
      </w:r>
    </w:p>
    <w:p w14:paraId="6DAA7BAD" w14:textId="77777777" w:rsidR="000E05EC" w:rsidRPr="00AB7EE3" w:rsidRDefault="007C3493" w:rsidP="00AB7EE3">
      <w:pPr>
        <w:ind w:left="142"/>
        <w:jc w:val="center"/>
        <w:rPr>
          <w:b/>
        </w:rPr>
      </w:pPr>
      <w:r w:rsidRPr="00AB7EE3">
        <w:rPr>
          <w:b/>
        </w:rPr>
        <w:t>(</w:t>
      </w:r>
      <w:r w:rsidR="00324734" w:rsidRPr="00AB7EE3">
        <w:rPr>
          <w:b/>
        </w:rPr>
        <w:t xml:space="preserve"> 6 часов</w:t>
      </w:r>
      <w:r w:rsidRPr="00AB7EE3">
        <w:rPr>
          <w:b/>
        </w:rPr>
        <w:t>)</w:t>
      </w:r>
    </w:p>
    <w:p w14:paraId="40578AAB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96F8E78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7B99551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5A22ADB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952D2A6" w14:textId="77777777" w:rsidR="000E05EC" w:rsidRDefault="000E05EC" w:rsidP="000E05EC">
      <w:pPr>
        <w:ind w:left="142"/>
        <w:rPr>
          <w:sz w:val="20"/>
          <w:szCs w:val="20"/>
        </w:rPr>
      </w:pPr>
    </w:p>
    <w:p w14:paraId="696801E5" w14:textId="77777777" w:rsidR="002F278B" w:rsidRDefault="002F278B" w:rsidP="000E05EC">
      <w:pPr>
        <w:ind w:left="142"/>
        <w:rPr>
          <w:sz w:val="20"/>
          <w:szCs w:val="20"/>
        </w:rPr>
      </w:pPr>
    </w:p>
    <w:p w14:paraId="561D94FE" w14:textId="77777777" w:rsidR="002F278B" w:rsidRPr="00425E40" w:rsidRDefault="002F278B" w:rsidP="000E05EC">
      <w:pPr>
        <w:ind w:left="142"/>
        <w:rPr>
          <w:sz w:val="20"/>
          <w:szCs w:val="20"/>
        </w:rPr>
      </w:pPr>
    </w:p>
    <w:p w14:paraId="47E9B634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6BFFD23D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503156D6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FDD2025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126DB19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AB015A4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03AF9F7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419433D9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6D95F1BB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C679456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CB27565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054E687B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2C0AE06C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38504961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B1BE647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85E1C0A" w14:textId="77777777" w:rsidR="000E05EC" w:rsidRDefault="000E05EC" w:rsidP="000E05EC">
      <w:pPr>
        <w:ind w:left="142"/>
        <w:rPr>
          <w:sz w:val="20"/>
          <w:szCs w:val="20"/>
        </w:rPr>
      </w:pPr>
    </w:p>
    <w:p w14:paraId="4D669B5A" w14:textId="77777777" w:rsidR="002F278B" w:rsidRDefault="002F278B" w:rsidP="000E05EC">
      <w:pPr>
        <w:ind w:left="142"/>
        <w:rPr>
          <w:sz w:val="20"/>
          <w:szCs w:val="20"/>
        </w:rPr>
      </w:pPr>
    </w:p>
    <w:p w14:paraId="74629EF0" w14:textId="77777777" w:rsidR="002F278B" w:rsidRPr="00425E40" w:rsidRDefault="002F278B" w:rsidP="000E05EC">
      <w:pPr>
        <w:ind w:left="142"/>
        <w:rPr>
          <w:sz w:val="20"/>
          <w:szCs w:val="20"/>
        </w:rPr>
      </w:pPr>
    </w:p>
    <w:p w14:paraId="067855D3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51814436" w14:textId="77777777" w:rsidR="000E05EC" w:rsidRDefault="000E05EC" w:rsidP="000E05EC">
      <w:pPr>
        <w:ind w:left="142"/>
        <w:rPr>
          <w:sz w:val="20"/>
          <w:szCs w:val="20"/>
        </w:rPr>
      </w:pPr>
    </w:p>
    <w:p w14:paraId="6722AD2C" w14:textId="77777777" w:rsidR="005A1950" w:rsidRPr="00425E40" w:rsidRDefault="005A1950" w:rsidP="000E05EC">
      <w:pPr>
        <w:ind w:left="142"/>
        <w:rPr>
          <w:sz w:val="20"/>
          <w:szCs w:val="20"/>
        </w:rPr>
      </w:pPr>
    </w:p>
    <w:p w14:paraId="385A5DDB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7DCF7179" w14:textId="77777777" w:rsidR="000E05EC" w:rsidRPr="00425E40" w:rsidRDefault="000E05EC" w:rsidP="000E05EC">
      <w:pPr>
        <w:ind w:left="142"/>
        <w:rPr>
          <w:sz w:val="20"/>
          <w:szCs w:val="20"/>
        </w:rPr>
      </w:pPr>
    </w:p>
    <w:p w14:paraId="1A4123C6" w14:textId="52613BEE" w:rsidR="000E05EC" w:rsidRPr="007C3322" w:rsidRDefault="000E05EC" w:rsidP="000E05EC">
      <w:pPr>
        <w:ind w:left="142"/>
        <w:jc w:val="center"/>
      </w:pPr>
      <w:r w:rsidRPr="007C3322">
        <w:t>Москва, МГТУ</w:t>
      </w:r>
      <w:r w:rsidR="006A22DE">
        <w:t>, СУЦ</w:t>
      </w:r>
      <w:r w:rsidRPr="007C3322">
        <w:t xml:space="preserve">   - 20</w:t>
      </w:r>
      <w:r w:rsidR="00DE3CD3" w:rsidRPr="0019619B">
        <w:t>2</w:t>
      </w:r>
      <w:r w:rsidR="00686EEF">
        <w:t>4</w:t>
      </w:r>
      <w:r w:rsidRPr="007C3322">
        <w:t xml:space="preserve"> год</w:t>
      </w:r>
    </w:p>
    <w:p w14:paraId="50061D4C" w14:textId="77777777" w:rsidR="000E05EC" w:rsidRPr="00425E40" w:rsidRDefault="000E05EC" w:rsidP="00CF362B">
      <w:pPr>
        <w:ind w:left="142" w:hanging="32"/>
        <w:jc w:val="center"/>
        <w:rPr>
          <w:sz w:val="20"/>
          <w:szCs w:val="20"/>
        </w:rPr>
      </w:pPr>
      <w:r w:rsidRPr="00425E40">
        <w:rPr>
          <w:sz w:val="20"/>
          <w:szCs w:val="20"/>
        </w:rPr>
        <w:t>_____________________________________________________________________________________________</w:t>
      </w:r>
    </w:p>
    <w:p w14:paraId="159ED98F" w14:textId="77777777" w:rsidR="000E05EC" w:rsidRPr="00425E40" w:rsidRDefault="000E05EC" w:rsidP="000E05EC">
      <w:r w:rsidRPr="00425E40">
        <w:rPr>
          <w:sz w:val="20"/>
          <w:szCs w:val="20"/>
        </w:rPr>
        <w:br w:type="page"/>
      </w:r>
    </w:p>
    <w:p w14:paraId="0A0CFA7A" w14:textId="6833A55B" w:rsidR="000E05EC" w:rsidRPr="004D04A8" w:rsidRDefault="00810C3F" w:rsidP="00810C3F">
      <w:pPr>
        <w:pStyle w:val="1"/>
        <w:tabs>
          <w:tab w:val="left" w:pos="2436"/>
          <w:tab w:val="center" w:pos="5496"/>
        </w:tabs>
        <w:ind w:left="220"/>
        <w:jc w:val="lef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ab/>
      </w:r>
      <w:r>
        <w:rPr>
          <w:rFonts w:ascii="Times New Roman" w:hAnsi="Times New Roman"/>
          <w:sz w:val="24"/>
        </w:rPr>
        <w:tab/>
      </w:r>
      <w:bookmarkStart w:id="0" w:name="_Toc179904654"/>
      <w:r w:rsidR="000E05EC" w:rsidRPr="004D04A8">
        <w:rPr>
          <w:rFonts w:ascii="Times New Roman" w:hAnsi="Times New Roman"/>
          <w:sz w:val="24"/>
        </w:rPr>
        <w:t>СОДЕРЖАНИЕ</w:t>
      </w:r>
      <w:bookmarkEnd w:id="0"/>
    </w:p>
    <w:p w14:paraId="2AB80B1D" w14:textId="45A3FE69" w:rsidR="002B0475" w:rsidRDefault="00211489">
      <w:pPr>
        <w:pStyle w:val="12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79904654" w:history="1">
        <w:r w:rsidR="002B0475" w:rsidRPr="00F71444">
          <w:rPr>
            <w:rStyle w:val="a9"/>
          </w:rPr>
          <w:t>СОДЕРЖАНИЕ</w:t>
        </w:r>
        <w:r w:rsidR="002B0475">
          <w:rPr>
            <w:webHidden/>
          </w:rPr>
          <w:tab/>
        </w:r>
        <w:r w:rsidR="002B0475">
          <w:rPr>
            <w:webHidden/>
          </w:rPr>
          <w:fldChar w:fldCharType="begin"/>
        </w:r>
        <w:r w:rsidR="002B0475">
          <w:rPr>
            <w:webHidden/>
          </w:rPr>
          <w:instrText xml:space="preserve"> PAGEREF _Toc179904654 \h </w:instrText>
        </w:r>
        <w:r w:rsidR="002B0475">
          <w:rPr>
            <w:webHidden/>
          </w:rPr>
        </w:r>
        <w:r w:rsidR="002B0475">
          <w:rPr>
            <w:webHidden/>
          </w:rPr>
          <w:fldChar w:fldCharType="separate"/>
        </w:r>
        <w:r w:rsidR="002B0475">
          <w:rPr>
            <w:webHidden/>
          </w:rPr>
          <w:t>2</w:t>
        </w:r>
        <w:r w:rsidR="002B0475">
          <w:rPr>
            <w:webHidden/>
          </w:rPr>
          <w:fldChar w:fldCharType="end"/>
        </w:r>
      </w:hyperlink>
    </w:p>
    <w:p w14:paraId="718F31E5" w14:textId="79179408" w:rsidR="002B0475" w:rsidRDefault="002B0475">
      <w:pPr>
        <w:pStyle w:val="12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55" w:history="1">
        <w:r w:rsidRPr="00F71444">
          <w:rPr>
            <w:rStyle w:val="a9"/>
          </w:rPr>
          <w:t>1. 1. Цель лабораторной работы № 4 по дисциплине ОП(Основы программирования)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_Toc179904655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D7A20A5" w14:textId="2664842A" w:rsidR="002B0475" w:rsidRDefault="002B0475">
      <w:pPr>
        <w:pStyle w:val="12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56" w:history="1">
        <w:r w:rsidRPr="00F71444">
          <w:rPr>
            <w:rStyle w:val="a9"/>
          </w:rPr>
          <w:t>2. 2. Порядок выполнения лабораторной работы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_Toc179904656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143168E" w14:textId="1E127594" w:rsidR="002B0475" w:rsidRDefault="002B0475">
      <w:pPr>
        <w:pStyle w:val="12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57" w:history="1">
        <w:r w:rsidRPr="00F71444">
          <w:rPr>
            <w:rStyle w:val="a9"/>
          </w:rPr>
          <w:t>3. 3. Основные понятия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_Toc179904657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5C543C4" w14:textId="64C622DC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58" w:history="1">
        <w:r w:rsidRPr="00F71444">
          <w:rPr>
            <w:rStyle w:val="a9"/>
          </w:rPr>
          <w:t xml:space="preserve">3.1. </w:t>
        </w:r>
        <w:r w:rsidRPr="00F71444">
          <w:rPr>
            <w:rStyle w:val="a9"/>
            <w:lang w:val="en-US"/>
          </w:rPr>
          <w:t xml:space="preserve">3.1 </w:t>
        </w:r>
        <w:r w:rsidRPr="00F71444">
          <w:rPr>
            <w:rStyle w:val="a9"/>
          </w:rPr>
          <w:t>Строки в СИ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_Toc179904658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BC58B8B" w14:textId="3781956E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59" w:history="1">
        <w:r w:rsidRPr="00F71444">
          <w:rPr>
            <w:rStyle w:val="a9"/>
          </w:rPr>
          <w:t>3.2. 3.2 Описание строк и инициализация строк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_Toc179904659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4874F6E" w14:textId="1D9042F9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60" w:history="1">
        <w:r w:rsidRPr="00F71444">
          <w:rPr>
            <w:rStyle w:val="a9"/>
          </w:rPr>
          <w:t>3.3. 3.3 Основные операции со строками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_Toc179904660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5FEF339" w14:textId="0252C373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61" w:history="1">
        <w:r w:rsidRPr="00F71444">
          <w:rPr>
            <w:rStyle w:val="a9"/>
          </w:rPr>
          <w:t>3.4. 3.4 Ввод и вывод строк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_Toc179904661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0C59764" w14:textId="49BBE37B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62" w:history="1">
        <w:r w:rsidRPr="00F71444">
          <w:rPr>
            <w:rStyle w:val="a9"/>
          </w:rPr>
          <w:t>3.5. 3.5 Манипуляция со строками и в строке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74DAE51" w14:textId="23B7E915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63" w:history="1">
        <w:r w:rsidRPr="00F71444">
          <w:rPr>
            <w:rStyle w:val="a9"/>
          </w:rPr>
          <w:t>3.6. 3.6 Преобразование к нижнему или верхнему регистру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A255534" w14:textId="5B503809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64" w:history="1">
        <w:r w:rsidRPr="00F71444">
          <w:rPr>
            <w:rStyle w:val="a9"/>
          </w:rPr>
          <w:t>3.7. 3.7 Преобразование чисел в строку и обратно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0542AECB" w14:textId="111E355C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65" w:history="1">
        <w:r w:rsidRPr="00F71444">
          <w:rPr>
            <w:rStyle w:val="a9"/>
          </w:rPr>
          <w:t>3.8. 3.8 Дублирование динамических строк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6A3861CF" w14:textId="539EF0EB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66" w:history="1">
        <w:r w:rsidRPr="00F71444">
          <w:rPr>
            <w:rStyle w:val="a9"/>
          </w:rPr>
          <w:t>3.9. 3.9 Массивы строк и указателей на строки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100D27A8" w14:textId="29A32781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67" w:history="1">
        <w:r w:rsidRPr="00F71444">
          <w:rPr>
            <w:rStyle w:val="a9"/>
          </w:rPr>
          <w:t>3.10. 3.10 Выделение подстрок на множестве разделителей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63B70942" w14:textId="2AC01852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68" w:history="1">
        <w:r w:rsidRPr="00F71444">
          <w:rPr>
            <w:rStyle w:val="a9"/>
          </w:rPr>
          <w:t>3.11. 3.11 Проверка класса символов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7FEB0FC6" w14:textId="53A48530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69" w:history="1">
        <w:r w:rsidRPr="00F71444">
          <w:rPr>
            <w:rStyle w:val="a9"/>
          </w:rPr>
          <w:t>3.12. 3.12 Сортировка срок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77C92739" w14:textId="6330D1FF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70" w:history="1">
        <w:r w:rsidRPr="00F71444">
          <w:rPr>
            <w:rStyle w:val="a9"/>
          </w:rPr>
          <w:t>3.13. 3.13 Динамические  строки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7AF29F21" w14:textId="2BBC8681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71" w:history="1">
        <w:r w:rsidRPr="00F71444">
          <w:rPr>
            <w:rStyle w:val="a9"/>
          </w:rPr>
          <w:t xml:space="preserve">3.14. 3.14 Функции </w:t>
        </w:r>
        <w:r w:rsidRPr="00F71444">
          <w:rPr>
            <w:rStyle w:val="a9"/>
            <w:lang w:val="en-US"/>
          </w:rPr>
          <w:t>sprintf</w:t>
        </w:r>
        <w:r w:rsidRPr="00F71444">
          <w:rPr>
            <w:rStyle w:val="a9"/>
          </w:rPr>
          <w:t xml:space="preserve"> и </w:t>
        </w:r>
        <w:r w:rsidRPr="00F71444">
          <w:rPr>
            <w:rStyle w:val="a9"/>
            <w:lang w:val="en-US"/>
          </w:rPr>
          <w:t>sscanf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48CFA4B5" w14:textId="1DA18738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72" w:history="1">
        <w:r w:rsidRPr="00F71444">
          <w:rPr>
            <w:rStyle w:val="a9"/>
          </w:rPr>
          <w:t>3.15. 3.15 Библиотеки функций  и классы для строк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60EE86FF" w14:textId="7C3818BF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73" w:history="1">
        <w:r w:rsidRPr="00F71444">
          <w:rPr>
            <w:rStyle w:val="a9"/>
          </w:rPr>
          <w:t>3.16. 3.16 Аргументы командной строки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39BDDD46" w14:textId="1040D72F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74" w:history="1">
        <w:r w:rsidRPr="00F71444">
          <w:rPr>
            <w:rStyle w:val="a9"/>
          </w:rPr>
          <w:t>3.17. 3.17. Болванка для главного модуля с математической библиотекой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43DE8AD7" w14:textId="6F6CA613" w:rsidR="002B0475" w:rsidRDefault="002B0475">
      <w:pPr>
        <w:pStyle w:val="12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75" w:history="1">
        <w:r w:rsidRPr="00F71444">
          <w:rPr>
            <w:rStyle w:val="a9"/>
          </w:rPr>
          <w:t>4. 4. Примеры программы с  использованием строк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4B812DBA" w14:textId="2241D5D7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76" w:history="1">
        <w:r w:rsidRPr="00F71444">
          <w:rPr>
            <w:rStyle w:val="a9"/>
          </w:rPr>
          <w:t>4.1. 4.1 Примеры, описанные в теоретической части ЛР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35C40752" w14:textId="3B19CF60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77" w:history="1">
        <w:r w:rsidRPr="00F71444">
          <w:rPr>
            <w:rStyle w:val="a9"/>
          </w:rPr>
          <w:t>4.2. 4.2 Пример на выделение подстроки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3C59AAF5" w14:textId="68C28C00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78" w:history="1">
        <w:r w:rsidRPr="00F71444">
          <w:rPr>
            <w:rStyle w:val="a9"/>
          </w:rPr>
          <w:t>4.3. 4.3 Обмен строк одинакового размера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57004E7F" w14:textId="7DFD2BE7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79" w:history="1">
        <w:r w:rsidRPr="00F71444">
          <w:rPr>
            <w:rStyle w:val="a9"/>
          </w:rPr>
          <w:t>4.4. 4.4 Поиск символа в строке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41D041A4" w14:textId="2A77DF14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80" w:history="1">
        <w:r w:rsidRPr="00F71444">
          <w:rPr>
            <w:rStyle w:val="a9"/>
          </w:rPr>
          <w:t>4.5. 4.5 Замена всех  символов в строке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6D7312CF" w14:textId="38580BFF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81" w:history="1">
        <w:r w:rsidRPr="00F71444">
          <w:rPr>
            <w:rStyle w:val="a9"/>
          </w:rPr>
          <w:t>4.6. 4.6 Поиск вхождения подстроки в строке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72A56E0E" w14:textId="1FC7ED33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82" w:history="1">
        <w:r w:rsidRPr="00F71444">
          <w:rPr>
            <w:rStyle w:val="a9"/>
          </w:rPr>
          <w:t>4.7. 4.7 Формирование действительного числа с точкой и знаком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4F7C0DCA" w14:textId="36BAAC49" w:rsidR="002B0475" w:rsidRDefault="002B0475">
      <w:pPr>
        <w:pStyle w:val="12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83" w:history="1">
        <w:r w:rsidRPr="00F71444">
          <w:rPr>
            <w:rStyle w:val="a9"/>
          </w:rPr>
          <w:t>5. 5. Контрольные задание ЛР №4.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6529DE37" w14:textId="7B5CC51A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84" w:history="1">
        <w:r w:rsidRPr="00F71444">
          <w:rPr>
            <w:rStyle w:val="a9"/>
          </w:rPr>
          <w:t>5.1. 5.1 Создание большой строки ФИО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123ECA09" w14:textId="7E5F3426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85" w:history="1">
        <w:r w:rsidRPr="00F71444">
          <w:rPr>
            <w:rStyle w:val="a9"/>
          </w:rPr>
          <w:t>5.2. 5.2 Создание строки ФИО инициалами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0DD97DE2" w14:textId="4D909E08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86" w:history="1">
        <w:r w:rsidRPr="00F71444">
          <w:rPr>
            <w:rStyle w:val="a9"/>
          </w:rPr>
          <w:t>5.3. 5.3 Замена символов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6BBF0CEF" w14:textId="46584168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87" w:history="1">
        <w:r w:rsidRPr="00F71444">
          <w:rPr>
            <w:rStyle w:val="a9"/>
          </w:rPr>
          <w:t>5.4. 5.4 Ввод и вывод массива строк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1B6011C1" w14:textId="61C5F37A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88" w:history="1">
        <w:r w:rsidRPr="00F71444">
          <w:rPr>
            <w:rStyle w:val="a9"/>
          </w:rPr>
          <w:t>5.5. 5.5 Изменение порядка символов в строке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4F95E65D" w14:textId="735C93DC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89" w:history="1">
        <w:r w:rsidRPr="00F71444">
          <w:rPr>
            <w:rStyle w:val="a9"/>
          </w:rPr>
          <w:t>5.6. 5.6 Динамические строки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44B3620A" w14:textId="66FB7023" w:rsidR="002B0475" w:rsidRDefault="002B0475">
      <w:pPr>
        <w:pStyle w:val="12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90" w:history="1">
        <w:r w:rsidRPr="00F71444">
          <w:rPr>
            <w:rStyle w:val="a9"/>
          </w:rPr>
          <w:t>6. 6. Варианты заданий для студентов СУЦ.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30C4F4D2" w14:textId="0DBE9DC3" w:rsidR="002B0475" w:rsidRDefault="002B0475">
      <w:pPr>
        <w:pStyle w:val="12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91" w:history="1">
        <w:r w:rsidRPr="00F71444">
          <w:rPr>
            <w:rStyle w:val="a9"/>
          </w:rPr>
          <w:t>7. 7. Дополнительные требования для студентов СУЦ (д.т.).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0EF0F84E" w14:textId="62318A4B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92" w:history="1">
        <w:r w:rsidRPr="00F71444">
          <w:rPr>
            <w:rStyle w:val="a9"/>
          </w:rPr>
          <w:t>7.1. 7.1 Создание своей функции SubString(подстрока)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4D727DE9" w14:textId="2BD5F33F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93" w:history="1">
        <w:r w:rsidRPr="00F71444">
          <w:rPr>
            <w:rStyle w:val="a9"/>
          </w:rPr>
          <w:t>7.2. 7.2 Создание функции SwapString для строк равных по длине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3C55289D" w14:textId="391A1352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94" w:history="1">
        <w:r w:rsidRPr="00F71444">
          <w:rPr>
            <w:rStyle w:val="a9"/>
          </w:rPr>
          <w:t>7.3. 7.3 Изменение порядка символов в строке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2A03E820" w14:textId="6A0AB457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95" w:history="1">
        <w:r w:rsidRPr="00F71444">
          <w:rPr>
            <w:rStyle w:val="a9"/>
          </w:rPr>
          <w:t>7.4. 7.4 Сортировка массива строк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72ECEC56" w14:textId="0DBC668F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96" w:history="1">
        <w:r w:rsidRPr="00F71444">
          <w:rPr>
            <w:rStyle w:val="a9"/>
          </w:rPr>
          <w:t>7.5. 7.5 Минимум и максимум в массиве строк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0633A1D9" w14:textId="05E9F930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97" w:history="1">
        <w:r w:rsidRPr="00F71444">
          <w:rPr>
            <w:rStyle w:val="a9"/>
          </w:rPr>
          <w:t>7.6. 7.6 Замена подстроки в строке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05D4A607" w14:textId="14BEEC62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98" w:history="1">
        <w:r w:rsidRPr="00F71444">
          <w:rPr>
            <w:rStyle w:val="a9"/>
          </w:rPr>
          <w:t>7.7. 7.7 Функция сравнение строк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49F203C1" w14:textId="073BD964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699" w:history="1">
        <w:r w:rsidRPr="00F71444">
          <w:rPr>
            <w:rStyle w:val="a9"/>
          </w:rPr>
          <w:t>7.8. 7.8 Создание функции DSwapString для динамических строк.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_Toc179904699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6486D934" w14:textId="4B56EC13" w:rsidR="002B0475" w:rsidRDefault="002B0475">
      <w:pPr>
        <w:pStyle w:val="21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700" w:history="1">
        <w:r w:rsidRPr="00F71444">
          <w:rPr>
            <w:rStyle w:val="a9"/>
          </w:rPr>
          <w:t>7.9. 7.9 Изучение  библиотечных функций.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_Toc179904700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244794C8" w14:textId="4665F246" w:rsidR="002B0475" w:rsidRDefault="002B0475">
      <w:pPr>
        <w:pStyle w:val="12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701" w:history="1">
        <w:r w:rsidRPr="00F71444">
          <w:rPr>
            <w:rStyle w:val="a9"/>
          </w:rPr>
          <w:t>8. 8. Контролируемые требования ЛР.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_Toc179904701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69237DEB" w14:textId="33BC7D17" w:rsidR="002B0475" w:rsidRDefault="002B0475">
      <w:pPr>
        <w:pStyle w:val="12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702" w:history="1">
        <w:r w:rsidRPr="00F71444">
          <w:rPr>
            <w:rStyle w:val="a9"/>
          </w:rPr>
          <w:t>9. 9. Демонстрация, защита ЛР и отчет по ЛР.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_Toc179904702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11A2823B" w14:textId="309FEE52" w:rsidR="002B0475" w:rsidRDefault="002B0475">
      <w:pPr>
        <w:pStyle w:val="12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703" w:history="1">
        <w:r w:rsidRPr="00F71444">
          <w:rPr>
            <w:rStyle w:val="a9"/>
          </w:rPr>
          <w:t>10. 10. Контрольные вопросы по ЛР.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_Toc179904703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226ACD74" w14:textId="74EEEC2D" w:rsidR="002B0475" w:rsidRDefault="002B0475">
      <w:pPr>
        <w:pStyle w:val="12"/>
        <w:rPr>
          <w:rFonts w:asciiTheme="minorHAnsi" w:eastAsiaTheme="minorEastAsia" w:hAnsiTheme="minorHAnsi" w:cstheme="minorBidi"/>
          <w:kern w:val="2"/>
          <w:sz w:val="22"/>
          <w:szCs w:val="22"/>
          <w:lang w:eastAsia="ru-RU"/>
          <w14:ligatures w14:val="standardContextual"/>
        </w:rPr>
      </w:pPr>
      <w:hyperlink w:anchor="_Toc179904704" w:history="1">
        <w:r w:rsidRPr="00F71444">
          <w:rPr>
            <w:rStyle w:val="a9"/>
          </w:rPr>
          <w:t>11. 11. Литература.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_Toc179904704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041B7EFC" w14:textId="7658A192" w:rsidR="00425E40" w:rsidRDefault="00211489" w:rsidP="000E05EC">
      <w:r>
        <w:fldChar w:fldCharType="end"/>
      </w:r>
    </w:p>
    <w:p w14:paraId="2DE34438" w14:textId="77777777" w:rsidR="00425E40" w:rsidRPr="00A819A7" w:rsidRDefault="00425E40" w:rsidP="00425E40">
      <w:pPr>
        <w:pStyle w:val="1"/>
        <w:spacing w:before="12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 w:rsidRPr="00A819A7">
        <w:rPr>
          <w:rFonts w:ascii="Times New Roman" w:hAnsi="Times New Roman" w:cs="Times New Roman"/>
          <w:sz w:val="24"/>
          <w:szCs w:val="24"/>
        </w:rPr>
        <w:lastRenderedPageBreak/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1" w:name="_Toc315264390"/>
      <w:bookmarkStart w:id="2" w:name="_Toc348972381"/>
      <w:bookmarkStart w:id="3" w:name="_Toc179904655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F6532A" w:rsidRPr="00F6532A">
        <w:rPr>
          <w:rFonts w:ascii="Times New Roman" w:hAnsi="Times New Roman" w:cs="Times New Roman"/>
          <w:sz w:val="24"/>
          <w:szCs w:val="24"/>
        </w:rPr>
        <w:t xml:space="preserve">1. </w:t>
      </w:r>
      <w:r w:rsidRPr="00A819A7">
        <w:rPr>
          <w:rFonts w:ascii="Times New Roman" w:hAnsi="Times New Roman" w:cs="Times New Roman"/>
          <w:sz w:val="24"/>
          <w:szCs w:val="24"/>
          <w:u w:val="single"/>
        </w:rPr>
        <w:t>Цель лабораторной работы №</w:t>
      </w:r>
      <w:bookmarkEnd w:id="1"/>
      <w:r w:rsidR="002134C9">
        <w:rPr>
          <w:rFonts w:ascii="Times New Roman" w:hAnsi="Times New Roman" w:cs="Times New Roman"/>
          <w:sz w:val="24"/>
          <w:szCs w:val="24"/>
          <w:u w:val="single"/>
        </w:rPr>
        <w:t xml:space="preserve"> 4</w:t>
      </w:r>
      <w:r w:rsidR="00E5144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819A7">
        <w:rPr>
          <w:rFonts w:ascii="Times New Roman" w:hAnsi="Times New Roman" w:cs="Times New Roman"/>
          <w:sz w:val="24"/>
          <w:szCs w:val="24"/>
          <w:u w:val="single"/>
        </w:rPr>
        <w:t xml:space="preserve">по дисциплине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ОП</w:t>
      </w:r>
      <w:r w:rsidRPr="00A819A7">
        <w:rPr>
          <w:rFonts w:ascii="Times New Roman" w:hAnsi="Times New Roman" w:cs="Times New Roman"/>
          <w:sz w:val="24"/>
          <w:szCs w:val="24"/>
          <w:u w:val="single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u w:val="single"/>
        </w:rPr>
        <w:t>Основы программирования</w:t>
      </w:r>
      <w:r w:rsidRPr="00A819A7">
        <w:rPr>
          <w:rFonts w:ascii="Times New Roman" w:hAnsi="Times New Roman" w:cs="Times New Roman"/>
          <w:sz w:val="24"/>
          <w:szCs w:val="24"/>
          <w:u w:val="single"/>
        </w:rPr>
        <w:t>)</w:t>
      </w:r>
      <w:bookmarkEnd w:id="2"/>
      <w:bookmarkEnd w:id="3"/>
      <w:r w:rsidR="00E5144D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02BCD471" w14:textId="77777777" w:rsidR="00425E40" w:rsidRPr="00E5144D" w:rsidRDefault="00425E40" w:rsidP="00E5144D">
      <w:pPr>
        <w:ind w:firstLine="720"/>
        <w:rPr>
          <w:bCs/>
          <w:kern w:val="32"/>
        </w:rPr>
      </w:pPr>
    </w:p>
    <w:p w14:paraId="212E9A17" w14:textId="77777777" w:rsidR="00E5144D" w:rsidRPr="00611B94" w:rsidRDefault="00E5144D" w:rsidP="00F31513">
      <w:pPr>
        <w:ind w:firstLine="720"/>
        <w:rPr>
          <w:bCs/>
          <w:kern w:val="32"/>
        </w:rPr>
      </w:pPr>
      <w:r w:rsidRPr="00611B94">
        <w:rPr>
          <w:bCs/>
          <w:kern w:val="32"/>
        </w:rPr>
        <w:t xml:space="preserve">Целью данной ЛР по дисциплине ОП является получение </w:t>
      </w:r>
      <w:r w:rsidR="00994835">
        <w:rPr>
          <w:bCs/>
          <w:kern w:val="32"/>
        </w:rPr>
        <w:t>навыков работы с переменными типа</w:t>
      </w:r>
      <w:r w:rsidR="00AE0F22" w:rsidRPr="00611B94">
        <w:rPr>
          <w:bCs/>
          <w:kern w:val="32"/>
        </w:rPr>
        <w:t xml:space="preserve"> строка </w:t>
      </w:r>
      <w:r w:rsidRPr="00611B94">
        <w:rPr>
          <w:bCs/>
          <w:kern w:val="32"/>
        </w:rPr>
        <w:t>на языке программ</w:t>
      </w:r>
      <w:r w:rsidR="00082D05" w:rsidRPr="00611B94">
        <w:rPr>
          <w:bCs/>
          <w:kern w:val="32"/>
        </w:rPr>
        <w:t>ирования СИ. Студенты используют консольные</w:t>
      </w:r>
      <w:r w:rsidRPr="00611B94">
        <w:rPr>
          <w:bCs/>
          <w:kern w:val="32"/>
        </w:rPr>
        <w:t xml:space="preserve"> проект</w:t>
      </w:r>
      <w:r w:rsidR="00082D05" w:rsidRPr="00611B94">
        <w:rPr>
          <w:bCs/>
          <w:kern w:val="32"/>
        </w:rPr>
        <w:t>ы</w:t>
      </w:r>
      <w:r w:rsidRPr="00611B94">
        <w:rPr>
          <w:bCs/>
          <w:kern w:val="32"/>
        </w:rPr>
        <w:t xml:space="preserve"> </w:t>
      </w:r>
      <w:r w:rsidR="000C797B" w:rsidRPr="00611B94">
        <w:rPr>
          <w:bCs/>
          <w:kern w:val="32"/>
        </w:rPr>
        <w:t xml:space="preserve"> </w:t>
      </w:r>
      <w:r w:rsidRPr="00611B94">
        <w:rPr>
          <w:bCs/>
          <w:kern w:val="32"/>
        </w:rPr>
        <w:t xml:space="preserve">и отлаживают </w:t>
      </w:r>
      <w:r w:rsidR="00082D05" w:rsidRPr="00611B94">
        <w:rPr>
          <w:bCs/>
          <w:kern w:val="32"/>
        </w:rPr>
        <w:t xml:space="preserve">программы </w:t>
      </w:r>
      <w:r w:rsidRPr="00611B94">
        <w:rPr>
          <w:bCs/>
          <w:kern w:val="32"/>
        </w:rPr>
        <w:t xml:space="preserve">в среде программирования </w:t>
      </w:r>
      <w:r w:rsidRPr="00611B94">
        <w:rPr>
          <w:bCs/>
          <w:kern w:val="32"/>
          <w:lang w:val="en-US"/>
        </w:rPr>
        <w:t>MS</w:t>
      </w:r>
      <w:r w:rsidRPr="00611B94">
        <w:rPr>
          <w:bCs/>
          <w:kern w:val="32"/>
        </w:rPr>
        <w:t xml:space="preserve"> </w:t>
      </w:r>
      <w:r w:rsidRPr="00611B94">
        <w:rPr>
          <w:bCs/>
          <w:kern w:val="32"/>
          <w:lang w:val="en-US"/>
        </w:rPr>
        <w:t>VS</w:t>
      </w:r>
      <w:r w:rsidRPr="00611B94">
        <w:rPr>
          <w:bCs/>
          <w:kern w:val="32"/>
        </w:rPr>
        <w:t xml:space="preserve"> 2005/2008/2010</w:t>
      </w:r>
      <w:r w:rsidR="00082D05" w:rsidRPr="00611B94">
        <w:rPr>
          <w:bCs/>
          <w:kern w:val="32"/>
        </w:rPr>
        <w:t xml:space="preserve">. </w:t>
      </w:r>
      <w:r w:rsidRPr="00611B94">
        <w:rPr>
          <w:bCs/>
          <w:kern w:val="32"/>
        </w:rPr>
        <w:t>Студ</w:t>
      </w:r>
      <w:r w:rsidR="00082D05" w:rsidRPr="00611B94">
        <w:rPr>
          <w:bCs/>
          <w:kern w:val="32"/>
        </w:rPr>
        <w:t>енты</w:t>
      </w:r>
      <w:r w:rsidR="00AE0F22" w:rsidRPr="00611B94">
        <w:rPr>
          <w:bCs/>
          <w:kern w:val="32"/>
        </w:rPr>
        <w:t xml:space="preserve">  знакомятся  с </w:t>
      </w:r>
      <w:r w:rsidR="00994835">
        <w:rPr>
          <w:bCs/>
          <w:kern w:val="32"/>
        </w:rPr>
        <w:t xml:space="preserve">основными строковыми операциями, преобразованиями строк, с </w:t>
      </w:r>
      <w:r w:rsidR="00AE0F22" w:rsidRPr="00611B94">
        <w:rPr>
          <w:bCs/>
          <w:kern w:val="32"/>
        </w:rPr>
        <w:t xml:space="preserve">библиотечными функциями для работы со строками, проверяют работу отлаженных примеров и </w:t>
      </w:r>
      <w:r w:rsidR="00611B94" w:rsidRPr="00611B94">
        <w:rPr>
          <w:bCs/>
          <w:kern w:val="32"/>
        </w:rPr>
        <w:t>делают ко</w:t>
      </w:r>
      <w:r w:rsidR="00AE0F22" w:rsidRPr="00611B94">
        <w:rPr>
          <w:bCs/>
          <w:kern w:val="32"/>
        </w:rPr>
        <w:t>нтрол</w:t>
      </w:r>
      <w:r w:rsidR="00611B94" w:rsidRPr="00611B94">
        <w:rPr>
          <w:bCs/>
          <w:kern w:val="32"/>
        </w:rPr>
        <w:t>ь</w:t>
      </w:r>
      <w:r w:rsidR="00AE0F22" w:rsidRPr="00611B94">
        <w:rPr>
          <w:bCs/>
          <w:kern w:val="32"/>
        </w:rPr>
        <w:t>ные задания</w:t>
      </w:r>
      <w:r w:rsidR="00994835">
        <w:rPr>
          <w:bCs/>
          <w:kern w:val="32"/>
        </w:rPr>
        <w:t>. Они</w:t>
      </w:r>
      <w:r w:rsidRPr="00611B94">
        <w:rPr>
          <w:bCs/>
          <w:kern w:val="32"/>
        </w:rPr>
        <w:t xml:space="preserve"> выполняют отладку </w:t>
      </w:r>
      <w:r w:rsidR="00AA64F3" w:rsidRPr="00611B94">
        <w:rPr>
          <w:bCs/>
          <w:kern w:val="32"/>
        </w:rPr>
        <w:t>программы</w:t>
      </w:r>
      <w:r w:rsidR="00082D05" w:rsidRPr="00611B94">
        <w:rPr>
          <w:bCs/>
          <w:kern w:val="32"/>
        </w:rPr>
        <w:t xml:space="preserve"> по своему варианту</w:t>
      </w:r>
      <w:r w:rsidR="00AA64F3" w:rsidRPr="00611B94">
        <w:rPr>
          <w:bCs/>
          <w:kern w:val="32"/>
        </w:rPr>
        <w:t xml:space="preserve"> </w:t>
      </w:r>
      <w:r w:rsidRPr="00611B94">
        <w:rPr>
          <w:bCs/>
          <w:kern w:val="32"/>
        </w:rPr>
        <w:t xml:space="preserve">и </w:t>
      </w:r>
      <w:r w:rsidR="00AA64F3" w:rsidRPr="00611B94">
        <w:rPr>
          <w:bCs/>
          <w:kern w:val="32"/>
        </w:rPr>
        <w:t>получают исполнимую</w:t>
      </w:r>
      <w:r w:rsidRPr="00611B94">
        <w:rPr>
          <w:bCs/>
          <w:kern w:val="32"/>
        </w:rPr>
        <w:t xml:space="preserve"> программу, готовую к выполнению, оформляют отчет по ЛР</w:t>
      </w:r>
      <w:r w:rsidR="00082D05" w:rsidRPr="00611B94">
        <w:rPr>
          <w:bCs/>
          <w:kern w:val="32"/>
        </w:rPr>
        <w:t xml:space="preserve"> и защищают его</w:t>
      </w:r>
      <w:r w:rsidRPr="00611B94">
        <w:rPr>
          <w:bCs/>
          <w:kern w:val="32"/>
        </w:rPr>
        <w:t>.</w:t>
      </w:r>
    </w:p>
    <w:p w14:paraId="13DA3030" w14:textId="77777777" w:rsidR="00E3172C" w:rsidRPr="00A819A7" w:rsidRDefault="00E3172C" w:rsidP="00E3172C">
      <w:pPr>
        <w:pStyle w:val="1"/>
        <w:spacing w:before="120" w:after="0"/>
        <w:rPr>
          <w:rFonts w:ascii="Times New Roman" w:hAnsi="Times New Roman" w:cs="Times New Roman"/>
          <w:sz w:val="24"/>
          <w:szCs w:val="24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4" w:name="_Toc179904656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F6532A" w:rsidRPr="00F6532A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  <w:u w:val="single"/>
        </w:rPr>
        <w:t>Порядок выполнения лабораторной работы</w:t>
      </w:r>
      <w:bookmarkEnd w:id="4"/>
    </w:p>
    <w:p w14:paraId="34776506" w14:textId="77777777" w:rsidR="00E3172C" w:rsidRDefault="00E3172C" w:rsidP="004D04A8"/>
    <w:p w14:paraId="636B6ADF" w14:textId="77777777" w:rsidR="004B0951" w:rsidRPr="00ED34CC" w:rsidRDefault="004B0951" w:rsidP="004B0951">
      <w:pPr>
        <w:numPr>
          <w:ilvl w:val="0"/>
          <w:numId w:val="5"/>
        </w:numPr>
        <w:spacing w:line="240" w:lineRule="auto"/>
        <w:ind w:left="714" w:hanging="357"/>
        <w:rPr>
          <w:kern w:val="32"/>
        </w:rPr>
      </w:pPr>
      <w:r w:rsidRPr="00ED34CC">
        <w:rPr>
          <w:kern w:val="32"/>
        </w:rPr>
        <w:t>Познакомиться с содержанием методических указаний и основными понятиями ЛР (разделы 3 и 4)</w:t>
      </w:r>
    </w:p>
    <w:p w14:paraId="2AEFE918" w14:textId="77777777" w:rsidR="004B0951" w:rsidRPr="00ED34CC" w:rsidRDefault="004B0951" w:rsidP="004B0951">
      <w:pPr>
        <w:numPr>
          <w:ilvl w:val="0"/>
          <w:numId w:val="5"/>
        </w:numPr>
        <w:spacing w:line="240" w:lineRule="auto"/>
        <w:ind w:left="714" w:hanging="357"/>
        <w:rPr>
          <w:kern w:val="32"/>
        </w:rPr>
      </w:pPr>
      <w:r w:rsidRPr="00ED34CC">
        <w:rPr>
          <w:kern w:val="32"/>
        </w:rPr>
        <w:t>Проработать порядок выполнения работы (раздел 5).</w:t>
      </w:r>
    </w:p>
    <w:p w14:paraId="50CE0FC4" w14:textId="77777777" w:rsidR="004B0951" w:rsidRPr="00ED34CC" w:rsidRDefault="004B0951" w:rsidP="004B0951">
      <w:pPr>
        <w:numPr>
          <w:ilvl w:val="0"/>
          <w:numId w:val="5"/>
        </w:numPr>
        <w:spacing w:line="240" w:lineRule="auto"/>
        <w:ind w:left="714" w:hanging="357"/>
        <w:rPr>
          <w:kern w:val="32"/>
        </w:rPr>
      </w:pPr>
      <w:r w:rsidRPr="00ED34CC">
        <w:rPr>
          <w:kern w:val="32"/>
        </w:rPr>
        <w:t>Создать консольные проекты для проверки примеров и выполнения задания ЛР</w:t>
      </w:r>
      <w:r>
        <w:rPr>
          <w:kern w:val="32"/>
        </w:rPr>
        <w:t xml:space="preserve"> (</w:t>
      </w:r>
      <w:r w:rsidRPr="00ED34CC">
        <w:rPr>
          <w:kern w:val="32"/>
        </w:rPr>
        <w:t>разделы 3,4).</w:t>
      </w:r>
    </w:p>
    <w:p w14:paraId="0C3FA813" w14:textId="77777777" w:rsidR="004B0951" w:rsidRPr="00ED34CC" w:rsidRDefault="004B0951" w:rsidP="004B0951">
      <w:pPr>
        <w:numPr>
          <w:ilvl w:val="0"/>
          <w:numId w:val="5"/>
        </w:numPr>
        <w:spacing w:line="240" w:lineRule="auto"/>
        <w:ind w:left="714" w:hanging="357"/>
        <w:rPr>
          <w:kern w:val="32"/>
        </w:rPr>
      </w:pPr>
      <w:r w:rsidRPr="00ED34CC">
        <w:rPr>
          <w:kern w:val="32"/>
        </w:rPr>
        <w:t>Проверить в данном проекте примеры из методических указаний, выполнив их в отладчике в пошаговом режиме (раздел 4).</w:t>
      </w:r>
    </w:p>
    <w:p w14:paraId="011F9A87" w14:textId="77777777" w:rsidR="004B0951" w:rsidRPr="00ED34CC" w:rsidRDefault="004B0951" w:rsidP="004B0951">
      <w:pPr>
        <w:numPr>
          <w:ilvl w:val="0"/>
          <w:numId w:val="5"/>
        </w:numPr>
        <w:spacing w:line="240" w:lineRule="auto"/>
        <w:ind w:left="714" w:hanging="357"/>
        <w:rPr>
          <w:kern w:val="32"/>
        </w:rPr>
      </w:pPr>
      <w:r w:rsidRPr="00ED34CC">
        <w:rPr>
          <w:kern w:val="32"/>
        </w:rPr>
        <w:t>Написать программу заданий ЛР по варианту, выданному преподавателем и отладить ее (раздел 5).</w:t>
      </w:r>
    </w:p>
    <w:p w14:paraId="3477D44E" w14:textId="77777777" w:rsidR="004B0951" w:rsidRPr="00ED34CC" w:rsidRDefault="004B0951" w:rsidP="004B0951">
      <w:pPr>
        <w:numPr>
          <w:ilvl w:val="0"/>
          <w:numId w:val="5"/>
        </w:numPr>
        <w:spacing w:line="240" w:lineRule="auto"/>
        <w:ind w:left="714" w:hanging="357"/>
        <w:rPr>
          <w:kern w:val="32"/>
        </w:rPr>
      </w:pPr>
      <w:r w:rsidRPr="00ED34CC">
        <w:rPr>
          <w:color w:val="FF0000"/>
          <w:kern w:val="32"/>
        </w:rPr>
        <w:t>Продемонстрировать работу программы преподавателю в режиме отладчика по шагам и изменяемыми переменными</w:t>
      </w:r>
      <w:r w:rsidRPr="00ED34CC">
        <w:rPr>
          <w:kern w:val="32"/>
        </w:rPr>
        <w:t>.</w:t>
      </w:r>
    </w:p>
    <w:p w14:paraId="74189511" w14:textId="77777777" w:rsidR="004B0951" w:rsidRPr="00ED34CC" w:rsidRDefault="004B0951" w:rsidP="004B0951">
      <w:pPr>
        <w:numPr>
          <w:ilvl w:val="0"/>
          <w:numId w:val="5"/>
        </w:numPr>
        <w:spacing w:line="240" w:lineRule="auto"/>
        <w:ind w:left="714" w:hanging="357"/>
        <w:rPr>
          <w:kern w:val="32"/>
        </w:rPr>
      </w:pPr>
      <w:r w:rsidRPr="00ED34CC">
        <w:rPr>
          <w:kern w:val="32"/>
        </w:rPr>
        <w:t>Подготовить отчет по ЛР по представленному шаблону</w:t>
      </w:r>
      <w:r>
        <w:rPr>
          <w:kern w:val="32"/>
        </w:rPr>
        <w:t xml:space="preserve"> </w:t>
      </w:r>
      <w:r w:rsidRPr="00ED34CC">
        <w:rPr>
          <w:kern w:val="32"/>
        </w:rPr>
        <w:t>(раздел 8).</w:t>
      </w:r>
    </w:p>
    <w:p w14:paraId="6E1BA59F" w14:textId="77777777" w:rsidR="004B0951" w:rsidRPr="00ED34CC" w:rsidRDefault="004B0951" w:rsidP="004B0951">
      <w:pPr>
        <w:numPr>
          <w:ilvl w:val="0"/>
          <w:numId w:val="5"/>
        </w:numPr>
        <w:spacing w:line="240" w:lineRule="auto"/>
        <w:ind w:left="714" w:hanging="357"/>
        <w:rPr>
          <w:kern w:val="32"/>
        </w:rPr>
      </w:pPr>
      <w:r w:rsidRPr="00ED34CC">
        <w:rPr>
          <w:kern w:val="32"/>
        </w:rPr>
        <w:t>Защитить ЛР с предоставлением отчета и ответами на контрольные вопросы (раздел</w:t>
      </w:r>
      <w:r>
        <w:rPr>
          <w:kern w:val="32"/>
        </w:rPr>
        <w:t>ы</w:t>
      </w:r>
      <w:r w:rsidRPr="00ED34CC">
        <w:rPr>
          <w:kern w:val="32"/>
        </w:rPr>
        <w:t xml:space="preserve"> 8,9).</w:t>
      </w:r>
    </w:p>
    <w:p w14:paraId="35ADB155" w14:textId="77777777" w:rsidR="004B0951" w:rsidRDefault="004B0951" w:rsidP="004B0951">
      <w:pPr>
        <w:numPr>
          <w:ilvl w:val="0"/>
          <w:numId w:val="5"/>
        </w:numPr>
        <w:spacing w:line="240" w:lineRule="auto"/>
        <w:ind w:left="714" w:hanging="357"/>
        <w:rPr>
          <w:kern w:val="32"/>
        </w:rPr>
      </w:pPr>
      <w:r w:rsidRPr="00ED34CC">
        <w:rPr>
          <w:kern w:val="32"/>
        </w:rPr>
        <w:t>Для продвинутых студентов выполнить задания для дополнительных (необязательных) требований и также отобразить их в отчете по ЛР (раздел 7).</w:t>
      </w:r>
    </w:p>
    <w:p w14:paraId="6378EB5C" w14:textId="77777777" w:rsidR="00E3172C" w:rsidRPr="00E5144D" w:rsidRDefault="00E3172C" w:rsidP="00E5144D">
      <w:pPr>
        <w:ind w:firstLine="720"/>
        <w:rPr>
          <w:bCs/>
          <w:kern w:val="32"/>
        </w:rPr>
      </w:pPr>
    </w:p>
    <w:p w14:paraId="30EA0E53" w14:textId="77777777" w:rsidR="00211489" w:rsidRPr="00A819A7" w:rsidRDefault="00211489" w:rsidP="00211489">
      <w:pPr>
        <w:pStyle w:val="1"/>
        <w:spacing w:before="120" w:after="0"/>
        <w:rPr>
          <w:rFonts w:ascii="Times New Roman" w:hAnsi="Times New Roman" w:cs="Times New Roman"/>
          <w:sz w:val="24"/>
          <w:szCs w:val="24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5" w:name="_Toc179904657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F6532A" w:rsidRPr="00F6532A"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  <w:u w:val="single"/>
        </w:rPr>
        <w:t>Основные понятия</w:t>
      </w:r>
      <w:bookmarkEnd w:id="5"/>
    </w:p>
    <w:p w14:paraId="1E346131" w14:textId="77777777" w:rsidR="00211489" w:rsidRDefault="00211489" w:rsidP="004D04A8"/>
    <w:p w14:paraId="5A8162E0" w14:textId="77777777" w:rsidR="009D727A" w:rsidRPr="009D727A" w:rsidRDefault="00611B94" w:rsidP="004D04A8">
      <w:r>
        <w:t>В теоретической части описания лабораторной работы вводятся основные понятия и рассматриваются принципы для работы со строками на языке программирования СИ.</w:t>
      </w:r>
    </w:p>
    <w:p w14:paraId="30BB0F8E" w14:textId="77777777" w:rsidR="003F65FC" w:rsidRPr="003F65FC" w:rsidRDefault="003F65FC" w:rsidP="004D04A8">
      <w:pPr>
        <w:pStyle w:val="2"/>
      </w:pPr>
      <w:r>
        <w:fldChar w:fldCharType="begin"/>
      </w:r>
      <w:r>
        <w:instrText xml:space="preserve"> AUTONUMLGL  </w:instrText>
      </w:r>
      <w:bookmarkStart w:id="6" w:name="_Toc179904658"/>
      <w:r>
        <w:fldChar w:fldCharType="end"/>
      </w:r>
      <w:r>
        <w:t xml:space="preserve"> </w:t>
      </w:r>
      <w:r w:rsidR="00F6532A">
        <w:rPr>
          <w:lang w:val="en-US"/>
        </w:rPr>
        <w:t xml:space="preserve">3.1 </w:t>
      </w:r>
      <w:r>
        <w:t>Строки</w:t>
      </w:r>
      <w:r w:rsidR="00563740">
        <w:t xml:space="preserve"> в СИ</w:t>
      </w:r>
      <w:bookmarkEnd w:id="6"/>
    </w:p>
    <w:p w14:paraId="13508ECF" w14:textId="77777777" w:rsidR="003F65FC" w:rsidRPr="00563740" w:rsidRDefault="00563740" w:rsidP="004D04A8">
      <w:r>
        <w:t>Тип данных строка является одним из самых важных в информационных технологиях. В переменных и массивах данного типа запоминаются данные, характерные для использования в базах данных (названия, фамилии, имена, даты и т.д.). В принципе, любые данные могут храниться в символьном формате, а затем перед использованием преобразовываться в нужный формат с помощью специальных функций языка. К сожалению, этот тип отсутствует в списке стандартных типов языка СИ. В развитии СИ++ такой тип реализован на основе классов и библиотек. Несмотря на это в базовом языке СИ предусмотрены многочисленные возможности, библиотеки и средства для работы со строками.</w:t>
      </w:r>
      <w:r w:rsidR="00322429">
        <w:t xml:space="preserve"> Строка в языке СИ представляется символьным массивом (</w:t>
      </w:r>
      <w:r w:rsidR="00322429" w:rsidRPr="00322429">
        <w:rPr>
          <w:b/>
          <w:lang w:val="en-US"/>
        </w:rPr>
        <w:t>char</w:t>
      </w:r>
      <w:proofErr w:type="gramStart"/>
      <w:r w:rsidR="00322429">
        <w:t>).Предусмотрены</w:t>
      </w:r>
      <w:proofErr w:type="gramEnd"/>
      <w:r w:rsidR="00322429">
        <w:t xml:space="preserve"> возможности: копирования и слияния строк, их ввода и вывода, выделение части строки, поиск в строке и многие другие возможности. Рассмотрим их.</w:t>
      </w:r>
      <w:r>
        <w:t xml:space="preserve"> </w:t>
      </w:r>
    </w:p>
    <w:p w14:paraId="148354F9" w14:textId="77777777" w:rsidR="00322429" w:rsidRPr="004D04A8" w:rsidRDefault="00322429" w:rsidP="004D04A8">
      <w:pPr>
        <w:pStyle w:val="2"/>
      </w:pPr>
      <w:r w:rsidRPr="004D04A8">
        <w:fldChar w:fldCharType="begin"/>
      </w:r>
      <w:r w:rsidRPr="004D04A8">
        <w:instrText xml:space="preserve"> AUTONUMLGL  </w:instrText>
      </w:r>
      <w:bookmarkStart w:id="7" w:name="_Toc179904659"/>
      <w:r w:rsidRPr="004D04A8">
        <w:fldChar w:fldCharType="end"/>
      </w:r>
      <w:r w:rsidRPr="004D04A8">
        <w:t xml:space="preserve"> </w:t>
      </w:r>
      <w:r w:rsidR="00F6532A" w:rsidRPr="00F6532A">
        <w:t xml:space="preserve">3.2 </w:t>
      </w:r>
      <w:r w:rsidRPr="004D04A8">
        <w:t>Описание строк</w:t>
      </w:r>
      <w:r w:rsidR="00A65C21" w:rsidRPr="004D04A8">
        <w:t xml:space="preserve"> и инициализация строк</w:t>
      </w:r>
      <w:bookmarkEnd w:id="7"/>
    </w:p>
    <w:p w14:paraId="0D5F89A9" w14:textId="77777777" w:rsidR="00322429" w:rsidRDefault="00322429" w:rsidP="004D04A8">
      <w:r>
        <w:t xml:space="preserve">Описание строки совпадает с описанием символьного массива. </w:t>
      </w:r>
      <w:r w:rsidR="00A65C21">
        <w:t xml:space="preserve">При этом допустимы все изученные вами ранее возможности использования и инициализации массивов. </w:t>
      </w:r>
      <w:r>
        <w:t>Например:</w:t>
      </w:r>
    </w:p>
    <w:p w14:paraId="2530CA86" w14:textId="77777777" w:rsidR="00A65C21" w:rsidRPr="00A65C21" w:rsidRDefault="00A65C21" w:rsidP="00A65C21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A65C21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char</w:t>
      </w:r>
      <w:r w:rsidR="00611B94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Str1[1</w:t>
      </w:r>
      <w:r w:rsidRPr="00A65C21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0]; </w:t>
      </w:r>
      <w:r w:rsidRPr="00A65C21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 Описана строка максимальной длинны 9 символов</w:t>
      </w:r>
    </w:p>
    <w:p w14:paraId="5BD63E03" w14:textId="77777777" w:rsidR="00322429" w:rsidRPr="00A65C21" w:rsidRDefault="00322429" w:rsidP="00611B94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322429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lastRenderedPageBreak/>
        <w:t>char</w:t>
      </w:r>
      <w:r w:rsidR="00611B94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322429">
        <w:rPr>
          <w:rFonts w:ascii="Tahoma" w:eastAsia="Times New Roman" w:hAnsi="Tahoma" w:cs="Tahoma"/>
          <w:noProof/>
          <w:sz w:val="20"/>
          <w:szCs w:val="20"/>
          <w:lang w:eastAsia="ru-RU"/>
        </w:rPr>
        <w:t>Str1[20]</w:t>
      </w:r>
      <w:r w:rsidRPr="00A65C21">
        <w:rPr>
          <w:rFonts w:ascii="Tahoma" w:eastAsia="Times New Roman" w:hAnsi="Tahoma" w:cs="Tahoma"/>
          <w:noProof/>
          <w:sz w:val="20"/>
          <w:szCs w:val="20"/>
          <w:lang w:eastAsia="ru-RU"/>
        </w:rPr>
        <w:t>;</w:t>
      </w:r>
      <w:r w:rsidR="001535E1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1535E1" w:rsidRPr="00A65C21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 Описана строка максимальной длинны </w:t>
      </w:r>
      <w:r w:rsidR="001535E1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1</w:t>
      </w:r>
      <w:r w:rsidR="001535E1" w:rsidRPr="00A65C21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9 символов</w:t>
      </w:r>
    </w:p>
    <w:p w14:paraId="4515CFEF" w14:textId="77777777" w:rsidR="00611B94" w:rsidRPr="008B763B" w:rsidRDefault="00611B94" w:rsidP="00611B94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Str1 [0] = 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'</w:t>
      </w:r>
      <w:r w:rsidRPr="00201827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П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'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;</w:t>
      </w:r>
    </w:p>
    <w:p w14:paraId="70D6CB4E" w14:textId="77777777" w:rsidR="00611B94" w:rsidRPr="008B763B" w:rsidRDefault="00611B94" w:rsidP="00611B94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Str1 [1] = 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'</w:t>
      </w:r>
      <w:r w:rsidRPr="00201827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р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'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;</w:t>
      </w:r>
    </w:p>
    <w:p w14:paraId="7B42541C" w14:textId="77777777" w:rsidR="00611B94" w:rsidRPr="008B763B" w:rsidRDefault="00611B94" w:rsidP="00611B94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611B9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1 [2] = 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'</w:t>
      </w:r>
      <w:r w:rsidRPr="00201827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и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'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;</w:t>
      </w:r>
    </w:p>
    <w:p w14:paraId="3AA1C237" w14:textId="77777777" w:rsidR="00611B94" w:rsidRPr="00201827" w:rsidRDefault="00611B94" w:rsidP="00611B94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611B9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Str1</w:t>
      </w:r>
      <w:r w:rsidRPr="0020182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[3] = </w:t>
      </w:r>
      <w:r w:rsidRPr="0020182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'</w:t>
      </w:r>
      <w:r w:rsidRPr="00201827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м</w:t>
      </w:r>
      <w:r w:rsidRPr="0020182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'</w:t>
      </w:r>
      <w:r w:rsidRPr="0020182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;</w:t>
      </w:r>
    </w:p>
    <w:p w14:paraId="6AA47E30" w14:textId="77777777" w:rsidR="00611B94" w:rsidRPr="00201827" w:rsidRDefault="00611B94" w:rsidP="00611B94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611B9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Str1</w:t>
      </w:r>
      <w:r w:rsidRPr="0020182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[4] = </w:t>
      </w:r>
      <w:r w:rsidRPr="0020182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'</w:t>
      </w:r>
      <w:r w:rsidRPr="00201827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е</w:t>
      </w:r>
      <w:r w:rsidRPr="0020182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'</w:t>
      </w:r>
      <w:r w:rsidRPr="0020182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;</w:t>
      </w:r>
    </w:p>
    <w:p w14:paraId="4389D8D8" w14:textId="77777777" w:rsidR="00611B94" w:rsidRPr="00201827" w:rsidRDefault="00611B94" w:rsidP="00611B94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611B9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Str1</w:t>
      </w:r>
      <w:r w:rsidRPr="0020182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[5] = </w:t>
      </w:r>
      <w:r w:rsidRPr="0020182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'</w:t>
      </w:r>
      <w:r w:rsidRPr="00201827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р</w:t>
      </w:r>
      <w:r w:rsidRPr="0020182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'</w:t>
      </w:r>
      <w:r w:rsidRPr="0020182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;</w:t>
      </w:r>
    </w:p>
    <w:p w14:paraId="1A50B568" w14:textId="77777777" w:rsidR="00611B94" w:rsidRPr="00431563" w:rsidRDefault="00A14BE2" w:rsidP="00A14BE2">
      <w:pPr>
        <w:ind w:firstLine="1100"/>
        <w:rPr>
          <w:rFonts w:ascii="Tahoma" w:hAnsi="Tahoma" w:cs="Tahoma"/>
          <w:noProof/>
          <w:color w:val="008000"/>
          <w:sz w:val="20"/>
        </w:rPr>
      </w:pPr>
      <w:r w:rsidRPr="00A44C17">
        <w:rPr>
          <w:rFonts w:ascii="Tahoma" w:hAnsi="Tahoma" w:cs="Tahoma"/>
          <w:noProof/>
          <w:sz w:val="20"/>
          <w:lang w:val="en-US"/>
        </w:rPr>
        <w:t xml:space="preserve">    </w:t>
      </w:r>
      <w:r w:rsidR="00095958" w:rsidRPr="00A14BE2">
        <w:rPr>
          <w:rFonts w:ascii="Tahoma" w:hAnsi="Tahoma" w:cs="Tahoma"/>
          <w:noProof/>
          <w:sz w:val="20"/>
          <w:lang w:val="en-US"/>
        </w:rPr>
        <w:t>Str</w:t>
      </w:r>
      <w:r w:rsidR="00095958" w:rsidRPr="00A14BE2">
        <w:rPr>
          <w:rFonts w:ascii="Tahoma" w:hAnsi="Tahoma" w:cs="Tahoma"/>
          <w:noProof/>
          <w:sz w:val="20"/>
        </w:rPr>
        <w:t xml:space="preserve">1 </w:t>
      </w:r>
      <w:r w:rsidR="00611B94" w:rsidRPr="00A14BE2">
        <w:rPr>
          <w:rFonts w:ascii="Tahoma" w:hAnsi="Tahoma" w:cs="Tahoma"/>
          <w:noProof/>
          <w:sz w:val="20"/>
        </w:rPr>
        <w:t xml:space="preserve">[6] = </w:t>
      </w:r>
      <w:r w:rsidR="00611B94" w:rsidRPr="00A14BE2">
        <w:rPr>
          <w:rFonts w:ascii="Tahoma" w:hAnsi="Tahoma" w:cs="Tahoma"/>
          <w:noProof/>
          <w:color w:val="A31515"/>
          <w:sz w:val="20"/>
        </w:rPr>
        <w:t>'\0'</w:t>
      </w:r>
      <w:r w:rsidR="00611B94" w:rsidRPr="00A14BE2">
        <w:rPr>
          <w:rFonts w:ascii="Tahoma" w:hAnsi="Tahoma" w:cs="Tahoma"/>
          <w:noProof/>
          <w:sz w:val="20"/>
        </w:rPr>
        <w:t>;</w:t>
      </w:r>
      <w:r w:rsidR="00095958" w:rsidRPr="00A14BE2">
        <w:rPr>
          <w:rFonts w:ascii="Tahoma" w:hAnsi="Tahoma" w:cs="Tahoma"/>
          <w:noProof/>
          <w:sz w:val="20"/>
        </w:rPr>
        <w:t xml:space="preserve"> </w:t>
      </w:r>
      <w:r w:rsidR="00095958" w:rsidRPr="00A14BE2">
        <w:rPr>
          <w:rFonts w:ascii="Tahoma" w:hAnsi="Tahoma" w:cs="Tahoma"/>
          <w:noProof/>
          <w:color w:val="008000"/>
          <w:sz w:val="20"/>
        </w:rPr>
        <w:t>//  Нулевой символ заносится в этом случае самостоятельно</w:t>
      </w:r>
      <w:r w:rsidR="00431563">
        <w:rPr>
          <w:rFonts w:ascii="Tahoma" w:hAnsi="Tahoma" w:cs="Tahoma"/>
          <w:noProof/>
          <w:color w:val="008000"/>
          <w:sz w:val="20"/>
        </w:rPr>
        <w:t xml:space="preserve"> в конце текста</w:t>
      </w:r>
    </w:p>
    <w:p w14:paraId="254C0F94" w14:textId="77777777" w:rsidR="00431563" w:rsidRDefault="00431563" w:rsidP="00431563">
      <w:pPr>
        <w:ind w:firstLine="0"/>
      </w:pPr>
      <w:r>
        <w:t>Выполним вывод строк для разных случаев:</w:t>
      </w:r>
    </w:p>
    <w:p w14:paraId="71FE6E77" w14:textId="77777777" w:rsidR="00431563" w:rsidRPr="00431563" w:rsidRDefault="00431563" w:rsidP="004315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431563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"Вывод строки </w:t>
      </w:r>
      <w:proofErr w:type="spellStart"/>
      <w:r w:rsidRPr="00431563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Str</w:t>
      </w:r>
      <w:proofErr w:type="spellEnd"/>
      <w:r w:rsidRPr="00431563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(ошибка) =\"%s\" \n"</w:t>
      </w:r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, </w:t>
      </w:r>
      <w:proofErr w:type="spellStart"/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</w:t>
      </w:r>
      <w:proofErr w:type="spellEnd"/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); </w:t>
      </w:r>
      <w:r w:rsidRPr="00431563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нет конца строки</w:t>
      </w:r>
    </w:p>
    <w:p w14:paraId="48E0B2EE" w14:textId="77777777" w:rsidR="00431563" w:rsidRPr="00431563" w:rsidRDefault="00431563" w:rsidP="004315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</w:t>
      </w:r>
      <w:proofErr w:type="spellEnd"/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[0]= </w:t>
      </w:r>
      <w:r w:rsidRPr="00431563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'\0'</w:t>
      </w:r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431563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Зададим в начале нулевой символ</w:t>
      </w:r>
    </w:p>
    <w:p w14:paraId="6F3D3D48" w14:textId="77777777" w:rsidR="00431563" w:rsidRPr="00431563" w:rsidRDefault="00431563" w:rsidP="004315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proofErr w:type="gramStart"/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proofErr w:type="gramEnd"/>
      <w:r w:rsidRPr="00431563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"Вывод строки (пустая) </w:t>
      </w:r>
      <w:proofErr w:type="spellStart"/>
      <w:r w:rsidRPr="00431563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Str</w:t>
      </w:r>
      <w:proofErr w:type="spellEnd"/>
      <w:r w:rsidRPr="00431563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=\"%s\" \n"</w:t>
      </w:r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, </w:t>
      </w:r>
      <w:proofErr w:type="spellStart"/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</w:t>
      </w:r>
      <w:proofErr w:type="spellEnd"/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1B64F7C8" w14:textId="77777777" w:rsidR="00431563" w:rsidRPr="00431563" w:rsidRDefault="00431563" w:rsidP="004315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431563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"Вывод строки (текст) Str1 </w:t>
      </w:r>
      <w:r w:rsidR="00B524B2" w:rsidRPr="00431563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=\"%s\"</w:t>
      </w:r>
      <w:r w:rsidRPr="00431563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\n"</w:t>
      </w:r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 Str1);</w:t>
      </w:r>
    </w:p>
    <w:p w14:paraId="0B827A9E" w14:textId="77777777" w:rsidR="00431563" w:rsidRDefault="00431563" w:rsidP="00431563">
      <w:pPr>
        <w:ind w:firstLine="0"/>
      </w:pPr>
      <w:r>
        <w:t>Получим (вывод строки без нулевого символа в конце дает ошибку):</w:t>
      </w:r>
    </w:p>
    <w:p w14:paraId="27A6B367" w14:textId="77777777" w:rsidR="00431563" w:rsidRDefault="00431563" w:rsidP="00431563">
      <w:pPr>
        <w:ind w:firstLine="0"/>
      </w:pPr>
    </w:p>
    <w:p w14:paraId="413D2C24" w14:textId="77777777" w:rsidR="00431563" w:rsidRPr="00431563" w:rsidRDefault="00431563" w:rsidP="004315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431563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Вывод строки </w:t>
      </w:r>
      <w:r w:rsidRPr="00431563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Str</w:t>
      </w:r>
      <w:r w:rsidRPr="00431563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(ошибка) ="</w:t>
      </w:r>
      <w:proofErr w:type="gramStart"/>
      <w:r w:rsidRPr="00431563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ММММММММММММММММ{</w:t>
      </w:r>
      <w:proofErr w:type="gramEnd"/>
      <w:r w:rsidRPr="00431563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</w:t>
      </w:r>
      <w:r w:rsidRPr="00431563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f</w:t>
      </w:r>
      <w:proofErr w:type="spellStart"/>
      <w:r w:rsidRPr="00431563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й@э</w:t>
      </w:r>
      <w:proofErr w:type="spellEnd"/>
      <w:r w:rsidRPr="00431563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-"</w:t>
      </w:r>
    </w:p>
    <w:p w14:paraId="62D343FB" w14:textId="77777777" w:rsidR="00431563" w:rsidRPr="00A44C17" w:rsidRDefault="00431563" w:rsidP="004315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A44C1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Вывод строки (пустая) </w:t>
      </w:r>
      <w:r w:rsidRPr="00431563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Str</w:t>
      </w:r>
      <w:r w:rsidRPr="00A44C1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=""</w:t>
      </w:r>
    </w:p>
    <w:p w14:paraId="5DE3EB65" w14:textId="77777777" w:rsidR="00431563" w:rsidRPr="00B524B2" w:rsidRDefault="00431563" w:rsidP="004315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B524B2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Вывод строки (текст) </w:t>
      </w:r>
      <w:r w:rsidRPr="00431563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Str</w:t>
      </w:r>
      <w:r w:rsidRPr="00B524B2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1 =</w:t>
      </w:r>
      <w:r w:rsidR="00B524B2" w:rsidRPr="00B524B2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"</w:t>
      </w:r>
      <w:r w:rsidRPr="00B524B2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Пример</w:t>
      </w:r>
      <w:r w:rsidR="00B524B2" w:rsidRPr="00B524B2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"</w:t>
      </w:r>
    </w:p>
    <w:p w14:paraId="0BCA5B29" w14:textId="77777777" w:rsidR="00431563" w:rsidRPr="00A44C17" w:rsidRDefault="00431563" w:rsidP="00431563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A44C1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Для продолжения нажмите любую клавишу . . .</w:t>
      </w:r>
    </w:p>
    <w:p w14:paraId="6D17E2B9" w14:textId="77777777" w:rsidR="00431563" w:rsidRDefault="00431563" w:rsidP="00A14BE2"/>
    <w:p w14:paraId="4861C134" w14:textId="77777777" w:rsidR="00322429" w:rsidRPr="00611B94" w:rsidRDefault="00611B94" w:rsidP="00A14BE2">
      <w:r>
        <w:t>Однако можно использовать конструкцию инициализации строки, использованную ниже.</w:t>
      </w:r>
      <w:r w:rsidR="00095958">
        <w:t xml:space="preserve"> Отметим, что нулевой символ при такой инициализации заносится автоматически, нужно сле</w:t>
      </w:r>
      <w:r w:rsidR="00431563">
        <w:t>дить затем, чтобы дли</w:t>
      </w:r>
      <w:r w:rsidR="00095958">
        <w:t>на строки инициализации не превышала размер сим</w:t>
      </w:r>
      <w:r w:rsidR="001535E1">
        <w:t>вольного массива:</w:t>
      </w:r>
      <w:r w:rsidR="00095958">
        <w:t xml:space="preserve"> </w:t>
      </w:r>
    </w:p>
    <w:p w14:paraId="693DB43E" w14:textId="77777777" w:rsidR="00B524B2" w:rsidRPr="00B524B2" w:rsidRDefault="00B524B2" w:rsidP="00B524B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B524B2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char</w:t>
      </w:r>
      <w:proofErr w:type="spellEnd"/>
      <w:r w:rsidRPr="00B524B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Str2[20] = </w:t>
      </w:r>
      <w:r w:rsidRPr="00B524B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"Пример строки RTL!!"</w:t>
      </w:r>
      <w:r w:rsidRPr="00B524B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</w:p>
    <w:p w14:paraId="7F388BE1" w14:textId="77777777" w:rsidR="00DA1E25" w:rsidRPr="00B524B2" w:rsidRDefault="00B524B2" w:rsidP="00B524B2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proofErr w:type="spellStart"/>
      <w:r w:rsidRPr="00B524B2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char</w:t>
      </w:r>
      <w:proofErr w:type="spellEnd"/>
      <w:r w:rsidRPr="00B524B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Str3[20] = {</w:t>
      </w:r>
      <w:r w:rsidRPr="00B524B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'</w:t>
      </w:r>
      <w:proofErr w:type="spellStart"/>
      <w:r w:rsidRPr="00B524B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П'</w:t>
      </w:r>
      <w:r w:rsidRPr="00B524B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</w:t>
      </w:r>
      <w:r w:rsidRPr="00B524B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'р'</w:t>
      </w:r>
      <w:r w:rsidRPr="00B524B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</w:t>
      </w:r>
      <w:r w:rsidRPr="00B524B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'и'</w:t>
      </w:r>
      <w:r w:rsidRPr="00B524B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</w:t>
      </w:r>
      <w:r w:rsidRPr="00B524B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'м'</w:t>
      </w:r>
      <w:r w:rsidRPr="00B524B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</w:t>
      </w:r>
      <w:r w:rsidRPr="00B524B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'е'</w:t>
      </w:r>
      <w:r w:rsidRPr="00B524B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</w:t>
      </w:r>
      <w:r w:rsidRPr="00B524B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'р</w:t>
      </w:r>
      <w:proofErr w:type="spellEnd"/>
      <w:proofErr w:type="gramStart"/>
      <w:r w:rsidRPr="00B524B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'</w:t>
      </w:r>
      <w:r w:rsidRPr="00B524B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</w:t>
      </w:r>
      <w:r w:rsidRPr="00B524B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'!'</w:t>
      </w:r>
      <w:proofErr w:type="gramEnd"/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};//</w:t>
      </w:r>
      <w:r w:rsidRPr="00B524B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Можно и так для каждого 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эл</w:t>
      </w:r>
      <w:r w:rsidRPr="00B524B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емента – 1 символ</w:t>
      </w:r>
    </w:p>
    <w:p w14:paraId="375B4361" w14:textId="77777777" w:rsidR="000A4BB9" w:rsidRPr="00431563" w:rsidRDefault="000A4BB9" w:rsidP="000A4BB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431563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"Вывод строки (текст) Str</w:t>
      </w:r>
      <w:r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2</w:t>
      </w:r>
      <w:r w:rsidRPr="00431563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=\"%s\" \n"</w:t>
      </w:r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 Str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2</w:t>
      </w:r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4334B7D4" w14:textId="77777777" w:rsidR="000A4BB9" w:rsidRPr="00431563" w:rsidRDefault="000A4BB9" w:rsidP="000A4BB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431563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"Вывод строки (текст) Str</w:t>
      </w:r>
      <w:r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3</w:t>
      </w:r>
      <w:r w:rsidRPr="00431563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=\"%s\" \n"</w:t>
      </w:r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 Str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3</w:t>
      </w:r>
      <w:r w:rsidRPr="00431563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587D26D1" w14:textId="77777777" w:rsidR="000A4BB9" w:rsidRDefault="000A4BB9" w:rsidP="00A14BE2"/>
    <w:p w14:paraId="544701DB" w14:textId="77777777" w:rsidR="00CC1E64" w:rsidRDefault="001535E1" w:rsidP="00A14BE2">
      <w:r w:rsidRPr="00CC1E64">
        <w:t>Когда исходный размер массива не</w:t>
      </w:r>
      <w:r w:rsidR="00994835">
        <w:t xml:space="preserve"> так</w:t>
      </w:r>
      <w:r w:rsidRPr="00CC1E64">
        <w:t xml:space="preserve"> существенен,</w:t>
      </w:r>
      <w:r w:rsidR="00CC1E64" w:rsidRPr="00CC1E64">
        <w:t xml:space="preserve"> то можно не указывать первоначальный </w:t>
      </w:r>
      <w:r w:rsidR="00CC1E64">
        <w:t xml:space="preserve">максимальный </w:t>
      </w:r>
      <w:r w:rsidR="00CC1E64" w:rsidRPr="00CC1E64">
        <w:t>размер</w:t>
      </w:r>
      <w:r w:rsidR="00994835">
        <w:t xml:space="preserve"> в квадратных скобках</w:t>
      </w:r>
      <w:r w:rsidR="00CC1E64">
        <w:t>.</w:t>
      </w:r>
      <w:r w:rsidR="00994835">
        <w:t xml:space="preserve"> В этом случае размер массива будет вычислен автоматически с учетом </w:t>
      </w:r>
      <w:r w:rsidR="000A4BB9">
        <w:t xml:space="preserve">добавления </w:t>
      </w:r>
      <w:r w:rsidR="00994835">
        <w:t>нулевого символа.</w:t>
      </w:r>
      <w:r w:rsidR="00CC1E64">
        <w:t xml:space="preserve"> В этом случае можно записать так:</w:t>
      </w:r>
    </w:p>
    <w:p w14:paraId="431F17E8" w14:textId="77777777" w:rsidR="00CC1E64" w:rsidRPr="00CC1E64" w:rsidRDefault="00CC1E64" w:rsidP="00A14BE2">
      <w:pPr>
        <w:autoSpaceDE w:val="0"/>
        <w:autoSpaceDN w:val="0"/>
        <w:adjustRightInd w:val="0"/>
        <w:spacing w:line="240" w:lineRule="auto"/>
        <w:ind w:left="660" w:firstLine="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201827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611B94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20182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</w:t>
      </w:r>
      <w:r w:rsidR="00431563">
        <w:rPr>
          <w:rFonts w:ascii="Tahoma" w:eastAsia="Times New Roman" w:hAnsi="Tahoma" w:cs="Tahoma"/>
          <w:noProof/>
          <w:sz w:val="20"/>
          <w:szCs w:val="20"/>
          <w:lang w:eastAsia="ru-RU"/>
        </w:rPr>
        <w:t>4</w:t>
      </w:r>
      <w:r>
        <w:rPr>
          <w:rFonts w:ascii="Tahoma" w:eastAsia="Times New Roman" w:hAnsi="Tahoma" w:cs="Tahoma"/>
          <w:noProof/>
          <w:sz w:val="20"/>
          <w:szCs w:val="20"/>
          <w:lang w:eastAsia="ru-RU"/>
        </w:rPr>
        <w:t>[</w:t>
      </w:r>
      <w:r w:rsidRPr="00611B94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] = </w:t>
      </w:r>
      <w:r w:rsidRPr="00611B94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201827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Пример</w:t>
      </w:r>
      <w:r w:rsidRPr="00611B94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 </w:t>
      </w:r>
      <w:r w:rsidRPr="00201827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строки</w:t>
      </w:r>
      <w:r w:rsidRPr="00611B94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 </w:t>
      </w:r>
      <w:r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 размером в длинну строки инициализации</w:t>
      </w:r>
      <w:r w:rsidRPr="00611B94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!"</w:t>
      </w:r>
      <w:r w:rsidRPr="00611B94">
        <w:rPr>
          <w:rFonts w:ascii="Tahoma" w:eastAsia="Times New Roman" w:hAnsi="Tahoma" w:cs="Tahoma"/>
          <w:noProof/>
          <w:sz w:val="20"/>
          <w:szCs w:val="20"/>
          <w:lang w:eastAsia="ru-RU"/>
        </w:rPr>
        <w:t>;</w:t>
      </w:r>
      <w:r w:rsidR="00E36772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  <w:r>
        <w:rPr>
          <w:rFonts w:ascii="Tahoma" w:hAnsi="Tahoma" w:cs="Tahoma"/>
          <w:noProof/>
          <w:color w:val="008000"/>
          <w:sz w:val="20"/>
        </w:rPr>
        <w:t>Подсчитайте</w:t>
      </w:r>
      <w:r w:rsidR="00E36772">
        <w:rPr>
          <w:rFonts w:ascii="Tahoma" w:hAnsi="Tahoma" w:cs="Tahoma"/>
          <w:noProof/>
          <w:color w:val="008000"/>
          <w:sz w:val="20"/>
        </w:rPr>
        <w:t xml:space="preserve"> сами </w:t>
      </w:r>
      <w:r w:rsidR="00E36772" w:rsidRPr="00E36772">
        <w:rPr>
          <w:rFonts w:ascii="Tahoma" w:hAnsi="Tahoma" w:cs="Tahoma"/>
          <w:noProof/>
          <w:color w:val="008000"/>
          <w:sz w:val="20"/>
        </w:rPr>
        <w:t>(</w:t>
      </w:r>
      <w:r w:rsidR="00994835">
        <w:rPr>
          <w:rFonts w:ascii="Tahoma" w:hAnsi="Tahoma" w:cs="Tahoma"/>
          <w:noProof/>
          <w:color w:val="008000"/>
          <w:sz w:val="20"/>
        </w:rPr>
        <w:t>5</w:t>
      </w:r>
      <w:r w:rsidR="008B763B">
        <w:rPr>
          <w:rFonts w:ascii="Tahoma" w:hAnsi="Tahoma" w:cs="Tahoma"/>
          <w:noProof/>
          <w:color w:val="008000"/>
          <w:sz w:val="20"/>
        </w:rPr>
        <w:t>5</w:t>
      </w:r>
      <w:r>
        <w:rPr>
          <w:rFonts w:ascii="Tahoma" w:hAnsi="Tahoma" w:cs="Tahoma"/>
          <w:noProof/>
          <w:color w:val="008000"/>
          <w:sz w:val="20"/>
        </w:rPr>
        <w:t>)</w:t>
      </w:r>
    </w:p>
    <w:p w14:paraId="1AE507F5" w14:textId="77777777" w:rsidR="000A4BB9" w:rsidRPr="000A4BB9" w:rsidRDefault="000A4BB9" w:rsidP="000A4BB9">
      <w:pPr>
        <w:autoSpaceDE w:val="0"/>
        <w:autoSpaceDN w:val="0"/>
        <w:adjustRightInd w:val="0"/>
        <w:spacing w:line="240" w:lineRule="auto"/>
        <w:ind w:firstLine="0"/>
        <w:jc w:val="left"/>
      </w:pPr>
      <w:r w:rsidRPr="000A4BB9">
        <w:t>Печать:</w:t>
      </w:r>
    </w:p>
    <w:p w14:paraId="5F6F1253" w14:textId="77777777" w:rsidR="000A4BB9" w:rsidRPr="00ED084D" w:rsidRDefault="000A4BB9" w:rsidP="000A4BB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ED084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ED084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ED084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"Вывод строки (текст) Str2 =\"%s\" \n"</w:t>
      </w:r>
      <w:r w:rsidRPr="00ED084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 Str2);</w:t>
      </w:r>
    </w:p>
    <w:p w14:paraId="431EEF91" w14:textId="77777777" w:rsidR="000A4BB9" w:rsidRPr="00ED084D" w:rsidRDefault="000A4BB9" w:rsidP="000A4BB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ED084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ED084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ED084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"Вывод строки (текст) Str3 =\"%s\" \n"</w:t>
      </w:r>
      <w:r w:rsidRPr="00ED084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 Str3);</w:t>
      </w:r>
    </w:p>
    <w:p w14:paraId="14D9595B" w14:textId="77777777" w:rsidR="000A4BB9" w:rsidRPr="00ED084D" w:rsidRDefault="000A4BB9" w:rsidP="000A4BB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ED084D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char</w:t>
      </w:r>
      <w:proofErr w:type="spellEnd"/>
      <w:r w:rsidRPr="00ED084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Str4[] = </w:t>
      </w:r>
      <w:r w:rsidRPr="00ED084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"Пример строки с размером в </w:t>
      </w:r>
      <w:r w:rsidR="00ED084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дли</w:t>
      </w:r>
      <w:r w:rsidRPr="00ED084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ну строки инициализации!"</w:t>
      </w:r>
      <w:r w:rsidRPr="00ED084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  <w:r w:rsidRPr="00ED084D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//Подсчитайте сами (55)</w:t>
      </w:r>
    </w:p>
    <w:p w14:paraId="7145BD11" w14:textId="77777777" w:rsidR="000A4BB9" w:rsidRPr="00ED084D" w:rsidRDefault="000A4BB9" w:rsidP="000A4BB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ED084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ED084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ED084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"Вывод строки размером - %d (текст) Str4 =\"%s\" \n"</w:t>
      </w:r>
      <w:r w:rsidRPr="00ED084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, </w:t>
      </w:r>
      <w:proofErr w:type="spellStart"/>
      <w:r w:rsidRPr="00ED084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strlen</w:t>
      </w:r>
      <w:proofErr w:type="spellEnd"/>
      <w:r w:rsidRPr="00ED084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(Str4) ,Str4);</w:t>
      </w:r>
    </w:p>
    <w:p w14:paraId="1B731A2F" w14:textId="77777777" w:rsidR="000A4BB9" w:rsidRDefault="000A4BB9" w:rsidP="000A4BB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</w:p>
    <w:p w14:paraId="29C02ADB" w14:textId="77777777" w:rsidR="000A4BB9" w:rsidRPr="000A4BB9" w:rsidRDefault="000A4BB9" w:rsidP="000A4BB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A4BB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Вывод строки (текст) </w:t>
      </w:r>
      <w:r w:rsidRPr="000A4BB9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Str</w:t>
      </w:r>
      <w:r w:rsidRPr="000A4BB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2 ="Пример строки </w:t>
      </w:r>
      <w:r w:rsidRPr="000A4BB9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RTL</w:t>
      </w:r>
      <w:r w:rsidRPr="000A4BB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!!"</w:t>
      </w:r>
    </w:p>
    <w:p w14:paraId="4C38ECB9" w14:textId="77777777" w:rsidR="000A4BB9" w:rsidRPr="00A44C17" w:rsidRDefault="000A4BB9" w:rsidP="000A4BB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A44C1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Вывод строки (текст) </w:t>
      </w:r>
      <w:r w:rsidRPr="000A4BB9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Str</w:t>
      </w:r>
      <w:r w:rsidRPr="00A44C1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3 ="Пример!"</w:t>
      </w:r>
    </w:p>
    <w:p w14:paraId="3EDE54E4" w14:textId="77777777" w:rsidR="000A4BB9" w:rsidRPr="000A4BB9" w:rsidRDefault="000A4BB9" w:rsidP="000A4BB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A4BB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Вывод строки размером - 55 (текст) </w:t>
      </w:r>
      <w:r w:rsidRPr="000A4BB9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Str</w:t>
      </w:r>
      <w:r w:rsidRPr="000A4BB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4 =</w:t>
      </w:r>
      <w:r w:rsidR="00ED084D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"Пример строки с размером в дли</w:t>
      </w:r>
      <w:r w:rsidRPr="000A4BB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ну строки инициализации!"</w:t>
      </w:r>
    </w:p>
    <w:p w14:paraId="726B86F1" w14:textId="77777777" w:rsidR="00ED084D" w:rsidRPr="00ED084D" w:rsidRDefault="00ED084D" w:rsidP="00ED084D">
      <w:pPr>
        <w:autoSpaceDE w:val="0"/>
        <w:autoSpaceDN w:val="0"/>
        <w:adjustRightInd w:val="0"/>
        <w:spacing w:line="240" w:lineRule="auto"/>
        <w:ind w:firstLine="0"/>
        <w:jc w:val="left"/>
      </w:pPr>
      <w:r>
        <w:t xml:space="preserve">Здесь </w:t>
      </w:r>
      <w:proofErr w:type="spellStart"/>
      <w:r w:rsidRPr="00ED084D">
        <w:rPr>
          <w:b/>
        </w:rPr>
        <w:t>strlen</w:t>
      </w:r>
      <w:proofErr w:type="spellEnd"/>
      <w:r w:rsidRPr="00ED084D">
        <w:rPr>
          <w:b/>
        </w:rPr>
        <w:t xml:space="preserve">() - </w:t>
      </w:r>
      <w:r>
        <w:t xml:space="preserve"> функция библиотеки для работы со строками </w:t>
      </w:r>
      <w:r w:rsidRPr="00ED084D">
        <w:rPr>
          <w:rFonts w:ascii="Consolas" w:hAnsi="Consolas" w:cs="Consolas"/>
          <w:b/>
          <w:color w:val="A31515"/>
          <w:highlight w:val="white"/>
          <w:lang w:eastAsia="ru-RU"/>
        </w:rPr>
        <w:t>&lt;</w:t>
      </w:r>
      <w:proofErr w:type="spellStart"/>
      <w:r w:rsidRPr="00ED084D">
        <w:rPr>
          <w:rFonts w:ascii="Consolas" w:hAnsi="Consolas" w:cs="Consolas"/>
          <w:b/>
          <w:color w:val="A31515"/>
          <w:highlight w:val="white"/>
          <w:lang w:eastAsia="ru-RU"/>
        </w:rPr>
        <w:t>string.h</w:t>
      </w:r>
      <w:proofErr w:type="spellEnd"/>
      <w:r w:rsidRPr="00ED084D">
        <w:rPr>
          <w:rFonts w:ascii="Consolas" w:hAnsi="Consolas" w:cs="Consolas"/>
          <w:b/>
          <w:color w:val="A31515"/>
          <w:highlight w:val="white"/>
          <w:lang w:eastAsia="ru-RU"/>
        </w:rPr>
        <w:t>&gt;</w:t>
      </w:r>
      <w:r w:rsidRPr="00ED084D">
        <w:rPr>
          <w:b/>
        </w:rPr>
        <w:t xml:space="preserve"> </w:t>
      </w:r>
      <w:r w:rsidRPr="00ED084D">
        <w:t>(см. ниже).</w:t>
      </w:r>
    </w:p>
    <w:p w14:paraId="2224BCC5" w14:textId="77777777" w:rsidR="001535E1" w:rsidRPr="00A14BE2" w:rsidRDefault="00994835" w:rsidP="00ED084D">
      <w:pPr>
        <w:autoSpaceDE w:val="0"/>
        <w:autoSpaceDN w:val="0"/>
        <w:adjustRightInd w:val="0"/>
        <w:spacing w:line="240" w:lineRule="auto"/>
        <w:ind w:firstLine="0"/>
        <w:jc w:val="left"/>
      </w:pPr>
      <w:r w:rsidRPr="00A14BE2">
        <w:t xml:space="preserve">Для заполнения строки можно использовать библиотечную функцию </w:t>
      </w:r>
      <w:proofErr w:type="spellStart"/>
      <w:r w:rsidRPr="00ED084D">
        <w:rPr>
          <w:b/>
        </w:rPr>
        <w:t>strcpy</w:t>
      </w:r>
      <w:proofErr w:type="spellEnd"/>
      <w:r w:rsidR="00ED084D">
        <w:rPr>
          <w:b/>
        </w:rPr>
        <w:t>()</w:t>
      </w:r>
      <w:r w:rsidRPr="00A14BE2">
        <w:t>, которая входит в состав библиотеки RTL. Для этого нужно подключить заголовочный файл этой библиотеки:</w:t>
      </w:r>
    </w:p>
    <w:p w14:paraId="766A96B9" w14:textId="77777777" w:rsidR="00994835" w:rsidRPr="00994835" w:rsidRDefault="00994835" w:rsidP="00994835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</w:pPr>
      <w:r w:rsidRPr="00994835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#include</w:t>
      </w:r>
      <w:r w:rsidRPr="00994835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994835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&lt;string.h&gt;</w:t>
      </w:r>
    </w:p>
    <w:p w14:paraId="72252A25" w14:textId="77777777" w:rsidR="00994835" w:rsidRPr="008B763B" w:rsidRDefault="00994835" w:rsidP="00A14BE2">
      <w:pPr>
        <w:ind w:firstLine="1100"/>
        <w:rPr>
          <w:rFonts w:ascii="Tahoma" w:hAnsi="Tahoma" w:cs="Tahoma"/>
          <w:sz w:val="20"/>
        </w:rPr>
      </w:pPr>
      <w:r w:rsidRPr="008B763B">
        <w:rPr>
          <w:rFonts w:ascii="Tahoma" w:hAnsi="Tahoma" w:cs="Tahoma"/>
          <w:sz w:val="20"/>
        </w:rPr>
        <w:t>…</w:t>
      </w:r>
    </w:p>
    <w:p w14:paraId="16CEBFDC" w14:textId="77777777" w:rsidR="00C15E56" w:rsidRDefault="00C15E56" w:rsidP="00C15E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</w:pPr>
    </w:p>
    <w:p w14:paraId="14A31C7D" w14:textId="77777777" w:rsidR="00C15E56" w:rsidRPr="00C15E56" w:rsidRDefault="00C15E56" w:rsidP="00C15E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C15E56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char</w:t>
      </w:r>
      <w:proofErr w:type="spellEnd"/>
      <w:r w:rsidRPr="00C15E5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Str5[30];</w:t>
      </w:r>
    </w:p>
    <w:p w14:paraId="5088986A" w14:textId="77777777" w:rsidR="00C15E56" w:rsidRPr="00C15E56" w:rsidRDefault="00C15E56" w:rsidP="00C15E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C15E5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C15E5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C15E56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"Вывод строки размером - %d (текст) Str5 =\"%s\" \n"</w:t>
      </w:r>
      <w:r w:rsidRPr="00C15E5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, </w:t>
      </w:r>
      <w:proofErr w:type="spellStart"/>
      <w:r w:rsidRPr="00C15E5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strlen</w:t>
      </w:r>
      <w:proofErr w:type="spellEnd"/>
      <w:r w:rsidRPr="00C15E5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(Str5) ,Str5); </w:t>
      </w:r>
      <w:r w:rsidRPr="00C15E5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размер 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  <w:r w:rsidRPr="00C15E5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неправильный т.к. нет нуль символа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в конце</w:t>
      </w:r>
    </w:p>
    <w:p w14:paraId="234BEC68" w14:textId="77777777" w:rsidR="00C15E56" w:rsidRPr="00C15E56" w:rsidRDefault="00C15E56" w:rsidP="00C15E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proofErr w:type="gramStart"/>
      <w:r w:rsidRPr="00C15E5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strcpy</w:t>
      </w:r>
      <w:proofErr w:type="spellEnd"/>
      <w:r w:rsidRPr="00C15E5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proofErr w:type="gramEnd"/>
      <w:r w:rsidRPr="00C15E5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Str5, </w:t>
      </w:r>
      <w:r w:rsidRPr="00C15E56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"Строка заносимая в программе!"</w:t>
      </w:r>
      <w:r w:rsidRPr="00C15E5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 ;</w:t>
      </w:r>
      <w:r w:rsidRPr="00C15E5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//Заполнение функцией копирования строк</w:t>
      </w:r>
    </w:p>
    <w:p w14:paraId="32B919B7" w14:textId="77777777" w:rsidR="00C15E56" w:rsidRPr="00C15E56" w:rsidRDefault="00C15E56" w:rsidP="00C15E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C15E5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C15E5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C15E56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"Вывод строки размером - %d (текст) Str5 =\"%s\" \n"</w:t>
      </w:r>
      <w:r w:rsidRPr="00C15E5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, </w:t>
      </w:r>
      <w:proofErr w:type="spellStart"/>
      <w:r w:rsidRPr="00C15E5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strlen</w:t>
      </w:r>
      <w:proofErr w:type="spellEnd"/>
      <w:r w:rsidRPr="00C15E56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(Str5) ,Str5);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C15E5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//после 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</w:t>
      </w:r>
      <w:r w:rsidRPr="00C15E56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копирования добавляется нуль символ</w:t>
      </w:r>
    </w:p>
    <w:p w14:paraId="021C4359" w14:textId="77777777" w:rsidR="00B61103" w:rsidRDefault="00B61103" w:rsidP="00C15E56">
      <w:pPr>
        <w:autoSpaceDE w:val="0"/>
        <w:autoSpaceDN w:val="0"/>
        <w:adjustRightInd w:val="0"/>
        <w:spacing w:line="240" w:lineRule="auto"/>
        <w:ind w:firstLine="0"/>
        <w:jc w:val="left"/>
      </w:pPr>
    </w:p>
    <w:p w14:paraId="115053D9" w14:textId="77777777" w:rsidR="00C15E56" w:rsidRDefault="00C15E56" w:rsidP="00C15E56">
      <w:pPr>
        <w:autoSpaceDE w:val="0"/>
        <w:autoSpaceDN w:val="0"/>
        <w:adjustRightInd w:val="0"/>
        <w:spacing w:line="240" w:lineRule="auto"/>
        <w:ind w:firstLine="0"/>
        <w:jc w:val="left"/>
      </w:pPr>
      <w:r w:rsidRPr="000A4BB9">
        <w:t>Печать</w:t>
      </w:r>
      <w:r>
        <w:t>, строка неопределенной длины (94 – нет нуль символа!) не переносится на новую строку при печати</w:t>
      </w:r>
      <w:r w:rsidR="00B61103">
        <w:t>, а добавлена предыдущая строка в памяти (</w:t>
      </w:r>
      <w:r w:rsidR="00B61103">
        <w:rPr>
          <w:lang w:val="en-US"/>
        </w:rPr>
        <w:t>Str</w:t>
      </w:r>
      <w:r w:rsidR="00B61103" w:rsidRPr="00B61103">
        <w:t>4!</w:t>
      </w:r>
      <w:r w:rsidR="00B61103">
        <w:t>). П</w:t>
      </w:r>
      <w:r>
        <w:t>осле копирования</w:t>
      </w:r>
      <w:r w:rsidR="00B61103">
        <w:t xml:space="preserve"> строки</w:t>
      </w:r>
      <w:r>
        <w:t xml:space="preserve"> (</w:t>
      </w:r>
      <w:proofErr w:type="spellStart"/>
      <w:r w:rsidRPr="00C15E56">
        <w:rPr>
          <w:b/>
        </w:rPr>
        <w:t>strcpy</w:t>
      </w:r>
      <w:proofErr w:type="spellEnd"/>
      <w:r>
        <w:t>) нуль символ автоматически добавляется!</w:t>
      </w:r>
      <w:r w:rsidRPr="000A4BB9">
        <w:t>:</w:t>
      </w:r>
    </w:p>
    <w:p w14:paraId="51AD6D3F" w14:textId="77777777" w:rsidR="00B61103" w:rsidRPr="000A4BB9" w:rsidRDefault="00B61103" w:rsidP="00C15E56">
      <w:pPr>
        <w:autoSpaceDE w:val="0"/>
        <w:autoSpaceDN w:val="0"/>
        <w:adjustRightInd w:val="0"/>
        <w:spacing w:line="240" w:lineRule="auto"/>
        <w:ind w:firstLine="0"/>
        <w:jc w:val="left"/>
      </w:pPr>
    </w:p>
    <w:p w14:paraId="0544EA53" w14:textId="77777777" w:rsidR="00ED084D" w:rsidRPr="00C15E56" w:rsidRDefault="00ED084D" w:rsidP="00C15E56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C15E56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Вывод строки размером - 94 (текст) </w:t>
      </w:r>
      <w:r w:rsidRPr="00ED084D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Str</w:t>
      </w:r>
      <w:r w:rsidRPr="00C15E56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5 ="ММММММММММММММММММММММММММММММММММММММ</w:t>
      </w:r>
    </w:p>
    <w:p w14:paraId="3FDE1CDD" w14:textId="77777777" w:rsidR="00ED084D" w:rsidRPr="00B61103" w:rsidRDefault="00ED084D" w:rsidP="00ED084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proofErr w:type="spellStart"/>
      <w:r w:rsidRPr="00B61103">
        <w:rPr>
          <w:rFonts w:ascii="Consolas" w:hAnsi="Consolas" w:cs="Consolas"/>
          <w:b/>
          <w:color w:val="FF0000"/>
          <w:sz w:val="20"/>
          <w:szCs w:val="20"/>
          <w:highlight w:val="white"/>
          <w:lang w:eastAsia="ru-RU"/>
        </w:rPr>
        <w:t>ММ</w:t>
      </w:r>
      <w:r w:rsidRPr="00B61103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Вывод</w:t>
      </w:r>
      <w:proofErr w:type="spellEnd"/>
      <w:r w:rsidRPr="00B61103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строки размером - 29 (текст) </w:t>
      </w:r>
      <w:r w:rsidRPr="00ED084D">
        <w:rPr>
          <w:rFonts w:ascii="Consolas" w:hAnsi="Consolas" w:cs="Consolas"/>
          <w:b/>
          <w:color w:val="002060"/>
          <w:sz w:val="20"/>
          <w:szCs w:val="20"/>
          <w:highlight w:val="white"/>
          <w:lang w:val="en-US" w:eastAsia="ru-RU"/>
        </w:rPr>
        <w:t>Str</w:t>
      </w:r>
      <w:r w:rsidRPr="00B61103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5 ="</w:t>
      </w:r>
      <w:proofErr w:type="gramStart"/>
      <w:r w:rsidRPr="00B61103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Строка</w:t>
      </w:r>
      <w:proofErr w:type="gramEnd"/>
      <w:r w:rsidRPr="00B61103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заносимая в программе!"</w:t>
      </w:r>
    </w:p>
    <w:p w14:paraId="4706124B" w14:textId="77777777" w:rsidR="00D84779" w:rsidRDefault="00D84779" w:rsidP="00A14BE2"/>
    <w:p w14:paraId="4EF89013" w14:textId="77777777" w:rsidR="00D84779" w:rsidRPr="00D84779" w:rsidRDefault="00D84779" w:rsidP="00A14BE2">
      <w:r>
        <w:t xml:space="preserve">В данном случае нулевой символ в конце текста строки также будет занесен автоматически. Суммарная длинна строки, вместе с нулевым символом, не должна превышать размер символьного массива. Для надежного копирования в библиотеки есть и другие функции: </w:t>
      </w:r>
      <w:proofErr w:type="spellStart"/>
      <w:r w:rsidRPr="00994835">
        <w:rPr>
          <w:b/>
          <w:lang w:val="en-US"/>
        </w:rPr>
        <w:t>strcpy</w:t>
      </w:r>
      <w:proofErr w:type="spellEnd"/>
      <w:r w:rsidRPr="00D84779">
        <w:rPr>
          <w:b/>
        </w:rPr>
        <w:t>_</w:t>
      </w:r>
      <w:r>
        <w:rPr>
          <w:b/>
          <w:lang w:val="en-US"/>
        </w:rPr>
        <w:t>s</w:t>
      </w:r>
      <w:r w:rsidRPr="00D84779">
        <w:t xml:space="preserve"> и </w:t>
      </w:r>
      <w:proofErr w:type="spellStart"/>
      <w:r w:rsidRPr="00994835">
        <w:rPr>
          <w:b/>
          <w:lang w:val="en-US"/>
        </w:rPr>
        <w:t>str</w:t>
      </w:r>
      <w:r>
        <w:rPr>
          <w:b/>
          <w:lang w:val="en-US"/>
        </w:rPr>
        <w:t>n</w:t>
      </w:r>
      <w:r w:rsidRPr="00994835">
        <w:rPr>
          <w:b/>
          <w:lang w:val="en-US"/>
        </w:rPr>
        <w:t>cpy</w:t>
      </w:r>
      <w:proofErr w:type="spellEnd"/>
      <w:r w:rsidRPr="00D84779">
        <w:t>.</w:t>
      </w:r>
    </w:p>
    <w:p w14:paraId="30BC1806" w14:textId="77777777" w:rsidR="001535E1" w:rsidRDefault="001535E1" w:rsidP="00611B94">
      <w:pPr>
        <w:autoSpaceDE w:val="0"/>
        <w:autoSpaceDN w:val="0"/>
        <w:adjustRightInd w:val="0"/>
        <w:spacing w:line="240" w:lineRule="auto"/>
        <w:ind w:left="660"/>
        <w:rPr>
          <w:rFonts w:eastAsia="Times New Roman"/>
          <w:snapToGrid w:val="0"/>
          <w:lang w:eastAsia="ru-RU"/>
        </w:rPr>
      </w:pPr>
    </w:p>
    <w:p w14:paraId="3AF25FF8" w14:textId="77777777" w:rsidR="00D84779" w:rsidRPr="003F65FC" w:rsidRDefault="00D84779" w:rsidP="004D04A8">
      <w:pPr>
        <w:pStyle w:val="2"/>
      </w:pPr>
      <w:r>
        <w:fldChar w:fldCharType="begin"/>
      </w:r>
      <w:r>
        <w:instrText xml:space="preserve"> AUTONUMLGL  </w:instrText>
      </w:r>
      <w:bookmarkStart w:id="8" w:name="_Toc179904660"/>
      <w:r>
        <w:fldChar w:fldCharType="end"/>
      </w:r>
      <w:r>
        <w:t xml:space="preserve"> </w:t>
      </w:r>
      <w:r w:rsidR="00F6532A" w:rsidRPr="00933A1A">
        <w:t xml:space="preserve">3.3 </w:t>
      </w:r>
      <w:r>
        <w:t>О</w:t>
      </w:r>
      <w:r w:rsidR="00B44F2C">
        <w:t>сновные о</w:t>
      </w:r>
      <w:r>
        <w:t>перации со строками</w:t>
      </w:r>
      <w:bookmarkEnd w:id="8"/>
    </w:p>
    <w:p w14:paraId="7F587300" w14:textId="77777777" w:rsidR="00D84779" w:rsidRDefault="00D84779" w:rsidP="00611B94">
      <w:pPr>
        <w:autoSpaceDE w:val="0"/>
        <w:autoSpaceDN w:val="0"/>
        <w:adjustRightInd w:val="0"/>
        <w:spacing w:line="240" w:lineRule="auto"/>
        <w:ind w:left="660"/>
        <w:rPr>
          <w:rFonts w:eastAsia="Times New Roman"/>
          <w:snapToGrid w:val="0"/>
          <w:lang w:eastAsia="ru-RU"/>
        </w:rPr>
      </w:pPr>
    </w:p>
    <w:p w14:paraId="7F40B2E5" w14:textId="77777777" w:rsidR="00D84779" w:rsidRDefault="008D513D" w:rsidP="008D513D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 xml:space="preserve">В принципе со строками можно работать как с массивом символов. Однако в этом случае программирование будет очень трудоемким (Например, копирование можно сделать в </w:t>
      </w:r>
      <w:proofErr w:type="spellStart"/>
      <w:r>
        <w:rPr>
          <w:rFonts w:eastAsia="Times New Roman"/>
          <w:snapToGrid w:val="0"/>
          <w:lang w:eastAsia="ru-RU"/>
        </w:rPr>
        <w:t>цикде</w:t>
      </w:r>
      <w:proofErr w:type="spellEnd"/>
      <w:r>
        <w:rPr>
          <w:rFonts w:eastAsia="Times New Roman"/>
          <w:snapToGrid w:val="0"/>
          <w:lang w:eastAsia="ru-RU"/>
        </w:rPr>
        <w:t xml:space="preserve">!). </w:t>
      </w:r>
      <w:r w:rsidR="00D84779" w:rsidRPr="00D84779">
        <w:rPr>
          <w:rFonts w:eastAsia="Times New Roman"/>
          <w:snapToGrid w:val="0"/>
          <w:lang w:eastAsia="ru-RU"/>
        </w:rPr>
        <w:t>Функции копирования мы уже рассмотрели (</w:t>
      </w:r>
      <w:proofErr w:type="spellStart"/>
      <w:r w:rsidR="00D84779" w:rsidRPr="00D84779">
        <w:rPr>
          <w:b/>
          <w:lang w:val="en-US"/>
        </w:rPr>
        <w:t>strcpy</w:t>
      </w:r>
      <w:proofErr w:type="spellEnd"/>
      <w:r w:rsidR="00D84779" w:rsidRPr="00D84779">
        <w:rPr>
          <w:rFonts w:eastAsia="Times New Roman"/>
          <w:snapToGrid w:val="0"/>
          <w:lang w:eastAsia="ru-RU"/>
        </w:rPr>
        <w:t xml:space="preserve">, </w:t>
      </w:r>
      <w:proofErr w:type="spellStart"/>
      <w:r w:rsidR="00D84779" w:rsidRPr="00D84779">
        <w:rPr>
          <w:b/>
          <w:lang w:val="en-US"/>
        </w:rPr>
        <w:t>strcpy</w:t>
      </w:r>
      <w:proofErr w:type="spellEnd"/>
      <w:r w:rsidR="00D84779" w:rsidRPr="00D84779">
        <w:rPr>
          <w:b/>
        </w:rPr>
        <w:t>_</w:t>
      </w:r>
      <w:r w:rsidR="00D84779" w:rsidRPr="00D84779">
        <w:rPr>
          <w:b/>
          <w:lang w:val="en-US"/>
        </w:rPr>
        <w:t>s</w:t>
      </w:r>
      <w:r w:rsidR="00D84779" w:rsidRPr="00D84779">
        <w:t xml:space="preserve"> и </w:t>
      </w:r>
      <w:proofErr w:type="spellStart"/>
      <w:r w:rsidR="00D84779" w:rsidRPr="00D84779">
        <w:rPr>
          <w:b/>
          <w:lang w:val="en-US"/>
        </w:rPr>
        <w:t>strncpy</w:t>
      </w:r>
      <w:proofErr w:type="spellEnd"/>
      <w:r w:rsidR="00D84779" w:rsidRPr="00D84779">
        <w:rPr>
          <w:rFonts w:eastAsia="Times New Roman"/>
          <w:snapToGrid w:val="0"/>
          <w:lang w:eastAsia="ru-RU"/>
        </w:rPr>
        <w:t>), однако в библиотеке строк (</w:t>
      </w:r>
      <w:r w:rsidR="00D84779" w:rsidRPr="00D84779">
        <w:rPr>
          <w:b/>
          <w:lang w:val="en-US"/>
        </w:rPr>
        <w:t>string</w:t>
      </w:r>
      <w:r w:rsidR="00D84779" w:rsidRPr="00D84779">
        <w:rPr>
          <w:b/>
        </w:rPr>
        <w:t>.</w:t>
      </w:r>
      <w:r w:rsidR="00D84779" w:rsidRPr="00D84779">
        <w:rPr>
          <w:b/>
          <w:lang w:val="en-US"/>
        </w:rPr>
        <w:t>h</w:t>
      </w:r>
      <w:r w:rsidR="00D84779" w:rsidRPr="00D84779">
        <w:rPr>
          <w:rFonts w:eastAsia="Times New Roman"/>
          <w:snapToGrid w:val="0"/>
          <w:lang w:eastAsia="ru-RU"/>
        </w:rPr>
        <w:t>)</w:t>
      </w:r>
      <w:r w:rsidR="00D84779">
        <w:rPr>
          <w:rFonts w:eastAsia="Times New Roman"/>
          <w:snapToGrid w:val="0"/>
          <w:lang w:eastAsia="ru-RU"/>
        </w:rPr>
        <w:t xml:space="preserve">, </w:t>
      </w:r>
      <w:r w:rsidR="00D84779" w:rsidRPr="00D84779">
        <w:rPr>
          <w:rFonts w:eastAsia="Times New Roman"/>
          <w:snapToGrid w:val="0"/>
          <w:lang w:eastAsia="ru-RU"/>
        </w:rPr>
        <w:t xml:space="preserve"> поддерживается много других возможностей.</w:t>
      </w:r>
      <w:r w:rsidR="0099224E">
        <w:rPr>
          <w:rFonts w:eastAsia="Times New Roman"/>
          <w:snapToGrid w:val="0"/>
          <w:lang w:eastAsia="ru-RU"/>
        </w:rPr>
        <w:t xml:space="preserve"> </w:t>
      </w:r>
      <w:r>
        <w:rPr>
          <w:rFonts w:eastAsia="Times New Roman"/>
          <w:snapToGrid w:val="0"/>
          <w:lang w:eastAsia="ru-RU"/>
        </w:rPr>
        <w:t>Очень важен контроль размерности строки при различных операциях со строками, так как, традиционно, эти ошибки приводят к затираниям в оперативной памяти программы, а, следовательно, к непредсказуемым результатам и новым ошибкам. Найти такие ошибки чрезвычайно трудно. Библиотечные функции включают контроль и позволяют избежать ошибок затирания. Например</w:t>
      </w:r>
      <w:r w:rsidR="009C4F20">
        <w:rPr>
          <w:rFonts w:eastAsia="Times New Roman"/>
          <w:snapToGrid w:val="0"/>
          <w:lang w:eastAsia="ru-RU"/>
        </w:rPr>
        <w:t>,</w:t>
      </w:r>
      <w:r>
        <w:rPr>
          <w:rFonts w:eastAsia="Times New Roman"/>
          <w:snapToGrid w:val="0"/>
          <w:lang w:eastAsia="ru-RU"/>
        </w:rPr>
        <w:t xml:space="preserve"> функция копирования </w:t>
      </w:r>
      <w:r w:rsidR="009C4F20">
        <w:rPr>
          <w:rFonts w:eastAsia="Times New Roman"/>
          <w:snapToGrid w:val="0"/>
          <w:lang w:eastAsia="ru-RU"/>
        </w:rPr>
        <w:t xml:space="preserve">строк </w:t>
      </w:r>
      <w:r>
        <w:rPr>
          <w:rFonts w:eastAsia="Times New Roman"/>
          <w:snapToGrid w:val="0"/>
          <w:lang w:eastAsia="ru-RU"/>
        </w:rPr>
        <w:t xml:space="preserve">может быть </w:t>
      </w:r>
      <w:r w:rsidR="009C4F20">
        <w:rPr>
          <w:rFonts w:eastAsia="Times New Roman"/>
          <w:snapToGrid w:val="0"/>
          <w:lang w:eastAsia="ru-RU"/>
        </w:rPr>
        <w:t>выполнена</w:t>
      </w:r>
      <w:r>
        <w:rPr>
          <w:rFonts w:eastAsia="Times New Roman"/>
          <w:snapToGrid w:val="0"/>
          <w:lang w:eastAsia="ru-RU"/>
        </w:rPr>
        <w:t xml:space="preserve"> так:</w:t>
      </w:r>
    </w:p>
    <w:p w14:paraId="701BEA9B" w14:textId="77777777" w:rsidR="008D513D" w:rsidRPr="00994835" w:rsidRDefault="008D513D" w:rsidP="008D513D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</w:pPr>
      <w:r w:rsidRPr="00994835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#include</w:t>
      </w:r>
      <w:r w:rsidRPr="00994835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994835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&lt;string.h&gt;</w:t>
      </w:r>
    </w:p>
    <w:p w14:paraId="7A044067" w14:textId="77777777" w:rsidR="008D513D" w:rsidRPr="00A14BE2" w:rsidRDefault="008D513D" w:rsidP="00A14BE2">
      <w:pPr>
        <w:ind w:firstLine="1100"/>
        <w:rPr>
          <w:rFonts w:ascii="Tahoma" w:hAnsi="Tahoma" w:cs="Tahoma"/>
          <w:sz w:val="20"/>
        </w:rPr>
      </w:pPr>
      <w:r w:rsidRPr="00A14BE2">
        <w:rPr>
          <w:rFonts w:ascii="Tahoma" w:hAnsi="Tahoma" w:cs="Tahoma"/>
          <w:sz w:val="20"/>
        </w:rPr>
        <w:t>…</w:t>
      </w:r>
    </w:p>
    <w:p w14:paraId="1027B89D" w14:textId="77777777" w:rsidR="008D513D" w:rsidRPr="00A14BE2" w:rsidRDefault="008D513D" w:rsidP="00A14BE2">
      <w:pPr>
        <w:ind w:firstLine="1100"/>
        <w:rPr>
          <w:rFonts w:ascii="Tahoma" w:hAnsi="Tahoma" w:cs="Tahoma"/>
          <w:sz w:val="20"/>
        </w:rPr>
      </w:pPr>
      <w:r w:rsidRPr="00A14BE2">
        <w:rPr>
          <w:rFonts w:ascii="Tahoma" w:hAnsi="Tahoma" w:cs="Tahoma"/>
          <w:noProof/>
          <w:color w:val="0000FF"/>
          <w:sz w:val="20"/>
          <w:lang w:val="en-US"/>
        </w:rPr>
        <w:t>char</w:t>
      </w:r>
      <w:r w:rsidRPr="00A14BE2">
        <w:rPr>
          <w:rFonts w:ascii="Tahoma" w:hAnsi="Tahoma" w:cs="Tahoma"/>
          <w:noProof/>
          <w:sz w:val="20"/>
        </w:rPr>
        <w:t xml:space="preserve"> </w:t>
      </w:r>
      <w:r w:rsidRPr="00A14BE2">
        <w:rPr>
          <w:rFonts w:ascii="Tahoma" w:hAnsi="Tahoma" w:cs="Tahoma"/>
          <w:noProof/>
          <w:sz w:val="20"/>
          <w:lang w:val="en-US"/>
        </w:rPr>
        <w:t>Str</w:t>
      </w:r>
      <w:r w:rsidRPr="00A14BE2">
        <w:rPr>
          <w:rFonts w:ascii="Tahoma" w:hAnsi="Tahoma" w:cs="Tahoma"/>
          <w:noProof/>
          <w:sz w:val="20"/>
        </w:rPr>
        <w:t>5[30];</w:t>
      </w:r>
    </w:p>
    <w:p w14:paraId="5EE228FD" w14:textId="77777777" w:rsidR="008D513D" w:rsidRPr="009C4F20" w:rsidRDefault="008D513D" w:rsidP="008D513D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99483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</w:t>
      </w:r>
      <w:r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n</w:t>
      </w:r>
      <w:r w:rsidRPr="0099483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cpy</w:t>
      </w:r>
      <w:r w:rsidRPr="00994835">
        <w:rPr>
          <w:rFonts w:ascii="Tahoma" w:eastAsia="Times New Roman" w:hAnsi="Tahoma" w:cs="Tahoma"/>
          <w:noProof/>
          <w:sz w:val="20"/>
          <w:szCs w:val="20"/>
          <w:lang w:eastAsia="ru-RU"/>
        </w:rPr>
        <w:t>(</w:t>
      </w:r>
      <w:r w:rsidRPr="00994835">
        <w:rPr>
          <w:rFonts w:ascii="Tahoma" w:hAnsi="Tahoma" w:cs="Tahoma"/>
          <w:noProof/>
          <w:sz w:val="20"/>
          <w:lang w:val="en-US"/>
        </w:rPr>
        <w:t>Str</w:t>
      </w:r>
      <w:r>
        <w:rPr>
          <w:rFonts w:ascii="Tahoma" w:hAnsi="Tahoma" w:cs="Tahoma"/>
          <w:noProof/>
          <w:sz w:val="20"/>
        </w:rPr>
        <w:t>5</w:t>
      </w:r>
      <w:r w:rsidRPr="00994835">
        <w:rPr>
          <w:rFonts w:ascii="Tahoma" w:eastAsia="Times New Roman" w:hAnsi="Tahoma" w:cs="Tahoma"/>
          <w:noProof/>
          <w:sz w:val="20"/>
          <w:szCs w:val="20"/>
          <w:lang w:eastAsia="ru-RU"/>
        </w:rPr>
        <w:t>,</w:t>
      </w:r>
      <w:r w:rsidR="009C4F20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9C4F20" w:rsidRPr="00994835">
        <w:rPr>
          <w:rFonts w:ascii="Tahoma" w:hAnsi="Tahoma" w:cs="Tahoma"/>
          <w:noProof/>
          <w:sz w:val="20"/>
          <w:lang w:val="en-US"/>
        </w:rPr>
        <w:t>Str</w:t>
      </w:r>
      <w:r w:rsidR="009C4F20">
        <w:rPr>
          <w:rFonts w:ascii="Tahoma" w:hAnsi="Tahoma" w:cs="Tahoma"/>
          <w:noProof/>
          <w:sz w:val="20"/>
        </w:rPr>
        <w:t>4</w:t>
      </w:r>
      <w:r w:rsidRPr="00994835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9C4F20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 , 29</w:t>
      </w:r>
      <w:r w:rsidRPr="00994835">
        <w:rPr>
          <w:rFonts w:ascii="Tahoma" w:eastAsia="Times New Roman" w:hAnsi="Tahoma" w:cs="Tahoma"/>
          <w:noProof/>
          <w:sz w:val="20"/>
          <w:szCs w:val="20"/>
          <w:lang w:eastAsia="ru-RU"/>
        </w:rPr>
        <w:t>);</w:t>
      </w:r>
      <w:r w:rsidR="009C4F20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9C4F20" w:rsidRPr="009C4F20">
        <w:rPr>
          <w:rFonts w:ascii="Tahoma" w:hAnsi="Tahoma" w:cs="Tahoma"/>
          <w:noProof/>
          <w:color w:val="008000"/>
          <w:sz w:val="20"/>
        </w:rPr>
        <w:t xml:space="preserve">//  </w:t>
      </w:r>
      <w:r w:rsidR="009C4F20">
        <w:rPr>
          <w:rFonts w:ascii="Tahoma" w:hAnsi="Tahoma" w:cs="Tahoma"/>
          <w:noProof/>
          <w:color w:val="008000"/>
          <w:sz w:val="20"/>
        </w:rPr>
        <w:t>Копироваться более 29 символов не будет!</w:t>
      </w:r>
    </w:p>
    <w:p w14:paraId="254B5677" w14:textId="77777777" w:rsidR="008D513D" w:rsidRDefault="009C4F20" w:rsidP="008D513D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 xml:space="preserve">Предусмотрена возможность динамического определения фактической длинны строки. Это распространенная функция  </w:t>
      </w:r>
      <w:proofErr w:type="spellStart"/>
      <w:r w:rsidRPr="009C4F20">
        <w:rPr>
          <w:rFonts w:eastAsia="Times New Roman"/>
          <w:b/>
          <w:snapToGrid w:val="0"/>
          <w:lang w:eastAsia="ru-RU"/>
        </w:rPr>
        <w:t>strlen</w:t>
      </w:r>
      <w:proofErr w:type="spellEnd"/>
      <w:r>
        <w:rPr>
          <w:rFonts w:eastAsia="Times New Roman"/>
          <w:snapToGrid w:val="0"/>
          <w:lang w:eastAsia="ru-RU"/>
        </w:rPr>
        <w:t>. Для определения размера массива используется другая возможность (</w:t>
      </w:r>
      <w:proofErr w:type="spellStart"/>
      <w:r w:rsidR="004C200F">
        <w:rPr>
          <w:rFonts w:eastAsia="Times New Roman"/>
          <w:snapToGrid w:val="0"/>
          <w:lang w:val="en-US" w:eastAsia="ru-RU"/>
        </w:rPr>
        <w:t>sizeof</w:t>
      </w:r>
      <w:proofErr w:type="spellEnd"/>
      <w:r>
        <w:rPr>
          <w:rFonts w:eastAsia="Times New Roman"/>
          <w:snapToGrid w:val="0"/>
          <w:lang w:eastAsia="ru-RU"/>
        </w:rPr>
        <w:t>)</w:t>
      </w:r>
      <w:r w:rsidR="004C200F">
        <w:rPr>
          <w:rFonts w:eastAsia="Times New Roman"/>
          <w:snapToGrid w:val="0"/>
          <w:lang w:eastAsia="ru-RU"/>
        </w:rPr>
        <w:t>, но число элементов в этом случае определяется с учетом типа массива</w:t>
      </w:r>
      <w:r>
        <w:rPr>
          <w:rFonts w:eastAsia="Times New Roman"/>
          <w:snapToGrid w:val="0"/>
          <w:lang w:eastAsia="ru-RU"/>
        </w:rPr>
        <w:t>.</w:t>
      </w:r>
      <w:r w:rsidR="004C200F">
        <w:rPr>
          <w:rFonts w:eastAsia="Times New Roman"/>
          <w:snapToGrid w:val="0"/>
          <w:lang w:eastAsia="ru-RU"/>
        </w:rPr>
        <w:t xml:space="preserve"> Примеры:</w:t>
      </w:r>
    </w:p>
    <w:p w14:paraId="5640E3ED" w14:textId="77777777" w:rsidR="00F807C7" w:rsidRPr="00F807C7" w:rsidRDefault="00F807C7" w:rsidP="00F807C7">
      <w:pPr>
        <w:autoSpaceDE w:val="0"/>
        <w:autoSpaceDN w:val="0"/>
        <w:adjustRightInd w:val="0"/>
        <w:spacing w:line="240" w:lineRule="auto"/>
        <w:ind w:left="1418"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F807C7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char</w:t>
      </w:r>
      <w:proofErr w:type="spellEnd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proofErr w:type="gramStart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Name[</w:t>
      </w:r>
      <w:proofErr w:type="gramEnd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10]; </w:t>
      </w:r>
      <w:r w:rsidRPr="00F807C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 Описана строка Name максимальной длинны 9 символов</w:t>
      </w:r>
    </w:p>
    <w:p w14:paraId="1274ECFE" w14:textId="77777777" w:rsidR="00F807C7" w:rsidRPr="00F807C7" w:rsidRDefault="00F807C7" w:rsidP="00F807C7">
      <w:pPr>
        <w:autoSpaceDE w:val="0"/>
        <w:autoSpaceDN w:val="0"/>
        <w:adjustRightInd w:val="0"/>
        <w:spacing w:line="240" w:lineRule="auto"/>
        <w:ind w:left="1418"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F807C7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char</w:t>
      </w:r>
      <w:proofErr w:type="spellEnd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proofErr w:type="spellStart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family</w:t>
      </w:r>
      <w:proofErr w:type="spellEnd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[20] =</w:t>
      </w:r>
      <w:r w:rsidRPr="00F807C7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"Пример"</w:t>
      </w:r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; </w:t>
      </w:r>
      <w:r w:rsidRPr="00F807C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 Описана  строка </w:t>
      </w:r>
      <w:proofErr w:type="spellStart"/>
      <w:r w:rsidRPr="00F807C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family</w:t>
      </w:r>
      <w:proofErr w:type="spellEnd"/>
      <w:r w:rsidRPr="00F807C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и инициализирована</w:t>
      </w:r>
    </w:p>
    <w:p w14:paraId="2AB48359" w14:textId="77777777" w:rsidR="00F807C7" w:rsidRPr="00F807C7" w:rsidRDefault="00F807C7" w:rsidP="00F807C7">
      <w:pPr>
        <w:autoSpaceDE w:val="0"/>
        <w:autoSpaceDN w:val="0"/>
        <w:adjustRightInd w:val="0"/>
        <w:spacing w:line="240" w:lineRule="auto"/>
        <w:ind w:left="1418"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strcpy</w:t>
      </w:r>
      <w:proofErr w:type="spellEnd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proofErr w:type="spellStart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family</w:t>
      </w:r>
      <w:proofErr w:type="spellEnd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, </w:t>
      </w:r>
      <w:r w:rsidRPr="00F807C7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"Петров"</w:t>
      </w:r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); </w:t>
      </w:r>
      <w:r w:rsidRPr="00F807C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копирование</w:t>
      </w:r>
    </w:p>
    <w:p w14:paraId="6A1FB436" w14:textId="77777777" w:rsidR="00F807C7" w:rsidRPr="00F807C7" w:rsidRDefault="00F807C7" w:rsidP="00F807C7">
      <w:pPr>
        <w:autoSpaceDE w:val="0"/>
        <w:autoSpaceDN w:val="0"/>
        <w:adjustRightInd w:val="0"/>
        <w:spacing w:line="240" w:lineRule="auto"/>
        <w:ind w:left="1418" w:firstLine="0"/>
        <w:rPr>
          <w:rFonts w:eastAsia="Times New Roman"/>
          <w:snapToGrid w:val="0"/>
          <w:sz w:val="20"/>
          <w:szCs w:val="20"/>
          <w:lang w:eastAsia="ru-RU"/>
        </w:rPr>
      </w:pPr>
      <w:proofErr w:type="spellStart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strcpy</w:t>
      </w:r>
      <w:proofErr w:type="spellEnd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(Name, </w:t>
      </w:r>
      <w:r w:rsidRPr="00F807C7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"Иван"</w:t>
      </w:r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); </w:t>
      </w:r>
      <w:r w:rsidRPr="00F807C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копирование</w:t>
      </w:r>
    </w:p>
    <w:p w14:paraId="5D517560" w14:textId="77777777" w:rsidR="00F807C7" w:rsidRPr="00F807C7" w:rsidRDefault="00F807C7" w:rsidP="00F807C7">
      <w:pPr>
        <w:autoSpaceDE w:val="0"/>
        <w:autoSpaceDN w:val="0"/>
        <w:adjustRightInd w:val="0"/>
        <w:spacing w:line="240" w:lineRule="auto"/>
        <w:ind w:left="1418"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strcat</w:t>
      </w:r>
      <w:proofErr w:type="spellEnd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proofErr w:type="spellStart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family</w:t>
      </w:r>
      <w:proofErr w:type="spellEnd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</w:t>
      </w:r>
      <w:r w:rsidRPr="00F807C7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 "</w:t>
      </w:r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);  </w:t>
      </w:r>
      <w:r w:rsidRPr="00F807C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пробел между строками </w:t>
      </w:r>
    </w:p>
    <w:p w14:paraId="1910C416" w14:textId="77777777" w:rsidR="00F807C7" w:rsidRPr="00F807C7" w:rsidRDefault="00F807C7" w:rsidP="00F807C7">
      <w:pPr>
        <w:autoSpaceDE w:val="0"/>
        <w:autoSpaceDN w:val="0"/>
        <w:adjustRightInd w:val="0"/>
        <w:spacing w:line="240" w:lineRule="auto"/>
        <w:ind w:left="1418"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strcat</w:t>
      </w:r>
      <w:proofErr w:type="spellEnd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proofErr w:type="spellStart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family</w:t>
      </w:r>
      <w:proofErr w:type="spellEnd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Name); </w:t>
      </w:r>
      <w:r w:rsidRPr="00F807C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сложение строк</w:t>
      </w:r>
    </w:p>
    <w:p w14:paraId="333F3C29" w14:textId="77777777" w:rsidR="00F807C7" w:rsidRPr="00F807C7" w:rsidRDefault="00F807C7" w:rsidP="00F807C7">
      <w:pPr>
        <w:autoSpaceDE w:val="0"/>
        <w:autoSpaceDN w:val="0"/>
        <w:adjustRightInd w:val="0"/>
        <w:spacing w:line="240" w:lineRule="auto"/>
        <w:ind w:left="1418" w:firstLine="0"/>
        <w:rPr>
          <w:rFonts w:eastAsia="Times New Roman"/>
          <w:snapToGrid w:val="0"/>
          <w:sz w:val="20"/>
          <w:szCs w:val="20"/>
          <w:lang w:eastAsia="ru-RU"/>
        </w:rPr>
      </w:pPr>
      <w:proofErr w:type="spellStart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F807C7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"Печать строки \"%s\"=\n"</w:t>
      </w:r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</w:t>
      </w:r>
      <w:proofErr w:type="spellStart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family</w:t>
      </w:r>
      <w:proofErr w:type="spellEnd"/>
      <w:r w:rsidRPr="00F807C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); </w:t>
      </w:r>
      <w:r w:rsidRPr="00F807C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Печать</w:t>
      </w:r>
    </w:p>
    <w:p w14:paraId="1BF3C544" w14:textId="77777777" w:rsidR="004C200F" w:rsidRPr="00A44C17" w:rsidRDefault="004C200F" w:rsidP="004C200F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A44C17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Fam[14] ;</w:t>
      </w:r>
    </w:p>
    <w:p w14:paraId="71E38968" w14:textId="77777777" w:rsidR="004C200F" w:rsidRPr="00A44C17" w:rsidRDefault="004C200F" w:rsidP="004C200F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strcpy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_</w:t>
      </w:r>
      <w:r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(</w:t>
      </w:r>
      <w:r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Fam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Петров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);</w:t>
      </w:r>
    </w:p>
    <w:p w14:paraId="411B5477" w14:textId="77777777" w:rsidR="004C200F" w:rsidRPr="00A44C17" w:rsidRDefault="004C200F" w:rsidP="004C200F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  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Строка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Fam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 = %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s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имеет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длину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- %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d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\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n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 </w:t>
      </w:r>
      <w:r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Fam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</w:t>
      </w:r>
      <w:r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strlen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Fam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));</w:t>
      </w:r>
    </w:p>
    <w:p w14:paraId="50843278" w14:textId="77777777" w:rsidR="004C200F" w:rsidRPr="00A44C17" w:rsidRDefault="004C200F" w:rsidP="004C200F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strcpy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_</w:t>
      </w:r>
      <w:r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(</w:t>
      </w:r>
      <w:r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Fam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Спиридонов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);</w:t>
      </w:r>
    </w:p>
    <w:p w14:paraId="7A910C3E" w14:textId="77777777" w:rsidR="004C200F" w:rsidRPr="00A44C17" w:rsidRDefault="004C200F" w:rsidP="004C200F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  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Строка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Fam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 = %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s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имеет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длину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- %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d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\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n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 </w:t>
      </w:r>
      <w:r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Fam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</w:t>
      </w:r>
      <w:r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strlen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Fam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));</w:t>
      </w:r>
    </w:p>
    <w:p w14:paraId="298FA0E2" w14:textId="77777777" w:rsidR="004C200F" w:rsidRPr="00A44C17" w:rsidRDefault="004C200F" w:rsidP="004C200F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  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Максимальный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размер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Fam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 = %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s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равен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- %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d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\</w:t>
      </w:r>
      <w:r w:rsidRPr="004C200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n</w:t>
      </w:r>
      <w:r w:rsidRPr="00A44C17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 </w:t>
      </w:r>
      <w:r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Fam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</w:t>
      </w:r>
      <w:r w:rsidRPr="004C200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Fam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)/</w:t>
      </w:r>
      <w:r w:rsidRPr="004C200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Pr="004C200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A44C1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 );</w:t>
      </w:r>
    </w:p>
    <w:p w14:paraId="061BC969" w14:textId="77777777" w:rsidR="004C200F" w:rsidRPr="0004096C" w:rsidRDefault="004C200F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/>
          <w:snapToGrid w:val="0"/>
          <w:lang w:eastAsia="ru-RU"/>
        </w:rPr>
      </w:pPr>
      <w:r w:rsidRPr="0004096C">
        <w:rPr>
          <w:rFonts w:eastAsia="Times New Roman"/>
          <w:snapToGrid w:val="0"/>
          <w:lang w:eastAsia="ru-RU"/>
        </w:rPr>
        <w:t>Результат выполнения данного фрагмента программы следующий:</w:t>
      </w:r>
    </w:p>
    <w:p w14:paraId="730A634F" w14:textId="77777777" w:rsidR="005E2D1A" w:rsidRPr="0004096C" w:rsidRDefault="005E2D1A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Строка </w:t>
      </w:r>
      <w:proofErr w:type="spellStart"/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Fam</w:t>
      </w:r>
      <w:proofErr w:type="spellEnd"/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 = Петров имеет длину - 6</w:t>
      </w:r>
    </w:p>
    <w:p w14:paraId="7090C74E" w14:textId="77777777" w:rsidR="005E2D1A" w:rsidRPr="0004096C" w:rsidRDefault="005E2D1A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Строка </w:t>
      </w:r>
      <w:proofErr w:type="spellStart"/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Fam</w:t>
      </w:r>
      <w:proofErr w:type="spellEnd"/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 = Спиридонов имеет длину - 10</w:t>
      </w:r>
    </w:p>
    <w:p w14:paraId="7D3AF40B" w14:textId="77777777" w:rsidR="004C200F" w:rsidRPr="0004096C" w:rsidRDefault="005E2D1A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Максимальный размер </w:t>
      </w:r>
      <w:proofErr w:type="spellStart"/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Fam</w:t>
      </w:r>
      <w:proofErr w:type="spellEnd"/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 = Спиридонов равен - 14</w:t>
      </w:r>
    </w:p>
    <w:p w14:paraId="59B13BD0" w14:textId="77777777" w:rsidR="009C4F20" w:rsidRPr="005E2D1A" w:rsidRDefault="005E2D1A" w:rsidP="008D513D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Последний оператор печати вычисляет максимальный размер конкретного символьного массива (</w:t>
      </w:r>
      <w:r w:rsidRPr="005E2D1A">
        <w:rPr>
          <w:rFonts w:eastAsia="Times New Roman"/>
          <w:b/>
          <w:snapToGrid w:val="0"/>
          <w:lang w:val="en-US" w:eastAsia="ru-RU"/>
        </w:rPr>
        <w:t>Fam</w:t>
      </w:r>
      <w:r>
        <w:rPr>
          <w:rFonts w:eastAsia="Times New Roman"/>
          <w:snapToGrid w:val="0"/>
          <w:lang w:eastAsia="ru-RU"/>
        </w:rPr>
        <w:t xml:space="preserve">) с учетом нулевого символа </w:t>
      </w:r>
      <w:proofErr w:type="gramStart"/>
      <w:r>
        <w:rPr>
          <w:rFonts w:eastAsia="Times New Roman"/>
          <w:snapToGrid w:val="0"/>
          <w:lang w:eastAsia="ru-RU"/>
        </w:rPr>
        <w:t>( максимально</w:t>
      </w:r>
      <w:proofErr w:type="gramEnd"/>
      <w:r>
        <w:rPr>
          <w:rFonts w:eastAsia="Times New Roman"/>
          <w:snapToGrid w:val="0"/>
          <w:lang w:eastAsia="ru-RU"/>
        </w:rPr>
        <w:t xml:space="preserve"> возможная длинна строки равна 13). Данные функции </w:t>
      </w:r>
      <w:proofErr w:type="spellStart"/>
      <w:r w:rsidRPr="009C4F20">
        <w:rPr>
          <w:rFonts w:eastAsia="Times New Roman"/>
          <w:b/>
          <w:snapToGrid w:val="0"/>
          <w:lang w:eastAsia="ru-RU"/>
        </w:rPr>
        <w:t>strlen</w:t>
      </w:r>
      <w:proofErr w:type="spellEnd"/>
      <w:r w:rsidRPr="005E2D1A">
        <w:rPr>
          <w:rFonts w:eastAsia="Times New Roman"/>
          <w:snapToGrid w:val="0"/>
          <w:lang w:eastAsia="ru-RU"/>
        </w:rPr>
        <w:t xml:space="preserve"> и </w:t>
      </w:r>
      <w:r>
        <w:rPr>
          <w:rFonts w:eastAsia="Times New Roman"/>
          <w:snapToGrid w:val="0"/>
          <w:lang w:eastAsia="ru-RU"/>
        </w:rPr>
        <w:t xml:space="preserve">макросы </w:t>
      </w:r>
      <w:r w:rsidRPr="000F15D3">
        <w:rPr>
          <w:rFonts w:eastAsia="Times New Roman"/>
          <w:snapToGrid w:val="0"/>
          <w:lang w:eastAsia="ru-RU"/>
        </w:rPr>
        <w:t xml:space="preserve">(!) </w:t>
      </w:r>
      <w:r w:rsidRPr="000F15D3">
        <w:rPr>
          <w:rFonts w:eastAsia="Times New Roman"/>
          <w:noProof/>
          <w:color w:val="0000FF"/>
          <w:lang w:val="en-US" w:eastAsia="ru-RU"/>
        </w:rPr>
        <w:t>sizeof</w:t>
      </w:r>
      <w:r w:rsidRPr="000F15D3">
        <w:rPr>
          <w:rFonts w:eastAsia="Times New Roman"/>
          <w:noProof/>
          <w:color w:val="0000FF"/>
          <w:lang w:eastAsia="ru-RU"/>
        </w:rPr>
        <w:t xml:space="preserve"> </w:t>
      </w:r>
      <w:r w:rsidRPr="000F15D3">
        <w:rPr>
          <w:rFonts w:eastAsia="Times New Roman"/>
          <w:noProof/>
          <w:lang w:eastAsia="ru-RU"/>
        </w:rPr>
        <w:t>(</w:t>
      </w:r>
      <w:r w:rsidRPr="000F15D3">
        <w:rPr>
          <w:rFonts w:eastAsia="Times New Roman"/>
          <w:noProof/>
          <w:color w:val="0000FF"/>
          <w:lang w:val="en-US" w:eastAsia="ru-RU"/>
        </w:rPr>
        <w:t>char</w:t>
      </w:r>
      <w:r w:rsidRPr="005E2D1A">
        <w:rPr>
          <w:rFonts w:eastAsia="Times New Roman"/>
          <w:snapToGrid w:val="0"/>
          <w:lang w:eastAsia="ru-RU"/>
        </w:rPr>
        <w:t>) можно</w:t>
      </w:r>
      <w:r>
        <w:rPr>
          <w:rFonts w:eastAsia="Times New Roman"/>
          <w:snapToGrid w:val="0"/>
          <w:lang w:eastAsia="ru-RU"/>
        </w:rPr>
        <w:t xml:space="preserve"> использовать и в функциях копирования строк (см. выше) и в функциях слияния строк (</w:t>
      </w:r>
      <w:proofErr w:type="spellStart"/>
      <w:r w:rsidR="003D3A32" w:rsidRPr="0045436A">
        <w:rPr>
          <w:rFonts w:eastAsia="Times New Roman"/>
          <w:b/>
          <w:snapToGrid w:val="0"/>
          <w:lang w:eastAsia="ru-RU"/>
        </w:rPr>
        <w:t>strcat</w:t>
      </w:r>
      <w:proofErr w:type="spellEnd"/>
      <w:r w:rsidR="003D3A32" w:rsidRPr="0045436A">
        <w:rPr>
          <w:rFonts w:eastAsia="Times New Roman"/>
          <w:b/>
          <w:snapToGrid w:val="0"/>
          <w:lang w:eastAsia="ru-RU"/>
        </w:rPr>
        <w:t xml:space="preserve"> и </w:t>
      </w:r>
      <w:proofErr w:type="spellStart"/>
      <w:r w:rsidR="003D3A32" w:rsidRPr="0045436A">
        <w:rPr>
          <w:rFonts w:eastAsia="Times New Roman"/>
          <w:b/>
          <w:snapToGrid w:val="0"/>
          <w:lang w:eastAsia="ru-RU"/>
        </w:rPr>
        <w:t>strncat</w:t>
      </w:r>
      <w:proofErr w:type="spellEnd"/>
      <w:r>
        <w:rPr>
          <w:rFonts w:eastAsia="Times New Roman"/>
          <w:snapToGrid w:val="0"/>
          <w:lang w:eastAsia="ru-RU"/>
        </w:rPr>
        <w:t>).</w:t>
      </w:r>
      <w:r w:rsidR="0045436A">
        <w:rPr>
          <w:rFonts w:eastAsia="Times New Roman"/>
          <w:snapToGrid w:val="0"/>
          <w:lang w:eastAsia="ru-RU"/>
        </w:rPr>
        <w:t xml:space="preserve"> Функция  </w:t>
      </w:r>
      <w:proofErr w:type="spellStart"/>
      <w:r w:rsidR="0045436A" w:rsidRPr="0045436A">
        <w:rPr>
          <w:rFonts w:eastAsia="Times New Roman"/>
          <w:b/>
          <w:snapToGrid w:val="0"/>
          <w:lang w:eastAsia="ru-RU"/>
        </w:rPr>
        <w:t>strcat</w:t>
      </w:r>
      <w:proofErr w:type="spellEnd"/>
      <w:r w:rsidR="0045436A" w:rsidRPr="0045436A">
        <w:rPr>
          <w:rFonts w:eastAsia="Times New Roman"/>
          <w:snapToGrid w:val="0"/>
          <w:lang w:eastAsia="ru-RU"/>
        </w:rPr>
        <w:t xml:space="preserve"> вы</w:t>
      </w:r>
      <w:r w:rsidR="0045436A">
        <w:rPr>
          <w:rFonts w:eastAsia="Times New Roman"/>
          <w:snapToGrid w:val="0"/>
          <w:lang w:eastAsia="ru-RU"/>
        </w:rPr>
        <w:t>полняет слияние двух строк. Рассмотрим пример.</w:t>
      </w:r>
    </w:p>
    <w:p w14:paraId="7F50711A" w14:textId="77777777" w:rsidR="003D3A32" w:rsidRPr="008B763B" w:rsidRDefault="003D3A32" w:rsidP="003D3A32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3D3A32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3D3A32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Person</w:t>
      </w: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>[30];</w:t>
      </w:r>
    </w:p>
    <w:p w14:paraId="4C0FEAC8" w14:textId="77777777" w:rsidR="003D3A32" w:rsidRDefault="005E2D1A" w:rsidP="003D3A32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5E2D1A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lastRenderedPageBreak/>
        <w:t>char</w:t>
      </w: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5E2D1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Name</w:t>
      </w: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1[20] = 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5E2D1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Сергей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>;</w:t>
      </w:r>
    </w:p>
    <w:p w14:paraId="19AEC9B5" w14:textId="77777777" w:rsidR="003D3A32" w:rsidRPr="008B763B" w:rsidRDefault="003D3A32" w:rsidP="003D3A32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3D3A32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char</w:t>
      </w:r>
      <w:r w:rsidRPr="003D3A32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Fam1[20] = </w:t>
      </w:r>
      <w:r w:rsidRPr="003D3A32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"Большаков"</w:t>
      </w:r>
      <w:r w:rsidRPr="003D3A32">
        <w:rPr>
          <w:rFonts w:ascii="Tahoma" w:eastAsia="Times New Roman" w:hAnsi="Tahoma" w:cs="Tahoma"/>
          <w:noProof/>
          <w:sz w:val="20"/>
          <w:szCs w:val="20"/>
          <w:lang w:eastAsia="ru-RU"/>
        </w:rPr>
        <w:t>;</w:t>
      </w:r>
    </w:p>
    <w:p w14:paraId="617CF06E" w14:textId="77777777" w:rsidR="005E2D1A" w:rsidRPr="003D3A32" w:rsidRDefault="005E2D1A" w:rsidP="005E2D1A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3D3A32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</w:t>
      </w:r>
      <w:r w:rsidRPr="003D3A32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3D3A32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Копирование и слияние без контроля</w:t>
      </w:r>
    </w:p>
    <w:p w14:paraId="11209756" w14:textId="77777777" w:rsidR="005E2D1A" w:rsidRPr="003D1D5E" w:rsidRDefault="003D1D5E" w:rsidP="005E2D1A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3D1D5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5E2D1A" w:rsidRPr="005E2D1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strcpy</w:t>
      </w:r>
      <w:r w:rsidR="005E2D1A" w:rsidRPr="003D1D5E">
        <w:rPr>
          <w:rFonts w:ascii="Tahoma" w:eastAsia="Times New Roman" w:hAnsi="Tahoma" w:cs="Tahoma"/>
          <w:noProof/>
          <w:sz w:val="20"/>
          <w:szCs w:val="20"/>
          <w:lang w:eastAsia="ru-RU"/>
        </w:rPr>
        <w:t>(</w:t>
      </w:r>
      <w:r w:rsidR="005E2D1A" w:rsidRPr="005E2D1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Person</w:t>
      </w:r>
      <w:r w:rsidR="005E2D1A" w:rsidRPr="003D1D5E">
        <w:rPr>
          <w:rFonts w:ascii="Tahoma" w:eastAsia="Times New Roman" w:hAnsi="Tahoma" w:cs="Tahoma"/>
          <w:noProof/>
          <w:sz w:val="20"/>
          <w:szCs w:val="20"/>
          <w:lang w:eastAsia="ru-RU"/>
        </w:rPr>
        <w:t>,</w:t>
      </w:r>
      <w:r w:rsidR="005E2D1A" w:rsidRPr="005E2D1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Fam</w:t>
      </w:r>
      <w:r w:rsidR="005E2D1A" w:rsidRPr="003D1D5E">
        <w:rPr>
          <w:rFonts w:ascii="Tahoma" w:eastAsia="Times New Roman" w:hAnsi="Tahoma" w:cs="Tahoma"/>
          <w:noProof/>
          <w:sz w:val="20"/>
          <w:szCs w:val="20"/>
          <w:lang w:eastAsia="ru-RU"/>
        </w:rPr>
        <w:t>1);</w:t>
      </w:r>
      <w:r w:rsidR="003D3A32" w:rsidRPr="003D1D5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</w:p>
    <w:p w14:paraId="2A5A7CE2" w14:textId="77777777" w:rsidR="005E2D1A" w:rsidRPr="003D3A32" w:rsidRDefault="003D1D5E" w:rsidP="005E2D1A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3D1D5E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5E2D1A" w:rsidRPr="005E2D1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strcat</w:t>
      </w:r>
      <w:r w:rsidR="005E2D1A" w:rsidRPr="003D3A32">
        <w:rPr>
          <w:rFonts w:ascii="Tahoma" w:eastAsia="Times New Roman" w:hAnsi="Tahoma" w:cs="Tahoma"/>
          <w:noProof/>
          <w:sz w:val="20"/>
          <w:szCs w:val="20"/>
          <w:lang w:eastAsia="ru-RU"/>
        </w:rPr>
        <w:t>(</w:t>
      </w:r>
      <w:r w:rsidR="005E2D1A" w:rsidRPr="005E2D1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Person</w:t>
      </w:r>
      <w:r w:rsidR="005E2D1A" w:rsidRPr="003D3A32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, </w:t>
      </w:r>
      <w:r w:rsidR="005E2D1A" w:rsidRPr="003D3A32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 "</w:t>
      </w:r>
      <w:r w:rsidR="005E2D1A" w:rsidRPr="003D3A32">
        <w:rPr>
          <w:rFonts w:ascii="Tahoma" w:eastAsia="Times New Roman" w:hAnsi="Tahoma" w:cs="Tahoma"/>
          <w:noProof/>
          <w:sz w:val="20"/>
          <w:szCs w:val="20"/>
          <w:lang w:eastAsia="ru-RU"/>
        </w:rPr>
        <w:t>);</w:t>
      </w:r>
      <w:r w:rsidR="003D3A32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3D3A32" w:rsidRPr="003D3A32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3D3A32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Нужно для пробела между фамилией и именем</w:t>
      </w:r>
    </w:p>
    <w:p w14:paraId="6C75BE3E" w14:textId="77777777" w:rsidR="005E2D1A" w:rsidRPr="003D3A32" w:rsidRDefault="003D1D5E" w:rsidP="005E2D1A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5E2D1A" w:rsidRPr="003D3A32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strcat(Person, Name1);</w:t>
      </w:r>
    </w:p>
    <w:p w14:paraId="7C10500C" w14:textId="77777777" w:rsidR="003D3A32" w:rsidRPr="003D3A32" w:rsidRDefault="003D1D5E" w:rsidP="003D3A32">
      <w:pPr>
        <w:autoSpaceDE w:val="0"/>
        <w:autoSpaceDN w:val="0"/>
        <w:adjustRightInd w:val="0"/>
        <w:spacing w:line="240" w:lineRule="auto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         </w:t>
      </w:r>
      <w:r w:rsidR="003D3A32" w:rsidRPr="003D3A32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 (</w:t>
      </w:r>
      <w:r w:rsidR="003D3A32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="003D3A32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Фамилия</w:t>
      </w:r>
      <w:r w:rsidR="003D3A32" w:rsidRPr="003D3A32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="003D3A32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и</w:t>
      </w:r>
      <w:r w:rsidR="003D3A32" w:rsidRPr="003D3A32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="003D3A32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имя</w:t>
      </w:r>
      <w:r w:rsidR="003D3A32" w:rsidRPr="003D3A32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= %s !\n"</w:t>
      </w:r>
      <w:r w:rsidR="003D3A32" w:rsidRPr="003D3A32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 Person);</w:t>
      </w:r>
    </w:p>
    <w:p w14:paraId="18DBE28F" w14:textId="77777777" w:rsidR="005E2D1A" w:rsidRPr="003D3A32" w:rsidRDefault="003D3A32" w:rsidP="0045436A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lang w:eastAsia="ru-RU"/>
        </w:rPr>
      </w:pPr>
      <w:r w:rsidRPr="003D3A32">
        <w:rPr>
          <w:rFonts w:eastAsia="Times New Roman"/>
          <w:snapToGrid w:val="0"/>
          <w:lang w:eastAsia="ru-RU"/>
        </w:rPr>
        <w:t>Результат</w:t>
      </w:r>
      <w:r>
        <w:rPr>
          <w:rFonts w:eastAsia="Times New Roman"/>
          <w:snapToGrid w:val="0"/>
          <w:lang w:eastAsia="ru-RU"/>
        </w:rPr>
        <w:t xml:space="preserve"> </w:t>
      </w:r>
      <w:r w:rsidRPr="003D3A32">
        <w:rPr>
          <w:rFonts w:eastAsia="Times New Roman"/>
          <w:snapToGrid w:val="0"/>
          <w:lang w:eastAsia="ru-RU"/>
        </w:rPr>
        <w:t>получим такой:</w:t>
      </w:r>
    </w:p>
    <w:p w14:paraId="468F47B7" w14:textId="77777777" w:rsidR="003D3A32" w:rsidRPr="0004096C" w:rsidRDefault="003D3A32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Большаков </w:t>
      </w:r>
      <w:proofErr w:type="gramStart"/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Сергей !</w:t>
      </w:r>
      <w:proofErr w:type="gramEnd"/>
    </w:p>
    <w:p w14:paraId="01BF0110" w14:textId="77777777" w:rsidR="003D3A32" w:rsidRPr="003D3A32" w:rsidRDefault="003D3A32" w:rsidP="000F15D3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Если предусмот</w:t>
      </w:r>
      <w:r w:rsidRPr="003D3A32">
        <w:rPr>
          <w:rFonts w:eastAsia="Times New Roman"/>
          <w:snapToGrid w:val="0"/>
          <w:lang w:eastAsia="ru-RU"/>
        </w:rPr>
        <w:t>реть</w:t>
      </w:r>
      <w:r>
        <w:rPr>
          <w:rFonts w:eastAsia="Times New Roman"/>
          <w:snapToGrid w:val="0"/>
          <w:lang w:eastAsia="ru-RU"/>
        </w:rPr>
        <w:t xml:space="preserve"> контроль копирования</w:t>
      </w:r>
      <w:r w:rsidR="000F15D3">
        <w:rPr>
          <w:rFonts w:eastAsia="Times New Roman"/>
          <w:snapToGrid w:val="0"/>
          <w:lang w:eastAsia="ru-RU"/>
        </w:rPr>
        <w:t xml:space="preserve"> и слияния строк</w:t>
      </w:r>
      <w:r>
        <w:rPr>
          <w:rFonts w:eastAsia="Times New Roman"/>
          <w:snapToGrid w:val="0"/>
          <w:lang w:eastAsia="ru-RU"/>
        </w:rPr>
        <w:t>, то программа будет выглядеть так</w:t>
      </w:r>
      <w:r w:rsidR="000F15D3">
        <w:rPr>
          <w:rFonts w:eastAsia="Times New Roman"/>
          <w:snapToGrid w:val="0"/>
          <w:lang w:eastAsia="ru-RU"/>
        </w:rPr>
        <w:t xml:space="preserve"> (используем функцию </w:t>
      </w:r>
      <w:proofErr w:type="spellStart"/>
      <w:r w:rsidR="000F15D3" w:rsidRPr="009C4F20">
        <w:rPr>
          <w:rFonts w:eastAsia="Times New Roman"/>
          <w:b/>
          <w:snapToGrid w:val="0"/>
          <w:lang w:eastAsia="ru-RU"/>
        </w:rPr>
        <w:t>strlen</w:t>
      </w:r>
      <w:proofErr w:type="spellEnd"/>
      <w:r w:rsidR="000F15D3" w:rsidRPr="005E2D1A">
        <w:rPr>
          <w:rFonts w:eastAsia="Times New Roman"/>
          <w:snapToGrid w:val="0"/>
          <w:lang w:eastAsia="ru-RU"/>
        </w:rPr>
        <w:t xml:space="preserve"> и </w:t>
      </w:r>
      <w:r w:rsidR="000F15D3">
        <w:rPr>
          <w:rFonts w:eastAsia="Times New Roman"/>
          <w:snapToGrid w:val="0"/>
          <w:lang w:eastAsia="ru-RU"/>
        </w:rPr>
        <w:t>макрос</w:t>
      </w:r>
      <w:r w:rsidR="000F15D3" w:rsidRPr="000F15D3">
        <w:rPr>
          <w:rFonts w:eastAsia="Times New Roman"/>
          <w:snapToGrid w:val="0"/>
          <w:lang w:eastAsia="ru-RU"/>
        </w:rPr>
        <w:t xml:space="preserve"> </w:t>
      </w:r>
      <w:r w:rsidR="000F15D3" w:rsidRPr="000F15D3">
        <w:rPr>
          <w:rFonts w:eastAsia="Times New Roman"/>
          <w:noProof/>
          <w:color w:val="0000FF"/>
          <w:lang w:val="en-US" w:eastAsia="ru-RU"/>
        </w:rPr>
        <w:t>sizeof</w:t>
      </w:r>
      <w:r w:rsidR="000F15D3" w:rsidRPr="000F15D3">
        <w:rPr>
          <w:rFonts w:eastAsia="Times New Roman"/>
          <w:noProof/>
          <w:color w:val="0000FF"/>
          <w:lang w:eastAsia="ru-RU"/>
        </w:rPr>
        <w:t xml:space="preserve"> </w:t>
      </w:r>
      <w:r w:rsidR="000F15D3" w:rsidRPr="000F15D3">
        <w:rPr>
          <w:rFonts w:eastAsia="Times New Roman"/>
          <w:noProof/>
          <w:lang w:eastAsia="ru-RU"/>
        </w:rPr>
        <w:t>(</w:t>
      </w:r>
      <w:r w:rsidR="000F15D3" w:rsidRPr="000F15D3">
        <w:rPr>
          <w:rFonts w:eastAsia="Times New Roman"/>
          <w:noProof/>
          <w:color w:val="0000FF"/>
          <w:lang w:val="en-US" w:eastAsia="ru-RU"/>
        </w:rPr>
        <w:t>char</w:t>
      </w:r>
      <w:r w:rsidR="000F15D3" w:rsidRPr="005E2D1A">
        <w:rPr>
          <w:rFonts w:eastAsia="Times New Roman"/>
          <w:snapToGrid w:val="0"/>
          <w:lang w:eastAsia="ru-RU"/>
        </w:rPr>
        <w:t>)</w:t>
      </w:r>
      <w:r w:rsidR="000F15D3">
        <w:rPr>
          <w:rFonts w:eastAsia="Times New Roman"/>
          <w:snapToGrid w:val="0"/>
          <w:lang w:eastAsia="ru-RU"/>
        </w:rPr>
        <w:t>)</w:t>
      </w:r>
      <w:r>
        <w:rPr>
          <w:rFonts w:eastAsia="Times New Roman"/>
          <w:snapToGrid w:val="0"/>
          <w:lang w:eastAsia="ru-RU"/>
        </w:rPr>
        <w:t>:</w:t>
      </w:r>
    </w:p>
    <w:p w14:paraId="17988487" w14:textId="77777777" w:rsidR="003D3A32" w:rsidRPr="003D3A32" w:rsidRDefault="003D3A32" w:rsidP="003D3A32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F15D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 </w:t>
      </w:r>
      <w:r w:rsidRPr="005E2D1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</w:t>
      </w:r>
      <w:r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n</w:t>
      </w:r>
      <w:r w:rsidRPr="005E2D1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cpy</w:t>
      </w:r>
      <w:r w:rsidRPr="003D3A32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(</w:t>
      </w:r>
      <w:r w:rsidRPr="005E2D1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Person</w:t>
      </w:r>
      <w:r w:rsidRPr="003D3A32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</w:t>
      </w:r>
      <w:r w:rsidRPr="005E2D1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Fam</w:t>
      </w:r>
      <w:r w:rsidRPr="003D3A32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1</w:t>
      </w:r>
      <w:r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</w:t>
      </w:r>
      <w:r w:rsidRPr="004C200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Pr="005E2D1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Person</w:t>
      </w:r>
      <w:r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)/</w:t>
      </w:r>
      <w:r w:rsidRPr="004C200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Pr="004C200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) - 1</w:t>
      </w:r>
      <w:r w:rsidRPr="003D3A32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); </w:t>
      </w:r>
    </w:p>
    <w:p w14:paraId="5120EDFC" w14:textId="77777777" w:rsidR="00D80083" w:rsidRPr="003D3A32" w:rsidRDefault="003D3A32" w:rsidP="00D80083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</w:t>
      </w:r>
      <w:r w:rsidR="00D80083" w:rsidRPr="003D3A32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D8008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Следующее нужно для пробела между фамилией и именем</w:t>
      </w:r>
    </w:p>
    <w:p w14:paraId="7756BD34" w14:textId="77777777" w:rsidR="00D80083" w:rsidRPr="008B763B" w:rsidRDefault="003D3A32" w:rsidP="003D3A32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D8008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D80083" w:rsidRPr="00D8008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</w:t>
      </w:r>
      <w:r w:rsidRPr="005E2D1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</w:t>
      </w:r>
      <w:r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n</w:t>
      </w:r>
      <w:r w:rsidRPr="005E2D1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cat</w:t>
      </w:r>
      <w:r w:rsidRPr="00D8008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(</w:t>
      </w:r>
      <w:r w:rsidRPr="005E2D1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Person</w:t>
      </w:r>
      <w:r w:rsidRPr="00D8008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</w:t>
      </w:r>
      <w:r w:rsidRPr="00D8008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" ", </w:t>
      </w:r>
      <w:r w:rsidR="00D80083" w:rsidRPr="004C200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="00D80083"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="00D80083" w:rsidRPr="005E2D1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Person</w:t>
      </w:r>
      <w:r w:rsidR="00D80083"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)/</w:t>
      </w:r>
      <w:r w:rsidR="00D80083" w:rsidRPr="004C200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="00D80083"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="00D80083" w:rsidRPr="004C200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="00D8008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 xml:space="preserve">) -  </w:t>
      </w:r>
      <w:r w:rsidR="00D80083"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strlen</w:t>
      </w:r>
      <w:r w:rsidR="00D80083" w:rsidRPr="00D8008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="00D80083" w:rsidRPr="005E2D1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Person</w:t>
      </w:r>
      <w:r w:rsidR="00D80083" w:rsidRPr="00D8008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</w:t>
      </w:r>
      <w:r w:rsidR="00D80083" w:rsidRPr="00D8008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="00D8008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 xml:space="preserve"> -  1</w:t>
      </w:r>
      <w:r w:rsidRPr="00D8008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); </w:t>
      </w:r>
    </w:p>
    <w:p w14:paraId="55A559DE" w14:textId="77777777" w:rsidR="00D80083" w:rsidRPr="00D80083" w:rsidRDefault="00D80083" w:rsidP="00D80083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D80083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 // 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Допустимо</w:t>
      </w:r>
      <w:r w:rsidRPr="00D80083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только</w:t>
      </w:r>
      <w:r w:rsidRPr="00D80083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- sizeof (Person)/sizeof (char) -  strlen (Person)  -  1</w:t>
      </w:r>
    </w:p>
    <w:p w14:paraId="43757BBB" w14:textId="77777777" w:rsidR="003D3A32" w:rsidRPr="00D80083" w:rsidRDefault="003D3A32" w:rsidP="003D3A32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D8008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</w:t>
      </w:r>
      <w:r w:rsidRPr="003D3A32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</w:t>
      </w:r>
      <w:r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n</w:t>
      </w:r>
      <w:r w:rsidRPr="003D3A32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cat</w:t>
      </w:r>
      <w:r w:rsidRPr="00D8008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(</w:t>
      </w:r>
      <w:r w:rsidRPr="003D3A32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Person</w:t>
      </w:r>
      <w:r w:rsidRPr="00D8008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</w:t>
      </w:r>
      <w:r w:rsidRPr="003D3A32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Name</w:t>
      </w:r>
      <w:r w:rsidRPr="00D8008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1</w:t>
      </w:r>
      <w:r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</w:t>
      </w:r>
      <w:r w:rsidR="00D80083" w:rsidRPr="004C200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="00D80083"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="00D80083" w:rsidRPr="005E2D1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Person</w:t>
      </w:r>
      <w:r w:rsidR="00D80083"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)/</w:t>
      </w:r>
      <w:r w:rsidR="00D80083" w:rsidRPr="004C200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="00D80083"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="00D80083" w:rsidRPr="004C200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="00D8008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 xml:space="preserve">) -  </w:t>
      </w:r>
      <w:r w:rsidR="00D80083" w:rsidRPr="004C200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strlen</w:t>
      </w:r>
      <w:r w:rsidR="00D80083" w:rsidRPr="00D8008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="00D80083" w:rsidRPr="005E2D1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Person</w:t>
      </w:r>
      <w:r w:rsidR="00D80083" w:rsidRPr="00D8008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</w:t>
      </w:r>
      <w:r w:rsidR="00D80083" w:rsidRPr="00D8008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="00D8008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 xml:space="preserve"> -  1</w:t>
      </w:r>
      <w:r w:rsidRPr="00D8008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);</w:t>
      </w:r>
    </w:p>
    <w:p w14:paraId="0D1885DC" w14:textId="77777777" w:rsidR="003D3A32" w:rsidRPr="008B763B" w:rsidRDefault="003D3A32" w:rsidP="003D3A32">
      <w:pPr>
        <w:autoSpaceDE w:val="0"/>
        <w:autoSpaceDN w:val="0"/>
        <w:adjustRightInd w:val="0"/>
        <w:spacing w:line="240" w:lineRule="auto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D8008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           </w:t>
      </w:r>
      <w:r w:rsidRPr="003D3A32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Фамилия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и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имя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= %</w:t>
      </w:r>
      <w:r w:rsidRPr="003D3A32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s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!\</w:t>
      </w:r>
      <w:r w:rsidRPr="003D3A32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n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</w:t>
      </w:r>
      <w:r w:rsidRPr="003D3A32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Person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);</w:t>
      </w:r>
    </w:p>
    <w:p w14:paraId="00D402FF" w14:textId="77777777" w:rsidR="00D84779" w:rsidRDefault="0045436A" w:rsidP="0045436A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Результат будет аналогичным, но в данном тексте исключается затирание оперативной памяти в программе, а, следовательно, и ошибки с ним связанные.</w:t>
      </w:r>
    </w:p>
    <w:p w14:paraId="60839B58" w14:textId="77777777" w:rsidR="00D80083" w:rsidRDefault="00D80083" w:rsidP="008D513D">
      <w:pPr>
        <w:autoSpaceDE w:val="0"/>
        <w:autoSpaceDN w:val="0"/>
        <w:adjustRightInd w:val="0"/>
        <w:spacing w:line="240" w:lineRule="auto"/>
        <w:ind w:left="660"/>
        <w:rPr>
          <w:rFonts w:eastAsia="Times New Roman"/>
          <w:snapToGrid w:val="0"/>
          <w:lang w:eastAsia="ru-RU"/>
        </w:rPr>
      </w:pPr>
    </w:p>
    <w:p w14:paraId="33EB6D57" w14:textId="77777777" w:rsidR="0045436A" w:rsidRPr="003F65FC" w:rsidRDefault="0045436A" w:rsidP="00A14BE2">
      <w:pPr>
        <w:pStyle w:val="2"/>
      </w:pPr>
      <w:r>
        <w:fldChar w:fldCharType="begin"/>
      </w:r>
      <w:r>
        <w:instrText xml:space="preserve"> AUTONUMLGL  </w:instrText>
      </w:r>
      <w:bookmarkStart w:id="9" w:name="_Toc179904661"/>
      <w:r>
        <w:fldChar w:fldCharType="end"/>
      </w:r>
      <w:r>
        <w:t xml:space="preserve"> </w:t>
      </w:r>
      <w:r w:rsidR="00F6532A" w:rsidRPr="00933A1A">
        <w:t xml:space="preserve">3.4 </w:t>
      </w:r>
      <w:r>
        <w:t xml:space="preserve">Ввод </w:t>
      </w:r>
      <w:r w:rsidR="00CD18EB">
        <w:t xml:space="preserve">и </w:t>
      </w:r>
      <w:r>
        <w:t>вывод строк</w:t>
      </w:r>
      <w:bookmarkEnd w:id="9"/>
    </w:p>
    <w:p w14:paraId="69CE76E6" w14:textId="77777777" w:rsidR="0045436A" w:rsidRDefault="001062CA" w:rsidP="0033659C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Для ввода/</w:t>
      </w:r>
      <w:r w:rsidR="0033659C">
        <w:rPr>
          <w:rFonts w:eastAsia="Times New Roman"/>
          <w:snapToGrid w:val="0"/>
          <w:lang w:eastAsia="ru-RU"/>
        </w:rPr>
        <w:t xml:space="preserve">вывода в языке СИ используются специальные библиотеки. Особенностям </w:t>
      </w:r>
      <w:r>
        <w:rPr>
          <w:rFonts w:eastAsia="Times New Roman"/>
          <w:snapToGrid w:val="0"/>
          <w:lang w:eastAsia="ru-RU"/>
        </w:rPr>
        <w:t xml:space="preserve">файлового </w:t>
      </w:r>
      <w:r w:rsidR="0033659C">
        <w:rPr>
          <w:rFonts w:eastAsia="Times New Roman"/>
          <w:snapToGrid w:val="0"/>
          <w:lang w:eastAsia="ru-RU"/>
        </w:rPr>
        <w:t>вво</w:t>
      </w:r>
      <w:r>
        <w:rPr>
          <w:rFonts w:eastAsia="Times New Roman"/>
          <w:snapToGrid w:val="0"/>
          <w:lang w:eastAsia="ru-RU"/>
        </w:rPr>
        <w:t>да/</w:t>
      </w:r>
      <w:r w:rsidR="0033659C">
        <w:rPr>
          <w:rFonts w:eastAsia="Times New Roman"/>
          <w:snapToGrid w:val="0"/>
          <w:lang w:eastAsia="ru-RU"/>
        </w:rPr>
        <w:t>вывода будет посвящена отдельная лабораторная работа. Ввод данных в стандартном СИ</w:t>
      </w:r>
      <w:r>
        <w:rPr>
          <w:rFonts w:eastAsia="Times New Roman"/>
          <w:snapToGrid w:val="0"/>
          <w:lang w:eastAsia="ru-RU"/>
        </w:rPr>
        <w:t xml:space="preserve"> (в консольном проекте)</w:t>
      </w:r>
      <w:r w:rsidR="0033659C">
        <w:rPr>
          <w:rFonts w:eastAsia="Times New Roman"/>
          <w:snapToGrid w:val="0"/>
          <w:lang w:eastAsia="ru-RU"/>
        </w:rPr>
        <w:t xml:space="preserve"> предполагается с клавиатуры, а вывод на экран дисплея. Возможен ввод/вывод с файловой системой, но мы будем этими технологиями за</w:t>
      </w:r>
      <w:r>
        <w:rPr>
          <w:rFonts w:eastAsia="Times New Roman"/>
          <w:snapToGrid w:val="0"/>
          <w:lang w:eastAsia="ru-RU"/>
        </w:rPr>
        <w:t>ниматься</w:t>
      </w:r>
      <w:r w:rsidR="0033659C">
        <w:rPr>
          <w:rFonts w:eastAsia="Times New Roman"/>
          <w:snapToGrid w:val="0"/>
          <w:lang w:eastAsia="ru-RU"/>
        </w:rPr>
        <w:t xml:space="preserve"> отдель</w:t>
      </w:r>
      <w:r>
        <w:rPr>
          <w:rFonts w:eastAsia="Times New Roman"/>
          <w:snapToGrid w:val="0"/>
          <w:lang w:eastAsia="ru-RU"/>
        </w:rPr>
        <w:t>но</w:t>
      </w:r>
      <w:r w:rsidR="0033659C">
        <w:rPr>
          <w:rFonts w:eastAsia="Times New Roman"/>
          <w:snapToGrid w:val="0"/>
          <w:lang w:eastAsia="ru-RU"/>
        </w:rPr>
        <w:t>.  Здесь же мы отметим, что предусмотрено три возможности выполнять ввод/вывод:</w:t>
      </w:r>
    </w:p>
    <w:p w14:paraId="30B43CA8" w14:textId="77777777" w:rsidR="0033659C" w:rsidRDefault="00C854FC" w:rsidP="00411549">
      <w:pPr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В</w:t>
      </w:r>
      <w:r w:rsidR="0033659C">
        <w:rPr>
          <w:rFonts w:eastAsia="Times New Roman"/>
          <w:snapToGrid w:val="0"/>
          <w:lang w:eastAsia="ru-RU"/>
        </w:rPr>
        <w:t>вод/вывод</w:t>
      </w:r>
      <w:r w:rsidR="005B4E72">
        <w:rPr>
          <w:rFonts w:eastAsia="Times New Roman"/>
          <w:snapToGrid w:val="0"/>
          <w:lang w:eastAsia="ru-RU"/>
        </w:rPr>
        <w:t xml:space="preserve"> </w:t>
      </w:r>
      <w:r w:rsidR="005B4E72" w:rsidRPr="001062CA">
        <w:rPr>
          <w:rFonts w:eastAsia="Times New Roman"/>
          <w:snapToGrid w:val="0"/>
          <w:u w:val="single"/>
          <w:lang w:eastAsia="ru-RU"/>
        </w:rPr>
        <w:t>верхнего</w:t>
      </w:r>
      <w:r w:rsidR="005B4E72">
        <w:rPr>
          <w:rFonts w:eastAsia="Times New Roman"/>
          <w:snapToGrid w:val="0"/>
          <w:lang w:eastAsia="ru-RU"/>
        </w:rPr>
        <w:t xml:space="preserve"> уровня</w:t>
      </w:r>
      <w:r>
        <w:rPr>
          <w:rFonts w:eastAsia="Times New Roman"/>
          <w:snapToGrid w:val="0"/>
          <w:lang w:eastAsia="ru-RU"/>
        </w:rPr>
        <w:t xml:space="preserve"> (Потоки, форматирование и буферизация)</w:t>
      </w:r>
      <w:r w:rsidR="0033659C">
        <w:rPr>
          <w:rFonts w:eastAsia="Times New Roman"/>
          <w:snapToGrid w:val="0"/>
          <w:lang w:eastAsia="ru-RU"/>
        </w:rPr>
        <w:t>;</w:t>
      </w:r>
    </w:p>
    <w:p w14:paraId="0D87D07A" w14:textId="77777777" w:rsidR="0033659C" w:rsidRDefault="00C854FC" w:rsidP="00411549">
      <w:pPr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>В</w:t>
      </w:r>
      <w:r w:rsidR="004807A5">
        <w:rPr>
          <w:rFonts w:eastAsia="Times New Roman"/>
          <w:snapToGrid w:val="0"/>
          <w:lang w:eastAsia="ru-RU"/>
        </w:rPr>
        <w:t>вод/вывод</w:t>
      </w:r>
      <w:r w:rsidR="005B4E72">
        <w:rPr>
          <w:rFonts w:eastAsia="Times New Roman"/>
          <w:snapToGrid w:val="0"/>
          <w:lang w:eastAsia="ru-RU"/>
        </w:rPr>
        <w:t xml:space="preserve"> </w:t>
      </w:r>
      <w:r w:rsidR="005B4E72" w:rsidRPr="001062CA">
        <w:rPr>
          <w:rFonts w:eastAsia="Times New Roman"/>
          <w:snapToGrid w:val="0"/>
          <w:u w:val="single"/>
          <w:lang w:eastAsia="ru-RU"/>
        </w:rPr>
        <w:t>среднего</w:t>
      </w:r>
      <w:r w:rsidR="005B4E72">
        <w:rPr>
          <w:rFonts w:eastAsia="Times New Roman"/>
          <w:snapToGrid w:val="0"/>
          <w:lang w:eastAsia="ru-RU"/>
        </w:rPr>
        <w:t xml:space="preserve"> уровня</w:t>
      </w:r>
      <w:r>
        <w:rPr>
          <w:rFonts w:eastAsia="Times New Roman"/>
          <w:snapToGrid w:val="0"/>
          <w:lang w:eastAsia="ru-RU"/>
        </w:rPr>
        <w:t xml:space="preserve"> (Буферизация, минимальное форматирование);</w:t>
      </w:r>
    </w:p>
    <w:p w14:paraId="2E558AD3" w14:textId="77777777" w:rsidR="00C854FC" w:rsidRDefault="00C854FC" w:rsidP="00411549">
      <w:pPr>
        <w:numPr>
          <w:ilvl w:val="0"/>
          <w:numId w:val="28"/>
        </w:numPr>
        <w:autoSpaceDE w:val="0"/>
        <w:autoSpaceDN w:val="0"/>
        <w:adjustRightInd w:val="0"/>
        <w:spacing w:line="240" w:lineRule="auto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 xml:space="preserve">Ввод/вывод </w:t>
      </w:r>
      <w:r w:rsidRPr="001062CA">
        <w:rPr>
          <w:rFonts w:eastAsia="Times New Roman"/>
          <w:snapToGrid w:val="0"/>
          <w:u w:val="single"/>
          <w:lang w:eastAsia="ru-RU"/>
        </w:rPr>
        <w:t>нижнего</w:t>
      </w:r>
      <w:r>
        <w:rPr>
          <w:rFonts w:eastAsia="Times New Roman"/>
          <w:snapToGrid w:val="0"/>
          <w:lang w:eastAsia="ru-RU"/>
        </w:rPr>
        <w:t xml:space="preserve"> уровня (Буферизация и работа с байтами).</w:t>
      </w:r>
    </w:p>
    <w:p w14:paraId="22BB8477" w14:textId="77777777" w:rsidR="00C854FC" w:rsidRDefault="00C854FC" w:rsidP="0033659C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lang w:eastAsia="ru-RU"/>
        </w:rPr>
      </w:pPr>
      <w:r>
        <w:rPr>
          <w:rFonts w:eastAsia="Times New Roman"/>
          <w:snapToGrid w:val="0"/>
          <w:lang w:eastAsia="ru-RU"/>
        </w:rPr>
        <w:t xml:space="preserve">К функциям верхнего уровня относятся известные вам функции </w:t>
      </w:r>
      <w:proofErr w:type="spellStart"/>
      <w:r w:rsidRPr="00C854FC">
        <w:rPr>
          <w:rFonts w:eastAsia="Times New Roman"/>
          <w:b/>
          <w:snapToGrid w:val="0"/>
          <w:lang w:val="en-US" w:eastAsia="ru-RU"/>
        </w:rPr>
        <w:t>printf</w:t>
      </w:r>
      <w:proofErr w:type="spellEnd"/>
      <w:r w:rsidRPr="00C854FC">
        <w:rPr>
          <w:rFonts w:eastAsia="Times New Roman"/>
          <w:snapToGrid w:val="0"/>
          <w:lang w:eastAsia="ru-RU"/>
        </w:rPr>
        <w:t xml:space="preserve">  </w:t>
      </w:r>
      <w:r>
        <w:rPr>
          <w:rFonts w:eastAsia="Times New Roman"/>
          <w:snapToGrid w:val="0"/>
          <w:lang w:eastAsia="ru-RU"/>
        </w:rPr>
        <w:t xml:space="preserve">и </w:t>
      </w:r>
      <w:proofErr w:type="spellStart"/>
      <w:r w:rsidRPr="00C854FC">
        <w:rPr>
          <w:rFonts w:eastAsia="Times New Roman"/>
          <w:b/>
          <w:snapToGrid w:val="0"/>
          <w:lang w:val="en-US" w:eastAsia="ru-RU"/>
        </w:rPr>
        <w:t>scanf</w:t>
      </w:r>
      <w:proofErr w:type="spellEnd"/>
      <w:r>
        <w:rPr>
          <w:rFonts w:eastAsia="Times New Roman"/>
          <w:snapToGrid w:val="0"/>
          <w:lang w:eastAsia="ru-RU"/>
        </w:rPr>
        <w:t xml:space="preserve">, которые для операций ввода вывода используют параметр форматирования </w:t>
      </w:r>
      <w:r w:rsidRPr="00C854FC">
        <w:rPr>
          <w:rFonts w:eastAsia="Times New Roman"/>
          <w:snapToGrid w:val="0"/>
          <w:lang w:eastAsia="ru-RU"/>
        </w:rPr>
        <w:t>“</w:t>
      </w:r>
      <w:r w:rsidRPr="00C854FC">
        <w:rPr>
          <w:rFonts w:eastAsia="Times New Roman"/>
          <w:b/>
          <w:snapToGrid w:val="0"/>
          <w:lang w:eastAsia="ru-RU"/>
        </w:rPr>
        <w:t>%</w:t>
      </w:r>
      <w:r w:rsidRPr="00C854FC">
        <w:rPr>
          <w:rFonts w:eastAsia="Times New Roman"/>
          <w:b/>
          <w:snapToGrid w:val="0"/>
          <w:lang w:val="en-US" w:eastAsia="ru-RU"/>
        </w:rPr>
        <w:t>s</w:t>
      </w:r>
      <w:r w:rsidRPr="00C854FC">
        <w:rPr>
          <w:rFonts w:eastAsia="Times New Roman"/>
          <w:snapToGrid w:val="0"/>
          <w:lang w:eastAsia="ru-RU"/>
        </w:rPr>
        <w:t>”</w:t>
      </w:r>
      <w:r>
        <w:rPr>
          <w:rFonts w:eastAsia="Times New Roman"/>
          <w:snapToGrid w:val="0"/>
          <w:lang w:eastAsia="ru-RU"/>
        </w:rPr>
        <w:t>. Кроме этого</w:t>
      </w:r>
      <w:r w:rsidR="009529D3">
        <w:rPr>
          <w:rFonts w:eastAsia="Times New Roman"/>
          <w:snapToGrid w:val="0"/>
          <w:lang w:eastAsia="ru-RU"/>
        </w:rPr>
        <w:t>,</w:t>
      </w:r>
      <w:r>
        <w:rPr>
          <w:rFonts w:eastAsia="Times New Roman"/>
          <w:snapToGrid w:val="0"/>
          <w:lang w:eastAsia="ru-RU"/>
        </w:rPr>
        <w:t xml:space="preserve"> </w:t>
      </w:r>
      <w:r w:rsidR="009529D3">
        <w:rPr>
          <w:rFonts w:eastAsia="Times New Roman"/>
          <w:snapToGrid w:val="0"/>
          <w:lang w:eastAsia="ru-RU"/>
        </w:rPr>
        <w:t xml:space="preserve">для форматирования </w:t>
      </w:r>
      <w:r>
        <w:rPr>
          <w:rFonts w:eastAsia="Times New Roman"/>
          <w:snapToGrid w:val="0"/>
          <w:lang w:eastAsia="ru-RU"/>
        </w:rPr>
        <w:t xml:space="preserve">может </w:t>
      </w:r>
      <w:r w:rsidR="009529D3">
        <w:rPr>
          <w:rFonts w:eastAsia="Times New Roman"/>
          <w:snapToGrid w:val="0"/>
          <w:lang w:eastAsia="ru-RU"/>
        </w:rPr>
        <w:t>указываться</w:t>
      </w:r>
      <w:r>
        <w:rPr>
          <w:rFonts w:eastAsia="Times New Roman"/>
          <w:snapToGrid w:val="0"/>
          <w:lang w:eastAsia="ru-RU"/>
        </w:rPr>
        <w:t xml:space="preserve"> </w:t>
      </w:r>
      <w:r w:rsidR="009A3677">
        <w:rPr>
          <w:rFonts w:eastAsia="Times New Roman"/>
          <w:snapToGrid w:val="0"/>
          <w:lang w:eastAsia="ru-RU"/>
        </w:rPr>
        <w:t>максимальная дли</w:t>
      </w:r>
      <w:r w:rsidR="009529D3">
        <w:rPr>
          <w:rFonts w:eastAsia="Times New Roman"/>
          <w:snapToGrid w:val="0"/>
          <w:lang w:eastAsia="ru-RU"/>
        </w:rPr>
        <w:t>на</w:t>
      </w:r>
      <w:r>
        <w:rPr>
          <w:rFonts w:eastAsia="Times New Roman"/>
          <w:snapToGrid w:val="0"/>
          <w:lang w:eastAsia="ru-RU"/>
        </w:rPr>
        <w:t xml:space="preserve"> ввода вывода</w:t>
      </w:r>
      <w:r w:rsidR="00732347">
        <w:rPr>
          <w:rFonts w:eastAsia="Times New Roman"/>
          <w:snapToGrid w:val="0"/>
          <w:lang w:eastAsia="ru-RU"/>
        </w:rPr>
        <w:t xml:space="preserve"> </w:t>
      </w:r>
      <w:r w:rsidR="00732347" w:rsidRPr="00C854FC">
        <w:rPr>
          <w:rFonts w:eastAsia="Times New Roman"/>
          <w:snapToGrid w:val="0"/>
          <w:lang w:eastAsia="ru-RU"/>
        </w:rPr>
        <w:t>“</w:t>
      </w:r>
      <w:r w:rsidR="00732347" w:rsidRPr="00C854FC">
        <w:rPr>
          <w:rFonts w:eastAsia="Times New Roman"/>
          <w:b/>
          <w:snapToGrid w:val="0"/>
          <w:lang w:eastAsia="ru-RU"/>
        </w:rPr>
        <w:t>%</w:t>
      </w:r>
      <w:r w:rsidR="009529D3">
        <w:rPr>
          <w:rFonts w:eastAsia="Times New Roman"/>
          <w:b/>
          <w:snapToGrid w:val="0"/>
          <w:lang w:eastAsia="ru-RU"/>
        </w:rPr>
        <w:t>.</w:t>
      </w:r>
      <w:r w:rsidR="00732347">
        <w:rPr>
          <w:rFonts w:eastAsia="Times New Roman"/>
          <w:b/>
          <w:snapToGrid w:val="0"/>
          <w:lang w:eastAsia="ru-RU"/>
        </w:rPr>
        <w:t>10</w:t>
      </w:r>
      <w:r w:rsidR="00732347" w:rsidRPr="00C854FC">
        <w:rPr>
          <w:rFonts w:eastAsia="Times New Roman"/>
          <w:b/>
          <w:snapToGrid w:val="0"/>
          <w:lang w:val="en-US" w:eastAsia="ru-RU"/>
        </w:rPr>
        <w:t>s</w:t>
      </w:r>
      <w:r w:rsidR="00732347" w:rsidRPr="00C854FC">
        <w:rPr>
          <w:rFonts w:eastAsia="Times New Roman"/>
          <w:snapToGrid w:val="0"/>
          <w:lang w:eastAsia="ru-RU"/>
        </w:rPr>
        <w:t>”</w:t>
      </w:r>
      <w:r w:rsidR="009529D3">
        <w:rPr>
          <w:rFonts w:eastAsia="Times New Roman"/>
          <w:snapToGrid w:val="0"/>
          <w:lang w:eastAsia="ru-RU"/>
        </w:rPr>
        <w:t xml:space="preserve"> (10 символов), минимальная длинна ввода вывода </w:t>
      </w:r>
      <w:r w:rsidR="009529D3" w:rsidRPr="00C854FC">
        <w:rPr>
          <w:rFonts w:eastAsia="Times New Roman"/>
          <w:snapToGrid w:val="0"/>
          <w:lang w:eastAsia="ru-RU"/>
        </w:rPr>
        <w:t>“</w:t>
      </w:r>
      <w:r w:rsidR="009529D3" w:rsidRPr="00C854FC">
        <w:rPr>
          <w:rFonts w:eastAsia="Times New Roman"/>
          <w:b/>
          <w:snapToGrid w:val="0"/>
          <w:lang w:eastAsia="ru-RU"/>
        </w:rPr>
        <w:t>%</w:t>
      </w:r>
      <w:r w:rsidR="009529D3">
        <w:rPr>
          <w:rFonts w:eastAsia="Times New Roman"/>
          <w:b/>
          <w:snapToGrid w:val="0"/>
          <w:lang w:eastAsia="ru-RU"/>
        </w:rPr>
        <w:t>5</w:t>
      </w:r>
      <w:r w:rsidR="009529D3" w:rsidRPr="00C854FC">
        <w:rPr>
          <w:rFonts w:eastAsia="Times New Roman"/>
          <w:b/>
          <w:snapToGrid w:val="0"/>
          <w:lang w:val="en-US" w:eastAsia="ru-RU"/>
        </w:rPr>
        <w:t>s</w:t>
      </w:r>
      <w:r w:rsidR="009529D3" w:rsidRPr="00C854FC">
        <w:rPr>
          <w:rFonts w:eastAsia="Times New Roman"/>
          <w:snapToGrid w:val="0"/>
          <w:lang w:eastAsia="ru-RU"/>
        </w:rPr>
        <w:t>”</w:t>
      </w:r>
      <w:r w:rsidR="009529D3">
        <w:rPr>
          <w:rFonts w:eastAsia="Times New Roman"/>
          <w:snapToGrid w:val="0"/>
          <w:lang w:eastAsia="ru-RU"/>
        </w:rPr>
        <w:t xml:space="preserve"> (5 символов), совместное ограничение </w:t>
      </w:r>
      <w:r w:rsidR="009529D3" w:rsidRPr="00C854FC">
        <w:rPr>
          <w:rFonts w:eastAsia="Times New Roman"/>
          <w:snapToGrid w:val="0"/>
          <w:lang w:eastAsia="ru-RU"/>
        </w:rPr>
        <w:t>“</w:t>
      </w:r>
      <w:r w:rsidR="009529D3" w:rsidRPr="00C854FC">
        <w:rPr>
          <w:rFonts w:eastAsia="Times New Roman"/>
          <w:b/>
          <w:snapToGrid w:val="0"/>
          <w:lang w:eastAsia="ru-RU"/>
        </w:rPr>
        <w:t>%</w:t>
      </w:r>
      <w:r w:rsidR="009529D3">
        <w:rPr>
          <w:rFonts w:eastAsia="Times New Roman"/>
          <w:b/>
          <w:snapToGrid w:val="0"/>
          <w:lang w:eastAsia="ru-RU"/>
        </w:rPr>
        <w:t>5.10</w:t>
      </w:r>
      <w:r w:rsidR="009529D3" w:rsidRPr="00C854FC">
        <w:rPr>
          <w:rFonts w:eastAsia="Times New Roman"/>
          <w:b/>
          <w:snapToGrid w:val="0"/>
          <w:lang w:val="en-US" w:eastAsia="ru-RU"/>
        </w:rPr>
        <w:t>s</w:t>
      </w:r>
      <w:r w:rsidR="009529D3" w:rsidRPr="00C854FC">
        <w:rPr>
          <w:rFonts w:eastAsia="Times New Roman"/>
          <w:snapToGrid w:val="0"/>
          <w:lang w:eastAsia="ru-RU"/>
        </w:rPr>
        <w:t>”</w:t>
      </w:r>
      <w:r w:rsidR="009529D3">
        <w:rPr>
          <w:rFonts w:eastAsia="Times New Roman"/>
          <w:snapToGrid w:val="0"/>
          <w:lang w:eastAsia="ru-RU"/>
        </w:rPr>
        <w:t xml:space="preserve"> и выравнивание влево </w:t>
      </w:r>
      <w:r w:rsidR="009529D3" w:rsidRPr="00C854FC">
        <w:rPr>
          <w:rFonts w:eastAsia="Times New Roman"/>
          <w:snapToGrid w:val="0"/>
          <w:lang w:eastAsia="ru-RU"/>
        </w:rPr>
        <w:t>“</w:t>
      </w:r>
      <w:r w:rsidR="009529D3" w:rsidRPr="00C854FC">
        <w:rPr>
          <w:rFonts w:eastAsia="Times New Roman"/>
          <w:b/>
          <w:snapToGrid w:val="0"/>
          <w:lang w:eastAsia="ru-RU"/>
        </w:rPr>
        <w:t>%</w:t>
      </w:r>
      <w:r w:rsidR="009529D3">
        <w:rPr>
          <w:rFonts w:eastAsia="Times New Roman"/>
          <w:b/>
          <w:snapToGrid w:val="0"/>
          <w:lang w:eastAsia="ru-RU"/>
        </w:rPr>
        <w:t>-5.10</w:t>
      </w:r>
      <w:r w:rsidR="009529D3" w:rsidRPr="00C854FC">
        <w:rPr>
          <w:rFonts w:eastAsia="Times New Roman"/>
          <w:b/>
          <w:snapToGrid w:val="0"/>
          <w:lang w:val="en-US" w:eastAsia="ru-RU"/>
        </w:rPr>
        <w:t>s</w:t>
      </w:r>
      <w:r w:rsidR="009529D3" w:rsidRPr="00C854FC">
        <w:rPr>
          <w:rFonts w:eastAsia="Times New Roman"/>
          <w:snapToGrid w:val="0"/>
          <w:lang w:eastAsia="ru-RU"/>
        </w:rPr>
        <w:t>”</w:t>
      </w:r>
      <w:r w:rsidR="009529D3">
        <w:rPr>
          <w:rFonts w:eastAsia="Times New Roman"/>
          <w:snapToGrid w:val="0"/>
          <w:lang w:eastAsia="ru-RU"/>
        </w:rPr>
        <w:t>. Примеры:</w:t>
      </w:r>
    </w:p>
    <w:p w14:paraId="0ED58B78" w14:textId="77777777" w:rsidR="009529D3" w:rsidRPr="009529D3" w:rsidRDefault="009529D3" w:rsidP="009529D3">
      <w:pPr>
        <w:autoSpaceDE w:val="0"/>
        <w:autoSpaceDN w:val="0"/>
        <w:adjustRightInd w:val="0"/>
        <w:spacing w:line="240" w:lineRule="auto"/>
        <w:ind w:left="55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9529D3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char</w:t>
      </w:r>
      <w:r w:rsidRPr="009529D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Str10[ 20 ] = {</w:t>
      </w:r>
      <w:r w:rsidRPr="009529D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"Пример"</w:t>
      </w:r>
      <w:r w:rsidRPr="009529D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}; </w:t>
      </w:r>
      <w:r w:rsidRPr="009529D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 строки!</w:t>
      </w:r>
    </w:p>
    <w:p w14:paraId="315443F3" w14:textId="77777777" w:rsidR="009529D3" w:rsidRPr="009529D3" w:rsidRDefault="009529D3" w:rsidP="009529D3">
      <w:pPr>
        <w:autoSpaceDE w:val="0"/>
        <w:autoSpaceDN w:val="0"/>
        <w:adjustRightInd w:val="0"/>
        <w:spacing w:line="240" w:lineRule="auto"/>
        <w:ind w:left="55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9529D3">
        <w:rPr>
          <w:rFonts w:ascii="Tahoma" w:eastAsia="Times New Roman" w:hAnsi="Tahoma" w:cs="Tahoma"/>
          <w:noProof/>
          <w:sz w:val="20"/>
          <w:szCs w:val="20"/>
          <w:lang w:eastAsia="ru-RU"/>
        </w:rPr>
        <w:t>printf(</w:t>
      </w:r>
      <w:r w:rsidRPr="009529D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"Строка -&gt; '%s' \n"</w:t>
      </w:r>
      <w:r w:rsidRPr="009529D3">
        <w:rPr>
          <w:rFonts w:ascii="Tahoma" w:eastAsia="Times New Roman" w:hAnsi="Tahoma" w:cs="Tahoma"/>
          <w:noProof/>
          <w:sz w:val="20"/>
          <w:szCs w:val="20"/>
          <w:lang w:eastAsia="ru-RU"/>
        </w:rPr>
        <w:t>, Str10);</w:t>
      </w:r>
    </w:p>
    <w:p w14:paraId="08BF9474" w14:textId="77777777" w:rsidR="009529D3" w:rsidRPr="009529D3" w:rsidRDefault="009529D3" w:rsidP="009529D3">
      <w:pPr>
        <w:autoSpaceDE w:val="0"/>
        <w:autoSpaceDN w:val="0"/>
        <w:adjustRightInd w:val="0"/>
        <w:spacing w:line="240" w:lineRule="auto"/>
        <w:ind w:left="55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9529D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printf(</w:t>
      </w:r>
      <w:r w:rsidRPr="009529D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9529D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Строка</w:t>
      </w:r>
      <w:r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-&gt; '%</w:t>
      </w:r>
      <w:r w:rsidRPr="009529D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10s' \n"</w:t>
      </w:r>
      <w:r w:rsidRPr="009529D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 Str10);</w:t>
      </w:r>
    </w:p>
    <w:p w14:paraId="38AECB15" w14:textId="77777777" w:rsidR="009529D3" w:rsidRPr="009529D3" w:rsidRDefault="009529D3" w:rsidP="009529D3">
      <w:pPr>
        <w:autoSpaceDE w:val="0"/>
        <w:autoSpaceDN w:val="0"/>
        <w:adjustRightInd w:val="0"/>
        <w:spacing w:line="240" w:lineRule="auto"/>
        <w:ind w:left="55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9529D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printf(</w:t>
      </w:r>
      <w:r w:rsidRPr="009529D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9529D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Строка</w:t>
      </w:r>
      <w:r w:rsidRPr="009529D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-&gt; '%-10s' \n"</w:t>
      </w:r>
      <w:r w:rsidRPr="009529D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 Str10);</w:t>
      </w:r>
    </w:p>
    <w:p w14:paraId="24B1AD29" w14:textId="77777777" w:rsidR="009529D3" w:rsidRPr="009529D3" w:rsidRDefault="009529D3" w:rsidP="009529D3">
      <w:pPr>
        <w:autoSpaceDE w:val="0"/>
        <w:autoSpaceDN w:val="0"/>
        <w:adjustRightInd w:val="0"/>
        <w:spacing w:line="240" w:lineRule="auto"/>
        <w:ind w:left="55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9529D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printf(</w:t>
      </w:r>
      <w:r w:rsidRPr="009529D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9529D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Строка</w:t>
      </w:r>
      <w:r w:rsidRPr="009529D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-&gt; '%3.20s' \n"</w:t>
      </w:r>
      <w:r w:rsidRPr="009529D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 Str10);</w:t>
      </w:r>
    </w:p>
    <w:p w14:paraId="4F4CD124" w14:textId="77777777" w:rsidR="009529D3" w:rsidRPr="009529D3" w:rsidRDefault="009529D3" w:rsidP="009529D3">
      <w:pPr>
        <w:autoSpaceDE w:val="0"/>
        <w:autoSpaceDN w:val="0"/>
        <w:adjustRightInd w:val="0"/>
        <w:spacing w:line="240" w:lineRule="auto"/>
        <w:ind w:left="55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9529D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printf(</w:t>
      </w:r>
      <w:r w:rsidRPr="009529D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9529D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Строка</w:t>
      </w:r>
      <w:r w:rsidRPr="009529D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-&gt; '%-3.4s' \n"</w:t>
      </w:r>
      <w:r w:rsidRPr="009529D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 Str10);</w:t>
      </w:r>
    </w:p>
    <w:p w14:paraId="51002459" w14:textId="77777777" w:rsidR="009529D3" w:rsidRPr="009529D3" w:rsidRDefault="009529D3" w:rsidP="00184EED">
      <w:r>
        <w:t>Результат работы операторов вывода на экран будет следующий:</w:t>
      </w:r>
    </w:p>
    <w:p w14:paraId="0D7F551C" w14:textId="77777777" w:rsidR="009529D3" w:rsidRPr="0004096C" w:rsidRDefault="009529D3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Строка -&gt; 'Пример'</w:t>
      </w:r>
    </w:p>
    <w:p w14:paraId="68F0C06D" w14:textId="77777777" w:rsidR="009529D3" w:rsidRPr="0004096C" w:rsidRDefault="009529D3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Строка -&gt; '    Пример'</w:t>
      </w:r>
    </w:p>
    <w:p w14:paraId="77130AB5" w14:textId="77777777" w:rsidR="009529D3" w:rsidRPr="0004096C" w:rsidRDefault="009529D3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Строка -&gt; 'Пример    '</w:t>
      </w:r>
    </w:p>
    <w:p w14:paraId="308EBE49" w14:textId="77777777" w:rsidR="009529D3" w:rsidRPr="0004096C" w:rsidRDefault="009529D3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Строка -&gt; 'Пример'</w:t>
      </w:r>
    </w:p>
    <w:p w14:paraId="6F26CC29" w14:textId="77777777" w:rsidR="009529D3" w:rsidRPr="0004096C" w:rsidRDefault="009529D3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Строка -&gt; 'Прим'</w:t>
      </w:r>
    </w:p>
    <w:p w14:paraId="3E733256" w14:textId="77777777" w:rsidR="0033659C" w:rsidRPr="003C0E83" w:rsidRDefault="003C0E83" w:rsidP="00184EED">
      <w:r>
        <w:t xml:space="preserve">Для </w:t>
      </w:r>
      <w:proofErr w:type="gramStart"/>
      <w:r w:rsidRPr="003C0E83">
        <w:t xml:space="preserve">функции  </w:t>
      </w:r>
      <w:proofErr w:type="spellStart"/>
      <w:r w:rsidRPr="003C0E83">
        <w:rPr>
          <w:b/>
          <w:lang w:val="en-US"/>
        </w:rPr>
        <w:t>scanf</w:t>
      </w:r>
      <w:proofErr w:type="spellEnd"/>
      <w:proofErr w:type="gramEnd"/>
      <w:r>
        <w:rPr>
          <w:b/>
        </w:rPr>
        <w:t xml:space="preserve"> </w:t>
      </w:r>
      <w:r>
        <w:t>также указывается формат</w:t>
      </w:r>
      <w:r w:rsidR="00411549">
        <w:t xml:space="preserve"> вида</w:t>
      </w:r>
      <w:r>
        <w:t xml:space="preserve"> </w:t>
      </w:r>
      <w:r w:rsidR="001B13DE">
        <w:t xml:space="preserve">- </w:t>
      </w:r>
      <w:r w:rsidRPr="003C0E83">
        <w:t>“</w:t>
      </w:r>
      <w:r w:rsidRPr="003C0E83">
        <w:rPr>
          <w:b/>
        </w:rPr>
        <w:t>%</w:t>
      </w:r>
      <w:r w:rsidRPr="003C0E83">
        <w:rPr>
          <w:b/>
          <w:lang w:val="en-US"/>
        </w:rPr>
        <w:t>s</w:t>
      </w:r>
      <w:r w:rsidRPr="003C0E83">
        <w:t>”</w:t>
      </w:r>
      <w:r w:rsidR="001B13DE">
        <w:t xml:space="preserve"> </w:t>
      </w:r>
      <w:r w:rsidR="00411549">
        <w:t>(</w:t>
      </w:r>
      <w:r w:rsidR="001B13DE">
        <w:t>без ограничения длинны</w:t>
      </w:r>
      <w:r w:rsidR="00411549">
        <w:t xml:space="preserve"> вводимой строки )</w:t>
      </w:r>
      <w:r w:rsidR="001B13DE">
        <w:t xml:space="preserve"> и с ограничением в заданное число символов </w:t>
      </w:r>
      <w:r w:rsidR="00411549">
        <w:t xml:space="preserve">- </w:t>
      </w:r>
      <w:r w:rsidR="001B13DE" w:rsidRPr="003C0E83">
        <w:t>“</w:t>
      </w:r>
      <w:r w:rsidR="001B13DE" w:rsidRPr="003C0E83">
        <w:rPr>
          <w:b/>
        </w:rPr>
        <w:t>%</w:t>
      </w:r>
      <w:r w:rsidR="001B13DE">
        <w:rPr>
          <w:b/>
        </w:rPr>
        <w:t>5</w:t>
      </w:r>
      <w:r w:rsidR="001B13DE" w:rsidRPr="003C0E83">
        <w:rPr>
          <w:b/>
          <w:lang w:val="en-US"/>
        </w:rPr>
        <w:t>s</w:t>
      </w:r>
      <w:r w:rsidR="001B13DE" w:rsidRPr="003C0E83">
        <w:t>”</w:t>
      </w:r>
      <w:r w:rsidR="001B13DE">
        <w:t>.</w:t>
      </w:r>
    </w:p>
    <w:p w14:paraId="645EE761" w14:textId="77777777" w:rsidR="001B13DE" w:rsidRPr="001B13DE" w:rsidRDefault="001B13DE" w:rsidP="00A44C17">
      <w:pPr>
        <w:autoSpaceDE w:val="0"/>
        <w:autoSpaceDN w:val="0"/>
        <w:adjustRightInd w:val="0"/>
        <w:spacing w:line="240" w:lineRule="auto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1B13D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scanf (</w:t>
      </w:r>
      <w:r w:rsidRPr="001B13DE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"%s"</w:t>
      </w:r>
      <w:r w:rsidRPr="001B13D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Str10);</w:t>
      </w:r>
    </w:p>
    <w:p w14:paraId="27DF61C9" w14:textId="77777777" w:rsidR="001B13DE" w:rsidRPr="001B13DE" w:rsidRDefault="001B13DE" w:rsidP="00A44C17">
      <w:pPr>
        <w:autoSpaceDE w:val="0"/>
        <w:autoSpaceDN w:val="0"/>
        <w:adjustRightInd w:val="0"/>
        <w:spacing w:line="240" w:lineRule="auto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1B13D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printf(</w:t>
      </w:r>
      <w:r w:rsidRPr="001B13DE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1B13D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Строка</w:t>
      </w:r>
      <w:r w:rsidRPr="001B13DE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(</w:t>
      </w:r>
      <w:r w:rsidRPr="00A44C17">
        <w:rPr>
          <w:rFonts w:ascii="Tahoma" w:eastAsia="Times New Roman" w:hAnsi="Tahoma" w:cs="Tahoma"/>
          <w:noProof/>
          <w:color w:val="FF0000"/>
          <w:sz w:val="20"/>
          <w:szCs w:val="20"/>
          <w:lang w:val="en-US" w:eastAsia="ru-RU"/>
        </w:rPr>
        <w:t>scanf</w:t>
      </w:r>
      <w:r w:rsidR="00A44C17" w:rsidRPr="00A44C17">
        <w:rPr>
          <w:rFonts w:ascii="Tahoma" w:eastAsia="Times New Roman" w:hAnsi="Tahoma" w:cs="Tahoma"/>
          <w:noProof/>
          <w:color w:val="FF0000"/>
          <w:sz w:val="20"/>
          <w:szCs w:val="20"/>
          <w:lang w:val="en-US" w:eastAsia="ru-RU"/>
        </w:rPr>
        <w:t>1</w:t>
      </w:r>
      <w:r w:rsidRPr="001B13DE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) -&gt; '%s' \n"</w:t>
      </w:r>
      <w:r w:rsidRPr="001B13D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 Str10);</w:t>
      </w:r>
    </w:p>
    <w:p w14:paraId="3FB724ED" w14:textId="77777777" w:rsidR="001B13DE" w:rsidRPr="008B763B" w:rsidRDefault="001B13DE" w:rsidP="00A44C17">
      <w:pPr>
        <w:autoSpaceDE w:val="0"/>
        <w:autoSpaceDN w:val="0"/>
        <w:adjustRightInd w:val="0"/>
        <w:spacing w:line="240" w:lineRule="auto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scanf (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"%5s"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Str10);</w:t>
      </w:r>
    </w:p>
    <w:p w14:paraId="701067D2" w14:textId="77777777" w:rsidR="0033659C" w:rsidRPr="00A44C17" w:rsidRDefault="001B13DE" w:rsidP="00A44C17">
      <w:pPr>
        <w:rPr>
          <w:rFonts w:ascii="Tahoma" w:hAnsi="Tahoma" w:cs="Tahoma"/>
          <w:noProof/>
          <w:sz w:val="20"/>
          <w:lang w:val="en-US"/>
        </w:rPr>
      </w:pPr>
      <w:r w:rsidRPr="00184EED">
        <w:rPr>
          <w:rFonts w:ascii="Tahoma" w:hAnsi="Tahoma" w:cs="Tahoma"/>
          <w:noProof/>
          <w:sz w:val="20"/>
          <w:lang w:val="en-US"/>
        </w:rPr>
        <w:t>printf(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184EED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Строка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(</w:t>
      </w:r>
      <w:r w:rsidRPr="00A44C17">
        <w:rPr>
          <w:rFonts w:ascii="Tahoma" w:eastAsia="Times New Roman" w:hAnsi="Tahoma" w:cs="Tahoma"/>
          <w:noProof/>
          <w:color w:val="FF0000"/>
          <w:sz w:val="20"/>
          <w:szCs w:val="20"/>
          <w:lang w:val="en-US" w:eastAsia="ru-RU"/>
        </w:rPr>
        <w:t>scanf</w:t>
      </w:r>
      <w:r w:rsidR="00A44C17" w:rsidRPr="00A44C17">
        <w:rPr>
          <w:rFonts w:ascii="Tahoma" w:eastAsia="Times New Roman" w:hAnsi="Tahoma" w:cs="Tahoma"/>
          <w:noProof/>
          <w:color w:val="FF0000"/>
          <w:sz w:val="20"/>
          <w:szCs w:val="20"/>
          <w:lang w:val="en-US" w:eastAsia="ru-RU"/>
        </w:rPr>
        <w:t>2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) -&gt; '%s' \n"</w:t>
      </w:r>
      <w:r w:rsidRPr="00184EED">
        <w:rPr>
          <w:rFonts w:ascii="Tahoma" w:hAnsi="Tahoma" w:cs="Tahoma"/>
          <w:noProof/>
          <w:sz w:val="20"/>
          <w:lang w:val="en-US"/>
        </w:rPr>
        <w:t>, Str10);</w:t>
      </w:r>
    </w:p>
    <w:p w14:paraId="406BC752" w14:textId="77777777" w:rsidR="00A44C17" w:rsidRPr="00A44C17" w:rsidRDefault="00A44C17" w:rsidP="00A44C17">
      <w:pPr>
        <w:rPr>
          <w:rFonts w:ascii="Tahoma" w:hAnsi="Tahoma" w:cs="Tahoma"/>
          <w:sz w:val="20"/>
          <w:lang w:val="en-US"/>
        </w:rPr>
      </w:pPr>
    </w:p>
    <w:p w14:paraId="01CA5B27" w14:textId="77777777" w:rsidR="001B13DE" w:rsidRDefault="001B13DE" w:rsidP="00184EED">
      <w:r>
        <w:t>Получим результат:</w:t>
      </w:r>
    </w:p>
    <w:p w14:paraId="4B1789C9" w14:textId="77777777" w:rsidR="001B13DE" w:rsidRPr="00A44C17" w:rsidRDefault="001B13DE" w:rsidP="00A44C1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A44C1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lastRenderedPageBreak/>
        <w:t>1234567890</w:t>
      </w:r>
    </w:p>
    <w:p w14:paraId="610DBAB6" w14:textId="77777777" w:rsidR="001B13DE" w:rsidRPr="00A44C17" w:rsidRDefault="001B13DE" w:rsidP="00A44C1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A44C1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Строка (</w:t>
      </w:r>
      <w:r w:rsidRPr="00A44C17">
        <w:rPr>
          <w:rFonts w:ascii="Consolas" w:hAnsi="Consolas" w:cs="Consolas"/>
          <w:b/>
          <w:color w:val="FF0000"/>
          <w:sz w:val="20"/>
          <w:szCs w:val="20"/>
          <w:highlight w:val="white"/>
          <w:lang w:eastAsia="ru-RU"/>
        </w:rPr>
        <w:t>scanf</w:t>
      </w:r>
      <w:r w:rsidR="00A44C17" w:rsidRPr="00A44C17">
        <w:rPr>
          <w:rFonts w:ascii="Consolas" w:hAnsi="Consolas" w:cs="Consolas"/>
          <w:b/>
          <w:color w:val="FF0000"/>
          <w:sz w:val="20"/>
          <w:szCs w:val="20"/>
          <w:highlight w:val="white"/>
          <w:lang w:eastAsia="ru-RU"/>
        </w:rPr>
        <w:t>1</w:t>
      </w:r>
      <w:r w:rsidRPr="00A44C1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) -&gt; '1234567890'</w:t>
      </w:r>
    </w:p>
    <w:p w14:paraId="66C0CF07" w14:textId="77777777" w:rsidR="001B13DE" w:rsidRPr="00A44C17" w:rsidRDefault="001B13DE" w:rsidP="00A44C1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A44C1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1234567890</w:t>
      </w:r>
    </w:p>
    <w:p w14:paraId="0DD32380" w14:textId="77777777" w:rsidR="001B13DE" w:rsidRPr="00A44C17" w:rsidRDefault="001B13DE" w:rsidP="00A44C1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A44C1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Строка (</w:t>
      </w:r>
      <w:r w:rsidRPr="00A44C17">
        <w:rPr>
          <w:rFonts w:ascii="Consolas" w:hAnsi="Consolas" w:cs="Consolas"/>
          <w:b/>
          <w:color w:val="FF0000"/>
          <w:sz w:val="20"/>
          <w:szCs w:val="20"/>
          <w:highlight w:val="white"/>
          <w:lang w:eastAsia="ru-RU"/>
        </w:rPr>
        <w:t>scanf</w:t>
      </w:r>
      <w:r w:rsidR="00A44C17" w:rsidRPr="00A44C17">
        <w:rPr>
          <w:rFonts w:ascii="Consolas" w:hAnsi="Consolas" w:cs="Consolas"/>
          <w:b/>
          <w:color w:val="FF0000"/>
          <w:sz w:val="20"/>
          <w:szCs w:val="20"/>
          <w:highlight w:val="white"/>
          <w:lang w:eastAsia="ru-RU"/>
        </w:rPr>
        <w:t>2</w:t>
      </w:r>
      <w:r w:rsidRPr="00A44C1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) -&gt; '12345'</w:t>
      </w:r>
    </w:p>
    <w:p w14:paraId="7805A4D0" w14:textId="77777777" w:rsidR="001B13DE" w:rsidRDefault="001B13DE" w:rsidP="00184EED">
      <w:r>
        <w:t>При другом вводе (с пробелом!) результат будет другим, так как пробел ограничивает размер вводимой строки</w:t>
      </w:r>
      <w:r w:rsidR="00A44C17">
        <w:t xml:space="preserve"> для одной функции </w:t>
      </w:r>
      <w:proofErr w:type="spellStart"/>
      <w:r w:rsidR="00A44C17" w:rsidRPr="00A44C17">
        <w:rPr>
          <w:b/>
          <w:u w:val="single"/>
          <w:lang w:val="en-US"/>
        </w:rPr>
        <w:t>scanf</w:t>
      </w:r>
      <w:proofErr w:type="spellEnd"/>
      <w:r>
        <w:t>:</w:t>
      </w:r>
    </w:p>
    <w:p w14:paraId="0B90AC10" w14:textId="77777777" w:rsidR="001B13DE" w:rsidRPr="0004096C" w:rsidRDefault="001B13DE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12345</w:t>
      </w:r>
      <w:r w:rsidR="00A44C17" w:rsidRPr="00A44C17">
        <w:rPr>
          <w:rFonts w:ascii="Consolas" w:hAnsi="Consolas" w:cs="Consolas"/>
          <w:b/>
          <w:color w:val="FF0000"/>
          <w:sz w:val="20"/>
          <w:szCs w:val="20"/>
          <w:highlight w:val="white"/>
          <w:lang w:eastAsia="ru-RU"/>
        </w:rPr>
        <w:t>__</w:t>
      </w: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67890</w:t>
      </w:r>
      <w:r w:rsidR="00424BDF"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9</w:t>
      </w:r>
    </w:p>
    <w:p w14:paraId="482595E3" w14:textId="77777777" w:rsidR="001B13DE" w:rsidRPr="0004096C" w:rsidRDefault="001B13DE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Строка (</w:t>
      </w:r>
      <w:r w:rsidRPr="00A44C17">
        <w:rPr>
          <w:rFonts w:ascii="Consolas" w:hAnsi="Consolas" w:cs="Consolas"/>
          <w:b/>
          <w:color w:val="FF0000"/>
          <w:sz w:val="20"/>
          <w:szCs w:val="20"/>
          <w:highlight w:val="white"/>
          <w:lang w:eastAsia="ru-RU"/>
        </w:rPr>
        <w:t>scanf</w:t>
      </w:r>
      <w:r w:rsidR="00A44C17" w:rsidRPr="00A44C17">
        <w:rPr>
          <w:rFonts w:ascii="Consolas" w:hAnsi="Consolas" w:cs="Consolas"/>
          <w:b/>
          <w:color w:val="FF0000"/>
          <w:sz w:val="20"/>
          <w:szCs w:val="20"/>
          <w:highlight w:val="white"/>
          <w:lang w:eastAsia="ru-RU"/>
        </w:rPr>
        <w:t>1</w:t>
      </w: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) -&gt; '12345'</w:t>
      </w:r>
    </w:p>
    <w:p w14:paraId="64F40885" w14:textId="77777777" w:rsidR="001B13DE" w:rsidRPr="0004096C" w:rsidRDefault="001B13DE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Строка (</w:t>
      </w:r>
      <w:r w:rsidRPr="00A44C17">
        <w:rPr>
          <w:rFonts w:ascii="Consolas" w:hAnsi="Consolas" w:cs="Consolas"/>
          <w:b/>
          <w:color w:val="FF0000"/>
          <w:sz w:val="20"/>
          <w:szCs w:val="20"/>
          <w:highlight w:val="white"/>
          <w:lang w:eastAsia="ru-RU"/>
        </w:rPr>
        <w:t>scanf</w:t>
      </w:r>
      <w:r w:rsidR="00A44C17" w:rsidRPr="00A44C17">
        <w:rPr>
          <w:rFonts w:ascii="Consolas" w:hAnsi="Consolas" w:cs="Consolas"/>
          <w:b/>
          <w:color w:val="FF0000"/>
          <w:sz w:val="20"/>
          <w:szCs w:val="20"/>
          <w:highlight w:val="white"/>
          <w:lang w:eastAsia="ru-RU"/>
        </w:rPr>
        <w:t>2</w:t>
      </w: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) -&gt; '67890'</w:t>
      </w:r>
    </w:p>
    <w:p w14:paraId="00F7B51B" w14:textId="77777777" w:rsidR="001B13DE" w:rsidRDefault="001B13DE" w:rsidP="00184EED">
      <w:r>
        <w:t xml:space="preserve">Для ввода с пробелами и другими особенностями для строк используют функции </w:t>
      </w:r>
      <w:r w:rsidRPr="001B13DE">
        <w:rPr>
          <w:b/>
          <w:lang w:val="en-US"/>
        </w:rPr>
        <w:t>gets</w:t>
      </w:r>
      <w:r>
        <w:t xml:space="preserve"> и</w:t>
      </w:r>
      <w:r w:rsidRPr="001B13DE">
        <w:t xml:space="preserve"> </w:t>
      </w:r>
      <w:r w:rsidRPr="001B13DE">
        <w:rPr>
          <w:b/>
          <w:lang w:val="en-US"/>
        </w:rPr>
        <w:t>puts</w:t>
      </w:r>
      <w:r w:rsidRPr="001B13DE">
        <w:t xml:space="preserve"> </w:t>
      </w:r>
      <w:r>
        <w:t xml:space="preserve">и другие. Вам предлагается </w:t>
      </w:r>
      <w:r w:rsidR="00CD18EB">
        <w:t xml:space="preserve">здесь </w:t>
      </w:r>
      <w:r>
        <w:t xml:space="preserve">познакомиться с этими функциями самостоятельно.  </w:t>
      </w:r>
      <w:r w:rsidR="00CD18EB">
        <w:t>Мы рассмотрим данные функции позже.</w:t>
      </w:r>
    </w:p>
    <w:p w14:paraId="39EB77AB" w14:textId="77777777" w:rsidR="001B13DE" w:rsidRDefault="001B13DE" w:rsidP="00184EED"/>
    <w:p w14:paraId="195AB111" w14:textId="77777777" w:rsidR="00CD18EB" w:rsidRPr="003F65FC" w:rsidRDefault="00CD18EB" w:rsidP="00A14BE2">
      <w:pPr>
        <w:pStyle w:val="2"/>
      </w:pPr>
      <w:r>
        <w:fldChar w:fldCharType="begin"/>
      </w:r>
      <w:r>
        <w:instrText xml:space="preserve"> AUTONUMLGL  </w:instrText>
      </w:r>
      <w:bookmarkStart w:id="10" w:name="_Toc179904662"/>
      <w:r>
        <w:fldChar w:fldCharType="end"/>
      </w:r>
      <w:r>
        <w:t xml:space="preserve"> </w:t>
      </w:r>
      <w:r w:rsidR="00F6532A" w:rsidRPr="00F6532A">
        <w:t xml:space="preserve">3.5 </w:t>
      </w:r>
      <w:r>
        <w:t>Манипуляция со строками и в строке</w:t>
      </w:r>
      <w:bookmarkEnd w:id="10"/>
    </w:p>
    <w:p w14:paraId="4747A53A" w14:textId="77777777" w:rsidR="00411549" w:rsidRPr="003D1D5E" w:rsidRDefault="00411549" w:rsidP="00184EED">
      <w:r w:rsidRPr="003D1D5E">
        <w:t xml:space="preserve">Для сравнения строк </w:t>
      </w:r>
      <w:r w:rsidR="004B0B2C" w:rsidRPr="003D1D5E">
        <w:t xml:space="preserve"> в СИ </w:t>
      </w:r>
      <w:r w:rsidRPr="003D1D5E">
        <w:t xml:space="preserve">используются </w:t>
      </w:r>
      <w:r w:rsidR="004B0B2C" w:rsidRPr="003D1D5E">
        <w:t>библиотечные функции</w:t>
      </w:r>
      <w:r w:rsidR="003D1D5E" w:rsidRPr="003D1D5E">
        <w:t xml:space="preserve">: </w:t>
      </w:r>
      <w:r w:rsidR="003D1D5E" w:rsidRPr="003D1D5E">
        <w:rPr>
          <w:b/>
          <w:noProof/>
        </w:rPr>
        <w:t>strcmp,</w:t>
      </w:r>
      <w:r w:rsidR="003D1D5E" w:rsidRPr="003D1D5E">
        <w:rPr>
          <w:noProof/>
        </w:rPr>
        <w:t xml:space="preserve"> </w:t>
      </w:r>
      <w:r w:rsidR="003D1D5E" w:rsidRPr="003D1D5E">
        <w:rPr>
          <w:b/>
          <w:noProof/>
          <w:lang w:val="en-US"/>
        </w:rPr>
        <w:t>s</w:t>
      </w:r>
      <w:r w:rsidR="003D1D5E" w:rsidRPr="003D1D5E">
        <w:rPr>
          <w:b/>
          <w:noProof/>
        </w:rPr>
        <w:t xml:space="preserve">trncmp,  </w:t>
      </w:r>
      <w:r w:rsidR="003D1D5E" w:rsidRPr="003D1D5E">
        <w:rPr>
          <w:noProof/>
        </w:rPr>
        <w:t>_</w:t>
      </w:r>
      <w:r w:rsidR="003D1D5E" w:rsidRPr="003D1D5E">
        <w:rPr>
          <w:b/>
          <w:noProof/>
        </w:rPr>
        <w:t>strnicmp</w:t>
      </w:r>
      <w:r w:rsidR="003D1D5E" w:rsidRPr="003D1D5E">
        <w:rPr>
          <w:noProof/>
        </w:rPr>
        <w:t xml:space="preserve"> и другие. </w:t>
      </w:r>
      <w:r w:rsidR="003D1D5E">
        <w:rPr>
          <w:noProof/>
        </w:rPr>
        <w:t>Пример и рузельтаты приведены ниже.</w:t>
      </w:r>
    </w:p>
    <w:p w14:paraId="229A89EC" w14:textId="77777777" w:rsidR="00081C3D" w:rsidRPr="0023115B" w:rsidRDefault="00081C3D" w:rsidP="00081C3D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23115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strcmp , strncmp - сравнение строк</w:t>
      </w:r>
    </w:p>
    <w:p w14:paraId="1DA9F323" w14:textId="77777777" w:rsidR="00081C3D" w:rsidRPr="0023115B" w:rsidRDefault="00081C3D" w:rsidP="00081C3D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23115B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char</w:t>
      </w:r>
      <w:r w:rsidR="000C297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Name[</w:t>
      </w:r>
      <w:r w:rsidR="000C2973" w:rsidRPr="000C2973">
        <w:rPr>
          <w:rFonts w:ascii="Tahoma" w:eastAsia="Times New Roman" w:hAnsi="Tahoma" w:cs="Tahoma"/>
          <w:noProof/>
          <w:sz w:val="20"/>
          <w:szCs w:val="20"/>
          <w:lang w:eastAsia="ru-RU"/>
        </w:rPr>
        <w:t>2</w:t>
      </w: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4] = </w:t>
      </w:r>
      <w:r w:rsidR="009F2BA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23115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Василий"</w:t>
      </w: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; </w:t>
      </w:r>
      <w:r w:rsidRPr="0023115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Посмотреть в отладчике нуль-терм.</w:t>
      </w:r>
    </w:p>
    <w:p w14:paraId="1BE1355F" w14:textId="77777777" w:rsidR="001A0569" w:rsidRPr="0023115B" w:rsidRDefault="00F72F86" w:rsidP="001A0569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0C297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</w:t>
      </w:r>
      <w:r w:rsidR="001A0569" w:rsidRPr="0023115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setlocale( LC_ALL, </w:t>
      </w:r>
      <w:r w:rsidR="001A0569" w:rsidRPr="0023115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""</w:t>
      </w:r>
      <w:r w:rsidR="001A0569" w:rsidRPr="0023115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);</w:t>
      </w:r>
      <w:r w:rsidRPr="0023115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23115B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3115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нужно</w:t>
      </w:r>
      <w:r w:rsidRPr="0023115B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3115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подключить</w:t>
      </w:r>
      <w:r w:rsidRPr="0023115B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locale.h</w:t>
      </w:r>
    </w:p>
    <w:p w14:paraId="29C94512" w14:textId="77777777" w:rsidR="00081C3D" w:rsidRPr="0023115B" w:rsidRDefault="00081C3D" w:rsidP="00081C3D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23115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</w:p>
    <w:p w14:paraId="296B88ED" w14:textId="77777777" w:rsidR="00081C3D" w:rsidRPr="0023115B" w:rsidRDefault="00081C3D" w:rsidP="00081C3D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</w:t>
      </w:r>
      <w:r w:rsidRPr="0023115B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if</w:t>
      </w: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( strcmp(Name , </w:t>
      </w:r>
      <w:r w:rsidRPr="0023115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"Василий"</w:t>
      </w: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>) == 0) printf (</w:t>
      </w:r>
      <w:r w:rsidRPr="0023115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"Строки равны (идентичны)! \n"</w:t>
      </w: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);</w:t>
      </w:r>
    </w:p>
    <w:p w14:paraId="1D70A738" w14:textId="77777777" w:rsidR="00081C3D" w:rsidRPr="0023115B" w:rsidRDefault="00081C3D" w:rsidP="00081C3D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</w:t>
      </w:r>
      <w:r w:rsidRPr="0023115B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if</w:t>
      </w: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( strcmp(Name , </w:t>
      </w:r>
      <w:r w:rsidRPr="0023115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"Алексей"</w:t>
      </w: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>) &gt; 0) printf (</w:t>
      </w:r>
      <w:r w:rsidRPr="0023115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"Строки не равны (1-я &gt; 2- й)! \n"</w:t>
      </w: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);</w:t>
      </w:r>
    </w:p>
    <w:p w14:paraId="05CBCEE3" w14:textId="77777777" w:rsidR="00081C3D" w:rsidRPr="0023115B" w:rsidRDefault="00081C3D" w:rsidP="00081C3D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</w:t>
      </w:r>
      <w:r w:rsidRPr="0023115B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if</w:t>
      </w: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( strcmp(Name , </w:t>
      </w:r>
      <w:r w:rsidRPr="0023115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"Федор"</w:t>
      </w: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>) &lt; 0) printf (</w:t>
      </w:r>
      <w:r w:rsidRPr="0023115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"Строки не равны (1-я &lt; 2- й)! \n"</w:t>
      </w: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);</w:t>
      </w:r>
    </w:p>
    <w:p w14:paraId="76CC8F23" w14:textId="77777777" w:rsidR="00081C3D" w:rsidRPr="0023115B" w:rsidRDefault="00081C3D" w:rsidP="00081C3D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23115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число сравниваемых данных - 5</w:t>
      </w:r>
    </w:p>
    <w:p w14:paraId="209C2628" w14:textId="77777777" w:rsidR="00081C3D" w:rsidRPr="0023115B" w:rsidRDefault="00081C3D" w:rsidP="00081C3D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</w:t>
      </w:r>
      <w:r w:rsidRPr="0023115B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if</w:t>
      </w: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( strncmp(Name , </w:t>
      </w:r>
      <w:r w:rsidRPr="0023115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"Василиса"</w:t>
      </w: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, 5 ) == 0) printf (</w:t>
      </w:r>
      <w:r w:rsidRPr="0023115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"Строки равны (идентичны)! \n"</w:t>
      </w: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);</w:t>
      </w:r>
    </w:p>
    <w:p w14:paraId="21708A80" w14:textId="77777777" w:rsidR="00081C3D" w:rsidRPr="0023115B" w:rsidRDefault="00081C3D" w:rsidP="00081C3D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23115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нет ограничения</w:t>
      </w:r>
    </w:p>
    <w:p w14:paraId="757E0C4A" w14:textId="77777777" w:rsidR="00081C3D" w:rsidRPr="0023115B" w:rsidRDefault="00081C3D" w:rsidP="00081C3D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</w:t>
      </w:r>
      <w:r w:rsidRPr="0023115B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if</w:t>
      </w: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( strcmp(Name , </w:t>
      </w:r>
      <w:r w:rsidRPr="0023115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"Василиса"</w:t>
      </w: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) == 0) </w:t>
      </w:r>
    </w:p>
    <w:p w14:paraId="7FAA7122" w14:textId="77777777" w:rsidR="00081C3D" w:rsidRPr="0023115B" w:rsidRDefault="00F72F86" w:rsidP="00081C3D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       </w:t>
      </w:r>
      <w:r w:rsidR="00081C3D"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>printf (</w:t>
      </w:r>
      <w:r w:rsidR="00081C3D" w:rsidRPr="0023115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"Строки равны (идентичны)! \n"</w:t>
      </w:r>
      <w:r w:rsidR="00081C3D"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);</w:t>
      </w:r>
    </w:p>
    <w:p w14:paraId="48C3281A" w14:textId="77777777" w:rsidR="00081C3D" w:rsidRPr="0023115B" w:rsidRDefault="00081C3D" w:rsidP="00081C3D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</w:t>
      </w:r>
      <w:r w:rsidRPr="0023115B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else</w:t>
      </w: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</w:p>
    <w:p w14:paraId="01E645F1" w14:textId="77777777" w:rsidR="00081C3D" w:rsidRPr="0023115B" w:rsidRDefault="00F72F86" w:rsidP="00081C3D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       </w:t>
      </w:r>
      <w:r w:rsidR="00081C3D"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>printf (</w:t>
      </w:r>
      <w:r w:rsidR="00081C3D" w:rsidRPr="0023115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"Строки не равны ! \n"</w:t>
      </w:r>
      <w:r w:rsidR="00081C3D"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);</w:t>
      </w:r>
    </w:p>
    <w:p w14:paraId="7A15CF84" w14:textId="77777777" w:rsidR="00081C3D" w:rsidRPr="0023115B" w:rsidRDefault="00081C3D" w:rsidP="00081C3D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23115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_strnicmp – </w:t>
      </w:r>
      <w:r w:rsidR="001A0569" w:rsidRPr="0023115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ср</w:t>
      </w:r>
      <w:r w:rsidRPr="0023115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авнение без учета  регистра</w:t>
      </w:r>
    </w:p>
    <w:p w14:paraId="31C6F829" w14:textId="77777777" w:rsidR="00081C3D" w:rsidRPr="0023115B" w:rsidRDefault="00081C3D" w:rsidP="00081C3D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</w:t>
      </w:r>
      <w:r w:rsidRPr="0023115B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23115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 _strnicmp(</w:t>
      </w:r>
      <w:r w:rsidRPr="0023115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"Name"</w:t>
      </w:r>
      <w:r w:rsidRPr="0023115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</w:t>
      </w:r>
      <w:r w:rsidRPr="0023115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"NAME"</w:t>
      </w:r>
      <w:r w:rsidRPr="0023115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3 ) == 0) printf (</w:t>
      </w:r>
      <w:r w:rsidRPr="0023115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23115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Строки</w:t>
      </w:r>
      <w:r w:rsidRPr="0023115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23115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равны</w:t>
      </w:r>
      <w:r w:rsidRPr="0023115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(_strnicmp - </w:t>
      </w:r>
      <w:r w:rsidRPr="0023115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идентичны</w:t>
      </w:r>
      <w:r w:rsidRPr="0023115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)! </w:t>
      </w:r>
      <w:r w:rsidRPr="0023115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\n"</w:t>
      </w: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);</w:t>
      </w:r>
    </w:p>
    <w:p w14:paraId="392B1B61" w14:textId="77777777" w:rsidR="003D1D5E" w:rsidRPr="0023115B" w:rsidRDefault="003D1D5E" w:rsidP="003D1D5E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sz w:val="20"/>
          <w:szCs w:val="20"/>
          <w:lang w:eastAsia="ru-RU"/>
        </w:rPr>
      </w:pPr>
      <w:r w:rsidRPr="0023115B">
        <w:rPr>
          <w:rFonts w:eastAsia="Times New Roman"/>
          <w:snapToGrid w:val="0"/>
          <w:sz w:val="20"/>
          <w:szCs w:val="20"/>
          <w:lang w:eastAsia="ru-RU"/>
        </w:rPr>
        <w:t>Результат получим такой:</w:t>
      </w:r>
    </w:p>
    <w:p w14:paraId="45C633F3" w14:textId="77777777" w:rsidR="00081C3D" w:rsidRPr="0004096C" w:rsidRDefault="00081C3D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Строки равны (идентичны)!</w:t>
      </w:r>
    </w:p>
    <w:p w14:paraId="5FC3D7B4" w14:textId="77777777" w:rsidR="00081C3D" w:rsidRPr="0004096C" w:rsidRDefault="00081C3D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Строки не равны (1-я &gt; 2- й)!</w:t>
      </w:r>
    </w:p>
    <w:p w14:paraId="7736F9D7" w14:textId="77777777" w:rsidR="00081C3D" w:rsidRPr="0004096C" w:rsidRDefault="00081C3D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Строки не равны (1-я &lt; 2- й)!</w:t>
      </w:r>
    </w:p>
    <w:p w14:paraId="131BAB10" w14:textId="77777777" w:rsidR="00081C3D" w:rsidRPr="0004096C" w:rsidRDefault="00081C3D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Строки равны (идентичны)!</w:t>
      </w:r>
    </w:p>
    <w:p w14:paraId="277E4554" w14:textId="77777777" w:rsidR="00081C3D" w:rsidRPr="0004096C" w:rsidRDefault="00081C3D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Строки не </w:t>
      </w:r>
      <w:proofErr w:type="gramStart"/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равны !</w:t>
      </w:r>
      <w:proofErr w:type="gramEnd"/>
    </w:p>
    <w:p w14:paraId="32366A0E" w14:textId="77777777" w:rsidR="00081C3D" w:rsidRPr="0004096C" w:rsidRDefault="00081C3D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Строки равны (_</w:t>
      </w:r>
      <w:proofErr w:type="spellStart"/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strnicmp</w:t>
      </w:r>
      <w:proofErr w:type="spellEnd"/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- идентичны)!</w:t>
      </w:r>
    </w:p>
    <w:p w14:paraId="6C8F59F3" w14:textId="77777777" w:rsidR="00081C3D" w:rsidRDefault="00081C3D" w:rsidP="00184EED"/>
    <w:p w14:paraId="527AA853" w14:textId="77777777" w:rsidR="00EB5742" w:rsidRPr="00617E57" w:rsidRDefault="00F72F86" w:rsidP="00184EED">
      <w:r>
        <w:t xml:space="preserve">Для поиска первого и последнего вхождения символа в строке используются функции: </w:t>
      </w:r>
      <w:r w:rsidRPr="00F72F86">
        <w:rPr>
          <w:b/>
          <w:noProof/>
        </w:rPr>
        <w:t>strchr и strrchr.</w:t>
      </w:r>
      <w:r w:rsidRPr="00F72F86">
        <w:rPr>
          <w:noProof/>
        </w:rPr>
        <w:t xml:space="preserve"> Пример</w:t>
      </w:r>
      <w:r>
        <w:rPr>
          <w:noProof/>
        </w:rPr>
        <w:t xml:space="preserve"> их применения дан ниже</w:t>
      </w:r>
      <w:r w:rsidR="00617E57">
        <w:rPr>
          <w:noProof/>
        </w:rPr>
        <w:t xml:space="preserve">, а функции </w:t>
      </w:r>
      <w:r w:rsidR="00617E57" w:rsidRPr="00617E57">
        <w:rPr>
          <w:b/>
          <w:noProof/>
        </w:rPr>
        <w:t xml:space="preserve">strcspn </w:t>
      </w:r>
      <w:r w:rsidR="00617E57" w:rsidRPr="00617E57">
        <w:rPr>
          <w:noProof/>
        </w:rPr>
        <w:t>и</w:t>
      </w:r>
      <w:r w:rsidR="00617E57" w:rsidRPr="00617E57">
        <w:rPr>
          <w:b/>
          <w:noProof/>
        </w:rPr>
        <w:t xml:space="preserve"> strspn</w:t>
      </w:r>
      <w:r w:rsidR="00617E57">
        <w:rPr>
          <w:b/>
          <w:noProof/>
        </w:rPr>
        <w:t xml:space="preserve"> ищут </w:t>
      </w:r>
      <w:r w:rsidR="00617E57">
        <w:t>вхож</w:t>
      </w:r>
      <w:r w:rsidR="00617E57" w:rsidRPr="00617E57">
        <w:t>дение</w:t>
      </w:r>
      <w:r w:rsidR="00617E57">
        <w:t xml:space="preserve"> или не вхождение</w:t>
      </w:r>
      <w:r w:rsidR="00617E57" w:rsidRPr="00617E57">
        <w:t xml:space="preserve"> подстроки</w:t>
      </w:r>
      <w:r w:rsidR="00617E57">
        <w:t xml:space="preserve"> в строку – номер совпадений</w:t>
      </w:r>
      <w:r w:rsidRPr="00617E57">
        <w:t>.</w:t>
      </w:r>
    </w:p>
    <w:p w14:paraId="46986B78" w14:textId="77777777" w:rsidR="003D1D5E" w:rsidRDefault="003D1D5E" w:rsidP="006B024B">
      <w:pPr>
        <w:autoSpaceDE w:val="0"/>
        <w:autoSpaceDN w:val="0"/>
        <w:adjustRightInd w:val="0"/>
        <w:spacing w:line="240" w:lineRule="auto"/>
        <w:ind w:left="770" w:hanging="61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B024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strrchr -  первое вхождение "и" в слове Василий</w:t>
      </w:r>
    </w:p>
    <w:p w14:paraId="605FA2F9" w14:textId="77777777" w:rsidR="005406D5" w:rsidRPr="0023115B" w:rsidRDefault="005406D5" w:rsidP="005406D5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23115B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char</w:t>
      </w:r>
      <w:r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Name[</w:t>
      </w:r>
      <w:r w:rsidRPr="000C2973">
        <w:rPr>
          <w:rFonts w:ascii="Tahoma" w:eastAsia="Times New Roman" w:hAnsi="Tahoma" w:cs="Tahoma"/>
          <w:noProof/>
          <w:sz w:val="20"/>
          <w:szCs w:val="20"/>
          <w:lang w:eastAsia="ru-RU"/>
        </w:rPr>
        <w:t>2</w:t>
      </w: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4] = </w:t>
      </w:r>
      <w:r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23115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Василий"</w:t>
      </w:r>
      <w:r w:rsidRPr="0023115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; </w:t>
      </w:r>
      <w:r w:rsidRPr="0023115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Посмотреть в отладчике нуль-терм.</w:t>
      </w:r>
    </w:p>
    <w:p w14:paraId="4FFC1621" w14:textId="77777777" w:rsidR="003D1D5E" w:rsidRPr="006B024B" w:rsidRDefault="003D1D5E" w:rsidP="006B024B">
      <w:pPr>
        <w:autoSpaceDE w:val="0"/>
        <w:autoSpaceDN w:val="0"/>
        <w:adjustRightInd w:val="0"/>
        <w:spacing w:line="240" w:lineRule="auto"/>
        <w:ind w:left="770" w:hanging="61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6B024B">
        <w:rPr>
          <w:rFonts w:ascii="Tahoma" w:eastAsia="Times New Roman" w:hAnsi="Tahoma" w:cs="Tahoma"/>
          <w:noProof/>
          <w:sz w:val="20"/>
          <w:szCs w:val="20"/>
          <w:lang w:eastAsia="ru-RU"/>
        </w:rPr>
        <w:t>printf (</w:t>
      </w:r>
      <w:r w:rsidRPr="006B024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"Строка исходная = %s    Часть с </w:t>
      </w:r>
      <w:r w:rsidR="005406D5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первым </w:t>
      </w:r>
      <w:r w:rsidRPr="006B024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найденным \"и\" = %s \n"</w:t>
      </w:r>
      <w:r w:rsidRPr="006B024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, Name , </w:t>
      </w:r>
      <w:r w:rsidRPr="006B024B">
        <w:rPr>
          <w:rFonts w:ascii="Tahoma" w:eastAsia="Times New Roman" w:hAnsi="Tahoma" w:cs="Tahoma"/>
          <w:b/>
          <w:noProof/>
          <w:color w:val="FF0000"/>
          <w:sz w:val="20"/>
          <w:szCs w:val="20"/>
          <w:lang w:eastAsia="ru-RU"/>
        </w:rPr>
        <w:t>strchr</w:t>
      </w:r>
      <w:r w:rsidRPr="006B024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(Name , </w:t>
      </w:r>
      <w:r w:rsidRPr="006B024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'и'</w:t>
      </w:r>
      <w:r w:rsidRPr="006B024B">
        <w:rPr>
          <w:rFonts w:ascii="Tahoma" w:eastAsia="Times New Roman" w:hAnsi="Tahoma" w:cs="Tahoma"/>
          <w:noProof/>
          <w:sz w:val="20"/>
          <w:szCs w:val="20"/>
          <w:lang w:eastAsia="ru-RU"/>
        </w:rPr>
        <w:t>) );</w:t>
      </w:r>
    </w:p>
    <w:p w14:paraId="14E9CA81" w14:textId="77777777" w:rsidR="003D1D5E" w:rsidRDefault="003D1D5E" w:rsidP="006B024B">
      <w:pPr>
        <w:autoSpaceDE w:val="0"/>
        <w:autoSpaceDN w:val="0"/>
        <w:adjustRightInd w:val="0"/>
        <w:spacing w:line="240" w:lineRule="auto"/>
        <w:ind w:left="770" w:hanging="61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6B024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strrchr - последнее  вхождение "и" в слове Василий</w:t>
      </w:r>
    </w:p>
    <w:p w14:paraId="680A7A85" w14:textId="77777777" w:rsidR="00DE2E73" w:rsidRPr="00992891" w:rsidRDefault="00DE2E73" w:rsidP="006B024B">
      <w:pPr>
        <w:autoSpaceDE w:val="0"/>
        <w:autoSpaceDN w:val="0"/>
        <w:adjustRightInd w:val="0"/>
        <w:spacing w:line="240" w:lineRule="auto"/>
        <w:ind w:left="770" w:hanging="61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</w:p>
    <w:p w14:paraId="750B4157" w14:textId="77777777" w:rsidR="003D1D5E" w:rsidRDefault="003D1D5E" w:rsidP="006B024B">
      <w:pPr>
        <w:autoSpaceDE w:val="0"/>
        <w:autoSpaceDN w:val="0"/>
        <w:adjustRightInd w:val="0"/>
        <w:spacing w:line="240" w:lineRule="auto"/>
        <w:ind w:left="770" w:hanging="61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6B024B">
        <w:rPr>
          <w:rFonts w:ascii="Tahoma" w:eastAsia="Times New Roman" w:hAnsi="Tahoma" w:cs="Tahoma"/>
          <w:noProof/>
          <w:sz w:val="20"/>
          <w:szCs w:val="20"/>
          <w:lang w:eastAsia="ru-RU"/>
        </w:rPr>
        <w:t>printf (</w:t>
      </w:r>
      <w:r w:rsidRPr="006B024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"Строка исходная = %s    Часть с </w:t>
      </w:r>
      <w:r w:rsidR="005406D5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последним </w:t>
      </w:r>
      <w:r w:rsidRPr="006B024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найденным \"и\" = %s \n"</w:t>
      </w:r>
      <w:r w:rsidRPr="006B024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, Name , </w:t>
      </w:r>
      <w:r w:rsidRPr="006B024B">
        <w:rPr>
          <w:rFonts w:ascii="Tahoma" w:eastAsia="Times New Roman" w:hAnsi="Tahoma" w:cs="Tahoma"/>
          <w:b/>
          <w:noProof/>
          <w:color w:val="FF0000"/>
          <w:sz w:val="20"/>
          <w:szCs w:val="20"/>
          <w:lang w:eastAsia="ru-RU"/>
        </w:rPr>
        <w:t>strrchr</w:t>
      </w:r>
      <w:r w:rsidRPr="006B024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(Name , </w:t>
      </w:r>
      <w:r w:rsidRPr="006B024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'и'</w:t>
      </w:r>
      <w:r w:rsidRPr="006B024B">
        <w:rPr>
          <w:rFonts w:ascii="Tahoma" w:eastAsia="Times New Roman" w:hAnsi="Tahoma" w:cs="Tahoma"/>
          <w:noProof/>
          <w:sz w:val="20"/>
          <w:szCs w:val="20"/>
          <w:lang w:eastAsia="ru-RU"/>
        </w:rPr>
        <w:t>) );</w:t>
      </w:r>
    </w:p>
    <w:p w14:paraId="4BD69E91" w14:textId="77777777" w:rsidR="00617E57" w:rsidRPr="00617E57" w:rsidRDefault="00617E57" w:rsidP="00617E57">
      <w:pPr>
        <w:autoSpaceDE w:val="0"/>
        <w:autoSpaceDN w:val="0"/>
        <w:adjustRightInd w:val="0"/>
        <w:spacing w:line="240" w:lineRule="auto"/>
        <w:ind w:left="770" w:hanging="61"/>
        <w:rPr>
          <w:rFonts w:ascii="Consolas" w:hAnsi="Consolas" w:cs="Consolas"/>
          <w:sz w:val="20"/>
          <w:szCs w:val="20"/>
          <w:lang w:val="en-US" w:eastAsia="ru-RU"/>
        </w:rPr>
      </w:pPr>
      <w:r w:rsidRPr="00617E57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617E57">
        <w:rPr>
          <w:rFonts w:ascii="Consolas" w:hAnsi="Consolas" w:cs="Consolas"/>
          <w:sz w:val="20"/>
          <w:szCs w:val="20"/>
          <w:lang w:val="en-US" w:eastAsia="ru-RU"/>
        </w:rPr>
        <w:t xml:space="preserve"> num = </w:t>
      </w:r>
      <w:proofErr w:type="gramStart"/>
      <w:r w:rsidRPr="00992891">
        <w:rPr>
          <w:rFonts w:ascii="Tahoma" w:eastAsia="Times New Roman" w:hAnsi="Tahoma" w:cs="Tahoma"/>
          <w:b/>
          <w:noProof/>
          <w:color w:val="FF0000"/>
          <w:sz w:val="20"/>
          <w:szCs w:val="20"/>
          <w:lang w:val="en-US" w:eastAsia="ru-RU"/>
        </w:rPr>
        <w:t>strspn</w:t>
      </w:r>
      <w:r w:rsidRPr="00617E57">
        <w:rPr>
          <w:rFonts w:ascii="Consolas" w:hAnsi="Consolas" w:cs="Consolas"/>
          <w:sz w:val="20"/>
          <w:szCs w:val="20"/>
          <w:lang w:val="en-US" w:eastAsia="ru-RU"/>
        </w:rPr>
        <w:t>(</w:t>
      </w:r>
      <w:proofErr w:type="gramEnd"/>
      <w:r w:rsidRPr="00617E57">
        <w:rPr>
          <w:rFonts w:ascii="Consolas" w:hAnsi="Consolas" w:cs="Consolas"/>
          <w:sz w:val="20"/>
          <w:szCs w:val="20"/>
          <w:lang w:val="en-US" w:eastAsia="ru-RU"/>
        </w:rPr>
        <w:t>Name5,</w:t>
      </w:r>
      <w:r w:rsidRPr="00617E57">
        <w:rPr>
          <w:rFonts w:ascii="Consolas" w:hAnsi="Consolas" w:cs="Consolas"/>
          <w:color w:val="A31515"/>
          <w:sz w:val="20"/>
          <w:szCs w:val="20"/>
          <w:lang w:val="en-US" w:eastAsia="ru-RU"/>
        </w:rPr>
        <w:t>"</w:t>
      </w:r>
      <w:r w:rsidRPr="00617E57">
        <w:rPr>
          <w:rFonts w:ascii="Consolas" w:hAnsi="Consolas" w:cs="Consolas"/>
          <w:color w:val="A31515"/>
          <w:sz w:val="20"/>
          <w:szCs w:val="20"/>
          <w:lang w:eastAsia="ru-RU"/>
        </w:rPr>
        <w:t>Ва</w:t>
      </w:r>
      <w:r w:rsidRPr="00617E57">
        <w:rPr>
          <w:rFonts w:ascii="Consolas" w:hAnsi="Consolas" w:cs="Consolas"/>
          <w:color w:val="A31515"/>
          <w:sz w:val="20"/>
          <w:szCs w:val="20"/>
          <w:lang w:val="en-US" w:eastAsia="ru-RU"/>
        </w:rPr>
        <w:t>"</w:t>
      </w:r>
      <w:r w:rsidRPr="00617E57">
        <w:rPr>
          <w:rFonts w:ascii="Consolas" w:hAnsi="Consolas" w:cs="Consolas"/>
          <w:sz w:val="20"/>
          <w:szCs w:val="20"/>
          <w:lang w:val="en-US" w:eastAsia="ru-RU"/>
        </w:rPr>
        <w:t>);</w:t>
      </w:r>
      <w:r w:rsidRPr="00617E57">
        <w:rPr>
          <w:rFonts w:ascii="Consolas" w:hAnsi="Consolas" w:cs="Consolas"/>
          <w:sz w:val="20"/>
          <w:szCs w:val="20"/>
          <w:lang w:val="en-US" w:eastAsia="ru-RU"/>
        </w:rPr>
        <w:tab/>
      </w:r>
      <w:r w:rsidRPr="00617E57">
        <w:rPr>
          <w:rFonts w:ascii="Consolas" w:hAnsi="Consolas" w:cs="Consolas"/>
          <w:color w:val="008000"/>
          <w:sz w:val="20"/>
          <w:szCs w:val="20"/>
          <w:lang w:val="en-US" w:eastAsia="ru-RU"/>
        </w:rPr>
        <w:t>// num = 2</w:t>
      </w:r>
    </w:p>
    <w:p w14:paraId="038DF32D" w14:textId="77777777" w:rsidR="00617E57" w:rsidRPr="00617E57" w:rsidRDefault="00617E57" w:rsidP="00617E57">
      <w:pPr>
        <w:autoSpaceDE w:val="0"/>
        <w:autoSpaceDN w:val="0"/>
        <w:adjustRightInd w:val="0"/>
        <w:spacing w:line="240" w:lineRule="auto"/>
        <w:ind w:left="770" w:hanging="61"/>
        <w:rPr>
          <w:rFonts w:ascii="Consolas" w:hAnsi="Consolas" w:cs="Consolas"/>
          <w:color w:val="008000"/>
          <w:sz w:val="20"/>
          <w:szCs w:val="20"/>
          <w:lang w:val="en-US" w:eastAsia="ru-RU"/>
        </w:rPr>
      </w:pPr>
      <w:r w:rsidRPr="00617E57">
        <w:rPr>
          <w:rFonts w:ascii="Consolas" w:hAnsi="Consolas" w:cs="Consolas"/>
          <w:sz w:val="20"/>
          <w:szCs w:val="20"/>
          <w:lang w:val="en-US" w:eastAsia="ru-RU"/>
        </w:rPr>
        <w:t xml:space="preserve">num = </w:t>
      </w:r>
      <w:proofErr w:type="gramStart"/>
      <w:r w:rsidRPr="00992891">
        <w:rPr>
          <w:rFonts w:ascii="Tahoma" w:eastAsia="Times New Roman" w:hAnsi="Tahoma" w:cs="Tahoma"/>
          <w:b/>
          <w:noProof/>
          <w:color w:val="FF0000"/>
          <w:sz w:val="20"/>
          <w:szCs w:val="20"/>
          <w:lang w:val="en-US" w:eastAsia="ru-RU"/>
        </w:rPr>
        <w:t>strcspn</w:t>
      </w:r>
      <w:r w:rsidRPr="00617E57">
        <w:rPr>
          <w:rFonts w:ascii="Consolas" w:hAnsi="Consolas" w:cs="Consolas"/>
          <w:sz w:val="20"/>
          <w:szCs w:val="20"/>
          <w:lang w:val="en-US" w:eastAsia="ru-RU"/>
        </w:rPr>
        <w:t>(</w:t>
      </w:r>
      <w:proofErr w:type="gramEnd"/>
      <w:r w:rsidRPr="00617E57">
        <w:rPr>
          <w:rFonts w:ascii="Consolas" w:hAnsi="Consolas" w:cs="Consolas"/>
          <w:sz w:val="20"/>
          <w:szCs w:val="20"/>
          <w:lang w:val="en-US" w:eastAsia="ru-RU"/>
        </w:rPr>
        <w:t>Name5,</w:t>
      </w:r>
      <w:r w:rsidRPr="00617E57">
        <w:rPr>
          <w:rFonts w:ascii="Consolas" w:hAnsi="Consolas" w:cs="Consolas"/>
          <w:color w:val="A31515"/>
          <w:sz w:val="20"/>
          <w:szCs w:val="20"/>
          <w:lang w:val="en-US" w:eastAsia="ru-RU"/>
        </w:rPr>
        <w:t>"</w:t>
      </w:r>
      <w:r w:rsidRPr="00617E57">
        <w:rPr>
          <w:rFonts w:ascii="Consolas" w:hAnsi="Consolas" w:cs="Consolas"/>
          <w:color w:val="A31515"/>
          <w:sz w:val="20"/>
          <w:szCs w:val="20"/>
          <w:lang w:eastAsia="ru-RU"/>
        </w:rPr>
        <w:t>ил</w:t>
      </w:r>
      <w:r w:rsidRPr="00617E57">
        <w:rPr>
          <w:rFonts w:ascii="Consolas" w:hAnsi="Consolas" w:cs="Consolas"/>
          <w:color w:val="A31515"/>
          <w:sz w:val="20"/>
          <w:szCs w:val="20"/>
          <w:lang w:val="en-US" w:eastAsia="ru-RU"/>
        </w:rPr>
        <w:t>"</w:t>
      </w:r>
      <w:r w:rsidRPr="00617E57">
        <w:rPr>
          <w:rFonts w:ascii="Consolas" w:hAnsi="Consolas" w:cs="Consolas"/>
          <w:sz w:val="20"/>
          <w:szCs w:val="20"/>
          <w:lang w:val="en-US" w:eastAsia="ru-RU"/>
        </w:rPr>
        <w:t>);</w:t>
      </w:r>
      <w:r w:rsidRPr="00617E57">
        <w:rPr>
          <w:rFonts w:ascii="Consolas" w:hAnsi="Consolas" w:cs="Consolas"/>
          <w:sz w:val="20"/>
          <w:szCs w:val="20"/>
          <w:lang w:val="en-US" w:eastAsia="ru-RU"/>
        </w:rPr>
        <w:tab/>
        <w:t xml:space="preserve">  </w:t>
      </w:r>
      <w:r w:rsidRPr="00617E57">
        <w:rPr>
          <w:rFonts w:ascii="Consolas" w:hAnsi="Consolas" w:cs="Consolas"/>
          <w:color w:val="008000"/>
          <w:sz w:val="20"/>
          <w:szCs w:val="20"/>
          <w:lang w:val="en-US" w:eastAsia="ru-RU"/>
        </w:rPr>
        <w:t>// num = 3</w:t>
      </w:r>
    </w:p>
    <w:p w14:paraId="77B6B84C" w14:textId="77777777" w:rsidR="00617E57" w:rsidRPr="00992891" w:rsidRDefault="00617E57" w:rsidP="006B024B">
      <w:pPr>
        <w:autoSpaceDE w:val="0"/>
        <w:autoSpaceDN w:val="0"/>
        <w:adjustRightInd w:val="0"/>
        <w:spacing w:line="240" w:lineRule="auto"/>
        <w:ind w:left="770" w:hanging="61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</w:p>
    <w:p w14:paraId="37C9293B" w14:textId="77777777" w:rsidR="003D1D5E" w:rsidRPr="006B024B" w:rsidRDefault="003D1D5E" w:rsidP="006B024B">
      <w:pPr>
        <w:autoSpaceDE w:val="0"/>
        <w:autoSpaceDN w:val="0"/>
        <w:adjustRightInd w:val="0"/>
        <w:spacing w:line="240" w:lineRule="auto"/>
        <w:ind w:left="770" w:hanging="61"/>
        <w:rPr>
          <w:rFonts w:eastAsia="Times New Roman"/>
          <w:snapToGrid w:val="0"/>
          <w:sz w:val="20"/>
          <w:szCs w:val="20"/>
          <w:lang w:eastAsia="ru-RU"/>
        </w:rPr>
      </w:pPr>
      <w:r w:rsidRPr="006B024B">
        <w:rPr>
          <w:rFonts w:eastAsia="Times New Roman"/>
          <w:snapToGrid w:val="0"/>
          <w:sz w:val="20"/>
          <w:szCs w:val="20"/>
          <w:lang w:eastAsia="ru-RU"/>
        </w:rPr>
        <w:t>Результат получим такой:</w:t>
      </w:r>
    </w:p>
    <w:p w14:paraId="3B3F8C62" w14:textId="77777777" w:rsidR="00F72F86" w:rsidRPr="0004096C" w:rsidRDefault="00F72F86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lastRenderedPageBreak/>
        <w:t xml:space="preserve">Строка исходная = Василий    Часть с </w:t>
      </w:r>
      <w:r w:rsidR="005406D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первым </w:t>
      </w: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найденным "и" = </w:t>
      </w:r>
      <w:proofErr w:type="spellStart"/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илий</w:t>
      </w:r>
      <w:proofErr w:type="spellEnd"/>
    </w:p>
    <w:p w14:paraId="0FF95E2D" w14:textId="77777777" w:rsidR="00F72F86" w:rsidRPr="0004096C" w:rsidRDefault="00F72F86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Строка исходная = Василий    Часть с </w:t>
      </w:r>
      <w:r w:rsidR="005406D5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последним </w:t>
      </w: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найденным "и" = </w:t>
      </w:r>
      <w:proofErr w:type="spellStart"/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ий</w:t>
      </w:r>
      <w:proofErr w:type="spellEnd"/>
    </w:p>
    <w:p w14:paraId="6C9E9E44" w14:textId="77777777" w:rsidR="00E27ADD" w:rsidRDefault="00E27ADD" w:rsidP="00184EED"/>
    <w:p w14:paraId="1C2A8034" w14:textId="77777777" w:rsidR="00FC0973" w:rsidRPr="00F72F86" w:rsidRDefault="00FC0973" w:rsidP="00184EED">
      <w:r w:rsidRPr="00F72F86">
        <w:t xml:space="preserve">Контроль </w:t>
      </w:r>
      <w:r w:rsidR="00F72F86" w:rsidRPr="00F72F86">
        <w:t xml:space="preserve">строки </w:t>
      </w:r>
      <w:r w:rsidRPr="00F72F86">
        <w:t xml:space="preserve">на </w:t>
      </w:r>
      <w:r w:rsidR="00F72F86">
        <w:t xml:space="preserve">содержания подмножества символов производиться функцией </w:t>
      </w:r>
      <w:r w:rsidR="00E27ADD" w:rsidRPr="00F72F86">
        <w:t xml:space="preserve"> </w:t>
      </w:r>
      <w:r w:rsidR="00F72F86" w:rsidRPr="00F72F86">
        <w:rPr>
          <w:b/>
          <w:noProof/>
        </w:rPr>
        <w:t>strspn</w:t>
      </w:r>
      <w:r w:rsidR="00F72F86">
        <w:rPr>
          <w:b/>
          <w:noProof/>
        </w:rPr>
        <w:t>.</w:t>
      </w:r>
    </w:p>
    <w:p w14:paraId="25851B24" w14:textId="77777777" w:rsidR="00FC0973" w:rsidRPr="008B763B" w:rsidRDefault="00FC0973" w:rsidP="00FC0973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8B763B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FC0973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strspn</w:t>
      </w:r>
    </w:p>
    <w:p w14:paraId="7E6EFC28" w14:textId="77777777" w:rsidR="00FC0973" w:rsidRPr="00FC0973" w:rsidRDefault="00FC0973" w:rsidP="00FC0973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C097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string1[] = </w:t>
      </w:r>
      <w:r w:rsidRPr="00FC097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"cabbage"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;</w:t>
      </w:r>
    </w:p>
    <w:p w14:paraId="02CC80B2" w14:textId="77777777" w:rsidR="00FC0973" w:rsidRPr="00FC0973" w:rsidRDefault="00FC0973" w:rsidP="00FC0973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</w:t>
      </w:r>
      <w:r w:rsidRPr="00FC097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result;</w:t>
      </w:r>
    </w:p>
    <w:p w14:paraId="7A71F15F" w14:textId="77777777" w:rsidR="00FC0973" w:rsidRPr="00FC0973" w:rsidRDefault="00FC0973" w:rsidP="00FC0973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</w:t>
      </w:r>
      <w:r w:rsidRPr="00FC097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result = strspn( string1, </w:t>
      </w:r>
      <w:r w:rsidRPr="00FC097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"abc"</w:t>
      </w:r>
      <w:r w:rsidRPr="00FC097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);</w:t>
      </w:r>
    </w:p>
    <w:p w14:paraId="0045B903" w14:textId="77777777" w:rsidR="00FC0973" w:rsidRPr="00FC0973" w:rsidRDefault="00FC0973" w:rsidP="00FC0973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</w:pPr>
      <w:r w:rsidRPr="00FC097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 printf( </w:t>
      </w:r>
      <w:r w:rsidRPr="00FC097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"Размер подстроки '%s',  в которой только символы: a, b, or c "</w:t>
      </w:r>
    </w:p>
    <w:p w14:paraId="0DD75713" w14:textId="77777777" w:rsidR="00081C3D" w:rsidRPr="008B763B" w:rsidRDefault="00FC0973" w:rsidP="00184EED">
      <w:pPr>
        <w:ind w:firstLine="1100"/>
        <w:rPr>
          <w:rFonts w:ascii="Tahoma" w:hAnsi="Tahoma" w:cs="Tahoma"/>
          <w:noProof/>
          <w:sz w:val="20"/>
          <w:lang w:val="en-US"/>
        </w:rPr>
      </w:pPr>
      <w:r w:rsidRPr="00184EED">
        <w:rPr>
          <w:rFonts w:ascii="Tahoma" w:hAnsi="Tahoma" w:cs="Tahoma"/>
          <w:noProof/>
          <w:sz w:val="20"/>
        </w:rPr>
        <w:t xml:space="preserve">           </w:t>
      </w:r>
      <w:r w:rsidRPr="00184EED">
        <w:rPr>
          <w:rFonts w:ascii="Tahoma" w:hAnsi="Tahoma" w:cs="Tahoma"/>
          <w:noProof/>
          <w:color w:val="A31515"/>
          <w:sz w:val="20"/>
          <w:lang w:val="en-US"/>
        </w:rPr>
        <w:t xml:space="preserve">"=  %d </w:t>
      </w:r>
      <w:r w:rsidRPr="00184EED">
        <w:rPr>
          <w:rFonts w:ascii="Tahoma" w:hAnsi="Tahoma" w:cs="Tahoma"/>
          <w:noProof/>
          <w:color w:val="A31515"/>
          <w:sz w:val="20"/>
        </w:rPr>
        <w:t>байт</w:t>
      </w:r>
      <w:r w:rsidRPr="00184EED">
        <w:rPr>
          <w:rFonts w:ascii="Tahoma" w:hAnsi="Tahoma" w:cs="Tahoma"/>
          <w:noProof/>
          <w:color w:val="A31515"/>
          <w:sz w:val="20"/>
          <w:lang w:val="en-US"/>
        </w:rPr>
        <w:t>\n"</w:t>
      </w:r>
      <w:r w:rsidRPr="00184EED">
        <w:rPr>
          <w:rFonts w:ascii="Tahoma" w:hAnsi="Tahoma" w:cs="Tahoma"/>
          <w:noProof/>
          <w:sz w:val="20"/>
          <w:lang w:val="en-US"/>
        </w:rPr>
        <w:t>, string1, result );</w:t>
      </w:r>
    </w:p>
    <w:p w14:paraId="1934231D" w14:textId="77777777" w:rsidR="003D1D5E" w:rsidRPr="003D3A32" w:rsidRDefault="003D1D5E" w:rsidP="003D1D5E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lang w:eastAsia="ru-RU"/>
        </w:rPr>
      </w:pPr>
      <w:r w:rsidRPr="003D3A32">
        <w:rPr>
          <w:rFonts w:eastAsia="Times New Roman"/>
          <w:snapToGrid w:val="0"/>
          <w:lang w:eastAsia="ru-RU"/>
        </w:rPr>
        <w:t>Результат</w:t>
      </w:r>
      <w:r>
        <w:rPr>
          <w:rFonts w:eastAsia="Times New Roman"/>
          <w:snapToGrid w:val="0"/>
          <w:lang w:eastAsia="ru-RU"/>
        </w:rPr>
        <w:t xml:space="preserve"> </w:t>
      </w:r>
      <w:r w:rsidRPr="003D3A32">
        <w:rPr>
          <w:rFonts w:eastAsia="Times New Roman"/>
          <w:snapToGrid w:val="0"/>
          <w:lang w:eastAsia="ru-RU"/>
        </w:rPr>
        <w:t>получим такой:</w:t>
      </w:r>
    </w:p>
    <w:p w14:paraId="0033BBA7" w14:textId="77777777" w:rsidR="00F27952" w:rsidRPr="002F2879" w:rsidRDefault="00F27952" w:rsidP="00F27952">
      <w:pPr>
        <w:spacing w:line="240" w:lineRule="auto"/>
        <w:ind w:left="600" w:hanging="50"/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</w:pPr>
      <w:r w:rsidRPr="00081C3D"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  <w:t>Размер подстроки '</w:t>
      </w:r>
      <w:proofErr w:type="spellStart"/>
      <w:r w:rsidRPr="00081C3D"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  <w:t>cabbage</w:t>
      </w:r>
      <w:proofErr w:type="spellEnd"/>
      <w:r w:rsidRPr="00081C3D"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  <w:t xml:space="preserve">',  в которой только символы: a, b, </w:t>
      </w:r>
      <w:proofErr w:type="spellStart"/>
      <w:r w:rsidRPr="00081C3D"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  <w:t>or</w:t>
      </w:r>
      <w:proofErr w:type="spellEnd"/>
      <w:r w:rsidRPr="00081C3D"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  <w:t xml:space="preserve"> c =  5 байт</w:t>
      </w:r>
    </w:p>
    <w:p w14:paraId="5BB2B077" w14:textId="77777777" w:rsidR="00C32D90" w:rsidRPr="00C32D90" w:rsidRDefault="00C32D90" w:rsidP="00F27952">
      <w:pPr>
        <w:spacing w:line="240" w:lineRule="auto"/>
        <w:ind w:left="600" w:hanging="50"/>
        <w:rPr>
          <w:snapToGrid w:val="0"/>
        </w:rPr>
      </w:pPr>
    </w:p>
    <w:p w14:paraId="7128BD78" w14:textId="77777777" w:rsidR="00433A6E" w:rsidRPr="003F65FC" w:rsidRDefault="00433A6E" w:rsidP="00A14BE2">
      <w:pPr>
        <w:pStyle w:val="2"/>
      </w:pPr>
      <w:r>
        <w:fldChar w:fldCharType="begin"/>
      </w:r>
      <w:r>
        <w:instrText xml:space="preserve"> AUTONUMLGL  </w:instrText>
      </w:r>
      <w:bookmarkStart w:id="11" w:name="_Toc179904663"/>
      <w:r>
        <w:fldChar w:fldCharType="end"/>
      </w:r>
      <w:r>
        <w:t xml:space="preserve"> </w:t>
      </w:r>
      <w:r w:rsidR="00F6532A" w:rsidRPr="00F6532A">
        <w:t xml:space="preserve">3.6 </w:t>
      </w:r>
      <w:r>
        <w:t>Преобразование к нижнему или верхнему регистру</w:t>
      </w:r>
      <w:bookmarkEnd w:id="11"/>
    </w:p>
    <w:p w14:paraId="42F9A924" w14:textId="77777777" w:rsidR="00FC0973" w:rsidRPr="00916C45" w:rsidRDefault="00916C45" w:rsidP="00184EED">
      <w:r w:rsidRPr="00184EED">
        <w:rPr>
          <w:snapToGrid w:val="0"/>
        </w:rPr>
        <w:t>Для преобразования строки к нижнему и верхнему регистру (строчные и прописные бук</w:t>
      </w:r>
      <w:r w:rsidRPr="00916C45">
        <w:t xml:space="preserve">вы) применяют функции </w:t>
      </w:r>
      <w:r w:rsidRPr="00916C45">
        <w:rPr>
          <w:b/>
          <w:noProof/>
          <w:lang w:val="en-US"/>
        </w:rPr>
        <w:t>strlwr</w:t>
      </w:r>
      <w:r w:rsidRPr="00916C45">
        <w:rPr>
          <w:b/>
          <w:noProof/>
        </w:rPr>
        <w:t xml:space="preserve"> </w:t>
      </w:r>
      <w:r w:rsidRPr="00916C45">
        <w:rPr>
          <w:noProof/>
        </w:rPr>
        <w:t>и</w:t>
      </w:r>
      <w:r w:rsidRPr="00916C45">
        <w:rPr>
          <w:b/>
          <w:noProof/>
        </w:rPr>
        <w:t xml:space="preserve"> </w:t>
      </w:r>
      <w:r w:rsidRPr="00916C45">
        <w:rPr>
          <w:b/>
          <w:noProof/>
          <w:lang w:val="en-US"/>
        </w:rPr>
        <w:t>strupr</w:t>
      </w:r>
      <w:r>
        <w:rPr>
          <w:noProof/>
        </w:rPr>
        <w:t>, соответственно.</w:t>
      </w:r>
    </w:p>
    <w:p w14:paraId="7EDAB05A" w14:textId="77777777" w:rsidR="00FC0973" w:rsidRPr="00992891" w:rsidRDefault="00FC0973" w:rsidP="00FC0973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1A0569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ПРЕОБРАЗОВАНИЕ К НИЖНЕМУ И ВЕРХНЕМУ</w:t>
      </w:r>
      <w:r w:rsidR="00B44F2C" w:rsidRPr="001A0569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РЕГИСТРУ</w:t>
      </w:r>
    </w:p>
    <w:p w14:paraId="26AC6A94" w14:textId="77777777" w:rsidR="00264316" w:rsidRPr="00FC0973" w:rsidRDefault="00C46C70" w:rsidP="00C46C70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992891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                 </w:t>
      </w:r>
      <w:r w:rsidR="00264316" w:rsidRPr="00FC097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="0026431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string</w:t>
      </w:r>
      <w:r w:rsidR="00264316"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5</w:t>
      </w:r>
      <w:r w:rsidR="00264316"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[</w:t>
      </w:r>
      <w:r w:rsidR="00264316"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10</w:t>
      </w:r>
      <w:r w:rsidR="00264316"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] = </w:t>
      </w:r>
      <w:r w:rsidRPr="00FC097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""</w:t>
      </w:r>
      <w:r w:rsidR="00264316"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;</w:t>
      </w:r>
    </w:p>
    <w:p w14:paraId="3F81693C" w14:textId="77777777" w:rsidR="00FC0973" w:rsidRPr="00FC0973" w:rsidRDefault="00264316" w:rsidP="00184EED">
      <w:pPr>
        <w:autoSpaceDE w:val="0"/>
        <w:autoSpaceDN w:val="0"/>
        <w:adjustRightInd w:val="0"/>
        <w:spacing w:line="240" w:lineRule="auto"/>
        <w:ind w:firstLine="110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26431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</w:t>
      </w:r>
      <w:r w:rsidR="00FC0973"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strcpy( string5 , </w:t>
      </w:r>
      <w:r w:rsidR="00FC0973" w:rsidRPr="00FC097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"Sample"</w:t>
      </w:r>
      <w:r w:rsidR="00FC0973"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);</w:t>
      </w:r>
    </w:p>
    <w:p w14:paraId="62AF08D9" w14:textId="77777777" w:rsidR="00FC0973" w:rsidRPr="00FC0973" w:rsidRDefault="00FC0973" w:rsidP="00184EED">
      <w:pPr>
        <w:autoSpaceDE w:val="0"/>
        <w:autoSpaceDN w:val="0"/>
        <w:adjustRightInd w:val="0"/>
        <w:spacing w:line="240" w:lineRule="auto"/>
        <w:ind w:firstLine="110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printf( </w:t>
      </w:r>
      <w:r w:rsidRPr="00FC097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 %s\n"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_strupr ( string5 ) ); </w:t>
      </w:r>
    </w:p>
    <w:p w14:paraId="6FF355CE" w14:textId="77777777" w:rsidR="00FC0973" w:rsidRPr="00FC0973" w:rsidRDefault="00FC0973" w:rsidP="00184EED">
      <w:pPr>
        <w:autoSpaceDE w:val="0"/>
        <w:autoSpaceDN w:val="0"/>
        <w:adjustRightInd w:val="0"/>
        <w:spacing w:line="240" w:lineRule="auto"/>
        <w:ind w:firstLine="110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setlocale( LC_ALL, </w:t>
      </w:r>
      <w:r w:rsidRPr="00FC097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""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);</w:t>
      </w:r>
    </w:p>
    <w:p w14:paraId="652FAC08" w14:textId="77777777" w:rsidR="00FC0973" w:rsidRPr="00992891" w:rsidRDefault="00FC0973" w:rsidP="00C46C7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C46C70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strcpy</w:t>
      </w:r>
      <w:r w:rsidRPr="0099289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( </w:t>
      </w:r>
      <w:r w:rsidRPr="00C46C70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string</w:t>
      </w:r>
      <w:r w:rsidRPr="0099289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5 , </w:t>
      </w:r>
      <w:r w:rsidRPr="00992891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C46C70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Пример</w:t>
      </w:r>
      <w:r w:rsidRPr="00992891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!"</w:t>
      </w:r>
      <w:r w:rsidRPr="0099289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); </w:t>
      </w:r>
      <w:r w:rsidRPr="00992891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C46C70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русские</w:t>
      </w:r>
      <w:r w:rsidRPr="00992891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C46C70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не</w:t>
      </w:r>
      <w:r w:rsidRPr="00992891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C46C70" w:rsidRPr="00C46C70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преобразовывает</w:t>
      </w:r>
      <w:r w:rsidR="00C46C70" w:rsidRPr="00992891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C46C70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без</w:t>
      </w:r>
      <w:r w:rsidRPr="00992891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C46C70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setlocale</w:t>
      </w:r>
      <w:r w:rsidRPr="00992891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( </w:t>
      </w:r>
      <w:r w:rsidRPr="00C46C70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LC</w:t>
      </w:r>
      <w:r w:rsidRPr="00992891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_</w:t>
      </w:r>
      <w:r w:rsidRPr="00C46C70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ALL</w:t>
      </w:r>
      <w:r w:rsidRPr="00992891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, "" )</w:t>
      </w:r>
    </w:p>
    <w:p w14:paraId="70E793D5" w14:textId="77777777" w:rsidR="00FC0973" w:rsidRPr="00FC0973" w:rsidRDefault="00FC0973" w:rsidP="00184EED">
      <w:pPr>
        <w:autoSpaceDE w:val="0"/>
        <w:autoSpaceDN w:val="0"/>
        <w:adjustRightInd w:val="0"/>
        <w:spacing w:line="240" w:lineRule="auto"/>
        <w:ind w:firstLine="110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99289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printf( </w:t>
      </w:r>
      <w:r w:rsidRPr="00FC097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 %s\n"</w:t>
      </w:r>
      <w:r w:rsidR="00916C4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</w:t>
      </w:r>
      <w:r w:rsidR="00916C45" w:rsidRPr="00916C4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strupr ( string5 ) ); </w:t>
      </w:r>
    </w:p>
    <w:p w14:paraId="7F1F45EA" w14:textId="77777777" w:rsidR="00CD18EB" w:rsidRPr="00184EED" w:rsidRDefault="00FC0973" w:rsidP="00184EED">
      <w:pPr>
        <w:ind w:firstLine="1100"/>
        <w:rPr>
          <w:rFonts w:ascii="Tahoma" w:hAnsi="Tahoma" w:cs="Tahoma"/>
          <w:sz w:val="20"/>
          <w:lang w:val="en-US"/>
        </w:rPr>
      </w:pPr>
      <w:r w:rsidRPr="00184EED">
        <w:rPr>
          <w:rFonts w:ascii="Tahoma" w:hAnsi="Tahoma" w:cs="Tahoma"/>
          <w:noProof/>
          <w:sz w:val="20"/>
          <w:lang w:val="en-US"/>
        </w:rPr>
        <w:t xml:space="preserve">   printf( </w:t>
      </w:r>
      <w:r w:rsidRPr="00184EED">
        <w:rPr>
          <w:rFonts w:ascii="Tahoma" w:hAnsi="Tahoma" w:cs="Tahoma"/>
          <w:noProof/>
          <w:color w:val="A31515"/>
          <w:sz w:val="20"/>
          <w:lang w:val="en-US"/>
        </w:rPr>
        <w:t>" %s\n"</w:t>
      </w:r>
      <w:r w:rsidRPr="00184EED">
        <w:rPr>
          <w:rFonts w:ascii="Tahoma" w:hAnsi="Tahoma" w:cs="Tahoma"/>
          <w:noProof/>
          <w:sz w:val="20"/>
          <w:lang w:val="en-US"/>
        </w:rPr>
        <w:t>,   strlwr ( string5 ) );</w:t>
      </w:r>
    </w:p>
    <w:p w14:paraId="6DCA25CE" w14:textId="77777777" w:rsidR="003D1D5E" w:rsidRPr="0004096C" w:rsidRDefault="003D1D5E" w:rsidP="0004096C">
      <w:pPr>
        <w:autoSpaceDE w:val="0"/>
        <w:autoSpaceDN w:val="0"/>
        <w:adjustRightInd w:val="0"/>
        <w:spacing w:line="240" w:lineRule="auto"/>
        <w:ind w:firstLine="0"/>
        <w:jc w:val="left"/>
      </w:pPr>
      <w:r w:rsidRPr="0004096C">
        <w:t>Результат получим такой:</w:t>
      </w:r>
    </w:p>
    <w:p w14:paraId="7F193D27" w14:textId="77777777" w:rsidR="00FC0973" w:rsidRPr="0004096C" w:rsidRDefault="00FC0973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SAMPLE</w:t>
      </w:r>
    </w:p>
    <w:p w14:paraId="064C01F9" w14:textId="77777777" w:rsidR="00FC0973" w:rsidRPr="0004096C" w:rsidRDefault="00FC0973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ПРИМЕР!</w:t>
      </w:r>
    </w:p>
    <w:p w14:paraId="2CF46A3A" w14:textId="77777777" w:rsidR="00FC0973" w:rsidRPr="0004096C" w:rsidRDefault="00FC0973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пример!</w:t>
      </w:r>
    </w:p>
    <w:p w14:paraId="379BF276" w14:textId="77777777" w:rsidR="00FB08E4" w:rsidRPr="00FB08E4" w:rsidRDefault="00FB08E4" w:rsidP="00FB08E4">
      <w:pPr>
        <w:pStyle w:val="2"/>
      </w:pPr>
      <w:r>
        <w:fldChar w:fldCharType="begin"/>
      </w:r>
      <w:r>
        <w:instrText xml:space="preserve"> AUTONUMLGL  </w:instrText>
      </w:r>
      <w:bookmarkStart w:id="12" w:name="_Toc179904664"/>
      <w:r>
        <w:fldChar w:fldCharType="end"/>
      </w:r>
      <w:r>
        <w:t xml:space="preserve"> </w:t>
      </w:r>
      <w:r w:rsidR="00F6532A" w:rsidRPr="00F6532A">
        <w:t xml:space="preserve">3.7 </w:t>
      </w:r>
      <w:r>
        <w:t xml:space="preserve">Преобразование чисел в строку </w:t>
      </w:r>
      <w:r w:rsidR="00C47EF1">
        <w:t>и</w:t>
      </w:r>
      <w:r>
        <w:t xml:space="preserve"> обратно</w:t>
      </w:r>
      <w:bookmarkEnd w:id="12"/>
    </w:p>
    <w:p w14:paraId="74B165F7" w14:textId="77777777" w:rsidR="00093011" w:rsidRDefault="00093011" w:rsidP="00093011">
      <w:pPr>
        <w:rPr>
          <w:noProof/>
        </w:rPr>
      </w:pPr>
      <w:r w:rsidRPr="00D6494A">
        <w:t>Очень важные действия в языках программирования связаны с взаимными преобразованиями данных. Например</w:t>
      </w:r>
      <w:r>
        <w:t xml:space="preserve">, число преобразуется в строку или наоборот строка с цифровым текстом преобразуется в число. Для таких преобразований в СИ есть функции, которые включены в </w:t>
      </w:r>
      <w:r w:rsidRPr="00D6494A">
        <w:t xml:space="preserve">библиотеку </w:t>
      </w:r>
      <w:r w:rsidRPr="00D6494A">
        <w:rPr>
          <w:b/>
          <w:noProof/>
        </w:rPr>
        <w:t>stdlib.h</w:t>
      </w:r>
      <w:r>
        <w:rPr>
          <w:noProof/>
        </w:rPr>
        <w:t>. Ниже показаны примеры такого использования.</w:t>
      </w:r>
    </w:p>
    <w:p w14:paraId="54A1B169" w14:textId="77777777" w:rsidR="00FC0973" w:rsidRDefault="00C47EF1" w:rsidP="00184EED">
      <w:r>
        <w:t>Для преобразования в строку чисел и обратно используются следующие функции:</w:t>
      </w:r>
    </w:p>
    <w:p w14:paraId="5A1FEC93" w14:textId="77777777" w:rsidR="00C47EF1" w:rsidRPr="00C47EF1" w:rsidRDefault="00C47EF1" w:rsidP="00C47EF1">
      <w:pPr>
        <w:pStyle w:val="a3"/>
        <w:numPr>
          <w:ilvl w:val="0"/>
          <w:numId w:val="33"/>
        </w:numPr>
      </w:pPr>
      <w:proofErr w:type="spellStart"/>
      <w:r w:rsidRPr="00C47EF1">
        <w:t>atoi</w:t>
      </w:r>
      <w:proofErr w:type="spellEnd"/>
      <w:r w:rsidRPr="00C47EF1">
        <w:t xml:space="preserve"> -преобразование строки в число типа </w:t>
      </w:r>
      <w:proofErr w:type="spellStart"/>
      <w:r w:rsidRPr="00C47EF1">
        <w:t>int</w:t>
      </w:r>
      <w:proofErr w:type="spellEnd"/>
      <w:r w:rsidRPr="00C47EF1">
        <w:t xml:space="preserve"> (целое) </w:t>
      </w:r>
    </w:p>
    <w:p w14:paraId="15C39EAB" w14:textId="77777777" w:rsidR="00C47EF1" w:rsidRPr="00C47EF1" w:rsidRDefault="00C47EF1" w:rsidP="00C47EF1">
      <w:pPr>
        <w:pStyle w:val="a3"/>
        <w:numPr>
          <w:ilvl w:val="0"/>
          <w:numId w:val="33"/>
        </w:numPr>
      </w:pPr>
      <w:proofErr w:type="spellStart"/>
      <w:r w:rsidRPr="00C47EF1">
        <w:t>itoa</w:t>
      </w:r>
      <w:proofErr w:type="spellEnd"/>
      <w:r w:rsidRPr="00C47EF1">
        <w:t xml:space="preserve"> - преобразование числа типа </w:t>
      </w:r>
      <w:proofErr w:type="spellStart"/>
      <w:r w:rsidRPr="00C47EF1">
        <w:t>int</w:t>
      </w:r>
      <w:proofErr w:type="spellEnd"/>
      <w:r w:rsidRPr="00C47EF1">
        <w:t xml:space="preserve"> в строку</w:t>
      </w:r>
    </w:p>
    <w:p w14:paraId="0CAAC2BE" w14:textId="77777777" w:rsidR="00C47EF1" w:rsidRPr="00C47EF1" w:rsidRDefault="00C47EF1" w:rsidP="00C47EF1">
      <w:pPr>
        <w:pStyle w:val="a3"/>
        <w:numPr>
          <w:ilvl w:val="0"/>
          <w:numId w:val="33"/>
        </w:numPr>
      </w:pPr>
      <w:proofErr w:type="spellStart"/>
      <w:r w:rsidRPr="00C47EF1">
        <w:t>atof</w:t>
      </w:r>
      <w:proofErr w:type="spellEnd"/>
      <w:r w:rsidRPr="00C47EF1">
        <w:t xml:space="preserve"> - преобразование строки, в представляемое ей число типа </w:t>
      </w:r>
      <w:proofErr w:type="spellStart"/>
      <w:r w:rsidRPr="00C47EF1">
        <w:t>float</w:t>
      </w:r>
      <w:proofErr w:type="spellEnd"/>
    </w:p>
    <w:p w14:paraId="0DFDA47B" w14:textId="77777777" w:rsidR="00C47EF1" w:rsidRPr="009F15B4" w:rsidRDefault="00C47EF1" w:rsidP="00C47EF1">
      <w:pPr>
        <w:pStyle w:val="a3"/>
        <w:numPr>
          <w:ilvl w:val="0"/>
          <w:numId w:val="33"/>
        </w:numPr>
      </w:pPr>
      <w:proofErr w:type="spellStart"/>
      <w:r w:rsidRPr="00C47EF1">
        <w:t>gcvt</w:t>
      </w:r>
      <w:proofErr w:type="spellEnd"/>
      <w:r w:rsidRPr="00C47EF1">
        <w:t xml:space="preserve">- преобразование числа типа </w:t>
      </w:r>
      <w:proofErr w:type="spellStart"/>
      <w:r w:rsidRPr="00C47EF1">
        <w:t>double</w:t>
      </w:r>
      <w:proofErr w:type="spellEnd"/>
      <w:r w:rsidRPr="00C47EF1">
        <w:t xml:space="preserve"> в строку</w:t>
      </w:r>
    </w:p>
    <w:p w14:paraId="569BB1AA" w14:textId="77777777" w:rsidR="009F15B4" w:rsidRPr="0004096C" w:rsidRDefault="009F15B4" w:rsidP="009F15B4">
      <w:pPr>
        <w:autoSpaceDE w:val="0"/>
        <w:autoSpaceDN w:val="0"/>
        <w:adjustRightInd w:val="0"/>
        <w:spacing w:line="240" w:lineRule="auto"/>
        <w:ind w:firstLine="0"/>
        <w:jc w:val="left"/>
      </w:pPr>
      <w:r>
        <w:t>Примеры использования функций преобразования чисел</w:t>
      </w:r>
      <w:r w:rsidRPr="0004096C">
        <w:t>:</w:t>
      </w:r>
    </w:p>
    <w:p w14:paraId="2DFB9C54" w14:textId="77777777" w:rsidR="009F15B4" w:rsidRPr="00C47EF1" w:rsidRDefault="009F15B4" w:rsidP="009F15B4">
      <w:pPr>
        <w:ind w:firstLine="0"/>
      </w:pPr>
    </w:p>
    <w:p w14:paraId="28A906A1" w14:textId="77777777" w:rsidR="00E45539" w:rsidRPr="00E45539" w:rsidRDefault="00E45539" w:rsidP="00E4553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E45539">
        <w:rPr>
          <w:rFonts w:ascii="Consolas" w:hAnsi="Consolas" w:cs="Consolas"/>
          <w:color w:val="008000"/>
          <w:sz w:val="20"/>
          <w:szCs w:val="20"/>
          <w:lang w:eastAsia="ru-RU"/>
        </w:rPr>
        <w:t xml:space="preserve">// </w:t>
      </w:r>
      <w:r>
        <w:rPr>
          <w:rFonts w:ascii="Consolas" w:hAnsi="Consolas" w:cs="Consolas"/>
          <w:color w:val="008000"/>
          <w:sz w:val="20"/>
          <w:szCs w:val="20"/>
          <w:lang w:eastAsia="ru-RU"/>
        </w:rPr>
        <w:t xml:space="preserve">Преобразования чисел </w:t>
      </w:r>
      <w:r w:rsidRPr="00E45539">
        <w:rPr>
          <w:rFonts w:ascii="Consolas" w:hAnsi="Consolas" w:cs="Consolas"/>
          <w:color w:val="008000"/>
          <w:sz w:val="20"/>
          <w:szCs w:val="20"/>
          <w:lang w:eastAsia="ru-RU"/>
        </w:rPr>
        <w:t>в строку</w:t>
      </w:r>
    </w:p>
    <w:p w14:paraId="7770063B" w14:textId="77777777" w:rsidR="00E45539" w:rsidRPr="00992891" w:rsidRDefault="00E45539" w:rsidP="00E4553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E45539">
        <w:rPr>
          <w:rFonts w:ascii="Consolas" w:hAnsi="Consolas" w:cs="Consolas"/>
          <w:sz w:val="20"/>
          <w:szCs w:val="20"/>
          <w:lang w:eastAsia="ru-RU"/>
        </w:rPr>
        <w:t xml:space="preserve">  </w:t>
      </w:r>
      <w:r w:rsidRPr="00E45539">
        <w:rPr>
          <w:rFonts w:ascii="Consolas" w:hAnsi="Consolas" w:cs="Consolas"/>
          <w:color w:val="0000FF"/>
          <w:sz w:val="20"/>
          <w:szCs w:val="20"/>
          <w:lang w:val="en-US" w:eastAsia="ru-RU"/>
        </w:rPr>
        <w:t>int</w:t>
      </w:r>
      <w:r w:rsidRPr="00992891">
        <w:rPr>
          <w:rFonts w:ascii="Consolas" w:hAnsi="Consolas" w:cs="Consolas"/>
          <w:sz w:val="20"/>
          <w:szCs w:val="20"/>
          <w:lang w:val="en-US" w:eastAsia="ru-RU"/>
        </w:rPr>
        <w:t xml:space="preserve"> </w:t>
      </w:r>
      <w:proofErr w:type="spellStart"/>
      <w:r w:rsidRPr="00E45539">
        <w:rPr>
          <w:rFonts w:ascii="Consolas" w:hAnsi="Consolas" w:cs="Consolas"/>
          <w:sz w:val="20"/>
          <w:szCs w:val="20"/>
          <w:lang w:val="en-US" w:eastAsia="ru-RU"/>
        </w:rPr>
        <w:t>iVar</w:t>
      </w:r>
      <w:proofErr w:type="spellEnd"/>
      <w:r w:rsidRPr="00992891">
        <w:rPr>
          <w:rFonts w:ascii="Consolas" w:hAnsi="Consolas" w:cs="Consolas"/>
          <w:sz w:val="20"/>
          <w:szCs w:val="20"/>
          <w:lang w:val="en-US" w:eastAsia="ru-RU"/>
        </w:rPr>
        <w:t xml:space="preserve"> = </w:t>
      </w:r>
      <w:proofErr w:type="spellStart"/>
      <w:proofErr w:type="gramStart"/>
      <w:r w:rsidRPr="00E45539">
        <w:rPr>
          <w:rFonts w:ascii="Consolas" w:hAnsi="Consolas" w:cs="Consolas"/>
          <w:sz w:val="20"/>
          <w:szCs w:val="20"/>
          <w:lang w:val="en-US" w:eastAsia="ru-RU"/>
        </w:rPr>
        <w:t>atoi</w:t>
      </w:r>
      <w:proofErr w:type="spellEnd"/>
      <w:r w:rsidRPr="00992891">
        <w:rPr>
          <w:rFonts w:ascii="Consolas" w:hAnsi="Consolas" w:cs="Consolas"/>
          <w:sz w:val="20"/>
          <w:szCs w:val="20"/>
          <w:lang w:val="en-US" w:eastAsia="ru-RU"/>
        </w:rPr>
        <w:t>(</w:t>
      </w:r>
      <w:proofErr w:type="gramEnd"/>
      <w:r w:rsidRPr="00992891">
        <w:rPr>
          <w:rFonts w:ascii="Consolas" w:hAnsi="Consolas" w:cs="Consolas"/>
          <w:color w:val="A31515"/>
          <w:sz w:val="20"/>
          <w:szCs w:val="20"/>
          <w:lang w:val="en-US" w:eastAsia="ru-RU"/>
        </w:rPr>
        <w:t>"125"</w:t>
      </w:r>
      <w:r w:rsidRPr="00992891">
        <w:rPr>
          <w:rFonts w:ascii="Consolas" w:hAnsi="Consolas" w:cs="Consolas"/>
          <w:sz w:val="20"/>
          <w:szCs w:val="20"/>
          <w:lang w:val="en-US" w:eastAsia="ru-RU"/>
        </w:rPr>
        <w:t>);</w:t>
      </w:r>
      <w:r w:rsidRPr="00992891">
        <w:rPr>
          <w:rFonts w:ascii="Consolas" w:hAnsi="Consolas" w:cs="Consolas"/>
          <w:color w:val="008000"/>
          <w:sz w:val="20"/>
          <w:szCs w:val="20"/>
          <w:lang w:val="en-US" w:eastAsia="ru-RU"/>
        </w:rPr>
        <w:t xml:space="preserve">// </w:t>
      </w:r>
      <w:proofErr w:type="spellStart"/>
      <w:r w:rsidRPr="00992891">
        <w:rPr>
          <w:rFonts w:ascii="Consolas" w:hAnsi="Consolas" w:cs="Consolas"/>
          <w:color w:val="008000"/>
          <w:sz w:val="20"/>
          <w:szCs w:val="20"/>
          <w:lang w:val="en-US" w:eastAsia="ru-RU"/>
        </w:rPr>
        <w:t>atoi</w:t>
      </w:r>
      <w:proofErr w:type="spellEnd"/>
      <w:r w:rsidRPr="00992891">
        <w:rPr>
          <w:rFonts w:ascii="Consolas" w:hAnsi="Consolas" w:cs="Consolas"/>
          <w:color w:val="008000"/>
          <w:sz w:val="20"/>
          <w:szCs w:val="20"/>
          <w:lang w:val="en-US" w:eastAsia="ru-RU"/>
        </w:rPr>
        <w:t xml:space="preserve"> </w:t>
      </w:r>
      <w:r w:rsidRPr="00E45539">
        <w:rPr>
          <w:rFonts w:ascii="Consolas" w:hAnsi="Consolas" w:cs="Consolas"/>
          <w:color w:val="008000"/>
          <w:sz w:val="20"/>
          <w:szCs w:val="20"/>
          <w:lang w:eastAsia="ru-RU"/>
        </w:rPr>
        <w:t>и</w:t>
      </w:r>
      <w:r w:rsidRPr="00992891">
        <w:rPr>
          <w:rFonts w:ascii="Consolas" w:hAnsi="Consolas" w:cs="Consolas"/>
          <w:color w:val="008000"/>
          <w:sz w:val="20"/>
          <w:szCs w:val="20"/>
          <w:lang w:val="en-US" w:eastAsia="ru-RU"/>
        </w:rPr>
        <w:t xml:space="preserve"> </w:t>
      </w:r>
      <w:proofErr w:type="spellStart"/>
      <w:r w:rsidRPr="00992891">
        <w:rPr>
          <w:rFonts w:ascii="Consolas" w:hAnsi="Consolas" w:cs="Consolas"/>
          <w:color w:val="008000"/>
          <w:sz w:val="20"/>
          <w:szCs w:val="20"/>
          <w:lang w:val="en-US" w:eastAsia="ru-RU"/>
        </w:rPr>
        <w:t>itoa</w:t>
      </w:r>
      <w:proofErr w:type="spellEnd"/>
    </w:p>
    <w:p w14:paraId="1FAC0B08" w14:textId="77777777" w:rsidR="00E45539" w:rsidRPr="00E45539" w:rsidRDefault="00E45539" w:rsidP="00E4553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992891">
        <w:rPr>
          <w:rFonts w:ascii="Consolas" w:hAnsi="Consolas" w:cs="Consolas"/>
          <w:sz w:val="20"/>
          <w:szCs w:val="20"/>
          <w:lang w:val="en-US" w:eastAsia="ru-RU"/>
        </w:rPr>
        <w:t xml:space="preserve">  </w:t>
      </w:r>
      <w:proofErr w:type="spellStart"/>
      <w:proofErr w:type="gramStart"/>
      <w:r w:rsidRPr="00E45539">
        <w:rPr>
          <w:rFonts w:ascii="Consolas" w:hAnsi="Consolas" w:cs="Consolas"/>
          <w:sz w:val="20"/>
          <w:szCs w:val="20"/>
          <w:lang w:val="en-US" w:eastAsia="ru-RU"/>
        </w:rPr>
        <w:t>printf</w:t>
      </w:r>
      <w:proofErr w:type="spellEnd"/>
      <w:r w:rsidRPr="00E45539">
        <w:rPr>
          <w:rFonts w:ascii="Consolas" w:hAnsi="Consolas" w:cs="Consolas"/>
          <w:sz w:val="20"/>
          <w:szCs w:val="20"/>
          <w:lang w:eastAsia="ru-RU"/>
        </w:rPr>
        <w:t xml:space="preserve">( </w:t>
      </w:r>
      <w:r w:rsidRPr="00E45539">
        <w:rPr>
          <w:rFonts w:ascii="Consolas" w:hAnsi="Consolas" w:cs="Consolas"/>
          <w:color w:val="A31515"/>
          <w:sz w:val="20"/>
          <w:szCs w:val="20"/>
          <w:lang w:eastAsia="ru-RU"/>
        </w:rPr>
        <w:t>"</w:t>
      </w:r>
      <w:proofErr w:type="gramEnd"/>
      <w:r w:rsidRPr="00E45539">
        <w:rPr>
          <w:rFonts w:ascii="Consolas" w:hAnsi="Consolas" w:cs="Consolas"/>
          <w:color w:val="A31515"/>
          <w:sz w:val="20"/>
          <w:szCs w:val="20"/>
          <w:lang w:eastAsia="ru-RU"/>
        </w:rPr>
        <w:t>Строку в целое 125 =&gt; %</w:t>
      </w:r>
      <w:r w:rsidRPr="00E45539">
        <w:rPr>
          <w:rFonts w:ascii="Consolas" w:hAnsi="Consolas" w:cs="Consolas"/>
          <w:color w:val="A31515"/>
          <w:sz w:val="20"/>
          <w:szCs w:val="20"/>
          <w:lang w:val="en-US" w:eastAsia="ru-RU"/>
        </w:rPr>
        <w:t>d</w:t>
      </w:r>
      <w:r w:rsidRPr="00E45539">
        <w:rPr>
          <w:rFonts w:ascii="Consolas" w:hAnsi="Consolas" w:cs="Consolas"/>
          <w:color w:val="A31515"/>
          <w:sz w:val="20"/>
          <w:szCs w:val="20"/>
          <w:lang w:eastAsia="ru-RU"/>
        </w:rPr>
        <w:t>\</w:t>
      </w:r>
      <w:r w:rsidRPr="00E45539">
        <w:rPr>
          <w:rFonts w:ascii="Consolas" w:hAnsi="Consolas" w:cs="Consolas"/>
          <w:color w:val="A31515"/>
          <w:sz w:val="20"/>
          <w:szCs w:val="20"/>
          <w:lang w:val="en-US" w:eastAsia="ru-RU"/>
        </w:rPr>
        <w:t>n</w:t>
      </w:r>
      <w:r w:rsidRPr="00E45539">
        <w:rPr>
          <w:rFonts w:ascii="Consolas" w:hAnsi="Consolas" w:cs="Consolas"/>
          <w:color w:val="A31515"/>
          <w:sz w:val="20"/>
          <w:szCs w:val="20"/>
          <w:lang w:eastAsia="ru-RU"/>
        </w:rPr>
        <w:t>"</w:t>
      </w:r>
      <w:r w:rsidRPr="00E45539">
        <w:rPr>
          <w:rFonts w:ascii="Consolas" w:hAnsi="Consolas" w:cs="Consolas"/>
          <w:sz w:val="20"/>
          <w:szCs w:val="20"/>
          <w:lang w:eastAsia="ru-RU"/>
        </w:rPr>
        <w:t xml:space="preserve">,   </w:t>
      </w:r>
      <w:proofErr w:type="spellStart"/>
      <w:r w:rsidRPr="00E45539">
        <w:rPr>
          <w:rFonts w:ascii="Consolas" w:hAnsi="Consolas" w:cs="Consolas"/>
          <w:sz w:val="20"/>
          <w:szCs w:val="20"/>
          <w:lang w:val="en-US" w:eastAsia="ru-RU"/>
        </w:rPr>
        <w:t>atoi</w:t>
      </w:r>
      <w:proofErr w:type="spellEnd"/>
      <w:r w:rsidRPr="00E45539">
        <w:rPr>
          <w:rFonts w:ascii="Consolas" w:hAnsi="Consolas" w:cs="Consolas"/>
          <w:sz w:val="20"/>
          <w:szCs w:val="20"/>
          <w:lang w:eastAsia="ru-RU"/>
        </w:rPr>
        <w:t>(</w:t>
      </w:r>
      <w:r w:rsidRPr="00E45539">
        <w:rPr>
          <w:rFonts w:ascii="Consolas" w:hAnsi="Consolas" w:cs="Consolas"/>
          <w:color w:val="A31515"/>
          <w:sz w:val="20"/>
          <w:szCs w:val="20"/>
          <w:lang w:eastAsia="ru-RU"/>
        </w:rPr>
        <w:t>"125"</w:t>
      </w:r>
      <w:r w:rsidRPr="00E45539">
        <w:rPr>
          <w:rFonts w:ascii="Consolas" w:hAnsi="Consolas" w:cs="Consolas"/>
          <w:sz w:val="20"/>
          <w:szCs w:val="20"/>
          <w:lang w:eastAsia="ru-RU"/>
        </w:rPr>
        <w:t>) );</w:t>
      </w:r>
    </w:p>
    <w:p w14:paraId="263006A7" w14:textId="77777777" w:rsidR="00E45539" w:rsidRPr="00E45539" w:rsidRDefault="00E45539" w:rsidP="00E4553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E45539">
        <w:rPr>
          <w:rFonts w:ascii="Consolas" w:hAnsi="Consolas" w:cs="Consolas"/>
          <w:sz w:val="20"/>
          <w:szCs w:val="20"/>
          <w:lang w:eastAsia="ru-RU"/>
        </w:rPr>
        <w:t xml:space="preserve">  </w:t>
      </w:r>
      <w:r w:rsidRPr="00E45539">
        <w:rPr>
          <w:rFonts w:ascii="Consolas" w:hAnsi="Consolas" w:cs="Consolas"/>
          <w:color w:val="0000FF"/>
          <w:sz w:val="20"/>
          <w:szCs w:val="20"/>
          <w:lang w:val="en-US" w:eastAsia="ru-RU"/>
        </w:rPr>
        <w:t>char</w:t>
      </w:r>
      <w:r w:rsidRPr="00E45539">
        <w:rPr>
          <w:rFonts w:ascii="Consolas" w:hAnsi="Consolas" w:cs="Consolas"/>
          <w:sz w:val="20"/>
          <w:szCs w:val="20"/>
          <w:lang w:val="en-US" w:eastAsia="ru-RU"/>
        </w:rPr>
        <w:t xml:space="preserve"> </w:t>
      </w:r>
      <w:proofErr w:type="spellStart"/>
      <w:proofErr w:type="gramStart"/>
      <w:r w:rsidRPr="00E45539">
        <w:rPr>
          <w:rFonts w:ascii="Consolas" w:hAnsi="Consolas" w:cs="Consolas"/>
          <w:sz w:val="20"/>
          <w:szCs w:val="20"/>
          <w:lang w:val="en-US" w:eastAsia="ru-RU"/>
        </w:rPr>
        <w:t>sVar</w:t>
      </w:r>
      <w:proofErr w:type="spellEnd"/>
      <w:r w:rsidRPr="00E45539">
        <w:rPr>
          <w:rFonts w:ascii="Consolas" w:hAnsi="Consolas" w:cs="Consolas"/>
          <w:sz w:val="20"/>
          <w:szCs w:val="20"/>
          <w:lang w:val="en-US" w:eastAsia="ru-RU"/>
        </w:rPr>
        <w:t>[</w:t>
      </w:r>
      <w:proofErr w:type="gramEnd"/>
      <w:r w:rsidRPr="00E45539">
        <w:rPr>
          <w:rFonts w:ascii="Consolas" w:hAnsi="Consolas" w:cs="Consolas"/>
          <w:sz w:val="20"/>
          <w:szCs w:val="20"/>
          <w:lang w:val="en-US" w:eastAsia="ru-RU"/>
        </w:rPr>
        <w:t>20]=</w:t>
      </w:r>
      <w:r w:rsidRPr="00E45539">
        <w:rPr>
          <w:rFonts w:ascii="Consolas" w:hAnsi="Consolas" w:cs="Consolas"/>
          <w:color w:val="A31515"/>
          <w:sz w:val="20"/>
          <w:szCs w:val="20"/>
          <w:lang w:val="en-US" w:eastAsia="ru-RU"/>
        </w:rPr>
        <w:t>""</w:t>
      </w:r>
      <w:r w:rsidRPr="00E45539">
        <w:rPr>
          <w:rFonts w:ascii="Consolas" w:hAnsi="Consolas" w:cs="Consolas"/>
          <w:sz w:val="20"/>
          <w:szCs w:val="20"/>
          <w:lang w:val="en-US" w:eastAsia="ru-RU"/>
        </w:rPr>
        <w:t>;</w:t>
      </w:r>
    </w:p>
    <w:p w14:paraId="1B7BF8DB" w14:textId="77777777" w:rsidR="00E45539" w:rsidRPr="00E45539" w:rsidRDefault="00E45539" w:rsidP="00E4553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E45539">
        <w:rPr>
          <w:rFonts w:ascii="Consolas" w:hAnsi="Consolas" w:cs="Consolas"/>
          <w:sz w:val="20"/>
          <w:szCs w:val="20"/>
          <w:lang w:val="en-US" w:eastAsia="ru-RU"/>
        </w:rPr>
        <w:t xml:space="preserve">  </w:t>
      </w:r>
      <w:proofErr w:type="spellStart"/>
      <w:proofErr w:type="gramStart"/>
      <w:r w:rsidRPr="00E45539">
        <w:rPr>
          <w:rFonts w:ascii="Consolas" w:hAnsi="Consolas" w:cs="Consolas"/>
          <w:sz w:val="20"/>
          <w:szCs w:val="20"/>
          <w:lang w:val="en-US" w:eastAsia="ru-RU"/>
        </w:rPr>
        <w:t>printf</w:t>
      </w:r>
      <w:proofErr w:type="spellEnd"/>
      <w:r w:rsidRPr="00E45539">
        <w:rPr>
          <w:rFonts w:ascii="Consolas" w:hAnsi="Consolas" w:cs="Consolas"/>
          <w:sz w:val="20"/>
          <w:szCs w:val="20"/>
          <w:lang w:val="en-US" w:eastAsia="ru-RU"/>
        </w:rPr>
        <w:t xml:space="preserve">( </w:t>
      </w:r>
      <w:r w:rsidRPr="00E45539">
        <w:rPr>
          <w:rFonts w:ascii="Consolas" w:hAnsi="Consolas" w:cs="Consolas"/>
          <w:color w:val="A31515"/>
          <w:sz w:val="20"/>
          <w:szCs w:val="20"/>
          <w:lang w:val="en-US" w:eastAsia="ru-RU"/>
        </w:rPr>
        <w:t>"</w:t>
      </w:r>
      <w:proofErr w:type="gramEnd"/>
      <w:r w:rsidRPr="00E45539">
        <w:rPr>
          <w:rFonts w:ascii="Consolas" w:hAnsi="Consolas" w:cs="Consolas"/>
          <w:color w:val="A31515"/>
          <w:sz w:val="20"/>
          <w:szCs w:val="20"/>
          <w:lang w:eastAsia="ru-RU"/>
        </w:rPr>
        <w:t>Целое</w:t>
      </w:r>
      <w:r w:rsidRPr="00E45539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</w:t>
      </w:r>
      <w:r w:rsidRPr="00E45539">
        <w:rPr>
          <w:rFonts w:ascii="Consolas" w:hAnsi="Consolas" w:cs="Consolas"/>
          <w:color w:val="A31515"/>
          <w:sz w:val="20"/>
          <w:szCs w:val="20"/>
          <w:lang w:eastAsia="ru-RU"/>
        </w:rPr>
        <w:t>в</w:t>
      </w:r>
      <w:r w:rsidRPr="00E45539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</w:t>
      </w:r>
      <w:r w:rsidRPr="00E45539">
        <w:rPr>
          <w:rFonts w:ascii="Consolas" w:hAnsi="Consolas" w:cs="Consolas"/>
          <w:color w:val="A31515"/>
          <w:sz w:val="20"/>
          <w:szCs w:val="20"/>
          <w:lang w:eastAsia="ru-RU"/>
        </w:rPr>
        <w:t>строку</w:t>
      </w:r>
      <w:r w:rsidRPr="00E45539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5 =&gt; %s\n"</w:t>
      </w:r>
      <w:r w:rsidRPr="00E45539">
        <w:rPr>
          <w:rFonts w:ascii="Consolas" w:hAnsi="Consolas" w:cs="Consolas"/>
          <w:sz w:val="20"/>
          <w:szCs w:val="20"/>
          <w:lang w:val="en-US" w:eastAsia="ru-RU"/>
        </w:rPr>
        <w:t xml:space="preserve">,   </w:t>
      </w:r>
      <w:proofErr w:type="spellStart"/>
      <w:r w:rsidRPr="00E45539">
        <w:rPr>
          <w:rFonts w:ascii="Consolas" w:hAnsi="Consolas" w:cs="Consolas"/>
          <w:sz w:val="20"/>
          <w:szCs w:val="20"/>
          <w:lang w:val="en-US" w:eastAsia="ru-RU"/>
        </w:rPr>
        <w:t>itoa</w:t>
      </w:r>
      <w:proofErr w:type="spellEnd"/>
      <w:r w:rsidRPr="00E45539">
        <w:rPr>
          <w:rFonts w:ascii="Consolas" w:hAnsi="Consolas" w:cs="Consolas"/>
          <w:sz w:val="20"/>
          <w:szCs w:val="20"/>
          <w:lang w:val="en-US" w:eastAsia="ru-RU"/>
        </w:rPr>
        <w:t xml:space="preserve"> ( 15 , </w:t>
      </w:r>
      <w:proofErr w:type="spellStart"/>
      <w:r w:rsidRPr="00E45539">
        <w:rPr>
          <w:rFonts w:ascii="Consolas" w:hAnsi="Consolas" w:cs="Consolas"/>
          <w:sz w:val="20"/>
          <w:szCs w:val="20"/>
          <w:lang w:val="en-US" w:eastAsia="ru-RU"/>
        </w:rPr>
        <w:t>sVar</w:t>
      </w:r>
      <w:proofErr w:type="spellEnd"/>
      <w:r w:rsidRPr="00E45539">
        <w:rPr>
          <w:rFonts w:ascii="Consolas" w:hAnsi="Consolas" w:cs="Consolas"/>
          <w:sz w:val="20"/>
          <w:szCs w:val="20"/>
          <w:lang w:val="en-US" w:eastAsia="ru-RU"/>
        </w:rPr>
        <w:t xml:space="preserve"> , 10) );</w:t>
      </w:r>
    </w:p>
    <w:p w14:paraId="7E06A845" w14:textId="77777777" w:rsidR="00E45539" w:rsidRPr="0056408B" w:rsidRDefault="00E45539" w:rsidP="00E4553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E45539">
        <w:rPr>
          <w:rFonts w:ascii="Consolas" w:hAnsi="Consolas" w:cs="Consolas"/>
          <w:sz w:val="20"/>
          <w:szCs w:val="20"/>
          <w:lang w:val="en-US" w:eastAsia="ru-RU"/>
        </w:rPr>
        <w:t xml:space="preserve">  </w:t>
      </w:r>
      <w:r w:rsidRPr="0056408B">
        <w:rPr>
          <w:rFonts w:ascii="Consolas" w:hAnsi="Consolas" w:cs="Consolas"/>
          <w:color w:val="0000FF"/>
          <w:sz w:val="20"/>
          <w:szCs w:val="20"/>
          <w:lang w:val="en-US" w:eastAsia="ru-RU"/>
        </w:rPr>
        <w:t>double</w:t>
      </w:r>
      <w:r w:rsidRPr="0056408B">
        <w:rPr>
          <w:rFonts w:ascii="Consolas" w:hAnsi="Consolas" w:cs="Consolas"/>
          <w:sz w:val="20"/>
          <w:szCs w:val="20"/>
          <w:lang w:val="en-US" w:eastAsia="ru-RU"/>
        </w:rPr>
        <w:t xml:space="preserve"> </w:t>
      </w:r>
      <w:proofErr w:type="spellStart"/>
      <w:r w:rsidRPr="0056408B">
        <w:rPr>
          <w:rFonts w:ascii="Consolas" w:hAnsi="Consolas" w:cs="Consolas"/>
          <w:sz w:val="20"/>
          <w:szCs w:val="20"/>
          <w:lang w:val="en-US" w:eastAsia="ru-RU"/>
        </w:rPr>
        <w:t>dVar</w:t>
      </w:r>
      <w:proofErr w:type="spellEnd"/>
      <w:r w:rsidRPr="0056408B">
        <w:rPr>
          <w:rFonts w:ascii="Consolas" w:hAnsi="Consolas" w:cs="Consolas"/>
          <w:sz w:val="20"/>
          <w:szCs w:val="20"/>
          <w:lang w:val="en-US" w:eastAsia="ru-RU"/>
        </w:rPr>
        <w:t xml:space="preserve"> = </w:t>
      </w:r>
      <w:proofErr w:type="spellStart"/>
      <w:proofErr w:type="gramStart"/>
      <w:r w:rsidRPr="0056408B">
        <w:rPr>
          <w:rFonts w:ascii="Consolas" w:hAnsi="Consolas" w:cs="Consolas"/>
          <w:sz w:val="20"/>
          <w:szCs w:val="20"/>
          <w:lang w:val="en-US" w:eastAsia="ru-RU"/>
        </w:rPr>
        <w:t>atof</w:t>
      </w:r>
      <w:proofErr w:type="spellEnd"/>
      <w:r w:rsidRPr="0056408B">
        <w:rPr>
          <w:rFonts w:ascii="Consolas" w:hAnsi="Consolas" w:cs="Consolas"/>
          <w:sz w:val="20"/>
          <w:szCs w:val="20"/>
          <w:lang w:val="en-US" w:eastAsia="ru-RU"/>
        </w:rPr>
        <w:t>(</w:t>
      </w:r>
      <w:proofErr w:type="gramEnd"/>
      <w:r w:rsidRPr="0056408B">
        <w:rPr>
          <w:rFonts w:ascii="Consolas" w:hAnsi="Consolas" w:cs="Consolas"/>
          <w:color w:val="A31515"/>
          <w:sz w:val="20"/>
          <w:szCs w:val="20"/>
          <w:lang w:val="en-US" w:eastAsia="ru-RU"/>
        </w:rPr>
        <w:t>"10,5"</w:t>
      </w:r>
      <w:r w:rsidRPr="0056408B">
        <w:rPr>
          <w:rFonts w:ascii="Consolas" w:hAnsi="Consolas" w:cs="Consolas"/>
          <w:sz w:val="20"/>
          <w:szCs w:val="20"/>
          <w:lang w:val="en-US" w:eastAsia="ru-RU"/>
        </w:rPr>
        <w:t>) ;</w:t>
      </w:r>
      <w:r w:rsidRPr="0056408B">
        <w:rPr>
          <w:rFonts w:ascii="Consolas" w:hAnsi="Consolas" w:cs="Consolas"/>
          <w:color w:val="008000"/>
          <w:sz w:val="20"/>
          <w:szCs w:val="20"/>
          <w:lang w:val="en-US" w:eastAsia="ru-RU"/>
        </w:rPr>
        <w:t xml:space="preserve"> // </w:t>
      </w:r>
      <w:proofErr w:type="spellStart"/>
      <w:r w:rsidRPr="0056408B">
        <w:rPr>
          <w:rFonts w:ascii="Consolas" w:hAnsi="Consolas" w:cs="Consolas"/>
          <w:color w:val="008000"/>
          <w:sz w:val="20"/>
          <w:szCs w:val="20"/>
          <w:lang w:val="en-US" w:eastAsia="ru-RU"/>
        </w:rPr>
        <w:t>atof</w:t>
      </w:r>
      <w:proofErr w:type="spellEnd"/>
    </w:p>
    <w:p w14:paraId="6072608A" w14:textId="77777777" w:rsidR="00E45539" w:rsidRPr="0056408B" w:rsidRDefault="00E45539" w:rsidP="00E4553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val="en-US" w:eastAsia="ru-RU"/>
        </w:rPr>
      </w:pPr>
      <w:r w:rsidRPr="0056408B">
        <w:rPr>
          <w:rFonts w:ascii="Consolas" w:hAnsi="Consolas" w:cs="Consolas"/>
          <w:sz w:val="20"/>
          <w:szCs w:val="20"/>
          <w:lang w:val="en-US" w:eastAsia="ru-RU"/>
        </w:rPr>
        <w:t xml:space="preserve">  </w:t>
      </w:r>
      <w:proofErr w:type="spellStart"/>
      <w:proofErr w:type="gramStart"/>
      <w:r w:rsidRPr="0056408B">
        <w:rPr>
          <w:rFonts w:ascii="Consolas" w:hAnsi="Consolas" w:cs="Consolas"/>
          <w:sz w:val="20"/>
          <w:szCs w:val="20"/>
          <w:lang w:val="en-US" w:eastAsia="ru-RU"/>
        </w:rPr>
        <w:t>printf</w:t>
      </w:r>
      <w:proofErr w:type="spellEnd"/>
      <w:r w:rsidRPr="0056408B">
        <w:rPr>
          <w:rFonts w:ascii="Consolas" w:hAnsi="Consolas" w:cs="Consolas"/>
          <w:sz w:val="20"/>
          <w:szCs w:val="20"/>
          <w:lang w:val="en-US" w:eastAsia="ru-RU"/>
        </w:rPr>
        <w:t xml:space="preserve">( </w:t>
      </w:r>
      <w:r w:rsidRPr="0056408B">
        <w:rPr>
          <w:rFonts w:ascii="Consolas" w:hAnsi="Consolas" w:cs="Consolas"/>
          <w:color w:val="A31515"/>
          <w:sz w:val="20"/>
          <w:szCs w:val="20"/>
          <w:lang w:val="en-US" w:eastAsia="ru-RU"/>
        </w:rPr>
        <w:t>"</w:t>
      </w:r>
      <w:proofErr w:type="gramEnd"/>
      <w:r w:rsidRPr="00E45539">
        <w:rPr>
          <w:rFonts w:ascii="Consolas" w:hAnsi="Consolas" w:cs="Consolas"/>
          <w:color w:val="A31515"/>
          <w:sz w:val="20"/>
          <w:szCs w:val="20"/>
          <w:lang w:eastAsia="ru-RU"/>
        </w:rPr>
        <w:t>Строку</w:t>
      </w:r>
      <w:r w:rsidRPr="0056408B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</w:t>
      </w:r>
      <w:r w:rsidRPr="00E45539">
        <w:rPr>
          <w:rFonts w:ascii="Consolas" w:hAnsi="Consolas" w:cs="Consolas"/>
          <w:color w:val="A31515"/>
          <w:sz w:val="20"/>
          <w:szCs w:val="20"/>
          <w:lang w:eastAsia="ru-RU"/>
        </w:rPr>
        <w:t>в</w:t>
      </w:r>
      <w:r w:rsidRPr="0056408B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</w:t>
      </w:r>
      <w:r w:rsidRPr="00E45539">
        <w:rPr>
          <w:rFonts w:ascii="Consolas" w:hAnsi="Consolas" w:cs="Consolas"/>
          <w:color w:val="A31515"/>
          <w:sz w:val="20"/>
          <w:szCs w:val="20"/>
          <w:lang w:eastAsia="ru-RU"/>
        </w:rPr>
        <w:t>вещественное</w:t>
      </w:r>
      <w:r w:rsidR="0056408B" w:rsidRPr="0056408B">
        <w:rPr>
          <w:rFonts w:ascii="Consolas" w:hAnsi="Consolas" w:cs="Consolas"/>
          <w:color w:val="A31515"/>
          <w:sz w:val="20"/>
          <w:szCs w:val="20"/>
          <w:lang w:val="en-US" w:eastAsia="ru-RU"/>
        </w:rPr>
        <w:t xml:space="preserve"> 10.5 =&gt; %10.2</w:t>
      </w:r>
      <w:r w:rsidR="0056408B">
        <w:rPr>
          <w:rFonts w:ascii="Consolas" w:hAnsi="Consolas" w:cs="Consolas"/>
          <w:color w:val="A31515"/>
          <w:sz w:val="20"/>
          <w:szCs w:val="20"/>
          <w:lang w:val="en-US" w:eastAsia="ru-RU"/>
        </w:rPr>
        <w:t>f</w:t>
      </w:r>
      <w:r w:rsidRPr="0056408B">
        <w:rPr>
          <w:rFonts w:ascii="Consolas" w:hAnsi="Consolas" w:cs="Consolas"/>
          <w:color w:val="A31515"/>
          <w:sz w:val="20"/>
          <w:szCs w:val="20"/>
          <w:lang w:val="en-US" w:eastAsia="ru-RU"/>
        </w:rPr>
        <w:t>l\n"</w:t>
      </w:r>
      <w:r w:rsidRPr="0056408B">
        <w:rPr>
          <w:rFonts w:ascii="Consolas" w:hAnsi="Consolas" w:cs="Consolas"/>
          <w:sz w:val="20"/>
          <w:szCs w:val="20"/>
          <w:lang w:val="en-US" w:eastAsia="ru-RU"/>
        </w:rPr>
        <w:t xml:space="preserve">,   </w:t>
      </w:r>
      <w:proofErr w:type="spellStart"/>
      <w:r w:rsidRPr="0056408B">
        <w:rPr>
          <w:rFonts w:ascii="Consolas" w:hAnsi="Consolas" w:cs="Consolas"/>
          <w:sz w:val="20"/>
          <w:szCs w:val="20"/>
          <w:lang w:val="en-US" w:eastAsia="ru-RU"/>
        </w:rPr>
        <w:t>dVar</w:t>
      </w:r>
      <w:proofErr w:type="spellEnd"/>
      <w:r w:rsidRPr="0056408B">
        <w:rPr>
          <w:rFonts w:ascii="Consolas" w:hAnsi="Consolas" w:cs="Consolas"/>
          <w:sz w:val="20"/>
          <w:szCs w:val="20"/>
          <w:lang w:val="en-US" w:eastAsia="ru-RU"/>
        </w:rPr>
        <w:t xml:space="preserve"> );</w:t>
      </w:r>
    </w:p>
    <w:p w14:paraId="1EEE898B" w14:textId="77777777" w:rsidR="00E45539" w:rsidRPr="00E45539" w:rsidRDefault="00E45539" w:rsidP="00E4553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0"/>
          <w:szCs w:val="20"/>
          <w:lang w:eastAsia="ru-RU"/>
        </w:rPr>
      </w:pPr>
      <w:r w:rsidRPr="0056408B">
        <w:rPr>
          <w:rFonts w:ascii="Consolas" w:hAnsi="Consolas" w:cs="Consolas"/>
          <w:sz w:val="20"/>
          <w:szCs w:val="20"/>
          <w:lang w:val="en-US" w:eastAsia="ru-RU"/>
        </w:rPr>
        <w:t xml:space="preserve">  </w:t>
      </w:r>
      <w:proofErr w:type="spellStart"/>
      <w:r w:rsidRPr="00E45539">
        <w:rPr>
          <w:rFonts w:ascii="Consolas" w:hAnsi="Consolas" w:cs="Consolas"/>
          <w:sz w:val="20"/>
          <w:szCs w:val="20"/>
          <w:lang w:eastAsia="ru-RU"/>
        </w:rPr>
        <w:t>dVar</w:t>
      </w:r>
      <w:proofErr w:type="spellEnd"/>
      <w:r w:rsidRPr="00E45539">
        <w:rPr>
          <w:rFonts w:ascii="Consolas" w:hAnsi="Consolas" w:cs="Consolas"/>
          <w:sz w:val="20"/>
          <w:szCs w:val="20"/>
          <w:lang w:eastAsia="ru-RU"/>
        </w:rPr>
        <w:t xml:space="preserve"> = 15.7;</w:t>
      </w:r>
      <w:r w:rsidRPr="00E45539">
        <w:rPr>
          <w:rFonts w:ascii="Consolas" w:hAnsi="Consolas" w:cs="Consolas"/>
          <w:color w:val="008000"/>
          <w:sz w:val="20"/>
          <w:szCs w:val="20"/>
          <w:lang w:eastAsia="ru-RU"/>
        </w:rPr>
        <w:t xml:space="preserve"> // </w:t>
      </w:r>
      <w:proofErr w:type="spellStart"/>
      <w:r w:rsidRPr="00E45539">
        <w:rPr>
          <w:rFonts w:ascii="Consolas" w:hAnsi="Consolas" w:cs="Consolas"/>
          <w:color w:val="008000"/>
          <w:sz w:val="20"/>
          <w:szCs w:val="20"/>
          <w:lang w:eastAsia="ru-RU"/>
        </w:rPr>
        <w:t>atof</w:t>
      </w:r>
      <w:proofErr w:type="spellEnd"/>
      <w:r w:rsidRPr="00E45539">
        <w:rPr>
          <w:rFonts w:ascii="Consolas" w:hAnsi="Consolas" w:cs="Consolas"/>
          <w:color w:val="008000"/>
          <w:sz w:val="20"/>
          <w:szCs w:val="20"/>
          <w:lang w:eastAsia="ru-RU"/>
        </w:rPr>
        <w:t xml:space="preserve"> и </w:t>
      </w:r>
      <w:proofErr w:type="spellStart"/>
      <w:r w:rsidRPr="00E45539">
        <w:rPr>
          <w:rFonts w:ascii="Consolas" w:hAnsi="Consolas" w:cs="Consolas"/>
          <w:color w:val="008000"/>
          <w:sz w:val="20"/>
          <w:szCs w:val="20"/>
          <w:lang w:eastAsia="ru-RU"/>
        </w:rPr>
        <w:t>gcvt</w:t>
      </w:r>
      <w:proofErr w:type="spellEnd"/>
    </w:p>
    <w:p w14:paraId="401F5331" w14:textId="77777777" w:rsidR="00E45539" w:rsidRPr="00E45539" w:rsidRDefault="00E45539" w:rsidP="00E4553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8000"/>
          <w:sz w:val="20"/>
          <w:szCs w:val="20"/>
          <w:lang w:eastAsia="ru-RU"/>
        </w:rPr>
      </w:pPr>
      <w:r w:rsidRPr="00E45539">
        <w:rPr>
          <w:rFonts w:ascii="Consolas" w:hAnsi="Consolas" w:cs="Consolas"/>
          <w:sz w:val="20"/>
          <w:szCs w:val="20"/>
          <w:lang w:eastAsia="ru-RU"/>
        </w:rPr>
        <w:t xml:space="preserve">  </w:t>
      </w:r>
      <w:proofErr w:type="spellStart"/>
      <w:proofErr w:type="gramStart"/>
      <w:r w:rsidRPr="00E45539">
        <w:rPr>
          <w:rFonts w:ascii="Consolas" w:hAnsi="Consolas" w:cs="Consolas"/>
          <w:sz w:val="20"/>
          <w:szCs w:val="20"/>
          <w:lang w:eastAsia="ru-RU"/>
        </w:rPr>
        <w:t>printf</w:t>
      </w:r>
      <w:proofErr w:type="spellEnd"/>
      <w:r w:rsidRPr="00E45539">
        <w:rPr>
          <w:rFonts w:ascii="Consolas" w:hAnsi="Consolas" w:cs="Consolas"/>
          <w:sz w:val="20"/>
          <w:szCs w:val="20"/>
          <w:lang w:eastAsia="ru-RU"/>
        </w:rPr>
        <w:t xml:space="preserve">( </w:t>
      </w:r>
      <w:r w:rsidRPr="00E45539">
        <w:rPr>
          <w:rFonts w:ascii="Consolas" w:hAnsi="Consolas" w:cs="Consolas"/>
          <w:color w:val="A31515"/>
          <w:sz w:val="20"/>
          <w:szCs w:val="20"/>
          <w:lang w:eastAsia="ru-RU"/>
        </w:rPr>
        <w:t>"</w:t>
      </w:r>
      <w:proofErr w:type="gramEnd"/>
      <w:r w:rsidRPr="00E45539">
        <w:rPr>
          <w:rFonts w:ascii="Consolas" w:hAnsi="Consolas" w:cs="Consolas"/>
          <w:color w:val="A31515"/>
          <w:sz w:val="20"/>
          <w:szCs w:val="20"/>
          <w:lang w:eastAsia="ru-RU"/>
        </w:rPr>
        <w:t>вещественное в строку 15.7 =&gt; %s \n"</w:t>
      </w:r>
      <w:r w:rsidRPr="00E45539">
        <w:rPr>
          <w:rFonts w:ascii="Consolas" w:hAnsi="Consolas" w:cs="Consolas"/>
          <w:sz w:val="20"/>
          <w:szCs w:val="20"/>
          <w:lang w:eastAsia="ru-RU"/>
        </w:rPr>
        <w:t>, _</w:t>
      </w:r>
      <w:proofErr w:type="spellStart"/>
      <w:r w:rsidRPr="00E45539">
        <w:rPr>
          <w:rFonts w:ascii="Consolas" w:hAnsi="Consolas" w:cs="Consolas"/>
          <w:sz w:val="20"/>
          <w:szCs w:val="20"/>
          <w:lang w:eastAsia="ru-RU"/>
        </w:rPr>
        <w:t>gcvt</w:t>
      </w:r>
      <w:proofErr w:type="spellEnd"/>
      <w:r w:rsidRPr="00E45539">
        <w:rPr>
          <w:rFonts w:ascii="Consolas" w:hAnsi="Consolas" w:cs="Consolas"/>
          <w:sz w:val="20"/>
          <w:szCs w:val="20"/>
          <w:lang w:eastAsia="ru-RU"/>
        </w:rPr>
        <w:t>(dVar,5,sVar)  );</w:t>
      </w:r>
      <w:r w:rsidRPr="00E45539">
        <w:rPr>
          <w:rFonts w:ascii="Consolas" w:hAnsi="Consolas" w:cs="Consolas"/>
          <w:sz w:val="20"/>
          <w:szCs w:val="20"/>
          <w:lang w:eastAsia="ru-RU"/>
        </w:rPr>
        <w:tab/>
        <w:t xml:space="preserve"> </w:t>
      </w:r>
      <w:r w:rsidRPr="00E45539">
        <w:rPr>
          <w:rFonts w:ascii="Consolas" w:hAnsi="Consolas" w:cs="Consolas"/>
          <w:color w:val="008000"/>
          <w:sz w:val="20"/>
          <w:szCs w:val="20"/>
          <w:lang w:eastAsia="ru-RU"/>
        </w:rPr>
        <w:t xml:space="preserve">// </w:t>
      </w:r>
      <w:proofErr w:type="spellStart"/>
      <w:r w:rsidRPr="00E45539">
        <w:rPr>
          <w:rFonts w:ascii="Consolas" w:hAnsi="Consolas" w:cs="Consolas"/>
          <w:color w:val="008000"/>
          <w:sz w:val="20"/>
          <w:szCs w:val="20"/>
          <w:lang w:eastAsia="ru-RU"/>
        </w:rPr>
        <w:t>gcvt</w:t>
      </w:r>
      <w:proofErr w:type="spellEnd"/>
    </w:p>
    <w:p w14:paraId="0CC75366" w14:textId="77777777" w:rsidR="00C47EF1" w:rsidRPr="009F15B4" w:rsidRDefault="00E45539" w:rsidP="009F15B4">
      <w:pPr>
        <w:autoSpaceDE w:val="0"/>
        <w:autoSpaceDN w:val="0"/>
        <w:adjustRightInd w:val="0"/>
        <w:spacing w:line="240" w:lineRule="auto"/>
        <w:ind w:firstLine="0"/>
        <w:jc w:val="left"/>
      </w:pPr>
      <w:r w:rsidRPr="009F15B4">
        <w:t>В результате получим:</w:t>
      </w:r>
    </w:p>
    <w:p w14:paraId="55D7264D" w14:textId="77777777" w:rsidR="00E45539" w:rsidRDefault="00E45539" w:rsidP="00E4553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E4553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Строку в целое 125 =&gt; 125</w:t>
      </w:r>
    </w:p>
    <w:p w14:paraId="39E5454B" w14:textId="77777777" w:rsidR="009F15B4" w:rsidRPr="0004096C" w:rsidRDefault="009F15B4" w:rsidP="009F15B4">
      <w:pPr>
        <w:autoSpaceDE w:val="0"/>
        <w:autoSpaceDN w:val="0"/>
        <w:adjustRightInd w:val="0"/>
        <w:spacing w:line="240" w:lineRule="auto"/>
        <w:ind w:firstLine="0"/>
        <w:jc w:val="left"/>
      </w:pPr>
      <w:r>
        <w:t>Еще примеры использования функций преобразования чисел</w:t>
      </w:r>
      <w:r w:rsidRPr="0004096C">
        <w:t>:</w:t>
      </w:r>
    </w:p>
    <w:p w14:paraId="2BA0289C" w14:textId="77777777" w:rsidR="009F15B4" w:rsidRPr="00E45539" w:rsidRDefault="009F15B4" w:rsidP="00E4553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</w:p>
    <w:p w14:paraId="3A42C4C2" w14:textId="77777777" w:rsidR="00E45539" w:rsidRPr="00E45539" w:rsidRDefault="00E45539" w:rsidP="00E4553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E4553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Целое в строку 5 =&gt; 15</w:t>
      </w:r>
    </w:p>
    <w:p w14:paraId="2E832962" w14:textId="77777777" w:rsidR="00E45539" w:rsidRPr="00992891" w:rsidRDefault="00E45539" w:rsidP="00E4553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E4553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Строку в вещественное 10.5 </w:t>
      </w:r>
      <w:proofErr w:type="gramStart"/>
      <w:r w:rsidRPr="00E4553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=&gt;</w:t>
      </w:r>
      <w:r w:rsidR="0056408B" w:rsidRPr="00992891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 10</w:t>
      </w:r>
      <w:proofErr w:type="gramEnd"/>
      <w:r w:rsidR="0056408B" w:rsidRPr="00992891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,50</w:t>
      </w:r>
    </w:p>
    <w:p w14:paraId="78D76572" w14:textId="77777777" w:rsidR="00C47EF1" w:rsidRPr="00992891" w:rsidRDefault="00E45539" w:rsidP="00E4553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E4553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вещественное в строку 15.7 =&gt; 15,7</w:t>
      </w:r>
    </w:p>
    <w:p w14:paraId="7A5BC63D" w14:textId="77777777" w:rsidR="009F15B4" w:rsidRPr="009F15B4" w:rsidRDefault="009F15B4" w:rsidP="009F15B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8000"/>
          <w:sz w:val="20"/>
          <w:szCs w:val="20"/>
          <w:lang w:eastAsia="ru-RU"/>
        </w:rPr>
      </w:pPr>
      <w:r w:rsidRPr="009F15B4">
        <w:rPr>
          <w:rFonts w:ascii="Consolas" w:hAnsi="Consolas" w:cs="Consolas"/>
          <w:color w:val="008000"/>
          <w:sz w:val="20"/>
          <w:szCs w:val="20"/>
          <w:lang w:eastAsia="ru-RU"/>
        </w:rPr>
        <w:t>// Преобразование  из строки в число  и чисел в строку</w:t>
      </w:r>
    </w:p>
    <w:p w14:paraId="2DD10DDE" w14:textId="77777777" w:rsidR="009F15B4" w:rsidRPr="00750AFA" w:rsidRDefault="009F15B4" w:rsidP="009F15B4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750AFA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Buf[15];</w:t>
      </w:r>
    </w:p>
    <w:p w14:paraId="480DD34B" w14:textId="77777777" w:rsidR="009F15B4" w:rsidRPr="00750AFA" w:rsidRDefault="009F15B4" w:rsidP="009F15B4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750AFA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Dec , Sign;</w:t>
      </w:r>
    </w:p>
    <w:p w14:paraId="556FAF53" w14:textId="77777777" w:rsidR="009F15B4" w:rsidRPr="00750AFA" w:rsidRDefault="009F15B4" w:rsidP="009F15B4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8B763B">
        <w:rPr>
          <w:rFonts w:ascii="Tahoma" w:eastAsia="Times New Roman" w:hAnsi="Tahoma" w:cs="Tahoma"/>
          <w:noProof/>
          <w:color w:val="339966"/>
          <w:sz w:val="20"/>
          <w:szCs w:val="20"/>
          <w:lang w:val="en-US" w:eastAsia="ru-RU"/>
        </w:rPr>
        <w:t>//</w:t>
      </w:r>
    </w:p>
    <w:p w14:paraId="38A5DD24" w14:textId="77777777" w:rsidR="009F15B4" w:rsidRPr="00750AFA" w:rsidRDefault="009F15B4" w:rsidP="009F15B4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printf(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Из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Строки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(printf) -&gt; '%s' 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в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целое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- %d\n"</w:t>
      </w: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"125"</w:t>
      </w: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atoi(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"125"</w:t>
      </w: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) );</w:t>
      </w:r>
    </w:p>
    <w:p w14:paraId="4E218DB0" w14:textId="77777777" w:rsidR="009F15B4" w:rsidRPr="00992891" w:rsidRDefault="009F15B4" w:rsidP="009F15B4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</w:t>
      </w:r>
      <w:r w:rsidRPr="0099289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(</w:t>
      </w:r>
      <w:r w:rsidRPr="00992891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Из</w:t>
      </w:r>
      <w:r w:rsidRPr="00992891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Строки</w:t>
      </w:r>
      <w:r w:rsidRPr="00992891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(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printf</w:t>
      </w:r>
      <w:r w:rsidRPr="00992891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) -&gt; '%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s</w:t>
      </w:r>
      <w:r w:rsidRPr="00992891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' 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в</w:t>
      </w:r>
      <w:r w:rsidRPr="00992891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вещественное</w:t>
      </w:r>
      <w:r w:rsidRPr="00992891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- %8.3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f</w:t>
      </w:r>
      <w:r w:rsidRPr="00992891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или</w:t>
      </w:r>
      <w:r w:rsidRPr="00992891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%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e</w:t>
      </w:r>
      <w:r w:rsidRPr="00992891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\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n</w:t>
      </w:r>
      <w:r w:rsidRPr="00992891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99289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</w:t>
      </w:r>
      <w:r w:rsidRPr="00992891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"125.5"</w:t>
      </w:r>
      <w:r w:rsidRPr="0099289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</w:t>
      </w: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atof</w:t>
      </w:r>
      <w:r w:rsidRPr="0099289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( </w:t>
      </w:r>
      <w:r w:rsidRPr="00992891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"125.5"</w:t>
      </w:r>
      <w:r w:rsidRPr="0099289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) );</w:t>
      </w:r>
    </w:p>
    <w:p w14:paraId="78456A15" w14:textId="77777777" w:rsidR="009F15B4" w:rsidRPr="00750AFA" w:rsidRDefault="009F15B4" w:rsidP="009F15B4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printf(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Из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целого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(printf) -&gt; '%d' 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в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строку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- %s 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в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строку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(itoa_s) - %s  \n"</w:t>
      </w: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 125 , itoa( 125, Buf , 10 ),  _itoa_s( 25, Buf , 14 ,10 ) );</w:t>
      </w:r>
    </w:p>
    <w:p w14:paraId="1A039CF8" w14:textId="77777777" w:rsidR="009F15B4" w:rsidRPr="00750AFA" w:rsidRDefault="009F15B4" w:rsidP="009F15B4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printf(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Из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целого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защитой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Buf (printf) -&gt; '%s' \n"</w:t>
      </w: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 Buf );</w:t>
      </w:r>
    </w:p>
    <w:p w14:paraId="17A99AF5" w14:textId="77777777" w:rsidR="009F15B4" w:rsidRPr="00750AFA" w:rsidRDefault="009F15B4" w:rsidP="009F15B4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_gcvt( -35.5, 12, Buf ); </w:t>
      </w:r>
    </w:p>
    <w:p w14:paraId="60AA59B5" w14:textId="77777777" w:rsidR="009F15B4" w:rsidRPr="008B763B" w:rsidRDefault="009F15B4" w:rsidP="009F15B4">
      <w:pPr>
        <w:ind w:firstLine="1100"/>
        <w:rPr>
          <w:rFonts w:ascii="Tahoma" w:hAnsi="Tahoma" w:cs="Tahoma"/>
          <w:noProof/>
          <w:sz w:val="20"/>
          <w:lang w:val="en-US"/>
        </w:rPr>
      </w:pPr>
      <w:r w:rsidRPr="008B763B">
        <w:rPr>
          <w:rFonts w:ascii="Tahoma" w:hAnsi="Tahoma" w:cs="Tahoma"/>
          <w:noProof/>
          <w:sz w:val="20"/>
          <w:lang w:val="en-US"/>
        </w:rPr>
        <w:t>printf(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184EED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Из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184EED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вещественного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Buf (_gcvt) -&gt; '%s' \n"</w:t>
      </w:r>
      <w:r w:rsidRPr="008B763B">
        <w:rPr>
          <w:rFonts w:ascii="Tahoma" w:hAnsi="Tahoma" w:cs="Tahoma"/>
          <w:noProof/>
          <w:sz w:val="20"/>
          <w:lang w:val="en-US"/>
        </w:rPr>
        <w:t>, Buf );</w:t>
      </w:r>
    </w:p>
    <w:p w14:paraId="02405125" w14:textId="77777777" w:rsidR="009F15B4" w:rsidRPr="008B763B" w:rsidRDefault="009F15B4" w:rsidP="009F15B4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CA0F05">
        <w:rPr>
          <w:rFonts w:ascii="Tahoma" w:eastAsia="Times New Roman" w:hAnsi="Tahoma" w:cs="Tahoma"/>
          <w:noProof/>
          <w:color w:val="339966"/>
          <w:sz w:val="20"/>
          <w:szCs w:val="20"/>
          <w:lang w:eastAsia="ru-RU"/>
        </w:rPr>
        <w:t>//</w:t>
      </w:r>
    </w:p>
    <w:p w14:paraId="7875AA7E" w14:textId="77777777" w:rsidR="009F15B4" w:rsidRDefault="009F15B4" w:rsidP="009F15B4">
      <w:pPr>
        <w:spacing w:line="240" w:lineRule="auto"/>
        <w:ind w:left="600" w:hanging="50"/>
        <w:rPr>
          <w:rFonts w:ascii="Courier New" w:eastAsia="Times New Roman" w:hAnsi="Courier New" w:cs="Courier New"/>
          <w:b/>
          <w:color w:val="800000"/>
          <w:sz w:val="20"/>
          <w:szCs w:val="20"/>
          <w:lang w:eastAsia="ru-RU"/>
        </w:rPr>
      </w:pPr>
    </w:p>
    <w:p w14:paraId="551A8A80" w14:textId="77777777" w:rsidR="009F15B4" w:rsidRPr="003D3A32" w:rsidRDefault="009F15B4" w:rsidP="009F15B4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lang w:eastAsia="ru-RU"/>
        </w:rPr>
      </w:pPr>
      <w:r w:rsidRPr="003D3A32">
        <w:rPr>
          <w:rFonts w:eastAsia="Times New Roman"/>
          <w:snapToGrid w:val="0"/>
          <w:lang w:eastAsia="ru-RU"/>
        </w:rPr>
        <w:t>Результат</w:t>
      </w:r>
      <w:r>
        <w:rPr>
          <w:rFonts w:eastAsia="Times New Roman"/>
          <w:snapToGrid w:val="0"/>
          <w:lang w:eastAsia="ru-RU"/>
        </w:rPr>
        <w:t xml:space="preserve"> </w:t>
      </w:r>
      <w:r w:rsidRPr="003D3A32">
        <w:rPr>
          <w:rFonts w:eastAsia="Times New Roman"/>
          <w:snapToGrid w:val="0"/>
          <w:lang w:eastAsia="ru-RU"/>
        </w:rPr>
        <w:t>получим такой:</w:t>
      </w:r>
    </w:p>
    <w:p w14:paraId="76404277" w14:textId="77777777" w:rsidR="009F15B4" w:rsidRPr="009F15B4" w:rsidRDefault="009F15B4" w:rsidP="009F15B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9F15B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Из Строки (</w:t>
      </w:r>
      <w:proofErr w:type="spellStart"/>
      <w:r w:rsidRPr="009F15B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printf</w:t>
      </w:r>
      <w:proofErr w:type="spellEnd"/>
      <w:r w:rsidRPr="009F15B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) -&gt; '125'  в целое - 125</w:t>
      </w:r>
    </w:p>
    <w:p w14:paraId="1A42B3A3" w14:textId="77777777" w:rsidR="009F15B4" w:rsidRPr="009F15B4" w:rsidRDefault="009F15B4" w:rsidP="009F15B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9F15B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Из Строки (</w:t>
      </w:r>
      <w:proofErr w:type="spellStart"/>
      <w:r w:rsidRPr="009F15B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printf</w:t>
      </w:r>
      <w:proofErr w:type="spellEnd"/>
      <w:r w:rsidRPr="009F15B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) -&gt; '125.5</w:t>
      </w:r>
      <w:proofErr w:type="gramStart"/>
      <w:r w:rsidRPr="009F15B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'  в</w:t>
      </w:r>
      <w:proofErr w:type="gramEnd"/>
      <w:r w:rsidRPr="009F15B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 вещественное -  125.500 или 1.299551e-257</w:t>
      </w:r>
    </w:p>
    <w:p w14:paraId="0BF236FB" w14:textId="77777777" w:rsidR="009F15B4" w:rsidRPr="009F15B4" w:rsidRDefault="009F15B4" w:rsidP="009F15B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9F15B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Из целого (</w:t>
      </w:r>
      <w:proofErr w:type="spellStart"/>
      <w:r w:rsidRPr="009F15B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printf</w:t>
      </w:r>
      <w:proofErr w:type="spellEnd"/>
      <w:r w:rsidRPr="009F15B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) -&gt; '125'  в строку - 125  в строку(</w:t>
      </w:r>
      <w:proofErr w:type="spellStart"/>
      <w:r w:rsidRPr="009F15B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itoa_s</w:t>
      </w:r>
      <w:proofErr w:type="spellEnd"/>
      <w:r w:rsidRPr="009F15B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) - (</w:t>
      </w:r>
      <w:proofErr w:type="spellStart"/>
      <w:r w:rsidRPr="009F15B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null</w:t>
      </w:r>
      <w:proofErr w:type="spellEnd"/>
      <w:r w:rsidRPr="009F15B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)</w:t>
      </w:r>
    </w:p>
    <w:p w14:paraId="6633E897" w14:textId="77777777" w:rsidR="009F15B4" w:rsidRPr="009F15B4" w:rsidRDefault="009F15B4" w:rsidP="009F15B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9F15B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Из целого с защитой </w:t>
      </w:r>
      <w:proofErr w:type="spellStart"/>
      <w:r w:rsidRPr="009F15B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Buf</w:t>
      </w:r>
      <w:proofErr w:type="spellEnd"/>
      <w:r w:rsidRPr="009F15B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(</w:t>
      </w:r>
      <w:proofErr w:type="spellStart"/>
      <w:r w:rsidRPr="009F15B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printf</w:t>
      </w:r>
      <w:proofErr w:type="spellEnd"/>
      <w:r w:rsidRPr="009F15B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) -&gt; '125'</w:t>
      </w:r>
    </w:p>
    <w:p w14:paraId="706EC58A" w14:textId="77777777" w:rsidR="009F15B4" w:rsidRPr="009F15B4" w:rsidRDefault="009F15B4" w:rsidP="009F15B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9F15B4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Из вещес</w:t>
      </w:r>
      <w:r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твенного </w:t>
      </w:r>
      <w:proofErr w:type="spellStart"/>
      <w:r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Buf</w:t>
      </w:r>
      <w:proofErr w:type="spellEnd"/>
      <w:r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(_</w:t>
      </w:r>
      <w:proofErr w:type="spellStart"/>
      <w:r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gcvt</w:t>
      </w:r>
      <w:proofErr w:type="spellEnd"/>
      <w:r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) -&gt; '-35.5'</w:t>
      </w:r>
    </w:p>
    <w:p w14:paraId="649D336B" w14:textId="77777777" w:rsidR="009F15B4" w:rsidRPr="009F15B4" w:rsidRDefault="009F15B4" w:rsidP="00E4553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</w:p>
    <w:p w14:paraId="7DCA8C79" w14:textId="77777777" w:rsidR="00433A6E" w:rsidRPr="003F65FC" w:rsidRDefault="00433A6E" w:rsidP="00A14BE2">
      <w:pPr>
        <w:pStyle w:val="2"/>
      </w:pPr>
      <w:r>
        <w:fldChar w:fldCharType="begin"/>
      </w:r>
      <w:r>
        <w:instrText xml:space="preserve"> AUTONUMLGL  </w:instrText>
      </w:r>
      <w:bookmarkStart w:id="13" w:name="_Toc179904665"/>
      <w:r>
        <w:fldChar w:fldCharType="end"/>
      </w:r>
      <w:r>
        <w:t xml:space="preserve"> </w:t>
      </w:r>
      <w:r w:rsidR="00F6532A" w:rsidRPr="00933A1A">
        <w:t xml:space="preserve">3.8 </w:t>
      </w:r>
      <w:r>
        <w:t>Дублирование динамических строк</w:t>
      </w:r>
      <w:bookmarkEnd w:id="13"/>
    </w:p>
    <w:p w14:paraId="5E7C00C8" w14:textId="77777777" w:rsidR="00433A6E" w:rsidRPr="00F27952" w:rsidRDefault="00433A6E" w:rsidP="00184EED"/>
    <w:p w14:paraId="5636D830" w14:textId="77777777" w:rsidR="00FC0973" w:rsidRPr="00916C45" w:rsidRDefault="00916C45" w:rsidP="00184EED">
      <w:r w:rsidRPr="00916C45">
        <w:t xml:space="preserve">Для дублирования строки с выделением памяти применяют функцию </w:t>
      </w:r>
      <w:r w:rsidRPr="00916C45">
        <w:rPr>
          <w:b/>
          <w:noProof/>
          <w:lang w:val="en-US"/>
        </w:rPr>
        <w:t>strdup</w:t>
      </w:r>
      <w:r w:rsidRPr="00916C45">
        <w:rPr>
          <w:noProof/>
        </w:rPr>
        <w:t xml:space="preserve"> (или _</w:t>
      </w:r>
      <w:r w:rsidRPr="00916C45">
        <w:rPr>
          <w:b/>
          <w:noProof/>
          <w:lang w:val="en-US"/>
        </w:rPr>
        <w:t>strdup</w:t>
      </w:r>
      <w:r w:rsidRPr="00916C45">
        <w:rPr>
          <w:noProof/>
        </w:rPr>
        <w:t>).</w:t>
      </w:r>
      <w:r>
        <w:rPr>
          <w:noProof/>
        </w:rPr>
        <w:t xml:space="preserve"> После ее использования ее освобождают функцией </w:t>
      </w:r>
      <w:r w:rsidRPr="00916C45">
        <w:rPr>
          <w:b/>
          <w:noProof/>
          <w:lang w:val="en-US"/>
        </w:rPr>
        <w:t>free</w:t>
      </w:r>
      <w:r w:rsidRPr="00916C45">
        <w:rPr>
          <w:noProof/>
        </w:rPr>
        <w:t>.</w:t>
      </w:r>
      <w:r>
        <w:rPr>
          <w:noProof/>
        </w:rPr>
        <w:t xml:space="preserve"> Отметим что эта операция отличается от операции копирования указателей.</w:t>
      </w:r>
    </w:p>
    <w:p w14:paraId="111099FC" w14:textId="77777777" w:rsidR="00FC0973" w:rsidRPr="00B44F2C" w:rsidRDefault="00FC0973" w:rsidP="00FC0973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C097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B44F2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buffer</w:t>
      </w:r>
      <w:r w:rsidRPr="00B44F2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[] = </w:t>
      </w:r>
      <w:r w:rsidRPr="00B44F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="00B44F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Это текст буферной строки!</w:t>
      </w:r>
      <w:r w:rsidRPr="00B44F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B44F2C">
        <w:rPr>
          <w:rFonts w:ascii="Tahoma" w:eastAsia="Times New Roman" w:hAnsi="Tahoma" w:cs="Tahoma"/>
          <w:noProof/>
          <w:sz w:val="20"/>
          <w:szCs w:val="20"/>
          <w:lang w:eastAsia="ru-RU"/>
        </w:rPr>
        <w:t>;</w:t>
      </w:r>
    </w:p>
    <w:p w14:paraId="44F00547" w14:textId="77777777" w:rsidR="00FC0973" w:rsidRPr="00FC0973" w:rsidRDefault="00FC0973" w:rsidP="00FC0973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C097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*newstring;</w:t>
      </w:r>
    </w:p>
    <w:p w14:paraId="47075F7E" w14:textId="77777777" w:rsidR="00FC0973" w:rsidRPr="008B763B" w:rsidRDefault="00FC0973" w:rsidP="00FC0973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( 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="00B44F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Исходная</w:t>
      </w:r>
      <w:r w:rsidR="00B44F2C"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="00B44F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строка</w:t>
      </w:r>
      <w:r w:rsidR="00B44F2C"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1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: %</w:t>
      </w:r>
      <w:r w:rsidRPr="00FC097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s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\</w:t>
      </w:r>
      <w:r w:rsidRPr="00FC097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n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buffer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);</w:t>
      </w:r>
    </w:p>
    <w:p w14:paraId="00E7316E" w14:textId="77777777" w:rsidR="00FC0973" w:rsidRPr="00B44F2C" w:rsidRDefault="00FC0973" w:rsidP="00FC0973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newstring</w:t>
      </w:r>
      <w:r w:rsidR="00916C45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strdup</w:t>
      </w:r>
      <w:r w:rsidRPr="00B44F2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( 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buffer</w:t>
      </w:r>
      <w:r w:rsidRPr="00B44F2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);</w:t>
      </w:r>
      <w:r w:rsidR="00B44F2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B44F2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Дублирование строки динамически выделяется память</w:t>
      </w:r>
    </w:p>
    <w:p w14:paraId="405FF578" w14:textId="77777777" w:rsidR="00FC0973" w:rsidRPr="00B44F2C" w:rsidRDefault="00FC0973" w:rsidP="00FC0973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newstring</w:t>
      </w:r>
      <w:r w:rsidRPr="00B44F2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[2] = </w:t>
      </w:r>
      <w:r w:rsidRPr="00B44F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'*'</w:t>
      </w:r>
      <w:r w:rsidRPr="00B44F2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;</w:t>
      </w:r>
      <w:r w:rsidR="00B44F2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B44F2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Изменение 3-го символа в строке</w:t>
      </w:r>
    </w:p>
    <w:p w14:paraId="3C58D263" w14:textId="77777777" w:rsidR="00FC0973" w:rsidRPr="00FC0973" w:rsidRDefault="00FC0973" w:rsidP="00FC0973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printf( </w:t>
      </w:r>
      <w:r w:rsidRPr="00FC097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="00B44F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Копия</w:t>
      </w:r>
      <w:r w:rsidR="00B44F2C" w:rsidRPr="00B44F2C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="00B44F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строки</w:t>
      </w:r>
      <w:r w:rsidRPr="00FC097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:     %s\n"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 newstring );</w:t>
      </w:r>
    </w:p>
    <w:p w14:paraId="368C0472" w14:textId="77777777" w:rsidR="00FC0973" w:rsidRPr="00B44F2C" w:rsidRDefault="00FC0973" w:rsidP="00FC0973">
      <w:pPr>
        <w:autoSpaceDE w:val="0"/>
        <w:autoSpaceDN w:val="0"/>
        <w:adjustRightInd w:val="0"/>
        <w:spacing w:line="240" w:lineRule="auto"/>
        <w:ind w:left="6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</w:t>
      </w:r>
      <w:r w:rsidRPr="00B44F2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( </w:t>
      </w:r>
      <w:r w:rsidRPr="00B44F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="00B44F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Исходная строка </w:t>
      </w:r>
      <w:r w:rsidRPr="00B44F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2: %</w:t>
      </w:r>
      <w:r w:rsidRPr="00FC097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s</w:t>
      </w:r>
      <w:r w:rsidRPr="00B44F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\</w:t>
      </w:r>
      <w:r w:rsidRPr="00FC097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n</w:t>
      </w:r>
      <w:r w:rsidRPr="00B44F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B44F2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, 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buffer</w:t>
      </w:r>
      <w:r w:rsidRPr="00B44F2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);</w:t>
      </w:r>
    </w:p>
    <w:p w14:paraId="34935325" w14:textId="77777777" w:rsidR="00FC0973" w:rsidRPr="00184EED" w:rsidRDefault="00FC0973" w:rsidP="00184EED">
      <w:pPr>
        <w:ind w:firstLine="1100"/>
        <w:rPr>
          <w:rFonts w:ascii="Tahoma" w:hAnsi="Tahoma" w:cs="Tahoma"/>
          <w:noProof/>
          <w:sz w:val="20"/>
        </w:rPr>
      </w:pPr>
      <w:r w:rsidRPr="00184EED">
        <w:rPr>
          <w:rFonts w:ascii="Tahoma" w:hAnsi="Tahoma" w:cs="Tahoma"/>
          <w:noProof/>
          <w:sz w:val="20"/>
        </w:rPr>
        <w:t xml:space="preserve">   </w:t>
      </w:r>
      <w:r w:rsidR="00184EED">
        <w:rPr>
          <w:rFonts w:ascii="Tahoma" w:hAnsi="Tahoma" w:cs="Tahoma"/>
          <w:noProof/>
          <w:sz w:val="20"/>
        </w:rPr>
        <w:t xml:space="preserve"> </w:t>
      </w:r>
      <w:r w:rsidRPr="00184EED">
        <w:rPr>
          <w:rFonts w:ascii="Tahoma" w:hAnsi="Tahoma" w:cs="Tahoma"/>
          <w:noProof/>
          <w:sz w:val="20"/>
        </w:rPr>
        <w:t>free( newstring );</w:t>
      </w:r>
      <w:r w:rsidR="00B44F2C" w:rsidRPr="00184EED">
        <w:rPr>
          <w:rFonts w:ascii="Tahoma" w:hAnsi="Tahoma" w:cs="Tahoma"/>
          <w:noProof/>
          <w:sz w:val="20"/>
        </w:rPr>
        <w:t xml:space="preserve"> // Изменение исвобождение памяти под дубль строку</w:t>
      </w:r>
    </w:p>
    <w:p w14:paraId="12E98218" w14:textId="77777777" w:rsidR="003D1D5E" w:rsidRPr="003D3A32" w:rsidRDefault="003D1D5E" w:rsidP="003D1D5E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lang w:eastAsia="ru-RU"/>
        </w:rPr>
      </w:pPr>
      <w:r w:rsidRPr="003D3A32">
        <w:rPr>
          <w:rFonts w:eastAsia="Times New Roman"/>
          <w:snapToGrid w:val="0"/>
          <w:lang w:eastAsia="ru-RU"/>
        </w:rPr>
        <w:t>Результат</w:t>
      </w:r>
      <w:r>
        <w:rPr>
          <w:rFonts w:eastAsia="Times New Roman"/>
          <w:snapToGrid w:val="0"/>
          <w:lang w:eastAsia="ru-RU"/>
        </w:rPr>
        <w:t xml:space="preserve"> </w:t>
      </w:r>
      <w:r w:rsidRPr="003D3A32">
        <w:rPr>
          <w:rFonts w:eastAsia="Times New Roman"/>
          <w:snapToGrid w:val="0"/>
          <w:lang w:eastAsia="ru-RU"/>
        </w:rPr>
        <w:t>получим такой:</w:t>
      </w:r>
    </w:p>
    <w:p w14:paraId="2330896B" w14:textId="77777777" w:rsidR="00B44F2C" w:rsidRPr="0004096C" w:rsidRDefault="00B44F2C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Исходная строка 1: Это текст буферной строки!</w:t>
      </w:r>
    </w:p>
    <w:p w14:paraId="18149847" w14:textId="77777777" w:rsidR="00B44F2C" w:rsidRPr="0004096C" w:rsidRDefault="00B44F2C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Копия строки:     Эт* текст буферной строки!</w:t>
      </w:r>
    </w:p>
    <w:p w14:paraId="69229D6E" w14:textId="77777777" w:rsidR="00B44F2C" w:rsidRPr="0004096C" w:rsidRDefault="00B44F2C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Исходная строка 2: Это текст буферной строки!!</w:t>
      </w:r>
    </w:p>
    <w:p w14:paraId="6FFE634B" w14:textId="77777777" w:rsidR="0004096C" w:rsidRPr="003F65FC" w:rsidRDefault="0004096C" w:rsidP="0004096C">
      <w:pPr>
        <w:pStyle w:val="2"/>
      </w:pPr>
      <w:r>
        <w:fldChar w:fldCharType="begin"/>
      </w:r>
      <w:r>
        <w:instrText xml:space="preserve"> AUTONUMLGL  </w:instrText>
      </w:r>
      <w:bookmarkStart w:id="14" w:name="_Toc179904666"/>
      <w:r>
        <w:fldChar w:fldCharType="end"/>
      </w:r>
      <w:r>
        <w:t xml:space="preserve"> </w:t>
      </w:r>
      <w:r w:rsidR="00F6532A" w:rsidRPr="00F6532A">
        <w:t xml:space="preserve">3.9 </w:t>
      </w:r>
      <w:r>
        <w:t>Массивы строк и указателей на строки</w:t>
      </w:r>
      <w:bookmarkEnd w:id="14"/>
    </w:p>
    <w:p w14:paraId="0D342863" w14:textId="77777777" w:rsidR="0004096C" w:rsidRPr="0004096C" w:rsidRDefault="0004096C" w:rsidP="0004096C">
      <w:pPr>
        <w:autoSpaceDE w:val="0"/>
        <w:autoSpaceDN w:val="0"/>
        <w:adjustRightInd w:val="0"/>
        <w:spacing w:line="240" w:lineRule="auto"/>
        <w:ind w:firstLine="0"/>
        <w:rPr>
          <w:rFonts w:eastAsia="Times New Roman"/>
          <w:snapToGrid w:val="0"/>
          <w:lang w:eastAsia="ru-RU"/>
        </w:rPr>
      </w:pPr>
      <w:r w:rsidRPr="0004096C">
        <w:rPr>
          <w:rFonts w:eastAsia="Times New Roman"/>
          <w:snapToGrid w:val="0"/>
          <w:u w:val="single"/>
          <w:lang w:eastAsia="ru-RU"/>
        </w:rPr>
        <w:t>Массив</w:t>
      </w:r>
      <w:r w:rsidRPr="0004096C">
        <w:rPr>
          <w:rFonts w:eastAsia="Times New Roman"/>
          <w:snapToGrid w:val="0"/>
          <w:lang w:eastAsia="ru-RU"/>
        </w:rPr>
        <w:t xml:space="preserve"> строк – это двумерный массив типа </w:t>
      </w:r>
      <w:proofErr w:type="spellStart"/>
      <w:r w:rsidRPr="0004096C">
        <w:rPr>
          <w:rFonts w:eastAsia="Times New Roman"/>
          <w:snapToGrid w:val="0"/>
          <w:lang w:eastAsia="ru-RU"/>
        </w:rPr>
        <w:t>char</w:t>
      </w:r>
      <w:proofErr w:type="spellEnd"/>
      <w:r w:rsidRPr="0004096C">
        <w:rPr>
          <w:rFonts w:eastAsia="Times New Roman"/>
          <w:snapToGrid w:val="0"/>
          <w:lang w:eastAsia="ru-RU"/>
        </w:rPr>
        <w:t>, в котором в каждой строке должен присутствовать нулевой символ ('\0').  Если такой массив инициализируется, то нулевой символ обеспечивается компилятором:</w:t>
      </w:r>
    </w:p>
    <w:p w14:paraId="24FE266C" w14:textId="77777777" w:rsidR="0004096C" w:rsidRPr="0004096C" w:rsidRDefault="0004096C" w:rsidP="0004096C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proofErr w:type="spellStart"/>
      <w:r w:rsidRPr="0004096C">
        <w:rPr>
          <w:rFonts w:ascii="Consolas" w:eastAsiaTheme="minorEastAsia" w:hAnsi="Consolas" w:cstheme="minorBidi"/>
          <w:color w:val="0000FF"/>
          <w:kern w:val="24"/>
          <w:sz w:val="20"/>
          <w:szCs w:val="20"/>
          <w:highlight w:val="white"/>
          <w:lang w:eastAsia="ru-RU"/>
        </w:rPr>
        <w:t>char</w:t>
      </w:r>
      <w:proofErr w:type="spellEnd"/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eastAsia="ru-RU"/>
        </w:rPr>
        <w:t xml:space="preserve"> MasStr[5][</w:t>
      </w:r>
      <w:proofErr w:type="gramStart"/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eastAsia="ru-RU"/>
        </w:rPr>
        <w:t>15]=</w:t>
      </w:r>
      <w:proofErr w:type="gramEnd"/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eastAsia="ru-RU"/>
        </w:rPr>
        <w:t>{</w:t>
      </w:r>
      <w:r w:rsidRPr="0004096C">
        <w:rPr>
          <w:rFonts w:ascii="Consolas" w:eastAsiaTheme="minorEastAsia" w:hAnsi="Consolas" w:cstheme="minorBidi"/>
          <w:color w:val="A31515"/>
          <w:kern w:val="24"/>
          <w:sz w:val="20"/>
          <w:szCs w:val="20"/>
          <w:highlight w:val="white"/>
          <w:lang w:eastAsia="ru-RU"/>
        </w:rPr>
        <w:t>"Строка0"</w:t>
      </w:r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eastAsia="ru-RU"/>
        </w:rPr>
        <w:t>,</w:t>
      </w:r>
      <w:r w:rsidRPr="0004096C">
        <w:rPr>
          <w:rFonts w:ascii="Consolas" w:eastAsiaTheme="minorEastAsia" w:hAnsi="Consolas" w:cstheme="minorBidi"/>
          <w:color w:val="A31515"/>
          <w:kern w:val="24"/>
          <w:sz w:val="20"/>
          <w:szCs w:val="20"/>
          <w:highlight w:val="white"/>
          <w:lang w:eastAsia="ru-RU"/>
        </w:rPr>
        <w:t>"Строка1"</w:t>
      </w:r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eastAsia="ru-RU"/>
        </w:rPr>
        <w:t>,</w:t>
      </w:r>
      <w:r w:rsidRPr="0004096C">
        <w:rPr>
          <w:rFonts w:ascii="Consolas" w:eastAsiaTheme="minorEastAsia" w:hAnsi="Consolas" w:cstheme="minorBidi"/>
          <w:color w:val="A31515"/>
          <w:kern w:val="24"/>
          <w:sz w:val="20"/>
          <w:szCs w:val="20"/>
          <w:highlight w:val="white"/>
          <w:lang w:eastAsia="ru-RU"/>
        </w:rPr>
        <w:t>"Строка2"</w:t>
      </w:r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eastAsia="ru-RU"/>
        </w:rPr>
        <w:t>,</w:t>
      </w:r>
      <w:r w:rsidRPr="0004096C">
        <w:rPr>
          <w:rFonts w:ascii="Consolas" w:eastAsiaTheme="minorEastAsia" w:hAnsi="Consolas" w:cstheme="minorBidi"/>
          <w:color w:val="A31515"/>
          <w:kern w:val="24"/>
          <w:sz w:val="20"/>
          <w:szCs w:val="20"/>
          <w:highlight w:val="white"/>
          <w:lang w:eastAsia="ru-RU"/>
        </w:rPr>
        <w:t>"Строка3"</w:t>
      </w:r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eastAsia="ru-RU"/>
        </w:rPr>
        <w:t>,</w:t>
      </w:r>
      <w:r w:rsidRPr="0004096C">
        <w:rPr>
          <w:rFonts w:ascii="Consolas" w:eastAsiaTheme="minorEastAsia" w:hAnsi="Consolas" w:cstheme="minorBidi"/>
          <w:color w:val="A31515"/>
          <w:kern w:val="24"/>
          <w:sz w:val="20"/>
          <w:szCs w:val="20"/>
          <w:highlight w:val="white"/>
          <w:lang w:eastAsia="ru-RU"/>
        </w:rPr>
        <w:t>"Строка4"</w:t>
      </w:r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eastAsia="ru-RU"/>
        </w:rPr>
        <w:t>};</w:t>
      </w:r>
    </w:p>
    <w:p w14:paraId="4514C983" w14:textId="77777777" w:rsidR="0004096C" w:rsidRPr="0004096C" w:rsidRDefault="0004096C" w:rsidP="0004096C">
      <w:pPr>
        <w:spacing w:line="240" w:lineRule="auto"/>
        <w:ind w:firstLine="0"/>
        <w:jc w:val="left"/>
        <w:rPr>
          <w:rFonts w:eastAsia="Times New Roman"/>
          <w:snapToGrid w:val="0"/>
          <w:lang w:eastAsia="ru-RU"/>
        </w:rPr>
      </w:pPr>
      <w:r w:rsidRPr="0004096C">
        <w:rPr>
          <w:rFonts w:eastAsia="Times New Roman"/>
          <w:snapToGrid w:val="0"/>
          <w:lang w:eastAsia="ru-RU"/>
        </w:rPr>
        <w:t xml:space="preserve">При работе с таким массивом индексное выражение  </w:t>
      </w:r>
      <w:proofErr w:type="spellStart"/>
      <w:r w:rsidRPr="0004096C">
        <w:rPr>
          <w:rFonts w:eastAsia="Times New Roman"/>
          <w:snapToGrid w:val="0"/>
          <w:lang w:eastAsia="ru-RU"/>
        </w:rPr>
        <w:t>MasStr</w:t>
      </w:r>
      <w:proofErr w:type="spellEnd"/>
      <w:r w:rsidRPr="0004096C">
        <w:rPr>
          <w:rFonts w:eastAsia="Times New Roman"/>
          <w:snapToGrid w:val="0"/>
          <w:lang w:eastAsia="ru-RU"/>
        </w:rPr>
        <w:t>[i] является строкой.</w:t>
      </w:r>
    </w:p>
    <w:p w14:paraId="49837CFB" w14:textId="77777777" w:rsidR="0004096C" w:rsidRPr="0004096C" w:rsidRDefault="0004096C" w:rsidP="0004096C">
      <w:pPr>
        <w:spacing w:line="240" w:lineRule="auto"/>
        <w:ind w:firstLine="0"/>
        <w:jc w:val="left"/>
        <w:rPr>
          <w:rFonts w:eastAsia="Times New Roman"/>
          <w:sz w:val="20"/>
          <w:szCs w:val="20"/>
          <w:lang w:val="en-US" w:eastAsia="ru-RU"/>
        </w:rPr>
      </w:pPr>
      <w:r w:rsidRPr="0004096C">
        <w:rPr>
          <w:rFonts w:ascii="Consolas" w:eastAsiaTheme="minorEastAsia" w:hAnsi="Consolas" w:cstheme="minorBidi"/>
          <w:color w:val="008000"/>
          <w:kern w:val="24"/>
          <w:sz w:val="20"/>
          <w:szCs w:val="20"/>
          <w:highlight w:val="white"/>
          <w:lang w:val="en-US" w:eastAsia="ru-RU"/>
        </w:rPr>
        <w:t xml:space="preserve">// </w:t>
      </w:r>
      <w:r w:rsidRPr="0004096C">
        <w:rPr>
          <w:rFonts w:ascii="Consolas" w:eastAsiaTheme="minorEastAsia" w:hAnsi="Consolas" w:cstheme="minorBidi"/>
          <w:color w:val="008000"/>
          <w:kern w:val="24"/>
          <w:sz w:val="20"/>
          <w:szCs w:val="20"/>
          <w:highlight w:val="white"/>
          <w:lang w:eastAsia="ru-RU"/>
        </w:rPr>
        <w:t>Печать</w:t>
      </w:r>
      <w:r w:rsidRPr="0004096C">
        <w:rPr>
          <w:rFonts w:ascii="Consolas" w:eastAsiaTheme="minorEastAsia" w:hAnsi="Consolas" w:cstheme="minorBidi"/>
          <w:color w:val="008000"/>
          <w:kern w:val="24"/>
          <w:sz w:val="20"/>
          <w:szCs w:val="20"/>
          <w:highlight w:val="white"/>
          <w:lang w:val="en-US" w:eastAsia="ru-RU"/>
        </w:rPr>
        <w:t xml:space="preserve"> </w:t>
      </w:r>
      <w:r w:rsidRPr="0004096C">
        <w:rPr>
          <w:rFonts w:ascii="Consolas" w:eastAsiaTheme="minorEastAsia" w:hAnsi="Consolas" w:cstheme="minorBidi"/>
          <w:color w:val="008000"/>
          <w:kern w:val="24"/>
          <w:sz w:val="20"/>
          <w:szCs w:val="20"/>
          <w:highlight w:val="white"/>
          <w:lang w:eastAsia="ru-RU"/>
        </w:rPr>
        <w:t>массива</w:t>
      </w:r>
      <w:r w:rsidRPr="0004096C">
        <w:rPr>
          <w:rFonts w:ascii="Consolas" w:eastAsiaTheme="minorEastAsia" w:hAnsi="Consolas" w:cstheme="minorBidi"/>
          <w:color w:val="008000"/>
          <w:kern w:val="24"/>
          <w:sz w:val="20"/>
          <w:szCs w:val="20"/>
          <w:highlight w:val="white"/>
          <w:lang w:val="en-US" w:eastAsia="ru-RU"/>
        </w:rPr>
        <w:t xml:space="preserve"> </w:t>
      </w:r>
      <w:r w:rsidRPr="0004096C">
        <w:rPr>
          <w:rFonts w:ascii="Consolas" w:eastAsiaTheme="minorEastAsia" w:hAnsi="Consolas" w:cstheme="minorBidi"/>
          <w:color w:val="008000"/>
          <w:kern w:val="24"/>
          <w:sz w:val="20"/>
          <w:szCs w:val="20"/>
          <w:highlight w:val="white"/>
          <w:lang w:eastAsia="ru-RU"/>
        </w:rPr>
        <w:t>строк</w:t>
      </w:r>
    </w:p>
    <w:p w14:paraId="545E9395" w14:textId="77777777" w:rsidR="0004096C" w:rsidRPr="0004096C" w:rsidRDefault="0004096C" w:rsidP="0004096C">
      <w:pPr>
        <w:spacing w:line="240" w:lineRule="auto"/>
        <w:ind w:firstLine="0"/>
        <w:jc w:val="left"/>
        <w:rPr>
          <w:rFonts w:eastAsia="Times New Roman"/>
          <w:sz w:val="20"/>
          <w:szCs w:val="20"/>
          <w:lang w:val="en-US" w:eastAsia="ru-RU"/>
        </w:rPr>
      </w:pPr>
      <w:r w:rsidRPr="0004096C">
        <w:rPr>
          <w:rFonts w:ascii="Consolas" w:eastAsiaTheme="minorEastAsia" w:hAnsi="Consolas" w:cstheme="minorBidi"/>
          <w:color w:val="0000FF"/>
          <w:kern w:val="24"/>
          <w:sz w:val="20"/>
          <w:szCs w:val="20"/>
          <w:highlight w:val="white"/>
          <w:lang w:val="nn-NO" w:eastAsia="ru-RU"/>
        </w:rPr>
        <w:t>for</w:t>
      </w:r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nn-NO" w:eastAsia="ru-RU"/>
        </w:rPr>
        <w:t xml:space="preserve"> (</w:t>
      </w:r>
      <w:r w:rsidRPr="0004096C">
        <w:rPr>
          <w:rFonts w:ascii="Consolas" w:eastAsiaTheme="minorEastAsia" w:hAnsi="Consolas" w:cstheme="minorBidi"/>
          <w:color w:val="0000FF"/>
          <w:kern w:val="24"/>
          <w:sz w:val="20"/>
          <w:szCs w:val="20"/>
          <w:highlight w:val="white"/>
          <w:lang w:val="nn-NO" w:eastAsia="ru-RU"/>
        </w:rPr>
        <w:t>int</w:t>
      </w:r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nn-NO" w:eastAsia="ru-RU"/>
        </w:rPr>
        <w:t xml:space="preserve"> i = 0; i &lt; 5 ; i++ )</w:t>
      </w:r>
    </w:p>
    <w:p w14:paraId="4B509245" w14:textId="77777777" w:rsidR="0004096C" w:rsidRPr="0004096C" w:rsidRDefault="0004096C" w:rsidP="0004096C">
      <w:pPr>
        <w:spacing w:line="240" w:lineRule="auto"/>
        <w:ind w:firstLine="0"/>
        <w:jc w:val="left"/>
        <w:rPr>
          <w:rFonts w:eastAsia="Times New Roman"/>
          <w:sz w:val="20"/>
          <w:szCs w:val="20"/>
          <w:lang w:val="en-US" w:eastAsia="ru-RU"/>
        </w:rPr>
      </w:pPr>
      <w:proofErr w:type="spellStart"/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>printf</w:t>
      </w:r>
      <w:proofErr w:type="spellEnd"/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 xml:space="preserve"> (</w:t>
      </w:r>
      <w:r w:rsidRPr="0004096C">
        <w:rPr>
          <w:rFonts w:ascii="Consolas" w:eastAsiaTheme="minorEastAsia" w:hAnsi="Consolas" w:cstheme="minorBidi"/>
          <w:color w:val="A31515"/>
          <w:kern w:val="24"/>
          <w:sz w:val="20"/>
          <w:szCs w:val="20"/>
          <w:highlight w:val="white"/>
          <w:lang w:val="en-US" w:eastAsia="ru-RU"/>
        </w:rPr>
        <w:t>"%s\n</w:t>
      </w:r>
      <w:proofErr w:type="gramStart"/>
      <w:r w:rsidRPr="0004096C">
        <w:rPr>
          <w:rFonts w:ascii="Consolas" w:eastAsiaTheme="minorEastAsia" w:hAnsi="Consolas" w:cstheme="minorBidi"/>
          <w:color w:val="A31515"/>
          <w:kern w:val="24"/>
          <w:sz w:val="20"/>
          <w:szCs w:val="20"/>
          <w:highlight w:val="white"/>
          <w:lang w:val="en-US" w:eastAsia="ru-RU"/>
        </w:rPr>
        <w:t>"</w:t>
      </w:r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>,</w:t>
      </w:r>
      <w:proofErr w:type="spellStart"/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>MasStr</w:t>
      </w:r>
      <w:proofErr w:type="spellEnd"/>
      <w:proofErr w:type="gramEnd"/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>[</w:t>
      </w:r>
      <w:proofErr w:type="spellStart"/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>i</w:t>
      </w:r>
      <w:proofErr w:type="spellEnd"/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>]);</w:t>
      </w:r>
    </w:p>
    <w:p w14:paraId="6D08446B" w14:textId="77777777" w:rsidR="0004096C" w:rsidRPr="0004096C" w:rsidRDefault="0004096C" w:rsidP="0004096C">
      <w:pPr>
        <w:spacing w:line="240" w:lineRule="auto"/>
        <w:ind w:firstLine="0"/>
        <w:jc w:val="left"/>
        <w:rPr>
          <w:rFonts w:eastAsia="Times New Roman"/>
          <w:snapToGrid w:val="0"/>
          <w:lang w:eastAsia="ru-RU"/>
        </w:rPr>
      </w:pPr>
      <w:r w:rsidRPr="0004096C">
        <w:rPr>
          <w:rFonts w:eastAsia="Times New Roman"/>
          <w:snapToGrid w:val="0"/>
          <w:u w:val="single"/>
          <w:lang w:eastAsia="ru-RU"/>
        </w:rPr>
        <w:t>Массив указателей</w:t>
      </w:r>
      <w:r w:rsidRPr="0004096C">
        <w:rPr>
          <w:rFonts w:eastAsia="Times New Roman"/>
          <w:snapToGrid w:val="0"/>
          <w:lang w:eastAsia="ru-RU"/>
        </w:rPr>
        <w:t xml:space="preserve"> на строки – это массив указателей на тип </w:t>
      </w:r>
      <w:proofErr w:type="spellStart"/>
      <w:r w:rsidRPr="0004096C">
        <w:rPr>
          <w:rFonts w:eastAsia="Times New Roman"/>
          <w:snapToGrid w:val="0"/>
          <w:lang w:eastAsia="ru-RU"/>
        </w:rPr>
        <w:t>char</w:t>
      </w:r>
      <w:proofErr w:type="spellEnd"/>
      <w:r w:rsidRPr="0004096C">
        <w:rPr>
          <w:rFonts w:eastAsia="Times New Roman"/>
          <w:snapToGrid w:val="0"/>
          <w:lang w:eastAsia="ru-RU"/>
        </w:rPr>
        <w:t xml:space="preserve"> (инициализируем его):</w:t>
      </w:r>
    </w:p>
    <w:p w14:paraId="7135B787" w14:textId="77777777" w:rsidR="0004096C" w:rsidRPr="00A44C17" w:rsidRDefault="0004096C" w:rsidP="0004096C">
      <w:pPr>
        <w:spacing w:line="240" w:lineRule="auto"/>
        <w:ind w:firstLine="0"/>
        <w:jc w:val="left"/>
        <w:rPr>
          <w:rFonts w:ascii="Consolas" w:eastAsiaTheme="minorEastAsia" w:hAnsi="Consolas" w:cstheme="minorBidi"/>
          <w:color w:val="000000"/>
          <w:kern w:val="24"/>
          <w:sz w:val="20"/>
          <w:szCs w:val="20"/>
          <w:lang w:val="en-US" w:eastAsia="ru-RU"/>
        </w:rPr>
      </w:pPr>
      <w:r w:rsidRPr="0004096C">
        <w:rPr>
          <w:rFonts w:ascii="Consolas" w:eastAsiaTheme="minorEastAsia" w:hAnsi="Consolas" w:cstheme="minorBidi"/>
          <w:color w:val="0000FF"/>
          <w:kern w:val="24"/>
          <w:sz w:val="20"/>
          <w:szCs w:val="20"/>
          <w:highlight w:val="white"/>
          <w:lang w:val="en-US" w:eastAsia="ru-RU"/>
        </w:rPr>
        <w:t>char</w:t>
      </w:r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 xml:space="preserve"> str1[10] =</w:t>
      </w:r>
      <w:r w:rsidRPr="0004096C">
        <w:rPr>
          <w:rFonts w:ascii="Consolas" w:eastAsiaTheme="minorEastAsia" w:hAnsi="Consolas" w:cstheme="minorBidi"/>
          <w:color w:val="A31515"/>
          <w:kern w:val="24"/>
          <w:sz w:val="20"/>
          <w:szCs w:val="20"/>
          <w:highlight w:val="white"/>
          <w:lang w:val="en-US" w:eastAsia="ru-RU"/>
        </w:rPr>
        <w:t>"Str1"</w:t>
      </w:r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>;</w:t>
      </w:r>
    </w:p>
    <w:p w14:paraId="34CE9D38" w14:textId="77777777" w:rsidR="0004096C" w:rsidRPr="0004096C" w:rsidRDefault="0004096C" w:rsidP="0004096C">
      <w:pPr>
        <w:spacing w:line="240" w:lineRule="auto"/>
        <w:ind w:firstLine="0"/>
        <w:jc w:val="left"/>
        <w:rPr>
          <w:rFonts w:eastAsia="Times New Roman"/>
          <w:sz w:val="20"/>
          <w:szCs w:val="20"/>
          <w:lang w:val="en-US" w:eastAsia="ru-RU"/>
        </w:rPr>
      </w:pPr>
      <w:r w:rsidRPr="0004096C">
        <w:rPr>
          <w:rFonts w:ascii="Consolas" w:eastAsiaTheme="minorEastAsia" w:hAnsi="Consolas" w:cstheme="minorBidi"/>
          <w:color w:val="0000FF"/>
          <w:kern w:val="24"/>
          <w:sz w:val="20"/>
          <w:szCs w:val="20"/>
          <w:highlight w:val="white"/>
          <w:lang w:val="en-US" w:eastAsia="ru-RU"/>
        </w:rPr>
        <w:t>char</w:t>
      </w:r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 xml:space="preserve"> str2[10] =</w:t>
      </w:r>
      <w:r w:rsidRPr="0004096C">
        <w:rPr>
          <w:rFonts w:ascii="Consolas" w:eastAsiaTheme="minorEastAsia" w:hAnsi="Consolas" w:cstheme="minorBidi"/>
          <w:color w:val="A31515"/>
          <w:kern w:val="24"/>
          <w:sz w:val="20"/>
          <w:szCs w:val="20"/>
          <w:highlight w:val="white"/>
          <w:lang w:val="en-US" w:eastAsia="ru-RU"/>
        </w:rPr>
        <w:t>"Str2"</w:t>
      </w:r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>;</w:t>
      </w:r>
    </w:p>
    <w:p w14:paraId="75724BD3" w14:textId="77777777" w:rsidR="0004096C" w:rsidRPr="0004096C" w:rsidRDefault="0004096C" w:rsidP="0004096C">
      <w:pPr>
        <w:spacing w:line="240" w:lineRule="auto"/>
        <w:ind w:firstLine="0"/>
        <w:jc w:val="left"/>
        <w:rPr>
          <w:rFonts w:eastAsia="Times New Roman"/>
          <w:sz w:val="20"/>
          <w:szCs w:val="20"/>
          <w:lang w:val="en-US" w:eastAsia="ru-RU"/>
        </w:rPr>
      </w:pPr>
      <w:r w:rsidRPr="0004096C">
        <w:rPr>
          <w:rFonts w:ascii="Consolas" w:eastAsiaTheme="minorEastAsia" w:hAnsi="Consolas" w:cstheme="minorBidi"/>
          <w:color w:val="0000FF"/>
          <w:kern w:val="24"/>
          <w:sz w:val="20"/>
          <w:szCs w:val="20"/>
          <w:highlight w:val="white"/>
          <w:lang w:val="en-US" w:eastAsia="ru-RU"/>
        </w:rPr>
        <w:t>char</w:t>
      </w:r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 xml:space="preserve"> str3[10] =</w:t>
      </w:r>
      <w:r w:rsidRPr="0004096C">
        <w:rPr>
          <w:rFonts w:ascii="Consolas" w:eastAsiaTheme="minorEastAsia" w:hAnsi="Consolas" w:cstheme="minorBidi"/>
          <w:color w:val="A31515"/>
          <w:kern w:val="24"/>
          <w:sz w:val="20"/>
          <w:szCs w:val="20"/>
          <w:highlight w:val="white"/>
          <w:lang w:val="en-US" w:eastAsia="ru-RU"/>
        </w:rPr>
        <w:t>"Str3"</w:t>
      </w:r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>;</w:t>
      </w:r>
    </w:p>
    <w:p w14:paraId="3CD3DFBA" w14:textId="77777777" w:rsidR="0004096C" w:rsidRPr="0004096C" w:rsidRDefault="0004096C" w:rsidP="0004096C">
      <w:pPr>
        <w:spacing w:line="240" w:lineRule="auto"/>
        <w:ind w:firstLine="0"/>
        <w:jc w:val="left"/>
        <w:rPr>
          <w:rFonts w:eastAsia="Times New Roman"/>
          <w:sz w:val="20"/>
          <w:szCs w:val="20"/>
          <w:lang w:val="en-US" w:eastAsia="ru-RU"/>
        </w:rPr>
      </w:pPr>
      <w:r w:rsidRPr="0004096C">
        <w:rPr>
          <w:rFonts w:ascii="Consolas" w:eastAsiaTheme="minorEastAsia" w:hAnsi="Consolas" w:cstheme="minorBidi"/>
          <w:color w:val="0000FF"/>
          <w:kern w:val="24"/>
          <w:sz w:val="20"/>
          <w:szCs w:val="20"/>
          <w:highlight w:val="white"/>
          <w:lang w:val="en-US" w:eastAsia="ru-RU"/>
        </w:rPr>
        <w:lastRenderedPageBreak/>
        <w:t>char</w:t>
      </w:r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 xml:space="preserve"> * </w:t>
      </w:r>
      <w:proofErr w:type="spellStart"/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>MasPtrStr</w:t>
      </w:r>
      <w:proofErr w:type="spellEnd"/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>[</w:t>
      </w:r>
      <w:proofErr w:type="gramStart"/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>3]=</w:t>
      </w:r>
      <w:proofErr w:type="gramEnd"/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 xml:space="preserve">{str1,str2,str3}; </w:t>
      </w:r>
      <w:r w:rsidRPr="0004096C">
        <w:rPr>
          <w:rFonts w:ascii="Consolas" w:eastAsiaTheme="minorEastAsia" w:hAnsi="Consolas" w:cstheme="minorBidi"/>
          <w:color w:val="008000"/>
          <w:kern w:val="24"/>
          <w:sz w:val="20"/>
          <w:szCs w:val="20"/>
          <w:highlight w:val="white"/>
          <w:lang w:val="en-US" w:eastAsia="ru-RU"/>
        </w:rPr>
        <w:t xml:space="preserve">// </w:t>
      </w:r>
      <w:r w:rsidRPr="0004096C">
        <w:rPr>
          <w:rFonts w:ascii="Consolas" w:eastAsiaTheme="minorEastAsia" w:hAnsi="Consolas" w:cstheme="minorBidi"/>
          <w:color w:val="008000"/>
          <w:kern w:val="24"/>
          <w:sz w:val="20"/>
          <w:szCs w:val="20"/>
          <w:highlight w:val="white"/>
          <w:lang w:eastAsia="ru-RU"/>
        </w:rPr>
        <w:t>Инициализация</w:t>
      </w:r>
      <w:r w:rsidRPr="0004096C">
        <w:rPr>
          <w:rFonts w:ascii="Consolas" w:eastAsiaTheme="minorEastAsia" w:hAnsi="Consolas" w:cstheme="minorBidi"/>
          <w:color w:val="008000"/>
          <w:kern w:val="24"/>
          <w:sz w:val="20"/>
          <w:szCs w:val="20"/>
          <w:highlight w:val="white"/>
          <w:lang w:val="en-US" w:eastAsia="ru-RU"/>
        </w:rPr>
        <w:t xml:space="preserve"> </w:t>
      </w:r>
      <w:r w:rsidRPr="0004096C">
        <w:rPr>
          <w:rFonts w:ascii="Consolas" w:eastAsiaTheme="minorEastAsia" w:hAnsi="Consolas" w:cstheme="minorBidi"/>
          <w:color w:val="008000"/>
          <w:kern w:val="24"/>
          <w:sz w:val="20"/>
          <w:szCs w:val="20"/>
          <w:highlight w:val="white"/>
          <w:lang w:eastAsia="ru-RU"/>
        </w:rPr>
        <w:t>строками</w:t>
      </w:r>
      <w:r w:rsidRPr="0004096C">
        <w:rPr>
          <w:rFonts w:ascii="Consolas" w:eastAsiaTheme="minorEastAsia" w:hAnsi="Consolas" w:cstheme="minorBidi"/>
          <w:color w:val="008000"/>
          <w:kern w:val="24"/>
          <w:sz w:val="20"/>
          <w:szCs w:val="20"/>
          <w:highlight w:val="white"/>
          <w:lang w:val="en-US" w:eastAsia="ru-RU"/>
        </w:rPr>
        <w:t xml:space="preserve"> </w:t>
      </w:r>
    </w:p>
    <w:p w14:paraId="273AC900" w14:textId="77777777" w:rsidR="0004096C" w:rsidRPr="0004096C" w:rsidRDefault="0004096C" w:rsidP="0004096C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04096C">
        <w:rPr>
          <w:rFonts w:ascii="Consolas" w:eastAsiaTheme="minorEastAsia" w:hAnsi="Consolas" w:cstheme="minorBidi"/>
          <w:color w:val="008000"/>
          <w:kern w:val="24"/>
          <w:sz w:val="20"/>
          <w:szCs w:val="20"/>
          <w:highlight w:val="white"/>
          <w:lang w:eastAsia="ru-RU"/>
        </w:rPr>
        <w:t>// Печать массива указателей на строки</w:t>
      </w:r>
    </w:p>
    <w:p w14:paraId="153DC418" w14:textId="77777777" w:rsidR="0004096C" w:rsidRPr="0004096C" w:rsidRDefault="0004096C" w:rsidP="0004096C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 w:rsidRPr="0004096C">
        <w:rPr>
          <w:rFonts w:ascii="Consolas" w:eastAsiaTheme="minorEastAsia" w:hAnsi="Consolas" w:cstheme="minorBidi"/>
          <w:color w:val="0000FF"/>
          <w:kern w:val="24"/>
          <w:sz w:val="20"/>
          <w:szCs w:val="20"/>
          <w:highlight w:val="white"/>
          <w:lang w:val="nn-NO" w:eastAsia="ru-RU"/>
        </w:rPr>
        <w:t>for</w:t>
      </w:r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nn-NO" w:eastAsia="ru-RU"/>
        </w:rPr>
        <w:t xml:space="preserve"> (</w:t>
      </w:r>
      <w:r w:rsidRPr="0004096C">
        <w:rPr>
          <w:rFonts w:ascii="Consolas" w:eastAsiaTheme="minorEastAsia" w:hAnsi="Consolas" w:cstheme="minorBidi"/>
          <w:color w:val="0000FF"/>
          <w:kern w:val="24"/>
          <w:sz w:val="20"/>
          <w:szCs w:val="20"/>
          <w:highlight w:val="white"/>
          <w:lang w:val="nn-NO" w:eastAsia="ru-RU"/>
        </w:rPr>
        <w:t>int</w:t>
      </w:r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nn-NO" w:eastAsia="ru-RU"/>
        </w:rPr>
        <w:t xml:space="preserve"> i = 0; i &lt; 3 ; i++ )</w:t>
      </w:r>
    </w:p>
    <w:p w14:paraId="7D987DF1" w14:textId="77777777" w:rsidR="0004096C" w:rsidRPr="0004096C" w:rsidRDefault="0004096C" w:rsidP="0004096C">
      <w:pPr>
        <w:spacing w:line="240" w:lineRule="auto"/>
        <w:ind w:firstLine="0"/>
        <w:jc w:val="left"/>
        <w:rPr>
          <w:rFonts w:eastAsia="Times New Roman"/>
          <w:sz w:val="20"/>
          <w:szCs w:val="20"/>
          <w:lang w:val="en-US" w:eastAsia="ru-RU"/>
        </w:rPr>
      </w:pPr>
      <w:proofErr w:type="spellStart"/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>printf</w:t>
      </w:r>
      <w:proofErr w:type="spellEnd"/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 xml:space="preserve"> (</w:t>
      </w:r>
      <w:r w:rsidRPr="0004096C">
        <w:rPr>
          <w:rFonts w:ascii="Consolas" w:eastAsiaTheme="minorEastAsia" w:hAnsi="Consolas" w:cstheme="minorBidi"/>
          <w:color w:val="A31515"/>
          <w:kern w:val="24"/>
          <w:sz w:val="20"/>
          <w:szCs w:val="20"/>
          <w:highlight w:val="white"/>
          <w:lang w:val="en-US" w:eastAsia="ru-RU"/>
        </w:rPr>
        <w:t>"%s\n</w:t>
      </w:r>
      <w:proofErr w:type="gramStart"/>
      <w:r w:rsidRPr="0004096C">
        <w:rPr>
          <w:rFonts w:ascii="Consolas" w:eastAsiaTheme="minorEastAsia" w:hAnsi="Consolas" w:cstheme="minorBidi"/>
          <w:color w:val="A31515"/>
          <w:kern w:val="24"/>
          <w:sz w:val="20"/>
          <w:szCs w:val="20"/>
          <w:highlight w:val="white"/>
          <w:lang w:val="en-US" w:eastAsia="ru-RU"/>
        </w:rPr>
        <w:t>"</w:t>
      </w:r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>,</w:t>
      </w:r>
      <w:proofErr w:type="spellStart"/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>MasPtrStr</w:t>
      </w:r>
      <w:proofErr w:type="spellEnd"/>
      <w:proofErr w:type="gramEnd"/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>[</w:t>
      </w:r>
      <w:proofErr w:type="spellStart"/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>i</w:t>
      </w:r>
      <w:proofErr w:type="spellEnd"/>
      <w:r w:rsidRPr="0004096C">
        <w:rPr>
          <w:rFonts w:ascii="Consolas" w:eastAsiaTheme="minorEastAsia" w:hAnsi="Consolas" w:cstheme="minorBidi"/>
          <w:color w:val="000000"/>
          <w:kern w:val="24"/>
          <w:sz w:val="20"/>
          <w:szCs w:val="20"/>
          <w:highlight w:val="white"/>
          <w:lang w:val="en-US" w:eastAsia="ru-RU"/>
        </w:rPr>
        <w:t>]);</w:t>
      </w:r>
    </w:p>
    <w:p w14:paraId="5E2493B7" w14:textId="77777777" w:rsidR="00B44F2C" w:rsidRDefault="0004096C" w:rsidP="00184EED">
      <w:r>
        <w:t>Получим в результате:</w:t>
      </w:r>
    </w:p>
    <w:p w14:paraId="3C43B56A" w14:textId="77777777" w:rsidR="0004096C" w:rsidRPr="0004096C" w:rsidRDefault="0004096C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Строка 0</w:t>
      </w:r>
    </w:p>
    <w:p w14:paraId="0C93667F" w14:textId="77777777" w:rsidR="0004096C" w:rsidRPr="0004096C" w:rsidRDefault="0004096C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Строка 1</w:t>
      </w:r>
    </w:p>
    <w:p w14:paraId="0DCFD874" w14:textId="77777777" w:rsidR="0004096C" w:rsidRPr="0004096C" w:rsidRDefault="0004096C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Строка 2</w:t>
      </w:r>
    </w:p>
    <w:p w14:paraId="79AF8419" w14:textId="77777777" w:rsidR="0004096C" w:rsidRPr="0004096C" w:rsidRDefault="0004096C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Строка 3</w:t>
      </w:r>
    </w:p>
    <w:p w14:paraId="5D6BA87E" w14:textId="77777777" w:rsidR="0004096C" w:rsidRPr="0004096C" w:rsidRDefault="0004096C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Строка 4</w:t>
      </w:r>
    </w:p>
    <w:p w14:paraId="062BDBE5" w14:textId="77777777" w:rsidR="0004096C" w:rsidRPr="0004096C" w:rsidRDefault="0004096C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Str1</w:t>
      </w:r>
    </w:p>
    <w:p w14:paraId="5B9F85CE" w14:textId="77777777" w:rsidR="0004096C" w:rsidRPr="0004096C" w:rsidRDefault="0004096C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Str2</w:t>
      </w:r>
    </w:p>
    <w:p w14:paraId="11DD10B9" w14:textId="77777777" w:rsidR="0004096C" w:rsidRDefault="0004096C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04096C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Str3</w:t>
      </w:r>
    </w:p>
    <w:p w14:paraId="68D7375C" w14:textId="77777777" w:rsidR="00DE7829" w:rsidRDefault="00DE7829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</w:p>
    <w:p w14:paraId="2373C06E" w14:textId="77777777" w:rsidR="00DE7829" w:rsidRDefault="00DE7829" w:rsidP="00DE7829">
      <w:pPr>
        <w:spacing w:line="240" w:lineRule="auto"/>
        <w:ind w:firstLine="0"/>
        <w:jc w:val="left"/>
        <w:rPr>
          <w:rFonts w:eastAsia="Times New Roman"/>
          <w:snapToGrid w:val="0"/>
          <w:u w:val="single"/>
          <w:lang w:eastAsia="ru-RU"/>
        </w:rPr>
      </w:pPr>
      <w:r w:rsidRPr="00DE7829">
        <w:rPr>
          <w:rFonts w:eastAsia="Times New Roman"/>
          <w:snapToGrid w:val="0"/>
          <w:u w:val="single"/>
          <w:lang w:eastAsia="ru-RU"/>
        </w:rPr>
        <w:t xml:space="preserve">Указатели на </w:t>
      </w:r>
      <w:r w:rsidRPr="00DE7829">
        <w:rPr>
          <w:rFonts w:eastAsia="Times New Roman"/>
          <w:snapToGrid w:val="0"/>
          <w:lang w:eastAsia="ru-RU"/>
        </w:rPr>
        <w:t xml:space="preserve">строки  описывается как обычный указатель на </w:t>
      </w:r>
      <w:proofErr w:type="spellStart"/>
      <w:r w:rsidRPr="00DE7829">
        <w:rPr>
          <w:rFonts w:eastAsia="Times New Roman"/>
          <w:snapToGrid w:val="0"/>
          <w:lang w:eastAsia="ru-RU"/>
        </w:rPr>
        <w:t>char</w:t>
      </w:r>
      <w:proofErr w:type="spellEnd"/>
      <w:r w:rsidRPr="00DE7829">
        <w:rPr>
          <w:rFonts w:eastAsia="Times New Roman"/>
          <w:snapToGrid w:val="0"/>
          <w:u w:val="single"/>
          <w:lang w:eastAsia="ru-RU"/>
        </w:rPr>
        <w:t>:</w:t>
      </w:r>
    </w:p>
    <w:p w14:paraId="2AAA070A" w14:textId="77777777" w:rsidR="005F0C2E" w:rsidRPr="005F0C2E" w:rsidRDefault="005F0C2E" w:rsidP="005F0C2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5F0C2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strcpy</w:t>
      </w:r>
      <w:proofErr w:type="spellEnd"/>
      <w:r w:rsidRPr="005F0C2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proofErr w:type="spellStart"/>
      <w:r w:rsidRPr="005F0C2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family</w:t>
      </w:r>
      <w:proofErr w:type="spellEnd"/>
      <w:r w:rsidRPr="005F0C2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, </w:t>
      </w:r>
      <w:r w:rsidRPr="005F0C2E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"Петров"</w:t>
      </w:r>
      <w:r w:rsidRPr="005F0C2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); </w:t>
      </w:r>
      <w:r w:rsidRPr="005F0C2E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копирование</w:t>
      </w:r>
    </w:p>
    <w:p w14:paraId="57DCE49F" w14:textId="77777777" w:rsidR="005F0C2E" w:rsidRDefault="005F0C2E" w:rsidP="005F0C2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</w:pPr>
      <w:proofErr w:type="spellStart"/>
      <w:r w:rsidRPr="005F0C2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strcpy</w:t>
      </w:r>
      <w:proofErr w:type="spellEnd"/>
      <w:r w:rsidRPr="005F0C2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(Name, </w:t>
      </w:r>
      <w:r w:rsidRPr="005F0C2E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"Иван"</w:t>
      </w:r>
      <w:r w:rsidRPr="005F0C2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); </w:t>
      </w:r>
      <w:r w:rsidRPr="005F0C2E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копирование</w:t>
      </w:r>
    </w:p>
    <w:p w14:paraId="503B875F" w14:textId="77777777" w:rsidR="005F0C2E" w:rsidRPr="005F0C2E" w:rsidRDefault="005F0C2E" w:rsidP="005F0C2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5F0C2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strcat</w:t>
      </w:r>
      <w:proofErr w:type="spellEnd"/>
      <w:r w:rsidRPr="005F0C2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proofErr w:type="spellStart"/>
      <w:r w:rsidRPr="005F0C2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family</w:t>
      </w:r>
      <w:proofErr w:type="spellEnd"/>
      <w:r w:rsidRPr="005F0C2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Name); </w:t>
      </w:r>
      <w:r w:rsidRPr="005F0C2E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сложение строк</w:t>
      </w:r>
    </w:p>
    <w:p w14:paraId="16C518A9" w14:textId="77777777" w:rsidR="005F0C2E" w:rsidRPr="005F0C2E" w:rsidRDefault="005F0C2E" w:rsidP="005F0C2E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</w:pPr>
    </w:p>
    <w:p w14:paraId="224FDA5F" w14:textId="77777777" w:rsidR="00DE7829" w:rsidRPr="00DE7829" w:rsidRDefault="00DE7829" w:rsidP="00DE782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DE7829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char</w:t>
      </w:r>
      <w:proofErr w:type="spellEnd"/>
      <w:r w:rsidRPr="00DE782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 </w:t>
      </w:r>
      <w:proofErr w:type="spellStart"/>
      <w:r w:rsidRPr="00DE782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PtrStr</w:t>
      </w:r>
      <w:proofErr w:type="spellEnd"/>
      <w:r w:rsidRPr="00DE782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= </w:t>
      </w:r>
      <w:proofErr w:type="spellStart"/>
      <w:r w:rsidRPr="00DE782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family</w:t>
      </w:r>
      <w:proofErr w:type="spellEnd"/>
      <w:r w:rsidRPr="00DE782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  <w:r w:rsidR="005F0C2E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="005F0C2E" w:rsidRPr="005F0C2E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 w:rsidR="005F0C2E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инициализация</w:t>
      </w:r>
    </w:p>
    <w:p w14:paraId="6C793338" w14:textId="77777777" w:rsidR="00DE7829" w:rsidRPr="00DE7829" w:rsidRDefault="00DE7829" w:rsidP="00DE782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DE782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DE782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DE7829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"Печать строки по указателю(</w:t>
      </w:r>
      <w:proofErr w:type="spellStart"/>
      <w:r w:rsidRPr="00DE7829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family</w:t>
      </w:r>
      <w:proofErr w:type="spellEnd"/>
      <w:r w:rsidRPr="00DE7829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) \"%s\" \n"</w:t>
      </w:r>
      <w:r w:rsidRPr="00DE782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</w:t>
      </w:r>
      <w:proofErr w:type="spellStart"/>
      <w:r w:rsidRPr="00DE782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PtrStr</w:t>
      </w:r>
      <w:proofErr w:type="spellEnd"/>
      <w:r w:rsidRPr="00DE782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); </w:t>
      </w:r>
      <w:r w:rsidRPr="00DE782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Печать</w:t>
      </w:r>
    </w:p>
    <w:p w14:paraId="00AEDAD7" w14:textId="77777777" w:rsidR="00DE7829" w:rsidRPr="00DE7829" w:rsidRDefault="00DE7829" w:rsidP="00DE782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DE782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PtrStr</w:t>
      </w:r>
      <w:proofErr w:type="spellEnd"/>
      <w:r w:rsidRPr="00DE782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= Name;</w:t>
      </w:r>
    </w:p>
    <w:p w14:paraId="4F0E285F" w14:textId="77777777" w:rsidR="00DE7829" w:rsidRPr="00DE7829" w:rsidRDefault="00DE7829" w:rsidP="00DE7829">
      <w:pPr>
        <w:spacing w:line="240" w:lineRule="auto"/>
        <w:ind w:firstLine="0"/>
        <w:jc w:val="left"/>
        <w:rPr>
          <w:rFonts w:eastAsia="Times New Roman"/>
          <w:snapToGrid w:val="0"/>
          <w:sz w:val="20"/>
          <w:szCs w:val="20"/>
          <w:u w:val="single"/>
          <w:lang w:eastAsia="ru-RU"/>
        </w:rPr>
      </w:pPr>
      <w:proofErr w:type="spellStart"/>
      <w:r w:rsidRPr="00DE782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DE782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DE7829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"Печать строки по указателю(Name) \"%s\" \n"</w:t>
      </w:r>
      <w:r w:rsidRPr="00DE782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</w:t>
      </w:r>
      <w:proofErr w:type="spellStart"/>
      <w:r w:rsidRPr="00DE782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PtrStr</w:t>
      </w:r>
      <w:proofErr w:type="spellEnd"/>
      <w:r w:rsidRPr="00DE782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); </w:t>
      </w:r>
      <w:r w:rsidRPr="00DE782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Печать</w:t>
      </w:r>
    </w:p>
    <w:p w14:paraId="6D2F9C2D" w14:textId="77777777" w:rsidR="00DE7829" w:rsidRDefault="00DE7829" w:rsidP="00DE7829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</w:p>
    <w:p w14:paraId="56876395" w14:textId="77777777" w:rsidR="005F0C2E" w:rsidRDefault="005F0C2E" w:rsidP="00DE7829">
      <w:pPr>
        <w:spacing w:line="240" w:lineRule="auto"/>
        <w:ind w:firstLine="0"/>
        <w:jc w:val="left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Результат:</w:t>
      </w:r>
    </w:p>
    <w:p w14:paraId="23042113" w14:textId="77777777" w:rsidR="00DE7829" w:rsidRPr="00DE7829" w:rsidRDefault="00DE7829" w:rsidP="00DE782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E782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Печать строки по указателю(</w:t>
      </w:r>
      <w:proofErr w:type="spellStart"/>
      <w:r w:rsidRPr="00DE782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family</w:t>
      </w:r>
      <w:proofErr w:type="spellEnd"/>
      <w:r w:rsidRPr="00DE782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) "Петров Иван"</w:t>
      </w:r>
    </w:p>
    <w:p w14:paraId="7075967D" w14:textId="77777777" w:rsidR="00DE7829" w:rsidRPr="00DE7829" w:rsidRDefault="00DE7829" w:rsidP="00DE782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DE782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Печать строки по указателю(Name) "Иван"</w:t>
      </w:r>
    </w:p>
    <w:p w14:paraId="6A1B2947" w14:textId="77777777" w:rsidR="00DE7829" w:rsidRDefault="00DE7829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</w:p>
    <w:p w14:paraId="2F0B69FA" w14:textId="77777777" w:rsidR="00DE7829" w:rsidRPr="0004096C" w:rsidRDefault="00DE7829" w:rsidP="0004096C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</w:p>
    <w:p w14:paraId="63ED65D9" w14:textId="77777777" w:rsidR="00433A6E" w:rsidRPr="003F65FC" w:rsidRDefault="00433A6E" w:rsidP="00A14BE2">
      <w:pPr>
        <w:pStyle w:val="2"/>
      </w:pPr>
      <w:r>
        <w:fldChar w:fldCharType="begin"/>
      </w:r>
      <w:r>
        <w:instrText xml:space="preserve"> AUTONUMLGL  </w:instrText>
      </w:r>
      <w:bookmarkStart w:id="15" w:name="_Toc179904667"/>
      <w:r>
        <w:fldChar w:fldCharType="end"/>
      </w:r>
      <w:r>
        <w:t xml:space="preserve"> </w:t>
      </w:r>
      <w:r w:rsidR="00F6532A" w:rsidRPr="00F6532A">
        <w:t xml:space="preserve">3.10 </w:t>
      </w:r>
      <w:r>
        <w:t>Выделение подстрок на множестве разделителей</w:t>
      </w:r>
      <w:bookmarkEnd w:id="15"/>
    </w:p>
    <w:p w14:paraId="2569215B" w14:textId="77777777" w:rsidR="00FC0973" w:rsidRDefault="00FC0973" w:rsidP="00184EED"/>
    <w:p w14:paraId="4D316CA3" w14:textId="77777777" w:rsidR="00916C45" w:rsidRPr="00916C45" w:rsidRDefault="00916C45" w:rsidP="00184EED">
      <w:r w:rsidRPr="00916C45">
        <w:t xml:space="preserve">Удобной возможностью разбиения строки на части </w:t>
      </w:r>
      <w:r>
        <w:t xml:space="preserve">является применения функции </w:t>
      </w:r>
      <w:proofErr w:type="spellStart"/>
      <w:r w:rsidRPr="00916C45">
        <w:rPr>
          <w:b/>
          <w:lang w:val="en-US"/>
        </w:rPr>
        <w:t>strtok</w:t>
      </w:r>
      <w:proofErr w:type="spellEnd"/>
      <w:r>
        <w:t>. На основе заданного множества разделителей (у нас в примере: пробел, запятая, табуляция и конец строки) последовательно в цикле выделяются подстроки. Такие действия, соответствуют грамматическому разбор</w:t>
      </w:r>
      <w:r w:rsidR="00FB3D2A">
        <w:t xml:space="preserve">у строки и часто называются </w:t>
      </w:r>
      <w:proofErr w:type="spellStart"/>
      <w:r w:rsidR="00FB3D2A">
        <w:t>парз</w:t>
      </w:r>
      <w:r>
        <w:t>ингом</w:t>
      </w:r>
      <w:proofErr w:type="spellEnd"/>
      <w:r w:rsidR="00FB3D2A">
        <w:t xml:space="preserve"> (</w:t>
      </w:r>
      <w:r w:rsidR="00FB3D2A">
        <w:rPr>
          <w:lang w:val="en-US"/>
        </w:rPr>
        <w:t>parse</w:t>
      </w:r>
      <w:r w:rsidR="00FB3D2A">
        <w:t>)</w:t>
      </w:r>
      <w:r>
        <w:t>.</w:t>
      </w:r>
      <w:r w:rsidR="00FB3D2A">
        <w:t xml:space="preserve"> В примере подстроки выводятся на экран. </w:t>
      </w:r>
      <w:r>
        <w:t xml:space="preserve"> </w:t>
      </w:r>
    </w:p>
    <w:p w14:paraId="7C21751D" w14:textId="77777777" w:rsidR="00FB3D2A" w:rsidRDefault="00FB3D2A" w:rsidP="00FC0973">
      <w:pPr>
        <w:autoSpaceDE w:val="0"/>
        <w:autoSpaceDN w:val="0"/>
        <w:adjustRightInd w:val="0"/>
        <w:spacing w:line="240" w:lineRule="auto"/>
        <w:ind w:left="770" w:hanging="5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</w:p>
    <w:p w14:paraId="2A96D9D0" w14:textId="77777777" w:rsidR="00FC0973" w:rsidRPr="00433A6E" w:rsidRDefault="00FC0973" w:rsidP="00FC0973">
      <w:pPr>
        <w:autoSpaceDE w:val="0"/>
        <w:autoSpaceDN w:val="0"/>
        <w:adjustRightInd w:val="0"/>
        <w:spacing w:line="240" w:lineRule="auto"/>
        <w:ind w:left="770" w:hanging="5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433A6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/// </w:t>
      </w:r>
      <w:r w:rsidRPr="00FC097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ВЫДЕЛЕНИЕ</w:t>
      </w:r>
      <w:r w:rsidRPr="00433A6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FC097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ПОДСТРОК</w:t>
      </w:r>
      <w:r w:rsidRPr="00433A6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FC097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НА</w:t>
      </w:r>
      <w:r w:rsidRPr="00433A6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FC097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МНОЖЕСТВЕ</w:t>
      </w:r>
      <w:r w:rsidRPr="00433A6E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FC097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РАЗДЕЛИТЕЛЕЙ</w:t>
      </w:r>
    </w:p>
    <w:p w14:paraId="782ED933" w14:textId="77777777" w:rsidR="00EE3AF3" w:rsidRPr="00EE3AF3" w:rsidRDefault="00EE3AF3" w:rsidP="00FF23AB">
      <w:pPr>
        <w:autoSpaceDE w:val="0"/>
        <w:autoSpaceDN w:val="0"/>
        <w:adjustRightInd w:val="0"/>
        <w:spacing w:line="240" w:lineRule="auto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EE3AF3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char</w:t>
      </w:r>
      <w:r w:rsidRPr="00EE3AF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strText4[] = </w:t>
      </w:r>
      <w:r w:rsidRPr="00EE3AF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"Строка\tдля ,,разделения на tokens\n по  множеству разделителей\n"</w:t>
      </w:r>
      <w:r w:rsidRPr="00EE3AF3">
        <w:rPr>
          <w:rFonts w:ascii="Tahoma" w:eastAsia="Times New Roman" w:hAnsi="Tahoma" w:cs="Tahoma"/>
          <w:noProof/>
          <w:sz w:val="20"/>
          <w:szCs w:val="20"/>
          <w:lang w:eastAsia="ru-RU"/>
        </w:rPr>
        <w:t>;</w:t>
      </w:r>
    </w:p>
    <w:p w14:paraId="384F7529" w14:textId="77777777" w:rsidR="00FC0973" w:rsidRPr="00EE3AF3" w:rsidRDefault="00FC0973" w:rsidP="00EE3AF3">
      <w:pPr>
        <w:autoSpaceDE w:val="0"/>
        <w:autoSpaceDN w:val="0"/>
        <w:adjustRightInd w:val="0"/>
        <w:spacing w:line="240" w:lineRule="auto"/>
        <w:ind w:left="770" w:hanging="5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FC097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EE3AF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seps</w:t>
      </w:r>
      <w:r w:rsidRPr="00EE3AF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[]   = </w:t>
      </w:r>
      <w:r w:rsidRPr="00EE3AF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" </w:t>
      </w:r>
      <w:r w:rsidRPr="0076044C">
        <w:rPr>
          <w:rFonts w:ascii="Tahoma" w:eastAsia="Times New Roman" w:hAnsi="Tahoma" w:cs="Tahoma"/>
          <w:b/>
          <w:noProof/>
          <w:color w:val="FF0000"/>
          <w:sz w:val="20"/>
          <w:szCs w:val="20"/>
          <w:lang w:eastAsia="ru-RU"/>
        </w:rPr>
        <w:t>,\</w:t>
      </w:r>
      <w:r w:rsidRPr="0076044C">
        <w:rPr>
          <w:rFonts w:ascii="Tahoma" w:eastAsia="Times New Roman" w:hAnsi="Tahoma" w:cs="Tahoma"/>
          <w:b/>
          <w:noProof/>
          <w:color w:val="FF0000"/>
          <w:sz w:val="20"/>
          <w:szCs w:val="20"/>
          <w:lang w:val="en-US" w:eastAsia="ru-RU"/>
        </w:rPr>
        <w:t>t</w:t>
      </w:r>
      <w:r w:rsidRPr="0076044C">
        <w:rPr>
          <w:rFonts w:ascii="Tahoma" w:eastAsia="Times New Roman" w:hAnsi="Tahoma" w:cs="Tahoma"/>
          <w:b/>
          <w:noProof/>
          <w:color w:val="FF0000"/>
          <w:sz w:val="20"/>
          <w:szCs w:val="20"/>
          <w:lang w:eastAsia="ru-RU"/>
        </w:rPr>
        <w:t>\</w:t>
      </w:r>
      <w:r w:rsidRPr="0076044C">
        <w:rPr>
          <w:rFonts w:ascii="Tahoma" w:eastAsia="Times New Roman" w:hAnsi="Tahoma" w:cs="Tahoma"/>
          <w:b/>
          <w:noProof/>
          <w:color w:val="FF0000"/>
          <w:sz w:val="20"/>
          <w:szCs w:val="20"/>
          <w:lang w:val="en-US" w:eastAsia="ru-RU"/>
        </w:rPr>
        <w:t>n</w:t>
      </w:r>
      <w:r w:rsidRPr="00EE3AF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EE3AF3">
        <w:rPr>
          <w:rFonts w:ascii="Tahoma" w:eastAsia="Times New Roman" w:hAnsi="Tahoma" w:cs="Tahoma"/>
          <w:noProof/>
          <w:sz w:val="20"/>
          <w:szCs w:val="20"/>
          <w:lang w:eastAsia="ru-RU"/>
        </w:rPr>
        <w:t>;</w:t>
      </w:r>
      <w:r w:rsidR="00EE3AF3" w:rsidRPr="00EE3AF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EE3AF3" w:rsidRPr="00EE3AF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 </w:t>
      </w:r>
      <w:r w:rsidR="00EE3AF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Допустимые разделители</w:t>
      </w:r>
      <w:r w:rsidR="00A87BE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A87BE3" w:rsidRPr="00A87BE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разделители: (пробел, запятая, табуляция и </w:t>
      </w:r>
      <w:r w:rsidR="00A87BE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A87BE3" w:rsidRPr="00A87BE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конец строки)</w:t>
      </w:r>
    </w:p>
    <w:p w14:paraId="5B4E74A5" w14:textId="77777777" w:rsidR="00FC0973" w:rsidRDefault="00FC0973" w:rsidP="00FC0973">
      <w:pPr>
        <w:autoSpaceDE w:val="0"/>
        <w:autoSpaceDN w:val="0"/>
        <w:adjustRightInd w:val="0"/>
        <w:spacing w:line="240" w:lineRule="auto"/>
        <w:ind w:left="770" w:hanging="5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C097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*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token</w:t>
      </w: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>;</w:t>
      </w:r>
      <w:r w:rsidR="00FF23A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FF23AB" w:rsidRPr="00FF23A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Указатель на массив подстрок</w:t>
      </w:r>
    </w:p>
    <w:p w14:paraId="6BDDB41B" w14:textId="77777777" w:rsidR="00FB3D2A" w:rsidRPr="00FB3D2A" w:rsidRDefault="00FB3D2A" w:rsidP="00FB3D2A">
      <w:pPr>
        <w:autoSpaceDE w:val="0"/>
        <w:autoSpaceDN w:val="0"/>
        <w:adjustRightInd w:val="0"/>
        <w:spacing w:line="240" w:lineRule="auto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FB3D2A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printf( </w:t>
      </w:r>
      <w:r w:rsidRPr="00FB3D2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"Исходная строка:%s\n"</w:t>
      </w:r>
      <w:r w:rsidRPr="00FB3D2A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, strText4 ); </w:t>
      </w:r>
      <w:r w:rsidRPr="00FB3D2A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Разделители не видны</w:t>
      </w:r>
    </w:p>
    <w:p w14:paraId="33536BAB" w14:textId="77777777" w:rsidR="00FC0973" w:rsidRPr="00EE3AF3" w:rsidRDefault="00FC0973" w:rsidP="00FC0973">
      <w:pPr>
        <w:autoSpaceDE w:val="0"/>
        <w:autoSpaceDN w:val="0"/>
        <w:adjustRightInd w:val="0"/>
        <w:spacing w:line="240" w:lineRule="auto"/>
        <w:ind w:left="770" w:hanging="5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</w:t>
      </w:r>
      <w:r w:rsidRPr="00EE3AF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( </w:t>
      </w:r>
      <w:r w:rsidRPr="00EE3AF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="00FB3D2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Подстроки </w:t>
      </w:r>
      <w:r w:rsidR="00FB3D2A" w:rsidRPr="008B763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(</w:t>
      </w:r>
      <w:r w:rsidR="00FB3D2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t</w:t>
      </w:r>
      <w:r w:rsidRPr="00FC097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okens</w:t>
      </w:r>
      <w:r w:rsidR="00FB3D2A" w:rsidRPr="008B763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)</w:t>
      </w:r>
      <w:r w:rsidRPr="00EE3AF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:\</w:t>
      </w:r>
      <w:r w:rsidRPr="00FC097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n</w:t>
      </w:r>
      <w:r w:rsidRPr="00EE3AF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EE3AF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);</w:t>
      </w:r>
    </w:p>
    <w:p w14:paraId="22563C57" w14:textId="77777777" w:rsidR="00FC0973" w:rsidRPr="00EE3AF3" w:rsidRDefault="00FC0973" w:rsidP="00FC0973">
      <w:pPr>
        <w:autoSpaceDE w:val="0"/>
        <w:autoSpaceDN w:val="0"/>
        <w:adjustRightInd w:val="0"/>
        <w:spacing w:line="240" w:lineRule="auto"/>
        <w:ind w:left="770" w:hanging="5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EE3AF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EE3AF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Получение первой подстроки</w:t>
      </w:r>
      <w:r w:rsidRPr="00EE3AF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:</w:t>
      </w:r>
    </w:p>
    <w:p w14:paraId="61559871" w14:textId="77777777" w:rsidR="00FC0973" w:rsidRPr="00EE3AF3" w:rsidRDefault="00FC0973" w:rsidP="00FC0973">
      <w:pPr>
        <w:autoSpaceDE w:val="0"/>
        <w:autoSpaceDN w:val="0"/>
        <w:adjustRightInd w:val="0"/>
        <w:spacing w:line="240" w:lineRule="auto"/>
        <w:ind w:left="770" w:hanging="5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token = strtok(</w:t>
      </w:r>
      <w:r w:rsidR="00EE3AF3"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strText4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seps ); </w:t>
      </w:r>
      <w:r w:rsidRPr="00FC0973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="00EE3AF3" w:rsidRPr="00EE3AF3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</w:p>
    <w:p w14:paraId="2BC601CA" w14:textId="77777777" w:rsidR="00FC0973" w:rsidRPr="00EE3AF3" w:rsidRDefault="00FC0973" w:rsidP="00FC0973">
      <w:pPr>
        <w:autoSpaceDE w:val="0"/>
        <w:autoSpaceDN w:val="0"/>
        <w:adjustRightInd w:val="0"/>
        <w:spacing w:line="240" w:lineRule="auto"/>
        <w:ind w:left="770" w:hanging="5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C097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while</w:t>
      </w:r>
      <w:r w:rsidRPr="00C32D90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( 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token</w:t>
      </w:r>
      <w:r w:rsidRPr="00C32D90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!= 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NULL</w:t>
      </w:r>
      <w:r w:rsidRPr="00EE3AF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)</w:t>
      </w:r>
      <w:r w:rsidR="00EE3AF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EE3AF3" w:rsidRPr="00EE3AF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проверка наличия новых подстрок</w:t>
      </w:r>
    </w:p>
    <w:p w14:paraId="663F7AF2" w14:textId="77777777" w:rsidR="00FC0973" w:rsidRPr="00FF23AB" w:rsidRDefault="00FC0973" w:rsidP="00FC0973">
      <w:pPr>
        <w:autoSpaceDE w:val="0"/>
        <w:autoSpaceDN w:val="0"/>
        <w:adjustRightInd w:val="0"/>
        <w:spacing w:line="240" w:lineRule="auto"/>
        <w:ind w:left="770" w:hanging="5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EE3AF3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 </w:t>
      </w:r>
      <w:r w:rsidRPr="00FF23AB">
        <w:rPr>
          <w:rFonts w:ascii="Tahoma" w:eastAsia="Times New Roman" w:hAnsi="Tahoma" w:cs="Tahoma"/>
          <w:noProof/>
          <w:sz w:val="20"/>
          <w:szCs w:val="20"/>
          <w:lang w:eastAsia="ru-RU"/>
        </w:rPr>
        <w:t>{</w:t>
      </w:r>
      <w:r w:rsidR="00FF23A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FF23A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    </w:t>
      </w:r>
      <w:r w:rsidRPr="00FF23A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="00EE3AF3" w:rsidRPr="00FF23A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EE3AF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Вывод</w:t>
      </w:r>
      <w:r w:rsidR="00EE3AF3" w:rsidRPr="00FF23A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FF23A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подстрок в цикле</w:t>
      </w:r>
    </w:p>
    <w:p w14:paraId="2C5C8A94" w14:textId="77777777" w:rsidR="00FC0973" w:rsidRPr="0019619B" w:rsidRDefault="00FC0973" w:rsidP="00FC0973">
      <w:pPr>
        <w:autoSpaceDE w:val="0"/>
        <w:autoSpaceDN w:val="0"/>
        <w:adjustRightInd w:val="0"/>
        <w:spacing w:line="240" w:lineRule="auto"/>
        <w:ind w:left="770" w:hanging="5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</w:t>
      </w:r>
      <w:r w:rsidRPr="0019619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( </w:t>
      </w:r>
      <w:r w:rsidRPr="0019619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 %</w:t>
      </w:r>
      <w:r w:rsidRPr="00FC097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s</w:t>
      </w:r>
      <w:r w:rsidRPr="0019619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\</w:t>
      </w:r>
      <w:r w:rsidRPr="00FC097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n</w:t>
      </w:r>
      <w:r w:rsidRPr="0019619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19619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token</w:t>
      </w:r>
      <w:r w:rsidRPr="0019619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);</w:t>
      </w:r>
    </w:p>
    <w:p w14:paraId="753D227C" w14:textId="77777777" w:rsidR="00FC0973" w:rsidRPr="00FC0973" w:rsidRDefault="00FC0973" w:rsidP="00FC0973">
      <w:pPr>
        <w:autoSpaceDE w:val="0"/>
        <w:autoSpaceDN w:val="0"/>
        <w:adjustRightInd w:val="0"/>
        <w:spacing w:line="240" w:lineRule="auto"/>
        <w:ind w:left="770" w:hanging="5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FC0973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="0057260A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Нова</w:t>
      </w:r>
      <w:r w:rsidR="00EE3AF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я</w:t>
      </w:r>
      <w:r w:rsidR="00EE3AF3" w:rsidRPr="00EE3AF3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EE3AF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подстрока</w:t>
      </w:r>
      <w:r w:rsidR="00EE3AF3" w:rsidRPr="00EE3AF3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FC0973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: </w:t>
      </w:r>
    </w:p>
    <w:p w14:paraId="4560DD44" w14:textId="77777777" w:rsidR="00FC0973" w:rsidRPr="00FF23AB" w:rsidRDefault="00FC0973" w:rsidP="00FC0973">
      <w:pPr>
        <w:autoSpaceDE w:val="0"/>
        <w:autoSpaceDN w:val="0"/>
        <w:adjustRightInd w:val="0"/>
        <w:spacing w:line="240" w:lineRule="auto"/>
        <w:ind w:left="770" w:hanging="5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token</w:t>
      </w:r>
      <w:r w:rsidRPr="00FF23A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= 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strtok</w:t>
      </w:r>
      <w:r w:rsidRPr="00FF23A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( 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NULL</w:t>
      </w:r>
      <w:r w:rsidRPr="00FF23A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</w:t>
      </w:r>
      <w:r w:rsidRPr="00FC097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seps</w:t>
      </w:r>
      <w:r w:rsidRPr="00FF23A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);</w:t>
      </w:r>
      <w:r w:rsidR="00FF23AB" w:rsidRPr="00FF23A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} </w:t>
      </w:r>
      <w:r w:rsidRPr="00FF23AB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="00EE3AF3" w:rsidRPr="00FF23AB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</w:p>
    <w:p w14:paraId="30155B09" w14:textId="77777777" w:rsidR="003D1D5E" w:rsidRPr="003D3A32" w:rsidRDefault="003D1D5E" w:rsidP="00FF23AB">
      <w:pPr>
        <w:autoSpaceDE w:val="0"/>
        <w:autoSpaceDN w:val="0"/>
        <w:adjustRightInd w:val="0"/>
        <w:spacing w:line="240" w:lineRule="auto"/>
        <w:ind w:firstLine="0"/>
        <w:rPr>
          <w:rFonts w:eastAsia="Times New Roman"/>
          <w:snapToGrid w:val="0"/>
          <w:lang w:eastAsia="ru-RU"/>
        </w:rPr>
      </w:pPr>
      <w:r w:rsidRPr="003D3A32">
        <w:rPr>
          <w:rFonts w:eastAsia="Times New Roman"/>
          <w:snapToGrid w:val="0"/>
          <w:lang w:eastAsia="ru-RU"/>
        </w:rPr>
        <w:t>Результат</w:t>
      </w:r>
      <w:r>
        <w:rPr>
          <w:rFonts w:eastAsia="Times New Roman"/>
          <w:snapToGrid w:val="0"/>
          <w:lang w:eastAsia="ru-RU"/>
        </w:rPr>
        <w:t xml:space="preserve"> </w:t>
      </w:r>
      <w:r w:rsidRPr="003D3A32">
        <w:rPr>
          <w:rFonts w:eastAsia="Times New Roman"/>
          <w:snapToGrid w:val="0"/>
          <w:lang w:eastAsia="ru-RU"/>
        </w:rPr>
        <w:t>получим такой:</w:t>
      </w:r>
    </w:p>
    <w:p w14:paraId="3E52403C" w14:textId="77777777" w:rsidR="00FB3D2A" w:rsidRPr="00857889" w:rsidRDefault="00FB3D2A" w:rsidP="0085788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85788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Исходная </w:t>
      </w:r>
      <w:proofErr w:type="spellStart"/>
      <w:proofErr w:type="gramStart"/>
      <w:r w:rsidRPr="0085788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строка:Строка</w:t>
      </w:r>
      <w:proofErr w:type="spellEnd"/>
      <w:proofErr w:type="gramEnd"/>
      <w:r w:rsidRPr="0085788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 для ,,разделения на </w:t>
      </w:r>
      <w:proofErr w:type="spellStart"/>
      <w:r w:rsidRPr="0085788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tokens</w:t>
      </w:r>
      <w:proofErr w:type="spellEnd"/>
    </w:p>
    <w:p w14:paraId="74772113" w14:textId="77777777" w:rsidR="00FB3D2A" w:rsidRPr="00857889" w:rsidRDefault="00FB3D2A" w:rsidP="0085788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85788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по  множеству разделителей</w:t>
      </w:r>
    </w:p>
    <w:p w14:paraId="193CC998" w14:textId="77777777" w:rsidR="00815666" w:rsidRPr="00857889" w:rsidRDefault="00815666" w:rsidP="0085788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85788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Подстроки (</w:t>
      </w:r>
      <w:proofErr w:type="spellStart"/>
      <w:r w:rsidRPr="0085788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tokens</w:t>
      </w:r>
      <w:proofErr w:type="spellEnd"/>
      <w:r w:rsidRPr="0085788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):</w:t>
      </w:r>
    </w:p>
    <w:p w14:paraId="4C0E9114" w14:textId="77777777" w:rsidR="00815666" w:rsidRPr="00857889" w:rsidRDefault="00815666" w:rsidP="0085788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85788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Строка</w:t>
      </w:r>
    </w:p>
    <w:p w14:paraId="65E08355" w14:textId="77777777" w:rsidR="00815666" w:rsidRPr="00857889" w:rsidRDefault="00815666" w:rsidP="0085788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85788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для</w:t>
      </w:r>
    </w:p>
    <w:p w14:paraId="711B3043" w14:textId="77777777" w:rsidR="00815666" w:rsidRPr="00857889" w:rsidRDefault="00815666" w:rsidP="0085788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85788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lastRenderedPageBreak/>
        <w:t xml:space="preserve"> разделения</w:t>
      </w:r>
    </w:p>
    <w:p w14:paraId="3B17791E" w14:textId="77777777" w:rsidR="00815666" w:rsidRPr="00857889" w:rsidRDefault="00815666" w:rsidP="0085788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85788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на</w:t>
      </w:r>
    </w:p>
    <w:p w14:paraId="0E8E5AA1" w14:textId="77777777" w:rsidR="00815666" w:rsidRPr="00857889" w:rsidRDefault="00815666" w:rsidP="0085788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85788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</w:t>
      </w:r>
      <w:proofErr w:type="spellStart"/>
      <w:r w:rsidRPr="0085788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tokens</w:t>
      </w:r>
      <w:proofErr w:type="spellEnd"/>
    </w:p>
    <w:p w14:paraId="06378718" w14:textId="77777777" w:rsidR="00815666" w:rsidRPr="00857889" w:rsidRDefault="00815666" w:rsidP="0085788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85788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по</w:t>
      </w:r>
    </w:p>
    <w:p w14:paraId="1B464477" w14:textId="77777777" w:rsidR="00815666" w:rsidRPr="00857889" w:rsidRDefault="00815666" w:rsidP="0085788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85788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множеству</w:t>
      </w:r>
    </w:p>
    <w:p w14:paraId="71BD4B2A" w14:textId="77777777" w:rsidR="00815666" w:rsidRDefault="00815666" w:rsidP="0085788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85788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разделителей</w:t>
      </w:r>
    </w:p>
    <w:p w14:paraId="05F98478" w14:textId="77777777" w:rsidR="0076044C" w:rsidRDefault="0076044C" w:rsidP="00857889">
      <w:pPr>
        <w:autoSpaceDE w:val="0"/>
        <w:autoSpaceDN w:val="0"/>
        <w:adjustRightInd w:val="0"/>
        <w:spacing w:line="240" w:lineRule="auto"/>
        <w:ind w:firstLine="0"/>
        <w:jc w:val="left"/>
        <w:rPr>
          <w:rFonts w:eastAsia="Times New Roman"/>
          <w:lang w:eastAsia="ru-RU"/>
        </w:rPr>
      </w:pPr>
      <w:r w:rsidRPr="0076044C">
        <w:rPr>
          <w:rFonts w:eastAsia="Times New Roman"/>
          <w:lang w:eastAsia="ru-RU"/>
        </w:rPr>
        <w:t>Для</w:t>
      </w:r>
      <w:r w:rsidR="00FF23AB">
        <w:rPr>
          <w:rFonts w:eastAsia="Times New Roman"/>
          <w:lang w:eastAsia="ru-RU"/>
        </w:rPr>
        <w:t xml:space="preserve"> </w:t>
      </w:r>
      <w:proofErr w:type="gramStart"/>
      <w:r w:rsidR="00FF23AB">
        <w:rPr>
          <w:rFonts w:eastAsia="Times New Roman"/>
          <w:lang w:eastAsia="ru-RU"/>
        </w:rPr>
        <w:t xml:space="preserve">большей </w:t>
      </w:r>
      <w:r w:rsidRPr="0076044C">
        <w:rPr>
          <w:rFonts w:eastAsia="Times New Roman"/>
          <w:lang w:eastAsia="ru-RU"/>
        </w:rPr>
        <w:t xml:space="preserve"> понятности</w:t>
      </w:r>
      <w:proofErr w:type="gramEnd"/>
      <w:r w:rsidRPr="0076044C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уменьшим число разделителей (Оставим только запятую –","):</w:t>
      </w:r>
    </w:p>
    <w:p w14:paraId="505BACF6" w14:textId="77777777" w:rsidR="00FF23AB" w:rsidRPr="00FF23AB" w:rsidRDefault="00FF23AB" w:rsidP="00FF23A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FF23AB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char</w:t>
      </w:r>
      <w:proofErr w:type="spellEnd"/>
      <w:r w:rsidRPr="00FF23A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strText4[] = </w:t>
      </w:r>
      <w:r w:rsidRPr="00FF23A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proofErr w:type="spellStart"/>
      <w:proofErr w:type="gramStart"/>
      <w:r w:rsidRPr="00FF23A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красный,зеленый</w:t>
      </w:r>
      <w:proofErr w:type="gramEnd"/>
      <w:r w:rsidRPr="00FF23A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,желтый</w:t>
      </w:r>
      <w:proofErr w:type="spellEnd"/>
      <w:r w:rsidRPr="00FF23A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\n"</w:t>
      </w:r>
      <w:r w:rsidRPr="00FF23A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</w:p>
    <w:p w14:paraId="68072A23" w14:textId="77777777" w:rsidR="00FF23AB" w:rsidRPr="00FF23AB" w:rsidRDefault="00FF23AB" w:rsidP="00FF23A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FF23AB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char</w:t>
      </w:r>
      <w:proofErr w:type="spellEnd"/>
      <w:r w:rsidRPr="00FF23A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proofErr w:type="spellStart"/>
      <w:proofErr w:type="gramStart"/>
      <w:r w:rsidRPr="00FF23A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seps</w:t>
      </w:r>
      <w:proofErr w:type="spellEnd"/>
      <w:r w:rsidRPr="00FF23A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[</w:t>
      </w:r>
      <w:proofErr w:type="gramEnd"/>
      <w:r w:rsidRPr="00FF23A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]   = </w:t>
      </w:r>
      <w:r w:rsidRPr="00FF23AB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","</w:t>
      </w:r>
      <w:r w:rsidRPr="00FF23AB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; </w:t>
      </w:r>
      <w:r w:rsidRPr="00FF23A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 Допустимы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й</w:t>
      </w:r>
      <w:r w:rsidRPr="00FF23A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разделител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ь</w:t>
      </w:r>
      <w:r w:rsidRPr="00FF23AB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: (запятая</w:t>
      </w:r>
    </w:p>
    <w:p w14:paraId="75E87992" w14:textId="77777777" w:rsidR="00FF23AB" w:rsidRPr="003D3A32" w:rsidRDefault="00FF23AB" w:rsidP="00FF23AB">
      <w:pPr>
        <w:autoSpaceDE w:val="0"/>
        <w:autoSpaceDN w:val="0"/>
        <w:adjustRightInd w:val="0"/>
        <w:spacing w:line="240" w:lineRule="auto"/>
        <w:ind w:firstLine="0"/>
        <w:rPr>
          <w:rFonts w:eastAsia="Times New Roman"/>
          <w:snapToGrid w:val="0"/>
          <w:lang w:eastAsia="ru-RU"/>
        </w:rPr>
      </w:pPr>
      <w:r w:rsidRPr="00FF23AB">
        <w:rPr>
          <w:rFonts w:eastAsia="Times New Roman"/>
          <w:snapToGrid w:val="0"/>
          <w:u w:val="single"/>
          <w:lang w:eastAsia="ru-RU"/>
        </w:rPr>
        <w:t>Результат</w:t>
      </w:r>
      <w:r>
        <w:rPr>
          <w:rFonts w:eastAsia="Times New Roman"/>
          <w:snapToGrid w:val="0"/>
          <w:lang w:eastAsia="ru-RU"/>
        </w:rPr>
        <w:t xml:space="preserve"> </w:t>
      </w:r>
      <w:r w:rsidRPr="003D3A32">
        <w:rPr>
          <w:rFonts w:eastAsia="Times New Roman"/>
          <w:snapToGrid w:val="0"/>
          <w:lang w:eastAsia="ru-RU"/>
        </w:rPr>
        <w:t>получим такой:</w:t>
      </w:r>
    </w:p>
    <w:p w14:paraId="728CD5B7" w14:textId="77777777" w:rsidR="00FF23AB" w:rsidRPr="00FF23AB" w:rsidRDefault="00FF23AB" w:rsidP="00FF23A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FF23AB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Исходная </w:t>
      </w:r>
      <w:proofErr w:type="spellStart"/>
      <w:proofErr w:type="gramStart"/>
      <w:r w:rsidRPr="00FF23AB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строка:красный</w:t>
      </w:r>
      <w:proofErr w:type="gramEnd"/>
      <w:r w:rsidRPr="00FF23AB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,зеленый,желтый</w:t>
      </w:r>
      <w:proofErr w:type="spellEnd"/>
    </w:p>
    <w:p w14:paraId="1FEFBB1A" w14:textId="77777777" w:rsidR="00FF23AB" w:rsidRPr="00FF23AB" w:rsidRDefault="00FF23AB" w:rsidP="00FF23A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FF23AB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Подстроки (</w:t>
      </w:r>
      <w:proofErr w:type="spellStart"/>
      <w:r w:rsidRPr="00FF23AB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tokens</w:t>
      </w:r>
      <w:proofErr w:type="spellEnd"/>
      <w:r w:rsidRPr="00FF23AB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):</w:t>
      </w:r>
    </w:p>
    <w:p w14:paraId="4AE9A465" w14:textId="77777777" w:rsidR="00FF23AB" w:rsidRPr="00FF23AB" w:rsidRDefault="00FF23AB" w:rsidP="00FF23A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FF23AB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красный</w:t>
      </w:r>
    </w:p>
    <w:p w14:paraId="00548944" w14:textId="77777777" w:rsidR="00FF23AB" w:rsidRPr="00FF23AB" w:rsidRDefault="00FF23AB" w:rsidP="00FF23A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FF23AB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зеленый</w:t>
      </w:r>
    </w:p>
    <w:p w14:paraId="4622AF9F" w14:textId="77777777" w:rsidR="0076044C" w:rsidRPr="00FF23AB" w:rsidRDefault="00FF23AB" w:rsidP="00FF23AB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FF23AB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желтый</w:t>
      </w:r>
    </w:p>
    <w:p w14:paraId="3BB85043" w14:textId="77777777" w:rsidR="00CD18EB" w:rsidRPr="003F65FC" w:rsidRDefault="00CD18EB" w:rsidP="00A14BE2">
      <w:pPr>
        <w:pStyle w:val="2"/>
      </w:pPr>
      <w:r>
        <w:fldChar w:fldCharType="begin"/>
      </w:r>
      <w:r>
        <w:instrText xml:space="preserve"> AUTONUMLGL  </w:instrText>
      </w:r>
      <w:bookmarkStart w:id="16" w:name="_Toc179904668"/>
      <w:r>
        <w:fldChar w:fldCharType="end"/>
      </w:r>
      <w:r>
        <w:t xml:space="preserve"> </w:t>
      </w:r>
      <w:r w:rsidR="00F6532A" w:rsidRPr="00933A1A">
        <w:t xml:space="preserve">3.11 </w:t>
      </w:r>
      <w:r w:rsidR="00093011">
        <w:t>Проверка класса символов</w:t>
      </w:r>
      <w:bookmarkEnd w:id="16"/>
    </w:p>
    <w:p w14:paraId="28EBF8FA" w14:textId="77777777" w:rsidR="00CD18EB" w:rsidRPr="00093011" w:rsidRDefault="00093011" w:rsidP="00184EED">
      <w:pPr>
        <w:rPr>
          <w:rFonts w:eastAsia="Times New Roman"/>
          <w:lang w:eastAsia="ru-RU"/>
        </w:rPr>
      </w:pPr>
      <w:r w:rsidRPr="00093011">
        <w:rPr>
          <w:rFonts w:eastAsia="Times New Roman"/>
          <w:lang w:eastAsia="ru-RU"/>
        </w:rPr>
        <w:t>Функции, используемые для классификации символов</w:t>
      </w:r>
      <w:r w:rsidR="0043404C">
        <w:rPr>
          <w:rFonts w:eastAsia="Times New Roman"/>
          <w:lang w:eastAsia="ru-RU"/>
        </w:rPr>
        <w:t>,</w:t>
      </w:r>
      <w:r w:rsidRPr="00093011">
        <w:rPr>
          <w:rFonts w:eastAsia="Times New Roman"/>
          <w:lang w:eastAsia="ru-RU"/>
        </w:rPr>
        <w:t xml:space="preserve"> приведены ниже</w:t>
      </w:r>
      <w:r w:rsidR="0043404C">
        <w:rPr>
          <w:rFonts w:eastAsia="Times New Roman"/>
          <w:lang w:eastAsia="ru-RU"/>
        </w:rPr>
        <w:t xml:space="preserve"> (библиотека </w:t>
      </w:r>
      <w:r w:rsidR="0043404C" w:rsidRPr="0043404C">
        <w:rPr>
          <w:rFonts w:ascii="Courier New" w:eastAsia="Times New Roman" w:hAnsi="Courier New" w:cs="Courier New"/>
          <w:b/>
          <w:color w:val="800000"/>
          <w:lang w:eastAsia="ru-RU"/>
        </w:rPr>
        <w:t>&lt;</w:t>
      </w:r>
      <w:proofErr w:type="spellStart"/>
      <w:r w:rsidR="0043404C" w:rsidRPr="0043404C">
        <w:rPr>
          <w:rFonts w:ascii="Courier New" w:eastAsia="Times New Roman" w:hAnsi="Courier New" w:cs="Courier New"/>
          <w:b/>
          <w:color w:val="800000"/>
          <w:lang w:eastAsia="ru-RU"/>
        </w:rPr>
        <w:t>ctype.h</w:t>
      </w:r>
      <w:proofErr w:type="spellEnd"/>
      <w:r w:rsidR="0043404C" w:rsidRPr="0043404C">
        <w:rPr>
          <w:rFonts w:ascii="Courier New" w:eastAsia="Times New Roman" w:hAnsi="Courier New" w:cs="Courier New"/>
          <w:b/>
          <w:color w:val="800000"/>
          <w:lang w:eastAsia="ru-RU"/>
        </w:rPr>
        <w:t>&gt;)</w:t>
      </w:r>
      <w:r w:rsidRPr="0043404C">
        <w:rPr>
          <w:rFonts w:ascii="Courier New" w:eastAsia="Times New Roman" w:hAnsi="Courier New" w:cs="Courier New"/>
          <w:b/>
          <w:color w:val="800000"/>
          <w:lang w:eastAsia="ru-RU"/>
        </w:rPr>
        <w:t>:</w:t>
      </w:r>
    </w:p>
    <w:p w14:paraId="7FBB521A" w14:textId="77777777" w:rsidR="0043404C" w:rsidRPr="0043404C" w:rsidRDefault="0043404C" w:rsidP="0043404C">
      <w:pPr>
        <w:pStyle w:val="a3"/>
        <w:numPr>
          <w:ilvl w:val="0"/>
          <w:numId w:val="35"/>
        </w:numPr>
        <w:tabs>
          <w:tab w:val="left" w:pos="2365"/>
        </w:tabs>
        <w:spacing w:line="240" w:lineRule="auto"/>
        <w:jc w:val="left"/>
        <w:rPr>
          <w:rFonts w:eastAsia="Times New Roman"/>
          <w:lang w:eastAsia="ru-RU"/>
        </w:rPr>
      </w:pPr>
      <w:proofErr w:type="spellStart"/>
      <w:r w:rsidRPr="0043404C">
        <w:rPr>
          <w:rFonts w:eastAsia="Times New Roman"/>
          <w:b/>
          <w:bCs/>
          <w:lang w:eastAsia="ru-RU"/>
        </w:rPr>
        <w:t>isalnum</w:t>
      </w:r>
      <w:proofErr w:type="spellEnd"/>
      <w:r w:rsidRPr="0043404C">
        <w:rPr>
          <w:rFonts w:eastAsia="Times New Roman"/>
          <w:lang w:eastAsia="ru-RU"/>
        </w:rPr>
        <w:t>(c)</w:t>
      </w:r>
      <w:r w:rsidRPr="0043404C">
        <w:rPr>
          <w:rFonts w:eastAsia="Times New Roman"/>
          <w:lang w:eastAsia="ru-RU"/>
        </w:rPr>
        <w:tab/>
      </w:r>
      <w:proofErr w:type="spellStart"/>
      <w:r w:rsidRPr="0043404C">
        <w:rPr>
          <w:rFonts w:eastAsia="Times New Roman"/>
          <w:b/>
          <w:bCs/>
          <w:lang w:eastAsia="ru-RU"/>
        </w:rPr>
        <w:t>isalpha</w:t>
      </w:r>
      <w:proofErr w:type="spellEnd"/>
      <w:r w:rsidRPr="0043404C">
        <w:rPr>
          <w:rFonts w:eastAsia="Times New Roman"/>
          <w:lang w:eastAsia="ru-RU"/>
        </w:rPr>
        <w:t xml:space="preserve">(c) или </w:t>
      </w:r>
      <w:proofErr w:type="spellStart"/>
      <w:r w:rsidRPr="0043404C">
        <w:rPr>
          <w:rFonts w:eastAsia="Times New Roman"/>
          <w:b/>
          <w:bCs/>
          <w:lang w:eastAsia="ru-RU"/>
        </w:rPr>
        <w:t>isdigit</w:t>
      </w:r>
      <w:proofErr w:type="spellEnd"/>
      <w:r w:rsidRPr="0043404C">
        <w:rPr>
          <w:rFonts w:eastAsia="Times New Roman"/>
          <w:lang w:eastAsia="ru-RU"/>
        </w:rPr>
        <w:t>(c) есть истина</w:t>
      </w:r>
    </w:p>
    <w:p w14:paraId="5049B3FE" w14:textId="77777777" w:rsidR="0043404C" w:rsidRPr="0043404C" w:rsidRDefault="0043404C" w:rsidP="0043404C">
      <w:pPr>
        <w:pStyle w:val="a3"/>
        <w:numPr>
          <w:ilvl w:val="0"/>
          <w:numId w:val="35"/>
        </w:numPr>
        <w:tabs>
          <w:tab w:val="left" w:pos="2365"/>
        </w:tabs>
        <w:spacing w:line="240" w:lineRule="auto"/>
        <w:jc w:val="left"/>
        <w:rPr>
          <w:rFonts w:eastAsia="Times New Roman"/>
          <w:lang w:eastAsia="ru-RU"/>
        </w:rPr>
      </w:pPr>
      <w:proofErr w:type="spellStart"/>
      <w:r w:rsidRPr="0043404C">
        <w:rPr>
          <w:rFonts w:eastAsia="Times New Roman"/>
          <w:b/>
          <w:bCs/>
          <w:lang w:eastAsia="ru-RU"/>
        </w:rPr>
        <w:t>isalpha</w:t>
      </w:r>
      <w:proofErr w:type="spellEnd"/>
      <w:r w:rsidRPr="0043404C">
        <w:rPr>
          <w:rFonts w:eastAsia="Times New Roman"/>
          <w:lang w:eastAsia="ru-RU"/>
        </w:rPr>
        <w:t xml:space="preserve">(c) </w:t>
      </w:r>
      <w:r w:rsidRPr="0043404C">
        <w:rPr>
          <w:rFonts w:eastAsia="Times New Roman"/>
          <w:lang w:eastAsia="ru-RU"/>
        </w:rPr>
        <w:tab/>
      </w:r>
      <w:proofErr w:type="spellStart"/>
      <w:r w:rsidRPr="0043404C">
        <w:rPr>
          <w:rFonts w:eastAsia="Times New Roman"/>
          <w:b/>
          <w:bCs/>
          <w:lang w:eastAsia="ru-RU"/>
        </w:rPr>
        <w:t>isupper</w:t>
      </w:r>
      <w:proofErr w:type="spellEnd"/>
      <w:r w:rsidRPr="0043404C">
        <w:rPr>
          <w:rFonts w:eastAsia="Times New Roman"/>
          <w:lang w:eastAsia="ru-RU"/>
        </w:rPr>
        <w:t xml:space="preserve">(c) или </w:t>
      </w:r>
      <w:proofErr w:type="spellStart"/>
      <w:r w:rsidRPr="0043404C">
        <w:rPr>
          <w:rFonts w:eastAsia="Times New Roman"/>
          <w:b/>
          <w:bCs/>
          <w:lang w:eastAsia="ru-RU"/>
        </w:rPr>
        <w:t>islower</w:t>
      </w:r>
      <w:proofErr w:type="spellEnd"/>
      <w:r w:rsidRPr="0043404C">
        <w:rPr>
          <w:rFonts w:eastAsia="Times New Roman"/>
          <w:lang w:eastAsia="ru-RU"/>
        </w:rPr>
        <w:t>(c) есть истина</w:t>
      </w:r>
    </w:p>
    <w:p w14:paraId="368AFD8D" w14:textId="77777777" w:rsidR="0043404C" w:rsidRPr="0043404C" w:rsidRDefault="0043404C" w:rsidP="0043404C">
      <w:pPr>
        <w:pStyle w:val="a3"/>
        <w:numPr>
          <w:ilvl w:val="0"/>
          <w:numId w:val="35"/>
        </w:numPr>
        <w:tabs>
          <w:tab w:val="left" w:pos="2365"/>
        </w:tabs>
        <w:spacing w:line="240" w:lineRule="auto"/>
        <w:jc w:val="left"/>
        <w:rPr>
          <w:rFonts w:eastAsia="Times New Roman"/>
          <w:lang w:eastAsia="ru-RU"/>
        </w:rPr>
      </w:pPr>
      <w:proofErr w:type="spellStart"/>
      <w:r w:rsidRPr="0043404C">
        <w:rPr>
          <w:rFonts w:eastAsia="Times New Roman"/>
          <w:b/>
          <w:bCs/>
          <w:lang w:eastAsia="ru-RU"/>
        </w:rPr>
        <w:t>iscntrl</w:t>
      </w:r>
      <w:proofErr w:type="spellEnd"/>
      <w:r w:rsidRPr="0043404C">
        <w:rPr>
          <w:rFonts w:eastAsia="Times New Roman"/>
          <w:lang w:eastAsia="ru-RU"/>
        </w:rPr>
        <w:t xml:space="preserve">(c) </w:t>
      </w:r>
      <w:r w:rsidRPr="0043404C">
        <w:rPr>
          <w:rFonts w:eastAsia="Times New Roman"/>
          <w:lang w:eastAsia="ru-RU"/>
        </w:rPr>
        <w:tab/>
        <w:t>управляющий символ</w:t>
      </w:r>
    </w:p>
    <w:p w14:paraId="0D2DE1BE" w14:textId="77777777" w:rsidR="0043404C" w:rsidRPr="0043404C" w:rsidRDefault="0043404C" w:rsidP="0043404C">
      <w:pPr>
        <w:pStyle w:val="a3"/>
        <w:numPr>
          <w:ilvl w:val="0"/>
          <w:numId w:val="35"/>
        </w:numPr>
        <w:tabs>
          <w:tab w:val="left" w:pos="2365"/>
        </w:tabs>
        <w:spacing w:line="240" w:lineRule="auto"/>
        <w:jc w:val="left"/>
        <w:rPr>
          <w:rFonts w:eastAsia="Times New Roman"/>
          <w:lang w:eastAsia="ru-RU"/>
        </w:rPr>
      </w:pPr>
      <w:proofErr w:type="spellStart"/>
      <w:r w:rsidRPr="0043404C">
        <w:rPr>
          <w:rFonts w:eastAsia="Times New Roman"/>
          <w:b/>
          <w:bCs/>
          <w:lang w:eastAsia="ru-RU"/>
        </w:rPr>
        <w:t>isdigit</w:t>
      </w:r>
      <w:proofErr w:type="spellEnd"/>
      <w:r w:rsidRPr="0043404C">
        <w:rPr>
          <w:rFonts w:eastAsia="Times New Roman"/>
          <w:lang w:eastAsia="ru-RU"/>
        </w:rPr>
        <w:t>(c)</w:t>
      </w:r>
      <w:r w:rsidRPr="0043404C">
        <w:rPr>
          <w:rFonts w:eastAsia="Times New Roman"/>
          <w:lang w:eastAsia="ru-RU"/>
        </w:rPr>
        <w:tab/>
        <w:t>десятичная цифра</w:t>
      </w:r>
    </w:p>
    <w:p w14:paraId="3439EF7F" w14:textId="77777777" w:rsidR="0043404C" w:rsidRPr="0043404C" w:rsidRDefault="0043404C" w:rsidP="0043404C">
      <w:pPr>
        <w:pStyle w:val="a3"/>
        <w:numPr>
          <w:ilvl w:val="0"/>
          <w:numId w:val="35"/>
        </w:numPr>
        <w:tabs>
          <w:tab w:val="left" w:pos="2365"/>
        </w:tabs>
        <w:spacing w:line="240" w:lineRule="auto"/>
        <w:jc w:val="left"/>
        <w:rPr>
          <w:rFonts w:eastAsia="Times New Roman"/>
          <w:lang w:eastAsia="ru-RU"/>
        </w:rPr>
      </w:pPr>
      <w:proofErr w:type="spellStart"/>
      <w:r w:rsidRPr="0043404C">
        <w:rPr>
          <w:rFonts w:eastAsia="Times New Roman"/>
          <w:b/>
          <w:bCs/>
          <w:lang w:eastAsia="ru-RU"/>
        </w:rPr>
        <w:t>isgraph</w:t>
      </w:r>
      <w:proofErr w:type="spellEnd"/>
      <w:r w:rsidRPr="0043404C">
        <w:rPr>
          <w:rFonts w:eastAsia="Times New Roman"/>
          <w:lang w:eastAsia="ru-RU"/>
        </w:rPr>
        <w:t>(c)</w:t>
      </w:r>
      <w:r w:rsidRPr="0043404C">
        <w:rPr>
          <w:rFonts w:eastAsia="Times New Roman"/>
          <w:lang w:eastAsia="ru-RU"/>
        </w:rPr>
        <w:tab/>
        <w:t>печатаемый символ кроме пробела</w:t>
      </w:r>
    </w:p>
    <w:p w14:paraId="2DA59AD4" w14:textId="77777777" w:rsidR="0043404C" w:rsidRPr="0043404C" w:rsidRDefault="0043404C" w:rsidP="0043404C">
      <w:pPr>
        <w:pStyle w:val="a3"/>
        <w:numPr>
          <w:ilvl w:val="0"/>
          <w:numId w:val="35"/>
        </w:numPr>
        <w:tabs>
          <w:tab w:val="left" w:pos="2365"/>
        </w:tabs>
        <w:spacing w:line="240" w:lineRule="auto"/>
        <w:jc w:val="left"/>
        <w:rPr>
          <w:rFonts w:eastAsia="Times New Roman"/>
          <w:lang w:eastAsia="ru-RU"/>
        </w:rPr>
      </w:pPr>
      <w:proofErr w:type="spellStart"/>
      <w:r w:rsidRPr="0043404C">
        <w:rPr>
          <w:rFonts w:eastAsia="Times New Roman"/>
          <w:b/>
          <w:bCs/>
          <w:lang w:eastAsia="ru-RU"/>
        </w:rPr>
        <w:t>islower</w:t>
      </w:r>
      <w:proofErr w:type="spellEnd"/>
      <w:r w:rsidRPr="0043404C">
        <w:rPr>
          <w:rFonts w:eastAsia="Times New Roman"/>
          <w:lang w:eastAsia="ru-RU"/>
        </w:rPr>
        <w:t>(c)</w:t>
      </w:r>
      <w:r w:rsidRPr="0043404C">
        <w:rPr>
          <w:rFonts w:eastAsia="Times New Roman"/>
          <w:lang w:eastAsia="ru-RU"/>
        </w:rPr>
        <w:tab/>
        <w:t>буква нижнего регистра</w:t>
      </w:r>
    </w:p>
    <w:p w14:paraId="453179A0" w14:textId="77777777" w:rsidR="0043404C" w:rsidRPr="0043404C" w:rsidRDefault="0043404C" w:rsidP="0043404C">
      <w:pPr>
        <w:pStyle w:val="a3"/>
        <w:numPr>
          <w:ilvl w:val="0"/>
          <w:numId w:val="35"/>
        </w:numPr>
        <w:tabs>
          <w:tab w:val="left" w:pos="2365"/>
        </w:tabs>
        <w:spacing w:line="240" w:lineRule="auto"/>
        <w:jc w:val="left"/>
        <w:rPr>
          <w:rFonts w:eastAsia="Times New Roman"/>
          <w:lang w:eastAsia="ru-RU"/>
        </w:rPr>
      </w:pPr>
      <w:proofErr w:type="spellStart"/>
      <w:r w:rsidRPr="0043404C">
        <w:rPr>
          <w:rFonts w:eastAsia="Times New Roman"/>
          <w:b/>
          <w:bCs/>
          <w:lang w:eastAsia="ru-RU"/>
        </w:rPr>
        <w:t>isprint</w:t>
      </w:r>
      <w:proofErr w:type="spellEnd"/>
      <w:r w:rsidRPr="0043404C">
        <w:rPr>
          <w:rFonts w:eastAsia="Times New Roman"/>
          <w:lang w:eastAsia="ru-RU"/>
        </w:rPr>
        <w:t>(c)</w:t>
      </w:r>
      <w:r w:rsidRPr="0043404C">
        <w:rPr>
          <w:rFonts w:eastAsia="Times New Roman"/>
          <w:lang w:eastAsia="ru-RU"/>
        </w:rPr>
        <w:tab/>
        <w:t>печатаемый символ, включая пробел</w:t>
      </w:r>
    </w:p>
    <w:p w14:paraId="1613DB53" w14:textId="77777777" w:rsidR="0043404C" w:rsidRPr="0043404C" w:rsidRDefault="0043404C" w:rsidP="0043404C">
      <w:pPr>
        <w:pStyle w:val="a3"/>
        <w:numPr>
          <w:ilvl w:val="0"/>
          <w:numId w:val="35"/>
        </w:numPr>
        <w:tabs>
          <w:tab w:val="left" w:pos="2365"/>
        </w:tabs>
        <w:spacing w:line="240" w:lineRule="auto"/>
        <w:jc w:val="left"/>
        <w:rPr>
          <w:rFonts w:eastAsia="Times New Roman"/>
          <w:lang w:eastAsia="ru-RU"/>
        </w:rPr>
      </w:pPr>
      <w:proofErr w:type="spellStart"/>
      <w:r w:rsidRPr="0043404C">
        <w:rPr>
          <w:rFonts w:eastAsia="Times New Roman"/>
          <w:b/>
          <w:bCs/>
          <w:lang w:eastAsia="ru-RU"/>
        </w:rPr>
        <w:t>ispunct</w:t>
      </w:r>
      <w:proofErr w:type="spellEnd"/>
      <w:r w:rsidRPr="0043404C">
        <w:rPr>
          <w:rFonts w:eastAsia="Times New Roman"/>
          <w:lang w:eastAsia="ru-RU"/>
        </w:rPr>
        <w:t>(c)</w:t>
      </w:r>
      <w:r w:rsidRPr="0043404C">
        <w:rPr>
          <w:rFonts w:eastAsia="Times New Roman"/>
          <w:lang w:eastAsia="ru-RU"/>
        </w:rPr>
        <w:tab/>
        <w:t>печатаемый символ кроме пробела, буквы или цифры</w:t>
      </w:r>
    </w:p>
    <w:p w14:paraId="12D1BDB8" w14:textId="77777777" w:rsidR="0043404C" w:rsidRPr="0043404C" w:rsidRDefault="0043404C" w:rsidP="0043404C">
      <w:pPr>
        <w:pStyle w:val="a3"/>
        <w:numPr>
          <w:ilvl w:val="0"/>
          <w:numId w:val="35"/>
        </w:numPr>
        <w:tabs>
          <w:tab w:val="left" w:pos="2365"/>
        </w:tabs>
        <w:spacing w:line="240" w:lineRule="auto"/>
        <w:jc w:val="left"/>
        <w:rPr>
          <w:rFonts w:eastAsia="Times New Roman"/>
          <w:lang w:eastAsia="ru-RU"/>
        </w:rPr>
      </w:pPr>
      <w:proofErr w:type="spellStart"/>
      <w:r w:rsidRPr="0043404C">
        <w:rPr>
          <w:rFonts w:eastAsia="Times New Roman"/>
          <w:b/>
          <w:bCs/>
          <w:lang w:eastAsia="ru-RU"/>
        </w:rPr>
        <w:t>isspace</w:t>
      </w:r>
      <w:proofErr w:type="spellEnd"/>
      <w:r w:rsidRPr="0043404C">
        <w:rPr>
          <w:rFonts w:eastAsia="Times New Roman"/>
          <w:lang w:eastAsia="ru-RU"/>
        </w:rPr>
        <w:t>(c)</w:t>
      </w:r>
      <w:r w:rsidRPr="0043404C">
        <w:rPr>
          <w:rFonts w:eastAsia="Times New Roman"/>
          <w:lang w:eastAsia="ru-RU"/>
        </w:rPr>
        <w:tab/>
        <w:t>пробел, смена страницы, новая строка, возврат каретки, табуляция, вертикальная табуляция</w:t>
      </w:r>
    </w:p>
    <w:p w14:paraId="13680906" w14:textId="77777777" w:rsidR="0043404C" w:rsidRPr="0043404C" w:rsidRDefault="0043404C" w:rsidP="0043404C">
      <w:pPr>
        <w:pStyle w:val="a3"/>
        <w:numPr>
          <w:ilvl w:val="0"/>
          <w:numId w:val="35"/>
        </w:numPr>
        <w:tabs>
          <w:tab w:val="left" w:pos="2365"/>
        </w:tabs>
        <w:spacing w:line="240" w:lineRule="auto"/>
        <w:jc w:val="left"/>
        <w:rPr>
          <w:rFonts w:eastAsia="Times New Roman"/>
          <w:lang w:eastAsia="ru-RU"/>
        </w:rPr>
      </w:pPr>
      <w:proofErr w:type="spellStart"/>
      <w:r w:rsidRPr="0043404C">
        <w:rPr>
          <w:rFonts w:eastAsia="Times New Roman"/>
          <w:b/>
          <w:bCs/>
          <w:lang w:eastAsia="ru-RU"/>
        </w:rPr>
        <w:t>isupper</w:t>
      </w:r>
      <w:proofErr w:type="spellEnd"/>
      <w:r w:rsidRPr="0043404C">
        <w:rPr>
          <w:rFonts w:eastAsia="Times New Roman"/>
          <w:lang w:eastAsia="ru-RU"/>
        </w:rPr>
        <w:t>(c)</w:t>
      </w:r>
      <w:r w:rsidRPr="0043404C">
        <w:rPr>
          <w:rFonts w:eastAsia="Times New Roman"/>
          <w:lang w:eastAsia="ru-RU"/>
        </w:rPr>
        <w:tab/>
        <w:t>буква верхнего регистра</w:t>
      </w:r>
    </w:p>
    <w:p w14:paraId="192EE21B" w14:textId="77777777" w:rsidR="0043404C" w:rsidRPr="0043404C" w:rsidRDefault="0043404C" w:rsidP="0043404C">
      <w:pPr>
        <w:pStyle w:val="a3"/>
        <w:numPr>
          <w:ilvl w:val="0"/>
          <w:numId w:val="35"/>
        </w:numPr>
        <w:tabs>
          <w:tab w:val="left" w:pos="2365"/>
        </w:tabs>
        <w:spacing w:line="240" w:lineRule="auto"/>
        <w:jc w:val="left"/>
        <w:rPr>
          <w:rFonts w:eastAsia="Times New Roman"/>
          <w:lang w:eastAsia="ru-RU"/>
        </w:rPr>
      </w:pPr>
      <w:proofErr w:type="spellStart"/>
      <w:r w:rsidRPr="0043404C">
        <w:rPr>
          <w:rFonts w:eastAsia="Times New Roman"/>
          <w:b/>
          <w:bCs/>
          <w:lang w:eastAsia="ru-RU"/>
        </w:rPr>
        <w:t>isxdigit</w:t>
      </w:r>
      <w:proofErr w:type="spellEnd"/>
      <w:r w:rsidRPr="0043404C">
        <w:rPr>
          <w:rFonts w:eastAsia="Times New Roman"/>
          <w:lang w:eastAsia="ru-RU"/>
        </w:rPr>
        <w:t xml:space="preserve">(c) </w:t>
      </w:r>
      <w:r w:rsidRPr="0043404C">
        <w:rPr>
          <w:rFonts w:eastAsia="Times New Roman"/>
          <w:lang w:eastAsia="ru-RU"/>
        </w:rPr>
        <w:tab/>
        <w:t>шестнадцатеричная цифра</w:t>
      </w:r>
    </w:p>
    <w:p w14:paraId="36A4DEC1" w14:textId="77777777" w:rsidR="00093011" w:rsidRDefault="0043404C" w:rsidP="00184EED">
      <w:r>
        <w:t>Пример использования функций кл</w:t>
      </w:r>
      <w:r w:rsidR="00857889">
        <w:t>ассификации с</w:t>
      </w:r>
      <w:r>
        <w:t>имволов:</w:t>
      </w:r>
    </w:p>
    <w:p w14:paraId="6E026DC0" w14:textId="77777777" w:rsidR="00857889" w:rsidRDefault="00857889" w:rsidP="0085788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8000"/>
          <w:sz w:val="28"/>
          <w:szCs w:val="28"/>
          <w:lang w:eastAsia="ru-RU"/>
        </w:rPr>
      </w:pPr>
      <w:r>
        <w:rPr>
          <w:rFonts w:ascii="Consolas" w:hAnsi="Consolas" w:cs="Consolas"/>
          <w:color w:val="008000"/>
          <w:sz w:val="28"/>
          <w:szCs w:val="28"/>
          <w:lang w:eastAsia="ru-RU"/>
        </w:rPr>
        <w:t>// Проверка Класса символа</w:t>
      </w:r>
    </w:p>
    <w:p w14:paraId="6E393E35" w14:textId="77777777" w:rsidR="00857889" w:rsidRPr="00857889" w:rsidRDefault="00857889" w:rsidP="00857889">
      <w:r>
        <w:t>Пр</w:t>
      </w:r>
      <w:r w:rsidRPr="00857889">
        <w:t>имер</w:t>
      </w:r>
      <w:r>
        <w:t>:</w:t>
      </w:r>
    </w:p>
    <w:p w14:paraId="251460FB" w14:textId="77777777" w:rsidR="00857889" w:rsidRPr="00857889" w:rsidRDefault="00857889" w:rsidP="0085788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8"/>
          <w:szCs w:val="28"/>
          <w:lang w:val="en-US" w:eastAsia="ru-RU"/>
        </w:rPr>
      </w:pPr>
      <w:r w:rsidRPr="00857889">
        <w:rPr>
          <w:rFonts w:ascii="Consolas" w:hAnsi="Consolas" w:cs="Consolas"/>
          <w:sz w:val="28"/>
          <w:szCs w:val="28"/>
          <w:lang w:val="en-US" w:eastAsia="ru-RU"/>
        </w:rPr>
        <w:t xml:space="preserve">  </w:t>
      </w:r>
      <w:r w:rsidRPr="00857889">
        <w:rPr>
          <w:rFonts w:ascii="Consolas" w:hAnsi="Consolas" w:cs="Consolas"/>
          <w:color w:val="0000FF"/>
          <w:sz w:val="28"/>
          <w:szCs w:val="28"/>
          <w:lang w:val="en-US" w:eastAsia="ru-RU"/>
        </w:rPr>
        <w:t>if</w:t>
      </w:r>
      <w:r w:rsidRPr="00857889">
        <w:rPr>
          <w:rFonts w:ascii="Consolas" w:hAnsi="Consolas" w:cs="Consolas"/>
          <w:sz w:val="28"/>
          <w:szCs w:val="28"/>
          <w:lang w:val="en-US" w:eastAsia="ru-RU"/>
        </w:rPr>
        <w:t xml:space="preserve"> (</w:t>
      </w:r>
      <w:proofErr w:type="spellStart"/>
      <w:proofErr w:type="gramStart"/>
      <w:r w:rsidRPr="00857889">
        <w:rPr>
          <w:rFonts w:ascii="Consolas" w:hAnsi="Consolas" w:cs="Consolas"/>
          <w:sz w:val="28"/>
          <w:szCs w:val="28"/>
          <w:lang w:val="en-US" w:eastAsia="ru-RU"/>
        </w:rPr>
        <w:t>isdigit</w:t>
      </w:r>
      <w:proofErr w:type="spellEnd"/>
      <w:r w:rsidRPr="00857889">
        <w:rPr>
          <w:rFonts w:ascii="Consolas" w:hAnsi="Consolas" w:cs="Consolas"/>
          <w:sz w:val="28"/>
          <w:szCs w:val="28"/>
          <w:lang w:val="en-US" w:eastAsia="ru-RU"/>
        </w:rPr>
        <w:t xml:space="preserve">( </w:t>
      </w:r>
      <w:r w:rsidRPr="00857889">
        <w:rPr>
          <w:rFonts w:ascii="Consolas" w:hAnsi="Consolas" w:cs="Consolas"/>
          <w:color w:val="A31515"/>
          <w:sz w:val="28"/>
          <w:szCs w:val="28"/>
          <w:lang w:val="en-US" w:eastAsia="ru-RU"/>
        </w:rPr>
        <w:t>'</w:t>
      </w:r>
      <w:proofErr w:type="gramEnd"/>
      <w:r w:rsidRPr="00857889">
        <w:rPr>
          <w:rFonts w:ascii="Consolas" w:hAnsi="Consolas" w:cs="Consolas"/>
          <w:color w:val="A31515"/>
          <w:sz w:val="28"/>
          <w:szCs w:val="28"/>
          <w:lang w:val="en-US" w:eastAsia="ru-RU"/>
        </w:rPr>
        <w:t>5'</w:t>
      </w:r>
      <w:r w:rsidRPr="00857889">
        <w:rPr>
          <w:rFonts w:ascii="Consolas" w:hAnsi="Consolas" w:cs="Consolas"/>
          <w:sz w:val="28"/>
          <w:szCs w:val="28"/>
          <w:lang w:val="en-US" w:eastAsia="ru-RU"/>
        </w:rPr>
        <w:t>))</w:t>
      </w:r>
      <w:r w:rsidRPr="00857889">
        <w:rPr>
          <w:rFonts w:ascii="Consolas" w:hAnsi="Consolas" w:cs="Consolas"/>
          <w:sz w:val="28"/>
          <w:szCs w:val="28"/>
          <w:lang w:val="en-US" w:eastAsia="ru-RU"/>
        </w:rPr>
        <w:tab/>
        <w:t xml:space="preserve">  </w:t>
      </w:r>
      <w:proofErr w:type="spellStart"/>
      <w:r w:rsidRPr="00857889">
        <w:rPr>
          <w:rFonts w:ascii="Consolas" w:hAnsi="Consolas" w:cs="Consolas"/>
          <w:sz w:val="28"/>
          <w:szCs w:val="28"/>
          <w:lang w:val="en-US" w:eastAsia="ru-RU"/>
        </w:rPr>
        <w:t>printf</w:t>
      </w:r>
      <w:proofErr w:type="spellEnd"/>
      <w:r w:rsidRPr="00857889">
        <w:rPr>
          <w:rFonts w:ascii="Consolas" w:hAnsi="Consolas" w:cs="Consolas"/>
          <w:sz w:val="28"/>
          <w:szCs w:val="28"/>
          <w:lang w:val="en-US" w:eastAsia="ru-RU"/>
        </w:rPr>
        <w:t xml:space="preserve">( </w:t>
      </w:r>
      <w:r w:rsidRPr="00857889">
        <w:rPr>
          <w:rFonts w:ascii="Consolas" w:hAnsi="Consolas" w:cs="Consolas"/>
          <w:color w:val="A31515"/>
          <w:sz w:val="28"/>
          <w:szCs w:val="28"/>
          <w:lang w:val="en-US" w:eastAsia="ru-RU"/>
        </w:rPr>
        <w:t>"</w:t>
      </w:r>
      <w:r>
        <w:rPr>
          <w:rFonts w:ascii="Consolas" w:hAnsi="Consolas" w:cs="Consolas"/>
          <w:color w:val="A31515"/>
          <w:sz w:val="28"/>
          <w:szCs w:val="28"/>
          <w:lang w:eastAsia="ru-RU"/>
        </w:rPr>
        <w:t>Символ</w:t>
      </w:r>
      <w:r w:rsidRPr="00857889">
        <w:rPr>
          <w:rFonts w:ascii="Consolas" w:hAnsi="Consolas" w:cs="Consolas"/>
          <w:color w:val="A31515"/>
          <w:sz w:val="28"/>
          <w:szCs w:val="28"/>
          <w:lang w:val="en-US" w:eastAsia="ru-RU"/>
        </w:rPr>
        <w:t xml:space="preserve"> 5 -&gt; </w:t>
      </w:r>
      <w:r>
        <w:rPr>
          <w:rFonts w:ascii="Consolas" w:hAnsi="Consolas" w:cs="Consolas"/>
          <w:color w:val="A31515"/>
          <w:sz w:val="28"/>
          <w:szCs w:val="28"/>
          <w:lang w:eastAsia="ru-RU"/>
        </w:rPr>
        <w:t>цифра</w:t>
      </w:r>
      <w:r w:rsidRPr="00857889">
        <w:rPr>
          <w:rFonts w:ascii="Consolas" w:hAnsi="Consolas" w:cs="Consolas"/>
          <w:color w:val="A31515"/>
          <w:sz w:val="28"/>
          <w:szCs w:val="28"/>
          <w:lang w:val="en-US" w:eastAsia="ru-RU"/>
        </w:rPr>
        <w:t>\n"</w:t>
      </w:r>
      <w:r w:rsidRPr="00857889">
        <w:rPr>
          <w:rFonts w:ascii="Consolas" w:hAnsi="Consolas" w:cs="Consolas"/>
          <w:sz w:val="28"/>
          <w:szCs w:val="28"/>
          <w:lang w:val="en-US" w:eastAsia="ru-RU"/>
        </w:rPr>
        <w:t>);</w:t>
      </w:r>
    </w:p>
    <w:p w14:paraId="19D93C0D" w14:textId="77777777" w:rsidR="00857889" w:rsidRPr="00857889" w:rsidRDefault="00857889" w:rsidP="0085788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sz w:val="28"/>
          <w:szCs w:val="28"/>
          <w:lang w:val="en-US" w:eastAsia="ru-RU"/>
        </w:rPr>
      </w:pPr>
      <w:r w:rsidRPr="00857889">
        <w:rPr>
          <w:rFonts w:ascii="Consolas" w:hAnsi="Consolas" w:cs="Consolas"/>
          <w:sz w:val="28"/>
          <w:szCs w:val="28"/>
          <w:lang w:val="en-US" w:eastAsia="ru-RU"/>
        </w:rPr>
        <w:t xml:space="preserve">  </w:t>
      </w:r>
      <w:r w:rsidRPr="00857889">
        <w:rPr>
          <w:rFonts w:ascii="Consolas" w:hAnsi="Consolas" w:cs="Consolas"/>
          <w:color w:val="0000FF"/>
          <w:sz w:val="28"/>
          <w:szCs w:val="28"/>
          <w:lang w:val="en-US" w:eastAsia="ru-RU"/>
        </w:rPr>
        <w:t>if</w:t>
      </w:r>
      <w:r w:rsidRPr="00857889">
        <w:rPr>
          <w:rFonts w:ascii="Consolas" w:hAnsi="Consolas" w:cs="Consolas"/>
          <w:sz w:val="28"/>
          <w:szCs w:val="28"/>
          <w:lang w:val="en-US" w:eastAsia="ru-RU"/>
        </w:rPr>
        <w:t xml:space="preserve"> (</w:t>
      </w:r>
      <w:proofErr w:type="spellStart"/>
      <w:proofErr w:type="gramStart"/>
      <w:r w:rsidRPr="00857889">
        <w:rPr>
          <w:rFonts w:ascii="Consolas" w:hAnsi="Consolas" w:cs="Consolas"/>
          <w:sz w:val="28"/>
          <w:szCs w:val="28"/>
          <w:lang w:val="en-US" w:eastAsia="ru-RU"/>
        </w:rPr>
        <w:t>isalpha</w:t>
      </w:r>
      <w:proofErr w:type="spellEnd"/>
      <w:r w:rsidRPr="00857889">
        <w:rPr>
          <w:rFonts w:ascii="Consolas" w:hAnsi="Consolas" w:cs="Consolas"/>
          <w:sz w:val="28"/>
          <w:szCs w:val="28"/>
          <w:lang w:val="en-US" w:eastAsia="ru-RU"/>
        </w:rPr>
        <w:t xml:space="preserve">( </w:t>
      </w:r>
      <w:r w:rsidRPr="00857889">
        <w:rPr>
          <w:rFonts w:ascii="Consolas" w:hAnsi="Consolas" w:cs="Consolas"/>
          <w:color w:val="A31515"/>
          <w:sz w:val="28"/>
          <w:szCs w:val="28"/>
          <w:lang w:val="en-US" w:eastAsia="ru-RU"/>
        </w:rPr>
        <w:t>'</w:t>
      </w:r>
      <w:proofErr w:type="gramEnd"/>
      <w:r w:rsidRPr="00857889">
        <w:rPr>
          <w:rFonts w:ascii="Consolas" w:hAnsi="Consolas" w:cs="Consolas"/>
          <w:color w:val="A31515"/>
          <w:sz w:val="28"/>
          <w:szCs w:val="28"/>
          <w:lang w:val="en-US" w:eastAsia="ru-RU"/>
        </w:rPr>
        <w:t>m'</w:t>
      </w:r>
      <w:r w:rsidRPr="00857889">
        <w:rPr>
          <w:rFonts w:ascii="Consolas" w:hAnsi="Consolas" w:cs="Consolas"/>
          <w:sz w:val="28"/>
          <w:szCs w:val="28"/>
          <w:lang w:val="en-US" w:eastAsia="ru-RU"/>
        </w:rPr>
        <w:t>))</w:t>
      </w:r>
      <w:r w:rsidRPr="00857889">
        <w:rPr>
          <w:rFonts w:ascii="Consolas" w:hAnsi="Consolas" w:cs="Consolas"/>
          <w:sz w:val="28"/>
          <w:szCs w:val="28"/>
          <w:lang w:val="en-US" w:eastAsia="ru-RU"/>
        </w:rPr>
        <w:tab/>
        <w:t xml:space="preserve">  </w:t>
      </w:r>
      <w:proofErr w:type="spellStart"/>
      <w:r w:rsidRPr="00857889">
        <w:rPr>
          <w:rFonts w:ascii="Consolas" w:hAnsi="Consolas" w:cs="Consolas"/>
          <w:sz w:val="28"/>
          <w:szCs w:val="28"/>
          <w:lang w:val="en-US" w:eastAsia="ru-RU"/>
        </w:rPr>
        <w:t>printf</w:t>
      </w:r>
      <w:proofErr w:type="spellEnd"/>
      <w:r w:rsidRPr="00857889">
        <w:rPr>
          <w:rFonts w:ascii="Consolas" w:hAnsi="Consolas" w:cs="Consolas"/>
          <w:sz w:val="28"/>
          <w:szCs w:val="28"/>
          <w:lang w:val="en-US" w:eastAsia="ru-RU"/>
        </w:rPr>
        <w:t xml:space="preserve">( </w:t>
      </w:r>
      <w:r w:rsidRPr="00857889">
        <w:rPr>
          <w:rFonts w:ascii="Consolas" w:hAnsi="Consolas" w:cs="Consolas"/>
          <w:color w:val="A31515"/>
          <w:sz w:val="28"/>
          <w:szCs w:val="28"/>
          <w:lang w:val="en-US" w:eastAsia="ru-RU"/>
        </w:rPr>
        <w:t>"</w:t>
      </w:r>
      <w:r>
        <w:rPr>
          <w:rFonts w:ascii="Consolas" w:hAnsi="Consolas" w:cs="Consolas"/>
          <w:color w:val="A31515"/>
          <w:sz w:val="28"/>
          <w:szCs w:val="28"/>
          <w:lang w:eastAsia="ru-RU"/>
        </w:rPr>
        <w:t>Символ</w:t>
      </w:r>
      <w:r w:rsidRPr="00857889">
        <w:rPr>
          <w:rFonts w:ascii="Consolas" w:hAnsi="Consolas" w:cs="Consolas"/>
          <w:color w:val="A31515"/>
          <w:sz w:val="28"/>
          <w:szCs w:val="28"/>
          <w:lang w:val="en-US" w:eastAsia="ru-RU"/>
        </w:rPr>
        <w:t xml:space="preserve"> m -&gt; </w:t>
      </w:r>
      <w:r>
        <w:rPr>
          <w:rFonts w:ascii="Consolas" w:hAnsi="Consolas" w:cs="Consolas"/>
          <w:color w:val="A31515"/>
          <w:sz w:val="28"/>
          <w:szCs w:val="28"/>
          <w:lang w:eastAsia="ru-RU"/>
        </w:rPr>
        <w:t>буква</w:t>
      </w:r>
      <w:r w:rsidRPr="00857889">
        <w:rPr>
          <w:rFonts w:ascii="Consolas" w:hAnsi="Consolas" w:cs="Consolas"/>
          <w:color w:val="A31515"/>
          <w:sz w:val="28"/>
          <w:szCs w:val="28"/>
          <w:lang w:val="en-US" w:eastAsia="ru-RU"/>
        </w:rPr>
        <w:t>\n"</w:t>
      </w:r>
      <w:r w:rsidRPr="00857889">
        <w:rPr>
          <w:rFonts w:ascii="Consolas" w:hAnsi="Consolas" w:cs="Consolas"/>
          <w:sz w:val="28"/>
          <w:szCs w:val="28"/>
          <w:lang w:val="en-US" w:eastAsia="ru-RU"/>
        </w:rPr>
        <w:t>);</w:t>
      </w:r>
    </w:p>
    <w:p w14:paraId="3DE18169" w14:textId="77777777" w:rsidR="00857889" w:rsidRPr="00857889" w:rsidRDefault="00857889" w:rsidP="00857889">
      <w:r>
        <w:t>Результат:</w:t>
      </w:r>
    </w:p>
    <w:p w14:paraId="0F2E65F3" w14:textId="77777777" w:rsidR="00857889" w:rsidRPr="00857889" w:rsidRDefault="00857889" w:rsidP="0085788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85788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Символ 5 -&gt; цифра</w:t>
      </w:r>
    </w:p>
    <w:p w14:paraId="0209D5BA" w14:textId="77777777" w:rsidR="0043404C" w:rsidRPr="00857889" w:rsidRDefault="00857889" w:rsidP="0085788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857889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Символ m -&gt; буква</w:t>
      </w:r>
    </w:p>
    <w:p w14:paraId="4E58E7C2" w14:textId="77777777" w:rsidR="00CA0F05" w:rsidRPr="00857889" w:rsidRDefault="00CA0F05" w:rsidP="00184EED"/>
    <w:p w14:paraId="43BFD73E" w14:textId="77777777" w:rsidR="00E27ADD" w:rsidRPr="00CA0F05" w:rsidRDefault="00E27ADD" w:rsidP="00A14BE2">
      <w:pPr>
        <w:pStyle w:val="2"/>
      </w:pPr>
      <w:r>
        <w:fldChar w:fldCharType="begin"/>
      </w:r>
      <w:r w:rsidRPr="00CA0F05">
        <w:instrText xml:space="preserve"> </w:instrText>
      </w:r>
      <w:r w:rsidRPr="00A14BE2">
        <w:instrText>AUTONUMLGL</w:instrText>
      </w:r>
      <w:r w:rsidRPr="00CA0F05">
        <w:instrText xml:space="preserve">  </w:instrText>
      </w:r>
      <w:bookmarkStart w:id="17" w:name="_Toc179904669"/>
      <w:r>
        <w:fldChar w:fldCharType="end"/>
      </w:r>
      <w:r w:rsidRPr="00CA0F05">
        <w:t xml:space="preserve"> </w:t>
      </w:r>
      <w:r w:rsidR="00F6532A" w:rsidRPr="00933A1A">
        <w:t xml:space="preserve">3.12 </w:t>
      </w:r>
      <w:r w:rsidRPr="00E27ADD">
        <w:t>Сортировка</w:t>
      </w:r>
      <w:r w:rsidRPr="00CA0F05">
        <w:t xml:space="preserve"> </w:t>
      </w:r>
      <w:r>
        <w:t>с</w:t>
      </w:r>
      <w:r w:rsidRPr="00E27ADD">
        <w:t>рок</w:t>
      </w:r>
      <w:bookmarkEnd w:id="17"/>
    </w:p>
    <w:p w14:paraId="31B1473B" w14:textId="77777777" w:rsidR="00E27ADD" w:rsidRDefault="00E27ADD" w:rsidP="00E27ADD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</w:pPr>
    </w:p>
    <w:p w14:paraId="790676E0" w14:textId="77777777" w:rsidR="00A05791" w:rsidRPr="00CA0F05" w:rsidRDefault="00A05791" w:rsidP="00E27ADD">
      <w:pPr>
        <w:autoSpaceDE w:val="0"/>
        <w:autoSpaceDN w:val="0"/>
        <w:adjustRightInd w:val="0"/>
        <w:spacing w:line="240" w:lineRule="auto"/>
        <w:ind w:firstLine="880"/>
        <w:rPr>
          <w:rFonts w:eastAsia="Times New Roman"/>
          <w:noProof/>
          <w:lang w:eastAsia="ru-RU"/>
        </w:rPr>
      </w:pPr>
      <w:r w:rsidRPr="00CA0F05">
        <w:rPr>
          <w:rFonts w:eastAsia="Times New Roman"/>
          <w:noProof/>
          <w:lang w:eastAsia="ru-RU"/>
        </w:rPr>
        <w:t>Сортировка массива строк</w:t>
      </w:r>
      <w:r w:rsidR="00CA0F05">
        <w:rPr>
          <w:rFonts w:eastAsia="Times New Roman"/>
          <w:noProof/>
          <w:lang w:eastAsia="ru-RU"/>
        </w:rPr>
        <w:t xml:space="preserve"> массива строк по убыванию выполняется аналогично сортировке целого массива, только отличается фрагмент сравнения и обмена элементов в массиве строк. В примере предполагается, что все строки занимают разменр не более 9-ти сисмволов. Для обмена </w:t>
      </w:r>
      <w:r w:rsidR="00CA0F05" w:rsidRPr="00CA0F05">
        <w:rPr>
          <w:rFonts w:eastAsia="Times New Roman"/>
          <w:noProof/>
          <w:lang w:eastAsia="ru-RU"/>
        </w:rPr>
        <w:t xml:space="preserve">используется спеуиальная функция </w:t>
      </w:r>
      <w:r w:rsidR="00CA0F05" w:rsidRPr="00CA0F05">
        <w:rPr>
          <w:rFonts w:eastAsia="Times New Roman"/>
          <w:noProof/>
          <w:lang w:val="en-US" w:eastAsia="ru-RU"/>
        </w:rPr>
        <w:t>SwapStr</w:t>
      </w:r>
      <w:r w:rsidR="00CA0F05" w:rsidRPr="00CA0F05">
        <w:rPr>
          <w:rFonts w:eastAsia="Times New Roman"/>
          <w:noProof/>
          <w:lang w:eastAsia="ru-RU"/>
        </w:rPr>
        <w:t xml:space="preserve">, </w:t>
      </w:r>
      <w:r w:rsidR="00CA0F05">
        <w:rPr>
          <w:rFonts w:eastAsia="Times New Roman"/>
          <w:noProof/>
          <w:lang w:eastAsia="ru-RU"/>
        </w:rPr>
        <w:t>которая предварительно описывается.</w:t>
      </w:r>
    </w:p>
    <w:p w14:paraId="080B646B" w14:textId="77777777" w:rsidR="00CA0F05" w:rsidRDefault="00CA0F05" w:rsidP="00E27ADD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</w:pPr>
    </w:p>
    <w:p w14:paraId="381805DC" w14:textId="77777777" w:rsidR="00CA0F05" w:rsidRPr="00CA0F05" w:rsidRDefault="00CA0F05" w:rsidP="00CA0F05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8B763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CA0F0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Функция</w:t>
      </w:r>
      <w:r w:rsidRPr="008B763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CA0F0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обмена</w:t>
      </w:r>
      <w:r w:rsidRPr="008B763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CA0F0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строк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вне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main</w:t>
      </w:r>
    </w:p>
    <w:p w14:paraId="0CA58A1D" w14:textId="77777777" w:rsidR="00CA0F05" w:rsidRPr="00CA0F05" w:rsidRDefault="00CA0F05" w:rsidP="00CA0F05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CA0F05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CA0F0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SwapStr (</w:t>
      </w:r>
      <w:r w:rsidRPr="00CA0F05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CA0F0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 S1  , </w:t>
      </w:r>
      <w:r w:rsidRPr="00CA0F05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CA0F0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S2  )</w:t>
      </w:r>
    </w:p>
    <w:p w14:paraId="45B02F0F" w14:textId="77777777" w:rsidR="00CA0F05" w:rsidRPr="00CA0F05" w:rsidRDefault="00CA0F05" w:rsidP="00CA0F05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CA0F0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{</w:t>
      </w:r>
    </w:p>
    <w:p w14:paraId="130A38F4" w14:textId="77777777" w:rsidR="00CA0F05" w:rsidRPr="00CA0F05" w:rsidRDefault="00CA0F05" w:rsidP="00CA0F05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CA0F0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</w:t>
      </w:r>
      <w:r w:rsidRPr="00CA0F05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CA0F0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TempStr[20];</w:t>
      </w:r>
    </w:p>
    <w:p w14:paraId="0A37AEB4" w14:textId="77777777" w:rsidR="00CA0F05" w:rsidRPr="00CA0F05" w:rsidRDefault="00CA0F05" w:rsidP="00CA0F05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CA0F0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strcpy(TempStr , S1 );</w:t>
      </w:r>
    </w:p>
    <w:p w14:paraId="1535DC80" w14:textId="77777777" w:rsidR="00CA0F05" w:rsidRPr="00CA0F05" w:rsidRDefault="00CA0F05" w:rsidP="00CA0F05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CA0F0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lastRenderedPageBreak/>
        <w:t xml:space="preserve">  strcpy(S1 , S2);</w:t>
      </w:r>
    </w:p>
    <w:p w14:paraId="4E58DB50" w14:textId="77777777" w:rsidR="00CA0F05" w:rsidRPr="00CA0F05" w:rsidRDefault="00CA0F05" w:rsidP="00CA0F05">
      <w:pPr>
        <w:autoSpaceDE w:val="0"/>
        <w:autoSpaceDN w:val="0"/>
        <w:adjustRightInd w:val="0"/>
        <w:spacing w:line="240" w:lineRule="auto"/>
        <w:ind w:left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CA0F05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strcpy( S2 , TempStr);</w:t>
      </w:r>
    </w:p>
    <w:p w14:paraId="41E26A79" w14:textId="77777777" w:rsidR="00CA0F05" w:rsidRPr="00C1776F" w:rsidRDefault="00CA0F05" w:rsidP="00CA0F05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CA0F05">
        <w:rPr>
          <w:rFonts w:ascii="Tahoma" w:eastAsia="Times New Roman" w:hAnsi="Tahoma" w:cs="Tahoma"/>
          <w:noProof/>
          <w:sz w:val="20"/>
          <w:szCs w:val="20"/>
          <w:lang w:eastAsia="ru-RU"/>
        </w:rPr>
        <w:t>};</w:t>
      </w:r>
    </w:p>
    <w:p w14:paraId="261B78B4" w14:textId="77777777" w:rsidR="00CA0F05" w:rsidRDefault="00CA0F05" w:rsidP="00CA0F05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CA0F0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</w:p>
    <w:p w14:paraId="06F25594" w14:textId="77777777" w:rsidR="00CA0F05" w:rsidRPr="004B0B2C" w:rsidRDefault="00CA0F05" w:rsidP="00CA0F05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4B0B2C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#</w:t>
      </w:r>
      <w:r w:rsidRPr="00E27AD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define</w:t>
      </w:r>
      <w:r w:rsidRPr="004B0B2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RazmMas</w:t>
      </w:r>
      <w:r w:rsidRPr="004B0B2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5</w:t>
      </w:r>
    </w:p>
    <w:p w14:paraId="19C9CD7C" w14:textId="77777777" w:rsidR="00CA0F05" w:rsidRDefault="00CA0F05" w:rsidP="00CA0F05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</w:pPr>
      <w:r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…</w:t>
      </w:r>
    </w:p>
    <w:p w14:paraId="6DDCC2CB" w14:textId="77777777" w:rsidR="00CA0F05" w:rsidRPr="00CA0F05" w:rsidRDefault="00CA0F05" w:rsidP="008966B7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CA0F0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Массив строк инициализируется в программе фамилиями</w:t>
      </w:r>
    </w:p>
    <w:p w14:paraId="4929E127" w14:textId="77777777" w:rsidR="00E27ADD" w:rsidRPr="004B0B2C" w:rsidRDefault="00E27ADD" w:rsidP="008966B7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E27AD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4B0B2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StrMas</w:t>
      </w:r>
      <w:r w:rsidRPr="004B0B2C">
        <w:rPr>
          <w:rFonts w:ascii="Tahoma" w:eastAsia="Times New Roman" w:hAnsi="Tahoma" w:cs="Tahoma"/>
          <w:noProof/>
          <w:sz w:val="20"/>
          <w:szCs w:val="20"/>
          <w:lang w:eastAsia="ru-RU"/>
        </w:rPr>
        <w:t>[</w:t>
      </w: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RazmMas</w:t>
      </w:r>
      <w:r w:rsidRPr="004B0B2C">
        <w:rPr>
          <w:rFonts w:ascii="Tahoma" w:eastAsia="Times New Roman" w:hAnsi="Tahoma" w:cs="Tahoma"/>
          <w:noProof/>
          <w:sz w:val="20"/>
          <w:szCs w:val="20"/>
          <w:lang w:eastAsia="ru-RU"/>
        </w:rPr>
        <w:t>][10]={</w:t>
      </w:r>
      <w:r w:rsidRPr="004B0B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="004B0B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</w:t>
      </w:r>
      <w:r w:rsidRPr="00E27ADD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идоров</w:t>
      </w:r>
      <w:r w:rsidRPr="004B0B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4B0B2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, </w:t>
      </w:r>
      <w:r w:rsidRPr="004B0B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E27ADD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Алетров</w:t>
      </w:r>
      <w:r w:rsidRPr="004B0B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4B0B2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, </w:t>
      </w:r>
      <w:r w:rsidRPr="004B0B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E27ADD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Иванов</w:t>
      </w:r>
      <w:r w:rsidRPr="004B0B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4B0B2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, </w:t>
      </w:r>
      <w:r w:rsidRPr="004B0B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E27ADD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Жучков</w:t>
      </w:r>
      <w:r w:rsidRPr="004B0B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4B0B2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, </w:t>
      </w:r>
      <w:r w:rsidRPr="004B0B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E27ADD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Акулов</w:t>
      </w:r>
      <w:r w:rsidRPr="004B0B2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4B0B2C">
        <w:rPr>
          <w:rFonts w:ascii="Tahoma" w:eastAsia="Times New Roman" w:hAnsi="Tahoma" w:cs="Tahoma"/>
          <w:noProof/>
          <w:sz w:val="20"/>
          <w:szCs w:val="20"/>
          <w:lang w:eastAsia="ru-RU"/>
        </w:rPr>
        <w:t>};</w:t>
      </w:r>
    </w:p>
    <w:p w14:paraId="66AF754D" w14:textId="77777777" w:rsidR="00CA0F05" w:rsidRPr="00E27ADD" w:rsidRDefault="00CA0F05" w:rsidP="008966B7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E27ADD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печать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массива строк до  сортировки</w:t>
      </w:r>
    </w:p>
    <w:p w14:paraId="7433E688" w14:textId="77777777" w:rsidR="00E27ADD" w:rsidRPr="00CA0F05" w:rsidRDefault="00E27ADD" w:rsidP="008966B7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4B0B2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</w:t>
      </w: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</w:t>
      </w:r>
      <w:r w:rsidRPr="00CA0F05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(</w:t>
      </w:r>
      <w:r w:rsidRPr="00CA0F05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E27ADD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До</w:t>
      </w:r>
      <w:r w:rsidRPr="00CA0F05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 </w:t>
      </w:r>
      <w:r w:rsidRPr="00E27ADD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сортировки</w:t>
      </w:r>
      <w:r w:rsidRPr="00CA0F05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 \</w:t>
      </w:r>
      <w:r w:rsidRPr="00E27ADD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n</w:t>
      </w:r>
      <w:r w:rsidRPr="00CA0F05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CA0F05">
        <w:rPr>
          <w:rFonts w:ascii="Tahoma" w:eastAsia="Times New Roman" w:hAnsi="Tahoma" w:cs="Tahoma"/>
          <w:noProof/>
          <w:sz w:val="20"/>
          <w:szCs w:val="20"/>
          <w:lang w:eastAsia="ru-RU"/>
        </w:rPr>
        <w:t>);</w:t>
      </w:r>
    </w:p>
    <w:p w14:paraId="061FEE44" w14:textId="77777777" w:rsidR="00E27ADD" w:rsidRPr="00E27ADD" w:rsidRDefault="00E27ADD" w:rsidP="008966B7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CA0F05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</w:r>
      <w:r w:rsidRPr="00E27AD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Pr="00E27AD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i =0 ;  i &lt; RazmMas ; i++ )</w:t>
      </w:r>
    </w:p>
    <w:p w14:paraId="120447C0" w14:textId="77777777" w:rsidR="00E27ADD" w:rsidRPr="00E27ADD" w:rsidRDefault="00E27ADD" w:rsidP="008966B7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  <w:t>printf (</w:t>
      </w:r>
      <w:r w:rsidRPr="00E27ADD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 %d. -  %s \n"</w:t>
      </w: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i + 1 , &amp;StrMas[i][0]);</w:t>
      </w:r>
    </w:p>
    <w:p w14:paraId="49414832" w14:textId="77777777" w:rsidR="00E27ADD" w:rsidRPr="00E27ADD" w:rsidRDefault="00E27ADD" w:rsidP="008966B7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E27ADD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E27ADD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Сортировка</w:t>
      </w:r>
    </w:p>
    <w:p w14:paraId="687B8FE3" w14:textId="77777777" w:rsidR="00E27ADD" w:rsidRPr="000326DE" w:rsidRDefault="00E27ADD" w:rsidP="008966B7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E27AD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Pr="00E27AD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k = 0 ; k &lt; RazmMas - 1 ; k++)</w:t>
      </w:r>
    </w:p>
    <w:p w14:paraId="674BDC9E" w14:textId="77777777" w:rsidR="00E27ADD" w:rsidRPr="00E27ADD" w:rsidRDefault="00E27ADD" w:rsidP="008966B7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</w:t>
      </w:r>
      <w:r w:rsidRPr="00E27AD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  </w:t>
      </w:r>
      <w:r w:rsidRPr="00E27AD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i =0 ;  i &lt; RazmMas - 1; i++ ) </w:t>
      </w:r>
    </w:p>
    <w:p w14:paraId="645B7B7A" w14:textId="77777777" w:rsidR="00E27ADD" w:rsidRPr="008966B7" w:rsidRDefault="00E27ADD" w:rsidP="008966B7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{</w:t>
      </w:r>
      <w:r w:rsidR="008966B7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 </w:t>
      </w:r>
      <w:r w:rsidRPr="00E27AD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 strcmp(&amp;StrMas[i][0] , &amp;StrMas[i +1][0]) &gt; 0 ) </w:t>
      </w:r>
      <w:r w:rsidR="00CA0F05" w:rsidRPr="00CA0F05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="00CA0F0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Д</w:t>
      </w:r>
      <w:r w:rsidR="00CA0F05" w:rsidRPr="00CA0F0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ля</w:t>
      </w:r>
      <w:r w:rsidR="00CA0F05" w:rsidRPr="00CA0F05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CA0F05" w:rsidRPr="00CA0F0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убывани</w:t>
      </w:r>
      <w:r w:rsidR="00CA0F0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я</w:t>
      </w:r>
      <w:r w:rsidR="00CA0F05" w:rsidRPr="00CA0F05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CA0F0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по</w:t>
      </w:r>
      <w:r w:rsidR="00CA0F05" w:rsidRPr="00CA0F05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CA0F0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алфавиту</w:t>
      </w:r>
    </w:p>
    <w:p w14:paraId="249CEE9C" w14:textId="77777777" w:rsidR="00CA0F05" w:rsidRPr="00CA0F05" w:rsidRDefault="00CA0F05" w:rsidP="008966B7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CA0F0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Обмен если условие сортировки не соблюдается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</w:p>
    <w:p w14:paraId="337A90BE" w14:textId="77777777" w:rsidR="00E27ADD" w:rsidRPr="00C32D90" w:rsidRDefault="00C32D90" w:rsidP="008966B7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C32D90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//</w:t>
      </w:r>
      <w:r w:rsidR="00E27ADD" w:rsidRPr="00C32D90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="00E27ADD" w:rsidRPr="00C32D90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      SwapStr(&amp;StrMas[i][0] , &amp;StrMas[i +1][0]);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//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Это</w:t>
      </w:r>
      <w:r w:rsidRPr="00C32D90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для</w:t>
      </w:r>
      <w:r w:rsidRPr="00C32D90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ЛР</w:t>
      </w:r>
      <w:r w:rsidRPr="00C32D90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№5 </w:t>
      </w:r>
    </w:p>
    <w:p w14:paraId="000F9A1A" w14:textId="18168D0C" w:rsidR="00C32D90" w:rsidRDefault="008966B7" w:rsidP="008966B7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// Swap</w:t>
      </w:r>
      <w:r w:rsidRPr="008966B7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без</w:t>
      </w:r>
      <w:r w:rsidRPr="008966B7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функции</w:t>
      </w:r>
      <w:r w:rsidRPr="008966B7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</w:p>
    <w:p w14:paraId="342DBD68" w14:textId="4A4F78F9" w:rsidR="00C1776F" w:rsidRPr="008966B7" w:rsidRDefault="00C21A20" w:rsidP="008966B7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{</w:t>
      </w:r>
    </w:p>
    <w:p w14:paraId="71977916" w14:textId="77777777" w:rsidR="008966B7" w:rsidRPr="008966B7" w:rsidRDefault="008966B7" w:rsidP="008966B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  </w:t>
      </w:r>
      <w:proofErr w:type="spellStart"/>
      <w:proofErr w:type="gramStart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strcpy</w:t>
      </w:r>
      <w:proofErr w:type="spellEnd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proofErr w:type="spellStart"/>
      <w:proofErr w:type="gramEnd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TempStr</w:t>
      </w:r>
      <w:proofErr w:type="spellEnd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&amp;</w:t>
      </w:r>
      <w:proofErr w:type="spellStart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StrMas</w:t>
      </w:r>
      <w:proofErr w:type="spellEnd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</w:t>
      </w:r>
      <w:proofErr w:type="spellStart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][0] );</w:t>
      </w:r>
    </w:p>
    <w:p w14:paraId="5B0D3030" w14:textId="77777777" w:rsidR="008966B7" w:rsidRPr="008966B7" w:rsidRDefault="008966B7" w:rsidP="008966B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  </w:t>
      </w:r>
      <w:proofErr w:type="spellStart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strcpy</w:t>
      </w:r>
      <w:proofErr w:type="spellEnd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(&amp;</w:t>
      </w:r>
      <w:proofErr w:type="spellStart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StrMas</w:t>
      </w:r>
      <w:proofErr w:type="spellEnd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</w:t>
      </w:r>
      <w:proofErr w:type="spellStart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][0</w:t>
      </w:r>
      <w:proofErr w:type="gramStart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] ,</w:t>
      </w:r>
      <w:proofErr w:type="gramEnd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&amp;</w:t>
      </w:r>
      <w:proofErr w:type="spellStart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StrMas</w:t>
      </w:r>
      <w:proofErr w:type="spellEnd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[i+1][0]);</w:t>
      </w:r>
    </w:p>
    <w:p w14:paraId="23FE77FB" w14:textId="65E0C451" w:rsidR="00E27ADD" w:rsidRDefault="008966B7" w:rsidP="008966B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  </w:t>
      </w:r>
      <w:proofErr w:type="spellStart"/>
      <w:proofErr w:type="gramStart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strcpy</w:t>
      </w:r>
      <w:proofErr w:type="spellEnd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 &amp;</w:t>
      </w:r>
      <w:proofErr w:type="spellStart"/>
      <w:proofErr w:type="gramEnd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StrMas</w:t>
      </w:r>
      <w:proofErr w:type="spellEnd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[i+1][0] , </w:t>
      </w:r>
      <w:proofErr w:type="spellStart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TempStr</w:t>
      </w:r>
      <w:proofErr w:type="spellEnd"/>
      <w:r w:rsidRPr="008966B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  <w:r w:rsidRPr="002F287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="00E27ADD" w:rsidRPr="002F2879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</w:t>
      </w:r>
      <w:r w:rsidR="00E27ADD" w:rsidRPr="00E27ADD">
        <w:rPr>
          <w:rFonts w:ascii="Tahoma" w:eastAsia="Times New Roman" w:hAnsi="Tahoma" w:cs="Tahoma"/>
          <w:noProof/>
          <w:sz w:val="20"/>
          <w:szCs w:val="20"/>
          <w:lang w:eastAsia="ru-RU"/>
        </w:rPr>
        <w:t>};</w:t>
      </w:r>
    </w:p>
    <w:p w14:paraId="7AD84BC9" w14:textId="790CDC8E" w:rsidR="00C21A20" w:rsidRPr="000326DE" w:rsidRDefault="00C21A20" w:rsidP="008966B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0326DE">
        <w:rPr>
          <w:rFonts w:ascii="Tahoma" w:eastAsia="Times New Roman" w:hAnsi="Tahoma" w:cs="Tahoma"/>
          <w:noProof/>
          <w:sz w:val="20"/>
          <w:szCs w:val="20"/>
          <w:lang w:eastAsia="ru-RU"/>
        </w:rPr>
        <w:t>};</w:t>
      </w:r>
    </w:p>
    <w:p w14:paraId="744DAA27" w14:textId="77777777" w:rsidR="00E27ADD" w:rsidRPr="00E27ADD" w:rsidRDefault="00E27ADD" w:rsidP="00E27ADD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E27ADD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печать </w:t>
      </w:r>
      <w:r w:rsidR="00CA0F0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массива строк </w:t>
      </w:r>
      <w:r w:rsidRPr="00E27ADD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после</w:t>
      </w:r>
      <w:r w:rsidR="00CA0F05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сортировки</w:t>
      </w:r>
    </w:p>
    <w:p w14:paraId="62858F6E" w14:textId="77777777" w:rsidR="00E27ADD" w:rsidRPr="002F2879" w:rsidRDefault="00E27ADD" w:rsidP="00E27ADD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E27ADD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 </w:t>
      </w:r>
      <w:r w:rsidRPr="002F2879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 (</w:t>
      </w:r>
      <w:r w:rsidRPr="002F2879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E27ADD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После</w:t>
      </w:r>
      <w:r w:rsidRPr="002F2879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E27ADD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сортировки</w:t>
      </w:r>
      <w:r w:rsidRPr="002F2879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\n"</w:t>
      </w:r>
      <w:r w:rsidRPr="002F2879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);</w:t>
      </w:r>
    </w:p>
    <w:p w14:paraId="38DC5324" w14:textId="77777777" w:rsidR="00E27ADD" w:rsidRPr="00E27ADD" w:rsidRDefault="00E27ADD" w:rsidP="00E27ADD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2F2879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E27AD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Pr="00E27AD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i =0 ;  i &lt; RazmMas ; i++ )</w:t>
      </w:r>
    </w:p>
    <w:p w14:paraId="776E604B" w14:textId="77777777" w:rsidR="00E27ADD" w:rsidRPr="00E27ADD" w:rsidRDefault="00E27ADD" w:rsidP="00E27ADD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  <w:t>printf (</w:t>
      </w:r>
      <w:r w:rsidRPr="00E27ADD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 %d. -  %s \n"</w:t>
      </w: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, i + 1 , &amp;StrMas[i][0]);</w:t>
      </w:r>
    </w:p>
    <w:p w14:paraId="607123BE" w14:textId="77777777" w:rsidR="003D1D5E" w:rsidRPr="003D3A32" w:rsidRDefault="003D1D5E" w:rsidP="003D1D5E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lang w:eastAsia="ru-RU"/>
        </w:rPr>
      </w:pPr>
      <w:r w:rsidRPr="003D3A32">
        <w:rPr>
          <w:rFonts w:eastAsia="Times New Roman"/>
          <w:snapToGrid w:val="0"/>
          <w:lang w:eastAsia="ru-RU"/>
        </w:rPr>
        <w:t>Результат</w:t>
      </w:r>
      <w:r>
        <w:rPr>
          <w:rFonts w:eastAsia="Times New Roman"/>
          <w:snapToGrid w:val="0"/>
          <w:lang w:eastAsia="ru-RU"/>
        </w:rPr>
        <w:t xml:space="preserve"> </w:t>
      </w:r>
      <w:r w:rsidRPr="003D3A32">
        <w:rPr>
          <w:rFonts w:eastAsia="Times New Roman"/>
          <w:snapToGrid w:val="0"/>
          <w:lang w:eastAsia="ru-RU"/>
        </w:rPr>
        <w:t>получим такой:</w:t>
      </w:r>
    </w:p>
    <w:p w14:paraId="6F750BA8" w14:textId="77777777" w:rsidR="00E27ADD" w:rsidRPr="00202507" w:rsidRDefault="00E27ADD" w:rsidP="0020250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20250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До сортировки</w:t>
      </w:r>
    </w:p>
    <w:p w14:paraId="784D31DA" w14:textId="77777777" w:rsidR="00E27ADD" w:rsidRPr="00202507" w:rsidRDefault="004B0B2C" w:rsidP="0020250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20250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1. -  С</w:t>
      </w:r>
      <w:r w:rsidR="00E27ADD" w:rsidRPr="0020250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идоров</w:t>
      </w:r>
    </w:p>
    <w:p w14:paraId="447E61EB" w14:textId="77777777" w:rsidR="00E27ADD" w:rsidRPr="00202507" w:rsidRDefault="00E27ADD" w:rsidP="0020250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20250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2. -  </w:t>
      </w:r>
      <w:proofErr w:type="spellStart"/>
      <w:r w:rsidRPr="0020250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Алетров</w:t>
      </w:r>
      <w:proofErr w:type="spellEnd"/>
    </w:p>
    <w:p w14:paraId="3F7F5999" w14:textId="77777777" w:rsidR="00E27ADD" w:rsidRPr="00202507" w:rsidRDefault="00E27ADD" w:rsidP="0020250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20250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3. -  Иванов</w:t>
      </w:r>
    </w:p>
    <w:p w14:paraId="139D2BA2" w14:textId="77777777" w:rsidR="00E27ADD" w:rsidRPr="00202507" w:rsidRDefault="00E27ADD" w:rsidP="0020250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20250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4. -  Жучков</w:t>
      </w:r>
    </w:p>
    <w:p w14:paraId="0F9FB2A8" w14:textId="77777777" w:rsidR="00E27ADD" w:rsidRPr="00202507" w:rsidRDefault="00E27ADD" w:rsidP="0020250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20250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5. -  Акулов</w:t>
      </w:r>
    </w:p>
    <w:p w14:paraId="7C959179" w14:textId="77777777" w:rsidR="00E27ADD" w:rsidRPr="00202507" w:rsidRDefault="00E27ADD" w:rsidP="0020250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20250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После сортировки</w:t>
      </w:r>
    </w:p>
    <w:p w14:paraId="10FAC2E0" w14:textId="77777777" w:rsidR="00E27ADD" w:rsidRPr="00202507" w:rsidRDefault="00E27ADD" w:rsidP="0020250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20250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1. -  Акулов</w:t>
      </w:r>
    </w:p>
    <w:p w14:paraId="7F12BED9" w14:textId="77777777" w:rsidR="00E27ADD" w:rsidRPr="00202507" w:rsidRDefault="00E27ADD" w:rsidP="0020250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20250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2. -  </w:t>
      </w:r>
      <w:proofErr w:type="spellStart"/>
      <w:r w:rsidRPr="0020250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Алетров</w:t>
      </w:r>
      <w:proofErr w:type="spellEnd"/>
    </w:p>
    <w:p w14:paraId="0D3082DF" w14:textId="77777777" w:rsidR="00E27ADD" w:rsidRPr="00202507" w:rsidRDefault="00E27ADD" w:rsidP="0020250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20250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3. -  Жучков</w:t>
      </w:r>
    </w:p>
    <w:p w14:paraId="19195831" w14:textId="77777777" w:rsidR="00E27ADD" w:rsidRPr="00202507" w:rsidRDefault="00E27ADD" w:rsidP="0020250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20250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4. -  Иванов</w:t>
      </w:r>
    </w:p>
    <w:p w14:paraId="7C590599" w14:textId="77777777" w:rsidR="00E27ADD" w:rsidRPr="00202507" w:rsidRDefault="004B0B2C" w:rsidP="0020250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20250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 xml:space="preserve"> 5. -  С</w:t>
      </w:r>
      <w:r w:rsidR="00E27ADD" w:rsidRPr="00202507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идоров</w:t>
      </w:r>
    </w:p>
    <w:p w14:paraId="7E38A874" w14:textId="77777777" w:rsidR="002134C9" w:rsidRPr="00707964" w:rsidRDefault="002134C9" w:rsidP="00A14BE2">
      <w:pPr>
        <w:pStyle w:val="2"/>
      </w:pPr>
      <w:r>
        <w:fldChar w:fldCharType="begin"/>
      </w:r>
      <w:r>
        <w:instrText xml:space="preserve"> AUTONUMLGL  </w:instrText>
      </w:r>
      <w:bookmarkStart w:id="18" w:name="_Toc348972390"/>
      <w:bookmarkStart w:id="19" w:name="_Toc398309622"/>
      <w:bookmarkStart w:id="20" w:name="_Toc179904670"/>
      <w:r>
        <w:fldChar w:fldCharType="end"/>
      </w:r>
      <w:r>
        <w:t xml:space="preserve"> </w:t>
      </w:r>
      <w:r w:rsidR="00F6532A" w:rsidRPr="00933A1A">
        <w:t xml:space="preserve">3.13 </w:t>
      </w:r>
      <w:r w:rsidR="001842A7">
        <w:t xml:space="preserve">Динамические </w:t>
      </w:r>
      <w:r w:rsidRPr="00707964">
        <w:t xml:space="preserve"> </w:t>
      </w:r>
      <w:bookmarkEnd w:id="18"/>
      <w:bookmarkEnd w:id="19"/>
      <w:r w:rsidR="001842A7">
        <w:t>строки</w:t>
      </w:r>
      <w:bookmarkEnd w:id="20"/>
    </w:p>
    <w:p w14:paraId="5EA35D4E" w14:textId="77777777" w:rsidR="00D71F75" w:rsidRDefault="002134C9" w:rsidP="00184EED">
      <w:r w:rsidRPr="00D71F75">
        <w:t>Часто все переменные и массивы располагаются в оперативной памяти заранее, до начала выполнения программы. Все рассмотренные ранее примеры включали такие переменные и массивы. Размер выделенной памяти под массив</w:t>
      </w:r>
      <w:r w:rsidR="00CE6CEF" w:rsidRPr="00D71F75">
        <w:t>/строку</w:t>
      </w:r>
      <w:r w:rsidRPr="00D71F75">
        <w:t>, то есть его размерность в этом случае изменить</w:t>
      </w:r>
      <w:r w:rsidR="00D71F75" w:rsidRPr="00D71F75">
        <w:t xml:space="preserve"> в программе стандартным способом нельзя.</w:t>
      </w:r>
      <w:r w:rsidRPr="00D71F75">
        <w:t xml:space="preserve"> Поэтому приходится заранее рассчитывать максимально возможную размерность массива, которая приемлема для всех случаев. Это приводит к перерасходу памяти для отдельных случаев. Для экономии памяти и для построения более универсальных программ используют </w:t>
      </w:r>
      <w:r w:rsidRPr="00D71F75">
        <w:rPr>
          <w:u w:val="single"/>
        </w:rPr>
        <w:t>динамически</w:t>
      </w:r>
      <w:r w:rsidR="00D71F75">
        <w:t xml:space="preserve"> выделяемую</w:t>
      </w:r>
      <w:r>
        <w:t xml:space="preserve"> </w:t>
      </w:r>
      <w:r w:rsidR="00D71F75">
        <w:t>память под массивы, строки и переменные</w:t>
      </w:r>
      <w:r>
        <w:t>.</w:t>
      </w:r>
      <w:r w:rsidR="00CE6CEF">
        <w:t xml:space="preserve"> </w:t>
      </w:r>
      <w:r>
        <w:t xml:space="preserve">Такие данные называются </w:t>
      </w:r>
      <w:r w:rsidRPr="00D71EC9">
        <w:rPr>
          <w:u w:val="single"/>
        </w:rPr>
        <w:t>динамическими</w:t>
      </w:r>
      <w:r>
        <w:t xml:space="preserve">. </w:t>
      </w:r>
      <w:r w:rsidR="00D71F75">
        <w:t>Важность динамического выделения памяти для строк трудно переоценить. Так как, например, для записи в новую строку текста превосходящего объема, нужно выделить новый больший объем ОП. Это выделение выполняется через предварительное освобождение старого фрагмента динамической памяти.</w:t>
      </w:r>
    </w:p>
    <w:p w14:paraId="3C3F5A38" w14:textId="77777777" w:rsidR="00BA7DEB" w:rsidRPr="00BA7DEB" w:rsidRDefault="00BA7DEB" w:rsidP="00184EED">
      <w:r>
        <w:lastRenderedPageBreak/>
        <w:t xml:space="preserve">Для строк имя символьного массива рассматривается системой как указатель на </w:t>
      </w:r>
      <w:r w:rsidRPr="00BA7DEB">
        <w:rPr>
          <w:b/>
          <w:lang w:val="en-US"/>
        </w:rPr>
        <w:t>char</w:t>
      </w:r>
      <w:r w:rsidRPr="00BA7DEB">
        <w:rPr>
          <w:b/>
        </w:rPr>
        <w:t xml:space="preserve"> </w:t>
      </w:r>
      <w:r>
        <w:rPr>
          <w:b/>
        </w:rPr>
        <w:t>(</w:t>
      </w:r>
      <w:r>
        <w:rPr>
          <w:b/>
          <w:lang w:val="en-US"/>
        </w:rPr>
        <w:t>char</w:t>
      </w:r>
      <w:r w:rsidRPr="00BA7DEB">
        <w:rPr>
          <w:b/>
        </w:rPr>
        <w:t xml:space="preserve"> *</w:t>
      </w:r>
      <w:r>
        <w:rPr>
          <w:b/>
        </w:rPr>
        <w:t>)</w:t>
      </w:r>
      <w:r>
        <w:t>. Это позволяет его использовать отдельно в функциях и операциях как специальный объ</w:t>
      </w:r>
      <w:r w:rsidR="009F15B4">
        <w:t>е</w:t>
      </w:r>
      <w:r>
        <w:t>кт (строка).</w:t>
      </w:r>
    </w:p>
    <w:p w14:paraId="6574EADC" w14:textId="77777777" w:rsidR="002134C9" w:rsidRPr="00D71F75" w:rsidRDefault="00D71F75" w:rsidP="00184EED">
      <w:r>
        <w:t>В</w:t>
      </w:r>
      <w:r w:rsidR="002134C9">
        <w:t xml:space="preserve"> языке СИ оперативная память выделялась с помощью специальных функций (</w:t>
      </w:r>
      <w:proofErr w:type="spellStart"/>
      <w:r>
        <w:rPr>
          <w:lang w:val="en-US"/>
        </w:rPr>
        <w:t>alloc</w:t>
      </w:r>
      <w:proofErr w:type="spellEnd"/>
      <w:r w:rsidRPr="00D71F75">
        <w:t xml:space="preserve">, </w:t>
      </w:r>
      <w:proofErr w:type="spellStart"/>
      <w:r>
        <w:rPr>
          <w:lang w:val="en-US"/>
        </w:rPr>
        <w:t>c</w:t>
      </w:r>
      <w:r w:rsidR="002134C9">
        <w:rPr>
          <w:lang w:val="en-US"/>
        </w:rPr>
        <w:t>alloc</w:t>
      </w:r>
      <w:proofErr w:type="spellEnd"/>
      <w:r w:rsidR="002134C9" w:rsidRPr="005051BF">
        <w:t xml:space="preserve">, </w:t>
      </w:r>
      <w:r w:rsidR="002134C9">
        <w:rPr>
          <w:lang w:val="en-US"/>
        </w:rPr>
        <w:t>malloc</w:t>
      </w:r>
      <w:r>
        <w:t>,</w:t>
      </w:r>
      <w:r w:rsidRPr="00D71F75">
        <w:t xml:space="preserve"> </w:t>
      </w:r>
      <w:r>
        <w:rPr>
          <w:lang w:val="en-US"/>
        </w:rPr>
        <w:t>free</w:t>
      </w:r>
      <w:r w:rsidR="002134C9" w:rsidRPr="005051BF">
        <w:t xml:space="preserve"> </w:t>
      </w:r>
      <w:r w:rsidR="002134C9">
        <w:t>и</w:t>
      </w:r>
      <w:r w:rsidR="002134C9" w:rsidRPr="005051BF">
        <w:t xml:space="preserve"> </w:t>
      </w:r>
      <w:r w:rsidR="002134C9">
        <w:t>т.д.).</w:t>
      </w:r>
      <w:r w:rsidR="002134C9" w:rsidRPr="005051BF">
        <w:t xml:space="preserve"> </w:t>
      </w:r>
      <w:r>
        <w:t xml:space="preserve">Они включены в библиотеку СИ – </w:t>
      </w:r>
      <w:r>
        <w:rPr>
          <w:lang w:val="en-US"/>
        </w:rPr>
        <w:t>malloc</w:t>
      </w:r>
      <w:r>
        <w:t>.</w:t>
      </w:r>
      <w:r>
        <w:rPr>
          <w:lang w:val="en-US"/>
        </w:rPr>
        <w:t>h</w:t>
      </w:r>
      <w:r>
        <w:t xml:space="preserve">. </w:t>
      </w:r>
      <w:r>
        <w:rPr>
          <w:lang w:val="en-US"/>
        </w:rPr>
        <w:t>C</w:t>
      </w:r>
      <w:r w:rsidRPr="00D71F75">
        <w:t xml:space="preserve"> </w:t>
      </w:r>
      <w:r>
        <w:t xml:space="preserve">помощью специальных операций в </w:t>
      </w:r>
      <w:proofErr w:type="spellStart"/>
      <w:r>
        <w:rPr>
          <w:lang w:val="en-US"/>
        </w:rPr>
        <w:t>zpsrt</w:t>
      </w:r>
      <w:proofErr w:type="spellEnd"/>
      <w:r w:rsidRPr="00D71F75">
        <w:t xml:space="preserve"> </w:t>
      </w:r>
      <w:r>
        <w:t>С++ (</w:t>
      </w:r>
      <w:r w:rsidRPr="00D71EC9">
        <w:rPr>
          <w:b/>
          <w:lang w:val="en-US"/>
        </w:rPr>
        <w:t>new</w:t>
      </w:r>
      <w:r w:rsidRPr="00D71EC9">
        <w:t xml:space="preserve"> </w:t>
      </w:r>
      <w:r>
        <w:t xml:space="preserve">и </w:t>
      </w:r>
      <w:r w:rsidRPr="00D71EC9">
        <w:rPr>
          <w:b/>
          <w:lang w:val="en-US"/>
        </w:rPr>
        <w:t>delete</w:t>
      </w:r>
      <w:r>
        <w:t xml:space="preserve">) аналогично можно выделять память во время выполнения программы. </w:t>
      </w:r>
      <w:r w:rsidR="002134C9">
        <w:t>Динамические переменные располагаются в оперативной памяти в специальной области. Для работы с такими данными используют указатели и ссылки. Пример</w:t>
      </w:r>
      <w:r>
        <w:t>ы</w:t>
      </w:r>
      <w:r w:rsidR="002134C9">
        <w:t xml:space="preserve"> выделения динамической памяти для указателей</w:t>
      </w:r>
      <w:r w:rsidR="00184EED">
        <w:t xml:space="preserve"> и массивов строк да</w:t>
      </w:r>
      <w:r>
        <w:t>ны ниже.</w:t>
      </w:r>
      <w:r w:rsidR="002134C9">
        <w:t>:</w:t>
      </w:r>
    </w:p>
    <w:p w14:paraId="5162F5ED" w14:textId="77777777" w:rsidR="00202507" w:rsidRPr="00330898" w:rsidRDefault="00202507" w:rsidP="00202507">
      <w:pPr>
        <w:ind w:left="993" w:firstLine="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C32D90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 xml:space="preserve">#include </w:t>
      </w:r>
      <w:r w:rsidRPr="00C32D90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&lt;</w:t>
      </w:r>
      <w:proofErr w:type="spellStart"/>
      <w:r w:rsidRPr="00C32D90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malloc.h</w:t>
      </w:r>
      <w:proofErr w:type="spellEnd"/>
      <w:r w:rsidRPr="00C32D90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&gt;</w:t>
      </w:r>
      <w:r w:rsidRPr="00C32D90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 xml:space="preserve"> </w:t>
      </w:r>
      <w:r w:rsidRPr="00C32D90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202507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в</w:t>
      </w:r>
      <w:r w:rsidRPr="00C32D90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202507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начало</w:t>
      </w:r>
    </w:p>
    <w:p w14:paraId="5C81768A" w14:textId="77777777" w:rsidR="00115BF9" w:rsidRPr="00C32D90" w:rsidRDefault="00115BF9" w:rsidP="00C945C4">
      <w:pPr>
        <w:ind w:left="993" w:firstLine="0"/>
        <w:rPr>
          <w:sz w:val="20"/>
          <w:szCs w:val="20"/>
          <w:lang w:val="en-US"/>
        </w:rPr>
      </w:pPr>
      <w:r w:rsidRPr="00C32D90">
        <w:rPr>
          <w:rFonts w:ascii="Consolas" w:hAnsi="Consolas" w:cs="Consolas"/>
          <w:color w:val="0000FF"/>
          <w:sz w:val="20"/>
          <w:szCs w:val="20"/>
          <w:lang w:val="en-US" w:eastAsia="ru-RU"/>
        </w:rPr>
        <w:t>…</w:t>
      </w:r>
    </w:p>
    <w:p w14:paraId="6DAD661F" w14:textId="77777777" w:rsidR="00C35948" w:rsidRPr="00202507" w:rsidRDefault="00C35948" w:rsidP="00C945C4">
      <w:pPr>
        <w:autoSpaceDE w:val="0"/>
        <w:autoSpaceDN w:val="0"/>
        <w:adjustRightInd w:val="0"/>
        <w:spacing w:line="240" w:lineRule="auto"/>
        <w:ind w:left="993" w:firstLine="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115BF9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Динамическая память</w:t>
      </w:r>
      <w:r w:rsidR="00202507" w:rsidRPr="00202507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202507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для строк </w:t>
      </w:r>
    </w:p>
    <w:p w14:paraId="303392DF" w14:textId="77777777" w:rsidR="00C945C4" w:rsidRPr="00C945C4" w:rsidRDefault="00C945C4" w:rsidP="00C945C4">
      <w:pPr>
        <w:autoSpaceDE w:val="0"/>
        <w:autoSpaceDN w:val="0"/>
        <w:adjustRightInd w:val="0"/>
        <w:spacing w:line="240" w:lineRule="auto"/>
        <w:ind w:left="993"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C945C4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proofErr w:type="spellStart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pStr</w:t>
      </w:r>
      <w:proofErr w:type="spellEnd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(</w:t>
      </w:r>
      <w:r w:rsidRPr="00C945C4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*) </w:t>
      </w:r>
      <w:proofErr w:type="gramStart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malloc( 10</w:t>
      </w:r>
      <w:proofErr w:type="gramEnd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);  </w:t>
      </w:r>
      <w:r w:rsidRPr="00C945C4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 malloc</w:t>
      </w:r>
    </w:p>
    <w:p w14:paraId="45964629" w14:textId="77777777" w:rsidR="00C945C4" w:rsidRPr="00C945C4" w:rsidRDefault="00C945C4" w:rsidP="00C945C4">
      <w:pPr>
        <w:autoSpaceDE w:val="0"/>
        <w:autoSpaceDN w:val="0"/>
        <w:adjustRightInd w:val="0"/>
        <w:spacing w:line="240" w:lineRule="auto"/>
        <w:ind w:left="993"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proofErr w:type="gramStart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strcpy</w:t>
      </w:r>
      <w:proofErr w:type="spellEnd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( </w:t>
      </w:r>
      <w:proofErr w:type="spellStart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pStr</w:t>
      </w:r>
      <w:proofErr w:type="spellEnd"/>
      <w:proofErr w:type="gramEnd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</w:t>
      </w:r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Динамика</w:t>
      </w:r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!"</w:t>
      </w:r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310E61DF" w14:textId="77777777" w:rsidR="00C945C4" w:rsidRPr="00C945C4" w:rsidRDefault="00C945C4" w:rsidP="00C945C4">
      <w:pPr>
        <w:autoSpaceDE w:val="0"/>
        <w:autoSpaceDN w:val="0"/>
        <w:adjustRightInd w:val="0"/>
        <w:spacing w:line="240" w:lineRule="auto"/>
        <w:ind w:left="993"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proofErr w:type="spellStart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"Динамическая память -  %s \n"</w:t>
      </w:r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</w:t>
      </w:r>
      <w:proofErr w:type="spellStart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pStr</w:t>
      </w:r>
      <w:proofErr w:type="spellEnd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0FCD6CB9" w14:textId="77777777" w:rsidR="00C945C4" w:rsidRPr="00C945C4" w:rsidRDefault="00C945C4" w:rsidP="00C945C4">
      <w:pPr>
        <w:autoSpaceDE w:val="0"/>
        <w:autoSpaceDN w:val="0"/>
        <w:adjustRightInd w:val="0"/>
        <w:spacing w:line="240" w:lineRule="auto"/>
        <w:ind w:left="993"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945C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Освобождение памяти</w:t>
      </w:r>
    </w:p>
    <w:p w14:paraId="56D0BE56" w14:textId="77777777" w:rsidR="00C945C4" w:rsidRPr="00C945C4" w:rsidRDefault="00C945C4" w:rsidP="00C945C4">
      <w:pPr>
        <w:autoSpaceDE w:val="0"/>
        <w:autoSpaceDN w:val="0"/>
        <w:adjustRightInd w:val="0"/>
        <w:spacing w:line="240" w:lineRule="auto"/>
        <w:ind w:left="993"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proofErr w:type="spellStart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free</w:t>
      </w:r>
      <w:proofErr w:type="spellEnd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proofErr w:type="spellStart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pStr</w:t>
      </w:r>
      <w:proofErr w:type="spellEnd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2122CDE0" w14:textId="77777777" w:rsidR="00C945C4" w:rsidRPr="00C945C4" w:rsidRDefault="00C945C4" w:rsidP="00C945C4">
      <w:pPr>
        <w:autoSpaceDE w:val="0"/>
        <w:autoSpaceDN w:val="0"/>
        <w:adjustRightInd w:val="0"/>
        <w:spacing w:line="240" w:lineRule="auto"/>
        <w:ind w:left="993"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pStr</w:t>
      </w:r>
      <w:proofErr w:type="spellEnd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= (</w:t>
      </w:r>
      <w:proofErr w:type="spellStart"/>
      <w:r w:rsidRPr="00C945C4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char</w:t>
      </w:r>
      <w:proofErr w:type="spellEnd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*) </w:t>
      </w:r>
      <w:proofErr w:type="spellStart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calloc</w:t>
      </w:r>
      <w:proofErr w:type="spellEnd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proofErr w:type="spellStart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strlen</w:t>
      </w:r>
      <w:proofErr w:type="spellEnd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"Новая память!"</w:t>
      </w:r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 </w:t>
      </w:r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+ 1  , </w:t>
      </w:r>
      <w:proofErr w:type="spellStart"/>
      <w:r w:rsidRPr="00C945C4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proofErr w:type="spellEnd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C945C4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)); </w:t>
      </w:r>
      <w:r w:rsidRPr="00C945C4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proofErr w:type="spellStart"/>
      <w:r w:rsidRPr="00C945C4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calloc</w:t>
      </w:r>
      <w:proofErr w:type="spellEnd"/>
    </w:p>
    <w:p w14:paraId="4F40BBAD" w14:textId="77777777" w:rsidR="00C945C4" w:rsidRPr="00C945C4" w:rsidRDefault="00C945C4" w:rsidP="00C945C4">
      <w:pPr>
        <w:autoSpaceDE w:val="0"/>
        <w:autoSpaceDN w:val="0"/>
        <w:adjustRightInd w:val="0"/>
        <w:spacing w:line="240" w:lineRule="auto"/>
        <w:ind w:left="993"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proofErr w:type="gramStart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strcpy</w:t>
      </w:r>
      <w:proofErr w:type="spellEnd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( </w:t>
      </w:r>
      <w:proofErr w:type="spellStart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pStr</w:t>
      </w:r>
      <w:proofErr w:type="spellEnd"/>
      <w:proofErr w:type="gramEnd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</w:t>
      </w:r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Новая</w:t>
      </w:r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память</w:t>
      </w:r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!"</w:t>
      </w:r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);</w:t>
      </w:r>
    </w:p>
    <w:p w14:paraId="016CC99F" w14:textId="77777777" w:rsidR="00C945C4" w:rsidRPr="00C945C4" w:rsidRDefault="00C945C4" w:rsidP="00C945C4">
      <w:pPr>
        <w:autoSpaceDE w:val="0"/>
        <w:autoSpaceDN w:val="0"/>
        <w:adjustRightInd w:val="0"/>
        <w:spacing w:line="240" w:lineRule="auto"/>
        <w:ind w:left="993"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Новая</w:t>
      </w:r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память</w:t>
      </w:r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proofErr w:type="gramStart"/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-  %</w:t>
      </w:r>
      <w:proofErr w:type="gramEnd"/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s </w:t>
      </w:r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Длиной</w:t>
      </w:r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=&gt; %d \n"</w:t>
      </w:r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</w:t>
      </w:r>
      <w:proofErr w:type="spellStart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pStr</w:t>
      </w:r>
      <w:proofErr w:type="spellEnd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proofErr w:type="spellStart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strlen</w:t>
      </w:r>
      <w:proofErr w:type="spellEnd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Новая</w:t>
      </w:r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память</w:t>
      </w:r>
      <w:r w:rsidRPr="00C945C4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!"</w:t>
      </w:r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));</w:t>
      </w:r>
    </w:p>
    <w:p w14:paraId="457F9035" w14:textId="77777777" w:rsidR="00202507" w:rsidRPr="00C945C4" w:rsidRDefault="00C945C4" w:rsidP="00202507">
      <w:pPr>
        <w:autoSpaceDE w:val="0"/>
        <w:autoSpaceDN w:val="0"/>
        <w:adjustRightInd w:val="0"/>
        <w:spacing w:line="240" w:lineRule="auto"/>
        <w:ind w:left="993"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C32D9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free</w:t>
      </w:r>
      <w:proofErr w:type="spellEnd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proofErr w:type="spellStart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pStr</w:t>
      </w:r>
      <w:proofErr w:type="spellEnd"/>
      <w:r w:rsidRPr="00C945C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  <w:r w:rsidR="00202507" w:rsidRPr="0020250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="00202507" w:rsidRPr="00C945C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Освобождение памяти</w:t>
      </w:r>
    </w:p>
    <w:p w14:paraId="49CC2AFB" w14:textId="77777777" w:rsidR="00C945C4" w:rsidRPr="00202507" w:rsidRDefault="00202507" w:rsidP="00202507">
      <w:r w:rsidRPr="00202507">
        <w:t>Получим:</w:t>
      </w:r>
    </w:p>
    <w:p w14:paraId="3899A970" w14:textId="77777777" w:rsidR="0073019A" w:rsidRPr="0073019A" w:rsidRDefault="0073019A" w:rsidP="007301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7301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Динамическая память -  Динамика!</w:t>
      </w:r>
    </w:p>
    <w:p w14:paraId="7A0607C0" w14:textId="77777777" w:rsidR="00202507" w:rsidRPr="0073019A" w:rsidRDefault="0073019A" w:rsidP="0073019A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</w:pPr>
      <w:r w:rsidRPr="0073019A">
        <w:rPr>
          <w:rFonts w:ascii="Consolas" w:hAnsi="Consolas" w:cs="Consolas"/>
          <w:b/>
          <w:color w:val="002060"/>
          <w:sz w:val="20"/>
          <w:szCs w:val="20"/>
          <w:highlight w:val="white"/>
          <w:lang w:eastAsia="ru-RU"/>
        </w:rPr>
        <w:t>Новая память -  Новая память! Длиной =&gt; 13</w:t>
      </w:r>
    </w:p>
    <w:p w14:paraId="54643753" w14:textId="77777777" w:rsidR="00C35948" w:rsidRPr="00C945C4" w:rsidRDefault="00C35948" w:rsidP="00FB20DC">
      <w:pPr>
        <w:autoSpaceDE w:val="0"/>
        <w:autoSpaceDN w:val="0"/>
        <w:adjustRightInd w:val="0"/>
        <w:spacing w:line="240" w:lineRule="auto"/>
        <w:ind w:left="1210" w:firstLine="6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C945C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</w:p>
    <w:p w14:paraId="23AB5E9E" w14:textId="77777777" w:rsidR="00C35948" w:rsidRPr="008B763B" w:rsidRDefault="00C35948" w:rsidP="00FB20DC">
      <w:pPr>
        <w:autoSpaceDE w:val="0"/>
        <w:autoSpaceDN w:val="0"/>
        <w:adjustRightInd w:val="0"/>
        <w:spacing w:line="240" w:lineRule="auto"/>
        <w:ind w:left="1210" w:firstLine="6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E27ADD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E27ADD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Razm</w:t>
      </w: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>;</w:t>
      </w:r>
    </w:p>
    <w:p w14:paraId="0059A9B8" w14:textId="77777777" w:rsidR="00FB20DC" w:rsidRPr="00FB20DC" w:rsidRDefault="00FB20DC" w:rsidP="00FB20DC">
      <w:pPr>
        <w:autoSpaceDE w:val="0"/>
        <w:autoSpaceDN w:val="0"/>
        <w:adjustRightInd w:val="0"/>
        <w:spacing w:line="240" w:lineRule="auto"/>
        <w:ind w:left="121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FB20D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/////////////////////////////</w:t>
      </w:r>
    </w:p>
    <w:p w14:paraId="0AD0B4EA" w14:textId="77777777" w:rsidR="00FB20DC" w:rsidRPr="00FB20DC" w:rsidRDefault="00FB20DC" w:rsidP="00FB20DC">
      <w:pPr>
        <w:autoSpaceDE w:val="0"/>
        <w:autoSpaceDN w:val="0"/>
        <w:adjustRightInd w:val="0"/>
        <w:spacing w:line="240" w:lineRule="auto"/>
        <w:ind w:left="121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FB20D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Динамический массив строк</w:t>
      </w:r>
    </w:p>
    <w:p w14:paraId="03B929EA" w14:textId="77777777" w:rsidR="00FB20DC" w:rsidRPr="00FB20DC" w:rsidRDefault="00FB20DC" w:rsidP="00FB20DC">
      <w:pPr>
        <w:autoSpaceDE w:val="0"/>
        <w:autoSpaceDN w:val="0"/>
        <w:adjustRightInd w:val="0"/>
        <w:spacing w:line="240" w:lineRule="auto"/>
        <w:ind w:left="121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FB20D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/////////////////////////////</w:t>
      </w:r>
    </w:p>
    <w:p w14:paraId="71899AA3" w14:textId="77777777" w:rsidR="00FB20DC" w:rsidRPr="00FB20DC" w:rsidRDefault="00FB20DC" w:rsidP="00FB20DC">
      <w:pPr>
        <w:autoSpaceDE w:val="0"/>
        <w:autoSpaceDN w:val="0"/>
        <w:adjustRightInd w:val="0"/>
        <w:spacing w:line="240" w:lineRule="auto"/>
        <w:ind w:left="121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B20DC">
        <w:rPr>
          <w:rFonts w:ascii="Tahoma" w:eastAsia="Times New Roman" w:hAnsi="Tahoma" w:cs="Tahoma"/>
          <w:noProof/>
          <w:sz w:val="20"/>
          <w:szCs w:val="20"/>
          <w:lang w:eastAsia="ru-RU"/>
        </w:rPr>
        <w:t>printf (</w:t>
      </w:r>
      <w:r w:rsidRPr="00FB20D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"Введите размер массива строк: \n"</w:t>
      </w:r>
      <w:r w:rsidRPr="00FB20D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);</w:t>
      </w:r>
    </w:p>
    <w:p w14:paraId="46FE4957" w14:textId="77777777" w:rsidR="00FB20DC" w:rsidRPr="008B763B" w:rsidRDefault="00FB20DC" w:rsidP="00FB20DC">
      <w:pPr>
        <w:autoSpaceDE w:val="0"/>
        <w:autoSpaceDN w:val="0"/>
        <w:adjustRightInd w:val="0"/>
        <w:spacing w:line="240" w:lineRule="auto"/>
        <w:ind w:left="121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scanf (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"%d"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 &amp;Razm);</w:t>
      </w:r>
    </w:p>
    <w:p w14:paraId="245077BB" w14:textId="77777777" w:rsidR="00FB20DC" w:rsidRPr="00FB20DC" w:rsidRDefault="00FB20DC" w:rsidP="00FB20DC">
      <w:pPr>
        <w:autoSpaceDE w:val="0"/>
        <w:autoSpaceDN w:val="0"/>
        <w:adjustRightInd w:val="0"/>
        <w:spacing w:line="240" w:lineRule="auto"/>
        <w:ind w:left="121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FB20D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FB20D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pStrMas =(</w:t>
      </w:r>
      <w:r w:rsidRPr="00FB20D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FB20D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*) calloc (Razm , </w:t>
      </w:r>
      <w:r w:rsidRPr="00FB20D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FB20D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(</w:t>
      </w:r>
      <w:r w:rsidRPr="00FB20D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FB20D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) * 20); </w:t>
      </w:r>
      <w:r w:rsidRPr="00FB20D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20 </w:t>
      </w:r>
      <w:r w:rsidRPr="00FB20D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одна</w:t>
      </w:r>
      <w:r w:rsidRPr="00FB20D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FB20D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строка</w:t>
      </w:r>
    </w:p>
    <w:p w14:paraId="3E0E14B4" w14:textId="77777777" w:rsidR="00FB20DC" w:rsidRPr="00FB20DC" w:rsidRDefault="00FB20DC" w:rsidP="00FB20DC">
      <w:pPr>
        <w:autoSpaceDE w:val="0"/>
        <w:autoSpaceDN w:val="0"/>
        <w:adjustRightInd w:val="0"/>
        <w:spacing w:line="240" w:lineRule="auto"/>
        <w:ind w:left="121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FB20DC">
        <w:rPr>
          <w:rFonts w:ascii="Tahoma" w:eastAsia="Times New Roman" w:hAnsi="Tahoma" w:cs="Tahoma"/>
          <w:noProof/>
          <w:sz w:val="20"/>
          <w:szCs w:val="20"/>
          <w:lang w:eastAsia="ru-RU"/>
        </w:rPr>
        <w:t>printf (</w:t>
      </w:r>
      <w:r w:rsidRPr="00FB20D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"\nВведите строки массива [%d]: \n"</w:t>
      </w:r>
      <w:r w:rsidRPr="00FB20DC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, Razm );</w:t>
      </w:r>
    </w:p>
    <w:p w14:paraId="3D3D1A14" w14:textId="77777777" w:rsidR="00FB20DC" w:rsidRPr="00FB20DC" w:rsidRDefault="00FB20DC" w:rsidP="00FB20DC">
      <w:pPr>
        <w:autoSpaceDE w:val="0"/>
        <w:autoSpaceDN w:val="0"/>
        <w:adjustRightInd w:val="0"/>
        <w:spacing w:line="240" w:lineRule="auto"/>
        <w:ind w:left="121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B20DC">
        <w:rPr>
          <w:rFonts w:ascii="Tahoma" w:eastAsia="Times New Roman" w:hAnsi="Tahoma" w:cs="Tahoma"/>
          <w:noProof/>
          <w:sz w:val="20"/>
          <w:szCs w:val="20"/>
          <w:lang w:eastAsia="ru-RU"/>
        </w:rPr>
        <w:tab/>
      </w:r>
      <w:r w:rsidRPr="00FB20D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FB20D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Pr="00FB20D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FB20D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i =0 ;  i &lt; Razm ; i++ )</w:t>
      </w:r>
    </w:p>
    <w:p w14:paraId="6C1E3F30" w14:textId="77777777" w:rsidR="00FB20DC" w:rsidRPr="00FB20DC" w:rsidRDefault="00FB20DC" w:rsidP="00FB20DC">
      <w:pPr>
        <w:autoSpaceDE w:val="0"/>
        <w:autoSpaceDN w:val="0"/>
        <w:adjustRightInd w:val="0"/>
        <w:spacing w:line="240" w:lineRule="auto"/>
        <w:ind w:left="121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FB20D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                 </w:t>
      </w:r>
      <w:r w:rsidRPr="00FB20D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// scanf ("%s", pStrMas + i * 20);</w:t>
      </w:r>
    </w:p>
    <w:p w14:paraId="5F6B110B" w14:textId="77777777" w:rsidR="00FB20DC" w:rsidRPr="00FB20DC" w:rsidRDefault="00FB20DC" w:rsidP="00FB20DC">
      <w:pPr>
        <w:autoSpaceDE w:val="0"/>
        <w:autoSpaceDN w:val="0"/>
        <w:adjustRightInd w:val="0"/>
        <w:spacing w:line="240" w:lineRule="auto"/>
        <w:ind w:left="121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B20D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  <w:t xml:space="preserve">                scanf (</w:t>
      </w:r>
      <w:r w:rsidRPr="00FB20DC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"%s"</w:t>
      </w:r>
      <w:r w:rsidRPr="00FB20D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&amp;pStrMas[ i * 20]);           </w:t>
      </w:r>
    </w:p>
    <w:p w14:paraId="2979AF89" w14:textId="77777777" w:rsidR="00FB20DC" w:rsidRPr="00FB20DC" w:rsidRDefault="00FB20DC" w:rsidP="00FB20DC">
      <w:pPr>
        <w:autoSpaceDE w:val="0"/>
        <w:autoSpaceDN w:val="0"/>
        <w:adjustRightInd w:val="0"/>
        <w:spacing w:line="240" w:lineRule="auto"/>
        <w:ind w:left="121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FB20DC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FB20DC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Распечатка</w:t>
      </w:r>
    </w:p>
    <w:p w14:paraId="3C4FDAC2" w14:textId="77777777" w:rsidR="00FB20DC" w:rsidRPr="00FB20DC" w:rsidRDefault="00FB20DC" w:rsidP="00FB20DC">
      <w:pPr>
        <w:autoSpaceDE w:val="0"/>
        <w:autoSpaceDN w:val="0"/>
        <w:adjustRightInd w:val="0"/>
        <w:spacing w:line="240" w:lineRule="auto"/>
        <w:ind w:left="121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B20D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FB20D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FB20D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FB20D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Pr="00FB20DC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FB20D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i =0 ;  i &lt; Razm ; i++ )</w:t>
      </w:r>
    </w:p>
    <w:p w14:paraId="5E8822F6" w14:textId="77777777" w:rsidR="00FB20DC" w:rsidRPr="00FB20DC" w:rsidRDefault="00FB20DC" w:rsidP="00FB20DC">
      <w:pPr>
        <w:autoSpaceDE w:val="0"/>
        <w:autoSpaceDN w:val="0"/>
        <w:adjustRightInd w:val="0"/>
        <w:spacing w:line="240" w:lineRule="auto"/>
        <w:ind w:left="121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B20D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  <w:t xml:space="preserve">            </w:t>
      </w:r>
      <w:r w:rsidRPr="00FB20D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  <w:t>printf (</w:t>
      </w:r>
      <w:r w:rsidRPr="00FB20DC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FB20D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Строки</w:t>
      </w:r>
      <w:r w:rsidRPr="00FB20DC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FB20DC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массива</w:t>
      </w:r>
      <w:r w:rsidRPr="00FB20DC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% d  - %s\n"</w:t>
      </w:r>
      <w:r w:rsidRPr="00FB20DC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 i , &amp;pStrMas[ i * 20] );</w:t>
      </w:r>
    </w:p>
    <w:p w14:paraId="27B21315" w14:textId="77777777" w:rsidR="00E14838" w:rsidRPr="008B763B" w:rsidRDefault="00FB20DC" w:rsidP="00184EED">
      <w:pPr>
        <w:autoSpaceDE w:val="0"/>
        <w:autoSpaceDN w:val="0"/>
        <w:adjustRightInd w:val="0"/>
        <w:spacing w:line="240" w:lineRule="auto"/>
        <w:ind w:left="121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8B763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/////////////////////////</w:t>
      </w:r>
      <w:r w:rsidR="00C35948" w:rsidRPr="008B763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</w:p>
    <w:p w14:paraId="7592CCB1" w14:textId="77777777" w:rsidR="008335A3" w:rsidRDefault="008335A3" w:rsidP="008335A3">
      <w:pPr>
        <w:autoSpaceDE w:val="0"/>
        <w:autoSpaceDN w:val="0"/>
        <w:adjustRightInd w:val="0"/>
        <w:spacing w:line="240" w:lineRule="auto"/>
        <w:ind w:left="121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8335A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Слияние массива в отдельную строку</w:t>
      </w:r>
    </w:p>
    <w:p w14:paraId="1BC387C2" w14:textId="77777777" w:rsidR="00D5390A" w:rsidRPr="008B763B" w:rsidRDefault="00D5390A" w:rsidP="00D5390A">
      <w:pPr>
        <w:autoSpaceDE w:val="0"/>
        <w:autoSpaceDN w:val="0"/>
        <w:adjustRightInd w:val="0"/>
        <w:spacing w:line="240" w:lineRule="auto"/>
        <w:ind w:left="165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D5390A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D5390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nMasSize</w:t>
      </w: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200;</w:t>
      </w:r>
    </w:p>
    <w:p w14:paraId="373BCEDB" w14:textId="77777777" w:rsidR="00815666" w:rsidRPr="008B763B" w:rsidRDefault="00815666" w:rsidP="00815666">
      <w:pPr>
        <w:autoSpaceDE w:val="0"/>
        <w:autoSpaceDN w:val="0"/>
        <w:adjustRightInd w:val="0"/>
        <w:spacing w:line="240" w:lineRule="auto"/>
        <w:ind w:firstLine="165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D5390A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* </w:t>
      </w:r>
      <w:r w:rsidRPr="00D5390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pBigString</w:t>
      </w: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=  (</w:t>
      </w:r>
      <w:r w:rsidRPr="00D5390A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*) </w:t>
      </w:r>
      <w:r w:rsidRPr="00D5390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malloc</w:t>
      </w: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( </w:t>
      </w:r>
      <w:r w:rsidRPr="00D5390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nMasSize</w:t>
      </w: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+ 2 +  </w:t>
      </w:r>
      <w:r w:rsidRPr="00D5390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Razm</w:t>
      </w: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); </w:t>
      </w:r>
      <w:r w:rsidRPr="008B763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// </w:t>
      </w:r>
      <w:r w:rsidRPr="0081566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Пробелы</w:t>
      </w:r>
      <w:r w:rsidRPr="008B763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81566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воск</w:t>
      </w:r>
      <w:r w:rsidRPr="008B763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. </w:t>
      </w:r>
      <w:r w:rsidRPr="0081566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знак</w:t>
      </w:r>
      <w:r w:rsidRPr="008B763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81566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и</w:t>
      </w:r>
      <w:r w:rsidRPr="008B763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815666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нуль</w:t>
      </w:r>
      <w:r w:rsidRPr="008B763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</w:p>
    <w:p w14:paraId="0C7B75F0" w14:textId="77777777" w:rsidR="008335A3" w:rsidRPr="008335A3" w:rsidRDefault="008335A3" w:rsidP="008335A3">
      <w:pPr>
        <w:autoSpaceDE w:val="0"/>
        <w:autoSpaceDN w:val="0"/>
        <w:adjustRightInd w:val="0"/>
        <w:spacing w:line="240" w:lineRule="auto"/>
        <w:ind w:left="121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      </w:t>
      </w:r>
      <w:r w:rsidRPr="008335A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pBigString[0] = </w:t>
      </w:r>
      <w:r w:rsidRPr="008335A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'\0'</w:t>
      </w:r>
      <w:r w:rsidRPr="008335A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;</w:t>
      </w:r>
    </w:p>
    <w:p w14:paraId="77682B83" w14:textId="77777777" w:rsidR="008335A3" w:rsidRPr="008335A3" w:rsidRDefault="008335A3" w:rsidP="008335A3">
      <w:pPr>
        <w:autoSpaceDE w:val="0"/>
        <w:autoSpaceDN w:val="0"/>
        <w:adjustRightInd w:val="0"/>
        <w:spacing w:line="240" w:lineRule="auto"/>
        <w:ind w:left="121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8335A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8335A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8335A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for</w:t>
      </w:r>
      <w:r w:rsidRPr="008335A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</w:t>
      </w:r>
      <w:r w:rsidRPr="008335A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8335A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i =0 ;  i &lt; Razm ; i++ )</w:t>
      </w:r>
    </w:p>
    <w:p w14:paraId="725A2AB0" w14:textId="77777777" w:rsidR="008335A3" w:rsidRPr="008335A3" w:rsidRDefault="008335A3" w:rsidP="008335A3">
      <w:pPr>
        <w:autoSpaceDE w:val="0"/>
        <w:autoSpaceDN w:val="0"/>
        <w:adjustRightInd w:val="0"/>
        <w:spacing w:line="240" w:lineRule="auto"/>
        <w:ind w:left="121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8335A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8335A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  <w:t>{ strcat(  pBigString , &amp;pStrMas[ i * 20]);</w:t>
      </w:r>
    </w:p>
    <w:p w14:paraId="08248393" w14:textId="77777777" w:rsidR="008335A3" w:rsidRPr="008335A3" w:rsidRDefault="008335A3" w:rsidP="008335A3">
      <w:pPr>
        <w:autoSpaceDE w:val="0"/>
        <w:autoSpaceDN w:val="0"/>
        <w:adjustRightInd w:val="0"/>
        <w:spacing w:line="240" w:lineRule="auto"/>
        <w:ind w:left="121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8335A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8335A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  <w:t xml:space="preserve">strcat(  pBigString , </w:t>
      </w:r>
      <w:r w:rsidRPr="008335A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 "</w:t>
      </w:r>
      <w:r w:rsidRPr="008335A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);</w:t>
      </w:r>
    </w:p>
    <w:p w14:paraId="7BD84596" w14:textId="77777777" w:rsidR="008335A3" w:rsidRPr="008B763B" w:rsidRDefault="008335A3" w:rsidP="008335A3">
      <w:pPr>
        <w:autoSpaceDE w:val="0"/>
        <w:autoSpaceDN w:val="0"/>
        <w:adjustRightInd w:val="0"/>
        <w:spacing w:line="240" w:lineRule="auto"/>
        <w:ind w:left="121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8335A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8335A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};</w:t>
      </w:r>
    </w:p>
    <w:p w14:paraId="32F28B9F" w14:textId="77777777" w:rsidR="008335A3" w:rsidRPr="008B763B" w:rsidRDefault="008335A3" w:rsidP="008335A3">
      <w:pPr>
        <w:autoSpaceDE w:val="0"/>
        <w:autoSpaceDN w:val="0"/>
        <w:adjustRightInd w:val="0"/>
        <w:spacing w:line="240" w:lineRule="auto"/>
        <w:ind w:left="121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ab/>
        <w:t xml:space="preserve">strcat(  pBigString , 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"!"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);</w:t>
      </w:r>
    </w:p>
    <w:p w14:paraId="1DE31D9E" w14:textId="77777777" w:rsidR="00C35948" w:rsidRPr="008B763B" w:rsidRDefault="008335A3" w:rsidP="00184EED">
      <w:pPr>
        <w:ind w:firstLine="1100"/>
        <w:rPr>
          <w:rFonts w:ascii="Tahoma" w:hAnsi="Tahoma" w:cs="Tahoma"/>
          <w:noProof/>
          <w:sz w:val="20"/>
          <w:lang w:val="en-US"/>
        </w:rPr>
      </w:pPr>
      <w:r w:rsidRPr="008B763B">
        <w:rPr>
          <w:rFonts w:ascii="Tahoma" w:hAnsi="Tahoma" w:cs="Tahoma"/>
          <w:noProof/>
          <w:sz w:val="20"/>
          <w:lang w:val="en-US"/>
        </w:rPr>
        <w:tab/>
      </w:r>
      <w:r w:rsidRPr="008B763B">
        <w:rPr>
          <w:rFonts w:ascii="Tahoma" w:hAnsi="Tahoma" w:cs="Tahoma"/>
          <w:noProof/>
          <w:sz w:val="20"/>
          <w:lang w:val="en-US"/>
        </w:rPr>
        <w:tab/>
        <w:t xml:space="preserve"> printf (</w:t>
      </w:r>
      <w:r w:rsidRPr="008B763B">
        <w:rPr>
          <w:rFonts w:ascii="Tahoma" w:hAnsi="Tahoma" w:cs="Tahoma"/>
          <w:noProof/>
          <w:color w:val="A31515"/>
          <w:sz w:val="20"/>
          <w:lang w:val="en-US"/>
        </w:rPr>
        <w:t>"</w:t>
      </w:r>
      <w:r w:rsidRPr="00184EED">
        <w:rPr>
          <w:rFonts w:ascii="Tahoma" w:hAnsi="Tahoma" w:cs="Tahoma"/>
          <w:noProof/>
          <w:color w:val="A31515"/>
          <w:sz w:val="20"/>
        </w:rPr>
        <w:t>Большая</w:t>
      </w:r>
      <w:r w:rsidRPr="008B763B">
        <w:rPr>
          <w:rFonts w:ascii="Tahoma" w:hAnsi="Tahoma" w:cs="Tahoma"/>
          <w:noProof/>
          <w:color w:val="A31515"/>
          <w:sz w:val="20"/>
          <w:lang w:val="en-US"/>
        </w:rPr>
        <w:t xml:space="preserve"> </w:t>
      </w:r>
      <w:r w:rsidRPr="00184EED">
        <w:rPr>
          <w:rFonts w:ascii="Tahoma" w:hAnsi="Tahoma" w:cs="Tahoma"/>
          <w:noProof/>
          <w:color w:val="A31515"/>
          <w:sz w:val="20"/>
        </w:rPr>
        <w:t>строка</w:t>
      </w:r>
      <w:r w:rsidRPr="008B763B">
        <w:rPr>
          <w:rFonts w:ascii="Tahoma" w:hAnsi="Tahoma" w:cs="Tahoma"/>
          <w:noProof/>
          <w:color w:val="A31515"/>
          <w:sz w:val="20"/>
          <w:lang w:val="en-US"/>
        </w:rPr>
        <w:t xml:space="preserve"> -  %s \n"</w:t>
      </w:r>
      <w:r w:rsidRPr="008B763B">
        <w:rPr>
          <w:rFonts w:ascii="Tahoma" w:hAnsi="Tahoma" w:cs="Tahoma"/>
          <w:noProof/>
          <w:sz w:val="20"/>
          <w:lang w:val="en-US"/>
        </w:rPr>
        <w:t xml:space="preserve"> , pBigString);</w:t>
      </w:r>
    </w:p>
    <w:p w14:paraId="2CF3FB7C" w14:textId="77777777" w:rsidR="00815666" w:rsidRPr="00FB20DC" w:rsidRDefault="00815666" w:rsidP="00815666">
      <w:pPr>
        <w:autoSpaceDE w:val="0"/>
        <w:autoSpaceDN w:val="0"/>
        <w:adjustRightInd w:val="0"/>
        <w:spacing w:line="240" w:lineRule="auto"/>
        <w:ind w:left="121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</w:t>
      </w:r>
      <w:r w:rsidRPr="00FB20DC">
        <w:rPr>
          <w:rFonts w:ascii="Tahoma" w:eastAsia="Times New Roman" w:hAnsi="Tahoma" w:cs="Tahoma"/>
          <w:noProof/>
          <w:sz w:val="20"/>
          <w:szCs w:val="20"/>
          <w:lang w:eastAsia="ru-RU"/>
        </w:rPr>
        <w:t>free (</w:t>
      </w:r>
      <w:r w:rsidRPr="00815666">
        <w:rPr>
          <w:rFonts w:ascii="Tahoma" w:hAnsi="Tahoma" w:cs="Tahoma"/>
          <w:noProof/>
          <w:sz w:val="20"/>
        </w:rPr>
        <w:t>pBigString</w:t>
      </w:r>
      <w:r w:rsidRPr="00FB20DC">
        <w:rPr>
          <w:rFonts w:ascii="Tahoma" w:eastAsia="Times New Roman" w:hAnsi="Tahoma" w:cs="Tahoma"/>
          <w:noProof/>
          <w:sz w:val="20"/>
          <w:szCs w:val="20"/>
          <w:lang w:eastAsia="ru-RU"/>
        </w:rPr>
        <w:t>);</w:t>
      </w:r>
    </w:p>
    <w:p w14:paraId="270389A8" w14:textId="77777777" w:rsidR="00815666" w:rsidRPr="008335A3" w:rsidRDefault="00815666" w:rsidP="00184EED">
      <w:pPr>
        <w:rPr>
          <w:noProof/>
        </w:rPr>
      </w:pPr>
    </w:p>
    <w:p w14:paraId="4DC4C20E" w14:textId="77777777" w:rsidR="003D1D5E" w:rsidRPr="003D3A32" w:rsidRDefault="003D1D5E" w:rsidP="003D1D5E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lang w:eastAsia="ru-RU"/>
        </w:rPr>
      </w:pPr>
      <w:r w:rsidRPr="003D3A32">
        <w:rPr>
          <w:rFonts w:eastAsia="Times New Roman"/>
          <w:snapToGrid w:val="0"/>
          <w:lang w:eastAsia="ru-RU"/>
        </w:rPr>
        <w:t>Результат</w:t>
      </w:r>
      <w:r>
        <w:rPr>
          <w:rFonts w:eastAsia="Times New Roman"/>
          <w:snapToGrid w:val="0"/>
          <w:lang w:eastAsia="ru-RU"/>
        </w:rPr>
        <w:t xml:space="preserve"> </w:t>
      </w:r>
      <w:r w:rsidRPr="003D3A32">
        <w:rPr>
          <w:rFonts w:eastAsia="Times New Roman"/>
          <w:snapToGrid w:val="0"/>
          <w:lang w:eastAsia="ru-RU"/>
        </w:rPr>
        <w:t>получим такой:</w:t>
      </w:r>
    </w:p>
    <w:p w14:paraId="10556CA1" w14:textId="77777777" w:rsidR="0073019A" w:rsidRPr="0073019A" w:rsidRDefault="0073019A" w:rsidP="0073019A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73019A">
        <w:rPr>
          <w:rFonts w:ascii="Consolas" w:hAnsi="Consolas" w:cs="Consolas"/>
          <w:b/>
          <w:color w:val="002060"/>
          <w:sz w:val="20"/>
          <w:szCs w:val="20"/>
          <w:lang w:eastAsia="ru-RU"/>
        </w:rPr>
        <w:t>Введите размер массива строк:</w:t>
      </w:r>
    </w:p>
    <w:p w14:paraId="3835124A" w14:textId="77777777" w:rsidR="0073019A" w:rsidRPr="0073019A" w:rsidRDefault="0073019A" w:rsidP="0073019A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73019A">
        <w:rPr>
          <w:rFonts w:ascii="Consolas" w:hAnsi="Consolas" w:cs="Consolas"/>
          <w:b/>
          <w:color w:val="002060"/>
          <w:sz w:val="20"/>
          <w:szCs w:val="20"/>
          <w:lang w:eastAsia="ru-RU"/>
        </w:rPr>
        <w:t>3</w:t>
      </w:r>
    </w:p>
    <w:p w14:paraId="670B6464" w14:textId="77777777" w:rsidR="0073019A" w:rsidRPr="0073019A" w:rsidRDefault="0073019A" w:rsidP="0073019A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73019A">
        <w:rPr>
          <w:rFonts w:ascii="Consolas" w:hAnsi="Consolas" w:cs="Consolas"/>
          <w:b/>
          <w:color w:val="002060"/>
          <w:sz w:val="20"/>
          <w:szCs w:val="20"/>
          <w:lang w:eastAsia="ru-RU"/>
        </w:rPr>
        <w:lastRenderedPageBreak/>
        <w:t>Введите строки массива [3]:</w:t>
      </w:r>
    </w:p>
    <w:p w14:paraId="3B17436B" w14:textId="77777777" w:rsidR="0073019A" w:rsidRPr="0073019A" w:rsidRDefault="0073019A" w:rsidP="0073019A">
      <w:pPr>
        <w:rPr>
          <w:rFonts w:ascii="Consolas" w:hAnsi="Consolas" w:cs="Consolas"/>
          <w:b/>
          <w:color w:val="002060"/>
          <w:sz w:val="20"/>
          <w:szCs w:val="20"/>
          <w:u w:val="single"/>
          <w:lang w:eastAsia="ru-RU"/>
        </w:rPr>
      </w:pPr>
      <w:r w:rsidRPr="0073019A">
        <w:rPr>
          <w:rFonts w:ascii="Consolas" w:hAnsi="Consolas" w:cs="Consolas"/>
          <w:b/>
          <w:color w:val="002060"/>
          <w:sz w:val="20"/>
          <w:szCs w:val="20"/>
          <w:u w:val="single"/>
          <w:lang w:eastAsia="ru-RU"/>
        </w:rPr>
        <w:t>Студенты</w:t>
      </w:r>
    </w:p>
    <w:p w14:paraId="068239B7" w14:textId="77777777" w:rsidR="0073019A" w:rsidRPr="0073019A" w:rsidRDefault="0073019A" w:rsidP="0073019A">
      <w:pPr>
        <w:rPr>
          <w:rFonts w:ascii="Consolas" w:hAnsi="Consolas" w:cs="Consolas"/>
          <w:b/>
          <w:color w:val="002060"/>
          <w:sz w:val="20"/>
          <w:szCs w:val="20"/>
          <w:u w:val="single"/>
          <w:lang w:eastAsia="ru-RU"/>
        </w:rPr>
      </w:pPr>
      <w:r w:rsidRPr="0073019A">
        <w:rPr>
          <w:rFonts w:ascii="Consolas" w:hAnsi="Consolas" w:cs="Consolas"/>
          <w:b/>
          <w:color w:val="002060"/>
          <w:sz w:val="20"/>
          <w:szCs w:val="20"/>
          <w:u w:val="single"/>
          <w:lang w:eastAsia="ru-RU"/>
        </w:rPr>
        <w:t>изучают</w:t>
      </w:r>
    </w:p>
    <w:p w14:paraId="4CECCCCA" w14:textId="77777777" w:rsidR="0073019A" w:rsidRPr="0073019A" w:rsidRDefault="0073019A" w:rsidP="0073019A">
      <w:pPr>
        <w:rPr>
          <w:rFonts w:ascii="Consolas" w:hAnsi="Consolas" w:cs="Consolas"/>
          <w:b/>
          <w:color w:val="002060"/>
          <w:sz w:val="20"/>
          <w:szCs w:val="20"/>
          <w:u w:val="single"/>
          <w:lang w:eastAsia="ru-RU"/>
        </w:rPr>
      </w:pPr>
      <w:r w:rsidRPr="0073019A">
        <w:rPr>
          <w:rFonts w:ascii="Consolas" w:hAnsi="Consolas" w:cs="Consolas"/>
          <w:b/>
          <w:color w:val="002060"/>
          <w:sz w:val="20"/>
          <w:szCs w:val="20"/>
          <w:u w:val="single"/>
          <w:lang w:eastAsia="ru-RU"/>
        </w:rPr>
        <w:t>СИ</w:t>
      </w:r>
    </w:p>
    <w:p w14:paraId="33793AC6" w14:textId="77777777" w:rsidR="0073019A" w:rsidRPr="0073019A" w:rsidRDefault="0073019A" w:rsidP="0073019A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73019A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Строки массива  0  - Студенты</w:t>
      </w:r>
    </w:p>
    <w:p w14:paraId="4CD08C28" w14:textId="77777777" w:rsidR="0073019A" w:rsidRPr="0073019A" w:rsidRDefault="0073019A" w:rsidP="0073019A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73019A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Строки массива  1  - изучают</w:t>
      </w:r>
    </w:p>
    <w:p w14:paraId="779DA648" w14:textId="77777777" w:rsidR="0073019A" w:rsidRPr="0073019A" w:rsidRDefault="0073019A" w:rsidP="0073019A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73019A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Строки массива  2  - СИ</w:t>
      </w:r>
    </w:p>
    <w:p w14:paraId="76010A7E" w14:textId="77777777" w:rsidR="00C35948" w:rsidRDefault="0073019A" w:rsidP="0073019A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73019A">
        <w:rPr>
          <w:rFonts w:ascii="Consolas" w:hAnsi="Consolas" w:cs="Consolas"/>
          <w:b/>
          <w:color w:val="002060"/>
          <w:sz w:val="20"/>
          <w:szCs w:val="20"/>
          <w:lang w:eastAsia="ru-RU"/>
        </w:rPr>
        <w:t>Большая строка из введенного массива</w:t>
      </w:r>
      <w:proofErr w:type="gramStart"/>
      <w:r w:rsidRPr="0073019A">
        <w:rPr>
          <w:rFonts w:ascii="Consolas" w:hAnsi="Consolas" w:cs="Consolas"/>
          <w:b/>
          <w:color w:val="002060"/>
          <w:sz w:val="20"/>
          <w:szCs w:val="20"/>
          <w:lang w:eastAsia="ru-RU"/>
        </w:rPr>
        <w:t>-  Студенты</w:t>
      </w:r>
      <w:proofErr w:type="gramEnd"/>
      <w:r w:rsidRPr="0073019A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изучают СИ !</w:t>
      </w:r>
    </w:p>
    <w:p w14:paraId="20FC8B2C" w14:textId="77777777" w:rsidR="002D5BEA" w:rsidRDefault="002D5BEA" w:rsidP="0073019A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</w:p>
    <w:p w14:paraId="1373D328" w14:textId="77777777" w:rsidR="002D5BEA" w:rsidRPr="002D5BEA" w:rsidRDefault="002D5BEA" w:rsidP="002D5BEA">
      <w:pPr>
        <w:pStyle w:val="2"/>
      </w:pPr>
      <w:r>
        <w:fldChar w:fldCharType="begin"/>
      </w:r>
      <w:r>
        <w:instrText xml:space="preserve"> AUTONUMLGL  </w:instrText>
      </w:r>
      <w:bookmarkStart w:id="21" w:name="_Toc179904671"/>
      <w:r>
        <w:fldChar w:fldCharType="end"/>
      </w:r>
      <w:r>
        <w:t xml:space="preserve"> </w:t>
      </w:r>
      <w:r w:rsidR="00F6532A" w:rsidRPr="00933A1A">
        <w:t xml:space="preserve">3.14 </w:t>
      </w:r>
      <w:r>
        <w:t xml:space="preserve">Функции </w:t>
      </w:r>
      <w:proofErr w:type="spellStart"/>
      <w:r>
        <w:rPr>
          <w:lang w:val="en-US"/>
        </w:rPr>
        <w:t>sprintf</w:t>
      </w:r>
      <w:proofErr w:type="spellEnd"/>
      <w:r w:rsidRPr="002D5BEA">
        <w:t xml:space="preserve"> </w:t>
      </w:r>
      <w:r>
        <w:t>и</w:t>
      </w:r>
      <w:r w:rsidRPr="002D5BEA">
        <w:t xml:space="preserve"> </w:t>
      </w:r>
      <w:proofErr w:type="spellStart"/>
      <w:r>
        <w:rPr>
          <w:lang w:val="en-US"/>
        </w:rPr>
        <w:t>sscanf</w:t>
      </w:r>
      <w:bookmarkEnd w:id="21"/>
      <w:proofErr w:type="spellEnd"/>
    </w:p>
    <w:p w14:paraId="5D785389" w14:textId="77777777" w:rsidR="002D5BEA" w:rsidRPr="002D5BEA" w:rsidRDefault="002D5BEA" w:rsidP="002D5BEA">
      <w:pPr>
        <w:rPr>
          <w:lang w:eastAsia="ru-RU"/>
        </w:rPr>
      </w:pPr>
      <w:r w:rsidRPr="002D5BEA">
        <w:rPr>
          <w:bCs/>
          <w:lang w:eastAsia="ru-RU"/>
        </w:rPr>
        <w:t>Для работы со строками можно использовать специальные функции форматированного  ввода в строку (</w:t>
      </w:r>
      <w:proofErr w:type="spellStart"/>
      <w:r w:rsidRPr="002D5BEA">
        <w:rPr>
          <w:bCs/>
          <w:lang w:val="en-US" w:eastAsia="ru-RU"/>
        </w:rPr>
        <w:t>sprintf</w:t>
      </w:r>
      <w:proofErr w:type="spellEnd"/>
      <w:r w:rsidRPr="002D5BEA">
        <w:rPr>
          <w:bCs/>
          <w:lang w:eastAsia="ru-RU"/>
        </w:rPr>
        <w:t>) и вывода из строки (</w:t>
      </w:r>
      <w:proofErr w:type="spellStart"/>
      <w:r w:rsidRPr="002D5BEA">
        <w:rPr>
          <w:bCs/>
          <w:lang w:val="en-US" w:eastAsia="ru-RU"/>
        </w:rPr>
        <w:t>sscanf</w:t>
      </w:r>
      <w:proofErr w:type="spellEnd"/>
      <w:r w:rsidRPr="002D5BEA">
        <w:rPr>
          <w:bCs/>
          <w:lang w:eastAsia="ru-RU"/>
        </w:rPr>
        <w:t>):</w:t>
      </w:r>
    </w:p>
    <w:p w14:paraId="6C299CD6" w14:textId="77777777" w:rsidR="002D5BEA" w:rsidRPr="000F12A7" w:rsidRDefault="002D5BEA" w:rsidP="002D5BEA">
      <w:pPr>
        <w:rPr>
          <w:lang w:val="en-US" w:eastAsia="ru-RU"/>
        </w:rPr>
      </w:pPr>
      <w:r w:rsidRPr="002D5BEA">
        <w:rPr>
          <w:bCs/>
          <w:u w:val="single"/>
          <w:lang w:eastAsia="ru-RU"/>
        </w:rPr>
        <w:t>Пример</w:t>
      </w:r>
      <w:r w:rsidRPr="002D5BEA">
        <w:rPr>
          <w:bCs/>
          <w:lang w:val="en-US" w:eastAsia="ru-RU"/>
        </w:rPr>
        <w:t>:</w:t>
      </w:r>
    </w:p>
    <w:p w14:paraId="1372B76E" w14:textId="77777777" w:rsidR="000F12A7" w:rsidRPr="000E176C" w:rsidRDefault="000F12A7" w:rsidP="000F12A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 xml:space="preserve"> </w:t>
      </w:r>
      <w:r w:rsidRPr="000F12A7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0E176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proofErr w:type="gramStart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Sprint</w:t>
      </w:r>
      <w:r w:rsidRPr="000E176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[</w:t>
      </w:r>
      <w:proofErr w:type="gramEnd"/>
      <w:r w:rsidRPr="000E176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50];</w:t>
      </w:r>
      <w:r w:rsidR="000E176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="000E176C" w:rsidRPr="000E176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 w:rsidR="000E176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Строка для вывода (куда выводим)</w:t>
      </w:r>
    </w:p>
    <w:p w14:paraId="32F3A9D7" w14:textId="77777777" w:rsidR="000F12A7" w:rsidRPr="000F12A7" w:rsidRDefault="000F12A7" w:rsidP="000F12A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0E176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0F12A7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proofErr w:type="gramStart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sFam</w:t>
      </w:r>
      <w:proofErr w:type="spellEnd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</w:t>
      </w:r>
      <w:proofErr w:type="gramEnd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]=</w:t>
      </w:r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Петров</w:t>
      </w:r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48C75D65" w14:textId="77777777" w:rsidR="000F12A7" w:rsidRPr="000F12A7" w:rsidRDefault="000F12A7" w:rsidP="000F12A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0F12A7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double</w:t>
      </w:r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dPerem</w:t>
      </w:r>
      <w:proofErr w:type="spellEnd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55.5;</w:t>
      </w:r>
    </w:p>
    <w:p w14:paraId="2356BFB0" w14:textId="77777777" w:rsidR="000F12A7" w:rsidRPr="000F12A7" w:rsidRDefault="000F12A7" w:rsidP="000F12A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proofErr w:type="gramStart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sprintf</w:t>
      </w:r>
      <w:proofErr w:type="spellEnd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proofErr w:type="gramEnd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Sprint,</w:t>
      </w:r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Строка</w:t>
      </w:r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:</w:t>
      </w:r>
      <w:proofErr w:type="spellStart"/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sFam</w:t>
      </w:r>
      <w:proofErr w:type="spellEnd"/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=%</w:t>
      </w:r>
      <w:proofErr w:type="spellStart"/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s_dPerem</w:t>
      </w:r>
      <w:proofErr w:type="spellEnd"/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=%</w:t>
      </w:r>
      <w:proofErr w:type="spellStart"/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fl</w:t>
      </w:r>
      <w:proofErr w:type="spellEnd"/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,</w:t>
      </w:r>
      <w:proofErr w:type="spellStart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sFam</w:t>
      </w:r>
      <w:proofErr w:type="spellEnd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proofErr w:type="spellStart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dPerem</w:t>
      </w:r>
      <w:proofErr w:type="spellEnd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); </w:t>
      </w:r>
      <w:r w:rsidRPr="000F12A7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0F12A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Вывод</w:t>
      </w:r>
      <w:r w:rsidRPr="000F12A7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0F12A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в</w:t>
      </w:r>
      <w:r w:rsidRPr="000F12A7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0F12A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строку</w:t>
      </w:r>
    </w:p>
    <w:p w14:paraId="52048E2A" w14:textId="77777777" w:rsidR="000F12A7" w:rsidRPr="000F12A7" w:rsidRDefault="000F12A7" w:rsidP="000F12A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proofErr w:type="gramStart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proofErr w:type="gramEnd"/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Строка</w:t>
      </w:r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Sprint </w:t>
      </w:r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после</w:t>
      </w:r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sprintf</w:t>
      </w:r>
      <w:proofErr w:type="spellEnd"/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: %s\</w:t>
      </w:r>
      <w:proofErr w:type="spellStart"/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n"</w:t>
      </w:r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,Sprint</w:t>
      </w:r>
      <w:proofErr w:type="spellEnd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13CEC930" w14:textId="77777777" w:rsidR="000F12A7" w:rsidRPr="000E176C" w:rsidRDefault="000F12A7" w:rsidP="000F12A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</w:pPr>
      <w:r w:rsidRPr="00C32D90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0F12A7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0E176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proofErr w:type="spellStart"/>
      <w:proofErr w:type="gramStart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SpInpt</w:t>
      </w:r>
      <w:proofErr w:type="spellEnd"/>
      <w:r w:rsidRPr="000E176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[</w:t>
      </w:r>
      <w:proofErr w:type="gramEnd"/>
      <w:r w:rsidRPr="000E176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50];</w:t>
      </w:r>
      <w:r w:rsidR="000E176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="000E176C" w:rsidRPr="000E176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 w:rsidR="000E176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Строка для ввода </w:t>
      </w:r>
      <w:r w:rsidR="000E176C" w:rsidRPr="000E176C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(куда вводим)</w:t>
      </w:r>
    </w:p>
    <w:p w14:paraId="7F08E770" w14:textId="77777777" w:rsidR="000F12A7" w:rsidRPr="000F12A7" w:rsidRDefault="000F12A7" w:rsidP="000F12A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0E176C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proofErr w:type="spellStart"/>
      <w:proofErr w:type="gramStart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sscanf</w:t>
      </w:r>
      <w:proofErr w:type="spellEnd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proofErr w:type="gramEnd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Sprint,</w:t>
      </w:r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"%s"</w:t>
      </w:r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,</w:t>
      </w:r>
      <w:proofErr w:type="spellStart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SpInpt</w:t>
      </w:r>
      <w:proofErr w:type="spellEnd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); </w:t>
      </w:r>
      <w:r w:rsidRPr="000F12A7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0F12A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ввод</w:t>
      </w:r>
      <w:r w:rsidRPr="000F12A7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0F12A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из</w:t>
      </w:r>
      <w:r w:rsidRPr="000F12A7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0F12A7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строки</w:t>
      </w:r>
    </w:p>
    <w:p w14:paraId="13A3ABF3" w14:textId="77777777" w:rsidR="000F12A7" w:rsidRPr="000F12A7" w:rsidRDefault="000F12A7" w:rsidP="000F12A7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proofErr w:type="gramStart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proofErr w:type="gramEnd"/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Строка</w:t>
      </w:r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SpInpt</w:t>
      </w:r>
      <w:proofErr w:type="spellEnd"/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введенная</w:t>
      </w:r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 </w:t>
      </w:r>
      <w:proofErr w:type="spellStart"/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sscanf</w:t>
      </w:r>
      <w:proofErr w:type="spellEnd"/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из</w:t>
      </w:r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строки</w:t>
      </w:r>
      <w:r w:rsidRPr="000F12A7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Sprint:  %s\n"</w:t>
      </w:r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,</w:t>
      </w:r>
      <w:proofErr w:type="spellStart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SpInpt</w:t>
      </w:r>
      <w:proofErr w:type="spellEnd"/>
      <w:r w:rsidRPr="000F12A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0908514A" w14:textId="77777777" w:rsidR="000F12A7" w:rsidRPr="000F12A7" w:rsidRDefault="000F12A7" w:rsidP="000F12A7">
      <w:pPr>
        <w:rPr>
          <w:lang w:val="en-US" w:eastAsia="ru-RU"/>
        </w:rPr>
      </w:pPr>
      <w:r>
        <w:rPr>
          <w:bCs/>
          <w:u w:val="single"/>
          <w:lang w:eastAsia="ru-RU"/>
        </w:rPr>
        <w:t>Результат</w:t>
      </w:r>
      <w:r w:rsidRPr="002D5BEA">
        <w:rPr>
          <w:bCs/>
          <w:lang w:val="en-US" w:eastAsia="ru-RU"/>
        </w:rPr>
        <w:t>:</w:t>
      </w:r>
    </w:p>
    <w:p w14:paraId="1F23265A" w14:textId="77777777" w:rsidR="000F12A7" w:rsidRPr="00C32D90" w:rsidRDefault="000F12A7" w:rsidP="000F12A7">
      <w:pPr>
        <w:ind w:firstLine="0"/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</w:pPr>
      <w:r w:rsidRPr="000F12A7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Строка</w:t>
      </w:r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 xml:space="preserve"> Sprint </w:t>
      </w:r>
      <w:r w:rsidRPr="000F12A7">
        <w:rPr>
          <w:rFonts w:ascii="Consolas" w:hAnsi="Consolas" w:cs="Consolas"/>
          <w:b/>
          <w:color w:val="002060"/>
          <w:sz w:val="20"/>
          <w:szCs w:val="20"/>
          <w:lang w:eastAsia="ru-RU"/>
        </w:rPr>
        <w:t>после</w:t>
      </w:r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 xml:space="preserve"> </w:t>
      </w:r>
      <w:proofErr w:type="spellStart"/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sprintf</w:t>
      </w:r>
      <w:proofErr w:type="spellEnd"/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 xml:space="preserve">: </w:t>
      </w:r>
      <w:r w:rsidRPr="000F12A7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Строка</w:t>
      </w:r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:</w:t>
      </w:r>
      <w:proofErr w:type="spellStart"/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sFam</w:t>
      </w:r>
      <w:proofErr w:type="spellEnd"/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=</w:t>
      </w:r>
      <w:r w:rsidRPr="000F12A7">
        <w:rPr>
          <w:rFonts w:ascii="Consolas" w:hAnsi="Consolas" w:cs="Consolas"/>
          <w:b/>
          <w:color w:val="002060"/>
          <w:sz w:val="20"/>
          <w:szCs w:val="20"/>
          <w:lang w:eastAsia="ru-RU"/>
        </w:rPr>
        <w:t>Петров</w:t>
      </w:r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_</w:t>
      </w:r>
      <w:proofErr w:type="spellStart"/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dPerem</w:t>
      </w:r>
      <w:proofErr w:type="spellEnd"/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=55,500000l</w:t>
      </w:r>
    </w:p>
    <w:p w14:paraId="22831374" w14:textId="77777777" w:rsidR="002D5BEA" w:rsidRPr="00C32D90" w:rsidRDefault="000F12A7" w:rsidP="000F12A7">
      <w:pPr>
        <w:ind w:firstLine="0"/>
        <w:jc w:val="left"/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</w:pPr>
      <w:r w:rsidRPr="000F12A7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Строка</w:t>
      </w:r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 xml:space="preserve"> </w:t>
      </w:r>
      <w:proofErr w:type="spellStart"/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SpInpt</w:t>
      </w:r>
      <w:proofErr w:type="spellEnd"/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 xml:space="preserve"> </w:t>
      </w:r>
      <w:r w:rsidRPr="000F12A7">
        <w:rPr>
          <w:rFonts w:ascii="Consolas" w:hAnsi="Consolas" w:cs="Consolas"/>
          <w:b/>
          <w:color w:val="002060"/>
          <w:sz w:val="20"/>
          <w:szCs w:val="20"/>
          <w:lang w:eastAsia="ru-RU"/>
        </w:rPr>
        <w:t>введенная</w:t>
      </w:r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 xml:space="preserve">  </w:t>
      </w:r>
      <w:proofErr w:type="spellStart"/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sscanf</w:t>
      </w:r>
      <w:proofErr w:type="spellEnd"/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 xml:space="preserve"> </w:t>
      </w:r>
      <w:r w:rsidRPr="000F12A7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из</w:t>
      </w:r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 xml:space="preserve"> </w:t>
      </w:r>
      <w:r w:rsidRPr="000F12A7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строки</w:t>
      </w:r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 xml:space="preserve"> Sprint:  </w:t>
      </w:r>
      <w:proofErr w:type="spellStart"/>
      <w:r w:rsidRPr="000F12A7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Стрка</w:t>
      </w:r>
      <w:proofErr w:type="spellEnd"/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:</w:t>
      </w:r>
      <w:proofErr w:type="spellStart"/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sFam</w:t>
      </w:r>
      <w:proofErr w:type="spellEnd"/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=</w:t>
      </w:r>
      <w:r w:rsidRPr="000F12A7">
        <w:rPr>
          <w:rFonts w:ascii="Consolas" w:hAnsi="Consolas" w:cs="Consolas"/>
          <w:b/>
          <w:color w:val="002060"/>
          <w:sz w:val="20"/>
          <w:szCs w:val="20"/>
          <w:lang w:eastAsia="ru-RU"/>
        </w:rPr>
        <w:t>Петров</w:t>
      </w:r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_</w:t>
      </w:r>
      <w:proofErr w:type="spellStart"/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dPerem</w:t>
      </w:r>
      <w:proofErr w:type="spellEnd"/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=55,500000l</w:t>
      </w:r>
    </w:p>
    <w:p w14:paraId="198E0AEE" w14:textId="77777777" w:rsidR="00CB1DBF" w:rsidRPr="00A14BE2" w:rsidRDefault="00CB1DBF" w:rsidP="00A14BE2">
      <w:pPr>
        <w:pStyle w:val="2"/>
      </w:pPr>
      <w:r w:rsidRPr="00A14BE2">
        <w:fldChar w:fldCharType="begin"/>
      </w:r>
      <w:r w:rsidRPr="00A14BE2">
        <w:instrText xml:space="preserve"> AUTONUMLGL  </w:instrText>
      </w:r>
      <w:bookmarkStart w:id="22" w:name="_Toc348972392"/>
      <w:bookmarkStart w:id="23" w:name="_Toc179904672"/>
      <w:r w:rsidRPr="00A14BE2">
        <w:fldChar w:fldCharType="end"/>
      </w:r>
      <w:r w:rsidRPr="00A14BE2">
        <w:t xml:space="preserve"> </w:t>
      </w:r>
      <w:r w:rsidR="00F6532A" w:rsidRPr="00F6532A">
        <w:t xml:space="preserve">3.15 </w:t>
      </w:r>
      <w:r w:rsidRPr="00A14BE2">
        <w:t>Библиотеки функций</w:t>
      </w:r>
      <w:bookmarkEnd w:id="22"/>
      <w:r w:rsidR="002134C9" w:rsidRPr="00A14BE2">
        <w:t xml:space="preserve">  и классы для строк</w:t>
      </w:r>
      <w:bookmarkEnd w:id="23"/>
    </w:p>
    <w:p w14:paraId="7946125E" w14:textId="77777777" w:rsidR="00CB1DBF" w:rsidRDefault="00CB1DBF" w:rsidP="00184EED"/>
    <w:p w14:paraId="103B8C0C" w14:textId="77777777" w:rsidR="00CB1DBF" w:rsidRDefault="00CB1DBF" w:rsidP="00184EED">
      <w:r>
        <w:t xml:space="preserve">В системах программирования предусматривается много </w:t>
      </w:r>
      <w:r w:rsidRPr="003F7591">
        <w:rPr>
          <w:u w:val="single"/>
        </w:rPr>
        <w:t>библиотек</w:t>
      </w:r>
      <w:r>
        <w:t xml:space="preserve"> для функций различного назначения (например, для работы со строками, выполнения ввода и вывода, работы с массивами и т.д.). Эти библиотеки подключаются</w:t>
      </w:r>
      <w:r w:rsidRPr="005D34D0">
        <w:t xml:space="preserve"> </w:t>
      </w:r>
      <w:r>
        <w:t>с помощью заголовочных файлов или пространств описаний (</w:t>
      </w:r>
      <w:r w:rsidR="00FB20DC">
        <w:t xml:space="preserve">пространств </w:t>
      </w:r>
      <w:r>
        <w:t>имен</w:t>
      </w:r>
      <w:r w:rsidR="00FB20DC">
        <w:t xml:space="preserve"> в С++</w:t>
      </w:r>
      <w:r>
        <w:t xml:space="preserve"> - </w:t>
      </w:r>
      <w:r w:rsidRPr="003F7591">
        <w:rPr>
          <w:b/>
          <w:lang w:val="en-US"/>
        </w:rPr>
        <w:t>namespace</w:t>
      </w:r>
      <w:r>
        <w:t xml:space="preserve">). Кроме заголовочных файлов для использования библиотек подключаются специальные модули (иногда они подключаются автоматически), содержащие описания функций </w:t>
      </w:r>
      <w:proofErr w:type="gramStart"/>
      <w:r>
        <w:t>( *</w:t>
      </w:r>
      <w:r w:rsidRPr="003F7591">
        <w:t>.</w:t>
      </w:r>
      <w:r>
        <w:rPr>
          <w:lang w:val="en-US"/>
        </w:rPr>
        <w:t>lib</w:t>
      </w:r>
      <w:proofErr w:type="gramEnd"/>
      <w:r w:rsidRPr="003F7591">
        <w:t xml:space="preserve"> </w:t>
      </w:r>
      <w:r>
        <w:t xml:space="preserve">или </w:t>
      </w:r>
      <w:r w:rsidRPr="003F7591">
        <w:t>*.</w:t>
      </w:r>
      <w:proofErr w:type="spellStart"/>
      <w:r>
        <w:rPr>
          <w:lang w:val="en-US"/>
        </w:rPr>
        <w:t>dll</w:t>
      </w:r>
      <w:proofErr w:type="spellEnd"/>
      <w:r>
        <w:t>). Прим</w:t>
      </w:r>
      <w:r w:rsidR="001A1E2C">
        <w:t>ер подключения библиотек ввода/вывода и библиотек для работы с</w:t>
      </w:r>
      <w:r>
        <w:t xml:space="preserve"> </w:t>
      </w:r>
      <w:r w:rsidR="001A1E2C">
        <w:t>математическими и системными функциями</w:t>
      </w:r>
      <w:r>
        <w:t>:</w:t>
      </w:r>
    </w:p>
    <w:p w14:paraId="5778716A" w14:textId="77777777" w:rsidR="001D106E" w:rsidRPr="00093011" w:rsidRDefault="001D106E" w:rsidP="00093011">
      <w:pPr>
        <w:autoSpaceDE w:val="0"/>
        <w:autoSpaceDN w:val="0"/>
        <w:adjustRightInd w:val="0"/>
        <w:spacing w:line="240" w:lineRule="auto"/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</w:pPr>
      <w:r w:rsidRPr="00093011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#</w:t>
      </w:r>
      <w:r w:rsidRPr="00093011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include</w:t>
      </w:r>
      <w:r w:rsidRPr="00093011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093011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&lt;</w:t>
      </w:r>
      <w:r w:rsidRPr="00093011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math</w:t>
      </w:r>
      <w:r w:rsidRPr="00093011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.</w:t>
      </w:r>
      <w:r w:rsidRPr="00093011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h</w:t>
      </w:r>
      <w:r w:rsidRPr="00093011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&gt;</w:t>
      </w:r>
      <w:r w:rsidR="00FB20DC" w:rsidRPr="00093011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 </w:t>
      </w:r>
      <w:r w:rsidR="00E86E3B" w:rsidRPr="00093011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    </w:t>
      </w:r>
      <w:r w:rsidR="00FB20DC" w:rsidRPr="00093011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 Математическая библиотека функций</w:t>
      </w:r>
    </w:p>
    <w:p w14:paraId="42A3CD2B" w14:textId="77777777" w:rsidR="001D106E" w:rsidRPr="00093011" w:rsidRDefault="001D106E" w:rsidP="00093011">
      <w:pPr>
        <w:autoSpaceDE w:val="0"/>
        <w:autoSpaceDN w:val="0"/>
        <w:adjustRightInd w:val="0"/>
        <w:spacing w:line="240" w:lineRule="auto"/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</w:pPr>
      <w:r w:rsidRPr="00093011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#</w:t>
      </w:r>
      <w:r w:rsidRPr="00093011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include</w:t>
      </w:r>
      <w:r w:rsidRPr="00093011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093011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&lt;</w:t>
      </w:r>
      <w:r w:rsidRPr="00093011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process</w:t>
      </w:r>
      <w:r w:rsidRPr="00093011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.</w:t>
      </w:r>
      <w:r w:rsidRPr="00093011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h</w:t>
      </w:r>
      <w:r w:rsidRPr="00093011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&gt;</w:t>
      </w:r>
      <w:r w:rsidR="00E86E3B" w:rsidRPr="00093011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  </w:t>
      </w:r>
      <w:r w:rsidR="00FB20DC" w:rsidRPr="00093011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 Системная библиотека функций</w:t>
      </w:r>
    </w:p>
    <w:p w14:paraId="2102C669" w14:textId="77777777" w:rsidR="001D106E" w:rsidRPr="000464E4" w:rsidRDefault="001D106E" w:rsidP="00093011">
      <w:pPr>
        <w:rPr>
          <w:rFonts w:ascii="Tahoma" w:hAnsi="Tahoma" w:cs="Tahoma"/>
          <w:sz w:val="20"/>
        </w:rPr>
      </w:pPr>
      <w:r w:rsidRPr="00992891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#</w:t>
      </w:r>
      <w:r w:rsidRPr="00093011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include</w:t>
      </w:r>
      <w:r w:rsidRPr="000464E4">
        <w:rPr>
          <w:rFonts w:ascii="Tahoma" w:hAnsi="Tahoma" w:cs="Tahoma"/>
          <w:noProof/>
          <w:sz w:val="20"/>
        </w:rPr>
        <w:t xml:space="preserve"> </w:t>
      </w:r>
      <w:r w:rsidRPr="000464E4">
        <w:rPr>
          <w:rFonts w:ascii="Tahoma" w:hAnsi="Tahoma" w:cs="Tahoma"/>
          <w:noProof/>
          <w:color w:val="A31515"/>
          <w:sz w:val="20"/>
        </w:rPr>
        <w:t>&lt;</w:t>
      </w:r>
      <w:r w:rsidR="001842A7" w:rsidRPr="000464E4">
        <w:rPr>
          <w:rFonts w:ascii="Tahoma" w:hAnsi="Tahoma" w:cs="Tahoma"/>
          <w:noProof/>
          <w:color w:val="A31515"/>
          <w:sz w:val="20"/>
          <w:lang w:val="en-US"/>
        </w:rPr>
        <w:t>string</w:t>
      </w:r>
      <w:r w:rsidRPr="000464E4">
        <w:rPr>
          <w:rFonts w:ascii="Tahoma" w:hAnsi="Tahoma" w:cs="Tahoma"/>
          <w:noProof/>
          <w:color w:val="A31515"/>
          <w:sz w:val="20"/>
        </w:rPr>
        <w:t>.</w:t>
      </w:r>
      <w:r w:rsidRPr="000464E4">
        <w:rPr>
          <w:rFonts w:ascii="Tahoma" w:hAnsi="Tahoma" w:cs="Tahoma"/>
          <w:noProof/>
          <w:color w:val="A31515"/>
          <w:sz w:val="20"/>
          <w:lang w:val="en-US"/>
        </w:rPr>
        <w:t>h</w:t>
      </w:r>
      <w:r w:rsidRPr="000464E4">
        <w:rPr>
          <w:rFonts w:ascii="Tahoma" w:hAnsi="Tahoma" w:cs="Tahoma"/>
          <w:noProof/>
          <w:color w:val="A31515"/>
          <w:sz w:val="20"/>
        </w:rPr>
        <w:t>&gt;</w:t>
      </w:r>
      <w:r w:rsidR="00E86E3B" w:rsidRPr="000464E4">
        <w:rPr>
          <w:rFonts w:ascii="Tahoma" w:hAnsi="Tahoma" w:cs="Tahoma"/>
          <w:sz w:val="20"/>
        </w:rPr>
        <w:t xml:space="preserve">     </w:t>
      </w:r>
      <w:r w:rsidR="00E86E3B" w:rsidRPr="00093011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  <w:r w:rsidR="00FB20DC" w:rsidRPr="00093011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="00ED192B" w:rsidRPr="00093011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Б</w:t>
      </w:r>
      <w:r w:rsidR="00FB20DC" w:rsidRPr="00093011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иблиотека функций для работы со строками</w:t>
      </w:r>
    </w:p>
    <w:p w14:paraId="0282712E" w14:textId="77777777" w:rsidR="00A809FF" w:rsidRPr="000464E4" w:rsidRDefault="00A809FF" w:rsidP="00093011">
      <w:pPr>
        <w:rPr>
          <w:rFonts w:ascii="Tahoma" w:hAnsi="Tahoma" w:cs="Tahoma"/>
          <w:noProof/>
          <w:color w:val="A31515"/>
          <w:sz w:val="20"/>
        </w:rPr>
      </w:pPr>
      <w:r w:rsidRPr="00992891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#</w:t>
      </w:r>
      <w:r w:rsidRPr="00093011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include</w:t>
      </w:r>
      <w:r w:rsidRPr="000464E4">
        <w:rPr>
          <w:rFonts w:ascii="Tahoma" w:hAnsi="Tahoma" w:cs="Tahoma"/>
          <w:noProof/>
          <w:sz w:val="20"/>
        </w:rPr>
        <w:t xml:space="preserve"> </w:t>
      </w:r>
      <w:r w:rsidRPr="000464E4">
        <w:rPr>
          <w:rFonts w:ascii="Tahoma" w:hAnsi="Tahoma" w:cs="Tahoma"/>
          <w:noProof/>
          <w:color w:val="A31515"/>
          <w:sz w:val="20"/>
        </w:rPr>
        <w:t>&lt;</w:t>
      </w:r>
      <w:r w:rsidRPr="000464E4">
        <w:rPr>
          <w:rFonts w:ascii="Tahoma" w:hAnsi="Tahoma" w:cs="Tahoma"/>
          <w:noProof/>
          <w:color w:val="A31515"/>
          <w:sz w:val="20"/>
          <w:lang w:val="en-US"/>
        </w:rPr>
        <w:t>stdlib</w:t>
      </w:r>
      <w:r w:rsidRPr="000464E4">
        <w:rPr>
          <w:rFonts w:ascii="Tahoma" w:hAnsi="Tahoma" w:cs="Tahoma"/>
          <w:noProof/>
          <w:color w:val="A31515"/>
          <w:sz w:val="20"/>
        </w:rPr>
        <w:t>.</w:t>
      </w:r>
      <w:r w:rsidRPr="000464E4">
        <w:rPr>
          <w:rFonts w:ascii="Tahoma" w:hAnsi="Tahoma" w:cs="Tahoma"/>
          <w:noProof/>
          <w:color w:val="A31515"/>
          <w:sz w:val="20"/>
          <w:lang w:val="en-US"/>
        </w:rPr>
        <w:t>h</w:t>
      </w:r>
      <w:r w:rsidRPr="000464E4">
        <w:rPr>
          <w:rFonts w:ascii="Tahoma" w:hAnsi="Tahoma" w:cs="Tahoma"/>
          <w:noProof/>
          <w:color w:val="A31515"/>
          <w:sz w:val="20"/>
        </w:rPr>
        <w:t>&gt;</w:t>
      </w:r>
      <w:r w:rsidR="00E86E3B" w:rsidRPr="000464E4">
        <w:rPr>
          <w:rFonts w:ascii="Tahoma" w:hAnsi="Tahoma" w:cs="Tahoma"/>
          <w:noProof/>
          <w:color w:val="A31515"/>
          <w:sz w:val="20"/>
        </w:rPr>
        <w:t xml:space="preserve">     </w:t>
      </w:r>
      <w:r w:rsidR="00E86E3B" w:rsidRPr="000464E4">
        <w:rPr>
          <w:rFonts w:ascii="Tahoma" w:hAnsi="Tahoma" w:cs="Tahoma"/>
          <w:noProof/>
          <w:color w:val="008000"/>
          <w:sz w:val="20"/>
        </w:rPr>
        <w:t>//</w:t>
      </w:r>
      <w:r w:rsidR="00FB20DC" w:rsidRPr="000464E4">
        <w:rPr>
          <w:rFonts w:ascii="Tahoma" w:hAnsi="Tahoma" w:cs="Tahoma"/>
          <w:noProof/>
          <w:color w:val="008000"/>
          <w:sz w:val="20"/>
        </w:rPr>
        <w:t xml:space="preserve"> Стандартная библиотека разных функций</w:t>
      </w:r>
    </w:p>
    <w:p w14:paraId="613CACAE" w14:textId="77777777" w:rsidR="00A809FF" w:rsidRDefault="00A809FF" w:rsidP="00093011">
      <w:pPr>
        <w:rPr>
          <w:rFonts w:ascii="Tahoma" w:hAnsi="Tahoma" w:cs="Tahoma"/>
          <w:noProof/>
          <w:color w:val="008000"/>
          <w:sz w:val="20"/>
        </w:rPr>
      </w:pPr>
      <w:r w:rsidRPr="00992891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#</w:t>
      </w:r>
      <w:r w:rsidRPr="00093011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include</w:t>
      </w:r>
      <w:r w:rsidRPr="000464E4">
        <w:rPr>
          <w:rFonts w:ascii="Tahoma" w:hAnsi="Tahoma" w:cs="Tahoma"/>
          <w:noProof/>
          <w:sz w:val="20"/>
        </w:rPr>
        <w:t xml:space="preserve"> &lt;</w:t>
      </w:r>
      <w:r w:rsidRPr="000464E4">
        <w:rPr>
          <w:rFonts w:ascii="Tahoma" w:hAnsi="Tahoma" w:cs="Tahoma"/>
          <w:noProof/>
          <w:color w:val="A31515"/>
          <w:sz w:val="20"/>
          <w:lang w:val="en-US"/>
        </w:rPr>
        <w:t>locale</w:t>
      </w:r>
      <w:r w:rsidRPr="000464E4">
        <w:rPr>
          <w:rFonts w:ascii="Tahoma" w:hAnsi="Tahoma" w:cs="Tahoma"/>
          <w:noProof/>
          <w:color w:val="A31515"/>
          <w:sz w:val="20"/>
        </w:rPr>
        <w:t>.</w:t>
      </w:r>
      <w:r w:rsidRPr="000464E4">
        <w:rPr>
          <w:rFonts w:ascii="Tahoma" w:hAnsi="Tahoma" w:cs="Tahoma"/>
          <w:noProof/>
          <w:color w:val="A31515"/>
          <w:sz w:val="20"/>
          <w:lang w:val="en-US"/>
        </w:rPr>
        <w:t>h</w:t>
      </w:r>
      <w:r w:rsidRPr="000464E4">
        <w:rPr>
          <w:rFonts w:ascii="Tahoma" w:hAnsi="Tahoma" w:cs="Tahoma"/>
          <w:noProof/>
          <w:sz w:val="20"/>
        </w:rPr>
        <w:t>&gt;</w:t>
      </w:r>
      <w:r w:rsidR="00EE3AF3" w:rsidRPr="000464E4">
        <w:rPr>
          <w:rFonts w:ascii="Tahoma" w:hAnsi="Tahoma" w:cs="Tahoma"/>
          <w:noProof/>
          <w:sz w:val="20"/>
        </w:rPr>
        <w:t xml:space="preserve">    </w:t>
      </w:r>
      <w:r w:rsidR="00FB20DC" w:rsidRPr="000464E4">
        <w:rPr>
          <w:rFonts w:ascii="Tahoma" w:hAnsi="Tahoma" w:cs="Tahoma"/>
          <w:noProof/>
          <w:color w:val="008000"/>
          <w:sz w:val="20"/>
        </w:rPr>
        <w:t>// библиотека локализации программ</w:t>
      </w:r>
    </w:p>
    <w:p w14:paraId="6FB9672D" w14:textId="77777777" w:rsidR="00E36FDF" w:rsidRPr="000464E4" w:rsidRDefault="00E36FDF" w:rsidP="00E36FDF">
      <w:pPr>
        <w:rPr>
          <w:rFonts w:ascii="Tahoma" w:hAnsi="Tahoma" w:cs="Tahoma"/>
          <w:noProof/>
          <w:sz w:val="20"/>
        </w:rPr>
      </w:pPr>
      <w:r w:rsidRPr="00992891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#</w:t>
      </w:r>
      <w:r w:rsidRPr="00093011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include</w:t>
      </w:r>
      <w:r w:rsidRPr="000464E4">
        <w:rPr>
          <w:rFonts w:ascii="Tahoma" w:hAnsi="Tahoma" w:cs="Tahoma"/>
          <w:noProof/>
          <w:sz w:val="20"/>
        </w:rPr>
        <w:t xml:space="preserve"> &lt;</w:t>
      </w:r>
      <w:r>
        <w:rPr>
          <w:rFonts w:ascii="Tahoma" w:hAnsi="Tahoma" w:cs="Tahoma"/>
          <w:noProof/>
          <w:color w:val="A31515"/>
          <w:sz w:val="20"/>
          <w:lang w:val="en-US"/>
        </w:rPr>
        <w:t>malloc</w:t>
      </w:r>
      <w:r w:rsidRPr="000464E4">
        <w:rPr>
          <w:rFonts w:ascii="Tahoma" w:hAnsi="Tahoma" w:cs="Tahoma"/>
          <w:noProof/>
          <w:color w:val="A31515"/>
          <w:sz w:val="20"/>
        </w:rPr>
        <w:t>.</w:t>
      </w:r>
      <w:r w:rsidRPr="000464E4">
        <w:rPr>
          <w:rFonts w:ascii="Tahoma" w:hAnsi="Tahoma" w:cs="Tahoma"/>
          <w:noProof/>
          <w:color w:val="A31515"/>
          <w:sz w:val="20"/>
          <w:lang w:val="en-US"/>
        </w:rPr>
        <w:t>h</w:t>
      </w:r>
      <w:r w:rsidRPr="000464E4">
        <w:rPr>
          <w:rFonts w:ascii="Tahoma" w:hAnsi="Tahoma" w:cs="Tahoma"/>
          <w:noProof/>
          <w:sz w:val="20"/>
        </w:rPr>
        <w:t xml:space="preserve">&gt;    </w:t>
      </w:r>
      <w:r w:rsidRPr="000464E4">
        <w:rPr>
          <w:rFonts w:ascii="Tahoma" w:hAnsi="Tahoma" w:cs="Tahoma"/>
          <w:noProof/>
          <w:color w:val="008000"/>
          <w:sz w:val="20"/>
        </w:rPr>
        <w:t xml:space="preserve">// библиотека </w:t>
      </w:r>
      <w:r>
        <w:rPr>
          <w:rFonts w:ascii="Tahoma" w:hAnsi="Tahoma" w:cs="Tahoma"/>
          <w:noProof/>
          <w:color w:val="008000"/>
          <w:sz w:val="20"/>
        </w:rPr>
        <w:t>динамической памяти</w:t>
      </w:r>
    </w:p>
    <w:p w14:paraId="36B823A2" w14:textId="77777777" w:rsidR="00E36FDF" w:rsidRPr="000464E4" w:rsidRDefault="00E36FDF" w:rsidP="00093011">
      <w:pPr>
        <w:rPr>
          <w:rFonts w:ascii="Tahoma" w:hAnsi="Tahoma" w:cs="Tahoma"/>
          <w:noProof/>
          <w:sz w:val="20"/>
        </w:rPr>
      </w:pPr>
    </w:p>
    <w:p w14:paraId="513BC21C" w14:textId="77777777" w:rsidR="00A809FF" w:rsidRPr="00FB20DC" w:rsidRDefault="00A809FF" w:rsidP="000464E4"/>
    <w:p w14:paraId="7C929837" w14:textId="77777777" w:rsidR="00CB1DBF" w:rsidRDefault="00CB1DBF" w:rsidP="000464E4">
      <w:r>
        <w:t xml:space="preserve">Стандартных библиотек </w:t>
      </w:r>
      <w:r w:rsidR="00E86E3B">
        <w:t xml:space="preserve">и классов для описания строк </w:t>
      </w:r>
      <w:r>
        <w:t xml:space="preserve">очень много. Нужно хорошо знать их назначение и их состав для использования в программах. Чем лучше знания о библиотеках, тем быстрее и безошибочно можно создать сложную программу. В современных системах программирования доступны (большом количестве) библиотеки </w:t>
      </w:r>
      <w:r w:rsidRPr="005D3537">
        <w:rPr>
          <w:u w:val="single"/>
        </w:rPr>
        <w:t>классов</w:t>
      </w:r>
      <w:r>
        <w:t>, которые описывают новые дополнительные типы данных.</w:t>
      </w:r>
    </w:p>
    <w:p w14:paraId="1EE67356" w14:textId="77777777" w:rsidR="00240678" w:rsidRPr="003F65FC" w:rsidRDefault="00240678" w:rsidP="00240678">
      <w:pPr>
        <w:pStyle w:val="2"/>
      </w:pPr>
      <w:r>
        <w:lastRenderedPageBreak/>
        <w:fldChar w:fldCharType="begin"/>
      </w:r>
      <w:r>
        <w:instrText xml:space="preserve"> AUTONUMLGL  </w:instrText>
      </w:r>
      <w:bookmarkStart w:id="24" w:name="_Toc179904673"/>
      <w:r>
        <w:fldChar w:fldCharType="end"/>
      </w:r>
      <w:r>
        <w:t xml:space="preserve"> </w:t>
      </w:r>
      <w:r w:rsidR="00F6532A" w:rsidRPr="00BF5162">
        <w:t xml:space="preserve">3.16 </w:t>
      </w:r>
      <w:r>
        <w:t>Аргументы командной строки</w:t>
      </w:r>
      <w:bookmarkEnd w:id="24"/>
    </w:p>
    <w:p w14:paraId="09E37FBD" w14:textId="77777777" w:rsidR="00240678" w:rsidRDefault="00E36FDF" w:rsidP="000464E4">
      <w:r>
        <w:t xml:space="preserve">При запуске программы в можно задавать </w:t>
      </w:r>
      <w:r w:rsidRPr="0007545D">
        <w:rPr>
          <w:u w:val="single"/>
        </w:rPr>
        <w:t>параметры</w:t>
      </w:r>
      <w:r>
        <w:t xml:space="preserve"> (аргументы) командной строки. Их общее число не должно превышать 128 байт.</w:t>
      </w:r>
    </w:p>
    <w:p w14:paraId="77A832CC" w14:textId="77777777" w:rsidR="00E36FDF" w:rsidRPr="007B15B2" w:rsidRDefault="00E36FDF" w:rsidP="000464E4">
      <w:pPr>
        <w:rPr>
          <w:b/>
        </w:rPr>
      </w:pPr>
      <w:r>
        <w:t xml:space="preserve">Параметры программы в режиме отладки задаются в характеристиках проекта: </w:t>
      </w:r>
      <w:r w:rsidRPr="007B15B2">
        <w:rPr>
          <w:b/>
        </w:rPr>
        <w:t>ПРОЕКТ</w:t>
      </w:r>
      <w:proofErr w:type="gramStart"/>
      <w:r w:rsidRPr="007B15B2">
        <w:rPr>
          <w:b/>
        </w:rPr>
        <w:t>-&gt;Свойства</w:t>
      </w:r>
      <w:proofErr w:type="gramEnd"/>
      <w:r w:rsidRPr="007B15B2">
        <w:rPr>
          <w:b/>
        </w:rPr>
        <w:t xml:space="preserve"> проекта-&gt; Свойства конфигурации -&gt;Отладка -&gt;Аргументы Команды:</w:t>
      </w:r>
    </w:p>
    <w:p w14:paraId="0AB1C4B5" w14:textId="77777777" w:rsidR="00E36FDF" w:rsidRDefault="00E36FDF" w:rsidP="000464E4">
      <w:r>
        <w:t>Отдельные параметры разделяются пробелами.</w:t>
      </w:r>
      <w:r w:rsidR="00275FE2">
        <w:t xml:space="preserve"> ОС сама, перед вызовом программы устанавливает нужные значения количества и значений массивов указателей (</w:t>
      </w:r>
      <w:proofErr w:type="spellStart"/>
      <w:r w:rsidR="00275FE2">
        <w:rPr>
          <w:lang w:val="en-US"/>
        </w:rPr>
        <w:t>argc</w:t>
      </w:r>
      <w:proofErr w:type="spellEnd"/>
      <w:r w:rsidR="00275FE2" w:rsidRPr="00275FE2">
        <w:t xml:space="preserve">, </w:t>
      </w:r>
      <w:proofErr w:type="spellStart"/>
      <w:r w:rsidR="00275FE2">
        <w:rPr>
          <w:lang w:val="en-US"/>
        </w:rPr>
        <w:t>argv</w:t>
      </w:r>
      <w:proofErr w:type="spellEnd"/>
      <w:r w:rsidR="00275FE2">
        <w:t>).</w:t>
      </w:r>
      <w:r>
        <w:t xml:space="preserve"> </w:t>
      </w:r>
    </w:p>
    <w:p w14:paraId="60D40C53" w14:textId="77777777" w:rsidR="00E36FDF" w:rsidRPr="00E36FDF" w:rsidRDefault="00E36FDF" w:rsidP="000464E4">
      <w:r>
        <w:t>Для доступа к параметрам главная функция (</w:t>
      </w:r>
      <w:r w:rsidRPr="00E36FDF">
        <w:rPr>
          <w:b/>
          <w:lang w:val="en-US"/>
        </w:rPr>
        <w:t>main</w:t>
      </w:r>
      <w:r>
        <w:t>) содержит следующий заголовок</w:t>
      </w:r>
      <w:r w:rsidRPr="00E36FDF">
        <w:t>:</w:t>
      </w:r>
    </w:p>
    <w:p w14:paraId="41E9AB50" w14:textId="77777777" w:rsidR="00E36FDF" w:rsidRDefault="0007545D" w:rsidP="000464E4">
      <w:pPr>
        <w:rPr>
          <w:rFonts w:ascii="Consolas" w:hAnsi="Consolas" w:cs="Consolas"/>
          <w:color w:val="000000"/>
          <w:sz w:val="20"/>
          <w:szCs w:val="20"/>
          <w:lang w:val="en-US" w:eastAsia="ru-RU"/>
        </w:rPr>
      </w:pPr>
      <w:r w:rsidRPr="0007545D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gramStart"/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main(</w:t>
      </w:r>
      <w:proofErr w:type="gramEnd"/>
      <w:r w:rsidRPr="0007545D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07545D">
        <w:rPr>
          <w:rFonts w:ascii="Consolas" w:hAnsi="Consolas" w:cs="Consolas"/>
          <w:color w:val="000000" w:themeColor="text1"/>
          <w:sz w:val="20"/>
          <w:szCs w:val="20"/>
          <w:highlight w:val="white"/>
          <w:lang w:val="en-US" w:eastAsia="ru-RU"/>
        </w:rPr>
        <w:t>argc</w:t>
      </w:r>
      <w:proofErr w:type="spellEnd"/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r w:rsidRPr="0007545D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proofErr w:type="spellStart"/>
      <w:r w:rsidRPr="0007545D">
        <w:rPr>
          <w:rFonts w:ascii="Consolas" w:hAnsi="Consolas" w:cs="Consolas"/>
          <w:color w:val="000000" w:themeColor="text1"/>
          <w:sz w:val="20"/>
          <w:szCs w:val="20"/>
          <w:highlight w:val="white"/>
          <w:lang w:val="en-US" w:eastAsia="ru-RU"/>
        </w:rPr>
        <w:t>argv</w:t>
      </w:r>
      <w:proofErr w:type="spellEnd"/>
      <w:r w:rsidR="00933A1A">
        <w:rPr>
          <w:rFonts w:ascii="Consolas" w:hAnsi="Consolas" w:cs="Consolas"/>
          <w:color w:val="000000" w:themeColor="text1"/>
          <w:sz w:val="20"/>
          <w:szCs w:val="20"/>
          <w:highlight w:val="white"/>
          <w:lang w:val="en-US" w:eastAsia="ru-RU"/>
        </w:rPr>
        <w:t>[]</w:t>
      </w:r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</w:t>
      </w:r>
    </w:p>
    <w:p w14:paraId="3C5DE9C4" w14:textId="77777777" w:rsidR="0007545D" w:rsidRDefault="0007545D" w:rsidP="000464E4">
      <w:r>
        <w:t xml:space="preserve">где: </w:t>
      </w:r>
      <w:proofErr w:type="spellStart"/>
      <w:r w:rsidRPr="0007545D">
        <w:rPr>
          <w:b/>
          <w:lang w:val="en-US"/>
        </w:rPr>
        <w:t>argc</w:t>
      </w:r>
      <w:proofErr w:type="spellEnd"/>
      <w:r>
        <w:rPr>
          <w:rFonts w:ascii="Consolas" w:hAnsi="Consolas" w:cs="Consolas"/>
          <w:color w:val="000000" w:themeColor="text1"/>
          <w:sz w:val="20"/>
          <w:szCs w:val="20"/>
          <w:lang w:eastAsia="ru-RU"/>
        </w:rPr>
        <w:t xml:space="preserve"> – </w:t>
      </w:r>
      <w:r w:rsidRPr="0007545D">
        <w:t>целая переменная</w:t>
      </w:r>
      <w:r>
        <w:rPr>
          <w:rFonts w:ascii="Consolas" w:hAnsi="Consolas" w:cs="Consolas"/>
          <w:color w:val="000000" w:themeColor="text1"/>
          <w:sz w:val="20"/>
          <w:szCs w:val="20"/>
          <w:lang w:eastAsia="ru-RU"/>
        </w:rPr>
        <w:t xml:space="preserve"> </w:t>
      </w:r>
      <w:r w:rsidRPr="0007545D">
        <w:t>задающая число параметров</w:t>
      </w:r>
      <w:r>
        <w:t xml:space="preserve"> (нулевой параметр всегда имя программы), а</w:t>
      </w:r>
    </w:p>
    <w:p w14:paraId="79DDC58A" w14:textId="77777777" w:rsidR="0007545D" w:rsidRDefault="0007545D" w:rsidP="000464E4">
      <w:proofErr w:type="spellStart"/>
      <w:r w:rsidRPr="0007545D">
        <w:rPr>
          <w:b/>
          <w:lang w:val="en-US"/>
        </w:rPr>
        <w:t>argv</w:t>
      </w:r>
      <w:proofErr w:type="spellEnd"/>
      <w:r w:rsidRPr="0007545D">
        <w:t>- ма</w:t>
      </w:r>
      <w:r>
        <w:t>ссив указателей на строки параметров.</w:t>
      </w:r>
    </w:p>
    <w:p w14:paraId="4BF027F5" w14:textId="77777777" w:rsidR="0007545D" w:rsidRDefault="0007545D" w:rsidP="000464E4">
      <w:r>
        <w:t>Распечатать список параметров можно так:</w:t>
      </w:r>
    </w:p>
    <w:p w14:paraId="5739C056" w14:textId="77777777" w:rsidR="00275FE2" w:rsidRPr="00275FE2" w:rsidRDefault="00275FE2" w:rsidP="00275FE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75FE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Параметры программы</w:t>
      </w:r>
    </w:p>
    <w:p w14:paraId="5D949761" w14:textId="77777777" w:rsidR="0007545D" w:rsidRPr="0007545D" w:rsidRDefault="0007545D" w:rsidP="0007545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07545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"Параметры: число = %d\n"</w:t>
      </w:r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, </w:t>
      </w:r>
      <w:proofErr w:type="spellStart"/>
      <w:r w:rsidRPr="0007545D">
        <w:rPr>
          <w:rFonts w:ascii="Consolas" w:hAnsi="Consolas" w:cs="Consolas"/>
          <w:color w:val="000000" w:themeColor="text1"/>
          <w:sz w:val="20"/>
          <w:szCs w:val="20"/>
          <w:highlight w:val="white"/>
          <w:lang w:eastAsia="ru-RU"/>
        </w:rPr>
        <w:t>argc</w:t>
      </w:r>
      <w:proofErr w:type="spellEnd"/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288052E9" w14:textId="77777777" w:rsidR="0007545D" w:rsidRPr="0007545D" w:rsidRDefault="0007545D" w:rsidP="0007545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07545D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5DF972FC" w14:textId="77777777" w:rsidR="0007545D" w:rsidRPr="0007545D" w:rsidRDefault="0007545D" w:rsidP="0007545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07545D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for</w:t>
      </w:r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proofErr w:type="spellStart"/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0; </w:t>
      </w:r>
      <w:proofErr w:type="spellStart"/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&lt; </w:t>
      </w:r>
      <w:proofErr w:type="spellStart"/>
      <w:r w:rsidRPr="0007545D">
        <w:rPr>
          <w:rFonts w:ascii="Consolas" w:hAnsi="Consolas" w:cs="Consolas"/>
          <w:color w:val="000000" w:themeColor="text1"/>
          <w:sz w:val="20"/>
          <w:szCs w:val="20"/>
          <w:highlight w:val="white"/>
          <w:lang w:val="en-US" w:eastAsia="ru-RU"/>
        </w:rPr>
        <w:t>argc</w:t>
      </w:r>
      <w:proofErr w:type="spellEnd"/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; </w:t>
      </w:r>
      <w:proofErr w:type="spellStart"/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++)</w:t>
      </w:r>
    </w:p>
    <w:p w14:paraId="45BD0C2E" w14:textId="77777777" w:rsidR="0007545D" w:rsidRPr="0007545D" w:rsidRDefault="0007545D" w:rsidP="0007545D">
      <w:pPr>
        <w:ind w:firstLine="0"/>
        <w:rPr>
          <w:sz w:val="20"/>
          <w:szCs w:val="20"/>
          <w:lang w:val="en-US"/>
        </w:rPr>
      </w:pPr>
      <w:proofErr w:type="spellStart"/>
      <w:proofErr w:type="gramStart"/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proofErr w:type="gramEnd"/>
      <w:r w:rsidRPr="0007545D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"%s\n"</w:t>
      </w:r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proofErr w:type="spellStart"/>
      <w:r w:rsidRPr="0007545D">
        <w:rPr>
          <w:rFonts w:ascii="Consolas" w:hAnsi="Consolas" w:cs="Consolas"/>
          <w:color w:val="000000" w:themeColor="text1"/>
          <w:sz w:val="20"/>
          <w:szCs w:val="20"/>
          <w:highlight w:val="white"/>
          <w:lang w:val="en-US" w:eastAsia="ru-RU"/>
        </w:rPr>
        <w:t>argv</w:t>
      </w:r>
      <w:proofErr w:type="spellEnd"/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</w:t>
      </w:r>
      <w:proofErr w:type="spellStart"/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07545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]);</w:t>
      </w:r>
    </w:p>
    <w:p w14:paraId="00892A5D" w14:textId="77777777" w:rsidR="0007545D" w:rsidRDefault="0007545D" w:rsidP="0007545D">
      <w:r>
        <w:t>Если мы зададим параметры так "</w:t>
      </w:r>
      <w:proofErr w:type="spellStart"/>
      <w:r>
        <w:t>ааа</w:t>
      </w:r>
      <w:proofErr w:type="spellEnd"/>
      <w:r>
        <w:t xml:space="preserve"> </w:t>
      </w:r>
      <w:r w:rsidR="007B15B2">
        <w:t>333</w:t>
      </w:r>
      <w:r>
        <w:t>" (см. выше), то получим при распечатке (первый параметр имя программы и путь к ней в ОС):</w:t>
      </w:r>
    </w:p>
    <w:p w14:paraId="292AE99C" w14:textId="77777777" w:rsidR="0007545D" w:rsidRPr="00C32D90" w:rsidRDefault="0007545D" w:rsidP="0007545D">
      <w:pPr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</w:pPr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D:\LR4_OP\Debug\LR4_OP_0.exe</w:t>
      </w:r>
    </w:p>
    <w:p w14:paraId="6E50C582" w14:textId="77777777" w:rsidR="0007545D" w:rsidRPr="0007545D" w:rsidRDefault="0007545D" w:rsidP="0007545D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proofErr w:type="spellStart"/>
      <w:r w:rsidRPr="0007545D">
        <w:rPr>
          <w:rFonts w:ascii="Consolas" w:hAnsi="Consolas" w:cs="Consolas"/>
          <w:b/>
          <w:color w:val="002060"/>
          <w:sz w:val="20"/>
          <w:szCs w:val="20"/>
          <w:lang w:eastAsia="ru-RU"/>
        </w:rPr>
        <w:t>aaa</w:t>
      </w:r>
      <w:proofErr w:type="spellEnd"/>
    </w:p>
    <w:p w14:paraId="2BB60EA4" w14:textId="77777777" w:rsidR="0007545D" w:rsidRPr="0007545D" w:rsidRDefault="0007545D" w:rsidP="0007545D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07545D">
        <w:rPr>
          <w:rFonts w:ascii="Consolas" w:hAnsi="Consolas" w:cs="Consolas"/>
          <w:b/>
          <w:color w:val="002060"/>
          <w:sz w:val="20"/>
          <w:szCs w:val="20"/>
          <w:lang w:eastAsia="ru-RU"/>
        </w:rPr>
        <w:t>333</w:t>
      </w:r>
    </w:p>
    <w:p w14:paraId="025C75EF" w14:textId="77777777" w:rsidR="0007545D" w:rsidRPr="00275FE2" w:rsidRDefault="0007545D" w:rsidP="0007545D">
      <w:r>
        <w:t xml:space="preserve">При необходимости у главной функции может быть задан и третий параметр, </w:t>
      </w:r>
      <w:r w:rsidR="00640BF3">
        <w:t xml:space="preserve">который </w:t>
      </w:r>
      <w:r>
        <w:t xml:space="preserve"> содержит массив указателей на переменные окружения ОС</w:t>
      </w:r>
      <w:r w:rsidR="00275FE2" w:rsidRPr="00275FE2">
        <w:t xml:space="preserve"> (</w:t>
      </w:r>
      <w:proofErr w:type="spellStart"/>
      <w:r w:rsidR="00275FE2" w:rsidRPr="00275FE2">
        <w:rPr>
          <w:b/>
          <w:lang w:val="en-US"/>
        </w:rPr>
        <w:t>envvar</w:t>
      </w:r>
      <w:proofErr w:type="spellEnd"/>
      <w:r w:rsidR="00275FE2" w:rsidRPr="00275FE2">
        <w:t>):</w:t>
      </w:r>
    </w:p>
    <w:p w14:paraId="302508D3" w14:textId="77777777" w:rsidR="00275FE2" w:rsidRPr="00275FE2" w:rsidRDefault="00275FE2" w:rsidP="0007545D">
      <w:pPr>
        <w:rPr>
          <w:sz w:val="20"/>
          <w:szCs w:val="20"/>
          <w:lang w:val="en-US"/>
        </w:rPr>
      </w:pPr>
      <w:r w:rsidRPr="00275FE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void</w:t>
      </w:r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gramStart"/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main(</w:t>
      </w:r>
      <w:proofErr w:type="gramEnd"/>
      <w:r w:rsidRPr="00275FE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275FE2">
        <w:rPr>
          <w:rFonts w:ascii="Consolas" w:hAnsi="Consolas" w:cs="Consolas"/>
          <w:color w:val="000000" w:themeColor="text1"/>
          <w:sz w:val="20"/>
          <w:szCs w:val="20"/>
          <w:highlight w:val="white"/>
          <w:lang w:val="en-US" w:eastAsia="ru-RU"/>
        </w:rPr>
        <w:t>argc</w:t>
      </w:r>
      <w:proofErr w:type="spellEnd"/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r w:rsidRPr="00275FE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proofErr w:type="spellStart"/>
      <w:r w:rsidRPr="00275FE2">
        <w:rPr>
          <w:rFonts w:ascii="Consolas" w:hAnsi="Consolas" w:cs="Consolas"/>
          <w:color w:val="000000" w:themeColor="text1"/>
          <w:sz w:val="20"/>
          <w:szCs w:val="20"/>
          <w:highlight w:val="white"/>
          <w:lang w:val="en-US" w:eastAsia="ru-RU"/>
        </w:rPr>
        <w:t>argv</w:t>
      </w:r>
      <w:proofErr w:type="spellEnd"/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[], </w:t>
      </w:r>
      <w:r w:rsidRPr="00275FE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proofErr w:type="spellStart"/>
      <w:r w:rsidRPr="00275FE2">
        <w:rPr>
          <w:rFonts w:ascii="Consolas" w:hAnsi="Consolas" w:cs="Consolas"/>
          <w:color w:val="000000" w:themeColor="text1"/>
          <w:sz w:val="20"/>
          <w:szCs w:val="20"/>
          <w:highlight w:val="white"/>
          <w:lang w:val="en-US" w:eastAsia="ru-RU"/>
        </w:rPr>
        <w:t>envvar</w:t>
      </w:r>
      <w:proofErr w:type="spellEnd"/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[])</w:t>
      </w:r>
    </w:p>
    <w:p w14:paraId="17D04692" w14:textId="77777777" w:rsidR="0007545D" w:rsidRDefault="00275FE2" w:rsidP="000464E4">
      <w:r>
        <w:t xml:space="preserve">Переменные окружения зависят от компьютера </w:t>
      </w:r>
      <w:proofErr w:type="gramStart"/>
      <w:r>
        <w:t>( точнее</w:t>
      </w:r>
      <w:proofErr w:type="gramEnd"/>
      <w:r>
        <w:t xml:space="preserve"> от установленных программных продуктов на нем) и могут быть распечатаны так:</w:t>
      </w:r>
    </w:p>
    <w:p w14:paraId="2C301732" w14:textId="77777777" w:rsidR="00275FE2" w:rsidRPr="00275FE2" w:rsidRDefault="00275FE2" w:rsidP="00275FE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75FE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Переменные окружения</w:t>
      </w:r>
    </w:p>
    <w:p w14:paraId="4BF6AFEE" w14:textId="77777777" w:rsidR="00275FE2" w:rsidRPr="00275FE2" w:rsidRDefault="00275FE2" w:rsidP="00275FE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275FE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"Переменные окружения: \n"</w:t>
      </w:r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51C82456" w14:textId="77777777" w:rsidR="00275FE2" w:rsidRPr="00275FE2" w:rsidRDefault="00275FE2" w:rsidP="00275FE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275FE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for</w:t>
      </w:r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proofErr w:type="spellStart"/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0; </w:t>
      </w:r>
      <w:proofErr w:type="spellStart"/>
      <w:r w:rsidRPr="00275FE2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envvar</w:t>
      </w:r>
      <w:proofErr w:type="spellEnd"/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</w:t>
      </w:r>
      <w:proofErr w:type="spellStart"/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proofErr w:type="gramStart"/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] !</w:t>
      </w:r>
      <w:proofErr w:type="gramEnd"/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= </w:t>
      </w:r>
      <w:r w:rsidRPr="00275FE2">
        <w:rPr>
          <w:rFonts w:ascii="Consolas" w:hAnsi="Consolas" w:cs="Consolas"/>
          <w:color w:val="6F008A"/>
          <w:sz w:val="20"/>
          <w:szCs w:val="20"/>
          <w:highlight w:val="white"/>
          <w:lang w:val="en-US" w:eastAsia="ru-RU"/>
        </w:rPr>
        <w:t>NULL</w:t>
      </w:r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; </w:t>
      </w:r>
      <w:proofErr w:type="spellStart"/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++)</w:t>
      </w:r>
    </w:p>
    <w:p w14:paraId="0626E025" w14:textId="77777777" w:rsidR="00275FE2" w:rsidRPr="00275FE2" w:rsidRDefault="00275FE2" w:rsidP="00275FE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proofErr w:type="gramStart"/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proofErr w:type="gramEnd"/>
      <w:r w:rsidRPr="00275FE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"%d. %s\n"</w:t>
      </w:r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proofErr w:type="spellStart"/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i,</w:t>
      </w:r>
      <w:r w:rsidRPr="00275FE2">
        <w:rPr>
          <w:rFonts w:ascii="Consolas" w:hAnsi="Consolas" w:cs="Consolas"/>
          <w:color w:val="808080"/>
          <w:sz w:val="20"/>
          <w:szCs w:val="20"/>
          <w:highlight w:val="white"/>
          <w:lang w:val="en-US" w:eastAsia="ru-RU"/>
        </w:rPr>
        <w:t>envvar</w:t>
      </w:r>
      <w:proofErr w:type="spellEnd"/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</w:t>
      </w:r>
      <w:proofErr w:type="spellStart"/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]);</w:t>
      </w:r>
    </w:p>
    <w:p w14:paraId="1C71AA4F" w14:textId="77777777" w:rsidR="00275FE2" w:rsidRPr="00275FE2" w:rsidRDefault="00275FE2" w:rsidP="00275FE2">
      <w:pPr>
        <w:ind w:firstLine="0"/>
        <w:rPr>
          <w:rFonts w:ascii="Consolas" w:hAnsi="Consolas" w:cs="Consolas"/>
          <w:color w:val="000000"/>
          <w:sz w:val="20"/>
          <w:szCs w:val="20"/>
          <w:lang w:eastAsia="ru-RU"/>
        </w:rPr>
      </w:pPr>
      <w:proofErr w:type="spellStart"/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r w:rsidRPr="00275FE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"\n"</w:t>
      </w:r>
      <w:r w:rsidRPr="00275FE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4F9F5B63" w14:textId="77777777" w:rsidR="00275FE2" w:rsidRDefault="00275FE2" w:rsidP="00275FE2">
      <w:r>
        <w:t>При распечатке можем получить:</w:t>
      </w:r>
    </w:p>
    <w:p w14:paraId="2F81B1C5" w14:textId="77777777" w:rsidR="00275FE2" w:rsidRPr="00275FE2" w:rsidRDefault="00275FE2" w:rsidP="00275FE2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275FE2">
        <w:rPr>
          <w:rFonts w:ascii="Consolas" w:hAnsi="Consolas" w:cs="Consolas"/>
          <w:b/>
          <w:color w:val="002060"/>
          <w:sz w:val="20"/>
          <w:szCs w:val="20"/>
          <w:lang w:eastAsia="ru-RU"/>
        </w:rPr>
        <w:t>Переменные окружения:</w:t>
      </w:r>
    </w:p>
    <w:p w14:paraId="1D8D8D03" w14:textId="77777777" w:rsidR="00275FE2" w:rsidRPr="00C32D90" w:rsidRDefault="00275FE2" w:rsidP="00275FE2">
      <w:pPr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</w:pPr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0. ALLUSERSPROFILE=C:\ProgramData</w:t>
      </w:r>
    </w:p>
    <w:p w14:paraId="5A6779A4" w14:textId="77777777" w:rsidR="00275FE2" w:rsidRPr="00C32D90" w:rsidRDefault="00275FE2" w:rsidP="00275FE2">
      <w:pPr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</w:pPr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1. AMDAPPSDKROOT=c:\Program Files (x</w:t>
      </w:r>
      <w:proofErr w:type="gramStart"/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86)\</w:t>
      </w:r>
      <w:proofErr w:type="gramEnd"/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AMD APP\</w:t>
      </w:r>
    </w:p>
    <w:p w14:paraId="4EB26257" w14:textId="77777777" w:rsidR="00275FE2" w:rsidRPr="00C32D90" w:rsidRDefault="00275FE2" w:rsidP="00275FE2">
      <w:pPr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</w:pPr>
      <w:r w:rsidRPr="00C32D9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2. APPDATA=C:\Users\User\AppData\Roaming</w:t>
      </w:r>
    </w:p>
    <w:p w14:paraId="2C7394AC" w14:textId="638A3516" w:rsidR="00275FE2" w:rsidRDefault="00275FE2" w:rsidP="00275FE2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>
        <w:rPr>
          <w:rFonts w:ascii="Consolas" w:hAnsi="Consolas" w:cs="Consolas"/>
          <w:b/>
          <w:color w:val="002060"/>
          <w:sz w:val="20"/>
          <w:szCs w:val="20"/>
          <w:lang w:eastAsia="ru-RU"/>
        </w:rPr>
        <w:t>…</w:t>
      </w:r>
    </w:p>
    <w:p w14:paraId="48236BA0" w14:textId="11E4C2C7" w:rsidR="000458E8" w:rsidRDefault="000458E8" w:rsidP="00275FE2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</w:p>
    <w:p w14:paraId="77D7B2BC" w14:textId="6928E6EE" w:rsidR="000458E8" w:rsidRPr="00642FA5" w:rsidRDefault="000458E8" w:rsidP="000458E8">
      <w:pPr>
        <w:pStyle w:val="2"/>
      </w:pPr>
      <w:r w:rsidRPr="00116C2D">
        <w:fldChar w:fldCharType="begin"/>
      </w:r>
      <w:r w:rsidRPr="00642FA5">
        <w:instrText xml:space="preserve"> </w:instrText>
      </w:r>
      <w:r w:rsidRPr="00F74EDC">
        <w:instrText>AUTONUMLGL</w:instrText>
      </w:r>
      <w:r w:rsidRPr="00642FA5">
        <w:instrText xml:space="preserve">  </w:instrText>
      </w:r>
      <w:bookmarkStart w:id="25" w:name="_Toc84842500"/>
      <w:bookmarkStart w:id="26" w:name="_Toc179904674"/>
      <w:r w:rsidRPr="00116C2D">
        <w:fldChar w:fldCharType="end"/>
      </w:r>
      <w:r>
        <w:t xml:space="preserve"> 3.17</w:t>
      </w:r>
      <w:r w:rsidRPr="00642FA5">
        <w:t xml:space="preserve">. </w:t>
      </w:r>
      <w:r>
        <w:t>Болванка</w:t>
      </w:r>
      <w:r w:rsidRPr="00642FA5">
        <w:t xml:space="preserve"> </w:t>
      </w:r>
      <w:r>
        <w:t>для</w:t>
      </w:r>
      <w:r w:rsidRPr="00642FA5">
        <w:t xml:space="preserve"> </w:t>
      </w:r>
      <w:r>
        <w:t>главного</w:t>
      </w:r>
      <w:r w:rsidRPr="00642FA5">
        <w:t xml:space="preserve"> </w:t>
      </w:r>
      <w:r>
        <w:t>модуля с математической библиотекой</w:t>
      </w:r>
      <w:bookmarkEnd w:id="25"/>
      <w:bookmarkEnd w:id="26"/>
    </w:p>
    <w:p w14:paraId="28F0CD36" w14:textId="77777777" w:rsidR="000458E8" w:rsidRDefault="000458E8" w:rsidP="000458E8">
      <w:pPr>
        <w:ind w:left="360" w:firstLine="633"/>
      </w:pPr>
    </w:p>
    <w:p w14:paraId="38FD4E49" w14:textId="77777777" w:rsidR="000458E8" w:rsidRPr="00AA3436" w:rsidRDefault="000458E8" w:rsidP="000458E8">
      <w:pPr>
        <w:ind w:left="360" w:firstLine="633"/>
      </w:pPr>
      <w:r>
        <w:t xml:space="preserve">Нужно создать пустой проект в </w:t>
      </w:r>
      <w:r>
        <w:rPr>
          <w:lang w:val="en-US"/>
        </w:rPr>
        <w:t>MS</w:t>
      </w:r>
      <w:r w:rsidRPr="003F45DD">
        <w:t xml:space="preserve"> </w:t>
      </w:r>
      <w:r>
        <w:rPr>
          <w:lang w:val="en-US"/>
        </w:rPr>
        <w:t>VS</w:t>
      </w:r>
      <w:r>
        <w:t>, как описано выше (раздел 3.4 и 3.5), скопировать через буфер обмена в него текст данного примера прямо из текста данного документа, отладить его (Раздел 3.11), русифицировать (</w:t>
      </w:r>
      <w:proofErr w:type="gramStart"/>
      <w:r>
        <w:t>п.3.5 )</w:t>
      </w:r>
      <w:proofErr w:type="gramEnd"/>
      <w:r>
        <w:t xml:space="preserve"> консольное окно и выполнить пошагово. Выбрать один из способов ветвления в программе (переходы или переключатель). Ненужное</w:t>
      </w:r>
      <w:r w:rsidRPr="00AA3436">
        <w:t xml:space="preserve"> </w:t>
      </w:r>
      <w:r>
        <w:t>можно</w:t>
      </w:r>
      <w:r w:rsidRPr="00AA3436">
        <w:t xml:space="preserve"> </w:t>
      </w:r>
      <w:r>
        <w:t>удалить</w:t>
      </w:r>
      <w:r w:rsidRPr="00AA3436">
        <w:t>.</w:t>
      </w:r>
    </w:p>
    <w:p w14:paraId="68B10CCD" w14:textId="77777777" w:rsidR="000458E8" w:rsidRPr="00AA3436" w:rsidRDefault="000458E8" w:rsidP="000458E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sz w:val="20"/>
          <w:szCs w:val="20"/>
          <w:lang w:eastAsia="ru-RU"/>
        </w:rPr>
      </w:pPr>
      <w:r w:rsidRPr="00AA3436">
        <w:rPr>
          <w:rFonts w:ascii="Tahoma" w:hAnsi="Tahoma" w:cs="Tahoma"/>
          <w:color w:val="0000FF"/>
          <w:sz w:val="20"/>
          <w:szCs w:val="20"/>
          <w:lang w:eastAsia="ru-RU"/>
        </w:rPr>
        <w:t>#</w:t>
      </w:r>
      <w:r w:rsidRPr="00F06B3E">
        <w:rPr>
          <w:rFonts w:ascii="Tahoma" w:hAnsi="Tahoma" w:cs="Tahoma"/>
          <w:color w:val="0000FF"/>
          <w:sz w:val="20"/>
          <w:szCs w:val="20"/>
          <w:lang w:val="en-US" w:eastAsia="ru-RU"/>
        </w:rPr>
        <w:t>define</w:t>
      </w:r>
      <w:r w:rsidRPr="00AA3436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  <w:r w:rsidRPr="00AA3436">
        <w:rPr>
          <w:rFonts w:ascii="Tahoma" w:hAnsi="Tahoma" w:cs="Tahoma"/>
          <w:sz w:val="20"/>
          <w:szCs w:val="20"/>
          <w:lang w:eastAsia="ru-RU"/>
        </w:rPr>
        <w:t>_</w:t>
      </w:r>
      <w:r w:rsidRPr="00F06B3E">
        <w:rPr>
          <w:rFonts w:ascii="Tahoma" w:hAnsi="Tahoma" w:cs="Tahoma"/>
          <w:sz w:val="20"/>
          <w:szCs w:val="20"/>
          <w:lang w:val="en-US" w:eastAsia="ru-RU"/>
        </w:rPr>
        <w:t>USE</w:t>
      </w:r>
      <w:r w:rsidRPr="00AA3436">
        <w:rPr>
          <w:rFonts w:ascii="Tahoma" w:hAnsi="Tahoma" w:cs="Tahoma"/>
          <w:sz w:val="20"/>
          <w:szCs w:val="20"/>
          <w:lang w:eastAsia="ru-RU"/>
        </w:rPr>
        <w:t>_</w:t>
      </w:r>
      <w:r w:rsidRPr="00F06B3E">
        <w:rPr>
          <w:rFonts w:ascii="Tahoma" w:hAnsi="Tahoma" w:cs="Tahoma"/>
          <w:sz w:val="20"/>
          <w:szCs w:val="20"/>
          <w:lang w:val="en-US" w:eastAsia="ru-RU"/>
        </w:rPr>
        <w:t>MATH</w:t>
      </w:r>
      <w:r w:rsidRPr="00AA3436">
        <w:rPr>
          <w:rFonts w:ascii="Tahoma" w:hAnsi="Tahoma" w:cs="Tahoma"/>
          <w:sz w:val="20"/>
          <w:szCs w:val="20"/>
          <w:lang w:eastAsia="ru-RU"/>
        </w:rPr>
        <w:t>_</w:t>
      </w:r>
      <w:r w:rsidRPr="00F06B3E">
        <w:rPr>
          <w:rFonts w:ascii="Tahoma" w:hAnsi="Tahoma" w:cs="Tahoma"/>
          <w:sz w:val="20"/>
          <w:szCs w:val="20"/>
          <w:lang w:val="en-US" w:eastAsia="ru-RU"/>
        </w:rPr>
        <w:t>DEFINES</w:t>
      </w:r>
    </w:p>
    <w:p w14:paraId="6B44FCD8" w14:textId="77777777" w:rsidR="000458E8" w:rsidRPr="00AA3436" w:rsidRDefault="000458E8" w:rsidP="000458E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sz w:val="20"/>
          <w:szCs w:val="20"/>
          <w:lang w:eastAsia="ru-RU"/>
        </w:rPr>
      </w:pPr>
    </w:p>
    <w:p w14:paraId="50A4EBA5" w14:textId="77777777" w:rsidR="000458E8" w:rsidRPr="00AA3436" w:rsidRDefault="000458E8" w:rsidP="000458E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19"/>
          <w:szCs w:val="19"/>
          <w:lang w:eastAsia="ru-RU"/>
        </w:rPr>
      </w:pPr>
      <w:r w:rsidRPr="00AA3436">
        <w:rPr>
          <w:rFonts w:ascii="Consolas" w:hAnsi="Consolas" w:cs="Consolas"/>
          <w:color w:val="808080"/>
          <w:sz w:val="19"/>
          <w:szCs w:val="19"/>
          <w:lang w:eastAsia="ru-RU"/>
        </w:rPr>
        <w:lastRenderedPageBreak/>
        <w:t>#</w:t>
      </w:r>
      <w:r w:rsidRPr="00F06B3E">
        <w:rPr>
          <w:rFonts w:ascii="Consolas" w:hAnsi="Consolas" w:cs="Consolas"/>
          <w:color w:val="808080"/>
          <w:sz w:val="19"/>
          <w:szCs w:val="19"/>
          <w:lang w:val="en-US" w:eastAsia="ru-RU"/>
        </w:rPr>
        <w:t>pragma</w:t>
      </w:r>
      <w:r w:rsidRPr="00AA3436"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</w:t>
      </w:r>
      <w:proofErr w:type="gramStart"/>
      <w:r w:rsidRPr="00F06B3E">
        <w:rPr>
          <w:rFonts w:ascii="Consolas" w:hAnsi="Consolas" w:cs="Consolas"/>
          <w:color w:val="808080"/>
          <w:sz w:val="19"/>
          <w:szCs w:val="19"/>
          <w:lang w:val="en-US" w:eastAsia="ru-RU"/>
        </w:rPr>
        <w:t>warning</w:t>
      </w:r>
      <w:r w:rsidRPr="00AA3436">
        <w:rPr>
          <w:rFonts w:ascii="Consolas" w:hAnsi="Consolas" w:cs="Consolas"/>
          <w:color w:val="000000"/>
          <w:sz w:val="19"/>
          <w:szCs w:val="19"/>
          <w:lang w:eastAsia="ru-RU"/>
        </w:rPr>
        <w:t>(</w:t>
      </w:r>
      <w:proofErr w:type="gramEnd"/>
      <w:r w:rsidRPr="00F06B3E">
        <w:rPr>
          <w:rFonts w:ascii="Consolas" w:hAnsi="Consolas" w:cs="Consolas"/>
          <w:color w:val="808080"/>
          <w:sz w:val="19"/>
          <w:szCs w:val="19"/>
          <w:lang w:val="en-US" w:eastAsia="ru-RU"/>
        </w:rPr>
        <w:t>disable</w:t>
      </w:r>
      <w:r w:rsidRPr="00AA3436">
        <w:rPr>
          <w:rFonts w:ascii="Consolas" w:hAnsi="Consolas" w:cs="Consolas"/>
          <w:color w:val="000000"/>
          <w:sz w:val="19"/>
          <w:szCs w:val="19"/>
          <w:lang w:eastAsia="ru-RU"/>
        </w:rPr>
        <w:t xml:space="preserve"> : 4996)</w:t>
      </w:r>
    </w:p>
    <w:p w14:paraId="61F0F879" w14:textId="77777777" w:rsidR="000458E8" w:rsidRPr="00AA3436" w:rsidRDefault="000458E8" w:rsidP="000458E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</w:p>
    <w:p w14:paraId="74792A7F" w14:textId="77777777" w:rsidR="000458E8" w:rsidRPr="00642FA5" w:rsidRDefault="000458E8" w:rsidP="000458E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642FA5">
        <w:rPr>
          <w:rFonts w:ascii="Tahoma" w:hAnsi="Tahoma" w:cs="Tahoma"/>
          <w:color w:val="008000"/>
          <w:sz w:val="20"/>
          <w:szCs w:val="20"/>
          <w:lang w:eastAsia="ru-RU"/>
        </w:rPr>
        <w:t>// Подключение библиотеки математических функций</w:t>
      </w:r>
    </w:p>
    <w:p w14:paraId="67604398" w14:textId="77777777" w:rsidR="000458E8" w:rsidRPr="00AA3436" w:rsidRDefault="000458E8" w:rsidP="000458E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AA3436">
        <w:rPr>
          <w:rFonts w:ascii="Tahoma" w:hAnsi="Tahoma" w:cs="Tahoma"/>
          <w:color w:val="0000FF"/>
          <w:sz w:val="20"/>
          <w:szCs w:val="20"/>
          <w:lang w:val="en-US" w:eastAsia="ru-RU"/>
        </w:rPr>
        <w:t>#</w:t>
      </w:r>
      <w:r w:rsidRPr="00642FA5">
        <w:rPr>
          <w:rFonts w:ascii="Tahoma" w:hAnsi="Tahoma" w:cs="Tahoma"/>
          <w:color w:val="0000FF"/>
          <w:sz w:val="20"/>
          <w:szCs w:val="20"/>
          <w:lang w:val="en-US" w:eastAsia="ru-RU"/>
        </w:rPr>
        <w:t>include</w:t>
      </w:r>
      <w:r w:rsidRPr="00AA3436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AA3436">
        <w:rPr>
          <w:rFonts w:ascii="Tahoma" w:hAnsi="Tahoma" w:cs="Tahoma"/>
          <w:color w:val="A31515"/>
          <w:sz w:val="20"/>
          <w:szCs w:val="20"/>
          <w:lang w:val="en-US" w:eastAsia="ru-RU"/>
        </w:rPr>
        <w:t>&lt;</w:t>
      </w:r>
      <w:proofErr w:type="spellStart"/>
      <w:r w:rsidRPr="00642FA5">
        <w:rPr>
          <w:rFonts w:ascii="Tahoma" w:hAnsi="Tahoma" w:cs="Tahoma"/>
          <w:color w:val="A31515"/>
          <w:sz w:val="20"/>
          <w:szCs w:val="20"/>
          <w:lang w:val="en-US" w:eastAsia="ru-RU"/>
        </w:rPr>
        <w:t>math</w:t>
      </w:r>
      <w:r w:rsidRPr="00AA3436">
        <w:rPr>
          <w:rFonts w:ascii="Tahoma" w:hAnsi="Tahoma" w:cs="Tahoma"/>
          <w:color w:val="A31515"/>
          <w:sz w:val="20"/>
          <w:szCs w:val="20"/>
          <w:lang w:val="en-US" w:eastAsia="ru-RU"/>
        </w:rPr>
        <w:t>.</w:t>
      </w:r>
      <w:r w:rsidRPr="00642FA5">
        <w:rPr>
          <w:rFonts w:ascii="Tahoma" w:hAnsi="Tahoma" w:cs="Tahoma"/>
          <w:color w:val="A31515"/>
          <w:sz w:val="20"/>
          <w:szCs w:val="20"/>
          <w:lang w:val="en-US" w:eastAsia="ru-RU"/>
        </w:rPr>
        <w:t>h</w:t>
      </w:r>
      <w:proofErr w:type="spellEnd"/>
      <w:r w:rsidRPr="00AA3436">
        <w:rPr>
          <w:rFonts w:ascii="Tahoma" w:hAnsi="Tahoma" w:cs="Tahoma"/>
          <w:color w:val="A31515"/>
          <w:sz w:val="20"/>
          <w:szCs w:val="20"/>
          <w:lang w:val="en-US" w:eastAsia="ru-RU"/>
        </w:rPr>
        <w:t>&gt;</w:t>
      </w:r>
      <w:r w:rsidRPr="00AA3436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 </w:t>
      </w:r>
    </w:p>
    <w:p w14:paraId="730E08FD" w14:textId="77777777" w:rsidR="000458E8" w:rsidRPr="00642FA5" w:rsidRDefault="000458E8" w:rsidP="000458E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642FA5">
        <w:rPr>
          <w:rFonts w:ascii="Tahoma" w:hAnsi="Tahoma" w:cs="Tahoma"/>
          <w:color w:val="0000FF"/>
          <w:sz w:val="20"/>
          <w:szCs w:val="20"/>
          <w:lang w:val="en-US" w:eastAsia="ru-RU"/>
        </w:rPr>
        <w:t>#include</w:t>
      </w:r>
      <w:r w:rsidRPr="00642FA5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642FA5">
        <w:rPr>
          <w:rFonts w:ascii="Tahoma" w:hAnsi="Tahoma" w:cs="Tahoma"/>
          <w:color w:val="A31515"/>
          <w:sz w:val="20"/>
          <w:szCs w:val="20"/>
          <w:lang w:val="en-US" w:eastAsia="ru-RU"/>
        </w:rPr>
        <w:t>&lt;</w:t>
      </w:r>
      <w:proofErr w:type="spellStart"/>
      <w:r w:rsidRPr="00642FA5">
        <w:rPr>
          <w:rFonts w:ascii="Tahoma" w:hAnsi="Tahoma" w:cs="Tahoma"/>
          <w:color w:val="A31515"/>
          <w:sz w:val="20"/>
          <w:szCs w:val="20"/>
          <w:lang w:val="en-US" w:eastAsia="ru-RU"/>
        </w:rPr>
        <w:t>stdio.h</w:t>
      </w:r>
      <w:proofErr w:type="spellEnd"/>
      <w:r w:rsidRPr="00642FA5">
        <w:rPr>
          <w:rFonts w:ascii="Tahoma" w:hAnsi="Tahoma" w:cs="Tahoma"/>
          <w:color w:val="A31515"/>
          <w:sz w:val="20"/>
          <w:szCs w:val="20"/>
          <w:lang w:val="en-US" w:eastAsia="ru-RU"/>
        </w:rPr>
        <w:t>&gt;</w:t>
      </w:r>
    </w:p>
    <w:p w14:paraId="7C7BCBE4" w14:textId="77777777" w:rsidR="000458E8" w:rsidRPr="00642FA5" w:rsidRDefault="000458E8" w:rsidP="000458E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642FA5">
        <w:rPr>
          <w:rFonts w:ascii="Tahoma" w:hAnsi="Tahoma" w:cs="Tahoma"/>
          <w:color w:val="0000FF"/>
          <w:sz w:val="20"/>
          <w:szCs w:val="20"/>
          <w:lang w:val="en-US" w:eastAsia="ru-RU"/>
        </w:rPr>
        <w:t>#include</w:t>
      </w:r>
      <w:r w:rsidRPr="00642FA5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642FA5">
        <w:rPr>
          <w:rFonts w:ascii="Tahoma" w:hAnsi="Tahoma" w:cs="Tahoma"/>
          <w:color w:val="A31515"/>
          <w:sz w:val="20"/>
          <w:szCs w:val="20"/>
          <w:lang w:val="en-US" w:eastAsia="ru-RU"/>
        </w:rPr>
        <w:t>&lt;</w:t>
      </w:r>
      <w:proofErr w:type="spellStart"/>
      <w:r w:rsidRPr="00642FA5">
        <w:rPr>
          <w:rFonts w:ascii="Tahoma" w:hAnsi="Tahoma" w:cs="Tahoma"/>
          <w:color w:val="A31515"/>
          <w:sz w:val="20"/>
          <w:szCs w:val="20"/>
          <w:lang w:val="en-US" w:eastAsia="ru-RU"/>
        </w:rPr>
        <w:t>process.h</w:t>
      </w:r>
      <w:proofErr w:type="spellEnd"/>
      <w:r w:rsidRPr="00642FA5">
        <w:rPr>
          <w:rFonts w:ascii="Tahoma" w:hAnsi="Tahoma" w:cs="Tahoma"/>
          <w:color w:val="A31515"/>
          <w:sz w:val="20"/>
          <w:szCs w:val="20"/>
          <w:lang w:val="en-US" w:eastAsia="ru-RU"/>
        </w:rPr>
        <w:t>&gt;</w:t>
      </w:r>
    </w:p>
    <w:p w14:paraId="3449DEF1" w14:textId="77777777" w:rsidR="000458E8" w:rsidRPr="00AA3436" w:rsidRDefault="000458E8" w:rsidP="000458E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val="en-US" w:eastAsia="ru-RU"/>
        </w:rPr>
      </w:pPr>
      <w:r w:rsidRPr="00642FA5">
        <w:rPr>
          <w:rFonts w:ascii="Tahoma" w:hAnsi="Tahoma" w:cs="Tahoma"/>
          <w:color w:val="0000FF"/>
          <w:sz w:val="20"/>
          <w:szCs w:val="20"/>
          <w:lang w:val="en-US" w:eastAsia="ru-RU"/>
        </w:rPr>
        <w:t>void</w:t>
      </w:r>
      <w:r w:rsidRPr="00AA3436">
        <w:rPr>
          <w:rFonts w:ascii="Tahoma" w:hAnsi="Tahoma" w:cs="Tahoma"/>
          <w:b/>
          <w:bCs/>
          <w:sz w:val="20"/>
          <w:szCs w:val="20"/>
          <w:lang w:val="en-US" w:eastAsia="ru-RU"/>
        </w:rPr>
        <w:t xml:space="preserve"> </w:t>
      </w:r>
      <w:r w:rsidRPr="00642FA5">
        <w:rPr>
          <w:rFonts w:ascii="Tahoma" w:hAnsi="Tahoma" w:cs="Tahoma"/>
          <w:sz w:val="20"/>
          <w:szCs w:val="20"/>
          <w:lang w:val="en-US" w:eastAsia="ru-RU"/>
        </w:rPr>
        <w:t>main</w:t>
      </w:r>
      <w:r w:rsidRPr="00AA3436">
        <w:rPr>
          <w:rFonts w:ascii="Tahoma" w:hAnsi="Tahoma" w:cs="Tahoma"/>
          <w:sz w:val="20"/>
          <w:szCs w:val="20"/>
          <w:lang w:val="en-US" w:eastAsia="ru-RU"/>
        </w:rPr>
        <w:t>(</w:t>
      </w:r>
      <w:r w:rsidRPr="00642FA5">
        <w:rPr>
          <w:rFonts w:ascii="Tahoma" w:hAnsi="Tahoma" w:cs="Tahoma"/>
          <w:color w:val="0000FF"/>
          <w:sz w:val="20"/>
          <w:szCs w:val="20"/>
          <w:lang w:val="en-US" w:eastAsia="ru-RU"/>
        </w:rPr>
        <w:t>void</w:t>
      </w:r>
      <w:r w:rsidRPr="00AA3436">
        <w:rPr>
          <w:rFonts w:ascii="Tahoma" w:hAnsi="Tahoma" w:cs="Tahoma"/>
          <w:sz w:val="20"/>
          <w:szCs w:val="20"/>
          <w:lang w:val="en-US" w:eastAsia="ru-RU"/>
        </w:rPr>
        <w:t>)</w:t>
      </w:r>
    </w:p>
    <w:p w14:paraId="10FA99CC" w14:textId="77777777" w:rsidR="000458E8" w:rsidRPr="002C7771" w:rsidRDefault="000458E8" w:rsidP="000458E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2C7771">
        <w:rPr>
          <w:rFonts w:ascii="Tahoma" w:hAnsi="Tahoma" w:cs="Tahoma"/>
          <w:sz w:val="20"/>
          <w:szCs w:val="20"/>
          <w:lang w:eastAsia="ru-RU"/>
        </w:rPr>
        <w:t>{</w:t>
      </w:r>
      <w:r w:rsidRPr="002C7771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</w:p>
    <w:p w14:paraId="78EADD34" w14:textId="77777777" w:rsidR="000458E8" w:rsidRPr="002C7771" w:rsidRDefault="000458E8" w:rsidP="000458E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r w:rsidRPr="002C7771">
        <w:rPr>
          <w:rFonts w:ascii="Tahoma" w:hAnsi="Tahoma" w:cs="Tahoma"/>
          <w:color w:val="008000"/>
          <w:sz w:val="20"/>
          <w:szCs w:val="20"/>
          <w:lang w:eastAsia="ru-RU"/>
        </w:rPr>
        <w:t xml:space="preserve">// // </w:t>
      </w:r>
      <w:r w:rsidRPr="00642FA5">
        <w:rPr>
          <w:rFonts w:ascii="Tahoma" w:hAnsi="Tahoma" w:cs="Tahoma"/>
          <w:color w:val="008000"/>
          <w:sz w:val="20"/>
          <w:szCs w:val="20"/>
          <w:lang w:eastAsia="ru-RU"/>
        </w:rPr>
        <w:t>п</w:t>
      </w:r>
      <w:r w:rsidRPr="002C7771">
        <w:rPr>
          <w:rFonts w:ascii="Tahoma" w:hAnsi="Tahoma" w:cs="Tahoma"/>
          <w:color w:val="008000"/>
          <w:sz w:val="20"/>
          <w:szCs w:val="20"/>
          <w:lang w:eastAsia="ru-RU"/>
        </w:rPr>
        <w:t>.</w:t>
      </w:r>
    </w:p>
    <w:p w14:paraId="653519A3" w14:textId="77777777" w:rsidR="000458E8" w:rsidRPr="002C7771" w:rsidRDefault="000458E8" w:rsidP="000458E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gramStart"/>
      <w:r w:rsidRPr="00F06B3E">
        <w:rPr>
          <w:rFonts w:ascii="Tahoma" w:hAnsi="Tahoma" w:cs="Tahoma"/>
          <w:sz w:val="20"/>
          <w:szCs w:val="20"/>
          <w:lang w:val="en-US" w:eastAsia="ru-RU"/>
        </w:rPr>
        <w:t>system</w:t>
      </w:r>
      <w:r w:rsidRPr="002C7771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2C7771">
        <w:rPr>
          <w:rFonts w:ascii="Tahoma" w:hAnsi="Tahoma" w:cs="Tahoma"/>
          <w:color w:val="A31515"/>
          <w:sz w:val="20"/>
          <w:szCs w:val="20"/>
          <w:lang w:eastAsia="ru-RU"/>
        </w:rPr>
        <w:t xml:space="preserve">" </w:t>
      </w:r>
      <w:proofErr w:type="spellStart"/>
      <w:r w:rsidRPr="00F06B3E">
        <w:rPr>
          <w:rFonts w:ascii="Tahoma" w:hAnsi="Tahoma" w:cs="Tahoma"/>
          <w:color w:val="A31515"/>
          <w:sz w:val="20"/>
          <w:szCs w:val="20"/>
          <w:lang w:val="en-US" w:eastAsia="ru-RU"/>
        </w:rPr>
        <w:t>chcp</w:t>
      </w:r>
      <w:proofErr w:type="spellEnd"/>
      <w:r w:rsidRPr="002C7771">
        <w:rPr>
          <w:rFonts w:ascii="Tahoma" w:hAnsi="Tahoma" w:cs="Tahoma"/>
          <w:color w:val="A31515"/>
          <w:sz w:val="20"/>
          <w:szCs w:val="20"/>
          <w:lang w:eastAsia="ru-RU"/>
        </w:rPr>
        <w:t xml:space="preserve"> 1251 &gt; </w:t>
      </w:r>
      <w:proofErr w:type="spellStart"/>
      <w:r w:rsidRPr="00F06B3E">
        <w:rPr>
          <w:rFonts w:ascii="Tahoma" w:hAnsi="Tahoma" w:cs="Tahoma"/>
          <w:color w:val="A31515"/>
          <w:sz w:val="20"/>
          <w:szCs w:val="20"/>
          <w:lang w:val="en-US" w:eastAsia="ru-RU"/>
        </w:rPr>
        <w:t>nul</w:t>
      </w:r>
      <w:proofErr w:type="spellEnd"/>
      <w:r w:rsidRPr="002C7771">
        <w:rPr>
          <w:rFonts w:ascii="Tahoma" w:hAnsi="Tahoma" w:cs="Tahoma"/>
          <w:color w:val="A31515"/>
          <w:sz w:val="20"/>
          <w:szCs w:val="20"/>
          <w:lang w:eastAsia="ru-RU"/>
        </w:rPr>
        <w:t>"</w:t>
      </w:r>
      <w:r w:rsidRPr="002C7771">
        <w:rPr>
          <w:rFonts w:ascii="Tahoma" w:hAnsi="Tahoma" w:cs="Tahoma"/>
          <w:sz w:val="20"/>
          <w:szCs w:val="20"/>
          <w:lang w:eastAsia="ru-RU"/>
        </w:rPr>
        <w:t>);</w:t>
      </w:r>
    </w:p>
    <w:p w14:paraId="412564E5" w14:textId="77777777" w:rsidR="000458E8" w:rsidRDefault="000458E8" w:rsidP="000458E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8000"/>
          <w:sz w:val="20"/>
          <w:szCs w:val="20"/>
          <w:lang w:eastAsia="ru-RU"/>
        </w:rPr>
      </w:pPr>
      <w:r>
        <w:rPr>
          <w:rFonts w:ascii="Tahoma" w:hAnsi="Tahoma" w:cs="Tahoma"/>
          <w:color w:val="008000"/>
          <w:sz w:val="20"/>
          <w:szCs w:val="20"/>
          <w:lang w:eastAsia="ru-RU"/>
        </w:rPr>
        <w:t>// Здесь расположить те</w:t>
      </w:r>
      <w:r w:rsidRPr="00642FA5">
        <w:rPr>
          <w:rFonts w:ascii="Tahoma" w:hAnsi="Tahoma" w:cs="Tahoma"/>
          <w:color w:val="008000"/>
          <w:sz w:val="20"/>
          <w:szCs w:val="20"/>
          <w:lang w:eastAsia="ru-RU"/>
        </w:rPr>
        <w:t xml:space="preserve">ксты примеров </w:t>
      </w:r>
      <w:r>
        <w:rPr>
          <w:rFonts w:ascii="Tahoma" w:hAnsi="Tahoma" w:cs="Tahoma"/>
          <w:color w:val="008000"/>
          <w:sz w:val="20"/>
          <w:szCs w:val="20"/>
          <w:lang w:eastAsia="ru-RU"/>
        </w:rPr>
        <w:t xml:space="preserve">и операторов вычислений </w:t>
      </w:r>
      <w:r w:rsidRPr="00642FA5">
        <w:rPr>
          <w:rFonts w:ascii="Tahoma" w:hAnsi="Tahoma" w:cs="Tahoma"/>
          <w:color w:val="008000"/>
          <w:sz w:val="20"/>
          <w:szCs w:val="20"/>
          <w:lang w:eastAsia="ru-RU"/>
        </w:rPr>
        <w:t>из МУ</w:t>
      </w:r>
    </w:p>
    <w:p w14:paraId="529C877F" w14:textId="77777777" w:rsidR="000458E8" w:rsidRPr="00A561D3" w:rsidRDefault="000458E8" w:rsidP="000458E8">
      <w:pPr>
        <w:autoSpaceDE w:val="0"/>
        <w:autoSpaceDN w:val="0"/>
        <w:adjustRightInd w:val="0"/>
        <w:spacing w:line="240" w:lineRule="auto"/>
        <w:ind w:left="708" w:firstLine="0"/>
        <w:jc w:val="left"/>
        <w:rPr>
          <w:rFonts w:ascii="Tahoma" w:hAnsi="Tahoma" w:cs="Tahoma"/>
          <w:color w:val="008000"/>
          <w:sz w:val="20"/>
          <w:szCs w:val="20"/>
          <w:lang w:eastAsia="ru-RU"/>
        </w:rPr>
      </w:pPr>
      <w:r w:rsidRPr="00A561D3">
        <w:rPr>
          <w:rFonts w:ascii="Tahoma" w:hAnsi="Tahoma" w:cs="Tahoma"/>
          <w:color w:val="008000"/>
          <w:sz w:val="20"/>
          <w:szCs w:val="20"/>
          <w:lang w:eastAsia="ru-RU"/>
        </w:rPr>
        <w:t xml:space="preserve">// Пример печати </w:t>
      </w:r>
    </w:p>
    <w:p w14:paraId="5A06F8F7" w14:textId="77777777" w:rsidR="000458E8" w:rsidRPr="00A561D3" w:rsidRDefault="000458E8" w:rsidP="000458E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</w:pPr>
      <w:proofErr w:type="spellStart"/>
      <w:proofErr w:type="gramStart"/>
      <w:r w:rsidRPr="00A561D3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A561D3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(</w:t>
      </w:r>
      <w:proofErr w:type="gramEnd"/>
      <w:r w:rsidRPr="00A561D3">
        <w:rPr>
          <w:rFonts w:ascii="Tahoma" w:hAnsi="Tahoma" w:cs="Tahoma"/>
          <w:color w:val="A31515"/>
          <w:sz w:val="20"/>
          <w:szCs w:val="20"/>
          <w:highlight w:val="white"/>
          <w:lang w:eastAsia="ru-RU"/>
        </w:rPr>
        <w:t>"Главный модуль простого примера с математикой!\n"</w:t>
      </w:r>
      <w:r w:rsidRPr="00A561D3">
        <w:rPr>
          <w:rFonts w:ascii="Tahoma" w:hAnsi="Tahoma" w:cs="Tahoma"/>
          <w:color w:val="000000"/>
          <w:sz w:val="20"/>
          <w:szCs w:val="20"/>
          <w:highlight w:val="white"/>
          <w:lang w:eastAsia="ru-RU"/>
        </w:rPr>
        <w:t>);</w:t>
      </w:r>
    </w:p>
    <w:p w14:paraId="5889EFCD" w14:textId="77777777" w:rsidR="000458E8" w:rsidRPr="00642FA5" w:rsidRDefault="000458E8" w:rsidP="000458E8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Tahoma" w:hAnsi="Tahoma" w:cs="Tahoma"/>
          <w:b/>
          <w:bCs/>
          <w:sz w:val="20"/>
          <w:szCs w:val="20"/>
          <w:lang w:eastAsia="ru-RU"/>
        </w:rPr>
      </w:pPr>
      <w:proofErr w:type="spellStart"/>
      <w:proofErr w:type="gramStart"/>
      <w:r w:rsidRPr="00642FA5">
        <w:rPr>
          <w:rFonts w:ascii="Tahoma" w:hAnsi="Tahoma" w:cs="Tahoma"/>
          <w:sz w:val="20"/>
          <w:szCs w:val="20"/>
          <w:lang w:eastAsia="ru-RU"/>
        </w:rPr>
        <w:t>system</w:t>
      </w:r>
      <w:proofErr w:type="spellEnd"/>
      <w:r w:rsidRPr="00642FA5">
        <w:rPr>
          <w:rFonts w:ascii="Tahoma" w:hAnsi="Tahoma" w:cs="Tahoma"/>
          <w:sz w:val="20"/>
          <w:szCs w:val="20"/>
          <w:lang w:eastAsia="ru-RU"/>
        </w:rPr>
        <w:t>(</w:t>
      </w:r>
      <w:proofErr w:type="gramEnd"/>
      <w:r w:rsidRPr="00642FA5">
        <w:rPr>
          <w:rFonts w:ascii="Tahoma" w:hAnsi="Tahoma" w:cs="Tahoma"/>
          <w:color w:val="A31515"/>
          <w:sz w:val="20"/>
          <w:szCs w:val="20"/>
          <w:lang w:eastAsia="ru-RU"/>
        </w:rPr>
        <w:t>" PAUSE"</w:t>
      </w:r>
      <w:r w:rsidRPr="00642FA5">
        <w:rPr>
          <w:rFonts w:ascii="Tahoma" w:hAnsi="Tahoma" w:cs="Tahoma"/>
          <w:sz w:val="20"/>
          <w:szCs w:val="20"/>
          <w:lang w:eastAsia="ru-RU"/>
        </w:rPr>
        <w:t>);</w:t>
      </w:r>
      <w:r w:rsidRPr="00642FA5">
        <w:rPr>
          <w:rFonts w:ascii="Tahoma" w:hAnsi="Tahoma" w:cs="Tahoma"/>
          <w:b/>
          <w:bCs/>
          <w:sz w:val="20"/>
          <w:szCs w:val="20"/>
          <w:lang w:eastAsia="ru-RU"/>
        </w:rPr>
        <w:t xml:space="preserve"> </w:t>
      </w:r>
    </w:p>
    <w:p w14:paraId="3EC15DAB" w14:textId="77777777" w:rsidR="000458E8" w:rsidRDefault="000458E8" w:rsidP="000458E8">
      <w:r w:rsidRPr="00642FA5">
        <w:rPr>
          <w:rFonts w:ascii="Tahoma" w:hAnsi="Tahoma" w:cs="Tahoma"/>
          <w:sz w:val="20"/>
          <w:szCs w:val="20"/>
          <w:lang w:eastAsia="ru-RU"/>
        </w:rPr>
        <w:t>}</w:t>
      </w:r>
    </w:p>
    <w:p w14:paraId="1011041E" w14:textId="77777777" w:rsidR="000458E8" w:rsidRPr="00275FE2" w:rsidRDefault="000458E8" w:rsidP="00275FE2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</w:p>
    <w:p w14:paraId="691B67FE" w14:textId="77777777" w:rsidR="009F50BA" w:rsidRPr="00A819A7" w:rsidRDefault="009F50BA" w:rsidP="009F50BA">
      <w:pPr>
        <w:pStyle w:val="1"/>
        <w:spacing w:before="120" w:after="0"/>
        <w:rPr>
          <w:rFonts w:ascii="Times New Roman" w:hAnsi="Times New Roman" w:cs="Times New Roman"/>
          <w:sz w:val="24"/>
          <w:szCs w:val="24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27" w:name="_Toc179904675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F6532A" w:rsidRPr="00F6532A"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  <w:u w:val="single"/>
        </w:rPr>
        <w:t>Пример</w:t>
      </w:r>
      <w:r w:rsidR="00EF0241">
        <w:rPr>
          <w:rFonts w:ascii="Times New Roman" w:hAnsi="Times New Roman" w:cs="Times New Roman"/>
          <w:sz w:val="24"/>
          <w:szCs w:val="24"/>
          <w:u w:val="single"/>
        </w:rPr>
        <w:t>ы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программы </w:t>
      </w:r>
      <w:proofErr w:type="gramStart"/>
      <w:r w:rsidR="00EF0241">
        <w:rPr>
          <w:rFonts w:ascii="Times New Roman" w:hAnsi="Times New Roman" w:cs="Times New Roman"/>
          <w:sz w:val="24"/>
          <w:szCs w:val="24"/>
          <w:u w:val="single"/>
        </w:rPr>
        <w:t>с</w:t>
      </w:r>
      <w:r w:rsidR="001842A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F024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842A7">
        <w:rPr>
          <w:rFonts w:ascii="Times New Roman" w:hAnsi="Times New Roman" w:cs="Times New Roman"/>
          <w:sz w:val="24"/>
          <w:szCs w:val="24"/>
          <w:u w:val="single"/>
        </w:rPr>
        <w:t>использованием</w:t>
      </w:r>
      <w:proofErr w:type="gramEnd"/>
      <w:r w:rsidR="001842A7">
        <w:rPr>
          <w:rFonts w:ascii="Times New Roman" w:hAnsi="Times New Roman" w:cs="Times New Roman"/>
          <w:sz w:val="24"/>
          <w:szCs w:val="24"/>
          <w:u w:val="single"/>
        </w:rPr>
        <w:t xml:space="preserve"> строк</w:t>
      </w:r>
      <w:bookmarkEnd w:id="27"/>
    </w:p>
    <w:p w14:paraId="5B716F7C" w14:textId="77777777" w:rsidR="00585F35" w:rsidRDefault="00585F35" w:rsidP="000464E4"/>
    <w:p w14:paraId="29CEDDB0" w14:textId="77777777" w:rsidR="00FE21BC" w:rsidRDefault="00FE21BC" w:rsidP="000464E4">
      <w:r>
        <w:t>Вторая часть задания, помимо первой связанной с изучением теоретического раздела заключается в том, чтобы испытать в проекте СИ уже отлаженные программы и фрагменты программ. Возможно, что, осваивая теоретическую часть работы, вы уже на компьютере проверили выполнение фрагментов текста и применения различных операторов ветвления (из раздела 3), тогда вам будет проще продемонстрировать их работу преподавателю. В дополнение к примерам, расположенным выше нужно испытать и изучить примеры расположенные ниже. Эти действия нужно сделать в отладчике.</w:t>
      </w:r>
      <w:r w:rsidR="00C32CDC">
        <w:t xml:space="preserve"> </w:t>
      </w:r>
    </w:p>
    <w:p w14:paraId="001B6329" w14:textId="77777777" w:rsidR="00C32CDC" w:rsidRPr="00C32CDC" w:rsidRDefault="00C32CDC" w:rsidP="000464E4">
      <w:r>
        <w:t>Для этого н</w:t>
      </w:r>
      <w:r w:rsidRPr="00C32CDC">
        <w:t>ужно создать пустой проект в MS VS</w:t>
      </w:r>
      <w:r>
        <w:t xml:space="preserve"> (</w:t>
      </w:r>
      <w:r>
        <w:rPr>
          <w:lang w:val="en-US"/>
        </w:rPr>
        <w:t>Test</w:t>
      </w:r>
      <w:r w:rsidRPr="00C32CDC">
        <w:t>_</w:t>
      </w:r>
      <w:r>
        <w:rPr>
          <w:lang w:val="en-US"/>
        </w:rPr>
        <w:t>LR</w:t>
      </w:r>
      <w:r w:rsidRPr="00C32CDC">
        <w:t>2</w:t>
      </w:r>
      <w:r>
        <w:t>)</w:t>
      </w:r>
      <w:r w:rsidRPr="00C32CDC">
        <w:t>, как описано выше, скопировать через буфер об</w:t>
      </w:r>
      <w:r>
        <w:t>мена в него текст данных примеров</w:t>
      </w:r>
      <w:r w:rsidRPr="00C32CDC">
        <w:t xml:space="preserve">, отладить его и выполнить. </w:t>
      </w:r>
    </w:p>
    <w:p w14:paraId="35B7D48B" w14:textId="607E11CA" w:rsidR="00C32CDC" w:rsidRDefault="00C32CDC" w:rsidP="000464E4"/>
    <w:p w14:paraId="5F7D6446" w14:textId="77777777" w:rsidR="000458E8" w:rsidRDefault="000458E8" w:rsidP="000464E4"/>
    <w:p w14:paraId="68619842" w14:textId="77777777" w:rsidR="002134C9" w:rsidRPr="00DD7AA9" w:rsidRDefault="002134C9" w:rsidP="00A14BE2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28" w:name="_Toc179904676"/>
      <w:r w:rsidRPr="00DD7AA9">
        <w:fldChar w:fldCharType="end"/>
      </w:r>
      <w:r w:rsidRPr="00DD7AA9">
        <w:t xml:space="preserve"> </w:t>
      </w:r>
      <w:r w:rsidR="00F6532A" w:rsidRPr="00F6532A">
        <w:t xml:space="preserve">4.1 </w:t>
      </w:r>
      <w:r>
        <w:t>Примеры</w:t>
      </w:r>
      <w:r w:rsidR="00E86E3B">
        <w:t>, описанные в теоретической части ЛР</w:t>
      </w:r>
      <w:bookmarkEnd w:id="28"/>
    </w:p>
    <w:p w14:paraId="031B1A4F" w14:textId="77777777" w:rsidR="002134C9" w:rsidRDefault="002134C9" w:rsidP="000464E4"/>
    <w:p w14:paraId="41CD059E" w14:textId="77777777" w:rsidR="00F119C4" w:rsidRDefault="00E86E3B" w:rsidP="000464E4">
      <w:r>
        <w:t xml:space="preserve">Нужно внимательно изучить и проверить работу всех примеров из теоретической части ЛР. </w:t>
      </w:r>
      <w:r w:rsidR="00EE3AF3">
        <w:t xml:space="preserve">Эти примеры расположены выше. </w:t>
      </w:r>
      <w:r w:rsidR="00362925">
        <w:t xml:space="preserve">Все примеры можно скопировать в свой проект. Все </w:t>
      </w:r>
      <w:r w:rsidR="006F0314">
        <w:t xml:space="preserve">эти </w:t>
      </w:r>
      <w:r w:rsidR="00362925">
        <w:t>задания выполняются обязательно</w:t>
      </w:r>
      <w:r w:rsidR="006F0314">
        <w:t>, они не требуют дополнительной отладки и легко (через буфер обмена -</w:t>
      </w:r>
      <w:r w:rsidR="006F0314">
        <w:rPr>
          <w:lang w:val="en-US"/>
        </w:rPr>
        <w:t>Clipboard</w:t>
      </w:r>
      <w:r w:rsidR="006F0314">
        <w:t>) переносятся в программу.</w:t>
      </w:r>
      <w:r w:rsidR="00362925">
        <w:t xml:space="preserve"> </w:t>
      </w:r>
      <w:r w:rsidR="006F0314">
        <w:t xml:space="preserve">Все фрагменты должны </w:t>
      </w:r>
      <w:r w:rsidR="00362925">
        <w:t>демонстри</w:t>
      </w:r>
      <w:r w:rsidR="006F0314">
        <w:t>рова</w:t>
      </w:r>
      <w:r w:rsidR="00362925">
        <w:t>т</w:t>
      </w:r>
      <w:r w:rsidR="006F0314">
        <w:t>ь</w:t>
      </w:r>
      <w:r w:rsidR="00362925">
        <w:t xml:space="preserve">ся преподавателю. </w:t>
      </w:r>
      <w:r w:rsidR="00EE3AF3">
        <w:t>В частности</w:t>
      </w:r>
      <w:r w:rsidR="006F0314">
        <w:t xml:space="preserve">, в первой части, </w:t>
      </w:r>
      <w:r w:rsidR="00F26553">
        <w:t xml:space="preserve"> там представлены </w:t>
      </w:r>
      <w:r w:rsidR="006F0314">
        <w:t xml:space="preserve">следующие </w:t>
      </w:r>
      <w:r w:rsidR="00F26553">
        <w:t xml:space="preserve">примеры: </w:t>
      </w:r>
    </w:p>
    <w:p w14:paraId="715D4BB9" w14:textId="77777777" w:rsidR="00F119C4" w:rsidRDefault="00F119C4" w:rsidP="000464E4">
      <w:pPr>
        <w:numPr>
          <w:ilvl w:val="0"/>
          <w:numId w:val="31"/>
        </w:numPr>
      </w:pPr>
      <w:r>
        <w:t>О</w:t>
      </w:r>
      <w:r w:rsidR="00F26553">
        <w:t>писания строк и их инициализации, заполнения</w:t>
      </w:r>
      <w:r w:rsidR="002134C9">
        <w:t xml:space="preserve"> строки вручную</w:t>
      </w:r>
      <w:r w:rsidR="00F26553">
        <w:t xml:space="preserve">, </w:t>
      </w:r>
    </w:p>
    <w:p w14:paraId="232EFA6F" w14:textId="77777777" w:rsidR="00F119C4" w:rsidRDefault="00F119C4" w:rsidP="000464E4">
      <w:pPr>
        <w:numPr>
          <w:ilvl w:val="0"/>
          <w:numId w:val="31"/>
        </w:numPr>
      </w:pPr>
      <w:r>
        <w:t>К</w:t>
      </w:r>
      <w:r w:rsidR="00F26553">
        <w:t>опирования и слияния</w:t>
      </w:r>
      <w:r w:rsidR="002134C9">
        <w:t xml:space="preserve"> строк</w:t>
      </w:r>
      <w:r w:rsidR="00F26553">
        <w:t>, ввода и вывода строк</w:t>
      </w:r>
      <w:r>
        <w:t xml:space="preserve">, </w:t>
      </w:r>
    </w:p>
    <w:p w14:paraId="5C4A4279" w14:textId="77777777" w:rsidR="00F119C4" w:rsidRDefault="00F119C4" w:rsidP="000464E4">
      <w:pPr>
        <w:numPr>
          <w:ilvl w:val="0"/>
          <w:numId w:val="31"/>
        </w:numPr>
      </w:pPr>
      <w:r>
        <w:t xml:space="preserve">Сравнения строк, контроль символов в строке, </w:t>
      </w:r>
    </w:p>
    <w:p w14:paraId="27E5071B" w14:textId="77777777" w:rsidR="00F119C4" w:rsidRDefault="00F119C4" w:rsidP="000464E4">
      <w:pPr>
        <w:numPr>
          <w:ilvl w:val="0"/>
          <w:numId w:val="31"/>
        </w:numPr>
      </w:pPr>
      <w:r>
        <w:t xml:space="preserve">Преобразование к нижнему или верхнему регистру, </w:t>
      </w:r>
    </w:p>
    <w:p w14:paraId="184E66E9" w14:textId="77777777" w:rsidR="00F119C4" w:rsidRDefault="00F119C4" w:rsidP="000464E4">
      <w:pPr>
        <w:numPr>
          <w:ilvl w:val="0"/>
          <w:numId w:val="31"/>
        </w:numPr>
      </w:pPr>
      <w:r>
        <w:t xml:space="preserve">Дублирования строк, </w:t>
      </w:r>
    </w:p>
    <w:p w14:paraId="12CEB2CB" w14:textId="77777777" w:rsidR="00F119C4" w:rsidRDefault="00F119C4" w:rsidP="000464E4">
      <w:pPr>
        <w:numPr>
          <w:ilvl w:val="0"/>
          <w:numId w:val="31"/>
        </w:numPr>
      </w:pPr>
      <w:r>
        <w:t xml:space="preserve">Выделения составляющих строки по разделителям, </w:t>
      </w:r>
    </w:p>
    <w:p w14:paraId="1EADC76D" w14:textId="77777777" w:rsidR="00F119C4" w:rsidRDefault="00F119C4" w:rsidP="000464E4">
      <w:pPr>
        <w:numPr>
          <w:ilvl w:val="0"/>
          <w:numId w:val="31"/>
        </w:numPr>
      </w:pPr>
      <w:r>
        <w:t xml:space="preserve">Преобразование данных в строку и обратно, </w:t>
      </w:r>
    </w:p>
    <w:p w14:paraId="0BC8647C" w14:textId="77777777" w:rsidR="00F119C4" w:rsidRDefault="00F119C4" w:rsidP="000464E4">
      <w:pPr>
        <w:numPr>
          <w:ilvl w:val="0"/>
          <w:numId w:val="31"/>
        </w:numPr>
      </w:pPr>
      <w:r>
        <w:t xml:space="preserve">Сортировки строкового массива, </w:t>
      </w:r>
    </w:p>
    <w:p w14:paraId="21C3B241" w14:textId="77777777" w:rsidR="002134C9" w:rsidRDefault="00F119C4" w:rsidP="000464E4">
      <w:pPr>
        <w:numPr>
          <w:ilvl w:val="0"/>
          <w:numId w:val="31"/>
        </w:numPr>
      </w:pPr>
      <w:r>
        <w:t>Использования динамических строк.</w:t>
      </w:r>
    </w:p>
    <w:p w14:paraId="6B9A2CD8" w14:textId="77777777" w:rsidR="006F0314" w:rsidRDefault="006F0314" w:rsidP="000464E4"/>
    <w:p w14:paraId="14B75461" w14:textId="77777777" w:rsidR="006F0314" w:rsidRDefault="006F0314" w:rsidP="000464E4">
      <w:r>
        <w:t>Кроме этого ниже представлены примеры, которые могут быть полезными, в том числе и при выполнении контрольных заданий. Их тоже нужно изучить и проверить.</w:t>
      </w:r>
    </w:p>
    <w:p w14:paraId="582CD518" w14:textId="77777777" w:rsidR="00E86E3B" w:rsidRPr="00DD7AA9" w:rsidRDefault="00E86E3B" w:rsidP="00A14BE2">
      <w:pPr>
        <w:pStyle w:val="2"/>
      </w:pPr>
      <w:r w:rsidRPr="00DD7AA9">
        <w:lastRenderedPageBreak/>
        <w:fldChar w:fldCharType="begin"/>
      </w:r>
      <w:r w:rsidRPr="00DD7AA9">
        <w:instrText xml:space="preserve"> AUTONUMLGL  </w:instrText>
      </w:r>
      <w:bookmarkStart w:id="29" w:name="_Toc179904677"/>
      <w:r w:rsidRPr="00DD7AA9">
        <w:fldChar w:fldCharType="end"/>
      </w:r>
      <w:r w:rsidRPr="00DD7AA9">
        <w:t xml:space="preserve"> </w:t>
      </w:r>
      <w:r w:rsidR="00F6532A" w:rsidRPr="00933A1A">
        <w:t xml:space="preserve">4.2 </w:t>
      </w:r>
      <w:r>
        <w:t>Пример на выделение подстроки</w:t>
      </w:r>
      <w:bookmarkEnd w:id="29"/>
      <w:r>
        <w:t xml:space="preserve"> </w:t>
      </w:r>
    </w:p>
    <w:p w14:paraId="4AF7DAFA" w14:textId="77777777" w:rsidR="000464E4" w:rsidRDefault="000464E4" w:rsidP="000464E4"/>
    <w:p w14:paraId="219879D2" w14:textId="77777777" w:rsidR="00E86E3B" w:rsidRPr="006F0314" w:rsidRDefault="006F0314" w:rsidP="000464E4">
      <w:r w:rsidRPr="006F0314">
        <w:t xml:space="preserve">Пример выделения подстроки для строки </w:t>
      </w:r>
      <w:r w:rsidRPr="006F0314">
        <w:rPr>
          <w:noProof/>
          <w:lang w:val="en-US"/>
        </w:rPr>
        <w:t>strText</w:t>
      </w:r>
      <w:r w:rsidRPr="006F0314">
        <w:rPr>
          <w:noProof/>
        </w:rPr>
        <w:t xml:space="preserve">5, начиная с символа с номером </w:t>
      </w:r>
      <w:r w:rsidRPr="006F0314">
        <w:rPr>
          <w:b/>
          <w:noProof/>
          <w:lang w:val="en-US"/>
        </w:rPr>
        <w:t>begChar</w:t>
      </w:r>
      <w:r w:rsidRPr="006F0314">
        <w:rPr>
          <w:noProof/>
        </w:rPr>
        <w:t xml:space="preserve">. Число символов котрые </w:t>
      </w:r>
      <w:r>
        <w:rPr>
          <w:noProof/>
        </w:rPr>
        <w:t xml:space="preserve">быдут взяты равно – </w:t>
      </w:r>
      <w:r w:rsidRPr="006F0314">
        <w:rPr>
          <w:b/>
          <w:noProof/>
          <w:lang w:val="en-US"/>
        </w:rPr>
        <w:t>sizeSubstr</w:t>
      </w:r>
      <w:r>
        <w:rPr>
          <w:b/>
          <w:noProof/>
        </w:rPr>
        <w:t>.</w:t>
      </w:r>
      <w:r>
        <w:rPr>
          <w:noProof/>
        </w:rPr>
        <w:t xml:space="preserve"> Эти значения задаются в программе. </w:t>
      </w:r>
      <w:r w:rsidR="004B254C">
        <w:rPr>
          <w:noProof/>
        </w:rPr>
        <w:t xml:space="preserve">Для копирования используется функция - </w:t>
      </w:r>
      <w:r w:rsidR="004B254C" w:rsidRPr="004B254C">
        <w:rPr>
          <w:b/>
          <w:noProof/>
          <w:lang w:val="en-US"/>
        </w:rPr>
        <w:t>strncpy</w:t>
      </w:r>
      <w:r w:rsidR="004B254C">
        <w:rPr>
          <w:noProof/>
        </w:rPr>
        <w:t>.</w:t>
      </w:r>
      <w:r>
        <w:rPr>
          <w:noProof/>
        </w:rPr>
        <w:t>Для подстроки выделяется динамическая память, размером, на всякиц случай, превышающая размер исходной строки на число символам в подстроке. Полученное значение распечатывается.</w:t>
      </w:r>
    </w:p>
    <w:p w14:paraId="71862E53" w14:textId="77777777" w:rsidR="006A77CB" w:rsidRDefault="006A77CB" w:rsidP="00EE3AF3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</w:p>
    <w:p w14:paraId="43AC1978" w14:textId="77777777" w:rsidR="00EE3AF3" w:rsidRPr="00F119C4" w:rsidRDefault="00EE3AF3" w:rsidP="00EE3AF3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</w:pPr>
      <w:r w:rsidRPr="00EE3AF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Выделение</w:t>
      </w:r>
      <w:r w:rsidRPr="00F119C4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</w:t>
      </w:r>
      <w:r w:rsidRPr="00EE3AF3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подстроки</w:t>
      </w:r>
    </w:p>
    <w:p w14:paraId="3C59D90D" w14:textId="77777777" w:rsidR="00D524D1" w:rsidRPr="00D524D1" w:rsidRDefault="00D524D1" w:rsidP="00D524D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D524D1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int</w:t>
      </w:r>
      <w:proofErr w:type="spellEnd"/>
      <w:r w:rsidRPr="00D524D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proofErr w:type="spellStart"/>
      <w:r w:rsidRPr="00D524D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begChar</w:t>
      </w:r>
      <w:proofErr w:type="spellEnd"/>
      <w:r w:rsidRPr="00D524D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=</w:t>
      </w:r>
      <w:proofErr w:type="gramStart"/>
      <w:r w:rsidRPr="00D524D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4 ;</w:t>
      </w:r>
      <w:proofErr w:type="gramEnd"/>
      <w:r w:rsidRPr="00D524D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</w:t>
      </w:r>
      <w:r w:rsidRPr="00D524D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Начальный символ подстроки</w:t>
      </w:r>
    </w:p>
    <w:p w14:paraId="5DE89400" w14:textId="77777777" w:rsidR="00D524D1" w:rsidRPr="002F2879" w:rsidRDefault="00D524D1" w:rsidP="00D524D1">
      <w:pPr>
        <w:autoSpaceDE w:val="0"/>
        <w:autoSpaceDN w:val="0"/>
        <w:adjustRightInd w:val="0"/>
        <w:spacing w:line="240" w:lineRule="auto"/>
        <w:ind w:firstLine="0"/>
        <w:rPr>
          <w:rFonts w:ascii="Consolas" w:hAnsi="Consolas" w:cs="Consolas"/>
          <w:color w:val="008000"/>
          <w:sz w:val="20"/>
          <w:szCs w:val="20"/>
          <w:lang w:eastAsia="ru-RU"/>
        </w:rPr>
      </w:pPr>
      <w:r w:rsidRPr="00D524D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2F287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proofErr w:type="spellStart"/>
      <w:r w:rsidRPr="00D524D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sizeSubstr</w:t>
      </w:r>
      <w:proofErr w:type="spellEnd"/>
      <w:r w:rsidRPr="002F2879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= 9; </w:t>
      </w:r>
      <w:r w:rsidRPr="002F287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 w:rsidRPr="00D524D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длина</w:t>
      </w:r>
      <w:r w:rsidRPr="002F287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Pr="00D524D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подстроки</w:t>
      </w:r>
      <w:r w:rsidRPr="002F287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</w:p>
    <w:p w14:paraId="3E829A65" w14:textId="77777777" w:rsidR="00EE3AF3" w:rsidRPr="00D524D1" w:rsidRDefault="00EE3AF3" w:rsidP="00D524D1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D524D1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D524D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strText5[] = </w:t>
      </w:r>
      <w:r w:rsidRPr="00D524D1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"1012</w:t>
      </w:r>
      <w:r w:rsidRPr="00D524D1">
        <w:rPr>
          <w:rFonts w:ascii="Tahoma" w:eastAsia="Times New Roman" w:hAnsi="Tahoma" w:cs="Tahoma"/>
          <w:noProof/>
          <w:color w:val="FF0000"/>
          <w:sz w:val="20"/>
          <w:szCs w:val="20"/>
          <w:lang w:val="en-US" w:eastAsia="ru-RU"/>
        </w:rPr>
        <w:t>34567</w:t>
      </w:r>
      <w:r w:rsidRPr="00D524D1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89 123456789_123456789"</w:t>
      </w:r>
      <w:r w:rsidRPr="00D524D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;</w:t>
      </w:r>
    </w:p>
    <w:p w14:paraId="3369D8BA" w14:textId="77777777" w:rsidR="00EE3AF3" w:rsidRPr="00D524D1" w:rsidRDefault="00EE3AF3" w:rsidP="00EE3AF3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EE3AF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EE3AF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pSubstr = (</w:t>
      </w:r>
      <w:r w:rsidRPr="00EE3AF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EE3AF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*) malloc ( </w:t>
      </w:r>
      <w:r w:rsidRPr="00EE3AF3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EE3AF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(strText5) + sizeSubstr</w:t>
      </w:r>
      <w:r w:rsidR="006F0314" w:rsidRPr="006F031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+1</w:t>
      </w:r>
      <w:r w:rsidRPr="00EE3AF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);</w:t>
      </w:r>
      <w:r w:rsidR="00D524D1" w:rsidRPr="00D524D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="00D524D1" w:rsidRPr="00D524D1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//</w:t>
      </w:r>
      <w:r w:rsidR="00D524D1" w:rsidRPr="00D524D1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</w:t>
      </w:r>
      <w:r w:rsidR="00D524D1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Выделение</w:t>
      </w:r>
      <w:r w:rsidR="00D524D1" w:rsidRPr="00D524D1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D524D1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с</w:t>
      </w:r>
      <w:r w:rsidR="00D524D1" w:rsidRPr="00D524D1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="00D524D1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запасом</w:t>
      </w:r>
    </w:p>
    <w:p w14:paraId="7EAC2EB5" w14:textId="77777777" w:rsidR="00EE3AF3" w:rsidRPr="00EE3AF3" w:rsidRDefault="00EE3AF3" w:rsidP="00EE3AF3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EE3AF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strncpy(  pSubstr , strText5 + begChar, sizeSubstr + 1 );</w:t>
      </w:r>
    </w:p>
    <w:p w14:paraId="2E88DF79" w14:textId="77777777" w:rsidR="00EE3AF3" w:rsidRPr="006A77CB" w:rsidRDefault="00EE3AF3" w:rsidP="00EE3AF3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EE3AF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pSubstr</w:t>
      </w:r>
      <w:r w:rsidRPr="006A77CB">
        <w:rPr>
          <w:rFonts w:ascii="Tahoma" w:eastAsia="Times New Roman" w:hAnsi="Tahoma" w:cs="Tahoma"/>
          <w:noProof/>
          <w:sz w:val="20"/>
          <w:szCs w:val="20"/>
          <w:lang w:eastAsia="ru-RU"/>
        </w:rPr>
        <w:t>[</w:t>
      </w:r>
      <w:r w:rsidRPr="004B254C">
        <w:rPr>
          <w:rFonts w:ascii="Tahoma" w:eastAsia="Times New Roman" w:hAnsi="Tahoma" w:cs="Tahoma"/>
          <w:b/>
          <w:noProof/>
          <w:color w:val="FF0000"/>
          <w:sz w:val="20"/>
          <w:szCs w:val="20"/>
          <w:lang w:eastAsia="ru-RU"/>
        </w:rPr>
        <w:t>5</w:t>
      </w:r>
      <w:r w:rsidRPr="006A77C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] = </w:t>
      </w:r>
      <w:r w:rsidRPr="006A77C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'\0'</w:t>
      </w:r>
      <w:r w:rsidRPr="006A77CB">
        <w:rPr>
          <w:rFonts w:ascii="Tahoma" w:eastAsia="Times New Roman" w:hAnsi="Tahoma" w:cs="Tahoma"/>
          <w:noProof/>
          <w:sz w:val="20"/>
          <w:szCs w:val="20"/>
          <w:lang w:eastAsia="ru-RU"/>
        </w:rPr>
        <w:t>;</w:t>
      </w:r>
      <w:r w:rsidR="006A77C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6A77CB" w:rsidRPr="006A77C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  <w:r w:rsidR="006A77C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</w:t>
      </w:r>
      <w:r w:rsidR="006A77CB" w:rsidRPr="006A77C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Сознательное</w:t>
      </w:r>
      <w:r w:rsidR="006A77C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6A77CB" w:rsidRPr="006A77C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укорачивание подстроки до </w:t>
      </w:r>
      <w:r w:rsidR="006A77CB" w:rsidRPr="004B254C">
        <w:rPr>
          <w:rFonts w:ascii="Tahoma" w:eastAsia="Times New Roman" w:hAnsi="Tahoma" w:cs="Tahoma"/>
          <w:b/>
          <w:noProof/>
          <w:color w:val="FF0000"/>
          <w:sz w:val="20"/>
          <w:szCs w:val="20"/>
          <w:lang w:eastAsia="ru-RU"/>
        </w:rPr>
        <w:t>5-ти</w:t>
      </w:r>
      <w:r w:rsidR="006A77CB" w:rsidRPr="006A77CB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символов</w:t>
      </w:r>
    </w:p>
    <w:p w14:paraId="53F1F966" w14:textId="77777777" w:rsidR="00EE3AF3" w:rsidRPr="00EE3AF3" w:rsidRDefault="00EE3AF3" w:rsidP="00EE3AF3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EE3AF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printf( </w:t>
      </w:r>
      <w:r w:rsidRPr="00EE3AF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EE3AF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Строка</w:t>
      </w:r>
      <w:r w:rsidRPr="00EE3AF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: %s </w:t>
      </w:r>
      <w:r w:rsidRPr="00EE3AF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Подстрока</w:t>
      </w:r>
      <w:r w:rsidRPr="00EE3AF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=  %s  c =%d </w:t>
      </w:r>
      <w:r w:rsidRPr="00EE3AF3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число</w:t>
      </w:r>
      <w:r w:rsidRPr="00EE3AF3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=%d\n"</w:t>
      </w:r>
      <w:r w:rsidRPr="00EE3AF3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,strText5, pSubstr ,begChar,sizeSubstr );</w:t>
      </w:r>
    </w:p>
    <w:p w14:paraId="04F9B319" w14:textId="77777777" w:rsidR="003D1D5E" w:rsidRPr="003D3A32" w:rsidRDefault="003D1D5E" w:rsidP="003D1D5E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lang w:eastAsia="ru-RU"/>
        </w:rPr>
      </w:pPr>
      <w:r w:rsidRPr="003D3A32">
        <w:rPr>
          <w:rFonts w:eastAsia="Times New Roman"/>
          <w:snapToGrid w:val="0"/>
          <w:lang w:eastAsia="ru-RU"/>
        </w:rPr>
        <w:t>Результат</w:t>
      </w:r>
      <w:r>
        <w:rPr>
          <w:rFonts w:eastAsia="Times New Roman"/>
          <w:snapToGrid w:val="0"/>
          <w:lang w:eastAsia="ru-RU"/>
        </w:rPr>
        <w:t xml:space="preserve"> </w:t>
      </w:r>
      <w:r w:rsidRPr="003D3A32">
        <w:rPr>
          <w:rFonts w:eastAsia="Times New Roman"/>
          <w:snapToGrid w:val="0"/>
          <w:lang w:eastAsia="ru-RU"/>
        </w:rPr>
        <w:t>получим такой:</w:t>
      </w:r>
    </w:p>
    <w:p w14:paraId="7A586EEA" w14:textId="77777777" w:rsidR="00EE3AF3" w:rsidRPr="002F2879" w:rsidRDefault="00EE3AF3" w:rsidP="004B254C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2F2879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Строка: 10123456789 123456789_123456789 Подстрока =  </w:t>
      </w:r>
      <w:r w:rsidRPr="002F2879">
        <w:rPr>
          <w:rFonts w:ascii="Consolas" w:hAnsi="Consolas" w:cs="Consolas"/>
          <w:b/>
          <w:color w:val="FF0000"/>
          <w:sz w:val="20"/>
          <w:szCs w:val="20"/>
          <w:lang w:eastAsia="ru-RU"/>
        </w:rPr>
        <w:t>34567</w:t>
      </w:r>
      <w:r w:rsidRPr="002F2879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 </w:t>
      </w:r>
      <w:r w:rsidRPr="004B254C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c</w:t>
      </w:r>
      <w:r w:rsidRPr="002F2879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=4 число=7</w:t>
      </w:r>
    </w:p>
    <w:p w14:paraId="2DA406FD" w14:textId="77777777" w:rsidR="00E86E3B" w:rsidRPr="00DD7AA9" w:rsidRDefault="00E86E3B" w:rsidP="00A14BE2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30" w:name="_Toc179904678"/>
      <w:r w:rsidRPr="00DD7AA9">
        <w:fldChar w:fldCharType="end"/>
      </w:r>
      <w:r w:rsidRPr="00DD7AA9">
        <w:t xml:space="preserve"> </w:t>
      </w:r>
      <w:r w:rsidR="00F6532A" w:rsidRPr="00933A1A">
        <w:t xml:space="preserve">4.3 </w:t>
      </w:r>
      <w:r>
        <w:t>Обмен строк одинакового размера</w:t>
      </w:r>
      <w:bookmarkEnd w:id="30"/>
      <w:r>
        <w:t xml:space="preserve"> </w:t>
      </w:r>
    </w:p>
    <w:p w14:paraId="08ACD4AE" w14:textId="77777777" w:rsidR="007666ED" w:rsidRPr="001A44F4" w:rsidRDefault="006A77CB" w:rsidP="000464E4">
      <w:r>
        <w:t>Для о</w:t>
      </w:r>
      <w:r w:rsidR="007666ED">
        <w:t>бмен</w:t>
      </w:r>
      <w:r>
        <w:t>а</w:t>
      </w:r>
      <w:r w:rsidR="007666ED">
        <w:t xml:space="preserve"> строк</w:t>
      </w:r>
      <w:r>
        <w:t xml:space="preserve"> одинакового размера можно использовать следующий фрагмент.</w:t>
      </w:r>
      <w:r w:rsidR="007666ED">
        <w:t xml:space="preserve"> </w:t>
      </w:r>
      <w:r>
        <w:t>Максимальные размеры данных строк должны быть идентичны (или размеры символьных массивов или размеры выделенной динамической памяти).</w:t>
      </w:r>
    </w:p>
    <w:p w14:paraId="6967D699" w14:textId="77777777" w:rsidR="00E86E3B" w:rsidRDefault="00F875DE" w:rsidP="00F875DE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E86E3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  </w:t>
      </w:r>
    </w:p>
    <w:p w14:paraId="4FA09F0C" w14:textId="77777777" w:rsidR="00F875DE" w:rsidRPr="008B763B" w:rsidRDefault="00F875DE" w:rsidP="00F875DE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875D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F875D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TempStr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[40];</w:t>
      </w:r>
    </w:p>
    <w:p w14:paraId="600265AD" w14:textId="77777777" w:rsidR="00F875DE" w:rsidRPr="008B763B" w:rsidRDefault="00F875DE" w:rsidP="00F875DE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875D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F875D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1[40] =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F875D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Первая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F875D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строка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;</w:t>
      </w:r>
    </w:p>
    <w:p w14:paraId="57038147" w14:textId="77777777" w:rsidR="00F875DE" w:rsidRPr="008B763B" w:rsidRDefault="00F875DE" w:rsidP="00F875DE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875DE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F875D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2[40] =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F875D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Вторая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F875D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строка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;</w:t>
      </w:r>
    </w:p>
    <w:p w14:paraId="3C835C0E" w14:textId="77777777" w:rsidR="00F875DE" w:rsidRPr="00F875DE" w:rsidRDefault="00F875DE" w:rsidP="00F875DE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 </w:t>
      </w:r>
      <w:r w:rsidRPr="00F875D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printf( </w:t>
      </w:r>
      <w:r w:rsidRPr="00F875DE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F875D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Перед</w:t>
      </w:r>
      <w:r w:rsidRPr="00F875DE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F875D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обменом</w:t>
      </w:r>
      <w:r w:rsidRPr="00F875DE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: %s - %s\n"</w:t>
      </w:r>
      <w:r w:rsidRPr="00F875D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 S1 , S2 );</w:t>
      </w:r>
    </w:p>
    <w:p w14:paraId="166F6812" w14:textId="77777777" w:rsidR="00F875DE" w:rsidRPr="00036556" w:rsidRDefault="006A77CB" w:rsidP="00F875DE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6A77C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</w:t>
      </w:r>
      <w:r w:rsidR="00F875DE" w:rsidRPr="00F875D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strcpy(TempStr , S1 );</w:t>
      </w:r>
      <w:r w:rsidR="00036556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="00036556" w:rsidRPr="003953E6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 Swap</w:t>
      </w:r>
    </w:p>
    <w:p w14:paraId="4AF82BFE" w14:textId="77777777" w:rsidR="00F875DE" w:rsidRPr="00F875DE" w:rsidRDefault="00F875DE" w:rsidP="00F875DE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875D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</w:t>
      </w:r>
      <w:r w:rsidR="006A77CB" w:rsidRPr="006A77C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</w:t>
      </w:r>
      <w:r w:rsidRPr="00F875D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strcpy(S1 , S2);</w:t>
      </w:r>
    </w:p>
    <w:p w14:paraId="2DBC849E" w14:textId="77777777" w:rsidR="00F875DE" w:rsidRPr="00F875DE" w:rsidRDefault="00F875DE" w:rsidP="00F875DE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875D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</w:t>
      </w:r>
      <w:r w:rsidR="006A77CB"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</w:t>
      </w:r>
      <w:r w:rsidRPr="00F875D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strcpy( S2 , TempStr);</w:t>
      </w:r>
    </w:p>
    <w:p w14:paraId="343876F8" w14:textId="77777777" w:rsidR="00F875DE" w:rsidRPr="00F875DE" w:rsidRDefault="00F875DE" w:rsidP="00F875DE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F875D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 printf( </w:t>
      </w:r>
      <w:r w:rsidRPr="00F875DE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F875D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После</w:t>
      </w:r>
      <w:r w:rsidRPr="00F875DE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F875D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обмена</w:t>
      </w:r>
      <w:r w:rsidRPr="00F875DE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: %s - %s\n"</w:t>
      </w:r>
      <w:r w:rsidRPr="00F875D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 S1 , S2 );</w:t>
      </w:r>
    </w:p>
    <w:p w14:paraId="7538CC33" w14:textId="77777777" w:rsidR="003D1D5E" w:rsidRPr="003D3A32" w:rsidRDefault="003D1D5E" w:rsidP="003D1D5E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lang w:eastAsia="ru-RU"/>
        </w:rPr>
      </w:pPr>
      <w:r w:rsidRPr="003D3A32">
        <w:rPr>
          <w:rFonts w:eastAsia="Times New Roman"/>
          <w:snapToGrid w:val="0"/>
          <w:lang w:eastAsia="ru-RU"/>
        </w:rPr>
        <w:t>Результат</w:t>
      </w:r>
      <w:r>
        <w:rPr>
          <w:rFonts w:eastAsia="Times New Roman"/>
          <w:snapToGrid w:val="0"/>
          <w:lang w:eastAsia="ru-RU"/>
        </w:rPr>
        <w:t xml:space="preserve"> </w:t>
      </w:r>
      <w:r w:rsidRPr="003D3A32">
        <w:rPr>
          <w:rFonts w:eastAsia="Times New Roman"/>
          <w:snapToGrid w:val="0"/>
          <w:lang w:eastAsia="ru-RU"/>
        </w:rPr>
        <w:t>получим такой:</w:t>
      </w:r>
    </w:p>
    <w:p w14:paraId="1EFEC501" w14:textId="77777777" w:rsidR="00F875DE" w:rsidRPr="003953E6" w:rsidRDefault="00F875DE" w:rsidP="002F2879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Перед обменом: Первая строка - Вторая строка</w:t>
      </w:r>
    </w:p>
    <w:p w14:paraId="2ED8703C" w14:textId="77777777" w:rsidR="00F875DE" w:rsidRPr="003953E6" w:rsidRDefault="00F875DE" w:rsidP="002F2879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После обмена: Вторая строка - Первая строка</w:t>
      </w:r>
    </w:p>
    <w:p w14:paraId="40568277" w14:textId="77777777" w:rsidR="001A44F4" w:rsidRDefault="001A44F4" w:rsidP="000464E4"/>
    <w:p w14:paraId="51D7F2CF" w14:textId="77777777" w:rsidR="00A50558" w:rsidRPr="00DD7AA9" w:rsidRDefault="00A50558" w:rsidP="00A14BE2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31" w:name="_Toc179904679"/>
      <w:r w:rsidRPr="00DD7AA9">
        <w:fldChar w:fldCharType="end"/>
      </w:r>
      <w:r w:rsidRPr="00DD7AA9">
        <w:t xml:space="preserve"> </w:t>
      </w:r>
      <w:r w:rsidR="00F6532A" w:rsidRPr="00933A1A">
        <w:t xml:space="preserve">4.4 </w:t>
      </w:r>
      <w:r>
        <w:t>Поиск символа в строке</w:t>
      </w:r>
      <w:bookmarkEnd w:id="31"/>
      <w:r>
        <w:t xml:space="preserve"> </w:t>
      </w:r>
    </w:p>
    <w:p w14:paraId="648AD866" w14:textId="77777777" w:rsidR="00A50558" w:rsidRDefault="006A77CB" w:rsidP="000464E4">
      <w:r>
        <w:t>Поиск символа</w:t>
      </w:r>
      <w:r w:rsidR="005F7980">
        <w:t>, содержащегося</w:t>
      </w:r>
      <w:r>
        <w:t xml:space="preserve"> в строке на заданном множестве </w:t>
      </w:r>
      <w:r w:rsidRPr="006A77CB">
        <w:rPr>
          <w:b/>
        </w:rPr>
        <w:t>(</w:t>
      </w:r>
      <w:r w:rsidRPr="006A77CB">
        <w:rPr>
          <w:b/>
          <w:noProof/>
        </w:rPr>
        <w:t>"</w:t>
      </w:r>
      <w:r w:rsidRPr="006A77CB">
        <w:rPr>
          <w:b/>
          <w:noProof/>
          <w:lang w:val="en-US"/>
        </w:rPr>
        <w:t>abc</w:t>
      </w:r>
      <w:r w:rsidRPr="006A77CB">
        <w:rPr>
          <w:b/>
          <w:noProof/>
        </w:rPr>
        <w:t>"</w:t>
      </w:r>
      <w:r w:rsidRPr="006A77CB">
        <w:rPr>
          <w:b/>
        </w:rPr>
        <w:t>)</w:t>
      </w:r>
      <w:r>
        <w:t xml:space="preserve"> символов и определение его номера. </w:t>
      </w:r>
      <w:r w:rsidR="005F7980">
        <w:t xml:space="preserve">Если символов нет, то номер – конец строки, если строка пуста, то нуль. </w:t>
      </w:r>
    </w:p>
    <w:p w14:paraId="3D9C9BCB" w14:textId="77777777" w:rsidR="00A809FF" w:rsidRPr="00A809FF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 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…</w:t>
      </w:r>
    </w:p>
    <w:p w14:paraId="3C119350" w14:textId="77777777" w:rsidR="00A809FF" w:rsidRPr="00A809FF" w:rsidRDefault="00A809FF" w:rsidP="00A809FF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void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test( </w:t>
      </w:r>
      <w:r w:rsidRPr="00A809F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const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A809F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str, </w:t>
      </w:r>
      <w:r w:rsidRPr="00A809F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const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Pr="00A809F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 strCharSet )</w:t>
      </w:r>
    </w:p>
    <w:p w14:paraId="094D325E" w14:textId="77777777" w:rsidR="00A809FF" w:rsidRPr="00A809FF" w:rsidRDefault="00A809FF" w:rsidP="00A809FF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{</w:t>
      </w:r>
    </w:p>
    <w:p w14:paraId="7191EC81" w14:textId="77777777" w:rsidR="00A809FF" w:rsidRPr="00A809FF" w:rsidRDefault="00A809FF" w:rsidP="00A809FF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</w:t>
      </w:r>
      <w:r w:rsidRPr="00A809F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pos = strcspn( str, strCharSet );</w:t>
      </w:r>
    </w:p>
    <w:p w14:paraId="062AFF16" w14:textId="77777777" w:rsidR="00A809FF" w:rsidRPr="00A809FF" w:rsidRDefault="00A809FF" w:rsidP="00A809FF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printf(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"strcspn( \"%s\", \"%s\" ) = %d\n"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str, strCharSet, pos );    </w:t>
      </w:r>
    </w:p>
    <w:p w14:paraId="3A88A9F6" w14:textId="77777777" w:rsidR="00A809FF" w:rsidRPr="000464E4" w:rsidRDefault="00A809FF" w:rsidP="000464E4">
      <w:pPr>
        <w:autoSpaceDE w:val="0"/>
        <w:autoSpaceDN w:val="0"/>
        <w:adjustRightInd w:val="0"/>
        <w:spacing w:line="240" w:lineRule="auto"/>
        <w:ind w:firstLine="88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0464E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};</w:t>
      </w:r>
    </w:p>
    <w:p w14:paraId="27ED1A56" w14:textId="77777777" w:rsidR="00A809FF" w:rsidRPr="00A809FF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 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…</w:t>
      </w:r>
    </w:p>
    <w:p w14:paraId="4E181229" w14:textId="77777777" w:rsidR="00A809FF" w:rsidRPr="00A809FF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  </w:t>
      </w:r>
      <w:r w:rsidRPr="00A809F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string7[] =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"cabbage"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;</w:t>
      </w:r>
    </w:p>
    <w:p w14:paraId="0C7D7C39" w14:textId="77777777" w:rsidR="00A809FF" w:rsidRPr="00A809FF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  </w:t>
      </w:r>
      <w:r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>…</w:t>
      </w:r>
    </w:p>
    <w:p w14:paraId="45135B91" w14:textId="77777777" w:rsidR="00A809FF" w:rsidRPr="00A809FF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result = </w:t>
      </w:r>
      <w:r w:rsidRPr="003821BF">
        <w:rPr>
          <w:rFonts w:ascii="Tahoma" w:eastAsia="Times New Roman" w:hAnsi="Tahoma" w:cs="Tahoma"/>
          <w:b/>
          <w:noProof/>
          <w:color w:val="FF0000"/>
          <w:sz w:val="20"/>
          <w:szCs w:val="20"/>
          <w:lang w:val="en-US" w:eastAsia="ru-RU"/>
        </w:rPr>
        <w:t>strspn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( string7,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"abc"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);</w:t>
      </w:r>
    </w:p>
    <w:p w14:paraId="12ACA0BF" w14:textId="77777777" w:rsidR="00A809FF" w:rsidRPr="00A809FF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printf(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"The portion of '%s' containing only a, b, or c "</w:t>
      </w:r>
    </w:p>
    <w:p w14:paraId="039F756A" w14:textId="77777777" w:rsidR="00A809FF" w:rsidRPr="00A809FF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       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"is %d bytes long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у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строки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- %d\n"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 string7, result , strlen(string7) );</w:t>
      </w:r>
    </w:p>
    <w:p w14:paraId="17681590" w14:textId="77777777" w:rsidR="00A809FF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strcspn </w:t>
      </w:r>
    </w:p>
    <w:p w14:paraId="0F0FF5AE" w14:textId="77777777" w:rsidR="00A809FF" w:rsidRPr="00A809FF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test(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"xyzbxz"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"abc"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);</w:t>
      </w:r>
    </w:p>
    <w:p w14:paraId="7250C8CF" w14:textId="77777777" w:rsidR="00A809FF" w:rsidRPr="00A809FF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lastRenderedPageBreak/>
        <w:t xml:space="preserve">   test(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"xyzbxz"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"xyz"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);</w:t>
      </w:r>
    </w:p>
    <w:p w14:paraId="20349AAC" w14:textId="77777777" w:rsidR="00A809FF" w:rsidRPr="00A809FF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test(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"xyzbxz"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"no match"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);</w:t>
      </w:r>
    </w:p>
    <w:p w14:paraId="1D1E7A80" w14:textId="77777777" w:rsidR="00A809FF" w:rsidRPr="000464E4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</w:t>
      </w:r>
      <w:r w:rsidRPr="000464E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test( </w:t>
      </w:r>
      <w:r w:rsidRPr="000464E4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"xyzbxz"</w:t>
      </w:r>
      <w:r w:rsidRPr="000464E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</w:t>
      </w:r>
      <w:r w:rsidRPr="000464E4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""</w:t>
      </w:r>
      <w:r w:rsidRPr="000464E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);</w:t>
      </w:r>
    </w:p>
    <w:p w14:paraId="354E34F3" w14:textId="77777777" w:rsidR="00A809FF" w:rsidRPr="008B763B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0464E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test</w:t>
      </w: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( 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""</w:t>
      </w: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, 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0464E4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abc</w:t>
      </w:r>
      <w:r w:rsidRPr="008B763B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</w:t>
      </w:r>
      <w:r w:rsidRPr="008B763B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);</w:t>
      </w:r>
    </w:p>
    <w:p w14:paraId="14522DD0" w14:textId="77777777" w:rsidR="00A809FF" w:rsidRPr="008B763B" w:rsidRDefault="000464E4" w:rsidP="000464E4">
      <w:pPr>
        <w:rPr>
          <w:rFonts w:ascii="Tahoma" w:hAnsi="Tahoma" w:cs="Tahoma"/>
          <w:noProof/>
          <w:sz w:val="20"/>
        </w:rPr>
      </w:pPr>
      <w:r w:rsidRPr="008B763B">
        <w:rPr>
          <w:rFonts w:ascii="Tahoma" w:hAnsi="Tahoma" w:cs="Tahoma"/>
          <w:noProof/>
          <w:sz w:val="20"/>
        </w:rPr>
        <w:t xml:space="preserve">    </w:t>
      </w:r>
      <w:r w:rsidR="00A809FF" w:rsidRPr="000464E4">
        <w:rPr>
          <w:rFonts w:ascii="Tahoma" w:hAnsi="Tahoma" w:cs="Tahoma"/>
          <w:noProof/>
          <w:sz w:val="20"/>
          <w:lang w:val="en-US"/>
        </w:rPr>
        <w:t>test</w:t>
      </w:r>
      <w:r w:rsidR="00A809FF" w:rsidRPr="008B763B">
        <w:rPr>
          <w:rFonts w:ascii="Tahoma" w:hAnsi="Tahoma" w:cs="Tahoma"/>
          <w:noProof/>
          <w:sz w:val="20"/>
        </w:rPr>
        <w:t xml:space="preserve">( </w:t>
      </w:r>
      <w:r w:rsidR="00A809FF" w:rsidRPr="008B763B">
        <w:rPr>
          <w:rFonts w:ascii="Tahoma" w:hAnsi="Tahoma" w:cs="Tahoma"/>
          <w:noProof/>
          <w:color w:val="A31515"/>
          <w:sz w:val="20"/>
        </w:rPr>
        <w:t>""</w:t>
      </w:r>
      <w:r w:rsidR="00A809FF" w:rsidRPr="008B763B">
        <w:rPr>
          <w:rFonts w:ascii="Tahoma" w:hAnsi="Tahoma" w:cs="Tahoma"/>
          <w:noProof/>
          <w:sz w:val="20"/>
        </w:rPr>
        <w:t xml:space="preserve">, </w:t>
      </w:r>
      <w:r w:rsidR="00A809FF" w:rsidRPr="008B763B">
        <w:rPr>
          <w:rFonts w:ascii="Tahoma" w:hAnsi="Tahoma" w:cs="Tahoma"/>
          <w:noProof/>
          <w:color w:val="A31515"/>
          <w:sz w:val="20"/>
        </w:rPr>
        <w:t>""</w:t>
      </w:r>
      <w:r w:rsidR="00A809FF" w:rsidRPr="008B763B">
        <w:rPr>
          <w:rFonts w:ascii="Tahoma" w:hAnsi="Tahoma" w:cs="Tahoma"/>
          <w:noProof/>
          <w:sz w:val="20"/>
        </w:rPr>
        <w:t xml:space="preserve"> );</w:t>
      </w:r>
    </w:p>
    <w:p w14:paraId="2FB44EBE" w14:textId="77777777" w:rsidR="00A809FF" w:rsidRPr="008B763B" w:rsidRDefault="00A809FF" w:rsidP="000464E4">
      <w:pPr>
        <w:ind w:firstLine="1100"/>
        <w:rPr>
          <w:rFonts w:ascii="Tahoma" w:hAnsi="Tahoma" w:cs="Tahoma"/>
          <w:sz w:val="20"/>
        </w:rPr>
      </w:pPr>
    </w:p>
    <w:p w14:paraId="333DA21F" w14:textId="77777777" w:rsidR="003D1D5E" w:rsidRPr="003D3A32" w:rsidRDefault="003D1D5E" w:rsidP="003D1D5E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lang w:eastAsia="ru-RU"/>
        </w:rPr>
      </w:pPr>
      <w:r w:rsidRPr="003D3A32">
        <w:rPr>
          <w:rFonts w:eastAsia="Times New Roman"/>
          <w:snapToGrid w:val="0"/>
          <w:lang w:eastAsia="ru-RU"/>
        </w:rPr>
        <w:t>Результат</w:t>
      </w:r>
      <w:r>
        <w:rPr>
          <w:rFonts w:eastAsia="Times New Roman"/>
          <w:snapToGrid w:val="0"/>
          <w:lang w:eastAsia="ru-RU"/>
        </w:rPr>
        <w:t xml:space="preserve"> </w:t>
      </w:r>
      <w:r w:rsidRPr="003D3A32">
        <w:rPr>
          <w:rFonts w:eastAsia="Times New Roman"/>
          <w:snapToGrid w:val="0"/>
          <w:lang w:eastAsia="ru-RU"/>
        </w:rPr>
        <w:t>получим такой:</w:t>
      </w:r>
    </w:p>
    <w:p w14:paraId="5E814398" w14:textId="77777777" w:rsidR="00C35948" w:rsidRPr="00F43401" w:rsidRDefault="00C35948" w:rsidP="002F2879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proofErr w:type="spellStart"/>
      <w:proofErr w:type="gramStart"/>
      <w:r w:rsidRPr="002F2879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strcspn</w:t>
      </w:r>
      <w:proofErr w:type="spellEnd"/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>( "</w:t>
      </w:r>
      <w:proofErr w:type="spellStart"/>
      <w:proofErr w:type="gramEnd"/>
      <w:r w:rsidRPr="002F2879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xyzbxz</w:t>
      </w:r>
      <w:proofErr w:type="spellEnd"/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>", "</w:t>
      </w:r>
      <w:proofErr w:type="spellStart"/>
      <w:r w:rsidRPr="002F2879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abc</w:t>
      </w:r>
      <w:proofErr w:type="spellEnd"/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>" ) = 3</w:t>
      </w:r>
    </w:p>
    <w:p w14:paraId="200B113C" w14:textId="77777777" w:rsidR="00C35948" w:rsidRPr="00F43401" w:rsidRDefault="00C35948" w:rsidP="002F2879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proofErr w:type="spellStart"/>
      <w:proofErr w:type="gramStart"/>
      <w:r w:rsidRPr="002F2879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strcspn</w:t>
      </w:r>
      <w:proofErr w:type="spellEnd"/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>( "</w:t>
      </w:r>
      <w:proofErr w:type="spellStart"/>
      <w:proofErr w:type="gramEnd"/>
      <w:r w:rsidRPr="002F2879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xyzbxz</w:t>
      </w:r>
      <w:proofErr w:type="spellEnd"/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>", "</w:t>
      </w:r>
      <w:r w:rsidRPr="002F2879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xyz</w:t>
      </w:r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>" ) = 0</w:t>
      </w:r>
    </w:p>
    <w:p w14:paraId="63A0FDAA" w14:textId="77777777" w:rsidR="00C35948" w:rsidRPr="002F2879" w:rsidRDefault="00C35948" w:rsidP="002F2879">
      <w:pPr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</w:pPr>
      <w:proofErr w:type="spellStart"/>
      <w:proofErr w:type="gramStart"/>
      <w:r w:rsidRPr="002F2879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strcspn</w:t>
      </w:r>
      <w:proofErr w:type="spellEnd"/>
      <w:r w:rsidRPr="002F2879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( "</w:t>
      </w:r>
      <w:proofErr w:type="spellStart"/>
      <w:proofErr w:type="gramEnd"/>
      <w:r w:rsidRPr="002F2879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xyzbxz</w:t>
      </w:r>
      <w:proofErr w:type="spellEnd"/>
      <w:r w:rsidRPr="002F2879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", "no match" ) = 6</w:t>
      </w:r>
    </w:p>
    <w:p w14:paraId="32305EEA" w14:textId="77777777" w:rsidR="00C35948" w:rsidRPr="002F2879" w:rsidRDefault="00C35948" w:rsidP="002F2879">
      <w:pPr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</w:pPr>
      <w:proofErr w:type="spellStart"/>
      <w:proofErr w:type="gramStart"/>
      <w:r w:rsidRPr="002F2879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strcspn</w:t>
      </w:r>
      <w:proofErr w:type="spellEnd"/>
      <w:r w:rsidRPr="002F2879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( "</w:t>
      </w:r>
      <w:proofErr w:type="spellStart"/>
      <w:proofErr w:type="gramEnd"/>
      <w:r w:rsidRPr="002F2879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xyzbxz</w:t>
      </w:r>
      <w:proofErr w:type="spellEnd"/>
      <w:r w:rsidRPr="002F2879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", "" ) = 6</w:t>
      </w:r>
    </w:p>
    <w:p w14:paraId="04B61007" w14:textId="77777777" w:rsidR="00C35948" w:rsidRPr="003953E6" w:rsidRDefault="00C35948" w:rsidP="002F2879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proofErr w:type="spellStart"/>
      <w:proofErr w:type="gramStart"/>
      <w:r w:rsidRPr="002F2879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strcspn</w:t>
      </w:r>
      <w:proofErr w:type="spellEnd"/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( "</w:t>
      </w:r>
      <w:proofErr w:type="gramEnd"/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", "</w:t>
      </w:r>
      <w:proofErr w:type="spellStart"/>
      <w:r w:rsidRPr="002F2879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abc</w:t>
      </w:r>
      <w:proofErr w:type="spellEnd"/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" ) = 0</w:t>
      </w:r>
    </w:p>
    <w:p w14:paraId="579187ED" w14:textId="77777777" w:rsidR="00A809FF" w:rsidRPr="003953E6" w:rsidRDefault="00C35948" w:rsidP="002F2879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proofErr w:type="spellStart"/>
      <w:proofErr w:type="gramStart"/>
      <w:r w:rsidRPr="002F2879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strcspn</w:t>
      </w:r>
      <w:proofErr w:type="spellEnd"/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( "</w:t>
      </w:r>
      <w:proofErr w:type="gramEnd"/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", "" ) = 0</w:t>
      </w:r>
    </w:p>
    <w:p w14:paraId="05186F76" w14:textId="77777777" w:rsidR="00A809FF" w:rsidRPr="003953E6" w:rsidRDefault="00A809FF" w:rsidP="000464E4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</w:p>
    <w:p w14:paraId="1578A59C" w14:textId="77777777" w:rsidR="00A50558" w:rsidRPr="00DD7AA9" w:rsidRDefault="00A50558" w:rsidP="00A14BE2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32" w:name="_Toc179904680"/>
      <w:r w:rsidRPr="00DD7AA9">
        <w:fldChar w:fldCharType="end"/>
      </w:r>
      <w:r w:rsidRPr="00DD7AA9">
        <w:t xml:space="preserve"> </w:t>
      </w:r>
      <w:r w:rsidR="00F6532A" w:rsidRPr="00F6532A">
        <w:t xml:space="preserve">4.5 </w:t>
      </w:r>
      <w:r>
        <w:t xml:space="preserve">Замена </w:t>
      </w:r>
      <w:r w:rsidR="00324734">
        <w:t xml:space="preserve">всех  </w:t>
      </w:r>
      <w:r>
        <w:t>символов в строке</w:t>
      </w:r>
      <w:bookmarkEnd w:id="32"/>
      <w:r>
        <w:t xml:space="preserve"> </w:t>
      </w:r>
    </w:p>
    <w:p w14:paraId="50761DCC" w14:textId="77777777" w:rsidR="00A50558" w:rsidRPr="005F7980" w:rsidRDefault="005F7980" w:rsidP="000464E4">
      <w:r w:rsidRPr="005F7980">
        <w:t xml:space="preserve">Для </w:t>
      </w:r>
      <w:r w:rsidR="000464E4">
        <w:t>заполнения все с</w:t>
      </w:r>
      <w:r>
        <w:t xml:space="preserve">троки одним символом используется функция </w:t>
      </w:r>
      <w:r w:rsidRPr="001A44F4">
        <w:rPr>
          <w:rFonts w:ascii="Tahoma" w:hAnsi="Tahoma" w:cs="Tahoma"/>
          <w:noProof/>
          <w:sz w:val="20"/>
          <w:lang w:val="en-US"/>
        </w:rPr>
        <w:t>strset</w:t>
      </w:r>
    </w:p>
    <w:p w14:paraId="5E6209ED" w14:textId="77777777" w:rsidR="00433A6E" w:rsidRPr="00A809FF" w:rsidRDefault="00433A6E" w:rsidP="00433A6E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5F7980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   </w:t>
      </w:r>
      <w:r w:rsidRPr="00A809F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string7[] =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"cabbage"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;</w:t>
      </w:r>
    </w:p>
    <w:p w14:paraId="7223BBBC" w14:textId="77777777" w:rsidR="00433A6E" w:rsidRPr="00433A6E" w:rsidRDefault="001A44F4" w:rsidP="001A44F4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1A44F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</w:t>
      </w:r>
    </w:p>
    <w:p w14:paraId="5FE6180D" w14:textId="77777777" w:rsidR="001A44F4" w:rsidRPr="001A44F4" w:rsidRDefault="001A44F4" w:rsidP="001A44F4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1A44F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</w:t>
      </w:r>
      <w:r w:rsidR="00433A6E" w:rsidRPr="00433A6E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</w:t>
      </w:r>
      <w:r w:rsidRPr="001A44F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printf( </w:t>
      </w:r>
      <w:r w:rsidRPr="001A44F4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"Before: %s\n"</w:t>
      </w:r>
      <w:r w:rsidRPr="001A44F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 string7 );</w:t>
      </w:r>
    </w:p>
    <w:p w14:paraId="19359533" w14:textId="77777777" w:rsidR="001A44F4" w:rsidRPr="001A44F4" w:rsidRDefault="001A44F4" w:rsidP="001A44F4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1A44F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_</w:t>
      </w:r>
      <w:r w:rsidRPr="003821BF">
        <w:rPr>
          <w:rFonts w:ascii="Tahoma" w:eastAsia="Times New Roman" w:hAnsi="Tahoma" w:cs="Tahoma"/>
          <w:b/>
          <w:noProof/>
          <w:color w:val="FF0000"/>
          <w:sz w:val="20"/>
          <w:szCs w:val="20"/>
          <w:lang w:val="en-US" w:eastAsia="ru-RU"/>
        </w:rPr>
        <w:t>strset</w:t>
      </w:r>
      <w:r w:rsidRPr="001A44F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( string7, </w:t>
      </w:r>
      <w:r w:rsidRPr="001A44F4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'*'</w:t>
      </w:r>
      <w:r w:rsidRPr="001A44F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); </w:t>
      </w:r>
      <w:r w:rsidRPr="001A44F4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</w:p>
    <w:p w14:paraId="37A97D46" w14:textId="77777777" w:rsidR="001A44F4" w:rsidRPr="001A44F4" w:rsidRDefault="001A44F4" w:rsidP="001A44F4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1A44F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</w:t>
      </w:r>
      <w:r w:rsidRPr="001A44F4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</w:p>
    <w:p w14:paraId="7C37C5A9" w14:textId="77777777" w:rsidR="001A44F4" w:rsidRPr="001A44F4" w:rsidRDefault="001A44F4" w:rsidP="001A44F4">
      <w:pPr>
        <w:autoSpaceDE w:val="0"/>
        <w:autoSpaceDN w:val="0"/>
        <w:adjustRightInd w:val="0"/>
        <w:spacing w:line="240" w:lineRule="auto"/>
        <w:ind w:left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1A44F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printf( </w:t>
      </w:r>
      <w:r w:rsidRPr="001A44F4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"After:  %s\n"</w:t>
      </w:r>
      <w:r w:rsidRPr="001A44F4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 string7 );</w:t>
      </w:r>
    </w:p>
    <w:p w14:paraId="02A6DF6E" w14:textId="77777777" w:rsidR="001A44F4" w:rsidRPr="008B763B" w:rsidRDefault="001A44F4" w:rsidP="000464E4">
      <w:pPr>
        <w:rPr>
          <w:lang w:val="en-US"/>
        </w:rPr>
      </w:pPr>
    </w:p>
    <w:p w14:paraId="56D63C53" w14:textId="77777777" w:rsidR="003D1D5E" w:rsidRPr="003D3A32" w:rsidRDefault="003D1D5E" w:rsidP="003D1D5E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lang w:eastAsia="ru-RU"/>
        </w:rPr>
      </w:pPr>
      <w:r w:rsidRPr="003D3A32">
        <w:rPr>
          <w:rFonts w:eastAsia="Times New Roman"/>
          <w:snapToGrid w:val="0"/>
          <w:lang w:eastAsia="ru-RU"/>
        </w:rPr>
        <w:t>Результат</w:t>
      </w:r>
      <w:r>
        <w:rPr>
          <w:rFonts w:eastAsia="Times New Roman"/>
          <w:snapToGrid w:val="0"/>
          <w:lang w:eastAsia="ru-RU"/>
        </w:rPr>
        <w:t xml:space="preserve"> </w:t>
      </w:r>
      <w:r w:rsidRPr="003D3A32">
        <w:rPr>
          <w:rFonts w:eastAsia="Times New Roman"/>
          <w:snapToGrid w:val="0"/>
          <w:lang w:eastAsia="ru-RU"/>
        </w:rPr>
        <w:t>получим такой:</w:t>
      </w:r>
    </w:p>
    <w:p w14:paraId="73D5334A" w14:textId="77777777" w:rsidR="00433A6E" w:rsidRPr="003953E6" w:rsidRDefault="00433A6E" w:rsidP="002F2879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2F2879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Before</w:t>
      </w: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: </w:t>
      </w:r>
      <w:r w:rsidRPr="002F2879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cabbage</w:t>
      </w:r>
    </w:p>
    <w:p w14:paraId="551D8762" w14:textId="77777777" w:rsidR="00433A6E" w:rsidRPr="003953E6" w:rsidRDefault="00433A6E" w:rsidP="002F2879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2F2879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After</w:t>
      </w: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:  *******</w:t>
      </w:r>
    </w:p>
    <w:p w14:paraId="68DF8AD9" w14:textId="77777777" w:rsidR="00433A6E" w:rsidRPr="00433A6E" w:rsidRDefault="00433A6E" w:rsidP="000464E4"/>
    <w:p w14:paraId="62DE9546" w14:textId="77777777" w:rsidR="00A50558" w:rsidRPr="00DD7AA9" w:rsidRDefault="00A50558" w:rsidP="00A14BE2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33" w:name="_Toc179904681"/>
      <w:r w:rsidRPr="00DD7AA9">
        <w:fldChar w:fldCharType="end"/>
      </w:r>
      <w:r w:rsidRPr="00DD7AA9">
        <w:t xml:space="preserve"> </w:t>
      </w:r>
      <w:r w:rsidR="00F6532A" w:rsidRPr="00F6532A">
        <w:t xml:space="preserve">4.6 </w:t>
      </w:r>
      <w:r>
        <w:t>Поиск вхождения подстроки в строке</w:t>
      </w:r>
      <w:bookmarkEnd w:id="33"/>
      <w:r>
        <w:t xml:space="preserve"> </w:t>
      </w:r>
    </w:p>
    <w:p w14:paraId="10119498" w14:textId="77777777" w:rsidR="00294F04" w:rsidRDefault="00294F04" w:rsidP="005F7980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lang w:eastAsia="ru-RU"/>
        </w:rPr>
      </w:pPr>
    </w:p>
    <w:p w14:paraId="0D7E4FDB" w14:textId="77777777" w:rsidR="00A50558" w:rsidRPr="005F7980" w:rsidRDefault="005F7980" w:rsidP="005F7980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lang w:eastAsia="ru-RU"/>
        </w:rPr>
      </w:pPr>
      <w:r w:rsidRPr="005F7980">
        <w:rPr>
          <w:rFonts w:eastAsia="Times New Roman"/>
          <w:snapToGrid w:val="0"/>
          <w:lang w:eastAsia="ru-RU"/>
        </w:rPr>
        <w:t>Для поиска</w:t>
      </w:r>
      <w:r>
        <w:rPr>
          <w:rFonts w:eastAsia="Times New Roman"/>
          <w:snapToGrid w:val="0"/>
          <w:lang w:eastAsia="ru-RU"/>
        </w:rPr>
        <w:t xml:space="preserve"> в строке (</w:t>
      </w:r>
      <w:r w:rsidRPr="005F7980">
        <w:rPr>
          <w:rFonts w:eastAsia="Times New Roman"/>
          <w:b/>
          <w:snapToGrid w:val="0"/>
          <w:lang w:val="en-US" w:eastAsia="ru-RU"/>
        </w:rPr>
        <w:t>string</w:t>
      </w:r>
      <w:r>
        <w:rPr>
          <w:rFonts w:eastAsia="Times New Roman"/>
          <w:snapToGrid w:val="0"/>
          <w:lang w:eastAsia="ru-RU"/>
        </w:rPr>
        <w:t>) вхождения подстроки</w:t>
      </w:r>
      <w:r w:rsidRPr="005F7980">
        <w:rPr>
          <w:rFonts w:eastAsia="Times New Roman"/>
          <w:snapToGrid w:val="0"/>
          <w:lang w:eastAsia="ru-RU"/>
        </w:rPr>
        <w:t xml:space="preserve"> (</w:t>
      </w:r>
      <w:r w:rsidRPr="005F7980">
        <w:rPr>
          <w:rFonts w:eastAsia="Times New Roman"/>
          <w:b/>
          <w:snapToGrid w:val="0"/>
          <w:lang w:val="en-US" w:eastAsia="ru-RU"/>
        </w:rPr>
        <w:t>str</w:t>
      </w:r>
      <w:r w:rsidRPr="005F7980">
        <w:rPr>
          <w:rFonts w:eastAsia="Times New Roman"/>
          <w:snapToGrid w:val="0"/>
          <w:lang w:eastAsia="ru-RU"/>
        </w:rPr>
        <w:t>)</w:t>
      </w:r>
      <w:r>
        <w:rPr>
          <w:rFonts w:eastAsia="Times New Roman"/>
          <w:snapToGrid w:val="0"/>
          <w:lang w:eastAsia="ru-RU"/>
        </w:rPr>
        <w:t xml:space="preserve"> используется функция </w:t>
      </w:r>
      <w:proofErr w:type="spellStart"/>
      <w:r w:rsidRPr="005F7980">
        <w:rPr>
          <w:rFonts w:eastAsia="Times New Roman"/>
          <w:b/>
          <w:snapToGrid w:val="0"/>
          <w:lang w:val="en-US" w:eastAsia="ru-RU"/>
        </w:rPr>
        <w:t>strstr</w:t>
      </w:r>
      <w:proofErr w:type="spellEnd"/>
      <w:r>
        <w:rPr>
          <w:rFonts w:eastAsia="Times New Roman"/>
          <w:snapToGrid w:val="0"/>
          <w:lang w:eastAsia="ru-RU"/>
        </w:rPr>
        <w:t xml:space="preserve">, пример  ее использования и результаты показаны ниже. В строке мы ищем подстроку </w:t>
      </w:r>
      <w:r w:rsidRPr="00294F04">
        <w:rPr>
          <w:rFonts w:eastAsia="Times New Roman"/>
          <w:snapToGrid w:val="0"/>
          <w:lang w:eastAsia="ru-RU"/>
        </w:rPr>
        <w:t>“</w:t>
      </w:r>
      <w:r>
        <w:rPr>
          <w:rFonts w:eastAsia="Times New Roman"/>
          <w:snapToGrid w:val="0"/>
          <w:lang w:eastAsia="ru-RU"/>
        </w:rPr>
        <w:t>вход</w:t>
      </w:r>
      <w:r w:rsidRPr="00294F04">
        <w:rPr>
          <w:rFonts w:eastAsia="Times New Roman"/>
          <w:snapToGrid w:val="0"/>
          <w:lang w:eastAsia="ru-RU"/>
        </w:rPr>
        <w:t>”</w:t>
      </w:r>
      <w:r>
        <w:rPr>
          <w:rFonts w:eastAsia="Times New Roman"/>
          <w:snapToGrid w:val="0"/>
          <w:lang w:eastAsia="ru-RU"/>
        </w:rPr>
        <w:t>.</w:t>
      </w:r>
    </w:p>
    <w:p w14:paraId="41CA46B8" w14:textId="77777777" w:rsidR="00A809FF" w:rsidRPr="00A809FF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A809FF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char</w:t>
      </w:r>
      <w:r w:rsidRPr="00A809FF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str[] =   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"вход"</w:t>
      </w:r>
      <w:r w:rsidRPr="00A809FF">
        <w:rPr>
          <w:rFonts w:ascii="Tahoma" w:eastAsia="Times New Roman" w:hAnsi="Tahoma" w:cs="Tahoma"/>
          <w:noProof/>
          <w:sz w:val="20"/>
          <w:szCs w:val="20"/>
          <w:lang w:eastAsia="ru-RU"/>
        </w:rPr>
        <w:t>;</w:t>
      </w:r>
    </w:p>
    <w:p w14:paraId="0807E999" w14:textId="77777777" w:rsidR="00A809FF" w:rsidRPr="00A50558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A809FF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char</w:t>
      </w:r>
      <w:r w:rsidRPr="00A809FF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string[] =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"Счастливая собака остановилась у входа и залаяла"</w:t>
      </w:r>
      <w:r w:rsidRPr="00A809FF">
        <w:rPr>
          <w:rFonts w:ascii="Tahoma" w:eastAsia="Times New Roman" w:hAnsi="Tahoma" w:cs="Tahoma"/>
          <w:noProof/>
          <w:sz w:val="20"/>
          <w:szCs w:val="20"/>
          <w:lang w:eastAsia="ru-RU"/>
        </w:rPr>
        <w:t>;</w:t>
      </w:r>
      <w:r w:rsidR="00A50558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</w:p>
    <w:p w14:paraId="32994383" w14:textId="77777777" w:rsidR="00A809FF" w:rsidRPr="00A50558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A809F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A50558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fmt</w:t>
      </w:r>
      <w:r w:rsidRPr="00A50558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1[] =   </w:t>
      </w:r>
      <w:r w:rsidRPr="00A50558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         1         2         3         4         5"</w:t>
      </w:r>
      <w:r w:rsidRPr="00A50558">
        <w:rPr>
          <w:rFonts w:ascii="Tahoma" w:eastAsia="Times New Roman" w:hAnsi="Tahoma" w:cs="Tahoma"/>
          <w:noProof/>
          <w:sz w:val="20"/>
          <w:szCs w:val="20"/>
          <w:lang w:eastAsia="ru-RU"/>
        </w:rPr>
        <w:t>;</w:t>
      </w:r>
      <w:r w:rsidR="00A50558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 </w:t>
      </w:r>
      <w:r w:rsidR="00A50558" w:rsidRPr="00A50558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  <w:r w:rsidR="00A50558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Для разметки полей</w:t>
      </w:r>
    </w:p>
    <w:p w14:paraId="3CBFC385" w14:textId="77777777" w:rsidR="00A809FF" w:rsidRPr="00A50558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A809F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A50558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fmt</w:t>
      </w:r>
      <w:r w:rsidRPr="00A50558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2[] =   </w:t>
      </w:r>
      <w:r w:rsidRPr="00A50558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"12345678901234567890123456789012345678901234567890"</w:t>
      </w:r>
      <w:r w:rsidRPr="00A50558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;</w:t>
      </w:r>
      <w:r w:rsidR="00A50558">
        <w:rPr>
          <w:rFonts w:ascii="Tahoma" w:eastAsia="Times New Roman" w:hAnsi="Tahoma" w:cs="Tahoma"/>
          <w:noProof/>
          <w:sz w:val="20"/>
          <w:szCs w:val="20"/>
          <w:lang w:eastAsia="ru-RU"/>
        </w:rPr>
        <w:t xml:space="preserve"> </w:t>
      </w:r>
      <w:r w:rsidR="00A50558" w:rsidRPr="00A50558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//</w:t>
      </w:r>
      <w:r w:rsidR="00A50558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 xml:space="preserve"> Для разметки</w:t>
      </w:r>
    </w:p>
    <w:p w14:paraId="23BC915F" w14:textId="77777777" w:rsidR="00A809FF" w:rsidRPr="008B763B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*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pdest</w:t>
      </w:r>
      <w:r w:rsidRPr="008B763B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;</w:t>
      </w:r>
    </w:p>
    <w:p w14:paraId="1421AB01" w14:textId="77777777" w:rsidR="00A809FF" w:rsidRPr="00A809FF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result1;</w:t>
      </w:r>
    </w:p>
    <w:p w14:paraId="6AA9EF65" w14:textId="77777777" w:rsidR="00A809FF" w:rsidRPr="00A809FF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printf(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Строка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,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в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которой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ищем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:\n%s\n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Подстроку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: %s \n"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 string, str );</w:t>
      </w:r>
    </w:p>
    <w:p w14:paraId="1451F213" w14:textId="77777777" w:rsidR="00A809FF" w:rsidRPr="00A809FF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printf(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"%s\n%s\n\n"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 fmt1, fmt2 );</w:t>
      </w:r>
    </w:p>
    <w:p w14:paraId="26C08A76" w14:textId="77777777" w:rsidR="00A809FF" w:rsidRPr="00A809FF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pdest = </w:t>
      </w:r>
      <w:r w:rsidRPr="003821BF">
        <w:rPr>
          <w:rFonts w:ascii="Tahoma" w:eastAsia="Times New Roman" w:hAnsi="Tahoma" w:cs="Tahoma"/>
          <w:b/>
          <w:noProof/>
          <w:color w:val="FF0000"/>
          <w:sz w:val="20"/>
          <w:szCs w:val="20"/>
          <w:lang w:val="en-US" w:eastAsia="ru-RU"/>
        </w:rPr>
        <w:t>strstr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( string, str );</w:t>
      </w:r>
    </w:p>
    <w:p w14:paraId="438C9640" w14:textId="77777777" w:rsidR="00A809FF" w:rsidRPr="00A809FF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result1 = (</w:t>
      </w:r>
      <w:r w:rsidRPr="00A809F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int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)(pdest - string + 1);</w:t>
      </w:r>
    </w:p>
    <w:p w14:paraId="036CF6BC" w14:textId="77777777" w:rsidR="00A809FF" w:rsidRPr="00A809FF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</w:t>
      </w:r>
      <w:r w:rsidRPr="00A809FF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 pdest != NULL )</w:t>
      </w:r>
    </w:p>
    <w:p w14:paraId="064249D7" w14:textId="77777777" w:rsidR="00A809FF" w:rsidRPr="00AD4F58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AD4F58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   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</w:t>
      </w:r>
      <w:r w:rsidRPr="00AD4F58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( </w:t>
      </w:r>
      <w:r w:rsidRPr="00AD4F58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"%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s</w:t>
      </w:r>
      <w:r w:rsidRPr="00AD4F58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Подстрока</w:t>
      </w:r>
      <w:r w:rsidRPr="00AD4F58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найдена</w:t>
      </w:r>
      <w:r w:rsidRPr="00AD4F58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в</w:t>
      </w:r>
      <w:r w:rsidRPr="00AD4F58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позиции</w:t>
      </w:r>
      <w:r w:rsidRPr="00AD4F58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%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d</w:t>
      </w:r>
      <w:r w:rsidRPr="00AD4F58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\</w:t>
      </w:r>
      <w:r w:rsidRPr="00A809FF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n</w:t>
      </w:r>
      <w:r w:rsidRPr="00AD4F58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AD4F58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</w:t>
      </w:r>
      <w:r w:rsidRPr="00AD4F58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, </w:t>
      </w:r>
      <w:r w:rsidRPr="00A809FF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result</w:t>
      </w:r>
      <w:r w:rsidRPr="00AD4F58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1 );</w:t>
      </w:r>
    </w:p>
    <w:p w14:paraId="381771C8" w14:textId="77777777" w:rsidR="00A809FF" w:rsidRPr="00A809FF" w:rsidRDefault="00A809FF" w:rsidP="00A809FF">
      <w:pPr>
        <w:autoSpaceDE w:val="0"/>
        <w:autoSpaceDN w:val="0"/>
        <w:adjustRightInd w:val="0"/>
        <w:spacing w:line="240" w:lineRule="auto"/>
        <w:ind w:firstLine="770"/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</w:pPr>
      <w:r w:rsidRPr="00AD4F58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  </w:t>
      </w:r>
      <w:r w:rsidRPr="00A809FF">
        <w:rPr>
          <w:rFonts w:ascii="Tahoma" w:eastAsia="Times New Roman" w:hAnsi="Tahoma" w:cs="Tahoma"/>
          <w:noProof/>
          <w:color w:val="0000FF"/>
          <w:sz w:val="20"/>
          <w:szCs w:val="20"/>
          <w:lang w:eastAsia="ru-RU"/>
        </w:rPr>
        <w:t>else</w:t>
      </w:r>
    </w:p>
    <w:p w14:paraId="7674D3BB" w14:textId="77777777" w:rsidR="00A809FF" w:rsidRPr="000464E4" w:rsidRDefault="000464E4" w:rsidP="000464E4">
      <w:pPr>
        <w:ind w:firstLine="1100"/>
        <w:rPr>
          <w:rFonts w:ascii="Tahoma" w:hAnsi="Tahoma" w:cs="Tahoma"/>
          <w:noProof/>
          <w:sz w:val="20"/>
        </w:rPr>
      </w:pPr>
      <w:r>
        <w:rPr>
          <w:rFonts w:ascii="Tahoma" w:hAnsi="Tahoma" w:cs="Tahoma"/>
          <w:noProof/>
          <w:sz w:val="20"/>
        </w:rPr>
        <w:t xml:space="preserve"> </w:t>
      </w:r>
      <w:r w:rsidR="00A809FF" w:rsidRPr="000464E4">
        <w:rPr>
          <w:rFonts w:ascii="Tahoma" w:hAnsi="Tahoma" w:cs="Tahoma"/>
          <w:noProof/>
          <w:sz w:val="20"/>
        </w:rPr>
        <w:t>printf(</w:t>
      </w:r>
      <w:r w:rsidR="00A809FF" w:rsidRPr="000464E4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 xml:space="preserve"> "%s Не найдена подстрока!\n"</w:t>
      </w:r>
      <w:r w:rsidR="00A809FF" w:rsidRPr="000464E4">
        <w:rPr>
          <w:rFonts w:ascii="Tahoma" w:hAnsi="Tahoma" w:cs="Tahoma"/>
          <w:noProof/>
          <w:sz w:val="20"/>
        </w:rPr>
        <w:t>, str );</w:t>
      </w:r>
    </w:p>
    <w:p w14:paraId="7AEB911C" w14:textId="77777777" w:rsidR="003D1D5E" w:rsidRPr="003D3A32" w:rsidRDefault="003D1D5E" w:rsidP="003D1D5E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lang w:eastAsia="ru-RU"/>
        </w:rPr>
      </w:pPr>
      <w:r w:rsidRPr="003D3A32">
        <w:rPr>
          <w:rFonts w:eastAsia="Times New Roman"/>
          <w:snapToGrid w:val="0"/>
          <w:lang w:eastAsia="ru-RU"/>
        </w:rPr>
        <w:t>Результат</w:t>
      </w:r>
      <w:r>
        <w:rPr>
          <w:rFonts w:eastAsia="Times New Roman"/>
          <w:snapToGrid w:val="0"/>
          <w:lang w:eastAsia="ru-RU"/>
        </w:rPr>
        <w:t xml:space="preserve"> </w:t>
      </w:r>
      <w:r w:rsidRPr="003D3A32">
        <w:rPr>
          <w:rFonts w:eastAsia="Times New Roman"/>
          <w:snapToGrid w:val="0"/>
          <w:lang w:eastAsia="ru-RU"/>
        </w:rPr>
        <w:t>получим такой:</w:t>
      </w:r>
    </w:p>
    <w:p w14:paraId="3A2AD9D5" w14:textId="77777777" w:rsidR="00A809FF" w:rsidRPr="003953E6" w:rsidRDefault="00A809FF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Строка, в которой ищем:</w:t>
      </w:r>
    </w:p>
    <w:p w14:paraId="18F38132" w14:textId="77777777" w:rsidR="00A809FF" w:rsidRPr="003953E6" w:rsidRDefault="00A809FF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Счастливая собака остановилась у </w:t>
      </w:r>
      <w:r w:rsidRPr="003953E6">
        <w:rPr>
          <w:rFonts w:ascii="Consolas" w:hAnsi="Consolas" w:cs="Consolas"/>
          <w:b/>
          <w:color w:val="FF0000"/>
          <w:sz w:val="20"/>
          <w:szCs w:val="20"/>
          <w:lang w:eastAsia="ru-RU"/>
        </w:rPr>
        <w:t>в</w:t>
      </w: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хода</w:t>
      </w:r>
      <w:r w:rsidRPr="003953E6">
        <w:rPr>
          <w:rFonts w:ascii="Consolas" w:hAnsi="Consolas" w:cs="Consolas"/>
          <w:b/>
          <w:color w:val="FF0000"/>
          <w:sz w:val="20"/>
          <w:szCs w:val="20"/>
          <w:lang w:eastAsia="ru-RU"/>
        </w:rPr>
        <w:t xml:space="preserve"> </w:t>
      </w: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и залаяла</w:t>
      </w:r>
    </w:p>
    <w:p w14:paraId="50B01336" w14:textId="77777777" w:rsidR="00A809FF" w:rsidRPr="003953E6" w:rsidRDefault="00A809FF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Подстроку: вход</w:t>
      </w:r>
    </w:p>
    <w:p w14:paraId="0DDDD35D" w14:textId="77777777" w:rsidR="00A809FF" w:rsidRPr="003953E6" w:rsidRDefault="00A809FF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        1         2         3         4         5</w:t>
      </w:r>
    </w:p>
    <w:p w14:paraId="12025AF9" w14:textId="77777777" w:rsidR="00A809FF" w:rsidRPr="003953E6" w:rsidRDefault="00A809FF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123456789012345678901234567890123</w:t>
      </w:r>
      <w:r w:rsidRPr="003953E6">
        <w:rPr>
          <w:rFonts w:ascii="Consolas" w:hAnsi="Consolas" w:cs="Consolas"/>
          <w:b/>
          <w:color w:val="FF0000"/>
          <w:sz w:val="20"/>
          <w:szCs w:val="20"/>
          <w:lang w:eastAsia="ru-RU"/>
        </w:rPr>
        <w:t>4</w:t>
      </w: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5678901234567890</w:t>
      </w:r>
    </w:p>
    <w:p w14:paraId="7F68C12B" w14:textId="77777777" w:rsidR="00A809FF" w:rsidRPr="003953E6" w:rsidRDefault="00A809FF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FF0000"/>
          <w:sz w:val="20"/>
          <w:szCs w:val="20"/>
          <w:lang w:eastAsia="ru-RU"/>
        </w:rPr>
        <w:t>в</w:t>
      </w:r>
      <w:r w:rsidR="005F7980" w:rsidRPr="003953E6">
        <w:rPr>
          <w:rFonts w:ascii="Consolas" w:hAnsi="Consolas" w:cs="Consolas"/>
          <w:b/>
          <w:color w:val="FF0000"/>
          <w:sz w:val="20"/>
          <w:szCs w:val="20"/>
          <w:lang w:eastAsia="ru-RU"/>
        </w:rPr>
        <w:t xml:space="preserve">ход </w:t>
      </w:r>
      <w:r w:rsidR="005F7980"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Подстрока найдена в позиции</w:t>
      </w: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</w:t>
      </w:r>
      <w:r w:rsidRPr="003953E6">
        <w:rPr>
          <w:rFonts w:ascii="Consolas" w:hAnsi="Consolas" w:cs="Consolas"/>
          <w:b/>
          <w:color w:val="FF0000"/>
          <w:sz w:val="20"/>
          <w:szCs w:val="20"/>
          <w:lang w:eastAsia="ru-RU"/>
        </w:rPr>
        <w:t>34</w:t>
      </w:r>
    </w:p>
    <w:p w14:paraId="70C79018" w14:textId="77777777" w:rsidR="009D07D3" w:rsidRPr="00A809FF" w:rsidRDefault="009D07D3" w:rsidP="000464E4"/>
    <w:p w14:paraId="32EFE420" w14:textId="77777777" w:rsidR="00A50558" w:rsidRPr="00DD7AA9" w:rsidRDefault="00A50558" w:rsidP="00A14BE2">
      <w:pPr>
        <w:pStyle w:val="2"/>
      </w:pPr>
      <w:r w:rsidRPr="00DD7AA9">
        <w:lastRenderedPageBreak/>
        <w:fldChar w:fldCharType="begin"/>
      </w:r>
      <w:r w:rsidRPr="00DD7AA9">
        <w:instrText xml:space="preserve"> AUTONUMLGL  </w:instrText>
      </w:r>
      <w:bookmarkStart w:id="34" w:name="_Toc179904682"/>
      <w:r w:rsidRPr="00DD7AA9">
        <w:fldChar w:fldCharType="end"/>
      </w:r>
      <w:r w:rsidRPr="00DD7AA9">
        <w:t xml:space="preserve"> </w:t>
      </w:r>
      <w:r w:rsidR="00F6532A" w:rsidRPr="00F6532A">
        <w:t xml:space="preserve">4.7 </w:t>
      </w:r>
      <w:r>
        <w:t>Формирование действительного числа с точкой и знаком</w:t>
      </w:r>
      <w:bookmarkEnd w:id="34"/>
      <w:r>
        <w:t xml:space="preserve"> </w:t>
      </w:r>
    </w:p>
    <w:p w14:paraId="380F7FC2" w14:textId="77777777" w:rsidR="00A50558" w:rsidRDefault="00294F04" w:rsidP="000464E4">
      <w:pPr>
        <w:rPr>
          <w:noProof/>
        </w:rPr>
      </w:pPr>
      <w:r w:rsidRPr="00294F04">
        <w:t>Использование различных</w:t>
      </w:r>
      <w:r>
        <w:t xml:space="preserve"> функций и приемов для работы со строками продемонстрируем на примере использования функции </w:t>
      </w:r>
      <w:r w:rsidRPr="00294F04">
        <w:t>_</w:t>
      </w:r>
      <w:proofErr w:type="spellStart"/>
      <w:r w:rsidRPr="00294F04">
        <w:rPr>
          <w:b/>
          <w:noProof/>
        </w:rPr>
        <w:t>fcvt</w:t>
      </w:r>
      <w:proofErr w:type="spellEnd"/>
      <w:r w:rsidRPr="00294F04">
        <w:rPr>
          <w:noProof/>
        </w:rPr>
        <w:t>,</w:t>
      </w:r>
      <w:r>
        <w:rPr>
          <w:noProof/>
        </w:rPr>
        <w:t xml:space="preserve"> после использвания которой полученную строку нужно преобразовать: поставить точку в нужное место и добавить знак.</w:t>
      </w:r>
    </w:p>
    <w:p w14:paraId="45A5110A" w14:textId="77777777" w:rsidR="002F2879" w:rsidRDefault="002F2879" w:rsidP="002F287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</w:pPr>
      <w:r w:rsidRPr="003953E6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#include</w:t>
      </w:r>
      <w:r w:rsidRPr="003953E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3953E6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&lt;</w:t>
      </w:r>
      <w:proofErr w:type="spellStart"/>
      <w:r w:rsidRPr="003953E6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stdlib.h</w:t>
      </w:r>
      <w:proofErr w:type="spellEnd"/>
      <w:r w:rsidRPr="003953E6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&gt;</w:t>
      </w:r>
    </w:p>
    <w:p w14:paraId="688B851F" w14:textId="77777777" w:rsidR="002F2879" w:rsidRPr="002F2879" w:rsidRDefault="002F2879" w:rsidP="002F287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</w:pPr>
      <w:r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…</w:t>
      </w:r>
    </w:p>
    <w:p w14:paraId="4B7EE3F5" w14:textId="77777777" w:rsidR="002F2879" w:rsidRPr="003953E6" w:rsidRDefault="002F2879" w:rsidP="002F287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3953E6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3953E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Dec;</w:t>
      </w:r>
    </w:p>
    <w:p w14:paraId="5DFC04D8" w14:textId="77777777" w:rsidR="002F2879" w:rsidRPr="002F2879" w:rsidRDefault="002F2879" w:rsidP="002F2879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3953E6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3953E6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Sign;</w:t>
      </w:r>
      <w:r>
        <w:rPr>
          <w:rFonts w:ascii="Consolas" w:hAnsi="Consolas" w:cs="Consolas"/>
          <w:color w:val="000000"/>
          <w:sz w:val="20"/>
          <w:szCs w:val="20"/>
          <w:lang w:val="en-US" w:eastAsia="ru-RU"/>
        </w:rPr>
        <w:t xml:space="preserve"> </w:t>
      </w:r>
    </w:p>
    <w:p w14:paraId="2852C051" w14:textId="77777777" w:rsidR="00433A6E" w:rsidRPr="002F2879" w:rsidRDefault="00433A6E" w:rsidP="002F2879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2F2879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printf(</w:t>
      </w:r>
      <w:r w:rsidRPr="002F2879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433A6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Из</w:t>
      </w:r>
      <w:r w:rsidRPr="002F2879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433A6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вещественного</w:t>
      </w:r>
      <w:r w:rsidRPr="002F2879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(printf) -&gt; '%f'  </w:t>
      </w:r>
      <w:r w:rsidRPr="00433A6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в</w:t>
      </w:r>
      <w:r w:rsidRPr="002F2879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433A6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строку</w:t>
      </w:r>
      <w:r w:rsidRPr="002F2879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- %s \n"</w:t>
      </w:r>
      <w:r w:rsidRPr="002F2879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 125.5 , _fcvt( 125.5, 4 , &amp;Dec , &amp;Sign ) );</w:t>
      </w:r>
    </w:p>
    <w:p w14:paraId="09A8A1D8" w14:textId="77777777" w:rsidR="00433A6E" w:rsidRPr="00433A6E" w:rsidRDefault="00433A6E" w:rsidP="002F2879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433A6E">
        <w:rPr>
          <w:rFonts w:ascii="Tahoma" w:eastAsia="Times New Roman" w:hAnsi="Tahoma" w:cs="Tahoma"/>
          <w:noProof/>
          <w:sz w:val="20"/>
          <w:szCs w:val="20"/>
          <w:lang w:eastAsia="ru-RU"/>
        </w:rPr>
        <w:t>printf(</w:t>
      </w:r>
      <w:r w:rsidRPr="00433A6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 Параметры(1): где точка - %d   и знак %d \n"</w:t>
      </w:r>
      <w:r w:rsidRPr="00433A6E">
        <w:rPr>
          <w:rFonts w:ascii="Tahoma" w:eastAsia="Times New Roman" w:hAnsi="Tahoma" w:cs="Tahoma"/>
          <w:noProof/>
          <w:sz w:val="20"/>
          <w:szCs w:val="20"/>
          <w:lang w:eastAsia="ru-RU"/>
        </w:rPr>
        <w:t>, Dec , Sign);</w:t>
      </w:r>
    </w:p>
    <w:p w14:paraId="25559AB6" w14:textId="77777777" w:rsidR="00433A6E" w:rsidRPr="00433A6E" w:rsidRDefault="00433A6E" w:rsidP="002F2879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433A6E">
        <w:rPr>
          <w:rFonts w:ascii="Tahoma" w:eastAsia="Times New Roman" w:hAnsi="Tahoma" w:cs="Tahoma"/>
          <w:noProof/>
          <w:sz w:val="20"/>
          <w:szCs w:val="20"/>
          <w:lang w:eastAsia="ru-RU"/>
        </w:rPr>
        <w:t>printf(</w:t>
      </w:r>
      <w:r w:rsidRPr="00433A6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"Из вещественного (printf) -&gt; '%f'  в строку - %s \n"</w:t>
      </w:r>
      <w:r w:rsidRPr="00433A6E">
        <w:rPr>
          <w:rFonts w:ascii="Tahoma" w:eastAsia="Times New Roman" w:hAnsi="Tahoma" w:cs="Tahoma"/>
          <w:noProof/>
          <w:sz w:val="20"/>
          <w:szCs w:val="20"/>
          <w:lang w:eastAsia="ru-RU"/>
        </w:rPr>
        <w:t>, -25.5 , _fcvt( -25.5, 4 , &amp;Dec , &amp;Sign ) );</w:t>
      </w:r>
    </w:p>
    <w:p w14:paraId="601CF748" w14:textId="77777777" w:rsidR="00433A6E" w:rsidRPr="00433A6E" w:rsidRDefault="00433A6E" w:rsidP="002F2879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433A6E">
        <w:rPr>
          <w:rFonts w:ascii="Tahoma" w:eastAsia="Times New Roman" w:hAnsi="Tahoma" w:cs="Tahoma"/>
          <w:noProof/>
          <w:sz w:val="20"/>
          <w:szCs w:val="20"/>
          <w:lang w:eastAsia="ru-RU"/>
        </w:rPr>
        <w:t>printf(</w:t>
      </w:r>
      <w:r w:rsidRPr="00433A6E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 Параметры(2): где точка - %d   и знак %d \n"</w:t>
      </w:r>
      <w:r w:rsidRPr="00433A6E">
        <w:rPr>
          <w:rFonts w:ascii="Tahoma" w:eastAsia="Times New Roman" w:hAnsi="Tahoma" w:cs="Tahoma"/>
          <w:noProof/>
          <w:sz w:val="20"/>
          <w:szCs w:val="20"/>
          <w:lang w:eastAsia="ru-RU"/>
        </w:rPr>
        <w:t>, Dec , Sign);</w:t>
      </w:r>
    </w:p>
    <w:p w14:paraId="524763B7" w14:textId="77777777" w:rsidR="00750AFA" w:rsidRPr="00750AFA" w:rsidRDefault="00750AFA" w:rsidP="002F2879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</w:pPr>
      <w:r w:rsidRPr="00750AFA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// </w:t>
      </w:r>
      <w:r w:rsidRPr="00750AFA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Составим</w:t>
      </w:r>
      <w:r w:rsidRPr="00750AFA">
        <w:rPr>
          <w:rFonts w:ascii="Tahoma" w:eastAsia="Times New Roman" w:hAnsi="Tahoma" w:cs="Tahoma"/>
          <w:noProof/>
          <w:color w:val="008000"/>
          <w:sz w:val="20"/>
          <w:szCs w:val="20"/>
          <w:lang w:val="en-US" w:eastAsia="ru-RU"/>
        </w:rPr>
        <w:t xml:space="preserve"> </w:t>
      </w:r>
      <w:r w:rsidRPr="00750AFA">
        <w:rPr>
          <w:rFonts w:ascii="Tahoma" w:eastAsia="Times New Roman" w:hAnsi="Tahoma" w:cs="Tahoma"/>
          <w:noProof/>
          <w:color w:val="008000"/>
          <w:sz w:val="20"/>
          <w:szCs w:val="20"/>
          <w:lang w:eastAsia="ru-RU"/>
        </w:rPr>
        <w:t>число</w:t>
      </w:r>
    </w:p>
    <w:p w14:paraId="17C9462A" w14:textId="77777777" w:rsidR="00750AFA" w:rsidRPr="00750AFA" w:rsidRDefault="00750AFA" w:rsidP="002F2879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750AFA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char</w:t>
      </w: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RealBuf[15];</w:t>
      </w:r>
    </w:p>
    <w:p w14:paraId="1F957534" w14:textId="77777777" w:rsidR="00750AFA" w:rsidRPr="00750AFA" w:rsidRDefault="00750AFA" w:rsidP="002F2879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strcpy_s (Buf , 14 ,_fcvt( -25.5, 4 , &amp;Dec , &amp;Sign ) );</w:t>
      </w:r>
    </w:p>
    <w:p w14:paraId="43BE0B5B" w14:textId="77777777" w:rsidR="00750AFA" w:rsidRPr="00750AFA" w:rsidRDefault="00750AFA" w:rsidP="002F2879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750AFA">
        <w:rPr>
          <w:rFonts w:ascii="Tahoma" w:eastAsia="Times New Roman" w:hAnsi="Tahoma" w:cs="Tahoma"/>
          <w:noProof/>
          <w:sz w:val="20"/>
          <w:szCs w:val="20"/>
          <w:lang w:eastAsia="ru-RU"/>
        </w:rPr>
        <w:t>printf(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"Из вещественного с защитой Buf (printf) -&gt; '%s' \n"</w:t>
      </w:r>
      <w:r w:rsidRPr="00750AFA">
        <w:rPr>
          <w:rFonts w:ascii="Tahoma" w:eastAsia="Times New Roman" w:hAnsi="Tahoma" w:cs="Tahoma"/>
          <w:noProof/>
          <w:sz w:val="20"/>
          <w:szCs w:val="20"/>
          <w:lang w:eastAsia="ru-RU"/>
        </w:rPr>
        <w:t>, Buf );</w:t>
      </w:r>
    </w:p>
    <w:p w14:paraId="6CC67620" w14:textId="77777777" w:rsidR="00750AFA" w:rsidRPr="00750AFA" w:rsidRDefault="00750AFA" w:rsidP="002F2879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750AFA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if</w:t>
      </w: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 Sign == 1 )</w:t>
      </w:r>
    </w:p>
    <w:p w14:paraId="14AEA230" w14:textId="77777777" w:rsidR="00750AFA" w:rsidRPr="00750AFA" w:rsidRDefault="00750AFA" w:rsidP="002F2879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strcpy(RealBuf  ,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"-"</w:t>
      </w: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);</w:t>
      </w:r>
    </w:p>
    <w:p w14:paraId="0A90C8F5" w14:textId="77777777" w:rsidR="00750AFA" w:rsidRPr="00750AFA" w:rsidRDefault="00750AFA" w:rsidP="002F2879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strncat(RealBuf  ,Buf , Dec  );</w:t>
      </w:r>
    </w:p>
    <w:p w14:paraId="6F7A1759" w14:textId="77777777" w:rsidR="00750AFA" w:rsidRPr="00750AFA" w:rsidRDefault="00750AFA" w:rsidP="002F2879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RealBuf[Dec + 1 ] =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'\0'</w:t>
      </w: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;</w:t>
      </w:r>
    </w:p>
    <w:p w14:paraId="39DEA1F3" w14:textId="77777777" w:rsidR="00750AFA" w:rsidRPr="00750AFA" w:rsidRDefault="00750AFA" w:rsidP="002F2879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printf(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Из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вещественного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защитой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RealBuf (printf) -&gt; '%s' \n"</w:t>
      </w: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 RealBuf );</w:t>
      </w:r>
    </w:p>
    <w:p w14:paraId="2CF7C16B" w14:textId="77777777" w:rsidR="00750AFA" w:rsidRPr="00750AFA" w:rsidRDefault="00750AFA" w:rsidP="002F2879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strcat (RealBuf ,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"."</w:t>
      </w: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);</w:t>
      </w:r>
    </w:p>
    <w:p w14:paraId="37C3ED0E" w14:textId="77777777" w:rsidR="00750AFA" w:rsidRPr="00750AFA" w:rsidRDefault="00750AFA" w:rsidP="002F2879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printf(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>"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Из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вещественного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с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защитой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val="en-US" w:eastAsia="ru-RU"/>
        </w:rPr>
        <w:t xml:space="preserve"> RealBuf (printf) -&gt; '%s' \n"</w:t>
      </w: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>, RealBuf );</w:t>
      </w:r>
    </w:p>
    <w:p w14:paraId="7269FAFD" w14:textId="77777777" w:rsidR="00750AFA" w:rsidRPr="00750AFA" w:rsidRDefault="00750AFA" w:rsidP="002F2879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val="en-US" w:eastAsia="ru-RU"/>
        </w:rPr>
      </w:pP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strncat (RealBuf , Buf + Dec , </w:t>
      </w:r>
      <w:r w:rsidRPr="00750AFA">
        <w:rPr>
          <w:rFonts w:ascii="Tahoma" w:eastAsia="Times New Roman" w:hAnsi="Tahoma" w:cs="Tahoma"/>
          <w:noProof/>
          <w:color w:val="0000FF"/>
          <w:sz w:val="20"/>
          <w:szCs w:val="20"/>
          <w:lang w:val="en-US" w:eastAsia="ru-RU"/>
        </w:rPr>
        <w:t>sizeof</w:t>
      </w:r>
      <w:r w:rsidRPr="00750AFA">
        <w:rPr>
          <w:rFonts w:ascii="Tahoma" w:eastAsia="Times New Roman" w:hAnsi="Tahoma" w:cs="Tahoma"/>
          <w:noProof/>
          <w:sz w:val="20"/>
          <w:szCs w:val="20"/>
          <w:lang w:val="en-US" w:eastAsia="ru-RU"/>
        </w:rPr>
        <w:t xml:space="preserve"> (Buf + Dec) );</w:t>
      </w:r>
    </w:p>
    <w:p w14:paraId="66CEB1FF" w14:textId="77777777" w:rsidR="00750AFA" w:rsidRPr="00750AFA" w:rsidRDefault="00750AFA" w:rsidP="002F2879">
      <w:pPr>
        <w:autoSpaceDE w:val="0"/>
        <w:autoSpaceDN w:val="0"/>
        <w:adjustRightInd w:val="0"/>
        <w:spacing w:line="240" w:lineRule="auto"/>
        <w:ind w:firstLine="0"/>
        <w:rPr>
          <w:rFonts w:ascii="Tahoma" w:eastAsia="Times New Roman" w:hAnsi="Tahoma" w:cs="Tahoma"/>
          <w:noProof/>
          <w:sz w:val="20"/>
          <w:szCs w:val="20"/>
          <w:lang w:eastAsia="ru-RU"/>
        </w:rPr>
      </w:pPr>
      <w:r w:rsidRPr="00750AFA">
        <w:rPr>
          <w:rFonts w:ascii="Tahoma" w:eastAsia="Times New Roman" w:hAnsi="Tahoma" w:cs="Tahoma"/>
          <w:noProof/>
          <w:sz w:val="20"/>
          <w:szCs w:val="20"/>
          <w:lang w:eastAsia="ru-RU"/>
        </w:rPr>
        <w:t>printf(</w:t>
      </w:r>
      <w:r w:rsidRPr="00750AFA">
        <w:rPr>
          <w:rFonts w:ascii="Tahoma" w:eastAsia="Times New Roman" w:hAnsi="Tahoma" w:cs="Tahoma"/>
          <w:noProof/>
          <w:color w:val="A31515"/>
          <w:sz w:val="20"/>
          <w:szCs w:val="20"/>
          <w:lang w:eastAsia="ru-RU"/>
        </w:rPr>
        <w:t>"Из вещественного с защитой RealBuf (printf) -&gt; '%s' \n"</w:t>
      </w:r>
      <w:r w:rsidRPr="00750AFA">
        <w:rPr>
          <w:rFonts w:ascii="Tahoma" w:eastAsia="Times New Roman" w:hAnsi="Tahoma" w:cs="Tahoma"/>
          <w:noProof/>
          <w:sz w:val="20"/>
          <w:szCs w:val="20"/>
          <w:lang w:eastAsia="ru-RU"/>
        </w:rPr>
        <w:t>, RealBuf );</w:t>
      </w:r>
    </w:p>
    <w:p w14:paraId="228F67AB" w14:textId="77777777" w:rsidR="003D1D5E" w:rsidRPr="003D3A32" w:rsidRDefault="003D1D5E" w:rsidP="003D1D5E">
      <w:pPr>
        <w:autoSpaceDE w:val="0"/>
        <w:autoSpaceDN w:val="0"/>
        <w:adjustRightInd w:val="0"/>
        <w:spacing w:line="240" w:lineRule="auto"/>
        <w:ind w:firstLine="660"/>
        <w:rPr>
          <w:rFonts w:eastAsia="Times New Roman"/>
          <w:snapToGrid w:val="0"/>
          <w:lang w:eastAsia="ru-RU"/>
        </w:rPr>
      </w:pPr>
      <w:r w:rsidRPr="003D3A32">
        <w:rPr>
          <w:rFonts w:eastAsia="Times New Roman"/>
          <w:snapToGrid w:val="0"/>
          <w:lang w:eastAsia="ru-RU"/>
        </w:rPr>
        <w:t>Результат</w:t>
      </w:r>
      <w:r>
        <w:rPr>
          <w:rFonts w:eastAsia="Times New Roman"/>
          <w:snapToGrid w:val="0"/>
          <w:lang w:eastAsia="ru-RU"/>
        </w:rPr>
        <w:t xml:space="preserve"> </w:t>
      </w:r>
      <w:r w:rsidRPr="003D3A32">
        <w:rPr>
          <w:rFonts w:eastAsia="Times New Roman"/>
          <w:snapToGrid w:val="0"/>
          <w:lang w:eastAsia="ru-RU"/>
        </w:rPr>
        <w:t>получим такой:</w:t>
      </w:r>
    </w:p>
    <w:p w14:paraId="7288D167" w14:textId="77777777" w:rsidR="00433A6E" w:rsidRPr="003953E6" w:rsidRDefault="00433A6E" w:rsidP="000464E4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Из вещественного (</w:t>
      </w:r>
      <w:proofErr w:type="spellStart"/>
      <w:r w:rsidRPr="00D044B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printf</w:t>
      </w:r>
      <w:proofErr w:type="spellEnd"/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) -&gt; '125.500000'  в строку - 1255000</w:t>
      </w:r>
    </w:p>
    <w:p w14:paraId="05D644CC" w14:textId="77777777" w:rsidR="00433A6E" w:rsidRPr="003953E6" w:rsidRDefault="00433A6E" w:rsidP="000464E4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Параметры(1): где точка - 3   и знак 0</w:t>
      </w:r>
    </w:p>
    <w:p w14:paraId="0819FAA3" w14:textId="77777777" w:rsidR="00433A6E" w:rsidRPr="00F43401" w:rsidRDefault="00433A6E" w:rsidP="000464E4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Из вещественного (</w:t>
      </w:r>
      <w:proofErr w:type="spellStart"/>
      <w:r w:rsidRPr="00D044B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printf</w:t>
      </w:r>
      <w:proofErr w:type="spellEnd"/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>) -&gt; '-25.500000</w:t>
      </w:r>
      <w:proofErr w:type="gramStart"/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>'  в</w:t>
      </w:r>
      <w:proofErr w:type="gramEnd"/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строку - 255000</w:t>
      </w:r>
    </w:p>
    <w:p w14:paraId="67B0FF5A" w14:textId="77777777" w:rsidR="00433A6E" w:rsidRPr="003953E6" w:rsidRDefault="00433A6E" w:rsidP="000464E4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</w:t>
      </w: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Параметры(2): где точка - 2   и знак 1</w:t>
      </w:r>
    </w:p>
    <w:p w14:paraId="0C410C1F" w14:textId="77777777" w:rsidR="00433A6E" w:rsidRPr="003953E6" w:rsidRDefault="00433A6E" w:rsidP="000464E4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Из вещественного с защитой </w:t>
      </w:r>
      <w:proofErr w:type="spellStart"/>
      <w:r w:rsidRPr="00D044B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Buf</w:t>
      </w:r>
      <w:proofErr w:type="spellEnd"/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(</w:t>
      </w:r>
      <w:proofErr w:type="spellStart"/>
      <w:r w:rsidRPr="00D044B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printf</w:t>
      </w:r>
      <w:proofErr w:type="spellEnd"/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) -&gt; '255000'</w:t>
      </w:r>
    </w:p>
    <w:p w14:paraId="367AAE5F" w14:textId="77777777" w:rsidR="00433A6E" w:rsidRPr="00F43401" w:rsidRDefault="00433A6E" w:rsidP="000464E4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Из вещественного с защитой </w:t>
      </w:r>
      <w:proofErr w:type="spellStart"/>
      <w:r w:rsidRPr="00D044B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RealBuf</w:t>
      </w:r>
      <w:proofErr w:type="spellEnd"/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(</w:t>
      </w:r>
      <w:proofErr w:type="spellStart"/>
      <w:r w:rsidRPr="00D044B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printf</w:t>
      </w:r>
      <w:proofErr w:type="spellEnd"/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>) -&gt; '-25'</w:t>
      </w:r>
    </w:p>
    <w:p w14:paraId="1B803354" w14:textId="77777777" w:rsidR="00433A6E" w:rsidRPr="00F43401" w:rsidRDefault="00433A6E" w:rsidP="000464E4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Из вещественного с защитой </w:t>
      </w:r>
      <w:proofErr w:type="spellStart"/>
      <w:r w:rsidRPr="00D044B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RealBuf</w:t>
      </w:r>
      <w:proofErr w:type="spellEnd"/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(</w:t>
      </w:r>
      <w:proofErr w:type="spellStart"/>
      <w:r w:rsidRPr="00D044B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printf</w:t>
      </w:r>
      <w:proofErr w:type="spellEnd"/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>) -&gt; '-25.'</w:t>
      </w:r>
    </w:p>
    <w:p w14:paraId="203DD590" w14:textId="77777777" w:rsidR="00F27952" w:rsidRPr="00F43401" w:rsidRDefault="00433A6E" w:rsidP="000464E4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Из вещественного с защитой </w:t>
      </w:r>
      <w:proofErr w:type="spellStart"/>
      <w:r w:rsidRPr="00D044B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RealBuf</w:t>
      </w:r>
      <w:proofErr w:type="spellEnd"/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(</w:t>
      </w:r>
      <w:proofErr w:type="spellStart"/>
      <w:r w:rsidRPr="00D044B0">
        <w:rPr>
          <w:rFonts w:ascii="Consolas" w:hAnsi="Consolas" w:cs="Consolas"/>
          <w:b/>
          <w:color w:val="002060"/>
          <w:sz w:val="20"/>
          <w:szCs w:val="20"/>
          <w:lang w:val="en-US" w:eastAsia="ru-RU"/>
        </w:rPr>
        <w:t>printf</w:t>
      </w:r>
      <w:proofErr w:type="spellEnd"/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>) -&gt; '-25.5000'</w:t>
      </w:r>
    </w:p>
    <w:p w14:paraId="7F36CA0E" w14:textId="77777777" w:rsidR="00C32CDC" w:rsidRPr="000464E4" w:rsidRDefault="00C32CDC" w:rsidP="000464E4">
      <w:pPr>
        <w:ind w:firstLine="1100"/>
        <w:rPr>
          <w:rFonts w:ascii="Tahoma" w:hAnsi="Tahoma" w:cs="Tahoma"/>
          <w:sz w:val="20"/>
        </w:rPr>
      </w:pPr>
    </w:p>
    <w:p w14:paraId="73F265A2" w14:textId="77777777" w:rsidR="00364F44" w:rsidRPr="003F45DD" w:rsidRDefault="003F45DD" w:rsidP="003F45DD">
      <w:pPr>
        <w:ind w:left="360" w:firstLine="633"/>
      </w:pPr>
      <w:r>
        <w:t xml:space="preserve">Нужно создать пустой проект в </w:t>
      </w:r>
      <w:r w:rsidRPr="0010302E">
        <w:rPr>
          <w:b/>
          <w:lang w:val="en-US"/>
        </w:rPr>
        <w:t>MS</w:t>
      </w:r>
      <w:r w:rsidRPr="0010302E">
        <w:rPr>
          <w:b/>
        </w:rPr>
        <w:t xml:space="preserve"> </w:t>
      </w:r>
      <w:r w:rsidRPr="0010302E">
        <w:rPr>
          <w:b/>
          <w:lang w:val="en-US"/>
        </w:rPr>
        <w:t>VS</w:t>
      </w:r>
      <w:r>
        <w:t xml:space="preserve">, как описано выше, скопировать через буфер обмена в него текст данного примера, отладить его и выполнить. </w:t>
      </w:r>
    </w:p>
    <w:p w14:paraId="3531DD15" w14:textId="77777777" w:rsidR="003F45DD" w:rsidRPr="00DB3696" w:rsidRDefault="003F45DD" w:rsidP="003F45DD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DB3696">
        <w:rPr>
          <w:rFonts w:ascii="Times New Roman" w:hAnsi="Times New Roman" w:cs="Times New Roman"/>
          <w:sz w:val="24"/>
          <w:szCs w:val="24"/>
          <w:u w:val="single"/>
        </w:rPr>
        <w:fldChar w:fldCharType="begin"/>
      </w:r>
      <w:r w:rsidRPr="00DB3696">
        <w:rPr>
          <w:rFonts w:ascii="Times New Roman" w:hAnsi="Times New Roman" w:cs="Times New Roman"/>
          <w:sz w:val="24"/>
          <w:szCs w:val="24"/>
          <w:u w:val="single"/>
        </w:rPr>
        <w:instrText xml:space="preserve"> AUTONUMLGL  </w:instrText>
      </w:r>
      <w:bookmarkStart w:id="35" w:name="_Toc179904683"/>
      <w:r w:rsidRPr="00DB3696"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  <w:r w:rsidRPr="00DB369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F6532A" w:rsidRPr="00F6532A">
        <w:rPr>
          <w:rFonts w:ascii="Times New Roman" w:hAnsi="Times New Roman" w:cs="Times New Roman"/>
          <w:sz w:val="24"/>
          <w:szCs w:val="24"/>
          <w:u w:val="single"/>
        </w:rPr>
        <w:t xml:space="preserve">5. </w:t>
      </w:r>
      <w:r w:rsidR="00EC1930">
        <w:rPr>
          <w:rFonts w:ascii="Times New Roman" w:hAnsi="Times New Roman" w:cs="Times New Roman"/>
          <w:sz w:val="24"/>
          <w:szCs w:val="24"/>
          <w:u w:val="single"/>
        </w:rPr>
        <w:t>Контрольные</w:t>
      </w:r>
      <w:r w:rsidR="00DB3696" w:rsidRPr="00DB3696">
        <w:rPr>
          <w:rFonts w:ascii="Times New Roman" w:hAnsi="Times New Roman" w:cs="Times New Roman"/>
          <w:sz w:val="24"/>
          <w:szCs w:val="24"/>
          <w:u w:val="single"/>
        </w:rPr>
        <w:t xml:space="preserve"> задание ЛР</w:t>
      </w:r>
      <w:r w:rsidR="0023365E" w:rsidRPr="0023365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1842A7">
        <w:rPr>
          <w:rFonts w:ascii="Times New Roman" w:hAnsi="Times New Roman" w:cs="Times New Roman"/>
          <w:sz w:val="24"/>
          <w:szCs w:val="24"/>
          <w:u w:val="single"/>
        </w:rPr>
        <w:t>№4</w:t>
      </w:r>
      <w:r w:rsidR="00DB3696" w:rsidRPr="00DB3696">
        <w:rPr>
          <w:rFonts w:ascii="Times New Roman" w:hAnsi="Times New Roman" w:cs="Times New Roman"/>
          <w:sz w:val="24"/>
          <w:szCs w:val="24"/>
          <w:u w:val="single"/>
        </w:rPr>
        <w:t>.</w:t>
      </w:r>
      <w:bookmarkEnd w:id="35"/>
      <w:r w:rsidR="00DB3696" w:rsidRPr="00DB369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14:paraId="54FB3164" w14:textId="77777777" w:rsidR="00F119C4" w:rsidRDefault="00F119C4" w:rsidP="00A14BE2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36" w:name="_Toc179904684"/>
      <w:r w:rsidRPr="00DD7AA9">
        <w:fldChar w:fldCharType="end"/>
      </w:r>
      <w:r w:rsidRPr="00DD7AA9">
        <w:t xml:space="preserve"> </w:t>
      </w:r>
      <w:r w:rsidR="00F6532A" w:rsidRPr="00F6532A">
        <w:t xml:space="preserve">5.1 </w:t>
      </w:r>
      <w:r w:rsidR="003E3ED5">
        <w:t>Создание большой строки ФИО</w:t>
      </w:r>
      <w:bookmarkEnd w:id="36"/>
    </w:p>
    <w:p w14:paraId="43A29D19" w14:textId="77777777" w:rsidR="00F119C4" w:rsidRDefault="003E3ED5" w:rsidP="000464E4">
      <w:r>
        <w:t xml:space="preserve">Из трех строк, описанных и </w:t>
      </w:r>
      <w:r w:rsidR="0010302E">
        <w:t xml:space="preserve">заранее </w:t>
      </w:r>
      <w:r>
        <w:t>инициализированных (</w:t>
      </w:r>
      <w:r w:rsidRPr="0010302E">
        <w:rPr>
          <w:b/>
          <w:lang w:val="en-US"/>
        </w:rPr>
        <w:t>Name</w:t>
      </w:r>
      <w:r w:rsidRPr="003E3ED5">
        <w:t xml:space="preserve">[14], </w:t>
      </w:r>
      <w:r w:rsidRPr="0010302E">
        <w:rPr>
          <w:b/>
          <w:lang w:val="en-US"/>
        </w:rPr>
        <w:t>Fam</w:t>
      </w:r>
      <w:r w:rsidRPr="003E3ED5">
        <w:t xml:space="preserve">[20], </w:t>
      </w:r>
      <w:proofErr w:type="spellStart"/>
      <w:r w:rsidRPr="0010302E">
        <w:rPr>
          <w:b/>
          <w:lang w:val="en-US"/>
        </w:rPr>
        <w:t>Otch</w:t>
      </w:r>
      <w:proofErr w:type="spellEnd"/>
      <w:r w:rsidRPr="003E3ED5">
        <w:t>[20]</w:t>
      </w:r>
      <w:r>
        <w:t xml:space="preserve">), создать новую строку </w:t>
      </w:r>
      <w:r w:rsidRPr="0010302E">
        <w:rPr>
          <w:b/>
          <w:lang w:val="en-US"/>
        </w:rPr>
        <w:t>FIO</w:t>
      </w:r>
      <w:r w:rsidR="00ED192B" w:rsidRPr="00ED192B">
        <w:rPr>
          <w:b/>
        </w:rPr>
        <w:t>[56]</w:t>
      </w:r>
      <w:r>
        <w:t>, данные разделяются пробелами.</w:t>
      </w:r>
      <w:r w:rsidR="00F23EDC">
        <w:t xml:space="preserve"> Массивы </w:t>
      </w:r>
      <w:r w:rsidR="00ED192B">
        <w:t xml:space="preserve">символов для строк </w:t>
      </w:r>
      <w:r w:rsidR="00F23EDC">
        <w:t xml:space="preserve">инициализировать </w:t>
      </w:r>
      <w:r w:rsidR="00ED192B">
        <w:t>собственными</w:t>
      </w:r>
      <w:r w:rsidR="00F23EDC">
        <w:t xml:space="preserve"> данными </w:t>
      </w:r>
      <w:r w:rsidR="00ED192B">
        <w:t>студента</w:t>
      </w:r>
      <w:r w:rsidR="006A1C6F">
        <w:t xml:space="preserve"> </w:t>
      </w:r>
      <w:r w:rsidR="00F23EDC">
        <w:t>(ФИО).</w:t>
      </w:r>
      <w:r w:rsidR="00D415A0" w:rsidRPr="00D415A0">
        <w:t xml:space="preserve"> </w:t>
      </w:r>
      <w:r w:rsidR="00D415A0">
        <w:t>Строку вывести на печать.</w:t>
      </w:r>
    </w:p>
    <w:p w14:paraId="5071A4C5" w14:textId="77777777" w:rsidR="00054E64" w:rsidRPr="00054E64" w:rsidRDefault="00054E64" w:rsidP="006C0F7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</w:pPr>
      <w:r w:rsidRPr="00054E64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#include</w:t>
      </w:r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054E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&lt;</w:t>
      </w:r>
      <w:proofErr w:type="spellStart"/>
      <w:r w:rsidRPr="00054E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string.h</w:t>
      </w:r>
      <w:proofErr w:type="spellEnd"/>
      <w:r w:rsidRPr="00054E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&gt;</w:t>
      </w:r>
    </w:p>
    <w:p w14:paraId="32CAE77E" w14:textId="77777777" w:rsidR="006C0F72" w:rsidRPr="00054E64" w:rsidRDefault="006C0F72" w:rsidP="006C0F7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054E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//Из трех строк, описанных и заранее инициализированных (Name[14], </w:t>
      </w:r>
      <w:proofErr w:type="spellStart"/>
      <w:r w:rsidRPr="00054E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Fam</w:t>
      </w:r>
      <w:proofErr w:type="spellEnd"/>
      <w:r w:rsidRPr="00054E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[20], </w:t>
      </w:r>
      <w:proofErr w:type="spellStart"/>
      <w:r w:rsidRPr="00054E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Otch</w:t>
      </w:r>
      <w:proofErr w:type="spellEnd"/>
      <w:r w:rsidRPr="00054E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[20]), создать новую строку FIO </w:t>
      </w:r>
    </w:p>
    <w:p w14:paraId="2D1FA304" w14:textId="77777777" w:rsidR="006C0F72" w:rsidRPr="00054E64" w:rsidRDefault="006C0F72" w:rsidP="006C0F7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054E64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char</w:t>
      </w:r>
      <w:proofErr w:type="spellEnd"/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Fam2 [14] =</w:t>
      </w:r>
      <w:r w:rsidRPr="00054E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"Большаков"</w:t>
      </w:r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; </w:t>
      </w:r>
    </w:p>
    <w:p w14:paraId="31BDACEA" w14:textId="77777777" w:rsidR="006C0F72" w:rsidRPr="00054E64" w:rsidRDefault="006C0F72" w:rsidP="006C0F7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054E64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char</w:t>
      </w:r>
      <w:proofErr w:type="spellEnd"/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Name2[20] =</w:t>
      </w:r>
      <w:r w:rsidRPr="00054E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"Сергей"</w:t>
      </w:r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</w:p>
    <w:p w14:paraId="549F6C64" w14:textId="77777777" w:rsidR="006C0F72" w:rsidRPr="00054E64" w:rsidRDefault="006C0F72" w:rsidP="006C0F7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054E64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char</w:t>
      </w:r>
      <w:proofErr w:type="spellEnd"/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Otch2[20]=</w:t>
      </w:r>
      <w:r w:rsidRPr="00054E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"Алексеевич"</w:t>
      </w:r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</w:p>
    <w:p w14:paraId="030E1AF0" w14:textId="77777777" w:rsidR="006C0F72" w:rsidRPr="00054E64" w:rsidRDefault="006C0F72" w:rsidP="006C0F7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054E64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char</w:t>
      </w:r>
      <w:proofErr w:type="spellEnd"/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FIO[56];</w:t>
      </w:r>
    </w:p>
    <w:p w14:paraId="4F2C1E29" w14:textId="77777777" w:rsidR="006C0F72" w:rsidRPr="00054E64" w:rsidRDefault="006C0F72" w:rsidP="006C0F7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</w:t>
      </w:r>
      <w:r w:rsidRPr="00054E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 Копирование и слияние без контроля</w:t>
      </w:r>
    </w:p>
    <w:p w14:paraId="6A8DF4D8" w14:textId="77777777" w:rsidR="006C0F72" w:rsidRPr="00054E64" w:rsidRDefault="006C0F72" w:rsidP="006C0F7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 </w:t>
      </w:r>
      <w:proofErr w:type="spellStart"/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strcpy</w:t>
      </w:r>
      <w:proofErr w:type="spellEnd"/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(FIO,Fam2); </w:t>
      </w:r>
    </w:p>
    <w:p w14:paraId="62F6ED2A" w14:textId="77777777" w:rsidR="006C0F72" w:rsidRPr="00054E64" w:rsidRDefault="006C0F72" w:rsidP="006C0F7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 </w:t>
      </w:r>
      <w:proofErr w:type="spellStart"/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strcat</w:t>
      </w:r>
      <w:proofErr w:type="spellEnd"/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(FIO, </w:t>
      </w:r>
      <w:r w:rsidRPr="00054E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 "</w:t>
      </w:r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); </w:t>
      </w:r>
      <w:r w:rsidRPr="00054E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 Нужно для пробела между фамилией и именем</w:t>
      </w:r>
    </w:p>
    <w:p w14:paraId="35F55746" w14:textId="77777777" w:rsidR="006C0F72" w:rsidRPr="00054E64" w:rsidRDefault="006C0F72" w:rsidP="006C0F7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 </w:t>
      </w:r>
      <w:proofErr w:type="spellStart"/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strcat</w:t>
      </w:r>
      <w:proofErr w:type="spellEnd"/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(FIO, Name2);</w:t>
      </w:r>
    </w:p>
    <w:p w14:paraId="2021EB4D" w14:textId="77777777" w:rsidR="006C0F72" w:rsidRPr="00054E64" w:rsidRDefault="006C0F72" w:rsidP="006C0F7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 </w:t>
      </w:r>
      <w:proofErr w:type="spellStart"/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strcat</w:t>
      </w:r>
      <w:proofErr w:type="spellEnd"/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(FIO, </w:t>
      </w:r>
      <w:r w:rsidRPr="00054E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 "</w:t>
      </w:r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); </w:t>
      </w:r>
      <w:r w:rsidRPr="00054E6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 Нужно для пробела между  и именем и отчеством</w:t>
      </w:r>
    </w:p>
    <w:p w14:paraId="504CBEC4" w14:textId="77777777" w:rsidR="006C0F72" w:rsidRPr="00054E64" w:rsidRDefault="006C0F72" w:rsidP="006C0F7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lastRenderedPageBreak/>
        <w:t xml:space="preserve">   </w:t>
      </w:r>
      <w:proofErr w:type="spellStart"/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strcat</w:t>
      </w:r>
      <w:proofErr w:type="spellEnd"/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(FIO, Otch2);</w:t>
      </w:r>
    </w:p>
    <w:p w14:paraId="2B3F3E38" w14:textId="77777777" w:rsidR="006C0F72" w:rsidRPr="001F2309" w:rsidRDefault="006C0F72" w:rsidP="006C0F7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 </w:t>
      </w:r>
      <w:proofErr w:type="spellStart"/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054E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proofErr w:type="gramStart"/>
      <w:r w:rsidRPr="00054E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Фамилия  имя</w:t>
      </w:r>
      <w:proofErr w:type="gramEnd"/>
      <w:r w:rsidRPr="00054E6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и отчество = %s !\n"</w:t>
      </w:r>
      <w:r w:rsidRPr="00054E6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, FIO);</w:t>
      </w:r>
    </w:p>
    <w:p w14:paraId="3442BC17" w14:textId="77777777" w:rsidR="006A1C6F" w:rsidRDefault="006A1C6F" w:rsidP="006A1C6F">
      <w:r>
        <w:t>Получим  Результат:</w:t>
      </w:r>
    </w:p>
    <w:p w14:paraId="7F369EB6" w14:textId="77777777" w:rsidR="006A1C6F" w:rsidRPr="006A1C6F" w:rsidRDefault="006A1C6F" w:rsidP="006A1C6F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proofErr w:type="gramStart"/>
      <w:r w:rsidRPr="006A1C6F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 имя</w:t>
      </w:r>
      <w:proofErr w:type="gramEnd"/>
      <w:r w:rsidRPr="006A1C6F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и отчество = Большаков Сергей Алексеевич !</w:t>
      </w:r>
    </w:p>
    <w:p w14:paraId="6D739C95" w14:textId="77777777" w:rsidR="003E3ED5" w:rsidRDefault="003E3ED5" w:rsidP="00A14BE2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37" w:name="_Toc179904685"/>
      <w:r w:rsidRPr="00DD7AA9">
        <w:fldChar w:fldCharType="end"/>
      </w:r>
      <w:r w:rsidRPr="00DD7AA9">
        <w:t xml:space="preserve"> </w:t>
      </w:r>
      <w:r w:rsidR="00F6532A" w:rsidRPr="00933A1A">
        <w:t xml:space="preserve">5.2 </w:t>
      </w:r>
      <w:r>
        <w:t>Создание строки ФИО инициалами</w:t>
      </w:r>
      <w:bookmarkEnd w:id="37"/>
    </w:p>
    <w:p w14:paraId="074AF2B3" w14:textId="77777777" w:rsidR="003E3ED5" w:rsidRDefault="003E3ED5" w:rsidP="000464E4">
      <w:r>
        <w:t xml:space="preserve">Из трех строк, описанных и </w:t>
      </w:r>
      <w:r w:rsidR="00F23EDC">
        <w:t xml:space="preserve">введенных </w:t>
      </w:r>
      <w:r>
        <w:t>заранее</w:t>
      </w:r>
      <w:r w:rsidR="00F23EDC">
        <w:t xml:space="preserve"> с клавиатуры</w:t>
      </w:r>
      <w:r>
        <w:t xml:space="preserve"> (</w:t>
      </w:r>
      <w:r w:rsidRPr="0010302E">
        <w:rPr>
          <w:b/>
          <w:lang w:val="en-US"/>
        </w:rPr>
        <w:t>Name</w:t>
      </w:r>
      <w:r w:rsidRPr="003E3ED5">
        <w:t xml:space="preserve">[14], </w:t>
      </w:r>
      <w:r w:rsidRPr="0010302E">
        <w:rPr>
          <w:b/>
          <w:lang w:val="en-US"/>
        </w:rPr>
        <w:t>Fam</w:t>
      </w:r>
      <w:r w:rsidRPr="003E3ED5">
        <w:t xml:space="preserve">[20], </w:t>
      </w:r>
      <w:proofErr w:type="spellStart"/>
      <w:r w:rsidRPr="0010302E">
        <w:rPr>
          <w:b/>
          <w:lang w:val="en-US"/>
        </w:rPr>
        <w:t>Otch</w:t>
      </w:r>
      <w:proofErr w:type="spellEnd"/>
      <w:r w:rsidRPr="003E3ED5">
        <w:t>[20]</w:t>
      </w:r>
      <w:r>
        <w:t xml:space="preserve">), создать новую строку </w:t>
      </w:r>
      <w:r w:rsidRPr="0010302E">
        <w:rPr>
          <w:b/>
          <w:lang w:val="en-US"/>
        </w:rPr>
        <w:t>FIO</w:t>
      </w:r>
      <w:r w:rsidR="00ED192B" w:rsidRPr="00ED192B">
        <w:rPr>
          <w:b/>
        </w:rPr>
        <w:t>[26]</w:t>
      </w:r>
      <w:r>
        <w:t>, в которой имя и отчество задаются инициалами</w:t>
      </w:r>
      <w:r w:rsidR="00294F04">
        <w:t xml:space="preserve"> (первыми буквами)</w:t>
      </w:r>
      <w:r>
        <w:t xml:space="preserve"> с точками</w:t>
      </w:r>
      <w:r w:rsidR="00294F04">
        <w:t xml:space="preserve"> (Например, - </w:t>
      </w:r>
      <w:r w:rsidR="00294F04" w:rsidRPr="00294F04">
        <w:rPr>
          <w:b/>
        </w:rPr>
        <w:t>Большаков С.А.</w:t>
      </w:r>
      <w:r w:rsidR="00294F04">
        <w:t>)</w:t>
      </w:r>
      <w:r>
        <w:t>.</w:t>
      </w:r>
      <w:r w:rsidR="00F23EDC" w:rsidRPr="00F23EDC">
        <w:t xml:space="preserve"> </w:t>
      </w:r>
      <w:r w:rsidR="00F23EDC">
        <w:t xml:space="preserve">В </w:t>
      </w:r>
      <w:r w:rsidR="00294F04">
        <w:t xml:space="preserve">символьные </w:t>
      </w:r>
      <w:r w:rsidR="00F23EDC">
        <w:t>массивы</w:t>
      </w:r>
      <w:r w:rsidR="00294F04">
        <w:t xml:space="preserve"> – строки </w:t>
      </w:r>
      <w:r w:rsidR="00ED6182">
        <w:t>инициализировать в программе</w:t>
      </w:r>
      <w:r w:rsidR="00ED192B">
        <w:t xml:space="preserve"> собственны</w:t>
      </w:r>
      <w:r w:rsidR="00ED6182">
        <w:t>ми</w:t>
      </w:r>
      <w:r w:rsidR="00ED192B">
        <w:t xml:space="preserve"> данны</w:t>
      </w:r>
      <w:r w:rsidR="00ED6182">
        <w:t>ми</w:t>
      </w:r>
      <w:r w:rsidR="00ED192B">
        <w:t xml:space="preserve"> студента </w:t>
      </w:r>
      <w:r w:rsidR="00F23EDC">
        <w:t>(ФИО).</w:t>
      </w:r>
      <w:r w:rsidR="00D415A0">
        <w:t xml:space="preserve"> </w:t>
      </w:r>
    </w:p>
    <w:p w14:paraId="614D6629" w14:textId="77777777" w:rsidR="00D415A0" w:rsidRDefault="00D415A0" w:rsidP="00D415A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highlight w:val="white"/>
          <w:lang w:eastAsia="ru-RU"/>
        </w:rPr>
      </w:pPr>
      <w:r w:rsidRPr="00AD4F58">
        <w:rPr>
          <w:rFonts w:ascii="Consolas" w:hAnsi="Consolas" w:cs="Consolas"/>
          <w:color w:val="000000"/>
          <w:highlight w:val="white"/>
          <w:lang w:eastAsia="ru-RU"/>
        </w:rPr>
        <w:t xml:space="preserve">   </w:t>
      </w:r>
      <w:proofErr w:type="spellStart"/>
      <w:proofErr w:type="gramStart"/>
      <w:r w:rsidRPr="00D415A0">
        <w:rPr>
          <w:rFonts w:ascii="Consolas" w:hAnsi="Consolas" w:cs="Consolas"/>
          <w:color w:val="000000"/>
          <w:highlight w:val="white"/>
          <w:lang w:val="en-US" w:eastAsia="ru-RU"/>
        </w:rPr>
        <w:t>strcpy</w:t>
      </w:r>
      <w:proofErr w:type="spellEnd"/>
      <w:r w:rsidRPr="00AD4F58">
        <w:rPr>
          <w:rFonts w:ascii="Consolas" w:hAnsi="Consolas" w:cs="Consolas"/>
          <w:color w:val="000000"/>
          <w:highlight w:val="white"/>
          <w:lang w:eastAsia="ru-RU"/>
        </w:rPr>
        <w:t>(</w:t>
      </w:r>
      <w:proofErr w:type="gramEnd"/>
      <w:r w:rsidRPr="00D415A0">
        <w:rPr>
          <w:rFonts w:ascii="Consolas" w:hAnsi="Consolas" w:cs="Consolas"/>
          <w:color w:val="000000"/>
          <w:highlight w:val="white"/>
          <w:lang w:val="en-US" w:eastAsia="ru-RU"/>
        </w:rPr>
        <w:t>FIO</w:t>
      </w:r>
      <w:r w:rsidRPr="00AD4F58">
        <w:rPr>
          <w:rFonts w:ascii="Consolas" w:hAnsi="Consolas" w:cs="Consolas"/>
          <w:color w:val="000000"/>
          <w:highlight w:val="white"/>
          <w:lang w:eastAsia="ru-RU"/>
        </w:rPr>
        <w:t>,</w:t>
      </w:r>
      <w:r w:rsidRPr="00D415A0">
        <w:rPr>
          <w:rFonts w:ascii="Consolas" w:hAnsi="Consolas" w:cs="Consolas"/>
          <w:color w:val="000000"/>
          <w:highlight w:val="white"/>
          <w:lang w:val="en-US" w:eastAsia="ru-RU"/>
        </w:rPr>
        <w:t>Fam</w:t>
      </w:r>
      <w:r w:rsidRPr="00AD4F58">
        <w:rPr>
          <w:rFonts w:ascii="Consolas" w:hAnsi="Consolas" w:cs="Consolas"/>
          <w:color w:val="000000"/>
          <w:highlight w:val="white"/>
          <w:lang w:eastAsia="ru-RU"/>
        </w:rPr>
        <w:t xml:space="preserve">2); </w:t>
      </w:r>
    </w:p>
    <w:p w14:paraId="71552861" w14:textId="77777777" w:rsidR="0051682D" w:rsidRPr="00D415A0" w:rsidRDefault="0051682D" w:rsidP="0051682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highlight w:val="white"/>
          <w:lang w:eastAsia="ru-RU"/>
        </w:rPr>
      </w:pPr>
      <w:r w:rsidRPr="00D415A0">
        <w:rPr>
          <w:rFonts w:ascii="Consolas" w:hAnsi="Consolas" w:cs="Consolas"/>
          <w:color w:val="000000"/>
          <w:highlight w:val="white"/>
          <w:lang w:eastAsia="ru-RU"/>
        </w:rPr>
        <w:t xml:space="preserve">   </w:t>
      </w:r>
      <w:proofErr w:type="spellStart"/>
      <w:r w:rsidRPr="00D415A0">
        <w:rPr>
          <w:rFonts w:ascii="Consolas" w:hAnsi="Consolas" w:cs="Consolas"/>
          <w:color w:val="000000"/>
          <w:highlight w:val="white"/>
          <w:lang w:eastAsia="ru-RU"/>
        </w:rPr>
        <w:t>strcat</w:t>
      </w:r>
      <w:proofErr w:type="spellEnd"/>
      <w:r w:rsidRPr="00D415A0">
        <w:rPr>
          <w:rFonts w:ascii="Consolas" w:hAnsi="Consolas" w:cs="Consolas"/>
          <w:color w:val="000000"/>
          <w:highlight w:val="white"/>
          <w:lang w:eastAsia="ru-RU"/>
        </w:rPr>
        <w:t xml:space="preserve">(FIO, </w:t>
      </w:r>
      <w:r w:rsidRPr="00D415A0">
        <w:rPr>
          <w:rFonts w:ascii="Consolas" w:hAnsi="Consolas" w:cs="Consolas"/>
          <w:color w:val="A31515"/>
          <w:highlight w:val="white"/>
          <w:lang w:eastAsia="ru-RU"/>
        </w:rPr>
        <w:t>" "</w:t>
      </w:r>
      <w:r w:rsidRPr="00D415A0">
        <w:rPr>
          <w:rFonts w:ascii="Consolas" w:hAnsi="Consolas" w:cs="Consolas"/>
          <w:color w:val="000000"/>
          <w:highlight w:val="white"/>
          <w:lang w:eastAsia="ru-RU"/>
        </w:rPr>
        <w:t xml:space="preserve">); </w:t>
      </w:r>
      <w:r w:rsidRPr="00D415A0">
        <w:rPr>
          <w:rFonts w:ascii="Consolas" w:hAnsi="Consolas" w:cs="Consolas"/>
          <w:color w:val="008000"/>
          <w:highlight w:val="white"/>
          <w:lang w:eastAsia="ru-RU"/>
        </w:rPr>
        <w:t xml:space="preserve">//  Нужно для пробела между фамилией и </w:t>
      </w:r>
      <w:r>
        <w:rPr>
          <w:rFonts w:ascii="Consolas" w:hAnsi="Consolas" w:cs="Consolas"/>
          <w:color w:val="008000"/>
          <w:highlight w:val="white"/>
          <w:lang w:eastAsia="ru-RU"/>
        </w:rPr>
        <w:t>инициалами</w:t>
      </w:r>
    </w:p>
    <w:p w14:paraId="6AFB0A3F" w14:textId="77777777" w:rsidR="0051682D" w:rsidRPr="00D415A0" w:rsidRDefault="0051682D" w:rsidP="0051682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highlight w:val="white"/>
          <w:lang w:val="en-US" w:eastAsia="ru-RU"/>
        </w:rPr>
      </w:pPr>
      <w:r w:rsidRPr="00D415A0">
        <w:rPr>
          <w:rFonts w:ascii="Consolas" w:hAnsi="Consolas" w:cs="Consolas"/>
          <w:color w:val="000000"/>
          <w:highlight w:val="white"/>
          <w:lang w:eastAsia="ru-RU"/>
        </w:rPr>
        <w:t xml:space="preserve">   </w:t>
      </w:r>
      <w:proofErr w:type="spellStart"/>
      <w:proofErr w:type="gramStart"/>
      <w:r w:rsidRPr="00D415A0">
        <w:rPr>
          <w:rFonts w:ascii="Consolas" w:hAnsi="Consolas" w:cs="Consolas"/>
          <w:color w:val="000000"/>
          <w:highlight w:val="white"/>
          <w:lang w:val="en-US" w:eastAsia="ru-RU"/>
        </w:rPr>
        <w:t>strncat</w:t>
      </w:r>
      <w:proofErr w:type="spellEnd"/>
      <w:r w:rsidRPr="00D415A0">
        <w:rPr>
          <w:rFonts w:ascii="Consolas" w:hAnsi="Consolas" w:cs="Consolas"/>
          <w:color w:val="000000"/>
          <w:highlight w:val="white"/>
          <w:lang w:val="en-US" w:eastAsia="ru-RU"/>
        </w:rPr>
        <w:t>(</w:t>
      </w:r>
      <w:proofErr w:type="gramEnd"/>
      <w:r w:rsidRPr="00D415A0">
        <w:rPr>
          <w:rFonts w:ascii="Consolas" w:hAnsi="Consolas" w:cs="Consolas"/>
          <w:color w:val="000000"/>
          <w:highlight w:val="white"/>
          <w:lang w:val="en-US" w:eastAsia="ru-RU"/>
        </w:rPr>
        <w:t>FIO, Name2,1);</w:t>
      </w:r>
    </w:p>
    <w:p w14:paraId="3BC4FA37" w14:textId="77777777" w:rsidR="0051682D" w:rsidRPr="00D415A0" w:rsidRDefault="0051682D" w:rsidP="0051682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highlight w:val="white"/>
          <w:lang w:val="en-US" w:eastAsia="ru-RU"/>
        </w:rPr>
      </w:pPr>
      <w:r w:rsidRPr="00D415A0">
        <w:rPr>
          <w:rFonts w:ascii="Consolas" w:hAnsi="Consolas" w:cs="Consolas"/>
          <w:color w:val="000000"/>
          <w:highlight w:val="white"/>
          <w:lang w:val="en-US" w:eastAsia="ru-RU"/>
        </w:rPr>
        <w:t xml:space="preserve">   </w:t>
      </w:r>
      <w:proofErr w:type="spellStart"/>
      <w:proofErr w:type="gramStart"/>
      <w:r w:rsidRPr="00D415A0">
        <w:rPr>
          <w:rFonts w:ascii="Consolas" w:hAnsi="Consolas" w:cs="Consolas"/>
          <w:color w:val="000000"/>
          <w:highlight w:val="white"/>
          <w:lang w:val="en-US" w:eastAsia="ru-RU"/>
        </w:rPr>
        <w:t>strcat</w:t>
      </w:r>
      <w:proofErr w:type="spellEnd"/>
      <w:r w:rsidRPr="00D415A0">
        <w:rPr>
          <w:rFonts w:ascii="Consolas" w:hAnsi="Consolas" w:cs="Consolas"/>
          <w:color w:val="000000"/>
          <w:highlight w:val="white"/>
          <w:lang w:val="en-US" w:eastAsia="ru-RU"/>
        </w:rPr>
        <w:t>(</w:t>
      </w:r>
      <w:proofErr w:type="gramEnd"/>
      <w:r w:rsidRPr="00D415A0">
        <w:rPr>
          <w:rFonts w:ascii="Consolas" w:hAnsi="Consolas" w:cs="Consolas"/>
          <w:color w:val="000000"/>
          <w:highlight w:val="white"/>
          <w:lang w:val="en-US" w:eastAsia="ru-RU"/>
        </w:rPr>
        <w:t xml:space="preserve">FIO, </w:t>
      </w:r>
      <w:r w:rsidRPr="00D415A0">
        <w:rPr>
          <w:rFonts w:ascii="Consolas" w:hAnsi="Consolas" w:cs="Consolas"/>
          <w:color w:val="A31515"/>
          <w:highlight w:val="white"/>
          <w:lang w:val="en-US" w:eastAsia="ru-RU"/>
        </w:rPr>
        <w:t>"."</w:t>
      </w:r>
      <w:r w:rsidRPr="00D415A0">
        <w:rPr>
          <w:rFonts w:ascii="Consolas" w:hAnsi="Consolas" w:cs="Consolas"/>
          <w:color w:val="000000"/>
          <w:highlight w:val="white"/>
          <w:lang w:val="en-US" w:eastAsia="ru-RU"/>
        </w:rPr>
        <w:t>);</w:t>
      </w:r>
    </w:p>
    <w:p w14:paraId="0EBFD60B" w14:textId="77777777" w:rsidR="0051682D" w:rsidRPr="00D415A0" w:rsidRDefault="0051682D" w:rsidP="0051682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highlight w:val="white"/>
          <w:lang w:val="en-US" w:eastAsia="ru-RU"/>
        </w:rPr>
      </w:pPr>
      <w:r w:rsidRPr="00D415A0">
        <w:rPr>
          <w:rFonts w:ascii="Consolas" w:hAnsi="Consolas" w:cs="Consolas"/>
          <w:color w:val="000000"/>
          <w:highlight w:val="white"/>
          <w:lang w:val="en-US" w:eastAsia="ru-RU"/>
        </w:rPr>
        <w:t xml:space="preserve">   </w:t>
      </w:r>
      <w:proofErr w:type="spellStart"/>
      <w:proofErr w:type="gramStart"/>
      <w:r w:rsidRPr="00D415A0">
        <w:rPr>
          <w:rFonts w:ascii="Consolas" w:hAnsi="Consolas" w:cs="Consolas"/>
          <w:color w:val="000000"/>
          <w:highlight w:val="white"/>
          <w:lang w:val="en-US" w:eastAsia="ru-RU"/>
        </w:rPr>
        <w:t>strncat</w:t>
      </w:r>
      <w:proofErr w:type="spellEnd"/>
      <w:r w:rsidRPr="00D415A0">
        <w:rPr>
          <w:rFonts w:ascii="Consolas" w:hAnsi="Consolas" w:cs="Consolas"/>
          <w:color w:val="000000"/>
          <w:highlight w:val="white"/>
          <w:lang w:val="en-US" w:eastAsia="ru-RU"/>
        </w:rPr>
        <w:t>(</w:t>
      </w:r>
      <w:proofErr w:type="gramEnd"/>
      <w:r w:rsidRPr="00D415A0">
        <w:rPr>
          <w:rFonts w:ascii="Consolas" w:hAnsi="Consolas" w:cs="Consolas"/>
          <w:color w:val="000000"/>
          <w:highlight w:val="white"/>
          <w:lang w:val="en-US" w:eastAsia="ru-RU"/>
        </w:rPr>
        <w:t>FIO, Otch2,1);</w:t>
      </w:r>
    </w:p>
    <w:p w14:paraId="7083111A" w14:textId="77777777" w:rsidR="0051682D" w:rsidRPr="00D415A0" w:rsidRDefault="0051682D" w:rsidP="0051682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highlight w:val="white"/>
          <w:lang w:val="en-US" w:eastAsia="ru-RU"/>
        </w:rPr>
      </w:pPr>
      <w:r w:rsidRPr="00D415A0">
        <w:rPr>
          <w:rFonts w:ascii="Consolas" w:hAnsi="Consolas" w:cs="Consolas"/>
          <w:color w:val="000000"/>
          <w:highlight w:val="white"/>
          <w:lang w:val="en-US" w:eastAsia="ru-RU"/>
        </w:rPr>
        <w:t xml:space="preserve">   </w:t>
      </w:r>
      <w:proofErr w:type="spellStart"/>
      <w:proofErr w:type="gramStart"/>
      <w:r w:rsidRPr="00D415A0">
        <w:rPr>
          <w:rFonts w:ascii="Consolas" w:hAnsi="Consolas" w:cs="Consolas"/>
          <w:color w:val="000000"/>
          <w:highlight w:val="white"/>
          <w:lang w:val="en-US" w:eastAsia="ru-RU"/>
        </w:rPr>
        <w:t>strcat</w:t>
      </w:r>
      <w:proofErr w:type="spellEnd"/>
      <w:r w:rsidRPr="00D415A0">
        <w:rPr>
          <w:rFonts w:ascii="Consolas" w:hAnsi="Consolas" w:cs="Consolas"/>
          <w:color w:val="000000"/>
          <w:highlight w:val="white"/>
          <w:lang w:val="en-US" w:eastAsia="ru-RU"/>
        </w:rPr>
        <w:t>(</w:t>
      </w:r>
      <w:proofErr w:type="gramEnd"/>
      <w:r w:rsidRPr="00D415A0">
        <w:rPr>
          <w:rFonts w:ascii="Consolas" w:hAnsi="Consolas" w:cs="Consolas"/>
          <w:color w:val="000000"/>
          <w:highlight w:val="white"/>
          <w:lang w:val="en-US" w:eastAsia="ru-RU"/>
        </w:rPr>
        <w:t xml:space="preserve">FIO, </w:t>
      </w:r>
      <w:r w:rsidRPr="00D415A0">
        <w:rPr>
          <w:rFonts w:ascii="Consolas" w:hAnsi="Consolas" w:cs="Consolas"/>
          <w:color w:val="A31515"/>
          <w:highlight w:val="white"/>
          <w:lang w:val="en-US" w:eastAsia="ru-RU"/>
        </w:rPr>
        <w:t>"."</w:t>
      </w:r>
      <w:r w:rsidRPr="00D415A0">
        <w:rPr>
          <w:rFonts w:ascii="Consolas" w:hAnsi="Consolas" w:cs="Consolas"/>
          <w:color w:val="000000"/>
          <w:highlight w:val="white"/>
          <w:lang w:val="en-US" w:eastAsia="ru-RU"/>
        </w:rPr>
        <w:t>);</w:t>
      </w:r>
    </w:p>
    <w:p w14:paraId="6F33F99E" w14:textId="77777777" w:rsidR="0051682D" w:rsidRPr="00D415A0" w:rsidRDefault="0051682D" w:rsidP="0051682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highlight w:val="white"/>
          <w:lang w:eastAsia="ru-RU"/>
        </w:rPr>
      </w:pPr>
      <w:r w:rsidRPr="00D415A0">
        <w:rPr>
          <w:rFonts w:ascii="Consolas" w:hAnsi="Consolas" w:cs="Consolas"/>
          <w:color w:val="000000"/>
          <w:highlight w:val="white"/>
          <w:lang w:val="en-US" w:eastAsia="ru-RU"/>
        </w:rPr>
        <w:t xml:space="preserve">   </w:t>
      </w:r>
      <w:proofErr w:type="spellStart"/>
      <w:r w:rsidRPr="00D415A0">
        <w:rPr>
          <w:rFonts w:ascii="Consolas" w:hAnsi="Consolas" w:cs="Consolas"/>
          <w:color w:val="000000"/>
          <w:highlight w:val="white"/>
          <w:lang w:eastAsia="ru-RU"/>
        </w:rPr>
        <w:t>printf</w:t>
      </w:r>
      <w:proofErr w:type="spellEnd"/>
      <w:r w:rsidRPr="00D415A0">
        <w:rPr>
          <w:rFonts w:ascii="Consolas" w:hAnsi="Consolas" w:cs="Consolas"/>
          <w:color w:val="000000"/>
          <w:highlight w:val="white"/>
          <w:lang w:eastAsia="ru-RU"/>
        </w:rPr>
        <w:t xml:space="preserve"> (</w:t>
      </w:r>
      <w:r w:rsidRPr="00D415A0">
        <w:rPr>
          <w:rFonts w:ascii="Consolas" w:hAnsi="Consolas" w:cs="Consolas"/>
          <w:color w:val="A31515"/>
          <w:highlight w:val="white"/>
          <w:lang w:eastAsia="ru-RU"/>
        </w:rPr>
        <w:t>"</w:t>
      </w:r>
      <w:proofErr w:type="gramStart"/>
      <w:r w:rsidRPr="00D415A0">
        <w:rPr>
          <w:rFonts w:ascii="Consolas" w:hAnsi="Consolas" w:cs="Consolas"/>
          <w:color w:val="A31515"/>
          <w:highlight w:val="white"/>
          <w:lang w:eastAsia="ru-RU"/>
        </w:rPr>
        <w:t>Фамилия  имя</w:t>
      </w:r>
      <w:proofErr w:type="gramEnd"/>
      <w:r w:rsidRPr="00D415A0">
        <w:rPr>
          <w:rFonts w:ascii="Consolas" w:hAnsi="Consolas" w:cs="Consolas"/>
          <w:color w:val="A31515"/>
          <w:highlight w:val="white"/>
          <w:lang w:eastAsia="ru-RU"/>
        </w:rPr>
        <w:t xml:space="preserve"> и отчество = %s !\n"</w:t>
      </w:r>
      <w:r w:rsidRPr="00D415A0">
        <w:rPr>
          <w:rFonts w:ascii="Consolas" w:hAnsi="Consolas" w:cs="Consolas"/>
          <w:color w:val="000000"/>
          <w:highlight w:val="white"/>
          <w:lang w:eastAsia="ru-RU"/>
        </w:rPr>
        <w:t>, FIO);</w:t>
      </w:r>
    </w:p>
    <w:p w14:paraId="37FC273F" w14:textId="77777777" w:rsidR="0051682D" w:rsidRPr="00D415A0" w:rsidRDefault="0051682D" w:rsidP="0051682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highlight w:val="white"/>
          <w:lang w:eastAsia="ru-RU"/>
        </w:rPr>
      </w:pPr>
      <w:r w:rsidRPr="00D415A0">
        <w:rPr>
          <w:rFonts w:ascii="Consolas" w:hAnsi="Consolas" w:cs="Consolas"/>
          <w:color w:val="008000"/>
          <w:highlight w:val="white"/>
          <w:lang w:eastAsia="ru-RU"/>
        </w:rPr>
        <w:t>//////////////////////////////</w:t>
      </w:r>
    </w:p>
    <w:p w14:paraId="5F7A77AC" w14:textId="77777777" w:rsidR="0051682D" w:rsidRPr="00D415A0" w:rsidRDefault="0051682D" w:rsidP="0051682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highlight w:val="white"/>
          <w:lang w:eastAsia="ru-RU"/>
        </w:rPr>
      </w:pPr>
      <w:proofErr w:type="spellStart"/>
      <w:r w:rsidRPr="00D415A0">
        <w:rPr>
          <w:rFonts w:ascii="Consolas" w:hAnsi="Consolas" w:cs="Consolas"/>
          <w:color w:val="000000"/>
          <w:highlight w:val="white"/>
          <w:lang w:eastAsia="ru-RU"/>
        </w:rPr>
        <w:t>system</w:t>
      </w:r>
      <w:proofErr w:type="spellEnd"/>
      <w:r w:rsidRPr="00D415A0">
        <w:rPr>
          <w:rFonts w:ascii="Consolas" w:hAnsi="Consolas" w:cs="Consolas"/>
          <w:color w:val="000000"/>
          <w:highlight w:val="white"/>
          <w:lang w:eastAsia="ru-RU"/>
        </w:rPr>
        <w:t>(</w:t>
      </w:r>
      <w:r w:rsidRPr="00D415A0">
        <w:rPr>
          <w:rFonts w:ascii="Consolas" w:hAnsi="Consolas" w:cs="Consolas"/>
          <w:color w:val="A31515"/>
          <w:highlight w:val="white"/>
          <w:lang w:eastAsia="ru-RU"/>
        </w:rPr>
        <w:t>" PAUSE"</w:t>
      </w:r>
      <w:r w:rsidRPr="00D415A0">
        <w:rPr>
          <w:rFonts w:ascii="Consolas" w:hAnsi="Consolas" w:cs="Consolas"/>
          <w:color w:val="000000"/>
          <w:highlight w:val="white"/>
          <w:lang w:eastAsia="ru-RU"/>
        </w:rPr>
        <w:t>);</w:t>
      </w:r>
    </w:p>
    <w:p w14:paraId="784DEEE0" w14:textId="77777777" w:rsidR="0051682D" w:rsidRPr="00D415A0" w:rsidRDefault="0051682D" w:rsidP="0051682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highlight w:val="white"/>
          <w:lang w:eastAsia="ru-RU"/>
        </w:rPr>
      </w:pPr>
      <w:r w:rsidRPr="00D415A0">
        <w:rPr>
          <w:rFonts w:ascii="Consolas" w:hAnsi="Consolas" w:cs="Consolas"/>
          <w:color w:val="008000"/>
          <w:highlight w:val="white"/>
          <w:lang w:eastAsia="ru-RU"/>
        </w:rPr>
        <w:t>//</w:t>
      </w:r>
    </w:p>
    <w:p w14:paraId="60D20F12" w14:textId="77777777" w:rsidR="0051682D" w:rsidRDefault="0051682D" w:rsidP="0051682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highlight w:val="white"/>
          <w:lang w:eastAsia="ru-RU"/>
        </w:rPr>
      </w:pPr>
      <w:r w:rsidRPr="00D415A0">
        <w:rPr>
          <w:rFonts w:ascii="Consolas" w:hAnsi="Consolas" w:cs="Consolas"/>
          <w:color w:val="000000"/>
          <w:highlight w:val="white"/>
          <w:lang w:eastAsia="ru-RU"/>
        </w:rPr>
        <w:t>}  ;</w:t>
      </w:r>
    </w:p>
    <w:p w14:paraId="7598FD94" w14:textId="77777777" w:rsidR="0051682D" w:rsidRDefault="0051682D" w:rsidP="0051682D"/>
    <w:p w14:paraId="09450105" w14:textId="77777777" w:rsidR="0051682D" w:rsidRDefault="0051682D" w:rsidP="0051682D">
      <w:r>
        <w:t>Получим  Результат:</w:t>
      </w:r>
    </w:p>
    <w:p w14:paraId="3744BFCF" w14:textId="77777777" w:rsidR="0051682D" w:rsidRPr="00F43401" w:rsidRDefault="0051682D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proofErr w:type="gramStart"/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>Фамилия  имя</w:t>
      </w:r>
      <w:proofErr w:type="gramEnd"/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и отчество = Большаков С.А. !</w:t>
      </w:r>
    </w:p>
    <w:p w14:paraId="637F3B5E" w14:textId="77777777" w:rsidR="0051682D" w:rsidRPr="00D415A0" w:rsidRDefault="0051682D" w:rsidP="0051682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highlight w:val="white"/>
          <w:lang w:eastAsia="ru-RU"/>
        </w:rPr>
      </w:pPr>
    </w:p>
    <w:p w14:paraId="231576D1" w14:textId="77777777" w:rsidR="00D415A0" w:rsidRPr="006C0F72" w:rsidRDefault="00D415A0" w:rsidP="00D415A0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A31515"/>
          <w:highlight w:val="white"/>
          <w:lang w:eastAsia="ru-RU"/>
        </w:rPr>
      </w:pPr>
    </w:p>
    <w:p w14:paraId="097BF876" w14:textId="77777777" w:rsidR="00D415A0" w:rsidRDefault="00D415A0" w:rsidP="000464E4"/>
    <w:p w14:paraId="73F773BF" w14:textId="77777777" w:rsidR="003E3ED5" w:rsidRDefault="003E3ED5" w:rsidP="00A14BE2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38" w:name="_Toc179904686"/>
      <w:r w:rsidRPr="00DD7AA9">
        <w:fldChar w:fldCharType="end"/>
      </w:r>
      <w:r w:rsidRPr="00DD7AA9">
        <w:t xml:space="preserve"> </w:t>
      </w:r>
      <w:r w:rsidR="00F6532A" w:rsidRPr="00933A1A">
        <w:t xml:space="preserve">5.3 </w:t>
      </w:r>
      <w:r w:rsidR="00F23EDC">
        <w:t>Замена символов</w:t>
      </w:r>
      <w:bookmarkEnd w:id="38"/>
      <w:r w:rsidR="00F23EDC">
        <w:t xml:space="preserve"> </w:t>
      </w:r>
    </w:p>
    <w:p w14:paraId="77205F05" w14:textId="77777777" w:rsidR="003E3ED5" w:rsidRDefault="00F23EDC" w:rsidP="000464E4">
      <w:r>
        <w:t>В одномерном символьном массиве (</w:t>
      </w:r>
      <w:r w:rsidRPr="0010302E">
        <w:rPr>
          <w:b/>
          <w:lang w:val="en-US"/>
        </w:rPr>
        <w:t>CharMas</w:t>
      </w:r>
      <w:r w:rsidRPr="00F23EDC">
        <w:t>[40]</w:t>
      </w:r>
      <w:r>
        <w:t>)</w:t>
      </w:r>
      <w:r w:rsidRPr="00F23EDC">
        <w:t xml:space="preserve"> </w:t>
      </w:r>
      <w:r>
        <w:t>все</w:t>
      </w:r>
      <w:r w:rsidR="00EC1930">
        <w:t xml:space="preserve"> </w:t>
      </w:r>
      <w:r>
        <w:t>символы</w:t>
      </w:r>
      <w:r w:rsidR="00ED6182">
        <w:t xml:space="preserve"> из перечня (см. таблицу по своему варианту)</w:t>
      </w:r>
      <w:r>
        <w:t xml:space="preserve"> заме</w:t>
      </w:r>
      <w:r w:rsidR="0010302E">
        <w:t xml:space="preserve">нить на </w:t>
      </w:r>
      <w:r w:rsidR="00ED6182">
        <w:t xml:space="preserve">один </w:t>
      </w:r>
      <w:r w:rsidR="0010302E">
        <w:t>другой</w:t>
      </w:r>
      <w:r w:rsidR="00EC1930">
        <w:t xml:space="preserve"> </w:t>
      </w:r>
      <w:r>
        <w:t>символ, заданны</w:t>
      </w:r>
      <w:r w:rsidR="0010302E">
        <w:t>й</w:t>
      </w:r>
      <w:r>
        <w:t xml:space="preserve"> вариантом</w:t>
      </w:r>
      <w:r w:rsidR="00EC1930">
        <w:t xml:space="preserve"> (см. ниже)</w:t>
      </w:r>
      <w:r>
        <w:t>.</w:t>
      </w:r>
      <w:r w:rsidR="00EC1930">
        <w:t xml:space="preserve"> М</w:t>
      </w:r>
      <w:r w:rsidR="009952EE">
        <w:t>ассив предварит</w:t>
      </w:r>
      <w:r w:rsidR="00EC1930">
        <w:t>ельно инициализировать в программе</w:t>
      </w:r>
      <w:r w:rsidR="00ED6182">
        <w:t>, самостоятельно придумав его содержание</w:t>
      </w:r>
      <w:r w:rsidR="00EC1930">
        <w:t>.</w:t>
      </w:r>
      <w:r w:rsidR="009952EE" w:rsidRPr="009952EE">
        <w:t xml:space="preserve"> </w:t>
      </w:r>
      <w:r w:rsidR="009952EE">
        <w:t>Для ветвления в цикле</w:t>
      </w:r>
      <w:r w:rsidR="00294F04">
        <w:t xml:space="preserve"> при замене символов</w:t>
      </w:r>
      <w:r w:rsidR="009952EE">
        <w:t xml:space="preserve"> использовать переключатель (</w:t>
      </w:r>
      <w:r w:rsidR="009952EE" w:rsidRPr="0010302E">
        <w:rPr>
          <w:b/>
          <w:lang w:val="en-US"/>
        </w:rPr>
        <w:t>switch</w:t>
      </w:r>
      <w:r w:rsidR="009952EE">
        <w:t>).</w:t>
      </w:r>
      <w:r w:rsidR="00960605">
        <w:t xml:space="preserve"> Оформить блок-схему программы</w:t>
      </w:r>
      <w:r w:rsidR="00ED6182">
        <w:t xml:space="preserve"> на </w:t>
      </w:r>
      <w:r w:rsidR="00ED6182">
        <w:rPr>
          <w:lang w:val="en-US"/>
        </w:rPr>
        <w:t>MS</w:t>
      </w:r>
      <w:r w:rsidR="00ED6182" w:rsidRPr="00ED6182">
        <w:t xml:space="preserve"> </w:t>
      </w:r>
      <w:r w:rsidR="00ED6182">
        <w:rPr>
          <w:lang w:val="en-US"/>
        </w:rPr>
        <w:t>Visio</w:t>
      </w:r>
      <w:r w:rsidR="00ED6182">
        <w:t>, как вставленный объект</w:t>
      </w:r>
      <w:r w:rsidR="00960605">
        <w:t>.</w:t>
      </w:r>
      <w:r w:rsidR="00597BD6">
        <w:t xml:space="preserve"> Массив распечатать до и после замены.</w:t>
      </w:r>
    </w:p>
    <w:p w14:paraId="2FEA2DBE" w14:textId="77777777" w:rsidR="006A1C6F" w:rsidRDefault="006A1C6F" w:rsidP="000464E4">
      <w:r>
        <w:t>Подсчитать и распечатать число замен (</w:t>
      </w:r>
      <w:r w:rsidRPr="006A1C6F">
        <w:rPr>
          <w:b/>
          <w:lang w:val="en-US"/>
        </w:rPr>
        <w:t>Counter</w:t>
      </w:r>
      <w:r>
        <w:t>).</w:t>
      </w:r>
    </w:p>
    <w:p w14:paraId="45E98D4B" w14:textId="77777777" w:rsidR="008118C2" w:rsidRPr="008118C2" w:rsidRDefault="008118C2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   </w:t>
      </w:r>
      <w:r w:rsidRPr="008118C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5.3. Замена символов \"и3лмн№1Лк\" на пробел</w:t>
      </w:r>
    </w:p>
    <w:p w14:paraId="2BDE43B9" w14:textId="77777777" w:rsidR="008118C2" w:rsidRPr="008118C2" w:rsidRDefault="008118C2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 </w:t>
      </w:r>
      <w:proofErr w:type="spellStart"/>
      <w:r w:rsidRPr="008118C2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char</w:t>
      </w:r>
      <w:proofErr w:type="spellEnd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proofErr w:type="spellStart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charMas</w:t>
      </w:r>
      <w:proofErr w:type="spellEnd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[] = 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"Лимон лежал на столе № 135"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</w:p>
    <w:p w14:paraId="08D8E302" w14:textId="77777777" w:rsidR="008118C2" w:rsidRPr="008118C2" w:rsidRDefault="00103017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  </w:t>
      </w:r>
      <w:r w:rsidR="008118C2" w:rsidRPr="008118C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="008118C2"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="008118C2"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RazmS</w:t>
      </w:r>
      <w:proofErr w:type="spellEnd"/>
      <w:r w:rsidR="008118C2"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</w:t>
      </w:r>
      <w:proofErr w:type="spellStart"/>
      <w:r w:rsidR="008118C2"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strlen</w:t>
      </w:r>
      <w:proofErr w:type="spellEnd"/>
      <w:r w:rsidR="008118C2"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proofErr w:type="spellStart"/>
      <w:r w:rsidR="008118C2"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charMas</w:t>
      </w:r>
      <w:proofErr w:type="spellEnd"/>
      <w:r w:rsidR="008118C2"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03896C31" w14:textId="77777777" w:rsidR="008118C2" w:rsidRPr="008118C2" w:rsidRDefault="008118C2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proofErr w:type="spellStart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Исходная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строка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=\</w:t>
      </w:r>
      <w:proofErr w:type="spellStart"/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n%</w:t>
      </w:r>
      <w:proofErr w:type="gramStart"/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s</w:t>
      </w:r>
      <w:proofErr w:type="spellEnd"/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!</w:t>
      </w:r>
      <w:proofErr w:type="gramEnd"/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\n"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proofErr w:type="spellStart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charMas</w:t>
      </w:r>
      <w:proofErr w:type="spellEnd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4A084A93" w14:textId="77777777" w:rsidR="008118C2" w:rsidRPr="008118C2" w:rsidRDefault="008118C2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r w:rsidRPr="008118C2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8118C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Цикл</w:t>
      </w:r>
      <w:r w:rsidRPr="008118C2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8118C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замен</w:t>
      </w:r>
    </w:p>
    <w:p w14:paraId="3B21BAC6" w14:textId="77777777" w:rsidR="008118C2" w:rsidRPr="008118C2" w:rsidRDefault="008118C2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8118C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for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8118C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=</w:t>
      </w:r>
      <w:proofErr w:type="gramStart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0 ;</w:t>
      </w:r>
      <w:proofErr w:type="spellStart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proofErr w:type="gramEnd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&lt; </w:t>
      </w:r>
      <w:proofErr w:type="spellStart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RazmS</w:t>
      </w:r>
      <w:proofErr w:type="spellEnd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; </w:t>
      </w:r>
      <w:proofErr w:type="spellStart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++)</w:t>
      </w:r>
    </w:p>
    <w:p w14:paraId="180721D0" w14:textId="77777777" w:rsidR="008118C2" w:rsidRPr="00103017" w:rsidRDefault="008118C2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r w:rsidRPr="0010301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{  </w:t>
      </w:r>
    </w:p>
    <w:p w14:paraId="64A8E0E8" w14:textId="77777777" w:rsidR="008118C2" w:rsidRPr="00103017" w:rsidRDefault="008118C2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0301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r w:rsidRPr="00103017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switch</w:t>
      </w:r>
      <w:r w:rsidRPr="0010301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gramStart"/>
      <w:r w:rsidRPr="0010301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( </w:t>
      </w:r>
      <w:proofErr w:type="spellStart"/>
      <w:r w:rsidRPr="0010301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charMas</w:t>
      </w:r>
      <w:proofErr w:type="spellEnd"/>
      <w:proofErr w:type="gramEnd"/>
      <w:r w:rsidRPr="0010301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</w:t>
      </w:r>
      <w:proofErr w:type="spellStart"/>
      <w:r w:rsidRPr="0010301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10301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] )</w:t>
      </w:r>
    </w:p>
    <w:p w14:paraId="3DC914E6" w14:textId="77777777" w:rsidR="008118C2" w:rsidRPr="008118C2" w:rsidRDefault="00103017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0301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="008118C2" w:rsidRPr="00103017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  <w:proofErr w:type="gramStart"/>
      <w:r w:rsidR="008118C2" w:rsidRPr="008118C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case</w:t>
      </w:r>
      <w:r w:rsidR="008118C2"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r w:rsidR="008118C2"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'</w:t>
      </w:r>
      <w:proofErr w:type="gramEnd"/>
      <w:r w:rsidR="008118C2" w:rsidRPr="008118C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и</w:t>
      </w:r>
      <w:r w:rsidR="008118C2"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'</w:t>
      </w:r>
      <w:r w:rsidR="008118C2"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:</w:t>
      </w:r>
    </w:p>
    <w:p w14:paraId="6633959E" w14:textId="77777777" w:rsidR="008118C2" w:rsidRPr="008118C2" w:rsidRDefault="008118C2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proofErr w:type="gramStart"/>
      <w:r w:rsidRPr="008118C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case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'</w:t>
      </w:r>
      <w:proofErr w:type="gramEnd"/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3'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:</w:t>
      </w:r>
    </w:p>
    <w:p w14:paraId="63FFB4F9" w14:textId="77777777" w:rsidR="008118C2" w:rsidRPr="008118C2" w:rsidRDefault="008118C2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proofErr w:type="gramStart"/>
      <w:r w:rsidRPr="008118C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case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'</w:t>
      </w:r>
      <w:proofErr w:type="gramEnd"/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л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'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:</w:t>
      </w:r>
    </w:p>
    <w:p w14:paraId="63CEA7D8" w14:textId="77777777" w:rsidR="008118C2" w:rsidRPr="008118C2" w:rsidRDefault="008118C2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proofErr w:type="gramStart"/>
      <w:r w:rsidRPr="008118C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case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'</w:t>
      </w:r>
      <w:proofErr w:type="gramEnd"/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м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'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:</w:t>
      </w:r>
    </w:p>
    <w:p w14:paraId="0A09FF2F" w14:textId="77777777" w:rsidR="008118C2" w:rsidRPr="008118C2" w:rsidRDefault="008118C2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r w:rsidRPr="008118C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case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'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н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'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: </w:t>
      </w:r>
    </w:p>
    <w:p w14:paraId="3C8F6F43" w14:textId="77777777" w:rsidR="008118C2" w:rsidRPr="008118C2" w:rsidRDefault="008118C2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proofErr w:type="gramStart"/>
      <w:r w:rsidRPr="008118C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case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'</w:t>
      </w:r>
      <w:proofErr w:type="gramEnd"/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№'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:</w:t>
      </w:r>
    </w:p>
    <w:p w14:paraId="65AC383A" w14:textId="77777777" w:rsidR="008118C2" w:rsidRPr="008118C2" w:rsidRDefault="008118C2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r w:rsidRPr="008118C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case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'1'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: </w:t>
      </w:r>
    </w:p>
    <w:p w14:paraId="1AF5EF93" w14:textId="77777777" w:rsidR="008118C2" w:rsidRPr="008118C2" w:rsidRDefault="008118C2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proofErr w:type="gramStart"/>
      <w:r w:rsidRPr="008118C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case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'</w:t>
      </w:r>
      <w:proofErr w:type="gramEnd"/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Л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'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:</w:t>
      </w:r>
    </w:p>
    <w:p w14:paraId="67F4A075" w14:textId="77777777" w:rsidR="008118C2" w:rsidRPr="008118C2" w:rsidRDefault="008118C2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proofErr w:type="gramStart"/>
      <w:r w:rsidRPr="008118C2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case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'</w:t>
      </w:r>
      <w:proofErr w:type="gramEnd"/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к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'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:</w:t>
      </w:r>
    </w:p>
    <w:p w14:paraId="2EBCA257" w14:textId="77777777" w:rsidR="008118C2" w:rsidRPr="008118C2" w:rsidRDefault="008118C2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proofErr w:type="spellStart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charMas</w:t>
      </w:r>
      <w:proofErr w:type="spellEnd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</w:t>
      </w:r>
      <w:proofErr w:type="spellStart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] =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' '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15ACA46C" w14:textId="77777777" w:rsidR="008118C2" w:rsidRPr="008118C2" w:rsidRDefault="008118C2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lastRenderedPageBreak/>
        <w:t xml:space="preserve">  </w:t>
      </w:r>
      <w:r w:rsidRPr="008118C2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Counter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++;</w:t>
      </w:r>
    </w:p>
    <w:p w14:paraId="1B2C7B49" w14:textId="77777777" w:rsidR="008118C2" w:rsidRPr="008118C2" w:rsidRDefault="008118C2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  <w:t xml:space="preserve">  </w:t>
      </w:r>
      <w:proofErr w:type="spellStart"/>
      <w:proofErr w:type="gramStart"/>
      <w:r w:rsidRPr="008118C2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break</w:t>
      </w:r>
      <w:proofErr w:type="spellEnd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  <w:r w:rsidR="00103017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</w:t>
      </w:r>
      <w:proofErr w:type="gramEnd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};  };</w:t>
      </w:r>
    </w:p>
    <w:p w14:paraId="14824DE7" w14:textId="77777777" w:rsidR="008118C2" w:rsidRPr="008118C2" w:rsidRDefault="008118C2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</w:t>
      </w:r>
      <w:proofErr w:type="spellStart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"Строка после замены символов \"</w:t>
      </w:r>
      <w:r w:rsidRPr="00103017">
        <w:rPr>
          <w:rFonts w:ascii="Consolas" w:hAnsi="Consolas" w:cs="Consolas"/>
          <w:b/>
          <w:color w:val="FF0000"/>
          <w:sz w:val="20"/>
          <w:szCs w:val="20"/>
          <w:highlight w:val="white"/>
          <w:lang w:eastAsia="ru-RU"/>
        </w:rPr>
        <w:t>и3лмн№1Лк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\" на пробел\</w:t>
      </w:r>
      <w:proofErr w:type="spellStart"/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n%</w:t>
      </w:r>
      <w:proofErr w:type="gramStart"/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s</w:t>
      </w:r>
      <w:proofErr w:type="spellEnd"/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!</w:t>
      </w:r>
      <w:proofErr w:type="gramEnd"/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\n"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, </w:t>
      </w:r>
      <w:proofErr w:type="spellStart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charMas</w:t>
      </w:r>
      <w:proofErr w:type="spellEnd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65F35B1A" w14:textId="77777777" w:rsidR="008118C2" w:rsidRPr="008118C2" w:rsidRDefault="008118C2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</w:t>
      </w:r>
      <w:proofErr w:type="spellStart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"=\</w:t>
      </w:r>
      <w:proofErr w:type="spellStart"/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n%</w:t>
      </w:r>
      <w:proofErr w:type="gramStart"/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s</w:t>
      </w:r>
      <w:proofErr w:type="spellEnd"/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!</w:t>
      </w:r>
      <w:proofErr w:type="gramEnd"/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\n"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proofErr w:type="spellStart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charMas</w:t>
      </w:r>
      <w:proofErr w:type="spellEnd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43FAD986" w14:textId="77777777" w:rsidR="008118C2" w:rsidRPr="008118C2" w:rsidRDefault="008118C2" w:rsidP="008118C2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proofErr w:type="spellStart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Чи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сло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замен</w:t>
      </w:r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=\</w:t>
      </w:r>
      <w:proofErr w:type="spellStart"/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n%d</w:t>
      </w:r>
      <w:proofErr w:type="spellEnd"/>
      <w:r w:rsidRPr="008118C2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\n"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r w:rsidRPr="008118C2">
        <w:rPr>
          <w:rFonts w:ascii="Consolas" w:hAnsi="Consolas" w:cs="Consolas"/>
          <w:color w:val="FF0000"/>
          <w:sz w:val="20"/>
          <w:szCs w:val="20"/>
          <w:highlight w:val="white"/>
          <w:lang w:val="en-US" w:eastAsia="ru-RU"/>
        </w:rPr>
        <w:t>Counter</w:t>
      </w:r>
      <w:r w:rsidRPr="008118C2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0977C4CC" w14:textId="77777777" w:rsidR="00FA231D" w:rsidRDefault="002A3860" w:rsidP="00FA231D">
      <w:r>
        <w:t>Получим результат</w:t>
      </w:r>
      <w:r w:rsidR="00FA231D">
        <w:t>:</w:t>
      </w:r>
    </w:p>
    <w:p w14:paraId="52C574CA" w14:textId="77777777" w:rsidR="008118C2" w:rsidRPr="00103017" w:rsidRDefault="008118C2" w:rsidP="008118C2">
      <w:pPr>
        <w:rPr>
          <w:rFonts w:ascii="Courier New" w:hAnsi="Courier New" w:cs="Courier New"/>
          <w:b/>
          <w:color w:val="002060"/>
          <w:sz w:val="20"/>
          <w:szCs w:val="20"/>
          <w:lang w:eastAsia="ru-RU"/>
        </w:rPr>
      </w:pPr>
      <w:r w:rsidRPr="00103017">
        <w:rPr>
          <w:rFonts w:ascii="Courier New" w:hAnsi="Courier New" w:cs="Courier New"/>
          <w:b/>
          <w:color w:val="002060"/>
          <w:sz w:val="20"/>
          <w:szCs w:val="20"/>
          <w:lang w:eastAsia="ru-RU"/>
        </w:rPr>
        <w:t>Исходная строка =</w:t>
      </w:r>
    </w:p>
    <w:p w14:paraId="7C1E4970" w14:textId="77777777" w:rsidR="008118C2" w:rsidRPr="00103017" w:rsidRDefault="008118C2" w:rsidP="008118C2">
      <w:pPr>
        <w:rPr>
          <w:rFonts w:ascii="Courier New" w:hAnsi="Courier New" w:cs="Courier New"/>
          <w:b/>
          <w:color w:val="002060"/>
          <w:sz w:val="20"/>
          <w:szCs w:val="20"/>
          <w:lang w:eastAsia="ru-RU"/>
        </w:rPr>
      </w:pPr>
      <w:r w:rsidRPr="00103017">
        <w:rPr>
          <w:rFonts w:ascii="Courier New" w:hAnsi="Courier New" w:cs="Courier New"/>
          <w:b/>
          <w:color w:val="002060"/>
          <w:sz w:val="20"/>
          <w:szCs w:val="20"/>
          <w:lang w:eastAsia="ru-RU"/>
        </w:rPr>
        <w:t xml:space="preserve">Лимон лежал на столе № </w:t>
      </w:r>
      <w:proofErr w:type="gramStart"/>
      <w:r w:rsidRPr="00103017">
        <w:rPr>
          <w:rFonts w:ascii="Courier New" w:hAnsi="Courier New" w:cs="Courier New"/>
          <w:b/>
          <w:color w:val="002060"/>
          <w:sz w:val="20"/>
          <w:szCs w:val="20"/>
          <w:lang w:eastAsia="ru-RU"/>
        </w:rPr>
        <w:t>135 !</w:t>
      </w:r>
      <w:proofErr w:type="gramEnd"/>
    </w:p>
    <w:p w14:paraId="30F448A5" w14:textId="77777777" w:rsidR="008118C2" w:rsidRPr="00103017" w:rsidRDefault="008118C2" w:rsidP="008118C2">
      <w:pPr>
        <w:rPr>
          <w:rFonts w:ascii="Courier New" w:hAnsi="Courier New" w:cs="Courier New"/>
          <w:b/>
          <w:color w:val="002060"/>
          <w:sz w:val="20"/>
          <w:szCs w:val="20"/>
          <w:lang w:eastAsia="ru-RU"/>
        </w:rPr>
      </w:pPr>
      <w:r w:rsidRPr="00103017">
        <w:rPr>
          <w:rFonts w:ascii="Courier New" w:hAnsi="Courier New" w:cs="Courier New"/>
          <w:b/>
          <w:color w:val="002060"/>
          <w:sz w:val="20"/>
          <w:szCs w:val="20"/>
          <w:lang w:eastAsia="ru-RU"/>
        </w:rPr>
        <w:t>Строка после замены символов "и3лмн№1Лк" на пробел</w:t>
      </w:r>
    </w:p>
    <w:p w14:paraId="2693BEA1" w14:textId="77777777" w:rsidR="008118C2" w:rsidRPr="00103017" w:rsidRDefault="008118C2" w:rsidP="008118C2">
      <w:pPr>
        <w:rPr>
          <w:rFonts w:ascii="Courier New" w:hAnsi="Courier New" w:cs="Courier New"/>
          <w:b/>
          <w:color w:val="002060"/>
          <w:sz w:val="20"/>
          <w:szCs w:val="20"/>
          <w:lang w:eastAsia="ru-RU"/>
        </w:rPr>
      </w:pPr>
      <w:r w:rsidRPr="00103017">
        <w:rPr>
          <w:rFonts w:ascii="Courier New" w:hAnsi="Courier New" w:cs="Courier New"/>
          <w:b/>
          <w:color w:val="002060"/>
          <w:sz w:val="20"/>
          <w:szCs w:val="20"/>
          <w:lang w:eastAsia="ru-RU"/>
        </w:rPr>
        <w:t xml:space="preserve">   о   ежа   а сто е     </w:t>
      </w:r>
      <w:proofErr w:type="gramStart"/>
      <w:r w:rsidRPr="00103017">
        <w:rPr>
          <w:rFonts w:ascii="Courier New" w:hAnsi="Courier New" w:cs="Courier New"/>
          <w:b/>
          <w:color w:val="002060"/>
          <w:sz w:val="20"/>
          <w:szCs w:val="20"/>
          <w:lang w:eastAsia="ru-RU"/>
        </w:rPr>
        <w:t>5 !</w:t>
      </w:r>
      <w:proofErr w:type="gramEnd"/>
    </w:p>
    <w:p w14:paraId="0D04F46B" w14:textId="77777777" w:rsidR="008118C2" w:rsidRPr="00103017" w:rsidRDefault="008118C2" w:rsidP="008118C2">
      <w:pPr>
        <w:rPr>
          <w:rFonts w:ascii="Courier New" w:hAnsi="Courier New" w:cs="Courier New"/>
          <w:color w:val="002060"/>
          <w:sz w:val="20"/>
          <w:szCs w:val="20"/>
        </w:rPr>
      </w:pPr>
      <w:r w:rsidRPr="00103017">
        <w:rPr>
          <w:rFonts w:ascii="Courier New" w:hAnsi="Courier New" w:cs="Courier New"/>
          <w:b/>
          <w:color w:val="002060"/>
          <w:sz w:val="20"/>
          <w:szCs w:val="20"/>
          <w:lang w:eastAsia="ru-RU"/>
        </w:rPr>
        <w:t>Число замен= 11</w:t>
      </w:r>
    </w:p>
    <w:p w14:paraId="12215CC1" w14:textId="77777777" w:rsidR="00EC1930" w:rsidRPr="00C40F87" w:rsidRDefault="00EC1930" w:rsidP="008118C2">
      <w:pPr>
        <w:pStyle w:val="2"/>
      </w:pPr>
      <w:r w:rsidRPr="00EC1930">
        <w:fldChar w:fldCharType="begin"/>
      </w:r>
      <w:r w:rsidRPr="00EC1930">
        <w:instrText xml:space="preserve"> AUTONUMLGL  </w:instrText>
      </w:r>
      <w:bookmarkStart w:id="39" w:name="_Toc179904687"/>
      <w:r w:rsidRPr="00EC1930">
        <w:fldChar w:fldCharType="end"/>
      </w:r>
      <w:r w:rsidRPr="00EC1930">
        <w:t xml:space="preserve"> </w:t>
      </w:r>
      <w:r w:rsidR="00F6532A" w:rsidRPr="00CA5CB4">
        <w:t xml:space="preserve">5.4 </w:t>
      </w:r>
      <w:r>
        <w:t>Ввод и вывод массива</w:t>
      </w:r>
      <w:r w:rsidR="00C40F87" w:rsidRPr="00301770">
        <w:t xml:space="preserve"> </w:t>
      </w:r>
      <w:r w:rsidR="00C40F87">
        <w:t>строк</w:t>
      </w:r>
      <w:bookmarkEnd w:id="39"/>
    </w:p>
    <w:p w14:paraId="24F00E37" w14:textId="77777777" w:rsidR="00381464" w:rsidRDefault="00EC1930" w:rsidP="000464E4">
      <w:r>
        <w:t>Написать фрагмент программы для ввода с клавиатуры массива строк</w:t>
      </w:r>
      <w:r w:rsidR="00960605">
        <w:t xml:space="preserve"> (</w:t>
      </w:r>
      <w:proofErr w:type="spellStart"/>
      <w:r w:rsidR="00960605" w:rsidRPr="00960605">
        <w:rPr>
          <w:b/>
          <w:lang w:val="en-US"/>
        </w:rPr>
        <w:t>MasStr</w:t>
      </w:r>
      <w:proofErr w:type="spellEnd"/>
      <w:r w:rsidR="00ED6182" w:rsidRPr="00ED6182">
        <w:t xml:space="preserve"> </w:t>
      </w:r>
      <w:r w:rsidR="00ED6182">
        <w:t>–</w:t>
      </w:r>
      <w:r w:rsidR="00ED6182" w:rsidRPr="00ED6182">
        <w:t xml:space="preserve"> </w:t>
      </w:r>
      <w:r w:rsidR="00ED6182">
        <w:t>минимум пять строк</w:t>
      </w:r>
      <w:r w:rsidR="00960605">
        <w:t>)</w:t>
      </w:r>
      <w:r>
        <w:t xml:space="preserve">. Число вводимых строк предварительно вводиться с клавиатуры. Распечатать </w:t>
      </w:r>
      <w:r w:rsidR="00294F04">
        <w:t xml:space="preserve">введенный массив строк </w:t>
      </w:r>
      <w:r>
        <w:t xml:space="preserve">в столбик с указанием номера </w:t>
      </w:r>
      <w:r w:rsidR="0010302E">
        <w:t xml:space="preserve">каждой </w:t>
      </w:r>
      <w:r>
        <w:t>строки. Порядок вывода строк</w:t>
      </w:r>
      <w:r w:rsidR="00ED6182">
        <w:t xml:space="preserve"> (прямой или обратный)</w:t>
      </w:r>
      <w:r>
        <w:t xml:space="preserve"> определяется вариантом (см. ниже). При выводе</w:t>
      </w:r>
      <w:r w:rsidR="00ED6182">
        <w:t xml:space="preserve"> массива</w:t>
      </w:r>
      <w:r>
        <w:t xml:space="preserve"> на экран оформить рамку символом точка (</w:t>
      </w:r>
      <w:r w:rsidRPr="00EC1930">
        <w:t>“</w:t>
      </w:r>
      <w:r w:rsidRPr="0010302E">
        <w:rPr>
          <w:b/>
        </w:rPr>
        <w:t>.</w:t>
      </w:r>
      <w:r w:rsidRPr="00EC1930">
        <w:t>”</w:t>
      </w:r>
      <w:r>
        <w:t>).</w:t>
      </w:r>
    </w:p>
    <w:p w14:paraId="285E0D01" w14:textId="77777777" w:rsidR="00AF56F4" w:rsidRPr="00AF56F4" w:rsidRDefault="00AF56F4" w:rsidP="00AF56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AF56F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/////////////////////////////</w:t>
      </w:r>
    </w:p>
    <w:p w14:paraId="3B259B9B" w14:textId="77777777" w:rsidR="00AF56F4" w:rsidRPr="00AF56F4" w:rsidRDefault="00AF56F4" w:rsidP="00AF56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AF56F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Динамический массив строк</w:t>
      </w:r>
    </w:p>
    <w:p w14:paraId="2CCF64A6" w14:textId="77777777" w:rsidR="00AF56F4" w:rsidRDefault="00AF56F4" w:rsidP="00AF56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</w:pPr>
      <w:r w:rsidRPr="001F230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/////////////////////////////</w:t>
      </w:r>
    </w:p>
    <w:p w14:paraId="2B54F7E4" w14:textId="77777777" w:rsidR="00CA7944" w:rsidRDefault="00CA7944" w:rsidP="00AF56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</w:pPr>
      <w:r w:rsidRPr="001F2309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#include</w:t>
      </w:r>
      <w:r w:rsidRPr="001F230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1F2309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&lt;</w:t>
      </w:r>
      <w:proofErr w:type="spellStart"/>
      <w:r w:rsidRPr="001F2309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malloc.h</w:t>
      </w:r>
      <w:proofErr w:type="spellEnd"/>
      <w:r w:rsidRPr="001F2309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&gt;</w:t>
      </w:r>
    </w:p>
    <w:p w14:paraId="75B6B985" w14:textId="77777777" w:rsidR="00CA7944" w:rsidRPr="001F2309" w:rsidRDefault="00CA7944" w:rsidP="00AF56F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F2309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…</w:t>
      </w:r>
    </w:p>
    <w:p w14:paraId="7DF81F65" w14:textId="77777777" w:rsidR="006E0151" w:rsidRPr="001F2309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F230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 5.4 </w:t>
      </w: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Ввод</w:t>
      </w:r>
      <w:r w:rsidRPr="001F230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массива</w:t>
      </w:r>
      <w:r w:rsidRPr="001F230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строк</w:t>
      </w:r>
    </w:p>
    <w:p w14:paraId="32D95E1A" w14:textId="77777777" w:rsidR="006E0151" w:rsidRPr="001F2309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F230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  </w:t>
      </w:r>
      <w:r w:rsidRPr="001F2309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1F230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1F230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MasSize</w:t>
      </w:r>
      <w:proofErr w:type="spellEnd"/>
      <w:r w:rsidRPr="001F230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57FBE163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"Введите размер массива строк: \n</w:t>
      </w:r>
      <w:proofErr w:type="gramStart"/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)</w:t>
      </w:r>
      <w:proofErr w:type="gram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</w:t>
      </w:r>
    </w:p>
    <w:p w14:paraId="750279EA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scanf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"%d"</w:t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, &amp;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MasSize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7B0BF5DF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E015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pStrArray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gram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=(</w:t>
      </w:r>
      <w:proofErr w:type="gramEnd"/>
      <w:r w:rsidRPr="006E015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*)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calloc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MasSize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</w:t>
      </w:r>
      <w:proofErr w:type="spellStart"/>
      <w:r w:rsidRPr="006E015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6E015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) * 20); </w:t>
      </w: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20 </w:t>
      </w: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символов</w:t>
      </w: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-  </w:t>
      </w: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одна</w:t>
      </w: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строка</w:t>
      </w:r>
    </w:p>
    <w:p w14:paraId="14E4738F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"\</w:t>
      </w:r>
      <w:proofErr w:type="spellStart"/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nВведите</w:t>
      </w:r>
      <w:proofErr w:type="spellEnd"/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последовательно строки массива </w:t>
      </w:r>
      <w:proofErr w:type="gramStart"/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строк  [</w:t>
      </w:r>
      <w:proofErr w:type="gramEnd"/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%d] размером не более 20 символов: \n"</w:t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,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MasSize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1B31FF0E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</w:p>
    <w:p w14:paraId="68128836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E015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for</w:t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6E015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</w:t>
      </w:r>
      <w:proofErr w:type="gram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0 ;</w:t>
      </w:r>
      <w:proofErr w:type="gram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&lt;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MasSize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;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++ )</w:t>
      </w:r>
    </w:p>
    <w:p w14:paraId="2A006E70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gram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{  </w:t>
      </w:r>
      <w:r w:rsidRPr="006E015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proofErr w:type="gram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Buf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[80] = </w:t>
      </w:r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""</w:t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6D998AF6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proofErr w:type="spellStart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scanf</w:t>
      </w:r>
      <w:proofErr w:type="spellEnd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("%s", </w:t>
      </w:r>
      <w:proofErr w:type="spellStart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pStrMas</w:t>
      </w:r>
      <w:proofErr w:type="spellEnd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+ </w:t>
      </w:r>
      <w:proofErr w:type="spellStart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i</w:t>
      </w:r>
      <w:proofErr w:type="spellEnd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* 20);</w:t>
      </w:r>
    </w:p>
    <w:p w14:paraId="3674FC20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scanf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"%s"</w:t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,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Buf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);  </w:t>
      </w:r>
    </w:p>
    <w:p w14:paraId="40F91BBC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Контроль длины введенной строки</w:t>
      </w: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ab/>
        <w:t xml:space="preserve">     </w:t>
      </w:r>
    </w:p>
    <w:p w14:paraId="2FA9D968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6E0151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if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strlen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Buf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 &gt; 20)</w:t>
      </w:r>
    </w:p>
    <w:p w14:paraId="22064A04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{</w:t>
      </w:r>
    </w:p>
    <w:p w14:paraId="6652501F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"Введенная строка превышает размер 20 (%d): \n"</w:t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, </w:t>
      </w:r>
      <w:proofErr w:type="spellStart"/>
      <w:proofErr w:type="gram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strlen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proofErr w:type="spellStart"/>
      <w:proofErr w:type="gram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Buf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 );</w:t>
      </w:r>
    </w:p>
    <w:p w14:paraId="7ED898D7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--;</w:t>
      </w:r>
    </w:p>
    <w:p w14:paraId="566C594E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}</w:t>
      </w:r>
    </w:p>
    <w:p w14:paraId="15AAE014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   </w:t>
      </w:r>
      <w:proofErr w:type="spellStart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scanf</w:t>
      </w:r>
      <w:proofErr w:type="spellEnd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("%s", &amp;</w:t>
      </w:r>
      <w:proofErr w:type="spellStart"/>
      <w:proofErr w:type="gramStart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pStrArray</w:t>
      </w:r>
      <w:proofErr w:type="spellEnd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[</w:t>
      </w:r>
      <w:proofErr w:type="gramEnd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i</w:t>
      </w:r>
      <w:proofErr w:type="spellEnd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* 20]);    </w:t>
      </w:r>
    </w:p>
    <w:p w14:paraId="57631177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E015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else</w:t>
      </w:r>
    </w:p>
    <w:p w14:paraId="0EA1F6E6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</w:p>
    <w:p w14:paraId="768981E9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proofErr w:type="gram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strcpy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proofErr w:type="gram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&amp;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pStrArray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[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20],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Buf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); </w:t>
      </w:r>
    </w:p>
    <w:p w14:paraId="1449B5DE" w14:textId="77777777" w:rsidR="006E0151" w:rsidRPr="001C4BEF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C4BE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};</w:t>
      </w:r>
    </w:p>
    <w:p w14:paraId="6AD2C09D" w14:textId="77777777" w:rsidR="006E0151" w:rsidRPr="001C4BEF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C4BE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}</w:t>
      </w:r>
    </w:p>
    <w:p w14:paraId="3234455E" w14:textId="77777777" w:rsidR="006E0151" w:rsidRPr="001C4BEF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1C4BE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1C4BE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1C4BEF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"\n"</w:t>
      </w:r>
      <w:r w:rsidRPr="001C4BE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);</w:t>
      </w:r>
    </w:p>
    <w:p w14:paraId="1A55E438" w14:textId="77777777" w:rsidR="006E0151" w:rsidRPr="00D77648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D7764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</w:t>
      </w: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Распечатка</w:t>
      </w:r>
      <w:r w:rsidRPr="00D77648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 </w:t>
      </w: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массива</w:t>
      </w:r>
    </w:p>
    <w:p w14:paraId="6C20ED3E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"Порядок прямой\n</w:t>
      </w:r>
      <w:proofErr w:type="gramStart"/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)</w:t>
      </w:r>
      <w:proofErr w:type="gram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; </w:t>
      </w:r>
    </w:p>
    <w:p w14:paraId="463A4681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Распечатка массива строк</w:t>
      </w:r>
    </w:p>
    <w:p w14:paraId="44AF9AC1" w14:textId="77777777" w:rsidR="006E0151" w:rsidRPr="001C4BEF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1C4BE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1C4BE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1C4BEF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"..........................\n"</w:t>
      </w:r>
      <w:r w:rsidRPr="001C4BE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); </w:t>
      </w:r>
      <w:r w:rsidRPr="001C4BEF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Рамка</w:t>
      </w:r>
    </w:p>
    <w:p w14:paraId="1FD0BA6D" w14:textId="77777777" w:rsidR="006E0151" w:rsidRPr="001C4BEF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</w:p>
    <w:p w14:paraId="258CB90C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E015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for</w:t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6E015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</w:t>
      </w:r>
      <w:proofErr w:type="gram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0 ;</w:t>
      </w:r>
      <w:proofErr w:type="gram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&lt;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MasSize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;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++ )</w:t>
      </w:r>
    </w:p>
    <w:p w14:paraId="22A3C5D9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</w:t>
      </w:r>
      <w:proofErr w:type="spellStart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printf</w:t>
      </w:r>
      <w:proofErr w:type="spellEnd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("</w:t>
      </w: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Строки</w:t>
      </w: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</w:t>
      </w: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массива</w:t>
      </w: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% </w:t>
      </w:r>
      <w:proofErr w:type="gramStart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d  -</w:t>
      </w:r>
      <w:proofErr w:type="gramEnd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%s\n", </w:t>
      </w:r>
      <w:proofErr w:type="spellStart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i</w:t>
      </w:r>
      <w:proofErr w:type="spellEnd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, </w:t>
      </w:r>
      <w:proofErr w:type="spellStart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pStrMas</w:t>
      </w:r>
      <w:proofErr w:type="spellEnd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+ </w:t>
      </w:r>
      <w:proofErr w:type="spellStart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i</w:t>
      </w:r>
      <w:proofErr w:type="spellEnd"/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* 20);</w:t>
      </w:r>
    </w:p>
    <w:p w14:paraId="7FE9CA0E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</w:p>
    <w:p w14:paraId="46F96C14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gram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( </w:t>
      </w:r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proofErr w:type="gramEnd"/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.   [%</w:t>
      </w:r>
      <w:proofErr w:type="gramStart"/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d ]</w:t>
      </w:r>
      <w:proofErr w:type="gramEnd"/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 .  %10</w:t>
      </w:r>
      <w:proofErr w:type="gramStart"/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s  .</w:t>
      </w:r>
      <w:proofErr w:type="gramEnd"/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\n"</w:t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&amp;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pStrArray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[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20] );</w:t>
      </w:r>
    </w:p>
    <w:p w14:paraId="69B411CE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lastRenderedPageBreak/>
        <w:t>}</w:t>
      </w:r>
    </w:p>
    <w:p w14:paraId="3C1C042C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Распечатка массива строк</w:t>
      </w:r>
    </w:p>
    <w:p w14:paraId="19D8DAE3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/////////////////////////////////////</w:t>
      </w:r>
    </w:p>
    <w:p w14:paraId="2F51F435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"..........................\n</w:t>
      </w:r>
      <w:proofErr w:type="gramStart"/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)</w:t>
      </w:r>
      <w:proofErr w:type="gram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; </w:t>
      </w: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Рамка</w:t>
      </w:r>
    </w:p>
    <w:p w14:paraId="76126281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"Порядок Обратный\n</w:t>
      </w:r>
      <w:proofErr w:type="gramStart"/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)</w:t>
      </w:r>
      <w:proofErr w:type="gram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; </w:t>
      </w:r>
    </w:p>
    <w:p w14:paraId="3A59D31E" w14:textId="77777777" w:rsidR="006E0151" w:rsidRPr="001C4BEF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1C4BE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1C4BEF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"..........................\</w:t>
      </w:r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n</w:t>
      </w:r>
      <w:proofErr w:type="gramStart"/>
      <w:r w:rsidRPr="001C4BEF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1C4BE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)</w:t>
      </w:r>
      <w:proofErr w:type="gramEnd"/>
      <w:r w:rsidRPr="001C4BEF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; </w:t>
      </w:r>
      <w:r w:rsidRPr="001C4BEF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Рамка</w:t>
      </w:r>
    </w:p>
    <w:p w14:paraId="2305013D" w14:textId="77777777" w:rsidR="006E0151" w:rsidRPr="001C4BEF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</w:p>
    <w:p w14:paraId="120D44C0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E015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for</w:t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6E0151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MasSize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- </w:t>
      </w:r>
      <w:proofErr w:type="gram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1 ;</w:t>
      </w:r>
      <w:proofErr w:type="gram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&gt;= 0  ;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-- )</w:t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</w:p>
    <w:p w14:paraId="22132715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{</w:t>
      </w:r>
    </w:p>
    <w:p w14:paraId="53CF2659" w14:textId="77777777" w:rsidR="006E0151" w:rsidRPr="006E0151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ab/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gram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( </w:t>
      </w:r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proofErr w:type="gramEnd"/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.   [%</w:t>
      </w:r>
      <w:proofErr w:type="gramStart"/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d ]</w:t>
      </w:r>
      <w:proofErr w:type="gramEnd"/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 xml:space="preserve">  .  %10</w:t>
      </w:r>
      <w:proofErr w:type="gramStart"/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s  \</w:t>
      </w:r>
      <w:proofErr w:type="gramEnd"/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n"</w:t>
      </w:r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,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, &amp;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pStrArray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[ </w:t>
      </w:r>
      <w:proofErr w:type="spellStart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6E0151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 20] );</w:t>
      </w:r>
    </w:p>
    <w:p w14:paraId="4CFEF661" w14:textId="77777777" w:rsidR="006E0151" w:rsidRPr="001F2309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1F230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};</w:t>
      </w:r>
    </w:p>
    <w:p w14:paraId="6C3EBD1B" w14:textId="77777777" w:rsidR="006E0151" w:rsidRPr="001F2309" w:rsidRDefault="006E0151" w:rsidP="006E0151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1F230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1F230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1F2309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"..........................\n</w:t>
      </w:r>
      <w:proofErr w:type="gramStart"/>
      <w:r w:rsidRPr="001F2309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1F230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)</w:t>
      </w:r>
      <w:proofErr w:type="gramEnd"/>
      <w:r w:rsidRPr="001F230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;  </w:t>
      </w:r>
      <w:r w:rsidRPr="001F2309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6E0151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Рамка</w:t>
      </w:r>
    </w:p>
    <w:p w14:paraId="3DE994CB" w14:textId="77777777" w:rsidR="006E0151" w:rsidRPr="006E0151" w:rsidRDefault="006E0151" w:rsidP="006E0151">
      <w:pPr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1F230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printf</w:t>
      </w:r>
      <w:proofErr w:type="spellEnd"/>
      <w:r w:rsidRPr="001F230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1F2309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"\n"</w:t>
      </w:r>
      <w:r w:rsidRPr="001F230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);</w:t>
      </w:r>
    </w:p>
    <w:p w14:paraId="44FDFD72" w14:textId="77777777" w:rsidR="00FA231D" w:rsidRDefault="00AF56F4" w:rsidP="006E0151">
      <w:pPr>
        <w:jc w:val="left"/>
        <w:rPr>
          <w:rFonts w:ascii="Consolas" w:hAnsi="Consolas" w:cs="Consolas"/>
          <w:color w:val="008000"/>
          <w:sz w:val="20"/>
          <w:szCs w:val="20"/>
          <w:lang w:eastAsia="ru-RU"/>
        </w:rPr>
      </w:pPr>
      <w:r w:rsidRPr="00AF56F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////////////////////////////////////</w:t>
      </w:r>
    </w:p>
    <w:p w14:paraId="5EF0E61D" w14:textId="77777777" w:rsidR="002A3860" w:rsidRDefault="002A3860" w:rsidP="002A3860">
      <w:r>
        <w:t>Получим результат:</w:t>
      </w:r>
    </w:p>
    <w:p w14:paraId="5AB8CF5C" w14:textId="77777777" w:rsidR="002A3860" w:rsidRDefault="002A3860" w:rsidP="002A3860">
      <w:r>
        <w:t>Введите размер массива строк:</w:t>
      </w:r>
    </w:p>
    <w:p w14:paraId="7EF7DAAE" w14:textId="77777777" w:rsidR="002A3860" w:rsidRPr="003953E6" w:rsidRDefault="002A3860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3</w:t>
      </w:r>
    </w:p>
    <w:p w14:paraId="058D3263" w14:textId="77777777" w:rsidR="002A3860" w:rsidRPr="003953E6" w:rsidRDefault="002A3860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</w:p>
    <w:p w14:paraId="14D2A61B" w14:textId="77777777" w:rsidR="002A3860" w:rsidRPr="003953E6" w:rsidRDefault="002A3860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Введите последовательно строки массива строк  [3] размером не более 20 символов:</w:t>
      </w:r>
    </w:p>
    <w:p w14:paraId="703B1EBD" w14:textId="77777777" w:rsidR="002A3860" w:rsidRPr="003953E6" w:rsidRDefault="002A3860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</w:p>
    <w:p w14:paraId="27173D0F" w14:textId="77777777" w:rsidR="002A3860" w:rsidRPr="003953E6" w:rsidRDefault="002A3860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111</w:t>
      </w:r>
    </w:p>
    <w:p w14:paraId="418E40CA" w14:textId="77777777" w:rsidR="002A3860" w:rsidRPr="003953E6" w:rsidRDefault="002A3860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222</w:t>
      </w:r>
    </w:p>
    <w:p w14:paraId="09586525" w14:textId="77777777" w:rsidR="002A3860" w:rsidRPr="003953E6" w:rsidRDefault="002A3860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333</w:t>
      </w:r>
    </w:p>
    <w:p w14:paraId="1F2CF52A" w14:textId="77777777" w:rsidR="002A3860" w:rsidRPr="003953E6" w:rsidRDefault="002A3860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</w:p>
    <w:p w14:paraId="1AC612FE" w14:textId="77777777" w:rsidR="002A3860" w:rsidRPr="003953E6" w:rsidRDefault="002A3860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Порядок прямой</w:t>
      </w:r>
    </w:p>
    <w:p w14:paraId="3BD35FBC" w14:textId="77777777" w:rsidR="002A3860" w:rsidRPr="003953E6" w:rsidRDefault="002A3860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..........................</w:t>
      </w:r>
    </w:p>
    <w:p w14:paraId="370C7162" w14:textId="77777777" w:rsidR="002A3860" w:rsidRPr="003953E6" w:rsidRDefault="002A3860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.   [0 ]  .         111  .</w:t>
      </w:r>
    </w:p>
    <w:p w14:paraId="73669E61" w14:textId="77777777" w:rsidR="002A3860" w:rsidRPr="003953E6" w:rsidRDefault="002A3860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.   [1 ]  .         222  .</w:t>
      </w:r>
    </w:p>
    <w:p w14:paraId="42D6F104" w14:textId="77777777" w:rsidR="002A3860" w:rsidRPr="003953E6" w:rsidRDefault="002A3860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.   [2 ]  .         333  .</w:t>
      </w:r>
    </w:p>
    <w:p w14:paraId="4AE8F102" w14:textId="77777777" w:rsidR="002A3860" w:rsidRPr="003953E6" w:rsidRDefault="002A3860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..........................</w:t>
      </w:r>
    </w:p>
    <w:p w14:paraId="6572A94C" w14:textId="77777777" w:rsidR="002A3860" w:rsidRPr="003953E6" w:rsidRDefault="002A3860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Порядок Обратный</w:t>
      </w:r>
    </w:p>
    <w:p w14:paraId="7AD5C510" w14:textId="77777777" w:rsidR="002A3860" w:rsidRPr="003953E6" w:rsidRDefault="002A3860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..........................</w:t>
      </w:r>
    </w:p>
    <w:p w14:paraId="75F5EBB3" w14:textId="77777777" w:rsidR="002A3860" w:rsidRPr="003953E6" w:rsidRDefault="002A3860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  [2 ]  .         333</w:t>
      </w:r>
    </w:p>
    <w:p w14:paraId="766019A6" w14:textId="77777777" w:rsidR="002A3860" w:rsidRPr="003953E6" w:rsidRDefault="002A3860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  [1 ]  .         222</w:t>
      </w:r>
    </w:p>
    <w:p w14:paraId="5FC4FD99" w14:textId="77777777" w:rsidR="002A3860" w:rsidRPr="003953E6" w:rsidRDefault="002A3860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  [0 ]  .         111</w:t>
      </w:r>
    </w:p>
    <w:p w14:paraId="2341C002" w14:textId="77777777" w:rsidR="006E0151" w:rsidRPr="003953E6" w:rsidRDefault="006E0151" w:rsidP="006E0151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..........................</w:t>
      </w:r>
    </w:p>
    <w:p w14:paraId="2C6FD602" w14:textId="77777777" w:rsidR="006E0151" w:rsidRPr="001F2309" w:rsidRDefault="006E0151" w:rsidP="002A3860"/>
    <w:p w14:paraId="5971D6ED" w14:textId="77777777" w:rsidR="00EC1930" w:rsidRPr="00EC1930" w:rsidRDefault="00EC1930" w:rsidP="00A14BE2">
      <w:pPr>
        <w:pStyle w:val="2"/>
      </w:pPr>
      <w:r w:rsidRPr="00EC1930">
        <w:fldChar w:fldCharType="begin"/>
      </w:r>
      <w:r w:rsidRPr="00EC1930">
        <w:instrText xml:space="preserve"> AUTONUMLGL  </w:instrText>
      </w:r>
      <w:bookmarkStart w:id="40" w:name="_Toc179904688"/>
      <w:r w:rsidRPr="00EC1930">
        <w:fldChar w:fldCharType="end"/>
      </w:r>
      <w:r w:rsidRPr="00EC1930">
        <w:t xml:space="preserve"> </w:t>
      </w:r>
      <w:r w:rsidR="00F6532A" w:rsidRPr="00F6532A">
        <w:t xml:space="preserve">5.5 </w:t>
      </w:r>
      <w:r w:rsidR="000D3EA7">
        <w:t>Изменение порядка символов в строке</w:t>
      </w:r>
      <w:bookmarkEnd w:id="40"/>
    </w:p>
    <w:p w14:paraId="7F4F37E2" w14:textId="77777777" w:rsidR="00EC1930" w:rsidRDefault="00EC1930" w:rsidP="000464E4">
      <w:r>
        <w:t>Изменить порядок расположения символов в строке</w:t>
      </w:r>
      <w:r w:rsidR="00BF5CB5">
        <w:t xml:space="preserve"> (</w:t>
      </w:r>
      <w:r w:rsidR="00BF5CB5" w:rsidRPr="00960605">
        <w:rPr>
          <w:b/>
          <w:lang w:val="en-US"/>
        </w:rPr>
        <w:t>Str</w:t>
      </w:r>
      <w:r w:rsidR="00BF5CB5" w:rsidRPr="00960605">
        <w:rPr>
          <w:b/>
        </w:rPr>
        <w:t>5</w:t>
      </w:r>
      <w:r w:rsidR="00BF5CB5" w:rsidRPr="00BF5CB5">
        <w:t>[10]</w:t>
      </w:r>
      <w:r w:rsidR="00BF5CB5">
        <w:t>)</w:t>
      </w:r>
      <w:r>
        <w:t>, заданной при описании</w:t>
      </w:r>
      <w:r w:rsidR="00BF5CB5">
        <w:t xml:space="preserve"> ее в</w:t>
      </w:r>
      <w:r w:rsidR="00BF5CB5" w:rsidRPr="00BF5CB5">
        <w:t xml:space="preserve"> </w:t>
      </w:r>
      <w:r w:rsidR="00BF5CB5">
        <w:t>программе</w:t>
      </w:r>
      <w:r w:rsidR="00294F04">
        <w:t xml:space="preserve"> с помощью </w:t>
      </w:r>
      <w:r w:rsidR="00294F04" w:rsidRPr="006E0151">
        <w:rPr>
          <w:u w:val="single"/>
        </w:rPr>
        <w:t>инициализации</w:t>
      </w:r>
      <w:r w:rsidR="00BF5CB5">
        <w:t>. Порядок замен определяется вариантом. Исходную строку и результат</w:t>
      </w:r>
      <w:r w:rsidR="006E0151" w:rsidRPr="001F2309">
        <w:t xml:space="preserve"> </w:t>
      </w:r>
      <w:r w:rsidR="006E0151">
        <w:t>изменения</w:t>
      </w:r>
      <w:r w:rsidR="00BF5CB5">
        <w:t xml:space="preserve"> распечатать. Строка заканчивается нулевым символом</w:t>
      </w:r>
      <w:r w:rsidR="00ED6182">
        <w:t xml:space="preserve"> (/0)</w:t>
      </w:r>
      <w:r w:rsidR="009B2AAB">
        <w:t>, расположение которого не меняется</w:t>
      </w:r>
      <w:r w:rsidR="00ED6182" w:rsidRPr="00ED6182">
        <w:t xml:space="preserve"> </w:t>
      </w:r>
      <w:r w:rsidR="00ED6182">
        <w:t>при изменении порядка символов</w:t>
      </w:r>
      <w:r w:rsidR="00BF5CB5">
        <w:t>.</w:t>
      </w:r>
      <w:r w:rsidR="00ED6182">
        <w:t xml:space="preserve"> </w:t>
      </w:r>
      <w:r w:rsidR="00BF5CB5">
        <w:t xml:space="preserve"> Алгоритм замен нужно </w:t>
      </w:r>
      <w:r w:rsidR="0010302E">
        <w:t xml:space="preserve">уметь </w:t>
      </w:r>
      <w:r w:rsidR="00BF5CB5">
        <w:t>продемонстрировать преподавателю в отладчике</w:t>
      </w:r>
      <w:r w:rsidR="00ED6182">
        <w:t xml:space="preserve"> </w:t>
      </w:r>
      <w:r w:rsidR="009B2AAB">
        <w:t>пошаговом режиме</w:t>
      </w:r>
      <w:r w:rsidR="00BF5CB5">
        <w:t>.</w:t>
      </w:r>
      <w:r w:rsidR="00ED6182">
        <w:t xml:space="preserve"> Распечатать исходную строку и результат (строку) после изменения порядка.</w:t>
      </w:r>
    </w:p>
    <w:p w14:paraId="1D1FC7A0" w14:textId="77777777" w:rsidR="00743CDD" w:rsidRPr="00743CDD" w:rsidRDefault="00743CDD" w:rsidP="00743CD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743CDD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5.5 Изменение порядка символов в строке на обратный</w:t>
      </w:r>
    </w:p>
    <w:p w14:paraId="6739F59A" w14:textId="77777777" w:rsidR="00743CDD" w:rsidRPr="00743CDD" w:rsidRDefault="00743CDD" w:rsidP="00743CD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43CDD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proofErr w:type="gram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StrPer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</w:t>
      </w:r>
      <w:proofErr w:type="gram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] = </w:t>
      </w:r>
      <w:r w:rsidRPr="00743CDD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743CDD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>Линейка</w:t>
      </w:r>
      <w:r w:rsidRPr="00743CDD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"</w:t>
      </w:r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359002CB" w14:textId="77777777" w:rsidR="00743CDD" w:rsidRPr="00743CDD" w:rsidRDefault="00743CDD" w:rsidP="00743CD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43CDD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cTemp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;</w:t>
      </w:r>
    </w:p>
    <w:p w14:paraId="70C7E429" w14:textId="77777777" w:rsidR="00743CDD" w:rsidRPr="00743CDD" w:rsidRDefault="00743CDD" w:rsidP="00743CD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RazmS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= </w:t>
      </w:r>
      <w:proofErr w:type="spell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strlen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proofErr w:type="spell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StrPer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); </w:t>
      </w:r>
      <w:r w:rsidRPr="00743CDD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Размер строки - вычисление</w:t>
      </w:r>
    </w:p>
    <w:p w14:paraId="3F88DE7F" w14:textId="77777777" w:rsidR="00743CDD" w:rsidRPr="00743CDD" w:rsidRDefault="00743CDD" w:rsidP="00743CD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743CD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"Исходная строка =\</w:t>
      </w:r>
      <w:proofErr w:type="spellStart"/>
      <w:r w:rsidRPr="00743CD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n%</w:t>
      </w:r>
      <w:proofErr w:type="gramStart"/>
      <w:r w:rsidRPr="00743CD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s</w:t>
      </w:r>
      <w:proofErr w:type="spellEnd"/>
      <w:r w:rsidRPr="00743CD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!</w:t>
      </w:r>
      <w:proofErr w:type="gramEnd"/>
      <w:r w:rsidRPr="00743CD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\n"</w:t>
      </w:r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, </w:t>
      </w:r>
      <w:proofErr w:type="spell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StrPer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00CC93AB" w14:textId="77777777" w:rsidR="00743CDD" w:rsidRPr="00743CDD" w:rsidRDefault="00743CDD" w:rsidP="00743CD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43CDD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for</w:t>
      </w:r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r w:rsidRPr="00743CDD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int</w:t>
      </w:r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i = </w:t>
      </w:r>
      <w:proofErr w:type="gram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0 ;</w:t>
      </w:r>
      <w:proofErr w:type="gram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&lt; </w:t>
      </w:r>
      <w:proofErr w:type="spell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RazmS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/2  ; </w:t>
      </w:r>
      <w:proofErr w:type="spell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++)</w:t>
      </w:r>
    </w:p>
    <w:p w14:paraId="4349BF51" w14:textId="77777777" w:rsidR="00743CDD" w:rsidRPr="00743CDD" w:rsidRDefault="00743CDD" w:rsidP="00743CD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gram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{ </w:t>
      </w:r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ab/>
      </w:r>
      <w:proofErr w:type="gramEnd"/>
      <w:r w:rsidRPr="00743CDD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Обмен символов (</w:t>
      </w:r>
      <w:proofErr w:type="spellStart"/>
      <w:r w:rsidRPr="00743CDD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Swap</w:t>
      </w:r>
      <w:proofErr w:type="spellEnd"/>
      <w:r w:rsidRPr="00743CDD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) Крайние </w:t>
      </w:r>
      <w:r w:rsidR="00437339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символы </w:t>
      </w:r>
      <w:r w:rsidRPr="00743CDD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меняются местами</w:t>
      </w:r>
    </w:p>
    <w:p w14:paraId="7F3D691B" w14:textId="77777777" w:rsidR="00743CDD" w:rsidRPr="00743CDD" w:rsidRDefault="00743CDD" w:rsidP="00743CD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proofErr w:type="spell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cTemp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</w:t>
      </w:r>
      <w:proofErr w:type="spell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StrPer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[ </w:t>
      </w:r>
      <w:proofErr w:type="spell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];</w:t>
      </w:r>
    </w:p>
    <w:p w14:paraId="71F61E93" w14:textId="77777777" w:rsidR="00743CDD" w:rsidRPr="00743CDD" w:rsidRDefault="00743CDD" w:rsidP="00743CD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proofErr w:type="gram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StrPer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</w:t>
      </w:r>
      <w:proofErr w:type="gram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] =  </w:t>
      </w:r>
      <w:proofErr w:type="spell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StrPer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[ </w:t>
      </w:r>
      <w:proofErr w:type="spell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RazmS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- </w:t>
      </w:r>
      <w:proofErr w:type="spell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- 1 ];</w:t>
      </w:r>
    </w:p>
    <w:p w14:paraId="09FFF1A8" w14:textId="77777777" w:rsidR="00743CDD" w:rsidRPr="00743CDD" w:rsidRDefault="00743CDD" w:rsidP="00743CD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proofErr w:type="gram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lastRenderedPageBreak/>
        <w:t>StrPer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</w:t>
      </w:r>
      <w:proofErr w:type="gram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RazmS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- </w:t>
      </w:r>
      <w:proofErr w:type="spell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i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-1] = </w:t>
      </w:r>
      <w:proofErr w:type="spell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cTemp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;</w:t>
      </w:r>
      <w:r w:rsidR="00103017" w:rsidRPr="001F2309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};</w:t>
      </w:r>
    </w:p>
    <w:p w14:paraId="3AE65E13" w14:textId="77777777" w:rsidR="00743CDD" w:rsidRPr="00743CDD" w:rsidRDefault="00743CDD" w:rsidP="00743CD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proofErr w:type="gram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StrPer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[</w:t>
      </w:r>
      <w:proofErr w:type="spellStart"/>
      <w:proofErr w:type="gram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RazmS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] =</w:t>
      </w:r>
      <w:r w:rsidRPr="00743CDD">
        <w:rPr>
          <w:rFonts w:ascii="Consolas" w:hAnsi="Consolas" w:cs="Consolas"/>
          <w:color w:val="A31515"/>
          <w:sz w:val="20"/>
          <w:szCs w:val="20"/>
          <w:highlight w:val="white"/>
          <w:lang w:val="en-US" w:eastAsia="ru-RU"/>
        </w:rPr>
        <w:t>'\0'</w:t>
      </w:r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; </w:t>
      </w:r>
    </w:p>
    <w:p w14:paraId="32B3C08A" w14:textId="77777777" w:rsidR="00743CDD" w:rsidRPr="00743CDD" w:rsidRDefault="00743CDD" w:rsidP="00743CDD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743CD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"Результирующая строка =\</w:t>
      </w:r>
      <w:proofErr w:type="spellStart"/>
      <w:r w:rsidRPr="00743CD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n%</w:t>
      </w:r>
      <w:proofErr w:type="gramStart"/>
      <w:r w:rsidRPr="00743CD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s</w:t>
      </w:r>
      <w:proofErr w:type="spellEnd"/>
      <w:r w:rsidRPr="00743CD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 xml:space="preserve"> !</w:t>
      </w:r>
      <w:proofErr w:type="gramEnd"/>
      <w:r w:rsidRPr="00743CDD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\n"</w:t>
      </w:r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, </w:t>
      </w:r>
      <w:proofErr w:type="spellStart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StrPer</w:t>
      </w:r>
      <w:proofErr w:type="spellEnd"/>
      <w:r w:rsidRPr="00743CDD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34EE4C78" w14:textId="77777777" w:rsidR="002A3860" w:rsidRDefault="002A3860" w:rsidP="002A3860">
      <w:r>
        <w:t>Получим результат:</w:t>
      </w:r>
    </w:p>
    <w:p w14:paraId="34F8655F" w14:textId="77777777" w:rsidR="002A3860" w:rsidRPr="003953E6" w:rsidRDefault="002A3860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3953E6">
        <w:rPr>
          <w:rFonts w:ascii="Consolas" w:hAnsi="Consolas" w:cs="Consolas"/>
          <w:b/>
          <w:color w:val="002060"/>
          <w:sz w:val="20"/>
          <w:szCs w:val="20"/>
          <w:lang w:eastAsia="ru-RU"/>
        </w:rPr>
        <w:t>Исходная строка =</w:t>
      </w:r>
    </w:p>
    <w:p w14:paraId="3855B5D1" w14:textId="77777777" w:rsidR="002A3860" w:rsidRPr="001F2309" w:rsidRDefault="00743CDD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proofErr w:type="gramStart"/>
      <w:r w:rsidRPr="00743CDD">
        <w:rPr>
          <w:rFonts w:ascii="Consolas" w:hAnsi="Consolas" w:cs="Consolas"/>
          <w:b/>
          <w:color w:val="FF0000"/>
          <w:sz w:val="20"/>
          <w:szCs w:val="20"/>
          <w:lang w:eastAsia="ru-RU"/>
        </w:rPr>
        <w:t>Линейка</w:t>
      </w:r>
      <w:r w:rsidR="002A3860" w:rsidRPr="001F2309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!</w:t>
      </w:r>
      <w:proofErr w:type="gramEnd"/>
    </w:p>
    <w:p w14:paraId="4B2CF7A1" w14:textId="77777777" w:rsidR="002A3860" w:rsidRPr="001F2309" w:rsidRDefault="002A3860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1F2309">
        <w:rPr>
          <w:rFonts w:ascii="Consolas" w:hAnsi="Consolas" w:cs="Consolas"/>
          <w:b/>
          <w:color w:val="002060"/>
          <w:sz w:val="20"/>
          <w:szCs w:val="20"/>
          <w:lang w:eastAsia="ru-RU"/>
        </w:rPr>
        <w:t>Результирующая строка =</w:t>
      </w:r>
    </w:p>
    <w:p w14:paraId="1724BA20" w14:textId="77777777" w:rsidR="002A3860" w:rsidRPr="00F43401" w:rsidRDefault="00743CDD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proofErr w:type="spellStart"/>
      <w:proofErr w:type="gramStart"/>
      <w:r w:rsidRPr="00743CDD">
        <w:rPr>
          <w:rFonts w:ascii="Consolas" w:hAnsi="Consolas" w:cs="Consolas"/>
          <w:b/>
          <w:color w:val="FF0000"/>
          <w:sz w:val="20"/>
          <w:szCs w:val="20"/>
          <w:lang w:eastAsia="ru-RU"/>
        </w:rPr>
        <w:t>акйениЛ</w:t>
      </w:r>
      <w:proofErr w:type="spellEnd"/>
      <w:r w:rsidR="002A3860" w:rsidRPr="00743CDD">
        <w:rPr>
          <w:rFonts w:ascii="Consolas" w:hAnsi="Consolas" w:cs="Consolas"/>
          <w:b/>
          <w:color w:val="FF0000"/>
          <w:sz w:val="20"/>
          <w:szCs w:val="20"/>
          <w:lang w:eastAsia="ru-RU"/>
        </w:rPr>
        <w:t xml:space="preserve"> </w:t>
      </w:r>
      <w:r w:rsidR="002A3860"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>!</w:t>
      </w:r>
      <w:proofErr w:type="gramEnd"/>
    </w:p>
    <w:p w14:paraId="770520E8" w14:textId="77777777" w:rsidR="002A3860" w:rsidRPr="00F43401" w:rsidRDefault="002A3860" w:rsidP="00D044B0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F43401">
        <w:rPr>
          <w:rFonts w:ascii="Consolas" w:hAnsi="Consolas" w:cs="Consolas"/>
          <w:b/>
          <w:color w:val="002060"/>
          <w:sz w:val="20"/>
          <w:szCs w:val="20"/>
          <w:lang w:eastAsia="ru-RU"/>
        </w:rPr>
        <w:t>Для продолжения нажмите любую клавишу . . .</w:t>
      </w:r>
    </w:p>
    <w:p w14:paraId="1ACC68D5" w14:textId="77777777" w:rsidR="00F84A8B" w:rsidRPr="00EC1930" w:rsidRDefault="00F84A8B" w:rsidP="00A14BE2">
      <w:pPr>
        <w:pStyle w:val="2"/>
      </w:pPr>
      <w:r w:rsidRPr="00EC1930">
        <w:fldChar w:fldCharType="begin"/>
      </w:r>
      <w:r w:rsidRPr="00EC1930">
        <w:instrText xml:space="preserve"> AUTONUMLGL  </w:instrText>
      </w:r>
      <w:bookmarkStart w:id="41" w:name="_Toc179904689"/>
      <w:r w:rsidRPr="00EC1930">
        <w:fldChar w:fldCharType="end"/>
      </w:r>
      <w:r w:rsidRPr="00EC1930">
        <w:t xml:space="preserve"> </w:t>
      </w:r>
      <w:r w:rsidR="00F6532A" w:rsidRPr="00933A1A">
        <w:t xml:space="preserve">5.6 </w:t>
      </w:r>
      <w:r>
        <w:t xml:space="preserve">Динамические </w:t>
      </w:r>
      <w:r w:rsidRPr="00BF5CB5">
        <w:t>строк</w:t>
      </w:r>
      <w:r>
        <w:t>и</w:t>
      </w:r>
      <w:bookmarkEnd w:id="41"/>
    </w:p>
    <w:p w14:paraId="2EDE734B" w14:textId="77777777" w:rsidR="00585F35" w:rsidRDefault="00F84A8B" w:rsidP="000464E4">
      <w:r>
        <w:t xml:space="preserve">Описать </w:t>
      </w:r>
      <w:r w:rsidRPr="00344DD9">
        <w:t>указатель</w:t>
      </w:r>
      <w:r>
        <w:t xml:space="preserve"> на строку</w:t>
      </w:r>
      <w:r w:rsidR="00AC0D00">
        <w:t xml:space="preserve"> (</w:t>
      </w:r>
      <w:proofErr w:type="spellStart"/>
      <w:r w:rsidR="00437339" w:rsidRPr="00437339">
        <w:rPr>
          <w:b/>
        </w:rPr>
        <w:t>pStrD</w:t>
      </w:r>
      <w:proofErr w:type="spellEnd"/>
      <w:r w:rsidR="00AC0D00">
        <w:t>)</w:t>
      </w:r>
      <w:r>
        <w:t xml:space="preserve">. Выделить для этой строки динамическую память в 40 символов. Скопировать в эту строку большую строку из </w:t>
      </w:r>
      <w:proofErr w:type="spellStart"/>
      <w:r>
        <w:t>п.п</w:t>
      </w:r>
      <w:proofErr w:type="spellEnd"/>
      <w:r>
        <w:t>. 5.1</w:t>
      </w:r>
      <w:r w:rsidR="005600D3">
        <w:t xml:space="preserve"> (</w:t>
      </w:r>
      <w:r w:rsidR="005600D3" w:rsidRPr="005600D3">
        <w:rPr>
          <w:b/>
          <w:lang w:val="en-US"/>
        </w:rPr>
        <w:t>FIO</w:t>
      </w:r>
      <w:r w:rsidR="005600D3">
        <w:t>)</w:t>
      </w:r>
      <w:r>
        <w:t>. Распечатать</w:t>
      </w:r>
      <w:r w:rsidR="00ED6182">
        <w:t xml:space="preserve"> исходную строку как </w:t>
      </w:r>
      <w:r w:rsidR="00ED6182" w:rsidRPr="005600D3">
        <w:rPr>
          <w:u w:val="single"/>
        </w:rPr>
        <w:t>массив</w:t>
      </w:r>
      <w:r w:rsidR="005600D3">
        <w:t xml:space="preserve"> (в цикле посимвольно!)</w:t>
      </w:r>
      <w:r w:rsidR="00ED6182">
        <w:t xml:space="preserve"> и </w:t>
      </w:r>
      <w:r w:rsidR="005600D3">
        <w:t xml:space="preserve">как </w:t>
      </w:r>
      <w:r>
        <w:t xml:space="preserve">динамическую </w:t>
      </w:r>
      <w:r w:rsidRPr="005600D3">
        <w:rPr>
          <w:u w:val="single"/>
        </w:rPr>
        <w:t>строку</w:t>
      </w:r>
      <w:r>
        <w:t xml:space="preserve"> через указатель. </w:t>
      </w:r>
      <w:r w:rsidR="009B2AAB">
        <w:t xml:space="preserve">Изменить в данной строке первую букву </w:t>
      </w:r>
      <w:r w:rsidR="00D83B1C">
        <w:t>от</w:t>
      </w:r>
      <w:r w:rsidR="002A3860">
        <w:t>че</w:t>
      </w:r>
      <w:r w:rsidR="00D83B1C">
        <w:t>ства</w:t>
      </w:r>
      <w:r w:rsidR="009B2AAB">
        <w:t xml:space="preserve"> и снова распечатать. </w:t>
      </w:r>
      <w:r w:rsidR="00AC0D00">
        <w:t xml:space="preserve">Освободить </w:t>
      </w:r>
      <w:r w:rsidR="00D83B1C">
        <w:t xml:space="preserve">оперативную </w:t>
      </w:r>
      <w:r w:rsidR="00AC0D00">
        <w:t xml:space="preserve">память, выделенную для </w:t>
      </w:r>
      <w:r w:rsidR="00AA4269">
        <w:t>динамическо</w:t>
      </w:r>
      <w:r w:rsidR="00D83B1C">
        <w:t>й строки</w:t>
      </w:r>
      <w:r w:rsidR="00AC0D00">
        <w:t>.</w:t>
      </w:r>
    </w:p>
    <w:p w14:paraId="26F9DBC4" w14:textId="77777777" w:rsidR="00437339" w:rsidRPr="00437339" w:rsidRDefault="00437339" w:rsidP="0043733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</w:pPr>
      <w:r w:rsidRPr="00CA7944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#include</w:t>
      </w:r>
      <w:r w:rsidRPr="00CA794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CA794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&lt;</w:t>
      </w:r>
      <w:proofErr w:type="spellStart"/>
      <w:r w:rsidRPr="00CA794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malloc.h</w:t>
      </w:r>
      <w:proofErr w:type="spellEnd"/>
      <w:r w:rsidRPr="00CA794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&gt;</w:t>
      </w:r>
    </w:p>
    <w:p w14:paraId="5A70A7AC" w14:textId="77777777" w:rsidR="00437339" w:rsidRPr="006E0151" w:rsidRDefault="00437339" w:rsidP="00437339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6E0151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…</w:t>
      </w:r>
    </w:p>
    <w:p w14:paraId="2EDD578A" w14:textId="77777777" w:rsidR="00260C24" w:rsidRPr="00260C24" w:rsidRDefault="00260C24" w:rsidP="00260C2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60C2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5.6 Динамические строки</w:t>
      </w:r>
    </w:p>
    <w:p w14:paraId="7C740BBE" w14:textId="77777777" w:rsidR="00260C24" w:rsidRPr="00260C24" w:rsidRDefault="00260C24" w:rsidP="00260C2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gramStart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{ </w:t>
      </w:r>
      <w:proofErr w:type="spellStart"/>
      <w:r w:rsidRPr="00260C24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char</w:t>
      </w:r>
      <w:proofErr w:type="spellEnd"/>
      <w:proofErr w:type="gramEnd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FIO[56];</w:t>
      </w:r>
    </w:p>
    <w:p w14:paraId="0AF36439" w14:textId="77777777" w:rsidR="00260C24" w:rsidRPr="00260C24" w:rsidRDefault="00260C24" w:rsidP="00260C2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</w:t>
      </w:r>
      <w:r w:rsidRPr="00260C2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 Копирование и слияние без контроля</w:t>
      </w:r>
    </w:p>
    <w:p w14:paraId="36589D46" w14:textId="77777777" w:rsidR="00260C24" w:rsidRPr="00260C24" w:rsidRDefault="00260C24" w:rsidP="00260C2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 </w:t>
      </w:r>
      <w:proofErr w:type="spellStart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strcpy</w:t>
      </w:r>
      <w:proofErr w:type="spellEnd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proofErr w:type="spellStart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FIO,</w:t>
      </w:r>
      <w:r w:rsidRPr="00260C2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"Петров</w:t>
      </w:r>
      <w:proofErr w:type="spellEnd"/>
      <w:r w:rsidRPr="00260C2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</w:t>
      </w:r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); </w:t>
      </w:r>
    </w:p>
    <w:p w14:paraId="0096539C" w14:textId="77777777" w:rsidR="00260C24" w:rsidRPr="00260C24" w:rsidRDefault="00260C24" w:rsidP="00260C2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 </w:t>
      </w:r>
      <w:proofErr w:type="spellStart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strcat</w:t>
      </w:r>
      <w:proofErr w:type="spellEnd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(FIO, </w:t>
      </w:r>
      <w:r w:rsidRPr="00260C2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 "</w:t>
      </w:r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); </w:t>
      </w:r>
      <w:r w:rsidRPr="00260C2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 Нужно для пробела между фамилией и именем</w:t>
      </w:r>
    </w:p>
    <w:p w14:paraId="22123E99" w14:textId="77777777" w:rsidR="00260C24" w:rsidRPr="00260C24" w:rsidRDefault="00260C24" w:rsidP="00260C2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 </w:t>
      </w:r>
      <w:proofErr w:type="spellStart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strcat</w:t>
      </w:r>
      <w:proofErr w:type="spellEnd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(FIO, </w:t>
      </w:r>
      <w:r w:rsidRPr="00260C2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"Петр"</w:t>
      </w:r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30F82C88" w14:textId="77777777" w:rsidR="00260C24" w:rsidRPr="00260C24" w:rsidRDefault="00260C24" w:rsidP="00260C2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 </w:t>
      </w:r>
      <w:proofErr w:type="spellStart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strcat</w:t>
      </w:r>
      <w:proofErr w:type="spellEnd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(FIO, </w:t>
      </w:r>
      <w:r w:rsidRPr="00260C2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 "</w:t>
      </w:r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); </w:t>
      </w:r>
      <w:r w:rsidRPr="00260C2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 Нужно для пробела между  и именем и отчеством</w:t>
      </w:r>
    </w:p>
    <w:p w14:paraId="3BD11E2F" w14:textId="77777777" w:rsidR="00260C24" w:rsidRPr="00260C24" w:rsidRDefault="00260C24" w:rsidP="00260C2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  </w:t>
      </w:r>
      <w:proofErr w:type="spellStart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strcat</w:t>
      </w:r>
      <w:proofErr w:type="spellEnd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(FIO, </w:t>
      </w:r>
      <w:r w:rsidRPr="00260C2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"Иванович"</w:t>
      </w:r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607FB8D1" w14:textId="77777777" w:rsidR="00260C24" w:rsidRPr="00260C24" w:rsidRDefault="00260C24" w:rsidP="00260C2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260C24">
        <w:rPr>
          <w:rFonts w:ascii="Consolas" w:hAnsi="Consolas" w:cs="Consolas"/>
          <w:color w:val="0000FF"/>
          <w:sz w:val="20"/>
          <w:szCs w:val="20"/>
          <w:highlight w:val="white"/>
          <w:lang w:eastAsia="ru-RU"/>
        </w:rPr>
        <w:t>char</w:t>
      </w:r>
      <w:proofErr w:type="spellEnd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* </w:t>
      </w:r>
      <w:proofErr w:type="spellStart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pStrD</w:t>
      </w:r>
      <w:proofErr w:type="spellEnd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; </w:t>
      </w:r>
      <w:r w:rsidRPr="00260C2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// 5.6 Указатель на </w:t>
      </w:r>
      <w:r w:rsidR="001A5082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 xml:space="preserve">динамическую </w:t>
      </w:r>
      <w:r w:rsidRPr="00260C2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строку</w:t>
      </w:r>
    </w:p>
    <w:p w14:paraId="1EE213E0" w14:textId="77777777" w:rsidR="00260C24" w:rsidRPr="00260C24" w:rsidRDefault="00260C24" w:rsidP="00260C2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pStrD</w:t>
      </w:r>
      <w:proofErr w:type="spellEnd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= (</w:t>
      </w:r>
      <w:r w:rsidRPr="00260C24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*) </w:t>
      </w:r>
      <w:proofErr w:type="spellStart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calloc</w:t>
      </w:r>
      <w:proofErr w:type="spellEnd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proofErr w:type="gramStart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40 ,</w:t>
      </w:r>
      <w:proofErr w:type="gramEnd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</w:t>
      </w:r>
      <w:proofErr w:type="spellStart"/>
      <w:r w:rsidRPr="00260C24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sizeof</w:t>
      </w:r>
      <w:proofErr w:type="spellEnd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(</w:t>
      </w:r>
      <w:r w:rsidRPr="00260C24">
        <w:rPr>
          <w:rFonts w:ascii="Consolas" w:hAnsi="Consolas" w:cs="Consolas"/>
          <w:color w:val="0000FF"/>
          <w:sz w:val="20"/>
          <w:szCs w:val="20"/>
          <w:highlight w:val="white"/>
          <w:lang w:val="en-US" w:eastAsia="ru-RU"/>
        </w:rPr>
        <w:t>char</w:t>
      </w:r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) );  </w:t>
      </w:r>
      <w:r w:rsidRPr="00260C24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// </w:t>
      </w:r>
      <w:r w:rsidRPr="00260C2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размер</w:t>
      </w:r>
      <w:r w:rsidRPr="00260C24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 xml:space="preserve"> 40 </w:t>
      </w:r>
      <w:r w:rsidRPr="00260C2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символов</w:t>
      </w:r>
    </w:p>
    <w:p w14:paraId="62214C11" w14:textId="77777777" w:rsidR="00260C24" w:rsidRPr="00260C24" w:rsidRDefault="00260C24" w:rsidP="00260C2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r w:rsidRPr="00260C24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//</w:t>
      </w:r>
      <w:proofErr w:type="spellStart"/>
      <w:proofErr w:type="gramStart"/>
      <w:r w:rsidRPr="00260C24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strcpy</w:t>
      </w:r>
      <w:proofErr w:type="spellEnd"/>
      <w:r w:rsidRPr="00260C24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(</w:t>
      </w:r>
      <w:proofErr w:type="spellStart"/>
      <w:proofErr w:type="gramEnd"/>
      <w:r w:rsidRPr="00260C24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StrPer</w:t>
      </w:r>
      <w:proofErr w:type="spellEnd"/>
      <w:r w:rsidRPr="00260C24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, "</w:t>
      </w:r>
      <w:r w:rsidRPr="00260C2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Пример</w:t>
      </w:r>
      <w:r w:rsidRPr="00260C24">
        <w:rPr>
          <w:rFonts w:ascii="Consolas" w:hAnsi="Consolas" w:cs="Consolas"/>
          <w:color w:val="008000"/>
          <w:sz w:val="20"/>
          <w:szCs w:val="20"/>
          <w:highlight w:val="white"/>
          <w:lang w:val="en-US" w:eastAsia="ru-RU"/>
        </w:rPr>
        <w:t>!!!");</w:t>
      </w:r>
    </w:p>
    <w:p w14:paraId="32702442" w14:textId="77777777" w:rsidR="00260C24" w:rsidRPr="00260C24" w:rsidRDefault="00260C24" w:rsidP="00260C2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</w:pPr>
      <w:proofErr w:type="spellStart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strcpy</w:t>
      </w:r>
      <w:proofErr w:type="spellEnd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 xml:space="preserve"> (</w:t>
      </w:r>
      <w:proofErr w:type="spellStart"/>
      <w:proofErr w:type="gramStart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pStrD</w:t>
      </w:r>
      <w:proofErr w:type="spellEnd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,  FIO</w:t>
      </w:r>
      <w:proofErr w:type="gramEnd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val="en-US" w:eastAsia="ru-RU"/>
        </w:rPr>
        <w:t>);</w:t>
      </w:r>
    </w:p>
    <w:p w14:paraId="132BCA07" w14:textId="77777777" w:rsidR="00260C24" w:rsidRDefault="00260C24" w:rsidP="00260C2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printf</w:t>
      </w:r>
      <w:proofErr w:type="spellEnd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(</w:t>
      </w:r>
      <w:r w:rsidRPr="00260C2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"Динамическая строка =%</w:t>
      </w:r>
      <w:proofErr w:type="gramStart"/>
      <w:r w:rsidRPr="00260C2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s !</w:t>
      </w:r>
      <w:proofErr w:type="gramEnd"/>
      <w:r w:rsidRPr="00260C2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\n"</w:t>
      </w:r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, </w:t>
      </w:r>
      <w:proofErr w:type="spellStart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pStrD</w:t>
      </w:r>
      <w:proofErr w:type="spellEnd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);</w:t>
      </w:r>
    </w:p>
    <w:p w14:paraId="11F21E0D" w14:textId="77777777" w:rsidR="00260C24" w:rsidRDefault="00260C24" w:rsidP="00260C2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pStrD</w:t>
      </w:r>
      <w:proofErr w:type="spellEnd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[12] = </w:t>
      </w:r>
      <w:r w:rsidRPr="00260C2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'</w:t>
      </w:r>
      <w:r w:rsidRPr="001A5082">
        <w:rPr>
          <w:rFonts w:ascii="Consolas" w:hAnsi="Consolas" w:cs="Consolas"/>
          <w:color w:val="FF0000"/>
          <w:sz w:val="20"/>
          <w:szCs w:val="20"/>
          <w:highlight w:val="white"/>
          <w:lang w:eastAsia="ru-RU"/>
        </w:rPr>
        <w:t>Ж</w:t>
      </w:r>
      <w:r w:rsidRPr="00260C24">
        <w:rPr>
          <w:rFonts w:ascii="Consolas" w:hAnsi="Consolas" w:cs="Consolas"/>
          <w:color w:val="A31515"/>
          <w:sz w:val="20"/>
          <w:szCs w:val="20"/>
          <w:highlight w:val="white"/>
          <w:lang w:eastAsia="ru-RU"/>
        </w:rPr>
        <w:t>'</w:t>
      </w:r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; </w:t>
      </w:r>
    </w:p>
    <w:p w14:paraId="10779259" w14:textId="77777777" w:rsidR="00260C24" w:rsidRPr="00260C24" w:rsidRDefault="00260C24" w:rsidP="00260C24">
      <w:pPr>
        <w:autoSpaceDE w:val="0"/>
        <w:autoSpaceDN w:val="0"/>
        <w:adjustRightInd w:val="0"/>
        <w:spacing w:line="240" w:lineRule="auto"/>
        <w:ind w:firstLine="0"/>
        <w:jc w:val="left"/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</w:pPr>
      <w:proofErr w:type="spellStart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free</w:t>
      </w:r>
      <w:proofErr w:type="spellEnd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(</w:t>
      </w:r>
      <w:proofErr w:type="spellStart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pStrD</w:t>
      </w:r>
      <w:proofErr w:type="spellEnd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)</w:t>
      </w:r>
      <w:proofErr w:type="gramStart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>; }</w:t>
      </w:r>
      <w:proofErr w:type="gramEnd"/>
      <w:r w:rsidRPr="00260C24"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; </w:t>
      </w:r>
      <w:r>
        <w:rPr>
          <w:rFonts w:ascii="Consolas" w:hAnsi="Consolas" w:cs="Consolas"/>
          <w:color w:val="000000"/>
          <w:sz w:val="20"/>
          <w:szCs w:val="20"/>
          <w:highlight w:val="white"/>
          <w:lang w:eastAsia="ru-RU"/>
        </w:rPr>
        <w:t xml:space="preserve"> </w:t>
      </w:r>
      <w:r w:rsidRPr="00260C24">
        <w:rPr>
          <w:rFonts w:ascii="Consolas" w:hAnsi="Consolas" w:cs="Consolas"/>
          <w:color w:val="008000"/>
          <w:sz w:val="20"/>
          <w:szCs w:val="20"/>
          <w:highlight w:val="white"/>
          <w:lang w:eastAsia="ru-RU"/>
        </w:rPr>
        <w:t>// Освобождение ДП под строку</w:t>
      </w:r>
    </w:p>
    <w:p w14:paraId="56360798" w14:textId="77777777" w:rsidR="00AA4269" w:rsidRDefault="00AA4269" w:rsidP="00260C24">
      <w:r>
        <w:t>Получим результат:</w:t>
      </w:r>
    </w:p>
    <w:p w14:paraId="71CE32F3" w14:textId="77777777" w:rsidR="00260C24" w:rsidRPr="00260C24" w:rsidRDefault="00260C24" w:rsidP="00260C24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260C24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Динамическая строка =Петров Петр </w:t>
      </w:r>
      <w:proofErr w:type="gramStart"/>
      <w:r w:rsidRPr="00260C24">
        <w:rPr>
          <w:rFonts w:ascii="Consolas" w:hAnsi="Consolas" w:cs="Consolas"/>
          <w:b/>
          <w:color w:val="002060"/>
          <w:sz w:val="20"/>
          <w:szCs w:val="20"/>
          <w:lang w:eastAsia="ru-RU"/>
        </w:rPr>
        <w:t>Иванович !</w:t>
      </w:r>
      <w:proofErr w:type="gramEnd"/>
    </w:p>
    <w:p w14:paraId="0E85813A" w14:textId="77777777" w:rsidR="00260C24" w:rsidRPr="00DA1C33" w:rsidRDefault="00260C24" w:rsidP="00DA1C33">
      <w:pPr>
        <w:rPr>
          <w:rFonts w:ascii="Consolas" w:hAnsi="Consolas" w:cs="Consolas"/>
          <w:b/>
          <w:color w:val="002060"/>
          <w:sz w:val="20"/>
          <w:szCs w:val="20"/>
          <w:lang w:eastAsia="ru-RU"/>
        </w:rPr>
      </w:pPr>
      <w:r w:rsidRPr="00DA1C33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Динамическая строка (измененная) =Петров Петр </w:t>
      </w:r>
      <w:proofErr w:type="spellStart"/>
      <w:proofErr w:type="gramStart"/>
      <w:r w:rsidRPr="00DA1C33">
        <w:rPr>
          <w:rFonts w:ascii="Consolas" w:hAnsi="Consolas" w:cs="Consolas"/>
          <w:b/>
          <w:color w:val="FF0000"/>
          <w:sz w:val="20"/>
          <w:szCs w:val="20"/>
          <w:lang w:eastAsia="ru-RU"/>
        </w:rPr>
        <w:t>Ж</w:t>
      </w:r>
      <w:r w:rsidRPr="00DA1C33">
        <w:rPr>
          <w:rFonts w:ascii="Consolas" w:hAnsi="Consolas" w:cs="Consolas"/>
          <w:b/>
          <w:color w:val="002060"/>
          <w:sz w:val="20"/>
          <w:szCs w:val="20"/>
          <w:lang w:eastAsia="ru-RU"/>
        </w:rPr>
        <w:t>ванович</w:t>
      </w:r>
      <w:proofErr w:type="spellEnd"/>
      <w:r w:rsidRPr="00DA1C33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!</w:t>
      </w:r>
      <w:proofErr w:type="gramEnd"/>
      <w:r w:rsidRPr="00DA1C33">
        <w:rPr>
          <w:rFonts w:ascii="Consolas" w:hAnsi="Consolas" w:cs="Consolas"/>
          <w:b/>
          <w:color w:val="002060"/>
          <w:sz w:val="20"/>
          <w:szCs w:val="20"/>
          <w:lang w:eastAsia="ru-RU"/>
        </w:rPr>
        <w:t xml:space="preserve"> </w:t>
      </w:r>
    </w:p>
    <w:p w14:paraId="32BB45BE" w14:textId="77777777" w:rsidR="00DA1C33" w:rsidRPr="00DA1C33" w:rsidRDefault="00DA1C33" w:rsidP="00DA1C33">
      <w:pPr>
        <w:rPr>
          <w:lang w:eastAsia="ru-RU"/>
        </w:rPr>
      </w:pPr>
    </w:p>
    <w:p w14:paraId="556F624A" w14:textId="77777777" w:rsidR="005550C8" w:rsidRPr="002F16BE" w:rsidRDefault="005550C8" w:rsidP="00260C24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42" w:name="_Toc179904690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F6532A" w:rsidRPr="00F6532A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  <w:u w:val="single"/>
        </w:rPr>
        <w:t>Варианты заданий для студентов СУЦ.</w:t>
      </w:r>
      <w:bookmarkEnd w:id="42"/>
    </w:p>
    <w:p w14:paraId="2D1A89AD" w14:textId="77777777" w:rsidR="00A7352E" w:rsidRDefault="00A7352E" w:rsidP="00A7352E">
      <w:pPr>
        <w:ind w:left="357" w:firstLine="635"/>
        <w:rPr>
          <w:noProof/>
          <w:lang w:eastAsia="ru-RU"/>
        </w:rPr>
      </w:pPr>
    </w:p>
    <w:p w14:paraId="6E206EB0" w14:textId="77777777" w:rsidR="00A7352E" w:rsidRDefault="00A7352E" w:rsidP="00A7352E">
      <w:pPr>
        <w:ind w:left="357" w:firstLine="635"/>
        <w:rPr>
          <w:noProof/>
          <w:lang w:eastAsia="ru-RU"/>
        </w:rPr>
      </w:pPr>
      <w:r>
        <w:rPr>
          <w:noProof/>
          <w:lang w:eastAsia="ru-RU"/>
        </w:rPr>
        <w:t>Варианты заданий приведены ниже. Номер варианта должен соответсвовать номеру студента в групповом журнале.</w:t>
      </w:r>
    </w:p>
    <w:tbl>
      <w:tblPr>
        <w:tblW w:w="10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2"/>
        <w:gridCol w:w="1316"/>
        <w:gridCol w:w="1430"/>
        <w:gridCol w:w="1540"/>
        <w:gridCol w:w="1980"/>
        <w:gridCol w:w="1430"/>
        <w:gridCol w:w="1650"/>
      </w:tblGrid>
      <w:tr w:rsidR="009952EE" w:rsidRPr="005F6CCF" w14:paraId="759ABD69" w14:textId="77777777" w:rsidTr="002003FE">
        <w:tc>
          <w:tcPr>
            <w:tcW w:w="772" w:type="dxa"/>
            <w:shd w:val="clear" w:color="auto" w:fill="auto"/>
          </w:tcPr>
          <w:p w14:paraId="6D54ED81" w14:textId="7A092329" w:rsidR="009952EE" w:rsidRDefault="009952EE" w:rsidP="005F6CCF">
            <w:pPr>
              <w:jc w:val="center"/>
              <w:rPr>
                <w:b/>
                <w:noProof/>
                <w:lang w:eastAsia="ru-RU"/>
              </w:rPr>
            </w:pPr>
            <w:r w:rsidRPr="005F6CCF">
              <w:rPr>
                <w:b/>
                <w:noProof/>
                <w:lang w:eastAsia="ru-RU"/>
              </w:rPr>
              <w:t>№ п/п</w:t>
            </w:r>
            <w:r w:rsidR="002003FE">
              <w:rPr>
                <w:b/>
                <w:noProof/>
                <w:lang w:eastAsia="ru-RU"/>
              </w:rPr>
              <w:t xml:space="preserve"> (Вар №)</w:t>
            </w:r>
          </w:p>
          <w:p w14:paraId="6D4342A8" w14:textId="77777777" w:rsidR="002003FE" w:rsidRPr="005F6CCF" w:rsidRDefault="002003FE" w:rsidP="005F6CCF">
            <w:pPr>
              <w:jc w:val="center"/>
              <w:rPr>
                <w:b/>
                <w:noProof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14:paraId="48611673" w14:textId="77777777" w:rsidR="009952EE" w:rsidRPr="005F6CCF" w:rsidRDefault="009952EE" w:rsidP="005F6CCF">
            <w:pPr>
              <w:ind w:hanging="2"/>
              <w:jc w:val="center"/>
              <w:rPr>
                <w:b/>
                <w:noProof/>
                <w:lang w:eastAsia="ru-RU"/>
              </w:rPr>
            </w:pPr>
            <w:r w:rsidRPr="005F6CCF">
              <w:rPr>
                <w:b/>
                <w:noProof/>
                <w:lang w:eastAsia="ru-RU"/>
              </w:rPr>
              <w:t>Символы, для замены (зад. 5.3)</w:t>
            </w:r>
          </w:p>
        </w:tc>
        <w:tc>
          <w:tcPr>
            <w:tcW w:w="1430" w:type="dxa"/>
            <w:shd w:val="clear" w:color="auto" w:fill="auto"/>
          </w:tcPr>
          <w:p w14:paraId="3F70F411" w14:textId="77777777" w:rsidR="0019619B" w:rsidRDefault="009952EE" w:rsidP="005F6CCF">
            <w:pPr>
              <w:ind w:hanging="2"/>
              <w:jc w:val="center"/>
              <w:rPr>
                <w:b/>
                <w:noProof/>
                <w:lang w:eastAsia="ru-RU"/>
              </w:rPr>
            </w:pPr>
            <w:r w:rsidRPr="005F6CCF">
              <w:rPr>
                <w:b/>
                <w:noProof/>
                <w:lang w:eastAsia="ru-RU"/>
              </w:rPr>
              <w:t>Символ, на который идет замена</w:t>
            </w:r>
          </w:p>
          <w:p w14:paraId="4FA71783" w14:textId="5B39474B" w:rsidR="009952EE" w:rsidRPr="005F6CCF" w:rsidRDefault="0019619B" w:rsidP="005F6CCF">
            <w:pPr>
              <w:ind w:hanging="2"/>
              <w:jc w:val="center"/>
              <w:rPr>
                <w:b/>
                <w:noProof/>
                <w:lang w:eastAsia="ru-RU"/>
              </w:rPr>
            </w:pPr>
            <w:r>
              <w:rPr>
                <w:b/>
                <w:noProof/>
                <w:lang w:eastAsia="ru-RU"/>
              </w:rPr>
              <w:t>(зад.5.3)</w:t>
            </w:r>
            <w:r w:rsidR="009952EE" w:rsidRPr="005F6CCF">
              <w:rPr>
                <w:b/>
                <w:noProof/>
                <w:lang w:eastAsia="ru-RU"/>
              </w:rPr>
              <w:t>.</w:t>
            </w:r>
          </w:p>
        </w:tc>
        <w:tc>
          <w:tcPr>
            <w:tcW w:w="1540" w:type="dxa"/>
            <w:shd w:val="clear" w:color="auto" w:fill="auto"/>
          </w:tcPr>
          <w:p w14:paraId="583DDF58" w14:textId="77777777" w:rsidR="009952EE" w:rsidRPr="005F6CCF" w:rsidRDefault="009952EE" w:rsidP="005F6CCF">
            <w:pPr>
              <w:ind w:hanging="2"/>
              <w:jc w:val="center"/>
              <w:rPr>
                <w:b/>
                <w:noProof/>
                <w:lang w:eastAsia="ru-RU"/>
              </w:rPr>
            </w:pPr>
            <w:r w:rsidRPr="005F6CCF">
              <w:rPr>
                <w:b/>
                <w:noProof/>
                <w:lang w:eastAsia="ru-RU"/>
              </w:rPr>
              <w:t>Порядок вывода массива строк</w:t>
            </w:r>
          </w:p>
        </w:tc>
        <w:tc>
          <w:tcPr>
            <w:tcW w:w="1980" w:type="dxa"/>
            <w:shd w:val="clear" w:color="auto" w:fill="auto"/>
          </w:tcPr>
          <w:p w14:paraId="58AE1C3E" w14:textId="77777777" w:rsidR="009952EE" w:rsidRPr="005F6CCF" w:rsidRDefault="009952EE" w:rsidP="005F6CCF">
            <w:pPr>
              <w:ind w:hanging="2"/>
              <w:jc w:val="center"/>
              <w:rPr>
                <w:b/>
                <w:noProof/>
                <w:lang w:eastAsia="ru-RU"/>
              </w:rPr>
            </w:pPr>
            <w:r w:rsidRPr="005F6CCF">
              <w:rPr>
                <w:b/>
                <w:noProof/>
                <w:lang w:eastAsia="ru-RU"/>
              </w:rPr>
              <w:t xml:space="preserve">Порядок замен </w:t>
            </w:r>
            <w:r w:rsidR="009B2AAB" w:rsidRPr="005F6CCF">
              <w:rPr>
                <w:b/>
                <w:noProof/>
                <w:lang w:eastAsia="ru-RU"/>
              </w:rPr>
              <w:t xml:space="preserve">символов </w:t>
            </w:r>
            <w:r w:rsidRPr="005F6CCF">
              <w:rPr>
                <w:b/>
                <w:noProof/>
                <w:lang w:eastAsia="ru-RU"/>
              </w:rPr>
              <w:t>в строке</w:t>
            </w:r>
            <w:r w:rsidR="0010302E" w:rsidRPr="005F6CCF">
              <w:rPr>
                <w:b/>
                <w:noProof/>
                <w:lang w:eastAsia="ru-RU"/>
              </w:rPr>
              <w:t xml:space="preserve"> (</w:t>
            </w:r>
            <w:r w:rsidR="0010302E" w:rsidRPr="005F6CCF">
              <w:rPr>
                <w:b/>
                <w:lang w:val="en-US"/>
              </w:rPr>
              <w:t>Str</w:t>
            </w:r>
            <w:r w:rsidR="0010302E" w:rsidRPr="005F6CCF">
              <w:rPr>
                <w:b/>
              </w:rPr>
              <w:t>5</w:t>
            </w:r>
            <w:r w:rsidR="0010302E" w:rsidRPr="005F6CCF">
              <w:rPr>
                <w:b/>
                <w:noProof/>
                <w:lang w:eastAsia="ru-RU"/>
              </w:rPr>
              <w:t>)</w:t>
            </w:r>
          </w:p>
        </w:tc>
        <w:tc>
          <w:tcPr>
            <w:tcW w:w="1430" w:type="dxa"/>
            <w:shd w:val="clear" w:color="auto" w:fill="auto"/>
          </w:tcPr>
          <w:p w14:paraId="2A7E583B" w14:textId="77777777" w:rsidR="009952EE" w:rsidRPr="005F6CCF" w:rsidRDefault="009952EE" w:rsidP="005F6CCF">
            <w:pPr>
              <w:ind w:hanging="2"/>
              <w:jc w:val="center"/>
              <w:rPr>
                <w:b/>
                <w:noProof/>
                <w:lang w:eastAsia="ru-RU"/>
              </w:rPr>
            </w:pPr>
            <w:r w:rsidRPr="005F6CCF">
              <w:rPr>
                <w:b/>
                <w:noProof/>
                <w:lang w:eastAsia="ru-RU"/>
              </w:rPr>
              <w:t>Поиск экстренума</w:t>
            </w:r>
            <w:r w:rsidR="00D83B1C" w:rsidRPr="005F6CCF">
              <w:rPr>
                <w:b/>
                <w:noProof/>
                <w:lang w:eastAsia="ru-RU"/>
              </w:rPr>
              <w:t xml:space="preserve"> </w:t>
            </w:r>
            <w:r w:rsidR="00C40F87">
              <w:rPr>
                <w:b/>
                <w:noProof/>
                <w:lang w:eastAsia="ru-RU"/>
              </w:rPr>
              <w:t xml:space="preserve">в строке </w:t>
            </w:r>
            <w:r w:rsidR="00D83B1C" w:rsidRPr="005F6CCF">
              <w:rPr>
                <w:b/>
                <w:noProof/>
                <w:lang w:eastAsia="ru-RU"/>
              </w:rPr>
              <w:t>(д.т.)</w:t>
            </w:r>
          </w:p>
        </w:tc>
        <w:tc>
          <w:tcPr>
            <w:tcW w:w="1650" w:type="dxa"/>
            <w:shd w:val="clear" w:color="auto" w:fill="auto"/>
          </w:tcPr>
          <w:p w14:paraId="4C0BA3E1" w14:textId="77777777" w:rsidR="009952EE" w:rsidRPr="005F6CCF" w:rsidRDefault="009952EE" w:rsidP="005F6CCF">
            <w:pPr>
              <w:ind w:hanging="2"/>
              <w:jc w:val="center"/>
              <w:rPr>
                <w:b/>
                <w:noProof/>
                <w:lang w:eastAsia="ru-RU"/>
              </w:rPr>
            </w:pPr>
            <w:r w:rsidRPr="005F6CCF">
              <w:rPr>
                <w:b/>
                <w:noProof/>
                <w:lang w:eastAsia="ru-RU"/>
              </w:rPr>
              <w:t>Критерий величины строки</w:t>
            </w:r>
            <w:r w:rsidR="00151CA8" w:rsidRPr="005F6CCF">
              <w:rPr>
                <w:b/>
                <w:noProof/>
                <w:lang w:eastAsia="ru-RU"/>
              </w:rPr>
              <w:t xml:space="preserve"> </w:t>
            </w:r>
            <w:r w:rsidR="00D83B1C" w:rsidRPr="005F6CCF">
              <w:rPr>
                <w:b/>
                <w:noProof/>
                <w:lang w:eastAsia="ru-RU"/>
              </w:rPr>
              <w:t>при сортировке (д.т.)</w:t>
            </w:r>
          </w:p>
        </w:tc>
      </w:tr>
      <w:tr w:rsidR="009952EE" w14:paraId="7216C9C7" w14:textId="77777777" w:rsidTr="002003FE">
        <w:tc>
          <w:tcPr>
            <w:tcW w:w="772" w:type="dxa"/>
            <w:shd w:val="clear" w:color="auto" w:fill="auto"/>
          </w:tcPr>
          <w:p w14:paraId="4C615AB5" w14:textId="77777777" w:rsidR="009952EE" w:rsidRDefault="009952EE" w:rsidP="005F6CCF">
            <w:pPr>
              <w:numPr>
                <w:ilvl w:val="0"/>
                <w:numId w:val="30"/>
              </w:numPr>
              <w:rPr>
                <w:noProof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14:paraId="4DE1AB71" w14:textId="77777777" w:rsidR="009952EE" w:rsidRPr="009952EE" w:rsidRDefault="009952EE" w:rsidP="005F6CCF">
            <w:pPr>
              <w:ind w:hanging="2"/>
              <w:jc w:val="center"/>
              <w:rPr>
                <w:noProof/>
                <w:lang w:eastAsia="ru-RU"/>
              </w:rPr>
            </w:pPr>
            <w:r w:rsidRPr="009952EE">
              <w:rPr>
                <w:noProof/>
                <w:lang w:eastAsia="ru-RU"/>
              </w:rPr>
              <w:t>абвгде-+</w:t>
            </w:r>
          </w:p>
        </w:tc>
        <w:tc>
          <w:tcPr>
            <w:tcW w:w="1430" w:type="dxa"/>
            <w:shd w:val="clear" w:color="auto" w:fill="auto"/>
          </w:tcPr>
          <w:p w14:paraId="657AF826" w14:textId="77777777" w:rsidR="009952EE" w:rsidRPr="005F6CCF" w:rsidRDefault="009952EE" w:rsidP="005F6CCF">
            <w:pPr>
              <w:ind w:hanging="2"/>
              <w:jc w:val="center"/>
              <w:rPr>
                <w:noProof/>
                <w:lang w:val="en-US" w:eastAsia="ru-RU"/>
              </w:rPr>
            </w:pPr>
            <w:r w:rsidRPr="005F6CCF">
              <w:rPr>
                <w:noProof/>
                <w:lang w:val="en-US" w:eastAsia="ru-RU"/>
              </w:rPr>
              <w:t>*</w:t>
            </w:r>
          </w:p>
        </w:tc>
        <w:tc>
          <w:tcPr>
            <w:tcW w:w="1540" w:type="dxa"/>
            <w:shd w:val="clear" w:color="auto" w:fill="auto"/>
          </w:tcPr>
          <w:p w14:paraId="398EAB70" w14:textId="77777777" w:rsidR="009952EE" w:rsidRDefault="009952EE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Прямой</w:t>
            </w:r>
          </w:p>
        </w:tc>
        <w:tc>
          <w:tcPr>
            <w:tcW w:w="1980" w:type="dxa"/>
            <w:shd w:val="clear" w:color="auto" w:fill="auto"/>
          </w:tcPr>
          <w:p w14:paraId="3153B52A" w14:textId="77777777" w:rsidR="009952EE" w:rsidRDefault="009952EE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На обратный</w:t>
            </w:r>
            <w:r w:rsidR="00960605">
              <w:rPr>
                <w:noProof/>
                <w:lang w:eastAsia="ru-RU"/>
              </w:rPr>
              <w:t xml:space="preserve"> (первый символ становится посл</w:t>
            </w:r>
            <w:r w:rsidR="009B2AAB">
              <w:rPr>
                <w:noProof/>
                <w:lang w:eastAsia="ru-RU"/>
              </w:rPr>
              <w:t>е</w:t>
            </w:r>
            <w:r w:rsidR="00960605">
              <w:rPr>
                <w:noProof/>
                <w:lang w:eastAsia="ru-RU"/>
              </w:rPr>
              <w:t>дним</w:t>
            </w:r>
            <w:r w:rsidR="009B2AAB">
              <w:rPr>
                <w:noProof/>
                <w:lang w:eastAsia="ru-RU"/>
              </w:rPr>
              <w:t xml:space="preserve"> и т.д.</w:t>
            </w:r>
            <w:r w:rsidR="00960605">
              <w:rPr>
                <w:noProof/>
                <w:lang w:eastAsia="ru-RU"/>
              </w:rPr>
              <w:t>)</w:t>
            </w:r>
          </w:p>
        </w:tc>
        <w:tc>
          <w:tcPr>
            <w:tcW w:w="1430" w:type="dxa"/>
            <w:shd w:val="clear" w:color="auto" w:fill="auto"/>
          </w:tcPr>
          <w:p w14:paraId="7359DF0D" w14:textId="77777777" w:rsidR="009952EE" w:rsidRDefault="009952EE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Минимум</w:t>
            </w:r>
          </w:p>
        </w:tc>
        <w:tc>
          <w:tcPr>
            <w:tcW w:w="1650" w:type="dxa"/>
            <w:shd w:val="clear" w:color="auto" w:fill="auto"/>
          </w:tcPr>
          <w:p w14:paraId="59CEEAE9" w14:textId="77777777" w:rsidR="009952EE" w:rsidRPr="009952EE" w:rsidRDefault="009952EE" w:rsidP="005F6CCF">
            <w:pPr>
              <w:ind w:hanging="2"/>
              <w:rPr>
                <w:noProof/>
                <w:lang w:eastAsia="ru-RU"/>
              </w:rPr>
            </w:pPr>
            <w:proofErr w:type="spellStart"/>
            <w:r w:rsidRPr="005F6CCF">
              <w:rPr>
                <w:lang w:val="en-US"/>
              </w:rPr>
              <w:t>strlen</w:t>
            </w:r>
            <w:proofErr w:type="spellEnd"/>
          </w:p>
        </w:tc>
      </w:tr>
      <w:tr w:rsidR="009952EE" w14:paraId="59798657" w14:textId="77777777" w:rsidTr="002003FE">
        <w:tc>
          <w:tcPr>
            <w:tcW w:w="772" w:type="dxa"/>
            <w:shd w:val="clear" w:color="auto" w:fill="auto"/>
          </w:tcPr>
          <w:p w14:paraId="6F47CF07" w14:textId="77777777" w:rsidR="009952EE" w:rsidRDefault="009952EE" w:rsidP="005F6CCF">
            <w:pPr>
              <w:numPr>
                <w:ilvl w:val="0"/>
                <w:numId w:val="30"/>
              </w:numPr>
              <w:rPr>
                <w:noProof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14:paraId="30DE2393" w14:textId="77777777" w:rsidR="009952EE" w:rsidRPr="009952EE" w:rsidRDefault="009952EE" w:rsidP="005F6CCF">
            <w:pPr>
              <w:ind w:hanging="2"/>
              <w:jc w:val="center"/>
              <w:rPr>
                <w:noProof/>
                <w:lang w:eastAsia="ru-RU"/>
              </w:rPr>
            </w:pPr>
            <w:r w:rsidRPr="009952EE">
              <w:rPr>
                <w:noProof/>
                <w:lang w:eastAsia="ru-RU"/>
              </w:rPr>
              <w:t>иклмн"№</w:t>
            </w:r>
          </w:p>
        </w:tc>
        <w:tc>
          <w:tcPr>
            <w:tcW w:w="1430" w:type="dxa"/>
            <w:shd w:val="clear" w:color="auto" w:fill="auto"/>
          </w:tcPr>
          <w:p w14:paraId="550784C2" w14:textId="77777777" w:rsidR="009952EE" w:rsidRPr="00151CA8" w:rsidRDefault="00151CA8" w:rsidP="005F6CCF">
            <w:pPr>
              <w:ind w:hanging="2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пробел</w:t>
            </w:r>
          </w:p>
        </w:tc>
        <w:tc>
          <w:tcPr>
            <w:tcW w:w="1540" w:type="dxa"/>
            <w:shd w:val="clear" w:color="auto" w:fill="auto"/>
          </w:tcPr>
          <w:p w14:paraId="1C7CF5D3" w14:textId="77777777" w:rsidR="009952EE" w:rsidRDefault="009952EE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Обратный</w:t>
            </w:r>
            <w:r w:rsidR="00960605">
              <w:rPr>
                <w:noProof/>
                <w:lang w:eastAsia="ru-RU"/>
              </w:rPr>
              <w:t xml:space="preserve"> (сначала выводиться последняя строка)</w:t>
            </w:r>
          </w:p>
        </w:tc>
        <w:tc>
          <w:tcPr>
            <w:tcW w:w="1980" w:type="dxa"/>
            <w:shd w:val="clear" w:color="auto" w:fill="auto"/>
          </w:tcPr>
          <w:p w14:paraId="00EF4FFC" w14:textId="77777777" w:rsidR="009952EE" w:rsidRDefault="009952EE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Четные меняют нечетные</w:t>
            </w:r>
          </w:p>
        </w:tc>
        <w:tc>
          <w:tcPr>
            <w:tcW w:w="1430" w:type="dxa"/>
            <w:shd w:val="clear" w:color="auto" w:fill="auto"/>
          </w:tcPr>
          <w:p w14:paraId="77DC3017" w14:textId="77777777" w:rsidR="009952EE" w:rsidRDefault="009952EE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Максимум</w:t>
            </w:r>
          </w:p>
        </w:tc>
        <w:tc>
          <w:tcPr>
            <w:tcW w:w="1650" w:type="dxa"/>
            <w:shd w:val="clear" w:color="auto" w:fill="auto"/>
          </w:tcPr>
          <w:p w14:paraId="552DCF60" w14:textId="77777777" w:rsidR="009952EE" w:rsidRPr="005F6CCF" w:rsidRDefault="009952EE" w:rsidP="005F6CCF">
            <w:pPr>
              <w:ind w:hanging="2"/>
              <w:rPr>
                <w:noProof/>
                <w:lang w:val="en-US" w:eastAsia="ru-RU"/>
              </w:rPr>
            </w:pPr>
            <w:r w:rsidRPr="005F6CCF">
              <w:rPr>
                <w:noProof/>
                <w:lang w:val="en-US" w:eastAsia="ru-RU"/>
              </w:rPr>
              <w:t>strcmp</w:t>
            </w:r>
          </w:p>
        </w:tc>
      </w:tr>
      <w:tr w:rsidR="009952EE" w14:paraId="4EF7CEBB" w14:textId="77777777" w:rsidTr="002003FE">
        <w:tc>
          <w:tcPr>
            <w:tcW w:w="772" w:type="dxa"/>
            <w:shd w:val="clear" w:color="auto" w:fill="auto"/>
          </w:tcPr>
          <w:p w14:paraId="2623AA19" w14:textId="77777777" w:rsidR="009952EE" w:rsidRDefault="009952EE" w:rsidP="005F6CCF">
            <w:pPr>
              <w:numPr>
                <w:ilvl w:val="0"/>
                <w:numId w:val="30"/>
              </w:numPr>
              <w:rPr>
                <w:noProof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14:paraId="4141498A" w14:textId="77777777" w:rsidR="009952EE" w:rsidRPr="009952EE" w:rsidRDefault="009952EE" w:rsidP="005F6CCF">
            <w:pPr>
              <w:ind w:hanging="2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опрст</w:t>
            </w:r>
            <w:r w:rsidRPr="009952EE">
              <w:rPr>
                <w:noProof/>
                <w:lang w:eastAsia="ru-RU"/>
              </w:rPr>
              <w:t>(</w:t>
            </w:r>
            <w:r w:rsidRPr="005F6CCF">
              <w:rPr>
                <w:noProof/>
                <w:lang w:val="en-US" w:eastAsia="ru-RU"/>
              </w:rPr>
              <w:t>&amp;</w:t>
            </w:r>
            <w:r w:rsidRPr="009952EE">
              <w:rPr>
                <w:noProof/>
                <w:lang w:eastAsia="ru-RU"/>
              </w:rPr>
              <w:t>)</w:t>
            </w:r>
          </w:p>
        </w:tc>
        <w:tc>
          <w:tcPr>
            <w:tcW w:w="1430" w:type="dxa"/>
            <w:shd w:val="clear" w:color="auto" w:fill="auto"/>
          </w:tcPr>
          <w:p w14:paraId="00AEFF6A" w14:textId="77777777" w:rsidR="009952EE" w:rsidRPr="005F6CCF" w:rsidRDefault="00151CA8" w:rsidP="005F6CCF">
            <w:pPr>
              <w:ind w:hanging="2"/>
              <w:jc w:val="center"/>
              <w:rPr>
                <w:noProof/>
                <w:lang w:val="en-US" w:eastAsia="ru-RU"/>
              </w:rPr>
            </w:pPr>
            <w:r w:rsidRPr="005F6CCF">
              <w:rPr>
                <w:noProof/>
                <w:lang w:val="en-US" w:eastAsia="ru-RU"/>
              </w:rPr>
              <w:t>$</w:t>
            </w:r>
          </w:p>
        </w:tc>
        <w:tc>
          <w:tcPr>
            <w:tcW w:w="1540" w:type="dxa"/>
            <w:shd w:val="clear" w:color="auto" w:fill="auto"/>
          </w:tcPr>
          <w:p w14:paraId="54893589" w14:textId="77777777" w:rsidR="009952EE" w:rsidRDefault="009952EE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Прямой</w:t>
            </w:r>
          </w:p>
        </w:tc>
        <w:tc>
          <w:tcPr>
            <w:tcW w:w="1980" w:type="dxa"/>
            <w:shd w:val="clear" w:color="auto" w:fill="auto"/>
          </w:tcPr>
          <w:p w14:paraId="2ED7B32C" w14:textId="77777777" w:rsidR="009952EE" w:rsidRDefault="009952EE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На обратный</w:t>
            </w:r>
          </w:p>
        </w:tc>
        <w:tc>
          <w:tcPr>
            <w:tcW w:w="1430" w:type="dxa"/>
            <w:shd w:val="clear" w:color="auto" w:fill="auto"/>
          </w:tcPr>
          <w:p w14:paraId="24015B3B" w14:textId="77777777" w:rsidR="009952EE" w:rsidRDefault="009952EE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Минимум</w:t>
            </w:r>
          </w:p>
        </w:tc>
        <w:tc>
          <w:tcPr>
            <w:tcW w:w="1650" w:type="dxa"/>
            <w:shd w:val="clear" w:color="auto" w:fill="auto"/>
          </w:tcPr>
          <w:p w14:paraId="63159B68" w14:textId="77777777" w:rsidR="009952EE" w:rsidRDefault="009952EE" w:rsidP="005F6CCF">
            <w:pPr>
              <w:ind w:hanging="2"/>
              <w:rPr>
                <w:noProof/>
                <w:lang w:eastAsia="ru-RU"/>
              </w:rPr>
            </w:pPr>
            <w:proofErr w:type="spellStart"/>
            <w:r w:rsidRPr="005F6CCF">
              <w:rPr>
                <w:lang w:val="en-US"/>
              </w:rPr>
              <w:t>strlen</w:t>
            </w:r>
            <w:proofErr w:type="spellEnd"/>
          </w:p>
        </w:tc>
      </w:tr>
      <w:tr w:rsidR="00151CA8" w14:paraId="1CFBCCF5" w14:textId="77777777" w:rsidTr="002003FE">
        <w:tc>
          <w:tcPr>
            <w:tcW w:w="772" w:type="dxa"/>
            <w:shd w:val="clear" w:color="auto" w:fill="auto"/>
          </w:tcPr>
          <w:p w14:paraId="13C2AFA2" w14:textId="77777777" w:rsidR="00151CA8" w:rsidRDefault="00151CA8" w:rsidP="005F6CCF">
            <w:pPr>
              <w:numPr>
                <w:ilvl w:val="0"/>
                <w:numId w:val="30"/>
              </w:numPr>
              <w:rPr>
                <w:noProof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14:paraId="2ED88935" w14:textId="77777777" w:rsidR="00151CA8" w:rsidRPr="009952EE" w:rsidRDefault="00151CA8" w:rsidP="005F6CCF">
            <w:pPr>
              <w:ind w:hanging="2"/>
              <w:jc w:val="center"/>
              <w:rPr>
                <w:noProof/>
                <w:lang w:eastAsia="ru-RU"/>
              </w:rPr>
            </w:pPr>
            <w:r w:rsidRPr="009952EE">
              <w:rPr>
                <w:noProof/>
                <w:lang w:eastAsia="ru-RU"/>
              </w:rPr>
              <w:t>хцчш</w:t>
            </w:r>
            <w:r w:rsidRPr="005F6CCF">
              <w:rPr>
                <w:noProof/>
                <w:lang w:val="en-US" w:eastAsia="ru-RU"/>
              </w:rPr>
              <w:t>]</w:t>
            </w:r>
            <w:r w:rsidRPr="009952EE">
              <w:rPr>
                <w:noProof/>
                <w:lang w:eastAsia="ru-RU"/>
              </w:rPr>
              <w:t>!}</w:t>
            </w:r>
          </w:p>
        </w:tc>
        <w:tc>
          <w:tcPr>
            <w:tcW w:w="1430" w:type="dxa"/>
            <w:shd w:val="clear" w:color="auto" w:fill="auto"/>
          </w:tcPr>
          <w:p w14:paraId="4414884D" w14:textId="77777777" w:rsidR="00151CA8" w:rsidRPr="005F6CCF" w:rsidRDefault="00151CA8" w:rsidP="005F6CCF">
            <w:pPr>
              <w:ind w:hanging="2"/>
              <w:jc w:val="center"/>
              <w:rPr>
                <w:noProof/>
                <w:lang w:val="en-US" w:eastAsia="ru-RU"/>
              </w:rPr>
            </w:pPr>
            <w:r w:rsidRPr="005F6CCF">
              <w:rPr>
                <w:noProof/>
                <w:lang w:val="en-US" w:eastAsia="ru-RU"/>
              </w:rPr>
              <w:t>*</w:t>
            </w:r>
          </w:p>
        </w:tc>
        <w:tc>
          <w:tcPr>
            <w:tcW w:w="1540" w:type="dxa"/>
            <w:shd w:val="clear" w:color="auto" w:fill="auto"/>
          </w:tcPr>
          <w:p w14:paraId="62BDC7D7" w14:textId="77777777" w:rsidR="00151CA8" w:rsidRDefault="00151CA8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Обратный</w:t>
            </w:r>
          </w:p>
        </w:tc>
        <w:tc>
          <w:tcPr>
            <w:tcW w:w="1980" w:type="dxa"/>
            <w:shd w:val="clear" w:color="auto" w:fill="auto"/>
          </w:tcPr>
          <w:p w14:paraId="25A86317" w14:textId="77777777" w:rsidR="00151CA8" w:rsidRDefault="00151CA8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Четные </w:t>
            </w:r>
            <w:r w:rsidR="00960605">
              <w:rPr>
                <w:noProof/>
                <w:lang w:eastAsia="ru-RU"/>
              </w:rPr>
              <w:t>-  нечет</w:t>
            </w:r>
          </w:p>
        </w:tc>
        <w:tc>
          <w:tcPr>
            <w:tcW w:w="1430" w:type="dxa"/>
            <w:shd w:val="clear" w:color="auto" w:fill="auto"/>
          </w:tcPr>
          <w:p w14:paraId="47EE36FB" w14:textId="77777777" w:rsidR="00151CA8" w:rsidRDefault="00151CA8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Максимум</w:t>
            </w:r>
          </w:p>
        </w:tc>
        <w:tc>
          <w:tcPr>
            <w:tcW w:w="1650" w:type="dxa"/>
            <w:shd w:val="clear" w:color="auto" w:fill="auto"/>
          </w:tcPr>
          <w:p w14:paraId="18C01BEB" w14:textId="77777777" w:rsidR="00151CA8" w:rsidRDefault="00151CA8" w:rsidP="005F6CCF">
            <w:pPr>
              <w:ind w:hanging="2"/>
              <w:rPr>
                <w:noProof/>
                <w:lang w:eastAsia="ru-RU"/>
              </w:rPr>
            </w:pPr>
            <w:r w:rsidRPr="005F6CCF">
              <w:rPr>
                <w:noProof/>
                <w:lang w:val="en-US" w:eastAsia="ru-RU"/>
              </w:rPr>
              <w:t>strcmp</w:t>
            </w:r>
          </w:p>
        </w:tc>
      </w:tr>
      <w:tr w:rsidR="00151CA8" w14:paraId="2805EAA0" w14:textId="77777777" w:rsidTr="002003FE">
        <w:tc>
          <w:tcPr>
            <w:tcW w:w="772" w:type="dxa"/>
            <w:shd w:val="clear" w:color="auto" w:fill="auto"/>
          </w:tcPr>
          <w:p w14:paraId="02F28A88" w14:textId="77777777" w:rsidR="00151CA8" w:rsidRDefault="00151CA8" w:rsidP="005F6CCF">
            <w:pPr>
              <w:numPr>
                <w:ilvl w:val="0"/>
                <w:numId w:val="30"/>
              </w:numPr>
              <w:rPr>
                <w:noProof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14:paraId="2DB92760" w14:textId="77777777" w:rsidR="00151CA8" w:rsidRPr="009952EE" w:rsidRDefault="00151CA8" w:rsidP="005F6CCF">
            <w:pPr>
              <w:ind w:hanging="2"/>
              <w:jc w:val="center"/>
              <w:rPr>
                <w:noProof/>
                <w:lang w:eastAsia="ru-RU"/>
              </w:rPr>
            </w:pPr>
            <w:r w:rsidRPr="009952EE">
              <w:rPr>
                <w:noProof/>
                <w:lang w:eastAsia="ru-RU"/>
              </w:rPr>
              <w:t>абвгде-+</w:t>
            </w:r>
          </w:p>
        </w:tc>
        <w:tc>
          <w:tcPr>
            <w:tcW w:w="1430" w:type="dxa"/>
            <w:shd w:val="clear" w:color="auto" w:fill="auto"/>
          </w:tcPr>
          <w:p w14:paraId="3328488C" w14:textId="77777777" w:rsidR="00151CA8" w:rsidRPr="00151CA8" w:rsidRDefault="00151CA8" w:rsidP="005F6CCF">
            <w:pPr>
              <w:ind w:hanging="2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пробел</w:t>
            </w:r>
          </w:p>
        </w:tc>
        <w:tc>
          <w:tcPr>
            <w:tcW w:w="1540" w:type="dxa"/>
            <w:shd w:val="clear" w:color="auto" w:fill="auto"/>
          </w:tcPr>
          <w:p w14:paraId="2B73F5F5" w14:textId="77777777" w:rsidR="00151CA8" w:rsidRDefault="00151CA8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Прямой</w:t>
            </w:r>
          </w:p>
        </w:tc>
        <w:tc>
          <w:tcPr>
            <w:tcW w:w="1980" w:type="dxa"/>
            <w:shd w:val="clear" w:color="auto" w:fill="auto"/>
          </w:tcPr>
          <w:p w14:paraId="1AAF7C57" w14:textId="77777777" w:rsidR="00151CA8" w:rsidRDefault="00151CA8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На обратный</w:t>
            </w:r>
          </w:p>
        </w:tc>
        <w:tc>
          <w:tcPr>
            <w:tcW w:w="1430" w:type="dxa"/>
            <w:shd w:val="clear" w:color="auto" w:fill="auto"/>
          </w:tcPr>
          <w:p w14:paraId="5941E242" w14:textId="77777777" w:rsidR="00151CA8" w:rsidRDefault="00151CA8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Минимум</w:t>
            </w:r>
          </w:p>
        </w:tc>
        <w:tc>
          <w:tcPr>
            <w:tcW w:w="1650" w:type="dxa"/>
            <w:shd w:val="clear" w:color="auto" w:fill="auto"/>
          </w:tcPr>
          <w:p w14:paraId="4F91D0D9" w14:textId="77777777" w:rsidR="00151CA8" w:rsidRDefault="00151CA8" w:rsidP="005F6CCF">
            <w:pPr>
              <w:ind w:hanging="2"/>
              <w:rPr>
                <w:noProof/>
                <w:lang w:eastAsia="ru-RU"/>
              </w:rPr>
            </w:pPr>
            <w:proofErr w:type="spellStart"/>
            <w:r w:rsidRPr="005F6CCF">
              <w:rPr>
                <w:lang w:val="en-US"/>
              </w:rPr>
              <w:t>strlen</w:t>
            </w:r>
            <w:proofErr w:type="spellEnd"/>
          </w:p>
        </w:tc>
      </w:tr>
      <w:tr w:rsidR="00960605" w14:paraId="455A85AA" w14:textId="77777777" w:rsidTr="002003FE">
        <w:tc>
          <w:tcPr>
            <w:tcW w:w="772" w:type="dxa"/>
            <w:shd w:val="clear" w:color="auto" w:fill="auto"/>
          </w:tcPr>
          <w:p w14:paraId="0606D525" w14:textId="77777777" w:rsidR="00960605" w:rsidRDefault="00960605" w:rsidP="005F6CCF">
            <w:pPr>
              <w:numPr>
                <w:ilvl w:val="0"/>
                <w:numId w:val="30"/>
              </w:numPr>
              <w:rPr>
                <w:noProof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14:paraId="4F2B97D3" w14:textId="77777777" w:rsidR="00960605" w:rsidRPr="009952EE" w:rsidRDefault="00960605" w:rsidP="005F6CCF">
            <w:pPr>
              <w:ind w:hanging="2"/>
              <w:jc w:val="center"/>
              <w:rPr>
                <w:noProof/>
                <w:lang w:eastAsia="ru-RU"/>
              </w:rPr>
            </w:pPr>
            <w:r w:rsidRPr="009952EE">
              <w:rPr>
                <w:noProof/>
                <w:lang w:eastAsia="ru-RU"/>
              </w:rPr>
              <w:t>иклмн"№</w:t>
            </w:r>
          </w:p>
        </w:tc>
        <w:tc>
          <w:tcPr>
            <w:tcW w:w="1430" w:type="dxa"/>
            <w:shd w:val="clear" w:color="auto" w:fill="auto"/>
          </w:tcPr>
          <w:p w14:paraId="566C5A02" w14:textId="77777777" w:rsidR="00960605" w:rsidRPr="005F6CCF" w:rsidRDefault="00960605" w:rsidP="005F6CCF">
            <w:pPr>
              <w:ind w:hanging="2"/>
              <w:jc w:val="center"/>
              <w:rPr>
                <w:noProof/>
                <w:lang w:val="en-US" w:eastAsia="ru-RU"/>
              </w:rPr>
            </w:pPr>
            <w:r w:rsidRPr="005F6CCF">
              <w:rPr>
                <w:noProof/>
                <w:lang w:val="en-US" w:eastAsia="ru-RU"/>
              </w:rPr>
              <w:t>$</w:t>
            </w:r>
          </w:p>
        </w:tc>
        <w:tc>
          <w:tcPr>
            <w:tcW w:w="1540" w:type="dxa"/>
            <w:shd w:val="clear" w:color="auto" w:fill="auto"/>
          </w:tcPr>
          <w:p w14:paraId="15C5EF32" w14:textId="77777777" w:rsidR="00960605" w:rsidRDefault="00960605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Обратный</w:t>
            </w:r>
          </w:p>
        </w:tc>
        <w:tc>
          <w:tcPr>
            <w:tcW w:w="1980" w:type="dxa"/>
            <w:shd w:val="clear" w:color="auto" w:fill="auto"/>
          </w:tcPr>
          <w:p w14:paraId="65761D4A" w14:textId="77777777" w:rsidR="00960605" w:rsidRDefault="00960605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Четные -  нечет</w:t>
            </w:r>
          </w:p>
        </w:tc>
        <w:tc>
          <w:tcPr>
            <w:tcW w:w="1430" w:type="dxa"/>
            <w:shd w:val="clear" w:color="auto" w:fill="auto"/>
          </w:tcPr>
          <w:p w14:paraId="7F4E8EB3" w14:textId="77777777" w:rsidR="00960605" w:rsidRDefault="00960605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Максимум</w:t>
            </w:r>
          </w:p>
        </w:tc>
        <w:tc>
          <w:tcPr>
            <w:tcW w:w="1650" w:type="dxa"/>
            <w:shd w:val="clear" w:color="auto" w:fill="auto"/>
          </w:tcPr>
          <w:p w14:paraId="03C55BAC" w14:textId="77777777" w:rsidR="00960605" w:rsidRDefault="00960605" w:rsidP="005F6CCF">
            <w:pPr>
              <w:ind w:hanging="2"/>
              <w:rPr>
                <w:noProof/>
                <w:lang w:eastAsia="ru-RU"/>
              </w:rPr>
            </w:pPr>
            <w:r w:rsidRPr="005F6CCF">
              <w:rPr>
                <w:noProof/>
                <w:lang w:val="en-US" w:eastAsia="ru-RU"/>
              </w:rPr>
              <w:t>strcmp</w:t>
            </w:r>
          </w:p>
        </w:tc>
      </w:tr>
      <w:tr w:rsidR="00151CA8" w14:paraId="2718F808" w14:textId="77777777" w:rsidTr="002003FE">
        <w:tc>
          <w:tcPr>
            <w:tcW w:w="772" w:type="dxa"/>
            <w:shd w:val="clear" w:color="auto" w:fill="auto"/>
          </w:tcPr>
          <w:p w14:paraId="3CC69CBB" w14:textId="77777777" w:rsidR="00151CA8" w:rsidRDefault="00151CA8" w:rsidP="005F6CCF">
            <w:pPr>
              <w:numPr>
                <w:ilvl w:val="0"/>
                <w:numId w:val="30"/>
              </w:numPr>
              <w:rPr>
                <w:noProof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14:paraId="2A7780D6" w14:textId="77777777" w:rsidR="00151CA8" w:rsidRPr="009952EE" w:rsidRDefault="00151CA8" w:rsidP="005F6CCF">
            <w:pPr>
              <w:ind w:hanging="2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опрст</w:t>
            </w:r>
            <w:r w:rsidRPr="009952EE">
              <w:rPr>
                <w:noProof/>
                <w:lang w:eastAsia="ru-RU"/>
              </w:rPr>
              <w:t>(</w:t>
            </w:r>
            <w:r w:rsidRPr="005F6CCF">
              <w:rPr>
                <w:noProof/>
                <w:lang w:val="en-US" w:eastAsia="ru-RU"/>
              </w:rPr>
              <w:t>&amp;</w:t>
            </w:r>
            <w:r w:rsidRPr="009952EE">
              <w:rPr>
                <w:noProof/>
                <w:lang w:eastAsia="ru-RU"/>
              </w:rPr>
              <w:t>)</w:t>
            </w:r>
          </w:p>
        </w:tc>
        <w:tc>
          <w:tcPr>
            <w:tcW w:w="1430" w:type="dxa"/>
            <w:shd w:val="clear" w:color="auto" w:fill="auto"/>
          </w:tcPr>
          <w:p w14:paraId="45964F7C" w14:textId="77777777" w:rsidR="00151CA8" w:rsidRPr="005F6CCF" w:rsidRDefault="00151CA8" w:rsidP="005F6CCF">
            <w:pPr>
              <w:ind w:hanging="2"/>
              <w:jc w:val="center"/>
              <w:rPr>
                <w:noProof/>
                <w:lang w:val="en-US" w:eastAsia="ru-RU"/>
              </w:rPr>
            </w:pPr>
            <w:r w:rsidRPr="005F6CCF">
              <w:rPr>
                <w:noProof/>
                <w:lang w:val="en-US" w:eastAsia="ru-RU"/>
              </w:rPr>
              <w:t>*</w:t>
            </w:r>
          </w:p>
        </w:tc>
        <w:tc>
          <w:tcPr>
            <w:tcW w:w="1540" w:type="dxa"/>
            <w:shd w:val="clear" w:color="auto" w:fill="auto"/>
          </w:tcPr>
          <w:p w14:paraId="3274154D" w14:textId="77777777" w:rsidR="00151CA8" w:rsidRDefault="00151CA8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Прямой</w:t>
            </w:r>
          </w:p>
        </w:tc>
        <w:tc>
          <w:tcPr>
            <w:tcW w:w="1980" w:type="dxa"/>
            <w:shd w:val="clear" w:color="auto" w:fill="auto"/>
          </w:tcPr>
          <w:p w14:paraId="2A61E8DD" w14:textId="77777777" w:rsidR="00151CA8" w:rsidRDefault="00151CA8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На обратный</w:t>
            </w:r>
          </w:p>
        </w:tc>
        <w:tc>
          <w:tcPr>
            <w:tcW w:w="1430" w:type="dxa"/>
            <w:shd w:val="clear" w:color="auto" w:fill="auto"/>
          </w:tcPr>
          <w:p w14:paraId="092F417A" w14:textId="77777777" w:rsidR="00151CA8" w:rsidRDefault="00151CA8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Минимум</w:t>
            </w:r>
          </w:p>
        </w:tc>
        <w:tc>
          <w:tcPr>
            <w:tcW w:w="1650" w:type="dxa"/>
            <w:shd w:val="clear" w:color="auto" w:fill="auto"/>
          </w:tcPr>
          <w:p w14:paraId="74EF9AF7" w14:textId="77777777" w:rsidR="00151CA8" w:rsidRDefault="00151CA8" w:rsidP="005F6CCF">
            <w:pPr>
              <w:ind w:hanging="2"/>
              <w:rPr>
                <w:noProof/>
                <w:lang w:eastAsia="ru-RU"/>
              </w:rPr>
            </w:pPr>
            <w:proofErr w:type="spellStart"/>
            <w:r w:rsidRPr="005F6CCF">
              <w:rPr>
                <w:lang w:val="en-US"/>
              </w:rPr>
              <w:t>strlen</w:t>
            </w:r>
            <w:proofErr w:type="spellEnd"/>
          </w:p>
        </w:tc>
      </w:tr>
      <w:tr w:rsidR="00960605" w14:paraId="68D550E2" w14:textId="77777777" w:rsidTr="002003FE">
        <w:tc>
          <w:tcPr>
            <w:tcW w:w="772" w:type="dxa"/>
            <w:shd w:val="clear" w:color="auto" w:fill="auto"/>
          </w:tcPr>
          <w:p w14:paraId="03F01FF4" w14:textId="77777777" w:rsidR="00960605" w:rsidRDefault="00960605" w:rsidP="005F6CCF">
            <w:pPr>
              <w:numPr>
                <w:ilvl w:val="0"/>
                <w:numId w:val="30"/>
              </w:numPr>
              <w:rPr>
                <w:noProof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14:paraId="2E068D56" w14:textId="77777777" w:rsidR="00960605" w:rsidRPr="009952EE" w:rsidRDefault="00960605" w:rsidP="005F6CCF">
            <w:pPr>
              <w:ind w:hanging="2"/>
              <w:jc w:val="center"/>
              <w:rPr>
                <w:noProof/>
                <w:lang w:eastAsia="ru-RU"/>
              </w:rPr>
            </w:pPr>
            <w:r w:rsidRPr="009952EE">
              <w:rPr>
                <w:noProof/>
                <w:lang w:eastAsia="ru-RU"/>
              </w:rPr>
              <w:t>хцчш</w:t>
            </w:r>
            <w:r w:rsidRPr="005F6CCF">
              <w:rPr>
                <w:noProof/>
                <w:lang w:val="en-US" w:eastAsia="ru-RU"/>
              </w:rPr>
              <w:t>]</w:t>
            </w:r>
            <w:r w:rsidRPr="009952EE">
              <w:rPr>
                <w:noProof/>
                <w:lang w:eastAsia="ru-RU"/>
              </w:rPr>
              <w:t>!}</w:t>
            </w:r>
          </w:p>
        </w:tc>
        <w:tc>
          <w:tcPr>
            <w:tcW w:w="1430" w:type="dxa"/>
            <w:shd w:val="clear" w:color="auto" w:fill="auto"/>
          </w:tcPr>
          <w:p w14:paraId="4C68F0D6" w14:textId="77777777" w:rsidR="00960605" w:rsidRPr="00151CA8" w:rsidRDefault="00960605" w:rsidP="005F6CCF">
            <w:pPr>
              <w:ind w:hanging="2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пробел</w:t>
            </w:r>
          </w:p>
        </w:tc>
        <w:tc>
          <w:tcPr>
            <w:tcW w:w="1540" w:type="dxa"/>
            <w:shd w:val="clear" w:color="auto" w:fill="auto"/>
          </w:tcPr>
          <w:p w14:paraId="70EC1E5A" w14:textId="77777777" w:rsidR="00960605" w:rsidRDefault="00960605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Обратный</w:t>
            </w:r>
          </w:p>
        </w:tc>
        <w:tc>
          <w:tcPr>
            <w:tcW w:w="1980" w:type="dxa"/>
            <w:shd w:val="clear" w:color="auto" w:fill="auto"/>
          </w:tcPr>
          <w:p w14:paraId="2D555004" w14:textId="77777777" w:rsidR="00960605" w:rsidRDefault="00960605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Четные -  нечет</w:t>
            </w:r>
          </w:p>
        </w:tc>
        <w:tc>
          <w:tcPr>
            <w:tcW w:w="1430" w:type="dxa"/>
            <w:shd w:val="clear" w:color="auto" w:fill="auto"/>
          </w:tcPr>
          <w:p w14:paraId="3CEB83E4" w14:textId="77777777" w:rsidR="00960605" w:rsidRDefault="00960605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Максимум</w:t>
            </w:r>
          </w:p>
        </w:tc>
        <w:tc>
          <w:tcPr>
            <w:tcW w:w="1650" w:type="dxa"/>
            <w:shd w:val="clear" w:color="auto" w:fill="auto"/>
          </w:tcPr>
          <w:p w14:paraId="322FA4E2" w14:textId="77777777" w:rsidR="00960605" w:rsidRDefault="00960605" w:rsidP="005F6CCF">
            <w:pPr>
              <w:ind w:hanging="2"/>
              <w:rPr>
                <w:noProof/>
                <w:lang w:eastAsia="ru-RU"/>
              </w:rPr>
            </w:pPr>
            <w:r w:rsidRPr="005F6CCF">
              <w:rPr>
                <w:noProof/>
                <w:lang w:val="en-US" w:eastAsia="ru-RU"/>
              </w:rPr>
              <w:t>strcmp</w:t>
            </w:r>
          </w:p>
        </w:tc>
      </w:tr>
      <w:tr w:rsidR="00151CA8" w14:paraId="31FF1DCC" w14:textId="77777777" w:rsidTr="002003FE">
        <w:tc>
          <w:tcPr>
            <w:tcW w:w="772" w:type="dxa"/>
            <w:shd w:val="clear" w:color="auto" w:fill="auto"/>
          </w:tcPr>
          <w:p w14:paraId="5A8CE5B0" w14:textId="77777777" w:rsidR="00151CA8" w:rsidRDefault="00151CA8" w:rsidP="005F6CCF">
            <w:pPr>
              <w:numPr>
                <w:ilvl w:val="0"/>
                <w:numId w:val="30"/>
              </w:numPr>
              <w:rPr>
                <w:noProof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14:paraId="6A5466E1" w14:textId="77777777" w:rsidR="00151CA8" w:rsidRPr="009952EE" w:rsidRDefault="00151CA8" w:rsidP="005F6CCF">
            <w:pPr>
              <w:ind w:hanging="2"/>
              <w:jc w:val="center"/>
              <w:rPr>
                <w:noProof/>
                <w:lang w:eastAsia="ru-RU"/>
              </w:rPr>
            </w:pPr>
            <w:r w:rsidRPr="009952EE">
              <w:rPr>
                <w:noProof/>
                <w:lang w:eastAsia="ru-RU"/>
              </w:rPr>
              <w:t>абвгде-+</w:t>
            </w:r>
          </w:p>
        </w:tc>
        <w:tc>
          <w:tcPr>
            <w:tcW w:w="1430" w:type="dxa"/>
            <w:shd w:val="clear" w:color="auto" w:fill="auto"/>
          </w:tcPr>
          <w:p w14:paraId="42FBACB1" w14:textId="77777777" w:rsidR="00151CA8" w:rsidRPr="005F6CCF" w:rsidRDefault="00151CA8" w:rsidP="005F6CCF">
            <w:pPr>
              <w:ind w:hanging="2"/>
              <w:jc w:val="center"/>
              <w:rPr>
                <w:noProof/>
                <w:lang w:val="en-US" w:eastAsia="ru-RU"/>
              </w:rPr>
            </w:pPr>
            <w:r w:rsidRPr="005F6CCF">
              <w:rPr>
                <w:noProof/>
                <w:lang w:val="en-US" w:eastAsia="ru-RU"/>
              </w:rPr>
              <w:t>$</w:t>
            </w:r>
          </w:p>
        </w:tc>
        <w:tc>
          <w:tcPr>
            <w:tcW w:w="1540" w:type="dxa"/>
            <w:shd w:val="clear" w:color="auto" w:fill="auto"/>
          </w:tcPr>
          <w:p w14:paraId="4C1CCBCE" w14:textId="77777777" w:rsidR="00151CA8" w:rsidRDefault="00151CA8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Прямой</w:t>
            </w:r>
          </w:p>
        </w:tc>
        <w:tc>
          <w:tcPr>
            <w:tcW w:w="1980" w:type="dxa"/>
            <w:shd w:val="clear" w:color="auto" w:fill="auto"/>
          </w:tcPr>
          <w:p w14:paraId="07C37EF2" w14:textId="77777777" w:rsidR="00151CA8" w:rsidRDefault="00151CA8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На обратный</w:t>
            </w:r>
          </w:p>
        </w:tc>
        <w:tc>
          <w:tcPr>
            <w:tcW w:w="1430" w:type="dxa"/>
            <w:shd w:val="clear" w:color="auto" w:fill="auto"/>
          </w:tcPr>
          <w:p w14:paraId="71E9CCF9" w14:textId="77777777" w:rsidR="00151CA8" w:rsidRDefault="00151CA8" w:rsidP="005F6CCF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Минимум</w:t>
            </w:r>
          </w:p>
        </w:tc>
        <w:tc>
          <w:tcPr>
            <w:tcW w:w="1650" w:type="dxa"/>
            <w:shd w:val="clear" w:color="auto" w:fill="auto"/>
          </w:tcPr>
          <w:p w14:paraId="31695C1A" w14:textId="733692F8" w:rsidR="00151CA8" w:rsidRDefault="002003FE" w:rsidP="005F6CCF">
            <w:pPr>
              <w:ind w:hanging="2"/>
              <w:rPr>
                <w:noProof/>
                <w:lang w:eastAsia="ru-RU"/>
              </w:rPr>
            </w:pPr>
            <w:proofErr w:type="spellStart"/>
            <w:r w:rsidRPr="005F6CCF">
              <w:rPr>
                <w:lang w:val="en-US"/>
              </w:rPr>
              <w:t>S</w:t>
            </w:r>
            <w:r w:rsidR="00151CA8" w:rsidRPr="005F6CCF">
              <w:rPr>
                <w:lang w:val="en-US"/>
              </w:rPr>
              <w:t>trlen</w:t>
            </w:r>
            <w:proofErr w:type="spellEnd"/>
          </w:p>
        </w:tc>
      </w:tr>
      <w:tr w:rsidR="002003FE" w14:paraId="553C9D6B" w14:textId="77777777" w:rsidTr="002003FE">
        <w:trPr>
          <w:hidden/>
        </w:trPr>
        <w:tc>
          <w:tcPr>
            <w:tcW w:w="772" w:type="dxa"/>
            <w:shd w:val="clear" w:color="auto" w:fill="auto"/>
          </w:tcPr>
          <w:p w14:paraId="264F1654" w14:textId="77777777" w:rsidR="002003FE" w:rsidRPr="002003FE" w:rsidRDefault="002003FE" w:rsidP="002003FE">
            <w:pPr>
              <w:pStyle w:val="a3"/>
              <w:numPr>
                <w:ilvl w:val="0"/>
                <w:numId w:val="40"/>
              </w:numPr>
              <w:rPr>
                <w:noProof/>
                <w:vanish/>
                <w:lang w:eastAsia="ru-RU"/>
              </w:rPr>
            </w:pPr>
          </w:p>
          <w:p w14:paraId="19C1BC94" w14:textId="77777777" w:rsidR="002003FE" w:rsidRPr="002003FE" w:rsidRDefault="002003FE" w:rsidP="002003FE">
            <w:pPr>
              <w:pStyle w:val="a3"/>
              <w:numPr>
                <w:ilvl w:val="0"/>
                <w:numId w:val="40"/>
              </w:numPr>
              <w:rPr>
                <w:noProof/>
                <w:vanish/>
                <w:lang w:eastAsia="ru-RU"/>
              </w:rPr>
            </w:pPr>
          </w:p>
          <w:p w14:paraId="2DBC3F66" w14:textId="77777777" w:rsidR="002003FE" w:rsidRPr="002003FE" w:rsidRDefault="002003FE" w:rsidP="002003FE">
            <w:pPr>
              <w:pStyle w:val="a3"/>
              <w:numPr>
                <w:ilvl w:val="0"/>
                <w:numId w:val="40"/>
              </w:numPr>
              <w:rPr>
                <w:noProof/>
                <w:vanish/>
                <w:lang w:eastAsia="ru-RU"/>
              </w:rPr>
            </w:pPr>
          </w:p>
          <w:p w14:paraId="01BEE22B" w14:textId="77777777" w:rsidR="002003FE" w:rsidRPr="002003FE" w:rsidRDefault="002003FE" w:rsidP="002003FE">
            <w:pPr>
              <w:pStyle w:val="a3"/>
              <w:numPr>
                <w:ilvl w:val="0"/>
                <w:numId w:val="40"/>
              </w:numPr>
              <w:rPr>
                <w:noProof/>
                <w:vanish/>
                <w:lang w:eastAsia="ru-RU"/>
              </w:rPr>
            </w:pPr>
          </w:p>
          <w:p w14:paraId="2F0C187C" w14:textId="77777777" w:rsidR="002003FE" w:rsidRPr="002003FE" w:rsidRDefault="002003FE" w:rsidP="002003FE">
            <w:pPr>
              <w:pStyle w:val="a3"/>
              <w:numPr>
                <w:ilvl w:val="0"/>
                <w:numId w:val="40"/>
              </w:numPr>
              <w:rPr>
                <w:noProof/>
                <w:vanish/>
                <w:lang w:eastAsia="ru-RU"/>
              </w:rPr>
            </w:pPr>
          </w:p>
          <w:p w14:paraId="66B17DCC" w14:textId="77777777" w:rsidR="002003FE" w:rsidRPr="002003FE" w:rsidRDefault="002003FE" w:rsidP="002003FE">
            <w:pPr>
              <w:pStyle w:val="a3"/>
              <w:numPr>
                <w:ilvl w:val="0"/>
                <w:numId w:val="40"/>
              </w:numPr>
              <w:rPr>
                <w:noProof/>
                <w:vanish/>
                <w:lang w:eastAsia="ru-RU"/>
              </w:rPr>
            </w:pPr>
          </w:p>
          <w:p w14:paraId="5DAA8FD7" w14:textId="77777777" w:rsidR="002003FE" w:rsidRPr="002003FE" w:rsidRDefault="002003FE" w:rsidP="002003FE">
            <w:pPr>
              <w:pStyle w:val="a3"/>
              <w:numPr>
                <w:ilvl w:val="0"/>
                <w:numId w:val="40"/>
              </w:numPr>
              <w:rPr>
                <w:noProof/>
                <w:vanish/>
                <w:lang w:eastAsia="ru-RU"/>
              </w:rPr>
            </w:pPr>
          </w:p>
          <w:p w14:paraId="52BBC7C6" w14:textId="77777777" w:rsidR="002003FE" w:rsidRPr="002003FE" w:rsidRDefault="002003FE" w:rsidP="002003FE">
            <w:pPr>
              <w:pStyle w:val="a3"/>
              <w:numPr>
                <w:ilvl w:val="0"/>
                <w:numId w:val="40"/>
              </w:numPr>
              <w:rPr>
                <w:noProof/>
                <w:vanish/>
                <w:lang w:eastAsia="ru-RU"/>
              </w:rPr>
            </w:pPr>
          </w:p>
          <w:p w14:paraId="5C7DC72A" w14:textId="77777777" w:rsidR="002003FE" w:rsidRPr="002003FE" w:rsidRDefault="002003FE" w:rsidP="002003FE">
            <w:pPr>
              <w:pStyle w:val="a3"/>
              <w:numPr>
                <w:ilvl w:val="0"/>
                <w:numId w:val="40"/>
              </w:numPr>
              <w:rPr>
                <w:noProof/>
                <w:vanish/>
                <w:lang w:eastAsia="ru-RU"/>
              </w:rPr>
            </w:pPr>
          </w:p>
          <w:p w14:paraId="284D875C" w14:textId="08EBE35B" w:rsidR="002003FE" w:rsidRDefault="002003FE" w:rsidP="002003FE">
            <w:pPr>
              <w:numPr>
                <w:ilvl w:val="0"/>
                <w:numId w:val="40"/>
              </w:numPr>
              <w:rPr>
                <w:noProof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14:paraId="414E972F" w14:textId="77777777" w:rsidR="002003FE" w:rsidRPr="009952EE" w:rsidRDefault="002003FE" w:rsidP="00967271">
            <w:pPr>
              <w:ind w:hanging="2"/>
              <w:jc w:val="center"/>
              <w:rPr>
                <w:noProof/>
                <w:lang w:eastAsia="ru-RU"/>
              </w:rPr>
            </w:pPr>
            <w:r w:rsidRPr="009952EE">
              <w:rPr>
                <w:noProof/>
                <w:lang w:eastAsia="ru-RU"/>
              </w:rPr>
              <w:t>иклмн"№</w:t>
            </w:r>
          </w:p>
        </w:tc>
        <w:tc>
          <w:tcPr>
            <w:tcW w:w="1430" w:type="dxa"/>
            <w:shd w:val="clear" w:color="auto" w:fill="auto"/>
          </w:tcPr>
          <w:p w14:paraId="7F0AB9D7" w14:textId="77777777" w:rsidR="002003FE" w:rsidRPr="005F6CCF" w:rsidRDefault="002003FE" w:rsidP="00967271">
            <w:pPr>
              <w:ind w:hanging="2"/>
              <w:jc w:val="center"/>
              <w:rPr>
                <w:noProof/>
                <w:lang w:val="en-US" w:eastAsia="ru-RU"/>
              </w:rPr>
            </w:pPr>
            <w:r w:rsidRPr="005F6CCF">
              <w:rPr>
                <w:noProof/>
                <w:lang w:val="en-US" w:eastAsia="ru-RU"/>
              </w:rPr>
              <w:t>$</w:t>
            </w:r>
          </w:p>
        </w:tc>
        <w:tc>
          <w:tcPr>
            <w:tcW w:w="1540" w:type="dxa"/>
            <w:shd w:val="clear" w:color="auto" w:fill="auto"/>
          </w:tcPr>
          <w:p w14:paraId="59887027" w14:textId="77777777" w:rsidR="002003FE" w:rsidRDefault="002003FE" w:rsidP="00967271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Обратный</w:t>
            </w:r>
          </w:p>
        </w:tc>
        <w:tc>
          <w:tcPr>
            <w:tcW w:w="1980" w:type="dxa"/>
            <w:shd w:val="clear" w:color="auto" w:fill="auto"/>
          </w:tcPr>
          <w:p w14:paraId="62437C88" w14:textId="77777777" w:rsidR="002003FE" w:rsidRDefault="002003FE" w:rsidP="00967271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Четные -  нечет</w:t>
            </w:r>
          </w:p>
        </w:tc>
        <w:tc>
          <w:tcPr>
            <w:tcW w:w="1430" w:type="dxa"/>
            <w:shd w:val="clear" w:color="auto" w:fill="auto"/>
          </w:tcPr>
          <w:p w14:paraId="520D4A9E" w14:textId="77777777" w:rsidR="002003FE" w:rsidRDefault="002003FE" w:rsidP="00967271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Максимум</w:t>
            </w:r>
          </w:p>
        </w:tc>
        <w:tc>
          <w:tcPr>
            <w:tcW w:w="1650" w:type="dxa"/>
            <w:shd w:val="clear" w:color="auto" w:fill="auto"/>
          </w:tcPr>
          <w:p w14:paraId="62F467BD" w14:textId="77777777" w:rsidR="002003FE" w:rsidRDefault="002003FE" w:rsidP="00967271">
            <w:pPr>
              <w:ind w:hanging="2"/>
              <w:rPr>
                <w:noProof/>
                <w:lang w:eastAsia="ru-RU"/>
              </w:rPr>
            </w:pPr>
            <w:r w:rsidRPr="005F6CCF">
              <w:rPr>
                <w:noProof/>
                <w:lang w:val="en-US" w:eastAsia="ru-RU"/>
              </w:rPr>
              <w:t>strcmp</w:t>
            </w:r>
          </w:p>
        </w:tc>
      </w:tr>
      <w:tr w:rsidR="002003FE" w14:paraId="5924F5F4" w14:textId="77777777" w:rsidTr="002003FE">
        <w:tc>
          <w:tcPr>
            <w:tcW w:w="772" w:type="dxa"/>
            <w:shd w:val="clear" w:color="auto" w:fill="auto"/>
          </w:tcPr>
          <w:p w14:paraId="116FF0F5" w14:textId="77777777" w:rsidR="002003FE" w:rsidRDefault="002003FE" w:rsidP="002003FE">
            <w:pPr>
              <w:numPr>
                <w:ilvl w:val="0"/>
                <w:numId w:val="40"/>
              </w:numPr>
              <w:rPr>
                <w:noProof/>
                <w:lang w:eastAsia="ru-RU"/>
              </w:rPr>
            </w:pPr>
          </w:p>
        </w:tc>
        <w:tc>
          <w:tcPr>
            <w:tcW w:w="1316" w:type="dxa"/>
            <w:shd w:val="clear" w:color="auto" w:fill="auto"/>
          </w:tcPr>
          <w:p w14:paraId="0E7BADBD" w14:textId="77777777" w:rsidR="002003FE" w:rsidRPr="009952EE" w:rsidRDefault="002003FE" w:rsidP="00967271">
            <w:pPr>
              <w:ind w:hanging="2"/>
              <w:jc w:val="center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опрст</w:t>
            </w:r>
            <w:r w:rsidRPr="009952EE">
              <w:rPr>
                <w:noProof/>
                <w:lang w:eastAsia="ru-RU"/>
              </w:rPr>
              <w:t>(</w:t>
            </w:r>
            <w:r w:rsidRPr="005F6CCF">
              <w:rPr>
                <w:noProof/>
                <w:lang w:val="en-US" w:eastAsia="ru-RU"/>
              </w:rPr>
              <w:t>&amp;</w:t>
            </w:r>
            <w:r w:rsidRPr="009952EE">
              <w:rPr>
                <w:noProof/>
                <w:lang w:eastAsia="ru-RU"/>
              </w:rPr>
              <w:t>)</w:t>
            </w:r>
          </w:p>
        </w:tc>
        <w:tc>
          <w:tcPr>
            <w:tcW w:w="1430" w:type="dxa"/>
            <w:shd w:val="clear" w:color="auto" w:fill="auto"/>
          </w:tcPr>
          <w:p w14:paraId="39C4F11F" w14:textId="1A69F322" w:rsidR="002003FE" w:rsidRPr="002003FE" w:rsidRDefault="002003FE" w:rsidP="00967271">
            <w:pPr>
              <w:ind w:hanging="2"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#</w:t>
            </w:r>
          </w:p>
        </w:tc>
        <w:tc>
          <w:tcPr>
            <w:tcW w:w="1540" w:type="dxa"/>
            <w:shd w:val="clear" w:color="auto" w:fill="auto"/>
          </w:tcPr>
          <w:p w14:paraId="5362F459" w14:textId="77777777" w:rsidR="002003FE" w:rsidRDefault="002003FE" w:rsidP="00967271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Прямой</w:t>
            </w:r>
          </w:p>
        </w:tc>
        <w:tc>
          <w:tcPr>
            <w:tcW w:w="1980" w:type="dxa"/>
            <w:shd w:val="clear" w:color="auto" w:fill="auto"/>
          </w:tcPr>
          <w:p w14:paraId="1644DC1E" w14:textId="77777777" w:rsidR="002003FE" w:rsidRDefault="002003FE" w:rsidP="00967271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На обратный</w:t>
            </w:r>
          </w:p>
        </w:tc>
        <w:tc>
          <w:tcPr>
            <w:tcW w:w="1430" w:type="dxa"/>
            <w:shd w:val="clear" w:color="auto" w:fill="auto"/>
          </w:tcPr>
          <w:p w14:paraId="6ABD1FF2" w14:textId="77777777" w:rsidR="002003FE" w:rsidRDefault="002003FE" w:rsidP="00967271">
            <w:pPr>
              <w:ind w:hanging="2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Минимум</w:t>
            </w:r>
          </w:p>
        </w:tc>
        <w:tc>
          <w:tcPr>
            <w:tcW w:w="1650" w:type="dxa"/>
            <w:shd w:val="clear" w:color="auto" w:fill="auto"/>
          </w:tcPr>
          <w:p w14:paraId="747F77D4" w14:textId="77777777" w:rsidR="002003FE" w:rsidRDefault="002003FE" w:rsidP="00967271">
            <w:pPr>
              <w:ind w:hanging="2"/>
              <w:rPr>
                <w:noProof/>
                <w:lang w:eastAsia="ru-RU"/>
              </w:rPr>
            </w:pPr>
            <w:proofErr w:type="spellStart"/>
            <w:r w:rsidRPr="005F6CCF">
              <w:rPr>
                <w:lang w:val="en-US"/>
              </w:rPr>
              <w:t>strlen</w:t>
            </w:r>
            <w:proofErr w:type="spellEnd"/>
          </w:p>
        </w:tc>
      </w:tr>
    </w:tbl>
    <w:p w14:paraId="2326F879" w14:textId="77777777" w:rsidR="00701192" w:rsidRPr="005550C8" w:rsidRDefault="00701192" w:rsidP="00701192">
      <w:pPr>
        <w:ind w:left="357" w:firstLine="635"/>
        <w:rPr>
          <w:noProof/>
          <w:lang w:eastAsia="ru-RU"/>
        </w:rPr>
      </w:pPr>
    </w:p>
    <w:p w14:paraId="2916F9DF" w14:textId="77777777" w:rsidR="00701192" w:rsidRDefault="00701192" w:rsidP="00701192">
      <w:pPr>
        <w:ind w:left="357" w:firstLine="635"/>
        <w:rPr>
          <w:noProof/>
          <w:lang w:eastAsia="ru-RU"/>
        </w:rPr>
      </w:pPr>
    </w:p>
    <w:p w14:paraId="717CB786" w14:textId="77777777" w:rsidR="00701192" w:rsidRPr="002F16BE" w:rsidRDefault="00701192" w:rsidP="00701192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43" w:name="_Toc179904691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F6532A" w:rsidRPr="00F6532A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  <w:u w:val="single"/>
        </w:rPr>
        <w:t>Дополнительные требования для студентов СУЦ (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д.т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>.).</w:t>
      </w:r>
      <w:bookmarkEnd w:id="43"/>
    </w:p>
    <w:p w14:paraId="589995E0" w14:textId="77777777" w:rsidR="005550C8" w:rsidRDefault="005550C8" w:rsidP="00427CB6">
      <w:pPr>
        <w:ind w:left="357" w:firstLine="635"/>
        <w:rPr>
          <w:noProof/>
          <w:lang w:eastAsia="ru-RU"/>
        </w:rPr>
      </w:pPr>
    </w:p>
    <w:p w14:paraId="17179881" w14:textId="77777777" w:rsidR="00701192" w:rsidRDefault="00701192" w:rsidP="00701192">
      <w:pPr>
        <w:spacing w:before="60" w:line="240" w:lineRule="auto"/>
        <w:ind w:left="357" w:firstLine="633"/>
      </w:pPr>
      <w:r>
        <w:t>Для продвинутых студентов, по желанию, можно построить программу с дополнительными требованиями.</w:t>
      </w:r>
      <w:r w:rsidR="00DB1F60">
        <w:t xml:space="preserve"> Дополнительные требования </w:t>
      </w:r>
      <w:r w:rsidR="009B2AAB">
        <w:t>выполняются</w:t>
      </w:r>
      <w:r w:rsidR="00DB1F60">
        <w:t xml:space="preserve"> в дополнение основным требованиям ЛР.</w:t>
      </w:r>
    </w:p>
    <w:p w14:paraId="7F425670" w14:textId="77777777" w:rsidR="002134C9" w:rsidRDefault="002134C9" w:rsidP="00701192">
      <w:pPr>
        <w:spacing w:before="60" w:line="240" w:lineRule="auto"/>
        <w:ind w:left="357" w:firstLine="633"/>
      </w:pPr>
    </w:p>
    <w:p w14:paraId="2EFB1521" w14:textId="0F74213D" w:rsidR="002134C9" w:rsidRPr="00960605" w:rsidRDefault="002134C9" w:rsidP="00A14BE2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44" w:name="_Toc179904692"/>
      <w:r w:rsidRPr="00DD7AA9">
        <w:fldChar w:fldCharType="end"/>
      </w:r>
      <w:r w:rsidR="00960605">
        <w:t xml:space="preserve"> </w:t>
      </w:r>
      <w:r w:rsidR="00F6532A" w:rsidRPr="00933A1A">
        <w:t xml:space="preserve">7.1 </w:t>
      </w:r>
      <w:r w:rsidR="00960605">
        <w:t xml:space="preserve">Создание </w:t>
      </w:r>
      <w:r w:rsidR="00D52252">
        <w:t xml:space="preserve">своей </w:t>
      </w:r>
      <w:r w:rsidR="00960605">
        <w:t xml:space="preserve">функции </w:t>
      </w:r>
      <w:proofErr w:type="spellStart"/>
      <w:r w:rsidR="00960605" w:rsidRPr="00A14BE2">
        <w:t>SubString</w:t>
      </w:r>
      <w:proofErr w:type="spellEnd"/>
      <w:r w:rsidR="00D52252">
        <w:t>(подстрока)</w:t>
      </w:r>
      <w:bookmarkEnd w:id="44"/>
    </w:p>
    <w:p w14:paraId="71665200" w14:textId="77777777" w:rsidR="00767388" w:rsidRDefault="00960605" w:rsidP="000464E4">
      <w:r>
        <w:t>Спроектировать, реализовать и отладить функцию вы</w:t>
      </w:r>
      <w:r w:rsidR="00DB1F60">
        <w:t xml:space="preserve">бора подстроки из строки. В качестве параметров указываются: исходная строка, начальный символ, число символов. Предусмотреть вариант функции с 3-мя и 4-мя параметрами (Последний задает указатель подстроки). предусмотреть полный контроль входных параметров. </w:t>
      </w:r>
      <w:r w:rsidR="007903C7">
        <w:t xml:space="preserve">Продемонстрировать ее использование в </w:t>
      </w:r>
      <w:r w:rsidR="00A05791">
        <w:t>р</w:t>
      </w:r>
      <w:r w:rsidR="007903C7">
        <w:t xml:space="preserve">азличных режимах. </w:t>
      </w:r>
      <w:r w:rsidR="00DB1F60">
        <w:t xml:space="preserve">Функцию описать </w:t>
      </w:r>
      <w:r w:rsidR="00767388">
        <w:t xml:space="preserve">в </w:t>
      </w:r>
      <w:r w:rsidR="00AC0D00">
        <w:t xml:space="preserve">отдельном </w:t>
      </w:r>
      <w:r w:rsidR="00767388">
        <w:t>заголовочн</w:t>
      </w:r>
      <w:r w:rsidR="00DB1F60">
        <w:t>ом</w:t>
      </w:r>
      <w:r w:rsidR="00767388">
        <w:t xml:space="preserve"> файл</w:t>
      </w:r>
      <w:r w:rsidR="00AC0D00">
        <w:t>е и использовать прототип в основной программе.</w:t>
      </w:r>
    </w:p>
    <w:p w14:paraId="7D64C0FC" w14:textId="77777777" w:rsidR="00DB1F60" w:rsidRPr="00F84A8B" w:rsidRDefault="00DB1F60" w:rsidP="00A14BE2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45" w:name="_Toc179904693"/>
      <w:r w:rsidRPr="00DD7AA9">
        <w:fldChar w:fldCharType="end"/>
      </w:r>
      <w:r>
        <w:t xml:space="preserve"> </w:t>
      </w:r>
      <w:r w:rsidR="00F6532A" w:rsidRPr="00F6532A">
        <w:t xml:space="preserve">7.2 </w:t>
      </w:r>
      <w:r>
        <w:t xml:space="preserve">Создание функции </w:t>
      </w:r>
      <w:proofErr w:type="spellStart"/>
      <w:r w:rsidRPr="00A14BE2">
        <w:t>SwapString</w:t>
      </w:r>
      <w:proofErr w:type="spellEnd"/>
      <w:r w:rsidR="00F84A8B" w:rsidRPr="00F84A8B">
        <w:t xml:space="preserve"> </w:t>
      </w:r>
      <w:r w:rsidR="00F84A8B">
        <w:t xml:space="preserve">для </w:t>
      </w:r>
      <w:r w:rsidR="00D83B1C">
        <w:t xml:space="preserve">строк </w:t>
      </w:r>
      <w:r w:rsidR="00F84A8B">
        <w:t>равных по длине</w:t>
      </w:r>
      <w:bookmarkEnd w:id="45"/>
    </w:p>
    <w:p w14:paraId="1D4C6E79" w14:textId="77777777" w:rsidR="00767388" w:rsidRDefault="00AC0D00" w:rsidP="000464E4">
      <w:r>
        <w:t>Спроектировать, реализовать и отладить функцию взаимной замены (</w:t>
      </w:r>
      <w:r>
        <w:rPr>
          <w:lang w:val="en-US"/>
        </w:rPr>
        <w:t>Swap</w:t>
      </w:r>
      <w:r>
        <w:t>) строк. В данной функции предположить, что строки имеют одинаковый размер символьных массивов, в котором они записаны. Строки не являются динамическими.</w:t>
      </w:r>
      <w:r w:rsidR="007903C7">
        <w:t xml:space="preserve"> Продемонстрировать ее использование в </w:t>
      </w:r>
      <w:r w:rsidR="00A05791">
        <w:t>р</w:t>
      </w:r>
      <w:r w:rsidR="007903C7">
        <w:t>азличных режимах. Функцию описать в отдельном заголовочном файле и использовать прототип в основной программе.</w:t>
      </w:r>
    </w:p>
    <w:p w14:paraId="1836D33A" w14:textId="77777777" w:rsidR="00AC0D00" w:rsidRDefault="00AC0D00" w:rsidP="000464E4"/>
    <w:p w14:paraId="0A52258D" w14:textId="77777777" w:rsidR="00ED6182" w:rsidRPr="00EC1930" w:rsidRDefault="00ED6182" w:rsidP="00A14BE2">
      <w:pPr>
        <w:pStyle w:val="2"/>
      </w:pPr>
      <w:r w:rsidRPr="00EC1930">
        <w:fldChar w:fldCharType="begin"/>
      </w:r>
      <w:r w:rsidRPr="00EC1930">
        <w:instrText xml:space="preserve"> AUTONUMLGL  </w:instrText>
      </w:r>
      <w:bookmarkStart w:id="46" w:name="_Toc179904694"/>
      <w:r w:rsidRPr="00EC1930">
        <w:fldChar w:fldCharType="end"/>
      </w:r>
      <w:r w:rsidRPr="00EC1930">
        <w:t xml:space="preserve"> </w:t>
      </w:r>
      <w:r w:rsidR="00F6532A" w:rsidRPr="00CA5CB4">
        <w:t xml:space="preserve">7.3 </w:t>
      </w:r>
      <w:r>
        <w:t>Изменение порядка символов в строке</w:t>
      </w:r>
      <w:bookmarkEnd w:id="46"/>
    </w:p>
    <w:p w14:paraId="0C773EA9" w14:textId="77777777" w:rsidR="00ED6182" w:rsidRPr="00BF5CB5" w:rsidRDefault="00ED6182" w:rsidP="000464E4">
      <w:r>
        <w:t>Изменить порядок расположения символов в строке (</w:t>
      </w:r>
      <w:r w:rsidRPr="00960605">
        <w:rPr>
          <w:b/>
          <w:lang w:val="en-US"/>
        </w:rPr>
        <w:t>Str</w:t>
      </w:r>
      <w:r w:rsidRPr="00960605">
        <w:rPr>
          <w:b/>
        </w:rPr>
        <w:t>5</w:t>
      </w:r>
      <w:r w:rsidRPr="00BF5CB5">
        <w:t>[10]</w:t>
      </w:r>
      <w:r>
        <w:t>), заданной при описании ее в</w:t>
      </w:r>
      <w:r w:rsidRPr="00BF5CB5">
        <w:t xml:space="preserve"> </w:t>
      </w:r>
      <w:r>
        <w:t>программе с помощью инициализации. Порядок замен определяется вариантом. Исходную строку и результат распечатать. Строка заканчивается нулевым символом, расположение которого не меняется. Алгоритм замен нужно уметь продемонстрировать преподавателю в отладчике п пошаговом режиме.</w:t>
      </w:r>
    </w:p>
    <w:p w14:paraId="55AB81DB" w14:textId="77777777" w:rsidR="00ED6182" w:rsidRPr="00AC0D00" w:rsidRDefault="00ED6182" w:rsidP="000464E4"/>
    <w:p w14:paraId="2FA18BB2" w14:textId="77777777" w:rsidR="00AC0D00" w:rsidRPr="00F84A8B" w:rsidRDefault="00AC0D00" w:rsidP="00A14BE2">
      <w:pPr>
        <w:pStyle w:val="2"/>
      </w:pPr>
      <w:r w:rsidRPr="00DD7AA9">
        <w:lastRenderedPageBreak/>
        <w:fldChar w:fldCharType="begin"/>
      </w:r>
      <w:r w:rsidRPr="00DD7AA9">
        <w:instrText xml:space="preserve"> AUTONUMLGL  </w:instrText>
      </w:r>
      <w:bookmarkStart w:id="47" w:name="_Toc179904695"/>
      <w:r w:rsidRPr="00DD7AA9">
        <w:fldChar w:fldCharType="end"/>
      </w:r>
      <w:r>
        <w:t xml:space="preserve"> </w:t>
      </w:r>
      <w:r w:rsidR="00F6532A" w:rsidRPr="00933A1A">
        <w:t xml:space="preserve">7.4 </w:t>
      </w:r>
      <w:r>
        <w:t>Сортировка массива строк</w:t>
      </w:r>
      <w:bookmarkEnd w:id="47"/>
    </w:p>
    <w:p w14:paraId="6378FD09" w14:textId="77777777" w:rsidR="00F84A8B" w:rsidRDefault="00AC0D00" w:rsidP="000464E4">
      <w:r>
        <w:t>Выполнить в двойном цикле сортировку</w:t>
      </w:r>
      <w:r w:rsidR="00F84A8B">
        <w:t xml:space="preserve"> массива строк</w:t>
      </w:r>
      <w:r w:rsidR="00D83B1C">
        <w:t xml:space="preserve"> по возрастанию</w:t>
      </w:r>
      <w:r>
        <w:t xml:space="preserve">. Массив задается в программе инициализацией при описании. Сортировка должна быть выполнена в </w:t>
      </w:r>
      <w:r w:rsidR="00F84A8B">
        <w:t>алфавитном порядке</w:t>
      </w:r>
      <w:r w:rsidR="00F84A8B" w:rsidRPr="00DB1F60">
        <w:t xml:space="preserve"> </w:t>
      </w:r>
      <w:r w:rsidR="007903C7">
        <w:t xml:space="preserve">по </w:t>
      </w:r>
      <w:r w:rsidR="00F84A8B">
        <w:t>возраста</w:t>
      </w:r>
      <w:r w:rsidR="007903C7">
        <w:t xml:space="preserve">нию. </w:t>
      </w:r>
      <w:r w:rsidR="00D83B1C">
        <w:t>Для оценки возрастания использовать функцию из таблицы вариантов</w:t>
      </w:r>
      <w:r w:rsidR="00D83B1C" w:rsidRPr="00D83B1C">
        <w:t>(</w:t>
      </w:r>
      <w:proofErr w:type="spellStart"/>
      <w:r w:rsidR="00D83B1C" w:rsidRPr="000464E4">
        <w:rPr>
          <w:b/>
          <w:lang w:val="en-US"/>
        </w:rPr>
        <w:t>strlen</w:t>
      </w:r>
      <w:proofErr w:type="spellEnd"/>
      <w:r w:rsidR="00D83B1C" w:rsidRPr="00D83B1C">
        <w:t xml:space="preserve"> </w:t>
      </w:r>
      <w:r w:rsidR="00D83B1C">
        <w:t>или</w:t>
      </w:r>
      <w:r w:rsidR="00D83B1C" w:rsidRPr="00D83B1C">
        <w:t xml:space="preserve"> </w:t>
      </w:r>
      <w:proofErr w:type="spellStart"/>
      <w:r w:rsidR="00D83B1C" w:rsidRPr="000464E4">
        <w:rPr>
          <w:b/>
          <w:lang w:val="en-US"/>
        </w:rPr>
        <w:t>strcmp</w:t>
      </w:r>
      <w:proofErr w:type="spellEnd"/>
      <w:r w:rsidR="00D83B1C" w:rsidRPr="00D83B1C">
        <w:t>)</w:t>
      </w:r>
      <w:r w:rsidR="00D83B1C">
        <w:t>.</w:t>
      </w:r>
      <w:r w:rsidR="007903C7">
        <w:t>Для сортировки</w:t>
      </w:r>
      <w:r w:rsidR="00D83B1C">
        <w:t xml:space="preserve"> (обмена строк между собой)</w:t>
      </w:r>
      <w:r w:rsidR="007903C7">
        <w:t xml:space="preserve"> нужно </w:t>
      </w:r>
      <w:r w:rsidR="00F84A8B" w:rsidRPr="00DB1F60">
        <w:t xml:space="preserve"> </w:t>
      </w:r>
      <w:r w:rsidR="00F84A8B">
        <w:t>использовать</w:t>
      </w:r>
      <w:r w:rsidR="00F84A8B" w:rsidRPr="00F84A8B">
        <w:t xml:space="preserve"> </w:t>
      </w:r>
      <w:r w:rsidR="007903C7">
        <w:t xml:space="preserve">свою функцию </w:t>
      </w:r>
      <w:proofErr w:type="spellStart"/>
      <w:r w:rsidR="00F84A8B" w:rsidRPr="000464E4">
        <w:rPr>
          <w:b/>
          <w:lang w:val="en-US"/>
        </w:rPr>
        <w:t>SwapString</w:t>
      </w:r>
      <w:proofErr w:type="spellEnd"/>
      <w:r w:rsidR="00D83B1C">
        <w:t>, разработанную выше</w:t>
      </w:r>
      <w:r w:rsidR="007903C7">
        <w:t>. Массив строк вывести на экран до сортировки и после.</w:t>
      </w:r>
    </w:p>
    <w:p w14:paraId="33902626" w14:textId="77777777" w:rsidR="007903C7" w:rsidRDefault="007903C7" w:rsidP="000464E4"/>
    <w:p w14:paraId="3C145E84" w14:textId="77777777" w:rsidR="00ED6182" w:rsidRPr="00EC1930" w:rsidRDefault="00ED6182" w:rsidP="00A14BE2">
      <w:pPr>
        <w:pStyle w:val="2"/>
      </w:pPr>
      <w:r w:rsidRPr="00EC1930">
        <w:fldChar w:fldCharType="begin"/>
      </w:r>
      <w:r w:rsidRPr="00EC1930">
        <w:instrText xml:space="preserve"> AUTONUMLGL  </w:instrText>
      </w:r>
      <w:bookmarkStart w:id="48" w:name="_Toc179904696"/>
      <w:r w:rsidRPr="00EC1930">
        <w:fldChar w:fldCharType="end"/>
      </w:r>
      <w:r w:rsidRPr="00EC1930">
        <w:t xml:space="preserve"> </w:t>
      </w:r>
      <w:r w:rsidR="00F6532A" w:rsidRPr="00F6532A">
        <w:t xml:space="preserve">7.5 </w:t>
      </w:r>
      <w:r w:rsidRPr="00BF5CB5">
        <w:t>Минимум и максимум в массиве строк</w:t>
      </w:r>
      <w:bookmarkEnd w:id="48"/>
    </w:p>
    <w:p w14:paraId="747AB834" w14:textId="77777777" w:rsidR="00ED6182" w:rsidRPr="009952EE" w:rsidRDefault="00ED6182" w:rsidP="000464E4">
      <w:r>
        <w:t>В массиве</w:t>
      </w:r>
      <w:r w:rsidRPr="00960605">
        <w:t xml:space="preserve"> </w:t>
      </w:r>
      <w:r>
        <w:t>(</w:t>
      </w:r>
      <w:proofErr w:type="spellStart"/>
      <w:r w:rsidRPr="00960605">
        <w:rPr>
          <w:b/>
          <w:lang w:val="en-US"/>
        </w:rPr>
        <w:t>MasStr</w:t>
      </w:r>
      <w:proofErr w:type="spellEnd"/>
      <w:r>
        <w:t xml:space="preserve">), который был введен в </w:t>
      </w:r>
      <w:proofErr w:type="spellStart"/>
      <w:r>
        <w:t>п.п</w:t>
      </w:r>
      <w:proofErr w:type="spellEnd"/>
      <w:r>
        <w:t xml:space="preserve"> 5.4 данной ЛР найти минимальную строку и ее номер. Результаты распечатать. Критерий </w:t>
      </w:r>
      <w:r w:rsidRPr="009B2AAB">
        <w:t>“</w:t>
      </w:r>
      <w:r>
        <w:t>величины</w:t>
      </w:r>
      <w:r w:rsidRPr="009B2AAB">
        <w:t>”</w:t>
      </w:r>
      <w:r w:rsidRPr="00960605">
        <w:t xml:space="preserve"> (</w:t>
      </w:r>
      <w:r>
        <w:t>веса - упорядоченности</w:t>
      </w:r>
      <w:r w:rsidRPr="00960605">
        <w:t>)</w:t>
      </w:r>
      <w:r>
        <w:t xml:space="preserve"> строки задается вариантом и может быть одним из двух: либо число символов в строке (для подсчета использовать функцию </w:t>
      </w:r>
      <w:proofErr w:type="spellStart"/>
      <w:r w:rsidRPr="009952EE">
        <w:rPr>
          <w:b/>
          <w:lang w:val="en-US"/>
        </w:rPr>
        <w:t>strlen</w:t>
      </w:r>
      <w:proofErr w:type="spellEnd"/>
      <w:r>
        <w:t xml:space="preserve">) или алфавитный порядок (для оценки </w:t>
      </w:r>
      <w:r w:rsidRPr="009B2AAB">
        <w:t>“</w:t>
      </w:r>
      <w:r>
        <w:t>величины</w:t>
      </w:r>
      <w:r w:rsidRPr="009B2AAB">
        <w:t>”</w:t>
      </w:r>
      <w:r w:rsidRPr="00960605">
        <w:t xml:space="preserve"> </w:t>
      </w:r>
      <w:r>
        <w:t xml:space="preserve"> использовать функцию </w:t>
      </w:r>
      <w:proofErr w:type="spellStart"/>
      <w:r>
        <w:rPr>
          <w:b/>
          <w:lang w:val="en-US"/>
        </w:rPr>
        <w:t>strcmp</w:t>
      </w:r>
      <w:proofErr w:type="spellEnd"/>
      <w:r>
        <w:t>)</w:t>
      </w:r>
      <w:r w:rsidRPr="009952EE">
        <w:t>.</w:t>
      </w:r>
      <w:r>
        <w:t xml:space="preserve"> Значения минимума и его номер распечатать.</w:t>
      </w:r>
    </w:p>
    <w:p w14:paraId="22F9A352" w14:textId="77777777" w:rsidR="00ED6182" w:rsidRPr="007903C7" w:rsidRDefault="00ED6182" w:rsidP="000464E4"/>
    <w:p w14:paraId="5DFB4127" w14:textId="77777777" w:rsidR="007903C7" w:rsidRPr="00F84A8B" w:rsidRDefault="007903C7" w:rsidP="00A14BE2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49" w:name="_Toc179904697"/>
      <w:r w:rsidRPr="00DD7AA9">
        <w:fldChar w:fldCharType="end"/>
      </w:r>
      <w:r>
        <w:t xml:space="preserve"> </w:t>
      </w:r>
      <w:r w:rsidR="00F6532A" w:rsidRPr="005F27A2">
        <w:t xml:space="preserve">7.6 </w:t>
      </w:r>
      <w:r>
        <w:t>Замена подстроки в строке</w:t>
      </w:r>
      <w:bookmarkEnd w:id="49"/>
    </w:p>
    <w:p w14:paraId="0AFF5022" w14:textId="77777777" w:rsidR="007903C7" w:rsidRDefault="007903C7" w:rsidP="000464E4">
      <w:r>
        <w:t xml:space="preserve">Спроектировать, реализовать и отладить функцию замены одной подстроки другой подстрокой в большой строке. Например, по всей строке одна фамилия заменяется на другую фамилию. Использовать библиотечные функции для работы со строками. Продемонстрировать ее использование в </w:t>
      </w:r>
      <w:r w:rsidR="00A05791">
        <w:t>р</w:t>
      </w:r>
      <w:r>
        <w:t xml:space="preserve">азличных режимах. </w:t>
      </w:r>
      <w:r w:rsidRPr="007903C7">
        <w:t xml:space="preserve"> </w:t>
      </w:r>
      <w:r>
        <w:t xml:space="preserve">Функцию описать в отдельном модуле </w:t>
      </w:r>
      <w:r w:rsidRPr="007903C7">
        <w:t>*</w:t>
      </w:r>
      <w:r>
        <w:t>.</w:t>
      </w:r>
      <w:proofErr w:type="spellStart"/>
      <w:r>
        <w:rPr>
          <w:lang w:val="en-US"/>
        </w:rPr>
        <w:t>cpp</w:t>
      </w:r>
      <w:proofErr w:type="spellEnd"/>
      <w:r>
        <w:t xml:space="preserve"> и использовать прототип в основной программе.</w:t>
      </w:r>
    </w:p>
    <w:p w14:paraId="7FB1EF74" w14:textId="77777777" w:rsidR="004B0B2C" w:rsidRDefault="004B0B2C" w:rsidP="000464E4"/>
    <w:p w14:paraId="683C43CD" w14:textId="77777777" w:rsidR="004B0B2C" w:rsidRPr="00F84A8B" w:rsidRDefault="004B0B2C" w:rsidP="00A14BE2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50" w:name="_Toc179904698"/>
      <w:r w:rsidRPr="00DD7AA9">
        <w:fldChar w:fldCharType="end"/>
      </w:r>
      <w:r>
        <w:t xml:space="preserve"> </w:t>
      </w:r>
      <w:r w:rsidR="00F6532A" w:rsidRPr="00933A1A">
        <w:t xml:space="preserve">7.7 </w:t>
      </w:r>
      <w:r w:rsidR="008E195D">
        <w:t>Функция с</w:t>
      </w:r>
      <w:r>
        <w:t>равнение строк</w:t>
      </w:r>
      <w:bookmarkEnd w:id="50"/>
    </w:p>
    <w:p w14:paraId="6B0209AE" w14:textId="77777777" w:rsidR="004B0B2C" w:rsidRDefault="004B0B2C" w:rsidP="000464E4">
      <w:r>
        <w:t xml:space="preserve">Спроектировать, реализовать и отладить функцию сравнения строк, аналогичную </w:t>
      </w:r>
      <w:proofErr w:type="spellStart"/>
      <w:r w:rsidRPr="004B0B2C">
        <w:rPr>
          <w:b/>
          <w:lang w:val="en-US"/>
        </w:rPr>
        <w:t>strncmp</w:t>
      </w:r>
      <w:proofErr w:type="spellEnd"/>
      <w:r w:rsidRPr="004B0B2C">
        <w:t>.</w:t>
      </w:r>
      <w:r>
        <w:t xml:space="preserve"> Продемонстрировать ее использование в различных режимах. </w:t>
      </w:r>
      <w:r w:rsidRPr="007903C7">
        <w:t xml:space="preserve"> </w:t>
      </w:r>
    </w:p>
    <w:p w14:paraId="483A3BDE" w14:textId="77777777" w:rsidR="004B0B2C" w:rsidRDefault="004B0B2C" w:rsidP="000464E4"/>
    <w:p w14:paraId="7D177D99" w14:textId="77777777" w:rsidR="00AC0D00" w:rsidRPr="00F84A8B" w:rsidRDefault="00AC0D00" w:rsidP="00A14BE2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51" w:name="_Toc179904699"/>
      <w:r w:rsidRPr="00DD7AA9">
        <w:fldChar w:fldCharType="end"/>
      </w:r>
      <w:r>
        <w:t xml:space="preserve"> </w:t>
      </w:r>
      <w:r w:rsidR="00F6532A" w:rsidRPr="00F6532A">
        <w:t xml:space="preserve">7.8 </w:t>
      </w:r>
      <w:r>
        <w:t xml:space="preserve">Создание функции </w:t>
      </w:r>
      <w:proofErr w:type="spellStart"/>
      <w:r w:rsidRPr="00A14BE2">
        <w:t>DSwapString</w:t>
      </w:r>
      <w:proofErr w:type="spellEnd"/>
      <w:r w:rsidRPr="00F84A8B">
        <w:t xml:space="preserve"> </w:t>
      </w:r>
      <w:r>
        <w:t>для динамических строк.</w:t>
      </w:r>
      <w:bookmarkEnd w:id="51"/>
    </w:p>
    <w:p w14:paraId="093A6181" w14:textId="77777777" w:rsidR="00A05791" w:rsidRDefault="00A05791" w:rsidP="000464E4">
      <w:r>
        <w:t>Спроектировать, реализовать и отладить функцию взаимной замены (</w:t>
      </w:r>
      <w:r>
        <w:rPr>
          <w:lang w:val="en-US"/>
        </w:rPr>
        <w:t>Swap</w:t>
      </w:r>
      <w:r>
        <w:t xml:space="preserve">) строк. Строки могут быть разной длинны. Строки являются динамическими, то есть под них выделена динамическая память. Использовать функции </w:t>
      </w:r>
      <w:r w:rsidRPr="00A05791">
        <w:rPr>
          <w:b/>
          <w:lang w:val="en-US"/>
        </w:rPr>
        <w:t>malloc</w:t>
      </w:r>
      <w:r w:rsidRPr="00A05791">
        <w:t xml:space="preserve"> </w:t>
      </w:r>
      <w:r>
        <w:t xml:space="preserve">и </w:t>
      </w:r>
      <w:r w:rsidRPr="00A05791">
        <w:rPr>
          <w:b/>
          <w:lang w:val="en-US"/>
        </w:rPr>
        <w:t>free</w:t>
      </w:r>
      <w:r>
        <w:t xml:space="preserve"> для работы с динамической памятью. Продемонстрировать использование функции в различных режимах. Функцию описать в отдельном заголовочном файле и использовать прототип в основной программе.</w:t>
      </w:r>
    </w:p>
    <w:p w14:paraId="1FBB3C5A" w14:textId="77777777" w:rsidR="009952EE" w:rsidRDefault="009952EE" w:rsidP="000464E4"/>
    <w:p w14:paraId="6D06FBCB" w14:textId="77777777" w:rsidR="007903C7" w:rsidRPr="00F84A8B" w:rsidRDefault="007903C7" w:rsidP="00A14BE2">
      <w:pPr>
        <w:pStyle w:val="2"/>
      </w:pPr>
      <w:r w:rsidRPr="00DD7AA9">
        <w:fldChar w:fldCharType="begin"/>
      </w:r>
      <w:r w:rsidRPr="00DD7AA9">
        <w:instrText xml:space="preserve"> AUTONUMLGL  </w:instrText>
      </w:r>
      <w:bookmarkStart w:id="52" w:name="_Toc179904700"/>
      <w:r w:rsidRPr="00DD7AA9">
        <w:fldChar w:fldCharType="end"/>
      </w:r>
      <w:r>
        <w:t xml:space="preserve"> </w:t>
      </w:r>
      <w:r w:rsidR="00F6532A" w:rsidRPr="00933A1A">
        <w:t xml:space="preserve">7.9 </w:t>
      </w:r>
      <w:r>
        <w:t>Изучение  библиотечных функций.</w:t>
      </w:r>
      <w:bookmarkEnd w:id="52"/>
    </w:p>
    <w:p w14:paraId="3FF6964E" w14:textId="77777777" w:rsidR="007903C7" w:rsidRPr="00A05791" w:rsidRDefault="007903C7" w:rsidP="000464E4">
      <w:r>
        <w:t xml:space="preserve">Изучить библиотечные функции: </w:t>
      </w:r>
      <w:proofErr w:type="spellStart"/>
      <w:r w:rsidRPr="00A05791">
        <w:rPr>
          <w:b/>
        </w:rPr>
        <w:t>strftime</w:t>
      </w:r>
      <w:proofErr w:type="spellEnd"/>
      <w:r w:rsidRPr="00A05791">
        <w:t xml:space="preserve">, </w:t>
      </w:r>
      <w:proofErr w:type="spellStart"/>
      <w:r w:rsidRPr="00A05791">
        <w:rPr>
          <w:b/>
        </w:rPr>
        <w:t>strrchr</w:t>
      </w:r>
      <w:proofErr w:type="spellEnd"/>
      <w:r w:rsidRPr="00A05791">
        <w:t xml:space="preserve"> и </w:t>
      </w:r>
      <w:r w:rsidRPr="00EB5742">
        <w:t>_</w:t>
      </w:r>
      <w:proofErr w:type="spellStart"/>
      <w:r w:rsidRPr="00A05791">
        <w:rPr>
          <w:b/>
        </w:rPr>
        <w:t>fcvt</w:t>
      </w:r>
      <w:proofErr w:type="spellEnd"/>
      <w:r>
        <w:t>. Познакомиться с документацией, привести примеры использования данных функций.</w:t>
      </w:r>
      <w:r w:rsidR="00A05791">
        <w:t xml:space="preserve"> Познакомиться</w:t>
      </w:r>
      <w:r w:rsidR="00A05791" w:rsidRPr="00A05791">
        <w:t xml:space="preserve"> </w:t>
      </w:r>
      <w:r w:rsidR="00A05791">
        <w:t>с</w:t>
      </w:r>
      <w:r w:rsidR="00A05791" w:rsidRPr="00A05791">
        <w:t xml:space="preserve"> </w:t>
      </w:r>
      <w:r w:rsidR="00A05791">
        <w:t>библиотеками</w:t>
      </w:r>
      <w:r w:rsidR="00A05791" w:rsidRPr="00A05791">
        <w:t xml:space="preserve">: </w:t>
      </w:r>
      <w:r w:rsidR="00A05791" w:rsidRPr="00A05791">
        <w:rPr>
          <w:b/>
          <w:lang w:val="en-US"/>
        </w:rPr>
        <w:t>string</w:t>
      </w:r>
      <w:r w:rsidR="00A05791" w:rsidRPr="00A05791">
        <w:t>.</w:t>
      </w:r>
      <w:r w:rsidR="00A05791">
        <w:rPr>
          <w:lang w:val="en-US"/>
        </w:rPr>
        <w:t>h</w:t>
      </w:r>
      <w:r w:rsidR="00A05791">
        <w:t xml:space="preserve">, </w:t>
      </w:r>
      <w:r w:rsidR="00A05791" w:rsidRPr="00A05791">
        <w:rPr>
          <w:b/>
          <w:lang w:val="en-US"/>
        </w:rPr>
        <w:t>malloc</w:t>
      </w:r>
      <w:r w:rsidR="00A05791" w:rsidRPr="00A05791">
        <w:t>.</w:t>
      </w:r>
      <w:r w:rsidR="00A05791">
        <w:rPr>
          <w:lang w:val="en-US"/>
        </w:rPr>
        <w:t>h</w:t>
      </w:r>
      <w:r w:rsidR="00A05791">
        <w:t xml:space="preserve"> и </w:t>
      </w:r>
      <w:proofErr w:type="spellStart"/>
      <w:r w:rsidR="00A05791" w:rsidRPr="00A05791">
        <w:rPr>
          <w:b/>
          <w:lang w:val="en-US"/>
        </w:rPr>
        <w:t>stdlib</w:t>
      </w:r>
      <w:proofErr w:type="spellEnd"/>
      <w:r w:rsidR="00A05791" w:rsidRPr="00A05791">
        <w:t>.</w:t>
      </w:r>
      <w:r w:rsidR="00A05791">
        <w:rPr>
          <w:lang w:val="en-US"/>
        </w:rPr>
        <w:t>h</w:t>
      </w:r>
      <w:r w:rsidR="00A05791">
        <w:t>. Для этого помимо документации можно прочитать эти заголовочные файлы.</w:t>
      </w:r>
    </w:p>
    <w:p w14:paraId="71F0F60A" w14:textId="77777777" w:rsidR="002134C9" w:rsidRDefault="002134C9" w:rsidP="000464E4"/>
    <w:p w14:paraId="441BD751" w14:textId="2DAB724F" w:rsidR="00F211BF" w:rsidRPr="00F211BF" w:rsidRDefault="00F211BF" w:rsidP="00701192">
      <w:pPr>
        <w:spacing w:before="60" w:line="240" w:lineRule="auto"/>
        <w:ind w:left="357" w:firstLine="633"/>
        <w:rPr>
          <w:color w:val="FF0000"/>
        </w:rPr>
      </w:pPr>
      <w:r w:rsidRPr="00F211BF">
        <w:rPr>
          <w:b/>
          <w:color w:val="FF0000"/>
        </w:rPr>
        <w:t>Примечание</w:t>
      </w:r>
      <w:r w:rsidRPr="00F211BF">
        <w:rPr>
          <w:color w:val="FF0000"/>
        </w:rPr>
        <w:t xml:space="preserve">: Для того, чтобы ЛР была зачтена с выполнением дополнительных требований достаточно выполнить любые </w:t>
      </w:r>
      <w:r w:rsidR="001F547D">
        <w:rPr>
          <w:b/>
          <w:color w:val="FF0000"/>
          <w:u w:val="single"/>
        </w:rPr>
        <w:t>три</w:t>
      </w:r>
      <w:r w:rsidRPr="00F211BF">
        <w:rPr>
          <w:color w:val="FF0000"/>
        </w:rPr>
        <w:t xml:space="preserve"> </w:t>
      </w:r>
      <w:r w:rsidR="001F547D">
        <w:rPr>
          <w:color w:val="FF0000"/>
        </w:rPr>
        <w:t>задания</w:t>
      </w:r>
      <w:r w:rsidRPr="00F211BF">
        <w:rPr>
          <w:color w:val="FF0000"/>
        </w:rPr>
        <w:t xml:space="preserve"> этого </w:t>
      </w:r>
      <w:proofErr w:type="gramStart"/>
      <w:r w:rsidRPr="00F211BF">
        <w:rPr>
          <w:color w:val="FF0000"/>
        </w:rPr>
        <w:t>раздела</w:t>
      </w:r>
      <w:r w:rsidR="001F547D">
        <w:rPr>
          <w:color w:val="FF0000"/>
        </w:rPr>
        <w:t>(</w:t>
      </w:r>
      <w:proofErr w:type="gramEnd"/>
      <w:r w:rsidR="001F547D">
        <w:rPr>
          <w:color w:val="FF0000"/>
        </w:rPr>
        <w:t>см. выше)</w:t>
      </w:r>
      <w:r w:rsidRPr="00F211BF">
        <w:rPr>
          <w:color w:val="FF0000"/>
        </w:rPr>
        <w:t>.</w:t>
      </w:r>
    </w:p>
    <w:p w14:paraId="7B2017A9" w14:textId="77777777" w:rsidR="00784B93" w:rsidRPr="00FC0ACB" w:rsidRDefault="00784B93" w:rsidP="00380E92">
      <w:pPr>
        <w:spacing w:before="60" w:line="240" w:lineRule="auto"/>
        <w:ind w:left="357" w:firstLine="635"/>
      </w:pPr>
    </w:p>
    <w:p w14:paraId="1938BB6A" w14:textId="77777777" w:rsidR="00BF5162" w:rsidRPr="006A22DE" w:rsidRDefault="00BF5162" w:rsidP="00BF5162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6A22DE">
        <w:rPr>
          <w:rFonts w:ascii="Times New Roman" w:hAnsi="Times New Roman" w:cs="Times New Roman"/>
          <w:sz w:val="24"/>
          <w:szCs w:val="24"/>
          <w:u w:val="single"/>
        </w:rPr>
        <w:lastRenderedPageBreak/>
        <w:fldChar w:fldCharType="begin"/>
      </w:r>
      <w:r w:rsidRPr="006A22DE">
        <w:rPr>
          <w:rFonts w:ascii="Times New Roman" w:hAnsi="Times New Roman" w:cs="Times New Roman"/>
          <w:sz w:val="24"/>
          <w:szCs w:val="24"/>
          <w:u w:val="single"/>
        </w:rPr>
        <w:instrText xml:space="preserve"> AUTONUMLGL  </w:instrText>
      </w:r>
      <w:bookmarkStart w:id="53" w:name="_Toc179904701"/>
      <w:r w:rsidRPr="006A22DE"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  <w:r w:rsidRPr="006A22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F6532A">
        <w:rPr>
          <w:rFonts w:ascii="Times New Roman" w:hAnsi="Times New Roman" w:cs="Times New Roman"/>
          <w:sz w:val="24"/>
          <w:szCs w:val="24"/>
          <w:u w:val="single"/>
        </w:rPr>
        <w:t xml:space="preserve">8. </w:t>
      </w:r>
      <w:r>
        <w:rPr>
          <w:rFonts w:ascii="Times New Roman" w:hAnsi="Times New Roman" w:cs="Times New Roman"/>
          <w:sz w:val="24"/>
          <w:szCs w:val="24"/>
          <w:u w:val="single"/>
        </w:rPr>
        <w:t>Контролируемые требования ЛР</w:t>
      </w:r>
      <w:r w:rsidRPr="006A22DE">
        <w:rPr>
          <w:rFonts w:ascii="Times New Roman" w:hAnsi="Times New Roman" w:cs="Times New Roman"/>
          <w:sz w:val="24"/>
          <w:szCs w:val="24"/>
          <w:u w:val="single"/>
        </w:rPr>
        <w:t>.</w:t>
      </w:r>
      <w:bookmarkEnd w:id="53"/>
    </w:p>
    <w:p w14:paraId="307A7F4A" w14:textId="77777777" w:rsidR="00FC0ACB" w:rsidRPr="00FC0ACB" w:rsidRDefault="00FC0ACB" w:rsidP="00FC0ACB">
      <w:pPr>
        <w:spacing w:line="240" w:lineRule="auto"/>
        <w:ind w:left="1080" w:firstLine="0"/>
        <w:contextualSpacing/>
        <w:jc w:val="left"/>
      </w:pPr>
    </w:p>
    <w:p w14:paraId="6672130C" w14:textId="77777777" w:rsidR="00FC0ACB" w:rsidRPr="00FC0ACB" w:rsidRDefault="00FC0ACB" w:rsidP="00FC0ACB">
      <w:pPr>
        <w:pStyle w:val="a3"/>
        <w:numPr>
          <w:ilvl w:val="0"/>
          <w:numId w:val="39"/>
        </w:numPr>
        <w:spacing w:line="240" w:lineRule="auto"/>
        <w:contextualSpacing/>
        <w:jc w:val="left"/>
      </w:pPr>
      <w:r w:rsidRPr="00FC0ACB">
        <w:t xml:space="preserve">Создание большой строки </w:t>
      </w:r>
      <w:proofErr w:type="spellStart"/>
      <w:r w:rsidRPr="00FC0ACB">
        <w:t>п.п</w:t>
      </w:r>
      <w:proofErr w:type="spellEnd"/>
      <w:r w:rsidRPr="00FC0ACB">
        <w:t xml:space="preserve"> 5.1</w:t>
      </w:r>
    </w:p>
    <w:p w14:paraId="4151930B" w14:textId="77777777" w:rsidR="00FC0ACB" w:rsidRPr="00FC0ACB" w:rsidRDefault="00FC0ACB" w:rsidP="00FC0ACB">
      <w:pPr>
        <w:pStyle w:val="a3"/>
        <w:numPr>
          <w:ilvl w:val="0"/>
          <w:numId w:val="39"/>
        </w:numPr>
        <w:spacing w:line="240" w:lineRule="auto"/>
        <w:contextualSpacing/>
        <w:jc w:val="left"/>
      </w:pPr>
      <w:r w:rsidRPr="00FC0ACB">
        <w:t xml:space="preserve">Строка с </w:t>
      </w:r>
      <w:proofErr w:type="gramStart"/>
      <w:r w:rsidRPr="00FC0ACB">
        <w:t xml:space="preserve">инициалами  </w:t>
      </w:r>
      <w:proofErr w:type="spellStart"/>
      <w:r w:rsidRPr="00FC0ACB">
        <w:t>п.п</w:t>
      </w:r>
      <w:proofErr w:type="spellEnd"/>
      <w:proofErr w:type="gramEnd"/>
      <w:r w:rsidRPr="00FC0ACB">
        <w:t xml:space="preserve"> 5.2</w:t>
      </w:r>
    </w:p>
    <w:p w14:paraId="7182E51C" w14:textId="77777777" w:rsidR="00FC0ACB" w:rsidRPr="00FC0ACB" w:rsidRDefault="00FC0ACB" w:rsidP="00FC0ACB">
      <w:pPr>
        <w:pStyle w:val="a3"/>
        <w:numPr>
          <w:ilvl w:val="0"/>
          <w:numId w:val="39"/>
        </w:numPr>
        <w:spacing w:line="240" w:lineRule="auto"/>
        <w:contextualSpacing/>
        <w:jc w:val="left"/>
      </w:pPr>
      <w:r w:rsidRPr="00FC0ACB">
        <w:t xml:space="preserve">Замена символов и подсчет в </w:t>
      </w:r>
      <w:proofErr w:type="gramStart"/>
      <w:r w:rsidRPr="00FC0ACB">
        <w:t xml:space="preserve">строке  </w:t>
      </w:r>
      <w:proofErr w:type="spellStart"/>
      <w:r w:rsidRPr="00FC0ACB">
        <w:t>п.п</w:t>
      </w:r>
      <w:proofErr w:type="spellEnd"/>
      <w:proofErr w:type="gramEnd"/>
      <w:r w:rsidRPr="00FC0ACB">
        <w:t xml:space="preserve"> 5.3</w:t>
      </w:r>
    </w:p>
    <w:p w14:paraId="459C5463" w14:textId="77777777" w:rsidR="00FC0ACB" w:rsidRPr="00FC0ACB" w:rsidRDefault="00FC0ACB" w:rsidP="00FC0ACB">
      <w:pPr>
        <w:pStyle w:val="a3"/>
        <w:numPr>
          <w:ilvl w:val="0"/>
          <w:numId w:val="39"/>
        </w:numPr>
        <w:spacing w:line="240" w:lineRule="auto"/>
        <w:contextualSpacing/>
        <w:jc w:val="left"/>
      </w:pPr>
      <w:r w:rsidRPr="00FC0ACB">
        <w:t xml:space="preserve">Ввод и вывод массива строк </w:t>
      </w:r>
      <w:proofErr w:type="spellStart"/>
      <w:r w:rsidRPr="00FC0ACB">
        <w:t>п.п</w:t>
      </w:r>
      <w:proofErr w:type="spellEnd"/>
      <w:r w:rsidRPr="00FC0ACB">
        <w:t xml:space="preserve"> 5.4</w:t>
      </w:r>
    </w:p>
    <w:p w14:paraId="195E457D" w14:textId="77777777" w:rsidR="00FC0ACB" w:rsidRPr="00FC0ACB" w:rsidRDefault="00FC0ACB" w:rsidP="00FC0ACB">
      <w:pPr>
        <w:pStyle w:val="a3"/>
        <w:numPr>
          <w:ilvl w:val="0"/>
          <w:numId w:val="39"/>
        </w:numPr>
        <w:spacing w:line="240" w:lineRule="auto"/>
        <w:contextualSpacing/>
        <w:jc w:val="left"/>
      </w:pPr>
      <w:r w:rsidRPr="00FC0ACB">
        <w:t xml:space="preserve">Изменение порядка символов в строке </w:t>
      </w:r>
      <w:proofErr w:type="spellStart"/>
      <w:r w:rsidRPr="00FC0ACB">
        <w:t>п.п</w:t>
      </w:r>
      <w:proofErr w:type="spellEnd"/>
      <w:r w:rsidRPr="00FC0ACB">
        <w:t xml:space="preserve"> 5.5</w:t>
      </w:r>
    </w:p>
    <w:p w14:paraId="509C98FC" w14:textId="77777777" w:rsidR="00FC0ACB" w:rsidRPr="00FC0ACB" w:rsidRDefault="00FC0ACB" w:rsidP="00FC0ACB">
      <w:pPr>
        <w:pStyle w:val="a3"/>
        <w:numPr>
          <w:ilvl w:val="0"/>
          <w:numId w:val="39"/>
        </w:numPr>
        <w:spacing w:line="240" w:lineRule="auto"/>
        <w:contextualSpacing/>
        <w:jc w:val="left"/>
      </w:pPr>
      <w:r w:rsidRPr="00FC0ACB">
        <w:t xml:space="preserve">Динамические </w:t>
      </w:r>
      <w:proofErr w:type="gramStart"/>
      <w:r w:rsidRPr="00FC0ACB">
        <w:t xml:space="preserve">строки  </w:t>
      </w:r>
      <w:proofErr w:type="spellStart"/>
      <w:r w:rsidRPr="00FC0ACB">
        <w:t>п.п</w:t>
      </w:r>
      <w:proofErr w:type="spellEnd"/>
      <w:proofErr w:type="gramEnd"/>
      <w:r w:rsidRPr="00FC0ACB">
        <w:t xml:space="preserve"> 5.6</w:t>
      </w:r>
    </w:p>
    <w:p w14:paraId="22A5EDD1" w14:textId="77777777" w:rsidR="00BF5162" w:rsidRPr="00FC0ACB" w:rsidRDefault="00BF5162" w:rsidP="00FC0ACB">
      <w:pPr>
        <w:pStyle w:val="a3"/>
        <w:numPr>
          <w:ilvl w:val="0"/>
          <w:numId w:val="39"/>
        </w:numPr>
        <w:spacing w:line="240" w:lineRule="auto"/>
        <w:contextualSpacing/>
        <w:jc w:val="left"/>
        <w:rPr>
          <w:color w:val="FF0000"/>
        </w:rPr>
      </w:pPr>
      <w:r w:rsidRPr="00FC0ACB">
        <w:rPr>
          <w:color w:val="FF0000"/>
        </w:rPr>
        <w:t xml:space="preserve">Блок-схемы для п.п.5.4,5.5 </w:t>
      </w:r>
    </w:p>
    <w:p w14:paraId="52A11E7A" w14:textId="77777777" w:rsidR="00BF5162" w:rsidRPr="00BF5162" w:rsidRDefault="00BF5162" w:rsidP="00380E92">
      <w:pPr>
        <w:spacing w:before="60" w:line="240" w:lineRule="auto"/>
        <w:ind w:left="357" w:firstLine="635"/>
      </w:pPr>
    </w:p>
    <w:p w14:paraId="0A1B06F7" w14:textId="77777777" w:rsidR="003F189D" w:rsidRPr="006A22DE" w:rsidRDefault="003F189D" w:rsidP="003F189D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6A22DE">
        <w:rPr>
          <w:rFonts w:ascii="Times New Roman" w:hAnsi="Times New Roman" w:cs="Times New Roman"/>
          <w:sz w:val="24"/>
          <w:szCs w:val="24"/>
          <w:u w:val="single"/>
        </w:rPr>
        <w:fldChar w:fldCharType="begin"/>
      </w:r>
      <w:r w:rsidRPr="006A22DE">
        <w:rPr>
          <w:rFonts w:ascii="Times New Roman" w:hAnsi="Times New Roman" w:cs="Times New Roman"/>
          <w:sz w:val="24"/>
          <w:szCs w:val="24"/>
          <w:u w:val="single"/>
        </w:rPr>
        <w:instrText xml:space="preserve"> AUTONUMLGL  </w:instrText>
      </w:r>
      <w:bookmarkStart w:id="54" w:name="_Toc179904702"/>
      <w:r w:rsidRPr="006A22DE">
        <w:rPr>
          <w:rFonts w:ascii="Times New Roman" w:hAnsi="Times New Roman" w:cs="Times New Roman"/>
          <w:sz w:val="24"/>
          <w:szCs w:val="24"/>
          <w:u w:val="single"/>
        </w:rPr>
        <w:fldChar w:fldCharType="end"/>
      </w:r>
      <w:r w:rsidRPr="006A22D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F5162">
        <w:rPr>
          <w:rFonts w:ascii="Times New Roman" w:hAnsi="Times New Roman" w:cs="Times New Roman"/>
          <w:sz w:val="24"/>
          <w:szCs w:val="24"/>
          <w:u w:val="single"/>
        </w:rPr>
        <w:t>9</w:t>
      </w:r>
      <w:r w:rsidR="00F6532A" w:rsidRPr="00F6532A">
        <w:rPr>
          <w:rFonts w:ascii="Times New Roman" w:hAnsi="Times New Roman" w:cs="Times New Roman"/>
          <w:sz w:val="24"/>
          <w:szCs w:val="24"/>
          <w:u w:val="single"/>
        </w:rPr>
        <w:t xml:space="preserve">. </w:t>
      </w:r>
      <w:r w:rsidRPr="006A22DE">
        <w:rPr>
          <w:rFonts w:ascii="Times New Roman" w:hAnsi="Times New Roman" w:cs="Times New Roman"/>
          <w:sz w:val="24"/>
          <w:szCs w:val="24"/>
          <w:u w:val="single"/>
        </w:rPr>
        <w:t>Демонстрация, защита ЛР и отчет по ЛР.</w:t>
      </w:r>
      <w:bookmarkEnd w:id="54"/>
    </w:p>
    <w:p w14:paraId="49E6E0A3" w14:textId="77777777" w:rsidR="003F189D" w:rsidRDefault="003F189D" w:rsidP="003F189D">
      <w:pPr>
        <w:ind w:left="360" w:firstLine="633"/>
      </w:pPr>
    </w:p>
    <w:p w14:paraId="39449BD1" w14:textId="77777777" w:rsidR="003F189D" w:rsidRDefault="003F189D" w:rsidP="003F189D">
      <w:pPr>
        <w:ind w:left="360" w:firstLine="633"/>
        <w:rPr>
          <w:u w:val="single"/>
        </w:rPr>
      </w:pPr>
      <w:r>
        <w:t xml:space="preserve">После выполнения всех необходимых шагов по ЛР, работающую программу нужно продемонстрировать преподавателю, проводящему ЛР, о чем он в журнале делает отметку. Далее студент на основе шаблона и примера оформляет отчет по ЛР. После оформления отчета, который может быть представлен преподавателю в электронном виде, выполняется защита ЛР. Студент дает ответы на вопросы по отчету и на контрольные вопросы приведенные ниже. ЛР считается полностью </w:t>
      </w:r>
      <w:r w:rsidR="004870C7">
        <w:t>зачтенной,</w:t>
      </w:r>
      <w:r>
        <w:t xml:space="preserve"> если выполне</w:t>
      </w:r>
      <w:r w:rsidR="004870C7">
        <w:t>ны все  перечисленные требования и действия</w:t>
      </w:r>
      <w:r>
        <w:t xml:space="preserve">: </w:t>
      </w:r>
      <w:r w:rsidRPr="004870C7">
        <w:rPr>
          <w:u w:val="single"/>
        </w:rPr>
        <w:t>демонстрация, отчет и защита ЛР.</w:t>
      </w:r>
    </w:p>
    <w:p w14:paraId="181A6929" w14:textId="77777777" w:rsidR="00633F4C" w:rsidRPr="002F16BE" w:rsidRDefault="00633F4C" w:rsidP="00633F4C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55" w:name="_Toc179904703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Pr="00A819A7">
        <w:rPr>
          <w:rFonts w:ascii="Times New Roman" w:hAnsi="Times New Roman" w:cs="Times New Roman"/>
          <w:sz w:val="24"/>
          <w:szCs w:val="24"/>
        </w:rPr>
        <w:t xml:space="preserve"> </w:t>
      </w:r>
      <w:r w:rsidR="00BF5162">
        <w:rPr>
          <w:rFonts w:ascii="Times New Roman" w:hAnsi="Times New Roman" w:cs="Times New Roman"/>
          <w:sz w:val="24"/>
          <w:szCs w:val="24"/>
        </w:rPr>
        <w:t>10</w:t>
      </w:r>
      <w:r w:rsidR="00F6532A" w:rsidRPr="00F6532A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u w:val="single"/>
        </w:rPr>
        <w:t>Контрольные вопросы по ЛР.</w:t>
      </w:r>
      <w:bookmarkEnd w:id="55"/>
    </w:p>
    <w:p w14:paraId="48410144" w14:textId="77777777" w:rsidR="00633F4C" w:rsidRDefault="00633F4C" w:rsidP="00633F4C">
      <w:pPr>
        <w:ind w:left="360" w:firstLine="633"/>
      </w:pPr>
    </w:p>
    <w:p w14:paraId="00DA7076" w14:textId="77777777" w:rsidR="00633F4C" w:rsidRPr="002758E3" w:rsidRDefault="005E32D6" w:rsidP="002758E3">
      <w:pPr>
        <w:numPr>
          <w:ilvl w:val="0"/>
          <w:numId w:val="1"/>
        </w:numPr>
        <w:spacing w:line="240" w:lineRule="auto"/>
        <w:ind w:left="714" w:hanging="357"/>
      </w:pPr>
      <w:r w:rsidRPr="002758E3">
        <w:t xml:space="preserve">Как описываются строки в </w:t>
      </w:r>
      <w:r w:rsidR="00F211BF">
        <w:t xml:space="preserve">языке </w:t>
      </w:r>
      <w:r w:rsidRPr="002758E3">
        <w:t>СИ</w:t>
      </w:r>
      <w:r w:rsidR="00633F4C" w:rsidRPr="002758E3">
        <w:t>?</w:t>
      </w:r>
    </w:p>
    <w:p w14:paraId="571921C7" w14:textId="77777777" w:rsidR="00633F4C" w:rsidRPr="002758E3" w:rsidRDefault="00DB5142" w:rsidP="002758E3">
      <w:pPr>
        <w:numPr>
          <w:ilvl w:val="0"/>
          <w:numId w:val="1"/>
        </w:numPr>
        <w:spacing w:line="240" w:lineRule="auto"/>
        <w:ind w:left="714" w:hanging="357"/>
      </w:pPr>
      <w:r w:rsidRPr="002758E3">
        <w:t>Для чего нужны строки в языках программирования</w:t>
      </w:r>
      <w:r w:rsidR="00743F36" w:rsidRPr="002758E3">
        <w:t>?</w:t>
      </w:r>
    </w:p>
    <w:p w14:paraId="7A31B0FF" w14:textId="77777777" w:rsidR="00DB5142" w:rsidRPr="002758E3" w:rsidRDefault="00244F84" w:rsidP="002758E3">
      <w:pPr>
        <w:numPr>
          <w:ilvl w:val="0"/>
          <w:numId w:val="1"/>
        </w:numPr>
        <w:spacing w:line="240" w:lineRule="auto"/>
        <w:ind w:left="714" w:hanging="357"/>
      </w:pPr>
      <w:r w:rsidRPr="002758E3">
        <w:t>Как инициализировать строку</w:t>
      </w:r>
      <w:r w:rsidR="00DB5142" w:rsidRPr="002758E3">
        <w:t>?</w:t>
      </w:r>
    </w:p>
    <w:p w14:paraId="5F602CE8" w14:textId="77777777" w:rsidR="00DB5142" w:rsidRPr="002758E3" w:rsidRDefault="00244F84" w:rsidP="002758E3">
      <w:pPr>
        <w:numPr>
          <w:ilvl w:val="0"/>
          <w:numId w:val="1"/>
        </w:numPr>
        <w:spacing w:line="240" w:lineRule="auto"/>
        <w:ind w:left="714" w:hanging="357"/>
      </w:pPr>
      <w:r w:rsidRPr="002758E3">
        <w:t>Какой символ записывается в конце строки</w:t>
      </w:r>
      <w:r w:rsidR="00DB5142" w:rsidRPr="002758E3">
        <w:t>?</w:t>
      </w:r>
    </w:p>
    <w:p w14:paraId="07A7AD4E" w14:textId="77777777" w:rsidR="00DB5142" w:rsidRPr="008B763B" w:rsidRDefault="00244F84" w:rsidP="002758E3">
      <w:pPr>
        <w:numPr>
          <w:ilvl w:val="0"/>
          <w:numId w:val="1"/>
        </w:numPr>
        <w:spacing w:line="240" w:lineRule="auto"/>
        <w:ind w:left="714" w:hanging="357"/>
        <w:rPr>
          <w:lang w:val="en-US"/>
        </w:rPr>
      </w:pPr>
      <w:r w:rsidRPr="002758E3">
        <w:t>Что</w:t>
      </w:r>
      <w:r w:rsidRPr="008B763B">
        <w:rPr>
          <w:lang w:val="en-US"/>
        </w:rPr>
        <w:t xml:space="preserve"> </w:t>
      </w:r>
      <w:r w:rsidRPr="002758E3">
        <w:t>такое</w:t>
      </w:r>
      <w:r w:rsidRPr="008B763B">
        <w:rPr>
          <w:lang w:val="en-US"/>
        </w:rPr>
        <w:t xml:space="preserve"> </w:t>
      </w:r>
      <w:r w:rsidRPr="008B763B">
        <w:rPr>
          <w:b/>
          <w:lang w:val="en-US"/>
        </w:rPr>
        <w:t>Null</w:t>
      </w:r>
      <w:r w:rsidRPr="008B763B">
        <w:rPr>
          <w:lang w:val="en-US"/>
        </w:rPr>
        <w:t xml:space="preserve"> </w:t>
      </w:r>
      <w:r w:rsidRPr="008B763B">
        <w:rPr>
          <w:b/>
          <w:lang w:val="en-US"/>
        </w:rPr>
        <w:t>Terminated String</w:t>
      </w:r>
      <w:r w:rsidR="00DB5142" w:rsidRPr="008B763B">
        <w:rPr>
          <w:lang w:val="en-US"/>
        </w:rPr>
        <w:t>?</w:t>
      </w:r>
    </w:p>
    <w:p w14:paraId="46B047D3" w14:textId="77777777" w:rsidR="00DB5142" w:rsidRPr="002758E3" w:rsidRDefault="00244F84" w:rsidP="002758E3">
      <w:pPr>
        <w:numPr>
          <w:ilvl w:val="0"/>
          <w:numId w:val="1"/>
        </w:numPr>
        <w:spacing w:line="240" w:lineRule="auto"/>
        <w:ind w:left="714" w:hanging="357"/>
      </w:pPr>
      <w:r w:rsidRPr="002758E3">
        <w:t>Как скопировать строку в СИ?</w:t>
      </w:r>
    </w:p>
    <w:p w14:paraId="73C05638" w14:textId="77777777" w:rsidR="00244F84" w:rsidRPr="002758E3" w:rsidRDefault="00244F84" w:rsidP="002758E3">
      <w:pPr>
        <w:numPr>
          <w:ilvl w:val="0"/>
          <w:numId w:val="1"/>
        </w:numPr>
        <w:spacing w:line="240" w:lineRule="auto"/>
        <w:ind w:left="714" w:hanging="357"/>
      </w:pPr>
      <w:r w:rsidRPr="002758E3">
        <w:t>Как определить длину строки?</w:t>
      </w:r>
    </w:p>
    <w:p w14:paraId="34B8AA1D" w14:textId="77777777" w:rsidR="00244F84" w:rsidRPr="002758E3" w:rsidRDefault="00244F84" w:rsidP="002758E3">
      <w:pPr>
        <w:numPr>
          <w:ilvl w:val="0"/>
          <w:numId w:val="1"/>
        </w:numPr>
        <w:spacing w:line="240" w:lineRule="auto"/>
        <w:ind w:left="714" w:hanging="357"/>
      </w:pPr>
      <w:r w:rsidRPr="002758E3">
        <w:t xml:space="preserve">Как определить </w:t>
      </w:r>
      <w:r w:rsidR="00E677A2" w:rsidRPr="002758E3">
        <w:t>длину</w:t>
      </w:r>
      <w:r w:rsidRPr="002758E3">
        <w:t xml:space="preserve"> </w:t>
      </w:r>
      <w:r w:rsidR="00EB26AE" w:rsidRPr="002758E3">
        <w:t xml:space="preserve">символьного </w:t>
      </w:r>
      <w:r w:rsidRPr="002758E3">
        <w:t>массива</w:t>
      </w:r>
      <w:r w:rsidR="00EB26AE" w:rsidRPr="002758E3">
        <w:t>,</w:t>
      </w:r>
      <w:r w:rsidRPr="002758E3">
        <w:t xml:space="preserve"> в котором записана статическая строка?</w:t>
      </w:r>
    </w:p>
    <w:p w14:paraId="2B62F979" w14:textId="77777777" w:rsidR="00244F84" w:rsidRPr="002758E3" w:rsidRDefault="00244F84" w:rsidP="002758E3">
      <w:pPr>
        <w:numPr>
          <w:ilvl w:val="0"/>
          <w:numId w:val="1"/>
        </w:numPr>
        <w:spacing w:line="240" w:lineRule="auto"/>
        <w:ind w:left="714" w:hanging="357"/>
      </w:pPr>
      <w:r w:rsidRPr="002758E3">
        <w:t>Как слить две строки?</w:t>
      </w:r>
    </w:p>
    <w:p w14:paraId="0F094FC2" w14:textId="77777777" w:rsidR="00244F84" w:rsidRPr="002758E3" w:rsidRDefault="00244F84" w:rsidP="002758E3">
      <w:pPr>
        <w:numPr>
          <w:ilvl w:val="0"/>
          <w:numId w:val="1"/>
        </w:numPr>
        <w:spacing w:line="240" w:lineRule="auto"/>
        <w:ind w:left="714" w:hanging="357"/>
      </w:pPr>
      <w:r w:rsidRPr="002758E3">
        <w:t>Как ввести строку с клавиатуры?</w:t>
      </w:r>
      <w:r w:rsidR="00E677A2" w:rsidRPr="002758E3">
        <w:t xml:space="preserve"> </w:t>
      </w:r>
    </w:p>
    <w:p w14:paraId="73456CD0" w14:textId="77777777" w:rsidR="00244F84" w:rsidRPr="002758E3" w:rsidRDefault="00244F84" w:rsidP="002758E3">
      <w:pPr>
        <w:numPr>
          <w:ilvl w:val="0"/>
          <w:numId w:val="1"/>
        </w:numPr>
        <w:spacing w:line="240" w:lineRule="auto"/>
        <w:ind w:left="714" w:hanging="357"/>
      </w:pPr>
      <w:r w:rsidRPr="002758E3">
        <w:t>Как вывести строку на экран?</w:t>
      </w:r>
    </w:p>
    <w:p w14:paraId="496C4F43" w14:textId="77777777" w:rsidR="00244F84" w:rsidRPr="002758E3" w:rsidRDefault="00244F84" w:rsidP="002758E3">
      <w:pPr>
        <w:numPr>
          <w:ilvl w:val="0"/>
          <w:numId w:val="1"/>
        </w:numPr>
        <w:spacing w:line="240" w:lineRule="auto"/>
        <w:ind w:left="714" w:hanging="357"/>
      </w:pPr>
      <w:r w:rsidRPr="002758E3">
        <w:t>Какие уровни ввода/вывода вы знаете?</w:t>
      </w:r>
    </w:p>
    <w:p w14:paraId="5B29A62A" w14:textId="77777777" w:rsidR="00244F84" w:rsidRPr="002758E3" w:rsidRDefault="00244F84" w:rsidP="002758E3">
      <w:pPr>
        <w:numPr>
          <w:ilvl w:val="0"/>
          <w:numId w:val="1"/>
        </w:numPr>
        <w:spacing w:line="240" w:lineRule="auto"/>
        <w:ind w:left="714" w:hanging="357"/>
      </w:pPr>
      <w:r w:rsidRPr="002758E3">
        <w:t>Как выполняется форматированный ввод/вывод?</w:t>
      </w:r>
    </w:p>
    <w:p w14:paraId="67D87784" w14:textId="77777777" w:rsidR="00DB5142" w:rsidRPr="002758E3" w:rsidRDefault="00244F84" w:rsidP="002758E3">
      <w:pPr>
        <w:numPr>
          <w:ilvl w:val="0"/>
          <w:numId w:val="1"/>
        </w:numPr>
        <w:spacing w:line="240" w:lineRule="auto"/>
        <w:ind w:left="714" w:hanging="357"/>
      </w:pPr>
      <w:r w:rsidRPr="002758E3">
        <w:t>Как преобразовать число в строку и наоборот?</w:t>
      </w:r>
    </w:p>
    <w:p w14:paraId="766DF01F" w14:textId="77777777" w:rsidR="00244F84" w:rsidRPr="002758E3" w:rsidRDefault="00244F84" w:rsidP="002758E3">
      <w:pPr>
        <w:numPr>
          <w:ilvl w:val="0"/>
          <w:numId w:val="1"/>
        </w:numPr>
        <w:spacing w:line="240" w:lineRule="auto"/>
        <w:ind w:left="714" w:hanging="357"/>
      </w:pPr>
      <w:r w:rsidRPr="002758E3">
        <w:t>Как преобразовать символы строки к нижнему/верхнему регистру?</w:t>
      </w:r>
    </w:p>
    <w:p w14:paraId="72A1C80D" w14:textId="77777777" w:rsidR="00244F84" w:rsidRPr="002758E3" w:rsidRDefault="00244F84" w:rsidP="002758E3">
      <w:pPr>
        <w:numPr>
          <w:ilvl w:val="0"/>
          <w:numId w:val="1"/>
        </w:numPr>
        <w:spacing w:line="240" w:lineRule="auto"/>
        <w:ind w:left="714" w:hanging="357"/>
      </w:pPr>
      <w:r w:rsidRPr="002758E3">
        <w:t>Как сравнить две строки?</w:t>
      </w:r>
    </w:p>
    <w:p w14:paraId="43847F0D" w14:textId="77777777" w:rsidR="00244F84" w:rsidRPr="002758E3" w:rsidRDefault="0058030F" w:rsidP="002758E3">
      <w:pPr>
        <w:numPr>
          <w:ilvl w:val="0"/>
          <w:numId w:val="1"/>
        </w:numPr>
        <w:spacing w:line="240" w:lineRule="auto"/>
        <w:ind w:left="714" w:hanging="357"/>
      </w:pPr>
      <w:r w:rsidRPr="002758E3">
        <w:t>Что такое динамическая строка, как ее получить</w:t>
      </w:r>
      <w:r w:rsidR="00244F84" w:rsidRPr="002758E3">
        <w:t>?</w:t>
      </w:r>
    </w:p>
    <w:p w14:paraId="4D0AF7F4" w14:textId="77777777" w:rsidR="00244F84" w:rsidRPr="002758E3" w:rsidRDefault="0058030F" w:rsidP="002758E3">
      <w:pPr>
        <w:numPr>
          <w:ilvl w:val="0"/>
          <w:numId w:val="1"/>
        </w:numPr>
        <w:spacing w:line="240" w:lineRule="auto"/>
        <w:ind w:left="714" w:hanging="357"/>
      </w:pPr>
      <w:r w:rsidRPr="002758E3">
        <w:t>Какие функции используются для выделения и освобождения памяти в СИ</w:t>
      </w:r>
      <w:r w:rsidR="00244F84" w:rsidRPr="002758E3">
        <w:t>?</w:t>
      </w:r>
    </w:p>
    <w:p w14:paraId="38D72A80" w14:textId="77777777" w:rsidR="0058030F" w:rsidRPr="002758E3" w:rsidRDefault="0058030F" w:rsidP="002758E3">
      <w:pPr>
        <w:numPr>
          <w:ilvl w:val="0"/>
          <w:numId w:val="1"/>
        </w:numPr>
        <w:spacing w:line="240" w:lineRule="auto"/>
        <w:ind w:left="714" w:hanging="357"/>
      </w:pPr>
      <w:r w:rsidRPr="002758E3">
        <w:t>Какие библиотеки есть для работы со строками?</w:t>
      </w:r>
    </w:p>
    <w:p w14:paraId="318648B1" w14:textId="77777777" w:rsidR="0058030F" w:rsidRPr="002758E3" w:rsidRDefault="0058030F" w:rsidP="002758E3">
      <w:pPr>
        <w:numPr>
          <w:ilvl w:val="0"/>
          <w:numId w:val="1"/>
        </w:numPr>
        <w:spacing w:line="240" w:lineRule="auto"/>
        <w:ind w:left="714" w:hanging="357"/>
      </w:pPr>
      <w:r w:rsidRPr="002758E3">
        <w:t>Какие коды могут использоваться для строк?</w:t>
      </w:r>
    </w:p>
    <w:p w14:paraId="079F8020" w14:textId="77777777" w:rsidR="00B311C3" w:rsidRPr="002758E3" w:rsidRDefault="00B311C3" w:rsidP="002758E3">
      <w:pPr>
        <w:numPr>
          <w:ilvl w:val="0"/>
          <w:numId w:val="1"/>
        </w:numPr>
        <w:spacing w:line="240" w:lineRule="auto"/>
        <w:ind w:left="714" w:hanging="357"/>
      </w:pPr>
      <w:r w:rsidRPr="002758E3">
        <w:t>Какие элементы блок схем вы знаете?</w:t>
      </w:r>
    </w:p>
    <w:p w14:paraId="0D030C97" w14:textId="77777777" w:rsidR="00586404" w:rsidRPr="00743F36" w:rsidRDefault="00586404" w:rsidP="00586404"/>
    <w:p w14:paraId="4906C2D7" w14:textId="77777777" w:rsidR="004870C7" w:rsidRDefault="004870C7" w:rsidP="004870C7">
      <w:pPr>
        <w:pStyle w:val="1"/>
        <w:spacing w:before="120" w:after="0"/>
        <w:rPr>
          <w:rFonts w:ascii="Times New Roman" w:hAnsi="Times New Roman" w:cs="Times New Roman"/>
          <w:sz w:val="24"/>
          <w:szCs w:val="24"/>
          <w:u w:val="single"/>
        </w:rPr>
      </w:pPr>
      <w:r w:rsidRPr="00A819A7">
        <w:rPr>
          <w:rFonts w:ascii="Times New Roman" w:hAnsi="Times New Roman" w:cs="Times New Roman"/>
          <w:sz w:val="24"/>
          <w:szCs w:val="24"/>
        </w:rPr>
        <w:fldChar w:fldCharType="begin"/>
      </w:r>
      <w:r w:rsidRPr="00A819A7">
        <w:rPr>
          <w:rFonts w:ascii="Times New Roman" w:hAnsi="Times New Roman" w:cs="Times New Roman"/>
          <w:sz w:val="24"/>
          <w:szCs w:val="24"/>
        </w:rPr>
        <w:instrText xml:space="preserve"> AUTONUMLGL  </w:instrText>
      </w:r>
      <w:bookmarkStart w:id="56" w:name="_Toc179904704"/>
      <w:r w:rsidRPr="00A819A7">
        <w:rPr>
          <w:rFonts w:ascii="Times New Roman" w:hAnsi="Times New Roman" w:cs="Times New Roman"/>
          <w:sz w:val="24"/>
          <w:szCs w:val="24"/>
        </w:rPr>
        <w:fldChar w:fldCharType="end"/>
      </w:r>
      <w:r w:rsidR="00BF5162">
        <w:rPr>
          <w:rFonts w:ascii="Times New Roman" w:hAnsi="Times New Roman" w:cs="Times New Roman"/>
          <w:sz w:val="24"/>
          <w:szCs w:val="24"/>
        </w:rPr>
        <w:t xml:space="preserve"> 11.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Литература.</w:t>
      </w:r>
      <w:bookmarkEnd w:id="56"/>
    </w:p>
    <w:p w14:paraId="236D7E9C" w14:textId="77777777" w:rsidR="004870C7" w:rsidRPr="00B311C3" w:rsidRDefault="00C82A43" w:rsidP="00C82A43">
      <w:pPr>
        <w:jc w:val="center"/>
        <w:rPr>
          <w:b/>
          <w:lang w:eastAsia="ru-RU"/>
        </w:rPr>
      </w:pPr>
      <w:r w:rsidRPr="00B311C3">
        <w:rPr>
          <w:b/>
          <w:lang w:eastAsia="ru-RU"/>
        </w:rPr>
        <w:t>Основная литература</w:t>
      </w:r>
    </w:p>
    <w:p w14:paraId="3A9EEB9B" w14:textId="77777777" w:rsidR="000D2FDA" w:rsidRPr="00380E92" w:rsidRDefault="004870C7" w:rsidP="00380E92">
      <w:pPr>
        <w:numPr>
          <w:ilvl w:val="0"/>
          <w:numId w:val="9"/>
        </w:numPr>
        <w:spacing w:line="240" w:lineRule="auto"/>
        <w:ind w:left="567" w:hanging="357"/>
      </w:pPr>
      <w:r>
        <w:t>Список литературы</w:t>
      </w:r>
      <w:r w:rsidR="00A9618A">
        <w:t>, доступные книги</w:t>
      </w:r>
      <w:r>
        <w:t xml:space="preserve"> и необходимые пособия</w:t>
      </w:r>
      <w:r w:rsidR="00A9618A">
        <w:t xml:space="preserve"> </w:t>
      </w:r>
      <w:r>
        <w:t>для ЛР ОП размещен</w:t>
      </w:r>
      <w:r w:rsidR="00A9618A">
        <w:t>ы</w:t>
      </w:r>
      <w:r>
        <w:t xml:space="preserve"> на сайте </w:t>
      </w:r>
      <w:r w:rsidR="00380E92" w:rsidRPr="00380E92">
        <w:rPr>
          <w:color w:val="0000FF"/>
          <w:lang w:val="en-US"/>
        </w:rPr>
        <w:t>www</w:t>
      </w:r>
      <w:r w:rsidR="00380E92" w:rsidRPr="00380E92">
        <w:rPr>
          <w:color w:val="0000FF"/>
        </w:rPr>
        <w:t>.</w:t>
      </w:r>
      <w:proofErr w:type="spellStart"/>
      <w:r w:rsidRPr="00380E92">
        <w:rPr>
          <w:color w:val="0000FF"/>
          <w:lang w:val="en-US"/>
        </w:rPr>
        <w:t>sergebolshakov</w:t>
      </w:r>
      <w:proofErr w:type="spellEnd"/>
      <w:r w:rsidRPr="00380E92">
        <w:rPr>
          <w:color w:val="0000FF"/>
        </w:rPr>
        <w:t>.</w:t>
      </w:r>
      <w:proofErr w:type="spellStart"/>
      <w:r w:rsidRPr="00380E92">
        <w:rPr>
          <w:color w:val="0000FF"/>
          <w:lang w:val="en-US"/>
        </w:rPr>
        <w:t>ru</w:t>
      </w:r>
      <w:proofErr w:type="spellEnd"/>
      <w:r w:rsidRPr="004870C7">
        <w:rPr>
          <w:b/>
        </w:rPr>
        <w:t xml:space="preserve"> </w:t>
      </w:r>
      <w:r>
        <w:t xml:space="preserve">на страничке </w:t>
      </w:r>
      <w:r w:rsidR="00A9618A" w:rsidRPr="00A9618A">
        <w:t>“</w:t>
      </w:r>
      <w:r>
        <w:t>2-й к СУЦ</w:t>
      </w:r>
      <w:r w:rsidR="00A9618A" w:rsidRPr="00A9618A">
        <w:t>”</w:t>
      </w:r>
      <w:r>
        <w:t>.</w:t>
      </w:r>
      <w:r w:rsidR="00A9618A" w:rsidRPr="00A9618A">
        <w:t xml:space="preserve"> </w:t>
      </w:r>
      <w:r w:rsidR="00A9618A">
        <w:t>Пароль для доступа можно взять у преподавателя или старосты группы.</w:t>
      </w:r>
    </w:p>
    <w:p w14:paraId="7DC17757" w14:textId="77777777" w:rsidR="00EA1223" w:rsidRDefault="00EA1223" w:rsidP="00EA1223">
      <w:pPr>
        <w:numPr>
          <w:ilvl w:val="0"/>
          <w:numId w:val="9"/>
        </w:numPr>
        <w:spacing w:line="240" w:lineRule="auto"/>
        <w:ind w:left="567" w:hanging="357"/>
      </w:pPr>
      <w:proofErr w:type="spellStart"/>
      <w:r w:rsidRPr="00EA1223">
        <w:lastRenderedPageBreak/>
        <w:t>Керниган</w:t>
      </w:r>
      <w:proofErr w:type="spellEnd"/>
      <w:r w:rsidRPr="00EA1223">
        <w:t xml:space="preserve"> Б., </w:t>
      </w:r>
      <w:proofErr w:type="spellStart"/>
      <w:r w:rsidRPr="00EA1223">
        <w:t>Ритчи</w:t>
      </w:r>
      <w:proofErr w:type="spellEnd"/>
      <w:r w:rsidRPr="00EA1223">
        <w:t xml:space="preserve"> Д.</w:t>
      </w:r>
      <w:r>
        <w:t xml:space="preserve"> </w:t>
      </w:r>
      <w:r w:rsidRPr="00EA1223">
        <w:t xml:space="preserve">К36 Язык программирования Си.\Пер. с англ., 3-е изд., </w:t>
      </w:r>
      <w:proofErr w:type="spellStart"/>
      <w:r w:rsidRPr="00EA1223">
        <w:t>испр</w:t>
      </w:r>
      <w:proofErr w:type="spellEnd"/>
      <w:r w:rsidRPr="00EA1223">
        <w:t>. - СПб.: "Невский Диалект", 2001. - 352 с.: ил.</w:t>
      </w:r>
    </w:p>
    <w:p w14:paraId="020C433D" w14:textId="77777777" w:rsidR="00EA1223" w:rsidRPr="00EA1223" w:rsidRDefault="00EA1223" w:rsidP="00EA1223">
      <w:pPr>
        <w:numPr>
          <w:ilvl w:val="0"/>
          <w:numId w:val="9"/>
        </w:numPr>
        <w:spacing w:line="240" w:lineRule="auto"/>
        <w:ind w:left="567" w:hanging="357"/>
      </w:pPr>
      <w:proofErr w:type="spellStart"/>
      <w:r w:rsidRPr="00EA1223">
        <w:t>Касюк</w:t>
      </w:r>
      <w:proofErr w:type="spellEnd"/>
      <w:r w:rsidRPr="00EA1223">
        <w:t>, С.Т.</w:t>
      </w:r>
      <w:r>
        <w:t xml:space="preserve">  </w:t>
      </w:r>
      <w:r w:rsidRPr="00EA1223">
        <w:t xml:space="preserve">Курс программирования на языке Си: конспект лекций/С.Т. </w:t>
      </w:r>
      <w:proofErr w:type="spellStart"/>
      <w:r w:rsidRPr="00EA1223">
        <w:t>Касюк</w:t>
      </w:r>
      <w:proofErr w:type="spellEnd"/>
      <w:r w:rsidRPr="00EA1223">
        <w:t>. — Челябинск: Издательский центр ЮУрГУ, 2010. — 175 с.</w:t>
      </w:r>
    </w:p>
    <w:p w14:paraId="2B7C2DBD" w14:textId="77777777" w:rsidR="00380E92" w:rsidRDefault="00380E92" w:rsidP="00380E92">
      <w:pPr>
        <w:numPr>
          <w:ilvl w:val="0"/>
          <w:numId w:val="9"/>
        </w:numPr>
        <w:spacing w:line="240" w:lineRule="auto"/>
        <w:ind w:left="550"/>
      </w:pPr>
      <w:r w:rsidRPr="00380E92">
        <w:rPr>
          <w:lang w:val="en-US"/>
        </w:rPr>
        <w:t>MSDN</w:t>
      </w:r>
      <w:r w:rsidRPr="00EA1223">
        <w:rPr>
          <w:lang w:val="en-US"/>
        </w:rPr>
        <w:t xml:space="preserve"> </w:t>
      </w:r>
      <w:r w:rsidRPr="00380E92">
        <w:rPr>
          <w:lang w:val="en-US"/>
        </w:rPr>
        <w:t>Library</w:t>
      </w:r>
      <w:r w:rsidRPr="00EA1223">
        <w:rPr>
          <w:lang w:val="en-US"/>
        </w:rPr>
        <w:t xml:space="preserve"> </w:t>
      </w:r>
      <w:r w:rsidRPr="00380E92">
        <w:rPr>
          <w:lang w:val="en-US"/>
        </w:rPr>
        <w:t>for</w:t>
      </w:r>
      <w:r w:rsidRPr="00EA1223">
        <w:rPr>
          <w:lang w:val="en-US"/>
        </w:rPr>
        <w:t xml:space="preserve"> </w:t>
      </w:r>
      <w:r w:rsidRPr="00380E92">
        <w:rPr>
          <w:lang w:val="en-US"/>
        </w:rPr>
        <w:t>Visual</w:t>
      </w:r>
      <w:r w:rsidRPr="00EA1223">
        <w:rPr>
          <w:lang w:val="en-US"/>
        </w:rPr>
        <w:t xml:space="preserve"> </w:t>
      </w:r>
      <w:r w:rsidRPr="00380E92">
        <w:rPr>
          <w:lang w:val="en-US"/>
        </w:rPr>
        <w:t>Studio</w:t>
      </w:r>
      <w:r w:rsidRPr="00EA1223">
        <w:rPr>
          <w:lang w:val="en-US"/>
        </w:rPr>
        <w:t xml:space="preserve"> 2005 (</w:t>
      </w:r>
      <w:proofErr w:type="spellStart"/>
      <w:r w:rsidRPr="00380E92">
        <w:rPr>
          <w:lang w:val="en-US"/>
        </w:rPr>
        <w:t>Vicrosoft</w:t>
      </w:r>
      <w:proofErr w:type="spellEnd"/>
      <w:r w:rsidRPr="00EA1223">
        <w:rPr>
          <w:lang w:val="en-US"/>
        </w:rPr>
        <w:t xml:space="preserve"> </w:t>
      </w:r>
      <w:r w:rsidRPr="00380E92">
        <w:rPr>
          <w:lang w:val="en-US"/>
        </w:rPr>
        <w:t>Document</w:t>
      </w:r>
      <w:r w:rsidRPr="00EA1223">
        <w:rPr>
          <w:lang w:val="en-US"/>
        </w:rPr>
        <w:t xml:space="preserve"> </w:t>
      </w:r>
      <w:r w:rsidRPr="00380E92">
        <w:rPr>
          <w:lang w:val="en-US"/>
        </w:rPr>
        <w:t>Explorer</w:t>
      </w:r>
      <w:r w:rsidRPr="00EA1223">
        <w:rPr>
          <w:lang w:val="en-US"/>
        </w:rPr>
        <w:t xml:space="preserve"> – </w:t>
      </w:r>
      <w:r w:rsidRPr="00380E92">
        <w:t>входить</w:t>
      </w:r>
      <w:r w:rsidRPr="00EA1223">
        <w:rPr>
          <w:lang w:val="en-US"/>
        </w:rPr>
        <w:t xml:space="preserve"> </w:t>
      </w:r>
      <w:r w:rsidRPr="00380E92">
        <w:t>в</w:t>
      </w:r>
      <w:r w:rsidRPr="00EA1223">
        <w:rPr>
          <w:lang w:val="en-US"/>
        </w:rPr>
        <w:t xml:space="preserve"> </w:t>
      </w:r>
      <w:r w:rsidRPr="00380E92">
        <w:t>состав</w:t>
      </w:r>
      <w:r w:rsidRPr="00EA1223">
        <w:rPr>
          <w:lang w:val="en-US"/>
        </w:rPr>
        <w:t xml:space="preserve"> </w:t>
      </w:r>
      <w:r w:rsidRPr="00380E92">
        <w:t>дистрибутива</w:t>
      </w:r>
      <w:r w:rsidRPr="00EA1223">
        <w:rPr>
          <w:lang w:val="en-US"/>
        </w:rPr>
        <w:t xml:space="preserve"> </w:t>
      </w:r>
      <w:r w:rsidRPr="00380E92">
        <w:rPr>
          <w:lang w:val="en-US"/>
        </w:rPr>
        <w:t>VS</w:t>
      </w:r>
      <w:r w:rsidRPr="00EA1223">
        <w:rPr>
          <w:lang w:val="en-US"/>
        </w:rPr>
        <w:t xml:space="preserve">. </w:t>
      </w:r>
      <w:r w:rsidRPr="00380E92">
        <w:t>Нужно обязательно развернуть при установке</w:t>
      </w:r>
      <w:r w:rsidR="00E667F0">
        <w:t xml:space="preserve"> </w:t>
      </w:r>
      <w:r w:rsidR="00E667F0">
        <w:rPr>
          <w:lang w:val="en-US"/>
        </w:rPr>
        <w:t>VS</w:t>
      </w:r>
      <w:r w:rsidR="00E667F0" w:rsidRPr="00E667F0">
        <w:t xml:space="preserve"> </w:t>
      </w:r>
      <w:proofErr w:type="spellStart"/>
      <w:proofErr w:type="gramStart"/>
      <w:r w:rsidR="00E667F0">
        <w:rPr>
          <w:lang w:val="en-US"/>
        </w:rPr>
        <w:t>VS</w:t>
      </w:r>
      <w:proofErr w:type="spellEnd"/>
      <w:r w:rsidR="00E667F0" w:rsidRPr="00E667F0">
        <w:t xml:space="preserve"> </w:t>
      </w:r>
      <w:r w:rsidR="00E667F0">
        <w:t xml:space="preserve"> или</w:t>
      </w:r>
      <w:proofErr w:type="gramEnd"/>
      <w:r w:rsidR="00E667F0">
        <w:t xml:space="preserve"> настроить доступ через Интернет.</w:t>
      </w:r>
      <w:r w:rsidRPr="00424FFF">
        <w:t>)</w:t>
      </w:r>
    </w:p>
    <w:p w14:paraId="55F37671" w14:textId="77777777" w:rsidR="00DB0A8F" w:rsidRPr="00B81976" w:rsidRDefault="00DB0A8F" w:rsidP="00DB0A8F">
      <w:pPr>
        <w:numPr>
          <w:ilvl w:val="0"/>
          <w:numId w:val="9"/>
        </w:numPr>
        <w:spacing w:line="240" w:lineRule="auto"/>
        <w:ind w:left="550"/>
      </w:pPr>
      <w:proofErr w:type="spellStart"/>
      <w:r w:rsidRPr="00B81976">
        <w:t>C.О.Бочков</w:t>
      </w:r>
      <w:proofErr w:type="spellEnd"/>
      <w:r w:rsidRPr="00B81976">
        <w:t xml:space="preserve">, </w:t>
      </w:r>
      <w:proofErr w:type="spellStart"/>
      <w:r w:rsidRPr="00B81976">
        <w:t>Д.М.Субботин</w:t>
      </w:r>
      <w:proofErr w:type="spellEnd"/>
      <w:r w:rsidRPr="00B81976">
        <w:t xml:space="preserve"> Язык программирования Си для персонального компьютера, М.: "Радио и связь", 1990.- 384 с.</w:t>
      </w:r>
    </w:p>
    <w:p w14:paraId="7813A22B" w14:textId="77777777" w:rsidR="00DB0A8F" w:rsidRDefault="00DB0A8F" w:rsidP="00DB0A8F">
      <w:pPr>
        <w:numPr>
          <w:ilvl w:val="0"/>
          <w:numId w:val="9"/>
        </w:numPr>
        <w:spacing w:line="240" w:lineRule="auto"/>
        <w:ind w:left="550"/>
      </w:pPr>
      <w:r w:rsidRPr="006858E8">
        <w:t xml:space="preserve">Фридланд А.Я. Информатика и компьютерные технологии: Основные термины: </w:t>
      </w:r>
      <w:proofErr w:type="spellStart"/>
      <w:r w:rsidRPr="006858E8">
        <w:t>Толк.слов</w:t>
      </w:r>
      <w:proofErr w:type="spellEnd"/>
      <w:r w:rsidRPr="006858E8">
        <w:t>.</w:t>
      </w:r>
      <w:proofErr w:type="gramStart"/>
      <w:r w:rsidRPr="006858E8">
        <w:t>: Более</w:t>
      </w:r>
      <w:proofErr w:type="gramEnd"/>
      <w:r w:rsidRPr="006858E8">
        <w:t xml:space="preserve"> 1000 базовых понятий и терминов. – 3-е изд., </w:t>
      </w:r>
      <w:proofErr w:type="spellStart"/>
      <w:r w:rsidRPr="006858E8">
        <w:t>испр</w:t>
      </w:r>
      <w:proofErr w:type="spellEnd"/>
      <w:r w:rsidRPr="006858E8">
        <w:t xml:space="preserve">. и доп./ А.Я Фридланд, Л.С. </w:t>
      </w:r>
      <w:proofErr w:type="spellStart"/>
      <w:r w:rsidRPr="006858E8">
        <w:t>Ханамирова</w:t>
      </w:r>
      <w:proofErr w:type="spellEnd"/>
      <w:r w:rsidRPr="006858E8">
        <w:t>,  И.А. Фридланд – М.:ООО «Издательство Астрель»: ООО «Издательство АСТ», 2003. - 272 с.</w:t>
      </w:r>
    </w:p>
    <w:p w14:paraId="244132A6" w14:textId="77777777" w:rsidR="00DB0A8F" w:rsidRDefault="00DB0A8F" w:rsidP="00DB0A8F">
      <w:pPr>
        <w:spacing w:line="240" w:lineRule="auto"/>
        <w:ind w:left="190" w:firstLine="0"/>
      </w:pPr>
    </w:p>
    <w:p w14:paraId="7440DADA" w14:textId="77777777" w:rsidR="00C82A43" w:rsidRDefault="00C82A43" w:rsidP="00C82A43">
      <w:pPr>
        <w:jc w:val="center"/>
        <w:rPr>
          <w:lang w:eastAsia="ru-RU"/>
        </w:rPr>
      </w:pPr>
    </w:p>
    <w:p w14:paraId="7718C126" w14:textId="77777777" w:rsidR="00C82A43" w:rsidRPr="00B311C3" w:rsidRDefault="00C82A43" w:rsidP="00C82A43">
      <w:pPr>
        <w:jc w:val="center"/>
        <w:rPr>
          <w:b/>
          <w:lang w:eastAsia="ru-RU"/>
        </w:rPr>
      </w:pPr>
      <w:r w:rsidRPr="00B311C3">
        <w:rPr>
          <w:b/>
          <w:lang w:eastAsia="ru-RU"/>
        </w:rPr>
        <w:t>Дополнительная литература</w:t>
      </w:r>
    </w:p>
    <w:p w14:paraId="0BB6B4A3" w14:textId="77777777" w:rsidR="00380E92" w:rsidRPr="00380E92" w:rsidRDefault="00380E92" w:rsidP="00380E92">
      <w:pPr>
        <w:numPr>
          <w:ilvl w:val="0"/>
          <w:numId w:val="9"/>
        </w:numPr>
        <w:spacing w:line="240" w:lineRule="auto"/>
        <w:ind w:left="550"/>
      </w:pPr>
      <w:r w:rsidRPr="00380E92">
        <w:t xml:space="preserve">Общее методическое пособие по курсу для выполнения ЛР и </w:t>
      </w:r>
      <w:r w:rsidR="00E667F0">
        <w:t>ДЗ</w:t>
      </w:r>
      <w:r w:rsidRPr="00380E92">
        <w:t xml:space="preserve"> (см. на сайте 1-й курс </w:t>
      </w:r>
      <w:hyperlink r:id="rId8" w:history="1">
        <w:r w:rsidRPr="00380E92">
          <w:rPr>
            <w:rStyle w:val="a9"/>
            <w:lang w:val="en-US"/>
          </w:rPr>
          <w:t>www</w:t>
        </w:r>
        <w:r w:rsidRPr="00380E92">
          <w:rPr>
            <w:rStyle w:val="a9"/>
          </w:rPr>
          <w:t>.</w:t>
        </w:r>
        <w:proofErr w:type="spellStart"/>
        <w:r w:rsidRPr="00380E92">
          <w:rPr>
            <w:rStyle w:val="a9"/>
            <w:lang w:val="en-US"/>
          </w:rPr>
          <w:t>sergebolshakov</w:t>
        </w:r>
        <w:proofErr w:type="spellEnd"/>
        <w:r w:rsidRPr="00380E92">
          <w:rPr>
            <w:rStyle w:val="a9"/>
          </w:rPr>
          <w:t>.</w:t>
        </w:r>
        <w:proofErr w:type="spellStart"/>
        <w:r w:rsidRPr="00380E92">
          <w:rPr>
            <w:rStyle w:val="a9"/>
            <w:lang w:val="en-US"/>
          </w:rPr>
          <w:t>ru</w:t>
        </w:r>
        <w:proofErr w:type="spellEnd"/>
      </w:hyperlink>
      <w:r w:rsidRPr="00380E92">
        <w:t>) – см. кнопку в конце каждого раздела сайта!!!</w:t>
      </w:r>
    </w:p>
    <w:p w14:paraId="7B3C7EFE" w14:textId="77777777" w:rsidR="00380E92" w:rsidRPr="00380E92" w:rsidRDefault="00380E92" w:rsidP="00380E92">
      <w:pPr>
        <w:numPr>
          <w:ilvl w:val="0"/>
          <w:numId w:val="9"/>
        </w:numPr>
        <w:spacing w:line="240" w:lineRule="auto"/>
        <w:ind w:left="550"/>
      </w:pPr>
      <w:r w:rsidRPr="00380E92">
        <w:t xml:space="preserve">Другие методические материалы по дисциплине с сайта </w:t>
      </w:r>
      <w:hyperlink r:id="rId9" w:history="1">
        <w:r w:rsidRPr="00380E92">
          <w:rPr>
            <w:rStyle w:val="a9"/>
            <w:lang w:val="en-US"/>
          </w:rPr>
          <w:t>www</w:t>
        </w:r>
        <w:r w:rsidRPr="00380E92">
          <w:rPr>
            <w:rStyle w:val="a9"/>
          </w:rPr>
          <w:t>.</w:t>
        </w:r>
        <w:proofErr w:type="spellStart"/>
        <w:r w:rsidRPr="00380E92">
          <w:rPr>
            <w:rStyle w:val="a9"/>
            <w:lang w:val="en-US"/>
          </w:rPr>
          <w:t>sergebolshakov</w:t>
        </w:r>
        <w:proofErr w:type="spellEnd"/>
        <w:r w:rsidRPr="00380E92">
          <w:rPr>
            <w:rStyle w:val="a9"/>
          </w:rPr>
          <w:t>.</w:t>
        </w:r>
        <w:proofErr w:type="spellStart"/>
        <w:r w:rsidRPr="00380E92">
          <w:rPr>
            <w:rStyle w:val="a9"/>
            <w:lang w:val="en-US"/>
          </w:rPr>
          <w:t>ru</w:t>
        </w:r>
        <w:proofErr w:type="spellEnd"/>
      </w:hyperlink>
      <w:r w:rsidRPr="00380E92">
        <w:t>.</w:t>
      </w:r>
    </w:p>
    <w:p w14:paraId="5AE0D5CD" w14:textId="77777777" w:rsidR="00380E92" w:rsidRPr="00424FFF" w:rsidRDefault="00380E92" w:rsidP="00380E92">
      <w:pPr>
        <w:numPr>
          <w:ilvl w:val="0"/>
          <w:numId w:val="9"/>
        </w:numPr>
        <w:spacing w:line="240" w:lineRule="auto"/>
        <w:ind w:left="550"/>
      </w:pPr>
      <w:r w:rsidRPr="00380E92">
        <w:t>Конспекты лекций по дисциплине “</w:t>
      </w:r>
      <w:r w:rsidR="00C82A43">
        <w:t>Основы программирования</w:t>
      </w:r>
      <w:r w:rsidRPr="00380E92">
        <w:t>”.</w:t>
      </w:r>
    </w:p>
    <w:p w14:paraId="7E76F94D" w14:textId="77777777" w:rsidR="00424FFF" w:rsidRPr="00424FFF" w:rsidRDefault="00424FFF" w:rsidP="00424FFF">
      <w:pPr>
        <w:numPr>
          <w:ilvl w:val="0"/>
          <w:numId w:val="9"/>
        </w:numPr>
        <w:spacing w:line="240" w:lineRule="auto"/>
        <w:ind w:left="550"/>
      </w:pPr>
      <w:r w:rsidRPr="00424FFF">
        <w:t xml:space="preserve">Подбельский В.В. Язык Си++: Учебное пособие. – М.: Финансы и статистика, 2003. </w:t>
      </w:r>
    </w:p>
    <w:p w14:paraId="35470B64" w14:textId="77777777" w:rsidR="00424FFF" w:rsidRPr="00424FFF" w:rsidRDefault="00424FFF" w:rsidP="00424FFF">
      <w:pPr>
        <w:numPr>
          <w:ilvl w:val="0"/>
          <w:numId w:val="9"/>
        </w:numPr>
        <w:spacing w:line="240" w:lineRule="auto"/>
        <w:ind w:left="550"/>
      </w:pPr>
      <w:r w:rsidRPr="00424FFF">
        <w:t xml:space="preserve">5.  Подбельский В.В. Стандартный Си++: Учебное пособие. – М.: Финансы и статистика, 2008. </w:t>
      </w:r>
    </w:p>
    <w:p w14:paraId="018CBE18" w14:textId="77777777" w:rsidR="00C82A43" w:rsidRPr="00C82A43" w:rsidRDefault="00C82A43" w:rsidP="00C82A43">
      <w:pPr>
        <w:numPr>
          <w:ilvl w:val="0"/>
          <w:numId w:val="9"/>
        </w:numPr>
        <w:spacing w:line="240" w:lineRule="auto"/>
        <w:ind w:left="550"/>
      </w:pPr>
      <w:r w:rsidRPr="00C82A43">
        <w:t xml:space="preserve">Г. </w:t>
      </w:r>
      <w:proofErr w:type="spellStart"/>
      <w:r w:rsidRPr="00C82A43">
        <w:t>Шилдт</w:t>
      </w:r>
      <w:proofErr w:type="spellEnd"/>
      <w:r w:rsidRPr="00C82A43">
        <w:t xml:space="preserve"> “С++ Базовый курс”: Пер. с англ.- М., Издательский дом “Вильямс”, 2011 г. – 672с</w:t>
      </w:r>
    </w:p>
    <w:p w14:paraId="0F654C21" w14:textId="77777777" w:rsidR="00C82A43" w:rsidRPr="00C82A43" w:rsidRDefault="00C82A43" w:rsidP="00C82A43">
      <w:pPr>
        <w:numPr>
          <w:ilvl w:val="0"/>
          <w:numId w:val="9"/>
        </w:numPr>
        <w:spacing w:line="240" w:lineRule="auto"/>
        <w:ind w:left="550"/>
      </w:pPr>
      <w:r w:rsidRPr="00C82A43">
        <w:t xml:space="preserve">Г. </w:t>
      </w:r>
      <w:proofErr w:type="spellStart"/>
      <w:r w:rsidRPr="00C82A43">
        <w:t>Шилдт</w:t>
      </w:r>
      <w:proofErr w:type="spellEnd"/>
      <w:r w:rsidRPr="00C82A43">
        <w:t xml:space="preserve"> “С++ Руководство для начинающих</w:t>
      </w:r>
      <w:proofErr w:type="gramStart"/>
      <w:r w:rsidRPr="00C82A43">
        <w:t>” :</w:t>
      </w:r>
      <w:proofErr w:type="gramEnd"/>
      <w:r w:rsidRPr="00C82A43">
        <w:t xml:space="preserve"> Пер. с англ. - М., Издательский дом “Вильямс”, 2005 г. – 672с</w:t>
      </w:r>
    </w:p>
    <w:p w14:paraId="3C264450" w14:textId="77777777" w:rsidR="00C82A43" w:rsidRPr="00C82A43" w:rsidRDefault="00C82A43" w:rsidP="00C82A43">
      <w:pPr>
        <w:numPr>
          <w:ilvl w:val="0"/>
          <w:numId w:val="9"/>
        </w:numPr>
        <w:spacing w:line="240" w:lineRule="auto"/>
        <w:ind w:left="550"/>
      </w:pPr>
      <w:r w:rsidRPr="00C82A43">
        <w:t xml:space="preserve">Г. </w:t>
      </w:r>
      <w:proofErr w:type="spellStart"/>
      <w:r w:rsidRPr="00C82A43">
        <w:t>Шилдт</w:t>
      </w:r>
      <w:proofErr w:type="spellEnd"/>
      <w:r w:rsidRPr="00C82A43">
        <w:t xml:space="preserve"> “Полный справочник по С++”: Пер. с англ.- М., Издательский дом “Вильямс”, 2006 г. – 800с</w:t>
      </w:r>
    </w:p>
    <w:p w14:paraId="23178A7E" w14:textId="77777777" w:rsidR="00C82A43" w:rsidRPr="00C82A43" w:rsidRDefault="00C82A43" w:rsidP="00C82A43">
      <w:pPr>
        <w:numPr>
          <w:ilvl w:val="0"/>
          <w:numId w:val="9"/>
        </w:numPr>
        <w:spacing w:line="240" w:lineRule="auto"/>
        <w:ind w:left="550"/>
      </w:pPr>
      <w:r w:rsidRPr="00C82A43">
        <w:t>Бьерн Страуструп "Язык программирования С++"- М., Бином, 2010 г.</w:t>
      </w:r>
    </w:p>
    <w:p w14:paraId="5928C243" w14:textId="77777777" w:rsidR="00424FFF" w:rsidRPr="00380E92" w:rsidRDefault="00424FFF" w:rsidP="00424FFF">
      <w:pPr>
        <w:spacing w:line="240" w:lineRule="auto"/>
      </w:pPr>
    </w:p>
    <w:p w14:paraId="0BB170EA" w14:textId="77777777" w:rsidR="000D2FDA" w:rsidRPr="00001BCC" w:rsidRDefault="000D2FDA" w:rsidP="000D2FDA"/>
    <w:sectPr w:rsidR="000D2FDA" w:rsidRPr="00001BCC" w:rsidSect="00A26F92">
      <w:headerReference w:type="default" r:id="rId10"/>
      <w:pgSz w:w="11906" w:h="16838"/>
      <w:pgMar w:top="336" w:right="850" w:bottom="1134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CDC5DD" w14:textId="77777777" w:rsidR="00535F57" w:rsidRDefault="00535F57" w:rsidP="00425E40">
      <w:pPr>
        <w:spacing w:line="240" w:lineRule="auto"/>
      </w:pPr>
      <w:r>
        <w:separator/>
      </w:r>
    </w:p>
  </w:endnote>
  <w:endnote w:type="continuationSeparator" w:id="0">
    <w:p w14:paraId="03E86788" w14:textId="77777777" w:rsidR="00535F57" w:rsidRDefault="00535F57" w:rsidP="00425E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4A8251" w14:textId="77777777" w:rsidR="00535F57" w:rsidRDefault="00535F57" w:rsidP="00425E40">
      <w:pPr>
        <w:spacing w:line="240" w:lineRule="auto"/>
      </w:pPr>
      <w:r>
        <w:separator/>
      </w:r>
    </w:p>
  </w:footnote>
  <w:footnote w:type="continuationSeparator" w:id="0">
    <w:p w14:paraId="7BA343D7" w14:textId="77777777" w:rsidR="00535F57" w:rsidRDefault="00535F57" w:rsidP="00425E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44FFE" w14:textId="77777777" w:rsidR="00103017" w:rsidRDefault="00103017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53975">
      <w:rPr>
        <w:noProof/>
      </w:rPr>
      <w:t>2</w:t>
    </w:r>
    <w:r>
      <w:fldChar w:fldCharType="end"/>
    </w:r>
  </w:p>
  <w:p w14:paraId="1A3D813E" w14:textId="0F745531" w:rsidR="00103017" w:rsidRPr="00D77648" w:rsidRDefault="00D77648" w:rsidP="00D77648">
    <w:pPr>
      <w:pStyle w:val="a4"/>
      <w:rPr>
        <w:lang w:val="en-US"/>
      </w:rPr>
    </w:pPr>
    <w:r>
      <w:t>ОП ГУИМЦ 20</w:t>
    </w:r>
    <w:r w:rsidR="00DE3CD3">
      <w:rPr>
        <w:lang w:val="en-US"/>
      </w:rPr>
      <w:t>2</w:t>
    </w:r>
    <w:r w:rsidR="00686EEF">
      <w:t>4</w:t>
    </w:r>
    <w:r>
      <w:t xml:space="preserve"> ЛР№</w:t>
    </w:r>
    <w:r>
      <w:rPr>
        <w:lang w:val="en-US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44F0FA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9069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3A444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74C87D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9FA02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C7643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C7C3C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9F6ED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78EFA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4F40A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24484B"/>
    <w:multiLevelType w:val="hybridMultilevel"/>
    <w:tmpl w:val="64AA654A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786444B"/>
    <w:multiLevelType w:val="hybridMultilevel"/>
    <w:tmpl w:val="50FAFEBC"/>
    <w:lvl w:ilvl="0" w:tplc="13223BD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B818AF"/>
    <w:multiLevelType w:val="hybridMultilevel"/>
    <w:tmpl w:val="B46641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8865E1"/>
    <w:multiLevelType w:val="singleLevel"/>
    <w:tmpl w:val="952C2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" w15:restartNumberingAfterBreak="0">
    <w:nsid w:val="0DD016C9"/>
    <w:multiLevelType w:val="hybridMultilevel"/>
    <w:tmpl w:val="B1A0D640"/>
    <w:lvl w:ilvl="0" w:tplc="20DA9762">
      <w:start w:val="1"/>
      <w:numFmt w:val="bullet"/>
      <w:lvlText w:val=""/>
      <w:lvlJc w:val="left"/>
      <w:pPr>
        <w:tabs>
          <w:tab w:val="num" w:pos="343"/>
        </w:tabs>
        <w:ind w:left="79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F765D77"/>
    <w:multiLevelType w:val="hybridMultilevel"/>
    <w:tmpl w:val="B818F7CE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2870C9"/>
    <w:multiLevelType w:val="hybridMultilevel"/>
    <w:tmpl w:val="31A4D9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8D00FE"/>
    <w:multiLevelType w:val="hybridMultilevel"/>
    <w:tmpl w:val="57747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682D09"/>
    <w:multiLevelType w:val="hybridMultilevel"/>
    <w:tmpl w:val="FFD8AD3A"/>
    <w:lvl w:ilvl="0" w:tplc="729C2DDA">
      <w:start w:val="1"/>
      <w:numFmt w:val="bullet"/>
      <w:lvlText w:val=""/>
      <w:lvlJc w:val="left"/>
      <w:pPr>
        <w:tabs>
          <w:tab w:val="num" w:pos="1304"/>
        </w:tabs>
        <w:ind w:left="130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19" w15:restartNumberingAfterBreak="0">
    <w:nsid w:val="31F3641C"/>
    <w:multiLevelType w:val="hybridMultilevel"/>
    <w:tmpl w:val="8CB43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697403"/>
    <w:multiLevelType w:val="hybridMultilevel"/>
    <w:tmpl w:val="F396540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4BC537B"/>
    <w:multiLevelType w:val="hybridMultilevel"/>
    <w:tmpl w:val="AE7A3170"/>
    <w:lvl w:ilvl="0" w:tplc="13223BD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35FC329A"/>
    <w:multiLevelType w:val="hybridMultilevel"/>
    <w:tmpl w:val="D41E0F8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 w15:restartNumberingAfterBreak="0">
    <w:nsid w:val="38957053"/>
    <w:multiLevelType w:val="hybridMultilevel"/>
    <w:tmpl w:val="DD5EEC8C"/>
    <w:lvl w:ilvl="0" w:tplc="0419000F">
      <w:start w:val="1"/>
      <w:numFmt w:val="decimal"/>
      <w:lvlText w:val="%1.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4" w15:restartNumberingAfterBreak="0">
    <w:nsid w:val="3B4E5140"/>
    <w:multiLevelType w:val="hybridMultilevel"/>
    <w:tmpl w:val="8E0001E4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43CC1B94"/>
    <w:multiLevelType w:val="hybridMultilevel"/>
    <w:tmpl w:val="5D0631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180FE3"/>
    <w:multiLevelType w:val="hybridMultilevel"/>
    <w:tmpl w:val="689C98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65748D4"/>
    <w:multiLevelType w:val="hybridMultilevel"/>
    <w:tmpl w:val="41DA92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DC2ABE"/>
    <w:multiLevelType w:val="hybridMultilevel"/>
    <w:tmpl w:val="CFC0AA78"/>
    <w:lvl w:ilvl="0" w:tplc="2B0846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54E2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8A62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31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36AB5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603C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30464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AE4CF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CC17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BC176C9"/>
    <w:multiLevelType w:val="hybridMultilevel"/>
    <w:tmpl w:val="7CE4DA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980FB3"/>
    <w:multiLevelType w:val="hybridMultilevel"/>
    <w:tmpl w:val="F1C0F10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1" w15:restartNumberingAfterBreak="0">
    <w:nsid w:val="4FDE2CA9"/>
    <w:multiLevelType w:val="hybridMultilevel"/>
    <w:tmpl w:val="31A4D9E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48B2ABB"/>
    <w:multiLevelType w:val="hybridMultilevel"/>
    <w:tmpl w:val="0542324A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3C01A74"/>
    <w:multiLevelType w:val="hybridMultilevel"/>
    <w:tmpl w:val="1A4A0A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347ABA"/>
    <w:multiLevelType w:val="hybridMultilevel"/>
    <w:tmpl w:val="85383A2E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6272CB1"/>
    <w:multiLevelType w:val="hybridMultilevel"/>
    <w:tmpl w:val="F9E430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66412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6E38282D"/>
    <w:multiLevelType w:val="hybridMultilevel"/>
    <w:tmpl w:val="FD66F682"/>
    <w:lvl w:ilvl="0" w:tplc="20DA9762">
      <w:start w:val="1"/>
      <w:numFmt w:val="bullet"/>
      <w:lvlText w:val=""/>
      <w:lvlJc w:val="left"/>
      <w:pPr>
        <w:tabs>
          <w:tab w:val="num" w:pos="1063"/>
        </w:tabs>
        <w:ind w:left="151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46F1025"/>
    <w:multiLevelType w:val="hybridMultilevel"/>
    <w:tmpl w:val="3DA40C1C"/>
    <w:lvl w:ilvl="0" w:tplc="729C2DDA">
      <w:start w:val="1"/>
      <w:numFmt w:val="bullet"/>
      <w:lvlText w:val=""/>
      <w:lvlJc w:val="left"/>
      <w:pPr>
        <w:tabs>
          <w:tab w:val="num" w:pos="1304"/>
        </w:tabs>
        <w:ind w:left="1304" w:hanging="28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abstractNum w:abstractNumId="39" w15:restartNumberingAfterBreak="0">
    <w:nsid w:val="76543B75"/>
    <w:multiLevelType w:val="multilevel"/>
    <w:tmpl w:val="F9E430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4047053">
    <w:abstractNumId w:val="12"/>
  </w:num>
  <w:num w:numId="2" w16cid:durableId="1346709917">
    <w:abstractNumId w:val="20"/>
  </w:num>
  <w:num w:numId="3" w16cid:durableId="1094862584">
    <w:abstractNumId w:val="32"/>
  </w:num>
  <w:num w:numId="4" w16cid:durableId="1872307039">
    <w:abstractNumId w:val="33"/>
  </w:num>
  <w:num w:numId="5" w16cid:durableId="1057320764">
    <w:abstractNumId w:val="25"/>
  </w:num>
  <w:num w:numId="6" w16cid:durableId="788888707">
    <w:abstractNumId w:val="34"/>
  </w:num>
  <w:num w:numId="7" w16cid:durableId="1102915157">
    <w:abstractNumId w:val="14"/>
  </w:num>
  <w:num w:numId="8" w16cid:durableId="898828307">
    <w:abstractNumId w:val="36"/>
  </w:num>
  <w:num w:numId="9" w16cid:durableId="354232413">
    <w:abstractNumId w:val="23"/>
  </w:num>
  <w:num w:numId="10" w16cid:durableId="2027511803">
    <w:abstractNumId w:val="13"/>
  </w:num>
  <w:num w:numId="11" w16cid:durableId="759331194">
    <w:abstractNumId w:val="10"/>
  </w:num>
  <w:num w:numId="12" w16cid:durableId="1437015402">
    <w:abstractNumId w:val="37"/>
  </w:num>
  <w:num w:numId="13" w16cid:durableId="1747915564">
    <w:abstractNumId w:val="30"/>
  </w:num>
  <w:num w:numId="14" w16cid:durableId="139134298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7626714">
    <w:abstractNumId w:val="18"/>
  </w:num>
  <w:num w:numId="16" w16cid:durableId="413013591">
    <w:abstractNumId w:val="39"/>
  </w:num>
  <w:num w:numId="17" w16cid:durableId="2046438316">
    <w:abstractNumId w:val="17"/>
  </w:num>
  <w:num w:numId="18" w16cid:durableId="662392744">
    <w:abstractNumId w:val="9"/>
  </w:num>
  <w:num w:numId="19" w16cid:durableId="761340039">
    <w:abstractNumId w:val="7"/>
  </w:num>
  <w:num w:numId="20" w16cid:durableId="201945641">
    <w:abstractNumId w:val="6"/>
  </w:num>
  <w:num w:numId="21" w16cid:durableId="1257130283">
    <w:abstractNumId w:val="5"/>
  </w:num>
  <w:num w:numId="22" w16cid:durableId="1397317253">
    <w:abstractNumId w:val="4"/>
  </w:num>
  <w:num w:numId="23" w16cid:durableId="1912346441">
    <w:abstractNumId w:val="8"/>
  </w:num>
  <w:num w:numId="24" w16cid:durableId="2047018919">
    <w:abstractNumId w:val="3"/>
  </w:num>
  <w:num w:numId="25" w16cid:durableId="1521889463">
    <w:abstractNumId w:val="2"/>
  </w:num>
  <w:num w:numId="26" w16cid:durableId="1886944543">
    <w:abstractNumId w:val="1"/>
  </w:num>
  <w:num w:numId="27" w16cid:durableId="137039564">
    <w:abstractNumId w:val="0"/>
  </w:num>
  <w:num w:numId="28" w16cid:durableId="1408529668">
    <w:abstractNumId w:val="38"/>
  </w:num>
  <w:num w:numId="29" w16cid:durableId="751463982">
    <w:abstractNumId w:val="24"/>
  </w:num>
  <w:num w:numId="30" w16cid:durableId="706562484">
    <w:abstractNumId w:val="16"/>
  </w:num>
  <w:num w:numId="31" w16cid:durableId="2107729202">
    <w:abstractNumId w:val="22"/>
  </w:num>
  <w:num w:numId="32" w16cid:durableId="309986261">
    <w:abstractNumId w:val="26"/>
  </w:num>
  <w:num w:numId="33" w16cid:durableId="225461291">
    <w:abstractNumId w:val="29"/>
  </w:num>
  <w:num w:numId="34" w16cid:durableId="1740008710">
    <w:abstractNumId w:val="19"/>
  </w:num>
  <w:num w:numId="35" w16cid:durableId="70078580">
    <w:abstractNumId w:val="27"/>
  </w:num>
  <w:num w:numId="36" w16cid:durableId="378553578">
    <w:abstractNumId w:val="15"/>
  </w:num>
  <w:num w:numId="37" w16cid:durableId="1884292088">
    <w:abstractNumId w:val="28"/>
  </w:num>
  <w:num w:numId="38" w16cid:durableId="212886843">
    <w:abstractNumId w:val="11"/>
  </w:num>
  <w:num w:numId="39" w16cid:durableId="1062673423">
    <w:abstractNumId w:val="21"/>
  </w:num>
  <w:num w:numId="40" w16cid:durableId="49807921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B1A"/>
    <w:rsid w:val="00001BCC"/>
    <w:rsid w:val="0001017A"/>
    <w:rsid w:val="00011270"/>
    <w:rsid w:val="000167FF"/>
    <w:rsid w:val="000265A8"/>
    <w:rsid w:val="00026683"/>
    <w:rsid w:val="000326DE"/>
    <w:rsid w:val="00036556"/>
    <w:rsid w:val="00036D56"/>
    <w:rsid w:val="0004096C"/>
    <w:rsid w:val="000458E8"/>
    <w:rsid w:val="000464E4"/>
    <w:rsid w:val="00054E64"/>
    <w:rsid w:val="0005655E"/>
    <w:rsid w:val="0007545D"/>
    <w:rsid w:val="00081C3D"/>
    <w:rsid w:val="00082D05"/>
    <w:rsid w:val="00086A51"/>
    <w:rsid w:val="0009108F"/>
    <w:rsid w:val="00093011"/>
    <w:rsid w:val="00095958"/>
    <w:rsid w:val="000A4BB9"/>
    <w:rsid w:val="000B4B1A"/>
    <w:rsid w:val="000C2973"/>
    <w:rsid w:val="000C797B"/>
    <w:rsid w:val="000D0444"/>
    <w:rsid w:val="000D075A"/>
    <w:rsid w:val="000D2FDA"/>
    <w:rsid w:val="000D3EA7"/>
    <w:rsid w:val="000D72C7"/>
    <w:rsid w:val="000E05EC"/>
    <w:rsid w:val="000E176C"/>
    <w:rsid w:val="000F12A7"/>
    <w:rsid w:val="000F15D3"/>
    <w:rsid w:val="000F1BAD"/>
    <w:rsid w:val="00103017"/>
    <w:rsid w:val="0010302E"/>
    <w:rsid w:val="001032BC"/>
    <w:rsid w:val="001062CA"/>
    <w:rsid w:val="00112297"/>
    <w:rsid w:val="00115BF9"/>
    <w:rsid w:val="00132DD3"/>
    <w:rsid w:val="00151CA8"/>
    <w:rsid w:val="001535E1"/>
    <w:rsid w:val="001842A7"/>
    <w:rsid w:val="00184EED"/>
    <w:rsid w:val="0019619B"/>
    <w:rsid w:val="001A0569"/>
    <w:rsid w:val="001A1E2C"/>
    <w:rsid w:val="001A44F4"/>
    <w:rsid w:val="001A5082"/>
    <w:rsid w:val="001B13DE"/>
    <w:rsid w:val="001C47BA"/>
    <w:rsid w:val="001C4BEF"/>
    <w:rsid w:val="001C6EB3"/>
    <w:rsid w:val="001D106E"/>
    <w:rsid w:val="001D414A"/>
    <w:rsid w:val="001E2B9B"/>
    <w:rsid w:val="001F2309"/>
    <w:rsid w:val="001F547D"/>
    <w:rsid w:val="002003FE"/>
    <w:rsid w:val="00201664"/>
    <w:rsid w:val="00201827"/>
    <w:rsid w:val="00202259"/>
    <w:rsid w:val="00202507"/>
    <w:rsid w:val="00205E68"/>
    <w:rsid w:val="00211489"/>
    <w:rsid w:val="002134C9"/>
    <w:rsid w:val="00215CDE"/>
    <w:rsid w:val="0022720C"/>
    <w:rsid w:val="0023115B"/>
    <w:rsid w:val="0023365E"/>
    <w:rsid w:val="00240678"/>
    <w:rsid w:val="00244F84"/>
    <w:rsid w:val="00260C24"/>
    <w:rsid w:val="002638A8"/>
    <w:rsid w:val="00264316"/>
    <w:rsid w:val="002758E3"/>
    <w:rsid w:val="00275938"/>
    <w:rsid w:val="00275FE2"/>
    <w:rsid w:val="00294F04"/>
    <w:rsid w:val="00296219"/>
    <w:rsid w:val="002A3860"/>
    <w:rsid w:val="002B0475"/>
    <w:rsid w:val="002B0DBA"/>
    <w:rsid w:val="002C7771"/>
    <w:rsid w:val="002D2325"/>
    <w:rsid w:val="002D2425"/>
    <w:rsid w:val="002D5BEA"/>
    <w:rsid w:val="002E464B"/>
    <w:rsid w:val="002F16BE"/>
    <w:rsid w:val="002F278B"/>
    <w:rsid w:val="002F2879"/>
    <w:rsid w:val="00301770"/>
    <w:rsid w:val="0031782F"/>
    <w:rsid w:val="003212C0"/>
    <w:rsid w:val="00322429"/>
    <w:rsid w:val="00324734"/>
    <w:rsid w:val="00330898"/>
    <w:rsid w:val="0033659C"/>
    <w:rsid w:val="00344DD9"/>
    <w:rsid w:val="00355DDE"/>
    <w:rsid w:val="00362925"/>
    <w:rsid w:val="00364F44"/>
    <w:rsid w:val="00375B73"/>
    <w:rsid w:val="00380E92"/>
    <w:rsid w:val="00381464"/>
    <w:rsid w:val="003821BF"/>
    <w:rsid w:val="003901A9"/>
    <w:rsid w:val="003944F3"/>
    <w:rsid w:val="003953E6"/>
    <w:rsid w:val="003A014F"/>
    <w:rsid w:val="003C0E83"/>
    <w:rsid w:val="003C284D"/>
    <w:rsid w:val="003D1D5E"/>
    <w:rsid w:val="003D3A32"/>
    <w:rsid w:val="003D55B4"/>
    <w:rsid w:val="003E3ED5"/>
    <w:rsid w:val="003E56CC"/>
    <w:rsid w:val="003F189D"/>
    <w:rsid w:val="003F45DD"/>
    <w:rsid w:val="003F65FC"/>
    <w:rsid w:val="00411549"/>
    <w:rsid w:val="00413BDD"/>
    <w:rsid w:val="00417885"/>
    <w:rsid w:val="00423C46"/>
    <w:rsid w:val="00423E41"/>
    <w:rsid w:val="00424A08"/>
    <w:rsid w:val="00424BDF"/>
    <w:rsid w:val="00424FFF"/>
    <w:rsid w:val="004251EC"/>
    <w:rsid w:val="00425E40"/>
    <w:rsid w:val="00427CB6"/>
    <w:rsid w:val="00431563"/>
    <w:rsid w:val="00433A6E"/>
    <w:rsid w:val="0043404C"/>
    <w:rsid w:val="00437339"/>
    <w:rsid w:val="0045436A"/>
    <w:rsid w:val="00460EAA"/>
    <w:rsid w:val="004635BB"/>
    <w:rsid w:val="00463EDE"/>
    <w:rsid w:val="004807A5"/>
    <w:rsid w:val="004870C7"/>
    <w:rsid w:val="004B0951"/>
    <w:rsid w:val="004B0B2C"/>
    <w:rsid w:val="004B254C"/>
    <w:rsid w:val="004C200F"/>
    <w:rsid w:val="004D04A8"/>
    <w:rsid w:val="004E2D29"/>
    <w:rsid w:val="0050783A"/>
    <w:rsid w:val="0051682D"/>
    <w:rsid w:val="00525331"/>
    <w:rsid w:val="005272A9"/>
    <w:rsid w:val="00533E3F"/>
    <w:rsid w:val="00535F57"/>
    <w:rsid w:val="005406D5"/>
    <w:rsid w:val="005550C8"/>
    <w:rsid w:val="005600D3"/>
    <w:rsid w:val="00563740"/>
    <w:rsid w:val="00563F6A"/>
    <w:rsid w:val="0056408B"/>
    <w:rsid w:val="00565C7C"/>
    <w:rsid w:val="0057260A"/>
    <w:rsid w:val="005743D7"/>
    <w:rsid w:val="0058030F"/>
    <w:rsid w:val="00585F35"/>
    <w:rsid w:val="00586404"/>
    <w:rsid w:val="00597BD6"/>
    <w:rsid w:val="005A1950"/>
    <w:rsid w:val="005B4E72"/>
    <w:rsid w:val="005D06F2"/>
    <w:rsid w:val="005D2AFC"/>
    <w:rsid w:val="005E2C1A"/>
    <w:rsid w:val="005E2D1A"/>
    <w:rsid w:val="005E32D6"/>
    <w:rsid w:val="005F0C2E"/>
    <w:rsid w:val="005F27A2"/>
    <w:rsid w:val="005F4199"/>
    <w:rsid w:val="005F6CCF"/>
    <w:rsid w:val="005F7980"/>
    <w:rsid w:val="00606D8F"/>
    <w:rsid w:val="00611B94"/>
    <w:rsid w:val="006123A2"/>
    <w:rsid w:val="00612C65"/>
    <w:rsid w:val="00617E57"/>
    <w:rsid w:val="00621204"/>
    <w:rsid w:val="00633F4C"/>
    <w:rsid w:val="00640BF3"/>
    <w:rsid w:val="00657414"/>
    <w:rsid w:val="0066723C"/>
    <w:rsid w:val="006767FA"/>
    <w:rsid w:val="0068404A"/>
    <w:rsid w:val="00686EEF"/>
    <w:rsid w:val="00691AB7"/>
    <w:rsid w:val="006955B3"/>
    <w:rsid w:val="006A1C6F"/>
    <w:rsid w:val="006A22DE"/>
    <w:rsid w:val="006A4F64"/>
    <w:rsid w:val="006A77CB"/>
    <w:rsid w:val="006B024B"/>
    <w:rsid w:val="006C0F72"/>
    <w:rsid w:val="006D726F"/>
    <w:rsid w:val="006E0151"/>
    <w:rsid w:val="006E196D"/>
    <w:rsid w:val="006F0314"/>
    <w:rsid w:val="00701192"/>
    <w:rsid w:val="00711A76"/>
    <w:rsid w:val="0073019A"/>
    <w:rsid w:val="00732347"/>
    <w:rsid w:val="00732720"/>
    <w:rsid w:val="007412B5"/>
    <w:rsid w:val="00743CDD"/>
    <w:rsid w:val="00743F36"/>
    <w:rsid w:val="00744D53"/>
    <w:rsid w:val="00750AFA"/>
    <w:rsid w:val="00757C6A"/>
    <w:rsid w:val="0076044C"/>
    <w:rsid w:val="00763C4B"/>
    <w:rsid w:val="007666ED"/>
    <w:rsid w:val="00766F61"/>
    <w:rsid w:val="00767388"/>
    <w:rsid w:val="00767CB7"/>
    <w:rsid w:val="00773FBC"/>
    <w:rsid w:val="00784B93"/>
    <w:rsid w:val="007903C7"/>
    <w:rsid w:val="00795ABF"/>
    <w:rsid w:val="007A3253"/>
    <w:rsid w:val="007A77D8"/>
    <w:rsid w:val="007B15B2"/>
    <w:rsid w:val="007C3322"/>
    <w:rsid w:val="007C3493"/>
    <w:rsid w:val="00810C3F"/>
    <w:rsid w:val="008118C2"/>
    <w:rsid w:val="00815666"/>
    <w:rsid w:val="00816746"/>
    <w:rsid w:val="00816EA5"/>
    <w:rsid w:val="00824ED5"/>
    <w:rsid w:val="008335A3"/>
    <w:rsid w:val="0083414B"/>
    <w:rsid w:val="00857228"/>
    <w:rsid w:val="00857889"/>
    <w:rsid w:val="0088012C"/>
    <w:rsid w:val="008966B7"/>
    <w:rsid w:val="008B690E"/>
    <w:rsid w:val="008B763B"/>
    <w:rsid w:val="008C6894"/>
    <w:rsid w:val="008D513D"/>
    <w:rsid w:val="008E195D"/>
    <w:rsid w:val="00916C45"/>
    <w:rsid w:val="00933A1A"/>
    <w:rsid w:val="00933B35"/>
    <w:rsid w:val="009529D3"/>
    <w:rsid w:val="00960605"/>
    <w:rsid w:val="009822DC"/>
    <w:rsid w:val="0099224E"/>
    <w:rsid w:val="00992891"/>
    <w:rsid w:val="00994835"/>
    <w:rsid w:val="009952EE"/>
    <w:rsid w:val="009A3677"/>
    <w:rsid w:val="009B0FE6"/>
    <w:rsid w:val="009B2AAB"/>
    <w:rsid w:val="009B366A"/>
    <w:rsid w:val="009B7EE6"/>
    <w:rsid w:val="009C4F20"/>
    <w:rsid w:val="009D07D3"/>
    <w:rsid w:val="009D727A"/>
    <w:rsid w:val="009E1A4C"/>
    <w:rsid w:val="009F15B4"/>
    <w:rsid w:val="009F2A3C"/>
    <w:rsid w:val="009F2BA3"/>
    <w:rsid w:val="009F460E"/>
    <w:rsid w:val="009F50BA"/>
    <w:rsid w:val="00A04E2D"/>
    <w:rsid w:val="00A05791"/>
    <w:rsid w:val="00A11AAB"/>
    <w:rsid w:val="00A14BE2"/>
    <w:rsid w:val="00A26F92"/>
    <w:rsid w:val="00A44C17"/>
    <w:rsid w:val="00A50558"/>
    <w:rsid w:val="00A65C21"/>
    <w:rsid w:val="00A7352E"/>
    <w:rsid w:val="00A74292"/>
    <w:rsid w:val="00A809FF"/>
    <w:rsid w:val="00A8735C"/>
    <w:rsid w:val="00A87BE3"/>
    <w:rsid w:val="00A909D9"/>
    <w:rsid w:val="00A93AF0"/>
    <w:rsid w:val="00A9618A"/>
    <w:rsid w:val="00AA3436"/>
    <w:rsid w:val="00AA4141"/>
    <w:rsid w:val="00AA4269"/>
    <w:rsid w:val="00AA64F3"/>
    <w:rsid w:val="00AB7EE3"/>
    <w:rsid w:val="00AC0D00"/>
    <w:rsid w:val="00AD10A1"/>
    <w:rsid w:val="00AD2CB4"/>
    <w:rsid w:val="00AD4F58"/>
    <w:rsid w:val="00AD6BE5"/>
    <w:rsid w:val="00AE0F22"/>
    <w:rsid w:val="00AE1F02"/>
    <w:rsid w:val="00AE44ED"/>
    <w:rsid w:val="00AE4C89"/>
    <w:rsid w:val="00AE72E6"/>
    <w:rsid w:val="00AF189C"/>
    <w:rsid w:val="00AF30D1"/>
    <w:rsid w:val="00AF56F4"/>
    <w:rsid w:val="00AF7002"/>
    <w:rsid w:val="00AF7D37"/>
    <w:rsid w:val="00B0072E"/>
    <w:rsid w:val="00B05179"/>
    <w:rsid w:val="00B311C3"/>
    <w:rsid w:val="00B35B9D"/>
    <w:rsid w:val="00B427FE"/>
    <w:rsid w:val="00B44F2C"/>
    <w:rsid w:val="00B524B2"/>
    <w:rsid w:val="00B5280D"/>
    <w:rsid w:val="00B53975"/>
    <w:rsid w:val="00B61103"/>
    <w:rsid w:val="00B6368B"/>
    <w:rsid w:val="00B64AD8"/>
    <w:rsid w:val="00B76014"/>
    <w:rsid w:val="00B8327A"/>
    <w:rsid w:val="00B85647"/>
    <w:rsid w:val="00B961FC"/>
    <w:rsid w:val="00BA7DEB"/>
    <w:rsid w:val="00BB04D3"/>
    <w:rsid w:val="00BD0656"/>
    <w:rsid w:val="00BD0F5D"/>
    <w:rsid w:val="00BF5162"/>
    <w:rsid w:val="00BF58C0"/>
    <w:rsid w:val="00BF5CB5"/>
    <w:rsid w:val="00C03430"/>
    <w:rsid w:val="00C15E56"/>
    <w:rsid w:val="00C1776F"/>
    <w:rsid w:val="00C21A20"/>
    <w:rsid w:val="00C22F49"/>
    <w:rsid w:val="00C266D9"/>
    <w:rsid w:val="00C32CDC"/>
    <w:rsid w:val="00C32D90"/>
    <w:rsid w:val="00C35948"/>
    <w:rsid w:val="00C40F87"/>
    <w:rsid w:val="00C41693"/>
    <w:rsid w:val="00C46C70"/>
    <w:rsid w:val="00C47EF1"/>
    <w:rsid w:val="00C633BF"/>
    <w:rsid w:val="00C714F6"/>
    <w:rsid w:val="00C71C2F"/>
    <w:rsid w:val="00C75557"/>
    <w:rsid w:val="00C76635"/>
    <w:rsid w:val="00C82A43"/>
    <w:rsid w:val="00C854FC"/>
    <w:rsid w:val="00C945C4"/>
    <w:rsid w:val="00CA0F05"/>
    <w:rsid w:val="00CA5466"/>
    <w:rsid w:val="00CA5CB4"/>
    <w:rsid w:val="00CA7944"/>
    <w:rsid w:val="00CB0151"/>
    <w:rsid w:val="00CB1DBF"/>
    <w:rsid w:val="00CB78B0"/>
    <w:rsid w:val="00CC1E64"/>
    <w:rsid w:val="00CD0C7F"/>
    <w:rsid w:val="00CD18EB"/>
    <w:rsid w:val="00CE6CEF"/>
    <w:rsid w:val="00CF362B"/>
    <w:rsid w:val="00CF4CF7"/>
    <w:rsid w:val="00D044B0"/>
    <w:rsid w:val="00D415A0"/>
    <w:rsid w:val="00D4710B"/>
    <w:rsid w:val="00D52252"/>
    <w:rsid w:val="00D524D1"/>
    <w:rsid w:val="00D5390A"/>
    <w:rsid w:val="00D6494A"/>
    <w:rsid w:val="00D71F75"/>
    <w:rsid w:val="00D77648"/>
    <w:rsid w:val="00D80083"/>
    <w:rsid w:val="00D83B1C"/>
    <w:rsid w:val="00D84779"/>
    <w:rsid w:val="00D8485B"/>
    <w:rsid w:val="00DA1C33"/>
    <w:rsid w:val="00DA1E25"/>
    <w:rsid w:val="00DB0A8F"/>
    <w:rsid w:val="00DB1F60"/>
    <w:rsid w:val="00DB3696"/>
    <w:rsid w:val="00DB4933"/>
    <w:rsid w:val="00DB5142"/>
    <w:rsid w:val="00DC1192"/>
    <w:rsid w:val="00DC562A"/>
    <w:rsid w:val="00DD0FEA"/>
    <w:rsid w:val="00DD1E83"/>
    <w:rsid w:val="00DD7AA9"/>
    <w:rsid w:val="00DE0E2B"/>
    <w:rsid w:val="00DE2E73"/>
    <w:rsid w:val="00DE3CD3"/>
    <w:rsid w:val="00DE7829"/>
    <w:rsid w:val="00DF5A44"/>
    <w:rsid w:val="00E001CF"/>
    <w:rsid w:val="00E04A70"/>
    <w:rsid w:val="00E11EB6"/>
    <w:rsid w:val="00E14838"/>
    <w:rsid w:val="00E15376"/>
    <w:rsid w:val="00E160F6"/>
    <w:rsid w:val="00E16CD6"/>
    <w:rsid w:val="00E27ADD"/>
    <w:rsid w:val="00E3172C"/>
    <w:rsid w:val="00E33D12"/>
    <w:rsid w:val="00E36772"/>
    <w:rsid w:val="00E36FDF"/>
    <w:rsid w:val="00E45539"/>
    <w:rsid w:val="00E5144D"/>
    <w:rsid w:val="00E576D5"/>
    <w:rsid w:val="00E667F0"/>
    <w:rsid w:val="00E677A2"/>
    <w:rsid w:val="00E71533"/>
    <w:rsid w:val="00E770A9"/>
    <w:rsid w:val="00E86B5B"/>
    <w:rsid w:val="00E86E3B"/>
    <w:rsid w:val="00E924AD"/>
    <w:rsid w:val="00E95198"/>
    <w:rsid w:val="00EA1223"/>
    <w:rsid w:val="00EB26AE"/>
    <w:rsid w:val="00EB5742"/>
    <w:rsid w:val="00EC1930"/>
    <w:rsid w:val="00ED084D"/>
    <w:rsid w:val="00ED192B"/>
    <w:rsid w:val="00ED6182"/>
    <w:rsid w:val="00EE3AF3"/>
    <w:rsid w:val="00EF0241"/>
    <w:rsid w:val="00F119C4"/>
    <w:rsid w:val="00F211BF"/>
    <w:rsid w:val="00F23EDC"/>
    <w:rsid w:val="00F26553"/>
    <w:rsid w:val="00F27952"/>
    <w:rsid w:val="00F31513"/>
    <w:rsid w:val="00F43401"/>
    <w:rsid w:val="00F50809"/>
    <w:rsid w:val="00F537A2"/>
    <w:rsid w:val="00F558FD"/>
    <w:rsid w:val="00F6532A"/>
    <w:rsid w:val="00F72F86"/>
    <w:rsid w:val="00F763DB"/>
    <w:rsid w:val="00F807C7"/>
    <w:rsid w:val="00F80ED1"/>
    <w:rsid w:val="00F84A8B"/>
    <w:rsid w:val="00F875DE"/>
    <w:rsid w:val="00FA15F4"/>
    <w:rsid w:val="00FA231D"/>
    <w:rsid w:val="00FB08E4"/>
    <w:rsid w:val="00FB20DC"/>
    <w:rsid w:val="00FB3D2A"/>
    <w:rsid w:val="00FC0973"/>
    <w:rsid w:val="00FC0ACB"/>
    <w:rsid w:val="00FC74FC"/>
    <w:rsid w:val="00FD4548"/>
    <w:rsid w:val="00FE21BC"/>
    <w:rsid w:val="00FE77C9"/>
    <w:rsid w:val="00FF2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F491C"/>
  <w15:docId w15:val="{8133FBC6-C29E-4278-A830-53459936F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04A8"/>
    <w:pPr>
      <w:spacing w:line="276" w:lineRule="auto"/>
      <w:ind w:firstLine="709"/>
      <w:jc w:val="both"/>
    </w:pPr>
    <w:rPr>
      <w:rFonts w:ascii="Times New Roman" w:hAnsi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425E4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D04A8"/>
    <w:pPr>
      <w:keepNext/>
      <w:spacing w:before="120" w:after="60" w:line="240" w:lineRule="auto"/>
      <w:outlineLvl w:val="1"/>
    </w:pPr>
    <w:rPr>
      <w:rFonts w:eastAsia="Times New Roman" w:cs="Arial"/>
      <w:b/>
      <w:bCs/>
      <w:iCs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0E05EC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2FDA"/>
    <w:pPr>
      <w:ind w:left="708"/>
    </w:pPr>
  </w:style>
  <w:style w:type="character" w:customStyle="1" w:styleId="40">
    <w:name w:val="Заголовок 4 Знак"/>
    <w:link w:val="4"/>
    <w:rsid w:val="000E05EC"/>
    <w:rPr>
      <w:rFonts w:ascii="Times New Roman" w:eastAsia="Times New Roman" w:hAnsi="Times New Roman"/>
      <w:b/>
      <w:bCs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425E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425E40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25E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425E40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425E40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4D04A8"/>
    <w:rPr>
      <w:rFonts w:cs="Arial"/>
      <w:b/>
      <w:bCs/>
      <w:iCs/>
      <w:sz w:val="24"/>
      <w:szCs w:val="28"/>
      <w:lang w:val="ru-RU" w:eastAsia="ru-RU" w:bidi="ar-SA"/>
    </w:rPr>
  </w:style>
  <w:style w:type="paragraph" w:customStyle="1" w:styleId="11">
    <w:name w:val="Обычный1"/>
    <w:rsid w:val="00355DDE"/>
    <w:pPr>
      <w:widowControl w:val="0"/>
      <w:spacing w:line="300" w:lineRule="auto"/>
      <w:ind w:left="80"/>
      <w:jc w:val="both"/>
    </w:pPr>
    <w:rPr>
      <w:rFonts w:ascii="Times New Roman" w:eastAsia="Times New Roman" w:hAnsi="Times New Roman"/>
      <w:snapToGrid w:val="0"/>
      <w:sz w:val="24"/>
    </w:rPr>
  </w:style>
  <w:style w:type="paragraph" w:styleId="a8">
    <w:name w:val="TOC Heading"/>
    <w:basedOn w:val="1"/>
    <w:next w:val="a"/>
    <w:uiPriority w:val="39"/>
    <w:qFormat/>
    <w:rsid w:val="00211489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styleId="12">
    <w:name w:val="toc 1"/>
    <w:basedOn w:val="a"/>
    <w:next w:val="a"/>
    <w:autoRedefine/>
    <w:uiPriority w:val="39"/>
    <w:unhideWhenUsed/>
    <w:rsid w:val="006A4F64"/>
    <w:pPr>
      <w:tabs>
        <w:tab w:val="right" w:leader="dot" w:pos="10053"/>
      </w:tabs>
    </w:pPr>
    <w:rPr>
      <w:noProof/>
    </w:rPr>
  </w:style>
  <w:style w:type="paragraph" w:styleId="21">
    <w:name w:val="toc 2"/>
    <w:basedOn w:val="a"/>
    <w:next w:val="a"/>
    <w:autoRedefine/>
    <w:uiPriority w:val="39"/>
    <w:unhideWhenUsed/>
    <w:rsid w:val="006A4F64"/>
    <w:pPr>
      <w:tabs>
        <w:tab w:val="right" w:leader="dot" w:pos="10053"/>
      </w:tabs>
      <w:spacing w:line="240" w:lineRule="auto"/>
      <w:ind w:left="221"/>
    </w:pPr>
    <w:rPr>
      <w:noProof/>
    </w:rPr>
  </w:style>
  <w:style w:type="character" w:styleId="a9">
    <w:name w:val="Hyperlink"/>
    <w:uiPriority w:val="99"/>
    <w:unhideWhenUsed/>
    <w:rsid w:val="00211489"/>
    <w:rPr>
      <w:color w:val="0000FF"/>
      <w:u w:val="single"/>
    </w:rPr>
  </w:style>
  <w:style w:type="paragraph" w:customStyle="1" w:styleId="Normal1">
    <w:name w:val="Normal1"/>
    <w:rsid w:val="00211489"/>
    <w:pPr>
      <w:widowControl w:val="0"/>
      <w:snapToGrid w:val="0"/>
    </w:pPr>
    <w:rPr>
      <w:rFonts w:ascii="Times New Roman" w:eastAsia="Times New Roman" w:hAnsi="Times New Roman"/>
    </w:rPr>
  </w:style>
  <w:style w:type="paragraph" w:styleId="22">
    <w:name w:val="Body Text 2"/>
    <w:basedOn w:val="a"/>
    <w:rsid w:val="00424FFF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rsid w:val="00EA1223"/>
    <w:pPr>
      <w:spacing w:before="100" w:beforeAutospacing="1" w:after="100" w:afterAutospacing="1" w:line="240" w:lineRule="auto"/>
    </w:pPr>
    <w:rPr>
      <w:rFonts w:eastAsia="Times New Roman"/>
      <w:lang w:eastAsia="ru-RU"/>
    </w:rPr>
  </w:style>
  <w:style w:type="table" w:styleId="ab">
    <w:name w:val="Table Grid"/>
    <w:basedOn w:val="a1"/>
    <w:rsid w:val="00F23EDC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TimesNewRoman12063">
    <w:name w:val="Стиль Заголовок 2 + Times New Roman 12 пт не курсив Слева:  063..."/>
    <w:basedOn w:val="2"/>
    <w:next w:val="a"/>
    <w:rsid w:val="004D04A8"/>
    <w:pPr>
      <w:ind w:left="360"/>
    </w:pPr>
    <w:rPr>
      <w:rFonts w:cs="Times New Roman"/>
      <w:iCs w:val="0"/>
      <w:szCs w:val="20"/>
    </w:rPr>
  </w:style>
  <w:style w:type="paragraph" w:styleId="ac">
    <w:name w:val="Document Map"/>
    <w:basedOn w:val="a"/>
    <w:semiHidden/>
    <w:rsid w:val="00AB7EE3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OaenoOaaeeo">
    <w:name w:val="OaenoOaaeeo"/>
    <w:basedOn w:val="a"/>
    <w:next w:val="a"/>
    <w:uiPriority w:val="99"/>
    <w:rsid w:val="00C47EF1"/>
    <w:pPr>
      <w:autoSpaceDE w:val="0"/>
      <w:autoSpaceDN w:val="0"/>
      <w:adjustRightInd w:val="0"/>
      <w:spacing w:line="240" w:lineRule="auto"/>
      <w:ind w:firstLine="0"/>
      <w:jc w:val="left"/>
    </w:pPr>
    <w:rPr>
      <w:rFonts w:ascii="Courier New" w:hAnsi="Courier New" w:cs="Courier New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933B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33B3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2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7372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6705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97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56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721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23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45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8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rgebolshak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rgebolshak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8C381-AA7E-4E37-B791-0E4D28DE7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2957</TotalTime>
  <Pages>28</Pages>
  <Words>9289</Words>
  <Characters>52951</Characters>
  <Application>Microsoft Office Word</Application>
  <DocSecurity>0</DocSecurity>
  <Lines>441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к лабораторной работе № 3 по курсу</vt:lpstr>
    </vt:vector>
  </TitlesOfParts>
  <Company/>
  <LinksUpToDate>false</LinksUpToDate>
  <CharactersWithSpaces>62116</CharactersWithSpaces>
  <SharedDoc>false</SharedDoc>
  <HLinks>
    <vt:vector size="282" baseType="variant">
      <vt:variant>
        <vt:i4>393307</vt:i4>
      </vt:variant>
      <vt:variant>
        <vt:i4>364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393307</vt:i4>
      </vt:variant>
      <vt:variant>
        <vt:i4>361</vt:i4>
      </vt:variant>
      <vt:variant>
        <vt:i4>0</vt:i4>
      </vt:variant>
      <vt:variant>
        <vt:i4>5</vt:i4>
      </vt:variant>
      <vt:variant>
        <vt:lpwstr>http://www.sergebolshakov.ru/</vt:lpwstr>
      </vt:variant>
      <vt:variant>
        <vt:lpwstr/>
      </vt:variant>
      <vt:variant>
        <vt:i4>1572915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_Toc446330281</vt:lpwstr>
      </vt:variant>
      <vt:variant>
        <vt:i4>1572915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_Toc446330280</vt:lpwstr>
      </vt:variant>
      <vt:variant>
        <vt:i4>1507379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_Toc446330279</vt:lpwstr>
      </vt:variant>
      <vt:variant>
        <vt:i4>1507379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_Toc446330278</vt:lpwstr>
      </vt:variant>
      <vt:variant>
        <vt:i4>1507379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_Toc446330277</vt:lpwstr>
      </vt:variant>
      <vt:variant>
        <vt:i4>1507379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_Toc446330276</vt:lpwstr>
      </vt:variant>
      <vt:variant>
        <vt:i4>1507379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_Toc446330275</vt:lpwstr>
      </vt:variant>
      <vt:variant>
        <vt:i4>1507379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_Toc446330274</vt:lpwstr>
      </vt:variant>
      <vt:variant>
        <vt:i4>1507379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_Toc446330273</vt:lpwstr>
      </vt:variant>
      <vt:variant>
        <vt:i4>1507379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_Toc446330272</vt:lpwstr>
      </vt:variant>
      <vt:variant>
        <vt:i4>1507379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_Toc446330271</vt:lpwstr>
      </vt:variant>
      <vt:variant>
        <vt:i4>1507379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_Toc446330270</vt:lpwstr>
      </vt:variant>
      <vt:variant>
        <vt:i4>1441843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_Toc446330269</vt:lpwstr>
      </vt:variant>
      <vt:variant>
        <vt:i4>1441843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_Toc446330268</vt:lpwstr>
      </vt:variant>
      <vt:variant>
        <vt:i4>1441843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_Toc446330267</vt:lpwstr>
      </vt:variant>
      <vt:variant>
        <vt:i4>1441843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_Toc446330266</vt:lpwstr>
      </vt:variant>
      <vt:variant>
        <vt:i4>1441843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_Toc446330265</vt:lpwstr>
      </vt:variant>
      <vt:variant>
        <vt:i4>1441843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_Toc446330264</vt:lpwstr>
      </vt:variant>
      <vt:variant>
        <vt:i4>1441843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_Toc446330263</vt:lpwstr>
      </vt:variant>
      <vt:variant>
        <vt:i4>1441843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_Toc446330262</vt:lpwstr>
      </vt:variant>
      <vt:variant>
        <vt:i4>1441843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_Toc446330261</vt:lpwstr>
      </vt:variant>
      <vt:variant>
        <vt:i4>1441843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_Toc446330260</vt:lpwstr>
      </vt:variant>
      <vt:variant>
        <vt:i4>1376307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_Toc446330259</vt:lpwstr>
      </vt:variant>
      <vt:variant>
        <vt:i4>1376307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_Toc446330258</vt:lpwstr>
      </vt:variant>
      <vt:variant>
        <vt:i4>1376307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_Toc446330257</vt:lpwstr>
      </vt:variant>
      <vt:variant>
        <vt:i4>1376307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_Toc446330256</vt:lpwstr>
      </vt:variant>
      <vt:variant>
        <vt:i4>1376307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_Toc446330255</vt:lpwstr>
      </vt:variant>
      <vt:variant>
        <vt:i4>1376307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_Toc446330254</vt:lpwstr>
      </vt:variant>
      <vt:variant>
        <vt:i4>1376307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_Toc446330253</vt:lpwstr>
      </vt:variant>
      <vt:variant>
        <vt:i4>1376307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_Toc446330252</vt:lpwstr>
      </vt:variant>
      <vt:variant>
        <vt:i4>1376307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_Toc446330251</vt:lpwstr>
      </vt:variant>
      <vt:variant>
        <vt:i4>1376307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_Toc446330250</vt:lpwstr>
      </vt:variant>
      <vt:variant>
        <vt:i4>1310771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_Toc446330249</vt:lpwstr>
      </vt:variant>
      <vt:variant>
        <vt:i4>1310771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_Toc446330248</vt:lpwstr>
      </vt:variant>
      <vt:variant>
        <vt:i4>1310771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_Toc446330247</vt:lpwstr>
      </vt:variant>
      <vt:variant>
        <vt:i4>1310771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_Toc446330246</vt:lpwstr>
      </vt:variant>
      <vt:variant>
        <vt:i4>1310771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_Toc446330245</vt:lpwstr>
      </vt:variant>
      <vt:variant>
        <vt:i4>1310771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_Toc446330244</vt:lpwstr>
      </vt:variant>
      <vt:variant>
        <vt:i4>1310771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_Toc446330243</vt:lpwstr>
      </vt:variant>
      <vt:variant>
        <vt:i4>1310771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_Toc446330242</vt:lpwstr>
      </vt:variant>
      <vt:variant>
        <vt:i4>1310771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_Toc446330241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_Toc446330240</vt:lpwstr>
      </vt:variant>
      <vt:variant>
        <vt:i4>1245235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_Toc446330239</vt:lpwstr>
      </vt:variant>
      <vt:variant>
        <vt:i4>1245235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_Toc446330238</vt:lpwstr>
      </vt:variant>
      <vt:variant>
        <vt:i4>1245235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_Toc446330237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к лабораторной работе № 3 по курсу</dc:title>
  <dc:creator>Serge</dc:creator>
  <cp:lastModifiedBy>Сергей Большаков</cp:lastModifiedBy>
  <cp:revision>29</cp:revision>
  <cp:lastPrinted>2024-10-08T10:05:00Z</cp:lastPrinted>
  <dcterms:created xsi:type="dcterms:W3CDTF">2021-10-11T08:50:00Z</dcterms:created>
  <dcterms:modified xsi:type="dcterms:W3CDTF">2024-10-17T10:11:00Z</dcterms:modified>
</cp:coreProperties>
</file>