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59E4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2A5B13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98C069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BE480A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828654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0C3249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960C5F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096BB3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1981E5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3CFE94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A346F0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894488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BAEDC2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E4082B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BE4337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C97866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C0B9793" w14:textId="77777777" w:rsidR="000E05EC" w:rsidRPr="009F460E" w:rsidRDefault="000E05EC" w:rsidP="000E05EC">
      <w:pPr>
        <w:ind w:left="142" w:right="-143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>Методические ук</w:t>
      </w:r>
      <w:r w:rsidR="00DB4933">
        <w:rPr>
          <w:b/>
          <w:sz w:val="28"/>
          <w:szCs w:val="28"/>
        </w:rPr>
        <w:t xml:space="preserve">азания к лабораторной работе № </w:t>
      </w:r>
      <w:r w:rsidR="00E904CD" w:rsidRPr="00E904CD">
        <w:rPr>
          <w:b/>
          <w:sz w:val="28"/>
          <w:szCs w:val="28"/>
        </w:rPr>
        <w:t>5</w:t>
      </w:r>
      <w:r w:rsidRPr="009F460E">
        <w:rPr>
          <w:b/>
          <w:sz w:val="28"/>
          <w:szCs w:val="28"/>
        </w:rPr>
        <w:t xml:space="preserve"> по курсу </w:t>
      </w:r>
    </w:p>
    <w:p w14:paraId="03C2B5CD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ОСНОВЫ ПРОГРАММИРОВАНИЯ </w:t>
      </w:r>
    </w:p>
    <w:p w14:paraId="5FC53351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ГУИМЦ </w:t>
      </w:r>
    </w:p>
    <w:p w14:paraId="2B4E8CF5" w14:textId="77777777" w:rsidR="000E05EC" w:rsidRDefault="000E05EC" w:rsidP="000E05EC">
      <w:pPr>
        <w:ind w:left="142"/>
      </w:pPr>
    </w:p>
    <w:p w14:paraId="7F82675F" w14:textId="77777777" w:rsidR="00911207" w:rsidRPr="009F460E" w:rsidRDefault="00911207" w:rsidP="000E05EC">
      <w:pPr>
        <w:ind w:left="142"/>
      </w:pPr>
    </w:p>
    <w:p w14:paraId="48C49595" w14:textId="77777777" w:rsidR="000E05EC" w:rsidRPr="009F460E" w:rsidRDefault="000E05EC" w:rsidP="000E05EC">
      <w:pPr>
        <w:ind w:left="142"/>
      </w:pPr>
    </w:p>
    <w:p w14:paraId="38AB4886" w14:textId="77777777" w:rsidR="007C3493" w:rsidRPr="009E7898" w:rsidRDefault="00E667F0" w:rsidP="009E7898">
      <w:pPr>
        <w:ind w:left="142"/>
        <w:jc w:val="center"/>
        <w:rPr>
          <w:b/>
        </w:rPr>
      </w:pPr>
      <w:r w:rsidRPr="009E7898">
        <w:rPr>
          <w:b/>
        </w:rPr>
        <w:t>"</w:t>
      </w:r>
      <w:r w:rsidR="00013FF4" w:rsidRPr="009E7898">
        <w:rPr>
          <w:b/>
        </w:rPr>
        <w:t xml:space="preserve"> Функции, макросы, рекурсия и библиотеки </w:t>
      </w:r>
      <w:r w:rsidR="000E05EC" w:rsidRPr="009E7898">
        <w:rPr>
          <w:b/>
        </w:rPr>
        <w:t xml:space="preserve">" </w:t>
      </w:r>
    </w:p>
    <w:p w14:paraId="1E0A1CE4" w14:textId="77777777" w:rsidR="000E05EC" w:rsidRPr="009E7898" w:rsidRDefault="007C3493" w:rsidP="009E7898">
      <w:pPr>
        <w:ind w:left="142"/>
        <w:jc w:val="center"/>
        <w:rPr>
          <w:b/>
        </w:rPr>
      </w:pPr>
      <w:r w:rsidRPr="009E7898">
        <w:rPr>
          <w:b/>
        </w:rPr>
        <w:t>(</w:t>
      </w:r>
      <w:r w:rsidR="00324734" w:rsidRPr="009E7898">
        <w:rPr>
          <w:b/>
        </w:rPr>
        <w:t xml:space="preserve"> </w:t>
      </w:r>
      <w:r w:rsidR="00013FF4" w:rsidRPr="009E7898">
        <w:rPr>
          <w:b/>
        </w:rPr>
        <w:t>4 часа</w:t>
      </w:r>
      <w:r w:rsidRPr="009E7898">
        <w:rPr>
          <w:b/>
        </w:rPr>
        <w:t>)</w:t>
      </w:r>
    </w:p>
    <w:p w14:paraId="0503130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1FC950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1ED356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427B6A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296B12F" w14:textId="77777777" w:rsidR="000E05EC" w:rsidRDefault="000E05EC" w:rsidP="000E05EC">
      <w:pPr>
        <w:ind w:left="142"/>
        <w:rPr>
          <w:sz w:val="20"/>
          <w:szCs w:val="20"/>
        </w:rPr>
      </w:pPr>
    </w:p>
    <w:p w14:paraId="5A181870" w14:textId="77777777" w:rsidR="002F278B" w:rsidRDefault="002F278B" w:rsidP="000E05EC">
      <w:pPr>
        <w:ind w:left="142"/>
        <w:rPr>
          <w:sz w:val="20"/>
          <w:szCs w:val="20"/>
        </w:rPr>
      </w:pPr>
    </w:p>
    <w:p w14:paraId="696E5BA6" w14:textId="77777777" w:rsidR="002F278B" w:rsidRPr="00425E40" w:rsidRDefault="002F278B" w:rsidP="000E05EC">
      <w:pPr>
        <w:ind w:left="142"/>
        <w:rPr>
          <w:sz w:val="20"/>
          <w:szCs w:val="20"/>
        </w:rPr>
      </w:pPr>
    </w:p>
    <w:p w14:paraId="49BEDCC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A28803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ECC2B4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9A5267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FC0D39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381D1B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658655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834125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0B18B9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645323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7A351D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F86E53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51364F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4151B3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8C2E64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807FF17" w14:textId="77777777" w:rsidR="000E05EC" w:rsidRDefault="000E05EC" w:rsidP="000E05EC">
      <w:pPr>
        <w:ind w:left="142"/>
        <w:rPr>
          <w:sz w:val="20"/>
          <w:szCs w:val="20"/>
        </w:rPr>
      </w:pPr>
    </w:p>
    <w:p w14:paraId="25D1E707" w14:textId="77777777" w:rsidR="002F278B" w:rsidRDefault="002F278B" w:rsidP="000E05EC">
      <w:pPr>
        <w:ind w:left="142"/>
        <w:rPr>
          <w:sz w:val="20"/>
          <w:szCs w:val="20"/>
        </w:rPr>
      </w:pPr>
    </w:p>
    <w:p w14:paraId="0098D0F0" w14:textId="77777777" w:rsidR="002F278B" w:rsidRPr="00425E40" w:rsidRDefault="002F278B" w:rsidP="000E05EC">
      <w:pPr>
        <w:ind w:left="142"/>
        <w:rPr>
          <w:sz w:val="20"/>
          <w:szCs w:val="20"/>
        </w:rPr>
      </w:pPr>
    </w:p>
    <w:p w14:paraId="01942F0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CDDD17A" w14:textId="77777777" w:rsidR="000E05EC" w:rsidRDefault="000E05EC" w:rsidP="000E05EC">
      <w:pPr>
        <w:ind w:left="142"/>
        <w:rPr>
          <w:sz w:val="20"/>
          <w:szCs w:val="20"/>
        </w:rPr>
      </w:pPr>
    </w:p>
    <w:p w14:paraId="54BA0CCC" w14:textId="77777777" w:rsidR="00911207" w:rsidRDefault="00911207" w:rsidP="000E05EC">
      <w:pPr>
        <w:ind w:left="142"/>
        <w:rPr>
          <w:sz w:val="20"/>
          <w:szCs w:val="20"/>
        </w:rPr>
      </w:pPr>
    </w:p>
    <w:p w14:paraId="0089C6A4" w14:textId="77777777" w:rsidR="00911207" w:rsidRDefault="00911207" w:rsidP="000E05EC">
      <w:pPr>
        <w:ind w:left="142"/>
        <w:rPr>
          <w:sz w:val="20"/>
          <w:szCs w:val="20"/>
        </w:rPr>
      </w:pPr>
    </w:p>
    <w:p w14:paraId="4096392D" w14:textId="77777777" w:rsidR="00911207" w:rsidRDefault="00911207" w:rsidP="000E05EC">
      <w:pPr>
        <w:ind w:left="142"/>
        <w:rPr>
          <w:sz w:val="20"/>
          <w:szCs w:val="20"/>
        </w:rPr>
      </w:pPr>
    </w:p>
    <w:p w14:paraId="5E1C44A5" w14:textId="77777777" w:rsidR="00911207" w:rsidRDefault="00911207" w:rsidP="000E05EC">
      <w:pPr>
        <w:ind w:left="142"/>
        <w:rPr>
          <w:sz w:val="20"/>
          <w:szCs w:val="20"/>
        </w:rPr>
      </w:pPr>
    </w:p>
    <w:p w14:paraId="7D825650" w14:textId="77777777" w:rsidR="00911207" w:rsidRPr="005C268C" w:rsidRDefault="00911207" w:rsidP="000E05EC">
      <w:pPr>
        <w:ind w:left="142"/>
        <w:rPr>
          <w:sz w:val="20"/>
          <w:szCs w:val="20"/>
        </w:rPr>
      </w:pPr>
    </w:p>
    <w:p w14:paraId="0C363C3E" w14:textId="77777777" w:rsidR="00D042EC" w:rsidRPr="005C268C" w:rsidRDefault="00D042EC" w:rsidP="000E05EC">
      <w:pPr>
        <w:ind w:left="142"/>
        <w:rPr>
          <w:sz w:val="20"/>
          <w:szCs w:val="20"/>
        </w:rPr>
      </w:pPr>
    </w:p>
    <w:p w14:paraId="17B1CFB2" w14:textId="77777777" w:rsidR="00911207" w:rsidRDefault="00911207" w:rsidP="000E05EC">
      <w:pPr>
        <w:ind w:left="142"/>
        <w:rPr>
          <w:sz w:val="20"/>
          <w:szCs w:val="20"/>
        </w:rPr>
      </w:pPr>
    </w:p>
    <w:p w14:paraId="1B79A9D8" w14:textId="77777777" w:rsidR="005A1950" w:rsidRPr="00425E40" w:rsidRDefault="005A1950" w:rsidP="000E05EC">
      <w:pPr>
        <w:ind w:left="142"/>
        <w:rPr>
          <w:sz w:val="20"/>
          <w:szCs w:val="20"/>
        </w:rPr>
      </w:pPr>
    </w:p>
    <w:p w14:paraId="2575969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B1DFD0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88028BE" w14:textId="44414730" w:rsidR="000E05EC" w:rsidRPr="007C3322" w:rsidRDefault="000E05EC" w:rsidP="000E05EC">
      <w:pPr>
        <w:ind w:left="142"/>
        <w:jc w:val="center"/>
      </w:pPr>
      <w:r w:rsidRPr="007C3322">
        <w:t>Москва, МГТУ</w:t>
      </w:r>
      <w:r w:rsidR="006A22DE">
        <w:t>, СУЦ</w:t>
      </w:r>
      <w:r w:rsidR="00EC40EC">
        <w:t xml:space="preserve">   - 20</w:t>
      </w:r>
      <w:r w:rsidR="00EC40EC" w:rsidRPr="00F53278">
        <w:t>2</w:t>
      </w:r>
      <w:r w:rsidR="00050CC5">
        <w:t>4</w:t>
      </w:r>
      <w:r w:rsidR="00832069" w:rsidRPr="00F53278">
        <w:t xml:space="preserve"> </w:t>
      </w:r>
      <w:r w:rsidRPr="007C3322">
        <w:t>год</w:t>
      </w:r>
    </w:p>
    <w:p w14:paraId="27A7D3E5" w14:textId="77777777" w:rsidR="000E05EC" w:rsidRPr="00425E40" w:rsidRDefault="000E05EC" w:rsidP="000E05EC">
      <w:pPr>
        <w:ind w:left="142"/>
        <w:jc w:val="center"/>
        <w:rPr>
          <w:sz w:val="20"/>
          <w:szCs w:val="20"/>
        </w:rPr>
      </w:pPr>
      <w:r w:rsidRPr="00425E40">
        <w:rPr>
          <w:sz w:val="20"/>
          <w:szCs w:val="20"/>
        </w:rPr>
        <w:t>_____________________________________________________________________________________________</w:t>
      </w:r>
    </w:p>
    <w:p w14:paraId="6C78CDFB" w14:textId="77777777" w:rsidR="000E05EC" w:rsidRPr="00425E40" w:rsidRDefault="000E05EC" w:rsidP="000E05EC">
      <w:r w:rsidRPr="00425E40">
        <w:rPr>
          <w:sz w:val="20"/>
          <w:szCs w:val="20"/>
        </w:rPr>
        <w:br w:type="page"/>
      </w:r>
    </w:p>
    <w:p w14:paraId="7183158F" w14:textId="2D738A8B" w:rsidR="000E05EC" w:rsidRPr="00BB4EF5" w:rsidRDefault="00050CC5" w:rsidP="00050CC5">
      <w:pPr>
        <w:pStyle w:val="1"/>
        <w:tabs>
          <w:tab w:val="left" w:pos="1494"/>
          <w:tab w:val="center" w:pos="5031"/>
        </w:tabs>
        <w:spacing w:before="120" w:after="0"/>
        <w:rPr>
          <w:rFonts w:ascii="Times New Roman" w:hAnsi="Times New Roman" w:cs="Times New Roman"/>
          <w:sz w:val="24"/>
          <w:szCs w:val="24"/>
        </w:rPr>
      </w:pPr>
      <w:bookmarkStart w:id="0" w:name="_Toc525812529"/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05EC" w:rsidRPr="00BB4EF5">
        <w:rPr>
          <w:rFonts w:ascii="Times New Roman" w:hAnsi="Times New Roman" w:cs="Times New Roman"/>
          <w:sz w:val="24"/>
          <w:szCs w:val="24"/>
        </w:rPr>
        <w:t>СОДЕРЖАНИЕ</w:t>
      </w:r>
      <w:bookmarkEnd w:id="0"/>
    </w:p>
    <w:p w14:paraId="4CDF070F" w14:textId="5AE2111C" w:rsidR="002F3ED8" w:rsidRDefault="00211489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5812529" w:history="1">
        <w:r w:rsidR="002F3ED8" w:rsidRPr="00113DA2">
          <w:rPr>
            <w:rStyle w:val="a9"/>
            <w:noProof/>
          </w:rPr>
          <w:t>СОДЕРЖАНИЕ</w:t>
        </w:r>
        <w:r w:rsidR="002F3ED8">
          <w:rPr>
            <w:noProof/>
            <w:webHidden/>
          </w:rPr>
          <w:tab/>
        </w:r>
        <w:r w:rsidR="002F3ED8">
          <w:rPr>
            <w:noProof/>
            <w:webHidden/>
          </w:rPr>
          <w:fldChar w:fldCharType="begin"/>
        </w:r>
        <w:r w:rsidR="002F3ED8">
          <w:rPr>
            <w:noProof/>
            <w:webHidden/>
          </w:rPr>
          <w:instrText xml:space="preserve"> PAGEREF _Toc525812529 \h </w:instrText>
        </w:r>
        <w:r w:rsidR="002F3ED8">
          <w:rPr>
            <w:noProof/>
            <w:webHidden/>
          </w:rPr>
        </w:r>
        <w:r w:rsidR="002F3ED8"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</w:t>
        </w:r>
        <w:r w:rsidR="002F3ED8">
          <w:rPr>
            <w:noProof/>
            <w:webHidden/>
          </w:rPr>
          <w:fldChar w:fldCharType="end"/>
        </w:r>
      </w:hyperlink>
    </w:p>
    <w:p w14:paraId="231EAAE2" w14:textId="314D709D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0" w:history="1">
        <w:r w:rsidRPr="00113DA2">
          <w:rPr>
            <w:rStyle w:val="a9"/>
            <w:noProof/>
          </w:rPr>
          <w:t>1. 1. Цель лабораторной работы № 5 по дисциплине ОП(Основы программирования) - СУЦ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8E712C" w14:textId="4D61C739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1" w:history="1">
        <w:r w:rsidRPr="00113DA2">
          <w:rPr>
            <w:rStyle w:val="a9"/>
            <w:noProof/>
          </w:rPr>
          <w:t>2. 2. Порядок выполнения лабораторной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98935A" w14:textId="07F9C75A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2" w:history="1">
        <w:r w:rsidRPr="00113DA2">
          <w:rPr>
            <w:rStyle w:val="a9"/>
            <w:noProof/>
          </w:rPr>
          <w:t>3. 3. Основные понятия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59D2E3" w14:textId="791E4B68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3" w:history="1">
        <w:r w:rsidRPr="00113DA2">
          <w:rPr>
            <w:rStyle w:val="a9"/>
            <w:noProof/>
          </w:rPr>
          <w:t xml:space="preserve">3.1. </w:t>
        </w:r>
        <w:r w:rsidRPr="00113DA2">
          <w:rPr>
            <w:rStyle w:val="a9"/>
            <w:noProof/>
            <w:lang w:val="en-US"/>
          </w:rPr>
          <w:t xml:space="preserve">3.1 </w:t>
        </w:r>
        <w:r w:rsidRPr="00113DA2">
          <w:rPr>
            <w:rStyle w:val="a9"/>
            <w:noProof/>
          </w:rPr>
          <w:t>Функции – основа процедурного программирования.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FC3D96" w14:textId="1B599610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4" w:history="1">
        <w:r w:rsidRPr="00113DA2">
          <w:rPr>
            <w:rStyle w:val="a9"/>
            <w:noProof/>
          </w:rPr>
          <w:t xml:space="preserve">3.2. </w:t>
        </w:r>
        <w:r w:rsidRPr="00113DA2">
          <w:rPr>
            <w:rStyle w:val="a9"/>
            <w:noProof/>
            <w:lang w:val="en-US"/>
          </w:rPr>
          <w:t xml:space="preserve">3.2 </w:t>
        </w:r>
        <w:r w:rsidRPr="00113DA2">
          <w:rPr>
            <w:rStyle w:val="a9"/>
            <w:noProof/>
          </w:rPr>
          <w:t>Понятие функции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D3655B" w14:textId="340B674E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5" w:history="1">
        <w:r w:rsidRPr="00113DA2">
          <w:rPr>
            <w:rStyle w:val="a9"/>
            <w:noProof/>
          </w:rPr>
          <w:t>3.3. 3.3 Понятия, связанные с функциями в программировании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E420F0" w14:textId="3910EA2A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6" w:history="1">
        <w:r w:rsidRPr="00113DA2">
          <w:rPr>
            <w:rStyle w:val="a9"/>
            <w:noProof/>
          </w:rPr>
          <w:t xml:space="preserve">3.4. </w:t>
        </w:r>
        <w:r w:rsidRPr="00113DA2">
          <w:rPr>
            <w:rStyle w:val="a9"/>
            <w:noProof/>
            <w:lang w:val="en-US"/>
          </w:rPr>
          <w:t xml:space="preserve">3.4 </w:t>
        </w:r>
        <w:r w:rsidRPr="00113DA2">
          <w:rPr>
            <w:rStyle w:val="a9"/>
            <w:noProof/>
          </w:rPr>
          <w:t>Описания и определения функций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D05899" w14:textId="2B3EC83A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7" w:history="1">
        <w:r w:rsidRPr="00113DA2">
          <w:rPr>
            <w:rStyle w:val="a9"/>
            <w:noProof/>
          </w:rPr>
          <w:t xml:space="preserve">3.5. </w:t>
        </w:r>
        <w:r w:rsidRPr="00113DA2">
          <w:rPr>
            <w:rStyle w:val="a9"/>
            <w:noProof/>
            <w:lang w:val="en-US"/>
          </w:rPr>
          <w:t xml:space="preserve">3.5 </w:t>
        </w:r>
        <w:r w:rsidRPr="00113DA2">
          <w:rPr>
            <w:rStyle w:val="a9"/>
            <w:noProof/>
          </w:rPr>
          <w:t>Прототипы функций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5E3D560" w14:textId="291BD5B5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8" w:history="1">
        <w:r w:rsidRPr="00113DA2">
          <w:rPr>
            <w:rStyle w:val="a9"/>
            <w:noProof/>
          </w:rPr>
          <w:t>3.6. 3.6 Вызовы функций и возврат значений функции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7D9E04" w14:textId="2469FA06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39" w:history="1">
        <w:r w:rsidRPr="00113DA2">
          <w:rPr>
            <w:rStyle w:val="a9"/>
            <w:noProof/>
          </w:rPr>
          <w:t xml:space="preserve">3.7. </w:t>
        </w:r>
        <w:r w:rsidRPr="00113DA2">
          <w:rPr>
            <w:rStyle w:val="a9"/>
            <w:noProof/>
            <w:lang w:val="en-US"/>
          </w:rPr>
          <w:t xml:space="preserve">3.7 </w:t>
        </w:r>
        <w:r w:rsidRPr="00113DA2">
          <w:rPr>
            <w:rStyle w:val="a9"/>
            <w:noProof/>
          </w:rPr>
          <w:t>Переменные в функциях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E23C6A3" w14:textId="51C718D8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0" w:history="1">
        <w:r w:rsidRPr="00113DA2">
          <w:rPr>
            <w:rStyle w:val="a9"/>
            <w:noProof/>
          </w:rPr>
          <w:t xml:space="preserve">3.8. </w:t>
        </w:r>
        <w:r w:rsidRPr="00113DA2">
          <w:rPr>
            <w:rStyle w:val="a9"/>
            <w:noProof/>
            <w:lang w:val="en-US"/>
          </w:rPr>
          <w:t xml:space="preserve">3.8 </w:t>
        </w:r>
        <w:r w:rsidRPr="00113DA2">
          <w:rPr>
            <w:rStyle w:val="a9"/>
            <w:noProof/>
          </w:rPr>
          <w:t>Указатели параметры и функции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882420" w14:textId="4D04DFAB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1" w:history="1">
        <w:r w:rsidRPr="00113DA2">
          <w:rPr>
            <w:rStyle w:val="a9"/>
            <w:noProof/>
          </w:rPr>
          <w:t xml:space="preserve">3.9. </w:t>
        </w:r>
        <w:r w:rsidRPr="00113DA2">
          <w:rPr>
            <w:rStyle w:val="a9"/>
            <w:noProof/>
            <w:lang w:val="en-US"/>
          </w:rPr>
          <w:t xml:space="preserve">3.9 </w:t>
        </w:r>
        <w:r w:rsidRPr="00113DA2">
          <w:rPr>
            <w:rStyle w:val="a9"/>
            <w:noProof/>
          </w:rPr>
          <w:t>Параметр массив в функции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ADE88FC" w14:textId="234C7BE0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2" w:history="1">
        <w:r w:rsidRPr="00113DA2">
          <w:rPr>
            <w:rStyle w:val="a9"/>
            <w:noProof/>
          </w:rPr>
          <w:t xml:space="preserve">3.10. </w:t>
        </w:r>
        <w:r w:rsidRPr="00113DA2">
          <w:rPr>
            <w:rStyle w:val="a9"/>
            <w:noProof/>
            <w:lang w:val="en-US"/>
          </w:rPr>
          <w:t xml:space="preserve">3.10 </w:t>
        </w:r>
        <w:r w:rsidRPr="00113DA2">
          <w:rPr>
            <w:rStyle w:val="a9"/>
            <w:noProof/>
          </w:rPr>
          <w:t>Размещение функций в проекте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63A0F94" w14:textId="4C825D45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3" w:history="1">
        <w:r w:rsidRPr="00113DA2">
          <w:rPr>
            <w:rStyle w:val="a9"/>
            <w:noProof/>
          </w:rPr>
          <w:t xml:space="preserve">3.11. </w:t>
        </w:r>
        <w:r w:rsidRPr="00113DA2">
          <w:rPr>
            <w:rStyle w:val="a9"/>
            <w:noProof/>
            <w:lang w:val="en-US"/>
          </w:rPr>
          <w:t xml:space="preserve">3.11 </w:t>
        </w:r>
        <w:r w:rsidRPr="00113DA2">
          <w:rPr>
            <w:rStyle w:val="a9"/>
            <w:noProof/>
          </w:rPr>
          <w:t>Рекурсивные функции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C74670C" w14:textId="1AAE4934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4" w:history="1">
        <w:r w:rsidRPr="00113DA2">
          <w:rPr>
            <w:rStyle w:val="a9"/>
            <w:noProof/>
          </w:rPr>
          <w:t>3.12. 3.12 Макросы и переменные этапа компиляции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8A21FBD" w14:textId="11B5220E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5" w:history="1">
        <w:r w:rsidRPr="00113DA2">
          <w:rPr>
            <w:rStyle w:val="a9"/>
            <w:noProof/>
          </w:rPr>
          <w:t xml:space="preserve">3.13. </w:t>
        </w:r>
        <w:r w:rsidRPr="00113DA2">
          <w:rPr>
            <w:rStyle w:val="a9"/>
            <w:noProof/>
            <w:lang w:val="en-US"/>
          </w:rPr>
          <w:t xml:space="preserve">3.13 </w:t>
        </w:r>
        <w:r w:rsidRPr="00113DA2">
          <w:rPr>
            <w:rStyle w:val="a9"/>
            <w:noProof/>
          </w:rPr>
          <w:t xml:space="preserve">Параметры главной функции </w:t>
        </w:r>
        <w:r w:rsidRPr="00113DA2">
          <w:rPr>
            <w:rStyle w:val="a9"/>
            <w:noProof/>
            <w:lang w:val="en-US"/>
          </w:rPr>
          <w:t>main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EA84A30" w14:textId="24FBE75E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6" w:history="1">
        <w:r w:rsidRPr="00113DA2">
          <w:rPr>
            <w:rStyle w:val="a9"/>
            <w:noProof/>
          </w:rPr>
          <w:t xml:space="preserve">3.14. </w:t>
        </w:r>
        <w:r w:rsidRPr="00113DA2">
          <w:rPr>
            <w:rStyle w:val="a9"/>
            <w:noProof/>
            <w:lang w:val="en-US"/>
          </w:rPr>
          <w:t>3.14 Inline</w:t>
        </w:r>
        <w:r w:rsidRPr="00113DA2">
          <w:rPr>
            <w:rStyle w:val="a9"/>
            <w:noProof/>
          </w:rPr>
          <w:t xml:space="preserve"> функции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932D394" w14:textId="4F61723D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7" w:history="1">
        <w:r w:rsidRPr="00113DA2">
          <w:rPr>
            <w:rStyle w:val="a9"/>
            <w:noProof/>
          </w:rPr>
          <w:t xml:space="preserve">3.15. </w:t>
        </w:r>
        <w:r w:rsidRPr="00113DA2">
          <w:rPr>
            <w:rStyle w:val="a9"/>
            <w:noProof/>
            <w:lang w:val="en-US"/>
          </w:rPr>
          <w:t xml:space="preserve">3.15 </w:t>
        </w:r>
        <w:r w:rsidRPr="00113DA2">
          <w:rPr>
            <w:rStyle w:val="a9"/>
            <w:noProof/>
          </w:rPr>
          <w:t>Указатели на функции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DEB9AD2" w14:textId="079BA2FD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8" w:history="1">
        <w:r w:rsidRPr="00113DA2">
          <w:rPr>
            <w:rStyle w:val="a9"/>
            <w:noProof/>
          </w:rPr>
          <w:t>3.16. 3.</w:t>
        </w:r>
        <w:r w:rsidRPr="00113DA2">
          <w:rPr>
            <w:rStyle w:val="a9"/>
            <w:noProof/>
            <w:lang w:val="en-US"/>
          </w:rPr>
          <w:t>16</w:t>
        </w:r>
        <w:r w:rsidRPr="00113DA2">
          <w:rPr>
            <w:rStyle w:val="a9"/>
            <w:noProof/>
          </w:rPr>
          <w:t xml:space="preserve"> Библиотеки стандартных функций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29F6420" w14:textId="3C00B500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49" w:history="1">
        <w:r w:rsidRPr="00113DA2">
          <w:rPr>
            <w:rStyle w:val="a9"/>
            <w:noProof/>
          </w:rPr>
          <w:t>4. 4. Примеры программы с  использованием функций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7D0E097" w14:textId="05A16BBF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0" w:history="1">
        <w:r w:rsidRPr="00113DA2">
          <w:rPr>
            <w:rStyle w:val="a9"/>
            <w:noProof/>
          </w:rPr>
          <w:t>4.1. 4.1 Примеры, описанные в теоретической части ЛР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344C6D7" w14:textId="063029F1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1" w:history="1">
        <w:r w:rsidRPr="00113DA2">
          <w:rPr>
            <w:rStyle w:val="a9"/>
            <w:noProof/>
          </w:rPr>
          <w:t>4.2. 4.2 Пузырьковая сортировка целого массива (без функции)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08D099C" w14:textId="39B025A1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2" w:history="1">
        <w:r w:rsidRPr="00113DA2">
          <w:rPr>
            <w:rStyle w:val="a9"/>
            <w:noProof/>
          </w:rPr>
          <w:t xml:space="preserve">4.3. </w:t>
        </w:r>
        <w:r w:rsidRPr="00113DA2">
          <w:rPr>
            <w:rStyle w:val="a9"/>
            <w:noProof/>
            <w:lang w:val="en-US"/>
          </w:rPr>
          <w:t xml:space="preserve">4.3 </w:t>
        </w:r>
        <w:r w:rsidRPr="00113DA2">
          <w:rPr>
            <w:rStyle w:val="a9"/>
            <w:noProof/>
          </w:rPr>
          <w:t xml:space="preserve">Сортировка с функцией </w:t>
        </w:r>
        <w:r w:rsidRPr="00113DA2">
          <w:rPr>
            <w:rStyle w:val="a9"/>
            <w:noProof/>
            <w:lang w:val="en-US"/>
          </w:rPr>
          <w:t>SWAP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DB687E8" w14:textId="63F0BD65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3" w:history="1">
        <w:r w:rsidRPr="00113DA2">
          <w:rPr>
            <w:rStyle w:val="a9"/>
            <w:noProof/>
          </w:rPr>
          <w:t>5. 5. Контрольные задание ЛР №5.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E8887C6" w14:textId="528EC096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4" w:history="1">
        <w:r w:rsidRPr="00113DA2">
          <w:rPr>
            <w:rStyle w:val="a9"/>
            <w:noProof/>
          </w:rPr>
          <w:t xml:space="preserve">5.1. </w:t>
        </w:r>
        <w:r w:rsidRPr="00113DA2">
          <w:rPr>
            <w:rStyle w:val="a9"/>
            <w:noProof/>
            <w:lang w:val="en-US"/>
          </w:rPr>
          <w:t xml:space="preserve">5.1 </w:t>
        </w:r>
        <w:r w:rsidRPr="00113DA2">
          <w:rPr>
            <w:rStyle w:val="a9"/>
            <w:noProof/>
          </w:rPr>
          <w:t>Создать макрос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6CDB57C" w14:textId="2BBD2CBC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5" w:history="1">
        <w:r w:rsidRPr="00113DA2">
          <w:rPr>
            <w:rStyle w:val="a9"/>
            <w:noProof/>
          </w:rPr>
          <w:t xml:space="preserve">5.2. </w:t>
        </w:r>
        <w:r w:rsidRPr="00113DA2">
          <w:rPr>
            <w:rStyle w:val="a9"/>
            <w:noProof/>
            <w:lang w:val="en-US"/>
          </w:rPr>
          <w:t xml:space="preserve">5.2 </w:t>
        </w:r>
        <w:r w:rsidRPr="00113DA2">
          <w:rPr>
            <w:rStyle w:val="a9"/>
            <w:noProof/>
          </w:rPr>
          <w:t>Функция суммы 3-х чисел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CB827F2" w14:textId="60042262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6" w:history="1">
        <w:r w:rsidRPr="00113DA2">
          <w:rPr>
            <w:rStyle w:val="a9"/>
            <w:noProof/>
          </w:rPr>
          <w:t xml:space="preserve">5.3. </w:t>
        </w:r>
        <w:r w:rsidRPr="00113DA2">
          <w:rPr>
            <w:rStyle w:val="a9"/>
            <w:noProof/>
            <w:lang w:val="en-US"/>
          </w:rPr>
          <w:t xml:space="preserve">5.3 </w:t>
        </w:r>
        <w:r w:rsidRPr="00113DA2">
          <w:rPr>
            <w:rStyle w:val="a9"/>
            <w:noProof/>
          </w:rPr>
          <w:t>Функция печати  массива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FE136D9" w14:textId="5BAFF67C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7" w:history="1">
        <w:r w:rsidRPr="00113DA2">
          <w:rPr>
            <w:rStyle w:val="a9"/>
            <w:noProof/>
          </w:rPr>
          <w:t xml:space="preserve">5.4. </w:t>
        </w:r>
        <w:r w:rsidRPr="00113DA2">
          <w:rPr>
            <w:rStyle w:val="a9"/>
            <w:noProof/>
            <w:lang w:val="en-US"/>
          </w:rPr>
          <w:t xml:space="preserve">5.4 </w:t>
        </w:r>
        <w:r w:rsidRPr="00113DA2">
          <w:rPr>
            <w:rStyle w:val="a9"/>
            <w:noProof/>
          </w:rPr>
          <w:t xml:space="preserve">Функция </w:t>
        </w:r>
        <w:r w:rsidRPr="00113DA2">
          <w:rPr>
            <w:rStyle w:val="a9"/>
            <w:noProof/>
            <w:lang w:val="en-US"/>
          </w:rPr>
          <w:t>Swap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E01E4B1" w14:textId="11E478EC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8" w:history="1">
        <w:r w:rsidRPr="00113DA2">
          <w:rPr>
            <w:rStyle w:val="a9"/>
            <w:noProof/>
          </w:rPr>
          <w:t>5.5. 5.5 Функция минимума или максимума по варианту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9AF4D8A" w14:textId="5F47AB92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59" w:history="1">
        <w:r w:rsidRPr="00113DA2">
          <w:rPr>
            <w:rStyle w:val="a9"/>
            <w:noProof/>
          </w:rPr>
          <w:t xml:space="preserve">5.6. </w:t>
        </w:r>
        <w:r w:rsidRPr="00113DA2">
          <w:rPr>
            <w:rStyle w:val="a9"/>
            <w:noProof/>
            <w:lang w:val="en-US"/>
          </w:rPr>
          <w:t xml:space="preserve">5.6 </w:t>
        </w:r>
        <w:r w:rsidRPr="00113DA2">
          <w:rPr>
            <w:rStyle w:val="a9"/>
            <w:noProof/>
          </w:rPr>
          <w:t>Функция сортировки убывание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53E8F0F" w14:textId="70224DE9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0" w:history="1">
        <w:r w:rsidRPr="00113DA2">
          <w:rPr>
            <w:rStyle w:val="a9"/>
            <w:noProof/>
          </w:rPr>
          <w:t xml:space="preserve">5.7. </w:t>
        </w:r>
        <w:r w:rsidRPr="00113DA2">
          <w:rPr>
            <w:rStyle w:val="a9"/>
            <w:noProof/>
            <w:lang w:val="en-US"/>
          </w:rPr>
          <w:t xml:space="preserve">5.7 </w:t>
        </w:r>
        <w:r w:rsidRPr="00113DA2">
          <w:rPr>
            <w:rStyle w:val="a9"/>
            <w:noProof/>
          </w:rPr>
          <w:t>Рекурсивная функция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C0309D1" w14:textId="6766C108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1" w:history="1">
        <w:r w:rsidRPr="00113DA2">
          <w:rPr>
            <w:rStyle w:val="a9"/>
            <w:noProof/>
          </w:rPr>
          <w:t>6. 6. Варианты заданий для студентов СУЦ.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B9C68D2" w14:textId="116CC818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2" w:history="1">
        <w:r w:rsidRPr="00113DA2">
          <w:rPr>
            <w:rStyle w:val="a9"/>
            <w:noProof/>
          </w:rPr>
          <w:t>7. 7. Дополнительные требования для студентов СУЦ (д.т.).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A6E2E96" w14:textId="1397D9F9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3" w:history="1">
        <w:r w:rsidRPr="00113DA2">
          <w:rPr>
            <w:rStyle w:val="a9"/>
            <w:noProof/>
          </w:rPr>
          <w:t xml:space="preserve">7.1. </w:t>
        </w:r>
        <w:r w:rsidRPr="00113DA2">
          <w:rPr>
            <w:rStyle w:val="a9"/>
            <w:noProof/>
            <w:lang w:val="en-US"/>
          </w:rPr>
          <w:t xml:space="preserve">7.1 </w:t>
        </w:r>
        <w:r w:rsidRPr="00113DA2">
          <w:rPr>
            <w:rStyle w:val="a9"/>
            <w:noProof/>
          </w:rPr>
          <w:t>Вложенные макросы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FFDF25B" w14:textId="5021B921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4" w:history="1">
        <w:r w:rsidRPr="00113DA2">
          <w:rPr>
            <w:rStyle w:val="a9"/>
            <w:noProof/>
          </w:rPr>
          <w:t>7.2. 7.2 Функция экстремума с параметром типа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C4759F0" w14:textId="6D670494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5" w:history="1">
        <w:r w:rsidRPr="00113DA2">
          <w:rPr>
            <w:rStyle w:val="a9"/>
            <w:noProof/>
          </w:rPr>
          <w:t xml:space="preserve">7.3. </w:t>
        </w:r>
        <w:r w:rsidRPr="00113DA2">
          <w:rPr>
            <w:rStyle w:val="a9"/>
            <w:noProof/>
            <w:lang w:val="en-US"/>
          </w:rPr>
          <w:t xml:space="preserve">7.3 </w:t>
        </w:r>
        <w:r w:rsidRPr="00113DA2">
          <w:rPr>
            <w:rStyle w:val="a9"/>
            <w:noProof/>
          </w:rPr>
          <w:t>Функция сортировки, настройка типа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8520D99" w14:textId="1F32BC35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6" w:history="1">
        <w:r w:rsidRPr="00113DA2">
          <w:rPr>
            <w:rStyle w:val="a9"/>
            <w:noProof/>
          </w:rPr>
          <w:t xml:space="preserve">7.4. </w:t>
        </w:r>
        <w:r w:rsidRPr="00113DA2">
          <w:rPr>
            <w:rStyle w:val="a9"/>
            <w:noProof/>
            <w:lang w:val="en-US"/>
          </w:rPr>
          <w:t xml:space="preserve">7.4 </w:t>
        </w:r>
        <w:r w:rsidRPr="00113DA2">
          <w:rPr>
            <w:rStyle w:val="a9"/>
            <w:noProof/>
          </w:rPr>
          <w:t>Сумма двумерного целого массива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EE0965F" w14:textId="396B6A10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7" w:history="1">
        <w:r w:rsidRPr="00113DA2">
          <w:rPr>
            <w:rStyle w:val="a9"/>
            <w:noProof/>
          </w:rPr>
          <w:t xml:space="preserve">7.5. 7.5 Функция </w:t>
        </w:r>
        <w:r w:rsidRPr="00113DA2">
          <w:rPr>
            <w:rStyle w:val="a9"/>
            <w:noProof/>
            <w:lang w:val="en-US"/>
          </w:rPr>
          <w:t>Swap</w:t>
        </w:r>
        <w:r w:rsidRPr="00113DA2">
          <w:rPr>
            <w:rStyle w:val="a9"/>
            <w:noProof/>
          </w:rPr>
          <w:t xml:space="preserve"> для строк разной длины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8F5BB04" w14:textId="2BCFF346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8" w:history="1">
        <w:r w:rsidRPr="00113DA2">
          <w:rPr>
            <w:rStyle w:val="a9"/>
            <w:noProof/>
          </w:rPr>
          <w:t xml:space="preserve">7.6. </w:t>
        </w:r>
        <w:r w:rsidRPr="00113DA2">
          <w:rPr>
            <w:rStyle w:val="a9"/>
            <w:noProof/>
            <w:lang w:val="en-US"/>
          </w:rPr>
          <w:t xml:space="preserve">7.6 </w:t>
        </w:r>
        <w:r w:rsidRPr="00113DA2">
          <w:rPr>
            <w:rStyle w:val="a9"/>
            <w:noProof/>
          </w:rPr>
          <w:t>Сортировка символьного массива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6144FB5" w14:textId="1EF57F1C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69" w:history="1">
        <w:r w:rsidRPr="00113DA2">
          <w:rPr>
            <w:rStyle w:val="a9"/>
            <w:noProof/>
          </w:rPr>
          <w:t>7.7. 7.7 Функция с переменным числом параметров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442C8FD" w14:textId="41BC0F1D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70" w:history="1">
        <w:r w:rsidRPr="00113DA2">
          <w:rPr>
            <w:rStyle w:val="a9"/>
            <w:noProof/>
          </w:rPr>
          <w:t xml:space="preserve">7.8. </w:t>
        </w:r>
        <w:r w:rsidRPr="00113DA2">
          <w:rPr>
            <w:rStyle w:val="a9"/>
            <w:noProof/>
            <w:lang w:val="en-US"/>
          </w:rPr>
          <w:t xml:space="preserve">7.8 </w:t>
        </w:r>
        <w:r w:rsidRPr="00113DA2">
          <w:rPr>
            <w:rStyle w:val="a9"/>
            <w:noProof/>
          </w:rPr>
          <w:t>Рекурсивная функция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12583E0" w14:textId="224D67E0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71" w:history="1">
        <w:r w:rsidRPr="00113DA2">
          <w:rPr>
            <w:rStyle w:val="a9"/>
            <w:noProof/>
          </w:rPr>
          <w:t xml:space="preserve">7.9. </w:t>
        </w:r>
        <w:r w:rsidRPr="00113DA2">
          <w:rPr>
            <w:rStyle w:val="a9"/>
            <w:noProof/>
            <w:lang w:val="en-US"/>
          </w:rPr>
          <w:t xml:space="preserve">7.9 </w:t>
        </w:r>
        <w:r w:rsidRPr="00113DA2">
          <w:rPr>
            <w:rStyle w:val="a9"/>
            <w:noProof/>
          </w:rPr>
          <w:t xml:space="preserve">Библиотеки </w:t>
        </w:r>
        <w:r w:rsidRPr="00113DA2">
          <w:rPr>
            <w:rStyle w:val="a9"/>
            <w:noProof/>
            <w:lang w:val="en-US"/>
          </w:rPr>
          <w:t>RTL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7410CC7" w14:textId="4B31D2D3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72" w:history="1">
        <w:r w:rsidRPr="00113DA2">
          <w:rPr>
            <w:rStyle w:val="a9"/>
            <w:noProof/>
          </w:rPr>
          <w:t>8. 8. Демонстрация, защита ЛР и отчет по ЛР.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594176B" w14:textId="15E2DA91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73" w:history="1">
        <w:r w:rsidRPr="00113DA2">
          <w:rPr>
            <w:rStyle w:val="a9"/>
            <w:noProof/>
          </w:rPr>
          <w:t>9. 9. Контрольные вопросы по ЛР.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D5337A4" w14:textId="64B835AA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74" w:history="1">
        <w:r w:rsidRPr="00113DA2">
          <w:rPr>
            <w:rStyle w:val="a9"/>
            <w:noProof/>
          </w:rPr>
          <w:t>10. 10.</w:t>
        </w:r>
        <w:r w:rsidRPr="00113DA2">
          <w:rPr>
            <w:rStyle w:val="a9"/>
            <w:noProof/>
            <w:lang w:val="en-US"/>
          </w:rPr>
          <w:t xml:space="preserve"> </w:t>
        </w:r>
        <w:r w:rsidRPr="00113DA2">
          <w:rPr>
            <w:rStyle w:val="a9"/>
            <w:noProof/>
          </w:rPr>
          <w:t xml:space="preserve"> Литература.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C8A6B44" w14:textId="4877B3FE" w:rsidR="002F3ED8" w:rsidRDefault="002F3ED8">
      <w:pPr>
        <w:pStyle w:val="12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75" w:history="1">
        <w:r w:rsidRPr="00113DA2">
          <w:rPr>
            <w:rStyle w:val="a9"/>
            <w:noProof/>
          </w:rPr>
          <w:t>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541DDA1" w14:textId="5F3AA283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76" w:history="1">
        <w:r w:rsidRPr="00113DA2">
          <w:rPr>
            <w:rStyle w:val="a9"/>
            <w:noProof/>
            <w:lang w:val="en-US"/>
          </w:rPr>
          <w:t>First</w:t>
        </w:r>
        <w:r w:rsidRPr="00113DA2">
          <w:rPr>
            <w:rStyle w:val="a9"/>
            <w:noProof/>
          </w:rPr>
          <w:t>.</w:t>
        </w:r>
        <w:r w:rsidRPr="00113DA2">
          <w:rPr>
            <w:rStyle w:val="a9"/>
            <w:noProof/>
            <w:lang w:val="en-US"/>
          </w:rPr>
          <w:t>cpp</w:t>
        </w:r>
        <w:r w:rsidRPr="00113DA2">
          <w:rPr>
            <w:rStyle w:val="a9"/>
            <w:noProof/>
          </w:rPr>
          <w:t>- первый модуль проекта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AE03FBA" w14:textId="3969B99C" w:rsidR="002F3ED8" w:rsidRDefault="002F3ED8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25812577" w:history="1">
        <w:r w:rsidRPr="00113DA2">
          <w:rPr>
            <w:rStyle w:val="a9"/>
            <w:noProof/>
            <w:lang w:val="en-US"/>
          </w:rPr>
          <w:t>Second.cpp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_Toc525812577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27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7F9C565" w14:textId="77777777" w:rsidR="00211489" w:rsidRDefault="00211489">
      <w:r>
        <w:fldChar w:fldCharType="end"/>
      </w:r>
    </w:p>
    <w:p w14:paraId="0416933B" w14:textId="77777777" w:rsidR="000E05EC" w:rsidRDefault="000E05EC" w:rsidP="000E05EC"/>
    <w:p w14:paraId="2F668459" w14:textId="7AC5A90A" w:rsidR="00425E40" w:rsidRPr="00A819A7" w:rsidRDefault="00425E40" w:rsidP="00425E40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15264390"/>
      <w:bookmarkStart w:id="2" w:name="_Toc348972381"/>
      <w:bookmarkStart w:id="3" w:name="_Toc525812530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95654" w:rsidRPr="00F95654">
        <w:rPr>
          <w:rFonts w:ascii="Times New Roman" w:hAnsi="Times New Roman" w:cs="Times New Roman"/>
          <w:sz w:val="24"/>
          <w:szCs w:val="24"/>
        </w:rPr>
        <w:t xml:space="preserve">1.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Цель лабораторной работы №</w:t>
      </w:r>
      <w:bookmarkEnd w:id="1"/>
      <w:r w:rsidR="00013FF4">
        <w:rPr>
          <w:rFonts w:ascii="Times New Roman" w:hAnsi="Times New Roman" w:cs="Times New Roman"/>
          <w:sz w:val="24"/>
          <w:szCs w:val="24"/>
          <w:u w:val="single"/>
        </w:rPr>
        <w:t xml:space="preserve"> 5</w:t>
      </w:r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 xml:space="preserve">по дисциплине </w:t>
      </w:r>
      <w:r>
        <w:rPr>
          <w:rFonts w:ascii="Times New Roman" w:hAnsi="Times New Roman" w:cs="Times New Roman"/>
          <w:sz w:val="24"/>
          <w:szCs w:val="24"/>
          <w:u w:val="single"/>
        </w:rPr>
        <w:t>ОП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Основы программирования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)</w:t>
      </w:r>
      <w:bookmarkEnd w:id="2"/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- СУЦ</w:t>
      </w:r>
      <w:bookmarkEnd w:id="3"/>
    </w:p>
    <w:p w14:paraId="0AF00EBF" w14:textId="77777777" w:rsidR="00425E40" w:rsidRPr="00E5144D" w:rsidRDefault="00425E40" w:rsidP="00E5144D">
      <w:pPr>
        <w:ind w:firstLine="720"/>
        <w:jc w:val="both"/>
        <w:rPr>
          <w:bCs/>
          <w:kern w:val="32"/>
        </w:rPr>
      </w:pPr>
    </w:p>
    <w:p w14:paraId="367262A5" w14:textId="77777777" w:rsidR="00E5144D" w:rsidRPr="00611B94" w:rsidRDefault="00E5144D" w:rsidP="00F31513">
      <w:pPr>
        <w:ind w:firstLine="720"/>
        <w:jc w:val="both"/>
        <w:rPr>
          <w:bCs/>
          <w:kern w:val="32"/>
        </w:rPr>
      </w:pPr>
      <w:r w:rsidRPr="00653C4B">
        <w:rPr>
          <w:bCs/>
          <w:kern w:val="32"/>
        </w:rPr>
        <w:t xml:space="preserve">Целью данной ЛР по дисциплине ОП является получение </w:t>
      </w:r>
      <w:r w:rsidR="00994835" w:rsidRPr="00653C4B">
        <w:rPr>
          <w:bCs/>
          <w:kern w:val="32"/>
        </w:rPr>
        <w:t xml:space="preserve">навыков </w:t>
      </w:r>
      <w:r w:rsidR="00260F53" w:rsidRPr="00653C4B">
        <w:rPr>
          <w:bCs/>
          <w:kern w:val="32"/>
        </w:rPr>
        <w:t>использования функций и процедур в программах. Они изучают структуру функций, способы  их описания, передачи параметров и вызова функций. Так как функция является одним из главных элементов процедурного программирования</w:t>
      </w:r>
      <w:r w:rsidR="00653C4B" w:rsidRPr="00653C4B">
        <w:rPr>
          <w:bCs/>
          <w:kern w:val="32"/>
        </w:rPr>
        <w:t>,</w:t>
      </w:r>
      <w:r w:rsidR="00260F53" w:rsidRPr="00653C4B">
        <w:rPr>
          <w:bCs/>
          <w:kern w:val="32"/>
        </w:rPr>
        <w:t xml:space="preserve"> студенты учатся выделять функции в программе и проектировать более сложные программы на основе функциональной декомпозиции. Они </w:t>
      </w:r>
      <w:r w:rsidR="00AE0F22" w:rsidRPr="00653C4B">
        <w:rPr>
          <w:bCs/>
          <w:kern w:val="32"/>
        </w:rPr>
        <w:t>проверяют работу отлажен</w:t>
      </w:r>
      <w:r w:rsidR="00AE0F22" w:rsidRPr="00611B94">
        <w:rPr>
          <w:bCs/>
          <w:kern w:val="32"/>
        </w:rPr>
        <w:t xml:space="preserve">ных примеров и </w:t>
      </w:r>
      <w:r w:rsidR="00611B94" w:rsidRPr="00611B94">
        <w:rPr>
          <w:bCs/>
          <w:kern w:val="32"/>
        </w:rPr>
        <w:t>делают ко</w:t>
      </w:r>
      <w:r w:rsidR="00AE0F22" w:rsidRPr="00611B94">
        <w:rPr>
          <w:bCs/>
          <w:kern w:val="32"/>
        </w:rPr>
        <w:t>нтрол</w:t>
      </w:r>
      <w:r w:rsidR="00611B94" w:rsidRPr="00611B94">
        <w:rPr>
          <w:bCs/>
          <w:kern w:val="32"/>
        </w:rPr>
        <w:t>ь</w:t>
      </w:r>
      <w:r w:rsidR="00AE0F22" w:rsidRPr="00611B94">
        <w:rPr>
          <w:bCs/>
          <w:kern w:val="32"/>
        </w:rPr>
        <w:t>ные задания</w:t>
      </w:r>
      <w:r w:rsidR="00994835">
        <w:rPr>
          <w:bCs/>
          <w:kern w:val="32"/>
        </w:rPr>
        <w:t>. Они</w:t>
      </w:r>
      <w:r w:rsidRPr="00611B94">
        <w:rPr>
          <w:bCs/>
          <w:kern w:val="32"/>
        </w:rPr>
        <w:t xml:space="preserve"> выполняют отладку </w:t>
      </w:r>
      <w:r w:rsidR="00AA64F3" w:rsidRPr="00611B94">
        <w:rPr>
          <w:bCs/>
          <w:kern w:val="32"/>
        </w:rPr>
        <w:t>программы</w:t>
      </w:r>
      <w:r w:rsidR="00082D05" w:rsidRPr="00611B94">
        <w:rPr>
          <w:bCs/>
          <w:kern w:val="32"/>
        </w:rPr>
        <w:t xml:space="preserve"> по своему варианту</w:t>
      </w:r>
      <w:r w:rsidR="00AA64F3" w:rsidRPr="00611B94">
        <w:rPr>
          <w:bCs/>
          <w:kern w:val="32"/>
        </w:rPr>
        <w:t xml:space="preserve"> </w:t>
      </w:r>
      <w:r w:rsidRPr="00611B94">
        <w:rPr>
          <w:bCs/>
          <w:kern w:val="32"/>
        </w:rPr>
        <w:t xml:space="preserve">и </w:t>
      </w:r>
      <w:r w:rsidR="00AA64F3" w:rsidRPr="00611B94">
        <w:rPr>
          <w:bCs/>
          <w:kern w:val="32"/>
        </w:rPr>
        <w:t>получают исполнимую</w:t>
      </w:r>
      <w:r w:rsidRPr="00611B94">
        <w:rPr>
          <w:bCs/>
          <w:kern w:val="32"/>
        </w:rPr>
        <w:t xml:space="preserve"> программу, готовую к выполнению, оформляют отчет по ЛР</w:t>
      </w:r>
      <w:r w:rsidR="00082D05" w:rsidRPr="00611B94">
        <w:rPr>
          <w:bCs/>
          <w:kern w:val="32"/>
        </w:rPr>
        <w:t xml:space="preserve"> и защищают его</w:t>
      </w:r>
      <w:r w:rsidRPr="00611B94">
        <w:rPr>
          <w:bCs/>
          <w:kern w:val="32"/>
        </w:rPr>
        <w:t>.</w:t>
      </w:r>
    </w:p>
    <w:p w14:paraId="5D3F22B1" w14:textId="77777777" w:rsidR="00E3172C" w:rsidRPr="00A819A7" w:rsidRDefault="00E3172C" w:rsidP="00E3172C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" w:name="_Toc525812531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95654" w:rsidRPr="00F95654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  <w:u w:val="single"/>
        </w:rPr>
        <w:t>Порядок выполнения лабораторной работы</w:t>
      </w:r>
      <w:bookmarkEnd w:id="4"/>
    </w:p>
    <w:p w14:paraId="5A22B678" w14:textId="77777777" w:rsidR="00E3172C" w:rsidRDefault="00E3172C" w:rsidP="00E3172C">
      <w:pPr>
        <w:pStyle w:val="Normal1"/>
        <w:widowControl/>
        <w:ind w:left="360" w:firstLine="633"/>
        <w:jc w:val="both"/>
        <w:rPr>
          <w:sz w:val="24"/>
          <w:szCs w:val="24"/>
        </w:rPr>
      </w:pPr>
    </w:p>
    <w:p w14:paraId="00BEEF17" w14:textId="77777777" w:rsidR="0001017A" w:rsidRDefault="0001017A" w:rsidP="00C714F6">
      <w:pPr>
        <w:numPr>
          <w:ilvl w:val="0"/>
          <w:numId w:val="5"/>
        </w:numPr>
        <w:ind w:left="714" w:hanging="357"/>
        <w:rPr>
          <w:kern w:val="32"/>
        </w:rPr>
      </w:pPr>
      <w:r w:rsidRPr="003212C0">
        <w:rPr>
          <w:kern w:val="32"/>
        </w:rPr>
        <w:t xml:space="preserve">Познакомиться с методическими указаниями и основными понятиями </w:t>
      </w:r>
      <w:r w:rsidR="00E667F0">
        <w:rPr>
          <w:kern w:val="32"/>
        </w:rPr>
        <w:t xml:space="preserve">данной </w:t>
      </w:r>
      <w:r w:rsidRPr="003212C0">
        <w:rPr>
          <w:kern w:val="32"/>
        </w:rPr>
        <w:t>ЛР</w:t>
      </w:r>
    </w:p>
    <w:p w14:paraId="37E7027F" w14:textId="77777777" w:rsidR="00215CDE" w:rsidRPr="003212C0" w:rsidRDefault="00215CDE" w:rsidP="00C714F6">
      <w:pPr>
        <w:numPr>
          <w:ilvl w:val="0"/>
          <w:numId w:val="5"/>
        </w:numPr>
        <w:ind w:left="714" w:hanging="357"/>
        <w:rPr>
          <w:kern w:val="32"/>
        </w:rPr>
      </w:pPr>
      <w:r>
        <w:rPr>
          <w:kern w:val="32"/>
        </w:rPr>
        <w:t>Проработать порядок выполнения работы.</w:t>
      </w:r>
    </w:p>
    <w:p w14:paraId="3457A45F" w14:textId="77777777" w:rsidR="0001017A" w:rsidRPr="003212C0" w:rsidRDefault="00082D05" w:rsidP="00C714F6">
      <w:pPr>
        <w:numPr>
          <w:ilvl w:val="0"/>
          <w:numId w:val="5"/>
        </w:numPr>
        <w:ind w:left="714" w:hanging="357"/>
        <w:rPr>
          <w:kern w:val="32"/>
        </w:rPr>
      </w:pPr>
      <w:r>
        <w:rPr>
          <w:kern w:val="32"/>
        </w:rPr>
        <w:t>Создать консольные</w:t>
      </w:r>
      <w:r w:rsidR="0001017A" w:rsidRPr="003212C0">
        <w:rPr>
          <w:kern w:val="32"/>
        </w:rPr>
        <w:t xml:space="preserve"> проект</w:t>
      </w:r>
      <w:r>
        <w:rPr>
          <w:kern w:val="32"/>
        </w:rPr>
        <w:t xml:space="preserve">ы для </w:t>
      </w:r>
      <w:r w:rsidR="00E667F0">
        <w:rPr>
          <w:kern w:val="32"/>
        </w:rPr>
        <w:t xml:space="preserve">проверки </w:t>
      </w:r>
      <w:r>
        <w:rPr>
          <w:kern w:val="32"/>
        </w:rPr>
        <w:t xml:space="preserve">примеров и </w:t>
      </w:r>
      <w:r w:rsidR="00E667F0">
        <w:rPr>
          <w:kern w:val="32"/>
        </w:rPr>
        <w:t xml:space="preserve">выполнения </w:t>
      </w:r>
      <w:r>
        <w:rPr>
          <w:kern w:val="32"/>
        </w:rPr>
        <w:t>задания ЛР.</w:t>
      </w:r>
    </w:p>
    <w:p w14:paraId="21499479" w14:textId="77777777" w:rsidR="00082D05" w:rsidRPr="001A1E2C" w:rsidRDefault="00082D05" w:rsidP="00C714F6">
      <w:pPr>
        <w:numPr>
          <w:ilvl w:val="0"/>
          <w:numId w:val="5"/>
        </w:numPr>
        <w:ind w:left="714" w:hanging="357"/>
        <w:rPr>
          <w:kern w:val="32"/>
        </w:rPr>
      </w:pPr>
      <w:r w:rsidRPr="001A1E2C">
        <w:rPr>
          <w:kern w:val="32"/>
        </w:rPr>
        <w:t>Проверить в данном проекте примеры из методических указаний</w:t>
      </w:r>
      <w:r w:rsidR="00C714F6" w:rsidRPr="001A1E2C">
        <w:rPr>
          <w:kern w:val="32"/>
        </w:rPr>
        <w:t>, выполнив их в отладчике в пошаговом режиме</w:t>
      </w:r>
      <w:r w:rsidRPr="001A1E2C">
        <w:rPr>
          <w:kern w:val="32"/>
        </w:rPr>
        <w:t>.</w:t>
      </w:r>
    </w:p>
    <w:p w14:paraId="1ED1B622" w14:textId="77777777" w:rsidR="00082D05" w:rsidRPr="003212C0" w:rsidRDefault="00082D05" w:rsidP="00C714F6">
      <w:pPr>
        <w:numPr>
          <w:ilvl w:val="0"/>
          <w:numId w:val="5"/>
        </w:numPr>
        <w:ind w:left="714" w:hanging="357"/>
        <w:rPr>
          <w:kern w:val="32"/>
        </w:rPr>
      </w:pPr>
      <w:r w:rsidRPr="003212C0">
        <w:rPr>
          <w:kern w:val="32"/>
        </w:rPr>
        <w:t xml:space="preserve">Написать программу </w:t>
      </w:r>
      <w:r w:rsidR="00215CDE">
        <w:rPr>
          <w:kern w:val="32"/>
        </w:rPr>
        <w:t xml:space="preserve">задания ЛР </w:t>
      </w:r>
      <w:r w:rsidRPr="003212C0">
        <w:rPr>
          <w:kern w:val="32"/>
        </w:rPr>
        <w:t>по варианту, выданному преподавателем и отладить ее</w:t>
      </w:r>
      <w:r w:rsidR="00215CDE">
        <w:rPr>
          <w:kern w:val="32"/>
        </w:rPr>
        <w:t>.</w:t>
      </w:r>
    </w:p>
    <w:p w14:paraId="6E44F776" w14:textId="77777777" w:rsidR="0001017A" w:rsidRPr="003212C0" w:rsidRDefault="0001017A" w:rsidP="00C714F6">
      <w:pPr>
        <w:numPr>
          <w:ilvl w:val="0"/>
          <w:numId w:val="5"/>
        </w:numPr>
        <w:ind w:left="714" w:hanging="357"/>
        <w:rPr>
          <w:kern w:val="32"/>
        </w:rPr>
      </w:pPr>
      <w:r w:rsidRPr="003212C0">
        <w:rPr>
          <w:kern w:val="32"/>
        </w:rPr>
        <w:t>Продемонстрировать работу программы преподавателю</w:t>
      </w:r>
      <w:r w:rsidR="001A1E2C">
        <w:rPr>
          <w:kern w:val="32"/>
        </w:rPr>
        <w:t xml:space="preserve"> в режиме отладчика по шагам и изменяемыми переменными</w:t>
      </w:r>
      <w:r w:rsidR="00215CDE">
        <w:rPr>
          <w:kern w:val="32"/>
        </w:rPr>
        <w:t>.</w:t>
      </w:r>
    </w:p>
    <w:p w14:paraId="66D66426" w14:textId="77777777" w:rsidR="0001017A" w:rsidRPr="003212C0" w:rsidRDefault="0001017A" w:rsidP="00C714F6">
      <w:pPr>
        <w:numPr>
          <w:ilvl w:val="0"/>
          <w:numId w:val="5"/>
        </w:numPr>
        <w:ind w:left="714" w:hanging="357"/>
        <w:rPr>
          <w:kern w:val="32"/>
        </w:rPr>
      </w:pPr>
      <w:r w:rsidRPr="003212C0">
        <w:rPr>
          <w:kern w:val="32"/>
        </w:rPr>
        <w:t>Подготовить отчет</w:t>
      </w:r>
      <w:r w:rsidR="00455183">
        <w:rPr>
          <w:kern w:val="32"/>
        </w:rPr>
        <w:t xml:space="preserve"> по ЛР</w:t>
      </w:r>
      <w:r w:rsidRPr="003212C0">
        <w:rPr>
          <w:kern w:val="32"/>
        </w:rPr>
        <w:t xml:space="preserve"> по </w:t>
      </w:r>
      <w:r w:rsidR="00455183">
        <w:rPr>
          <w:kern w:val="32"/>
        </w:rPr>
        <w:t xml:space="preserve">представленному </w:t>
      </w:r>
      <w:r w:rsidRPr="003212C0">
        <w:rPr>
          <w:kern w:val="32"/>
        </w:rPr>
        <w:t>шаблону</w:t>
      </w:r>
      <w:r w:rsidR="00215CDE">
        <w:rPr>
          <w:kern w:val="32"/>
        </w:rPr>
        <w:t>.</w:t>
      </w:r>
    </w:p>
    <w:p w14:paraId="49CCF06D" w14:textId="77777777" w:rsidR="0001017A" w:rsidRPr="003212C0" w:rsidRDefault="0001017A" w:rsidP="00C714F6">
      <w:pPr>
        <w:numPr>
          <w:ilvl w:val="0"/>
          <w:numId w:val="5"/>
        </w:numPr>
        <w:ind w:left="714" w:hanging="357"/>
        <w:rPr>
          <w:kern w:val="32"/>
        </w:rPr>
      </w:pPr>
      <w:r w:rsidRPr="003212C0">
        <w:rPr>
          <w:kern w:val="32"/>
        </w:rPr>
        <w:t xml:space="preserve">Защитить ЛР с предоставлением отчета и ответами на </w:t>
      </w:r>
      <w:r w:rsidR="00215CDE">
        <w:rPr>
          <w:kern w:val="32"/>
        </w:rPr>
        <w:t>контрольные вопросы.</w:t>
      </w:r>
    </w:p>
    <w:p w14:paraId="563071A5" w14:textId="77777777" w:rsidR="00D8485B" w:rsidRPr="003212C0" w:rsidRDefault="00D8485B" w:rsidP="00C714F6">
      <w:pPr>
        <w:numPr>
          <w:ilvl w:val="0"/>
          <w:numId w:val="5"/>
        </w:numPr>
        <w:ind w:left="714" w:hanging="357"/>
        <w:rPr>
          <w:kern w:val="32"/>
        </w:rPr>
      </w:pPr>
      <w:r>
        <w:rPr>
          <w:kern w:val="32"/>
        </w:rPr>
        <w:t xml:space="preserve">Для продвинутых студентов выполнить </w:t>
      </w:r>
      <w:r w:rsidR="00215CDE">
        <w:rPr>
          <w:kern w:val="32"/>
        </w:rPr>
        <w:t xml:space="preserve">задания для </w:t>
      </w:r>
      <w:r>
        <w:rPr>
          <w:kern w:val="32"/>
        </w:rPr>
        <w:t>дополнительны</w:t>
      </w:r>
      <w:r w:rsidR="00455183">
        <w:rPr>
          <w:kern w:val="32"/>
        </w:rPr>
        <w:t>х (</w:t>
      </w:r>
      <w:r w:rsidR="00215CDE">
        <w:rPr>
          <w:kern w:val="32"/>
        </w:rPr>
        <w:t>необязательных)</w:t>
      </w:r>
      <w:r>
        <w:rPr>
          <w:kern w:val="32"/>
        </w:rPr>
        <w:t xml:space="preserve"> требова</w:t>
      </w:r>
      <w:r w:rsidR="00215CDE">
        <w:rPr>
          <w:kern w:val="32"/>
        </w:rPr>
        <w:t>ний и также отобразить их в отчете по ЛР.</w:t>
      </w:r>
    </w:p>
    <w:p w14:paraId="1B849DF0" w14:textId="77777777" w:rsidR="00E3172C" w:rsidRPr="00E5144D" w:rsidRDefault="00E3172C" w:rsidP="00E5144D">
      <w:pPr>
        <w:ind w:firstLine="720"/>
        <w:jc w:val="both"/>
        <w:rPr>
          <w:bCs/>
          <w:kern w:val="32"/>
        </w:rPr>
      </w:pPr>
    </w:p>
    <w:p w14:paraId="49ABAF3E" w14:textId="77777777" w:rsidR="00211489" w:rsidRPr="00A819A7" w:rsidRDefault="00211489" w:rsidP="00211489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525812532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95654" w:rsidRPr="00F9565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</w:t>
      </w:r>
      <w:bookmarkEnd w:id="5"/>
    </w:p>
    <w:p w14:paraId="5A6EBA0F" w14:textId="77777777" w:rsidR="00211489" w:rsidRDefault="00211489" w:rsidP="00211489">
      <w:pPr>
        <w:pStyle w:val="Normal1"/>
        <w:widowControl/>
        <w:ind w:left="360" w:firstLine="633"/>
        <w:jc w:val="both"/>
        <w:rPr>
          <w:sz w:val="24"/>
          <w:szCs w:val="24"/>
        </w:rPr>
      </w:pPr>
    </w:p>
    <w:p w14:paraId="64E4B7CD" w14:textId="77777777" w:rsidR="009D727A" w:rsidRDefault="00611B94" w:rsidP="003F65FC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теоретической части описания лабораторной работы вводятся основные понятия и рассматриваются принципы для работы со строками на языке программирования СИ.</w:t>
      </w:r>
    </w:p>
    <w:p w14:paraId="356C11F5" w14:textId="77777777" w:rsidR="00653C4B" w:rsidRDefault="00653C4B" w:rsidP="003F65FC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0DF9BFB8" w14:textId="77777777" w:rsidR="0027174E" w:rsidRPr="003F65FC" w:rsidRDefault="0027174E" w:rsidP="0027174E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6" w:name="_Toc525812533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3.1 </w:t>
      </w:r>
      <w:r>
        <w:rPr>
          <w:rFonts w:ascii="Times New Roman" w:hAnsi="Times New Roman" w:cs="Times New Roman"/>
          <w:i w:val="0"/>
          <w:sz w:val="24"/>
          <w:szCs w:val="24"/>
        </w:rPr>
        <w:t>Функции – основа процедурного программирования.</w:t>
      </w:r>
      <w:bookmarkEnd w:id="6"/>
    </w:p>
    <w:p w14:paraId="413CB5E8" w14:textId="77777777" w:rsidR="00653C4B" w:rsidRDefault="00653C4B" w:rsidP="003F65FC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511B6ABC" w14:textId="77777777" w:rsidR="00653C4B" w:rsidRDefault="00653C4B" w:rsidP="003F65FC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Возможно, термин </w:t>
      </w:r>
      <w:r w:rsidRPr="00653C4B">
        <w:rPr>
          <w:i w:val="0"/>
          <w:szCs w:val="24"/>
          <w:u w:val="single"/>
        </w:rPr>
        <w:t>функция</w:t>
      </w:r>
      <w:r>
        <w:rPr>
          <w:i w:val="0"/>
          <w:szCs w:val="24"/>
        </w:rPr>
        <w:t xml:space="preserve"> введенный в язык программирования СИ несколько собьет с толку студентов, которые усиленно изучали и изучают математику. В программировании под </w:t>
      </w:r>
      <w:r w:rsidRPr="00653C4B">
        <w:rPr>
          <w:i w:val="0"/>
          <w:szCs w:val="24"/>
          <w:u w:val="single"/>
        </w:rPr>
        <w:t>функцией</w:t>
      </w:r>
      <w:r>
        <w:rPr>
          <w:i w:val="0"/>
          <w:szCs w:val="24"/>
        </w:rPr>
        <w:t xml:space="preserve"> понимается отдельно записанный фрагмент текста программы, который можно вызывать многократно, задавая разные параметры. Кроме того, для каждой функции, в зависимости от ее назначения мы можем присвоить ей имя (или название), соответствующее ее назначению. Например: </w:t>
      </w:r>
      <w:r w:rsidRPr="00653C4B">
        <w:rPr>
          <w:b/>
          <w:i w:val="0"/>
          <w:szCs w:val="24"/>
          <w:lang w:val="en-US"/>
        </w:rPr>
        <w:t>PrintArray</w:t>
      </w:r>
      <w:r w:rsidRPr="00653C4B">
        <w:rPr>
          <w:i w:val="0"/>
          <w:szCs w:val="24"/>
        </w:rPr>
        <w:t xml:space="preserve"> (</w:t>
      </w:r>
      <w:r>
        <w:rPr>
          <w:i w:val="0"/>
          <w:szCs w:val="24"/>
        </w:rPr>
        <w:t>печать массива</w:t>
      </w:r>
      <w:r w:rsidRPr="00653C4B">
        <w:rPr>
          <w:i w:val="0"/>
          <w:szCs w:val="24"/>
        </w:rPr>
        <w:t>)</w:t>
      </w:r>
      <w:r>
        <w:rPr>
          <w:i w:val="0"/>
          <w:szCs w:val="24"/>
        </w:rPr>
        <w:t xml:space="preserve"> или </w:t>
      </w:r>
      <w:r>
        <w:rPr>
          <w:b/>
          <w:i w:val="0"/>
          <w:szCs w:val="24"/>
          <w:lang w:val="en-US"/>
        </w:rPr>
        <w:t>Sort</w:t>
      </w:r>
      <w:r w:rsidRPr="00653C4B">
        <w:rPr>
          <w:b/>
          <w:i w:val="0"/>
          <w:szCs w:val="24"/>
          <w:lang w:val="en-US"/>
        </w:rPr>
        <w:t>Array</w:t>
      </w:r>
      <w:r w:rsidRPr="00653C4B">
        <w:rPr>
          <w:i w:val="0"/>
          <w:szCs w:val="24"/>
        </w:rPr>
        <w:t xml:space="preserve"> (</w:t>
      </w:r>
      <w:r>
        <w:rPr>
          <w:i w:val="0"/>
          <w:szCs w:val="24"/>
        </w:rPr>
        <w:t>сортировка массива</w:t>
      </w:r>
      <w:r w:rsidRPr="00653C4B">
        <w:rPr>
          <w:i w:val="0"/>
          <w:szCs w:val="24"/>
        </w:rPr>
        <w:t>)</w:t>
      </w:r>
      <w:r>
        <w:rPr>
          <w:i w:val="0"/>
          <w:szCs w:val="24"/>
        </w:rPr>
        <w:t>, что во-первых легче запоминается, а во-вторых, делает программу более наглядной и читаемой</w:t>
      </w:r>
      <w:r w:rsidR="00D042EC" w:rsidRPr="00D042EC">
        <w:rPr>
          <w:i w:val="0"/>
          <w:szCs w:val="24"/>
        </w:rPr>
        <w:t xml:space="preserve"> (</w:t>
      </w:r>
      <w:r w:rsidR="00D042EC">
        <w:rPr>
          <w:i w:val="0"/>
          <w:szCs w:val="24"/>
        </w:rPr>
        <w:t>обозримой</w:t>
      </w:r>
      <w:r w:rsidR="00D042EC" w:rsidRPr="00D042EC">
        <w:rPr>
          <w:i w:val="0"/>
          <w:szCs w:val="24"/>
        </w:rPr>
        <w:t>)</w:t>
      </w:r>
      <w:r>
        <w:rPr>
          <w:i w:val="0"/>
          <w:szCs w:val="24"/>
        </w:rPr>
        <w:t xml:space="preserve">. </w:t>
      </w:r>
      <w:r w:rsidR="0027174E">
        <w:rPr>
          <w:i w:val="0"/>
          <w:szCs w:val="24"/>
        </w:rPr>
        <w:t xml:space="preserve">Последний аспект относится к понятиям </w:t>
      </w:r>
      <w:r w:rsidR="0027174E" w:rsidRPr="0027174E">
        <w:rPr>
          <w:i w:val="0"/>
          <w:szCs w:val="24"/>
          <w:u w:val="single"/>
        </w:rPr>
        <w:t>абстракции</w:t>
      </w:r>
      <w:r w:rsidR="0027174E">
        <w:rPr>
          <w:i w:val="0"/>
          <w:szCs w:val="24"/>
        </w:rPr>
        <w:t xml:space="preserve"> </w:t>
      </w:r>
      <w:r w:rsidR="00D042EC">
        <w:rPr>
          <w:i w:val="0"/>
          <w:szCs w:val="24"/>
        </w:rPr>
        <w:t xml:space="preserve">действий </w:t>
      </w:r>
      <w:r w:rsidR="0027174E">
        <w:rPr>
          <w:i w:val="0"/>
          <w:szCs w:val="24"/>
        </w:rPr>
        <w:t>(функций или процедур). Это позволяет, в свою очередь, абстрагироваться (отвлекаться – не учитывать) от деталей внутреннего устройства функции.</w:t>
      </w:r>
    </w:p>
    <w:p w14:paraId="23DA85E4" w14:textId="77777777" w:rsidR="0027174E" w:rsidRDefault="0027174E" w:rsidP="003F65FC">
      <w:pPr>
        <w:pStyle w:val="11"/>
        <w:spacing w:line="240" w:lineRule="auto"/>
        <w:ind w:left="0" w:firstLine="720"/>
        <w:rPr>
          <w:i w:val="0"/>
          <w:szCs w:val="24"/>
        </w:rPr>
      </w:pPr>
      <w:r w:rsidRPr="00D042EC">
        <w:rPr>
          <w:i w:val="0"/>
          <w:szCs w:val="24"/>
          <w:u w:val="single"/>
        </w:rPr>
        <w:t>Абстракция</w:t>
      </w:r>
      <w:r>
        <w:rPr>
          <w:i w:val="0"/>
          <w:szCs w:val="24"/>
        </w:rPr>
        <w:t xml:space="preserve"> функций или процедур является основой концепции программирования, которая называется также концепцией процедурно – ориентированного программирования (ПОП). Исторически сложилось так, что ПОП была ранее разработана и в некоторой степени повторяла работу вычислителя – компьютера, основанного на модели Машины Тьюринга. Отметим также, что концепцию ПОП иногда называют структурным подходом к программированию, что, по сути, не совсем верно.</w:t>
      </w:r>
      <w:r w:rsidR="00C077B0">
        <w:rPr>
          <w:i w:val="0"/>
          <w:szCs w:val="24"/>
        </w:rPr>
        <w:t xml:space="preserve"> </w:t>
      </w:r>
      <w:r>
        <w:rPr>
          <w:i w:val="0"/>
          <w:szCs w:val="24"/>
        </w:rPr>
        <w:t xml:space="preserve">В данной лабораторной работе мы рассмотрим вопросы, связанные с: описанием и использованием функций, передачей в них параметров, вызовом функций и многие другие аспекты, непосредственно связанные с использованием функций. </w:t>
      </w:r>
    </w:p>
    <w:p w14:paraId="114F3C45" w14:textId="77777777" w:rsidR="004E1FCA" w:rsidRPr="00653C4B" w:rsidRDefault="004E1FCA" w:rsidP="003F65FC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lastRenderedPageBreak/>
        <w:t xml:space="preserve">В концепции процедурно ориентированного программирования главной конструкцией (модулем, строительным блоком) является </w:t>
      </w:r>
      <w:r w:rsidR="001B3C25" w:rsidRPr="001B3C25">
        <w:rPr>
          <w:i w:val="0"/>
          <w:szCs w:val="24"/>
          <w:u w:val="single"/>
        </w:rPr>
        <w:t>процедура</w:t>
      </w:r>
      <w:r w:rsidR="001B3C25">
        <w:rPr>
          <w:i w:val="0"/>
          <w:szCs w:val="24"/>
        </w:rPr>
        <w:t>/</w:t>
      </w:r>
      <w:r w:rsidRPr="004E1FCA">
        <w:rPr>
          <w:i w:val="0"/>
          <w:szCs w:val="24"/>
          <w:u w:val="single"/>
        </w:rPr>
        <w:t>функция</w:t>
      </w:r>
      <w:r>
        <w:rPr>
          <w:i w:val="0"/>
          <w:szCs w:val="24"/>
        </w:rPr>
        <w:t>. Разрабатываются и изучаются способы построения процедур, разделение (декомпозиция) сложной задачи на процедуры, способы связи процедур и передачи параметров</w:t>
      </w:r>
      <w:r w:rsidR="001B3C25">
        <w:rPr>
          <w:i w:val="0"/>
          <w:szCs w:val="24"/>
        </w:rPr>
        <w:t xml:space="preserve"> между ними</w:t>
      </w:r>
      <w:r>
        <w:rPr>
          <w:i w:val="0"/>
          <w:szCs w:val="24"/>
        </w:rPr>
        <w:t>, совместного функционирования проце</w:t>
      </w:r>
      <w:r w:rsidR="001B3C25">
        <w:rPr>
          <w:i w:val="0"/>
          <w:szCs w:val="24"/>
        </w:rPr>
        <w:t>дур,</w:t>
      </w:r>
      <w:r>
        <w:rPr>
          <w:i w:val="0"/>
          <w:szCs w:val="24"/>
        </w:rPr>
        <w:t xml:space="preserve"> отладки программных систем</w:t>
      </w:r>
      <w:r w:rsidR="001B3C25">
        <w:rPr>
          <w:i w:val="0"/>
          <w:szCs w:val="24"/>
        </w:rPr>
        <w:t xml:space="preserve"> и многое другое</w:t>
      </w:r>
      <w:r>
        <w:rPr>
          <w:i w:val="0"/>
          <w:szCs w:val="24"/>
        </w:rPr>
        <w:t xml:space="preserve">. Некоторые элементы  </w:t>
      </w:r>
      <w:r w:rsidR="001B3C25">
        <w:rPr>
          <w:i w:val="0"/>
          <w:szCs w:val="24"/>
        </w:rPr>
        <w:t>концепции ПОП мы рассмотрим в этой ЛР.</w:t>
      </w:r>
    </w:p>
    <w:p w14:paraId="27C7DEA3" w14:textId="77777777" w:rsidR="0027174E" w:rsidRPr="003F65FC" w:rsidRDefault="0027174E" w:rsidP="0027174E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7" w:name="_Toc525812534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3.2 </w:t>
      </w:r>
      <w:r>
        <w:rPr>
          <w:rFonts w:ascii="Times New Roman" w:hAnsi="Times New Roman" w:cs="Times New Roman"/>
          <w:i w:val="0"/>
          <w:sz w:val="24"/>
          <w:szCs w:val="24"/>
        </w:rPr>
        <w:t>Понятие функции</w:t>
      </w:r>
      <w:bookmarkEnd w:id="7"/>
    </w:p>
    <w:p w14:paraId="39B4D634" w14:textId="77777777" w:rsidR="00C077B0" w:rsidRDefault="00C077B0" w:rsidP="00C077B0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698A4B33" w14:textId="77777777" w:rsidR="00F94B46" w:rsidRPr="00F94B46" w:rsidRDefault="00F94B46" w:rsidP="00F94B46">
      <w:pPr>
        <w:ind w:firstLine="709"/>
        <w:rPr>
          <w:rFonts w:eastAsia="Times New Roman"/>
          <w:snapToGrid w:val="0"/>
          <w:lang w:eastAsia="ru-RU"/>
        </w:rPr>
      </w:pPr>
      <w:r w:rsidRPr="00F94B46">
        <w:rPr>
          <w:rFonts w:eastAsia="Times New Roman"/>
          <w:snapToGrid w:val="0"/>
          <w:u w:val="single"/>
          <w:lang w:eastAsia="ru-RU"/>
        </w:rPr>
        <w:t>Функция</w:t>
      </w:r>
      <w:r w:rsidRPr="00F94B46">
        <w:rPr>
          <w:rFonts w:eastAsia="Times New Roman"/>
          <w:snapToGrid w:val="0"/>
          <w:lang w:eastAsia="ru-RU"/>
        </w:rPr>
        <w:t xml:space="preserve"> – Это специально оформленный фрагмент программы, который можно вызывать по уникальному имени и настраивать на </w:t>
      </w:r>
      <w:r w:rsidR="009D577C">
        <w:rPr>
          <w:rFonts w:eastAsia="Times New Roman"/>
          <w:snapToGrid w:val="0"/>
          <w:lang w:eastAsia="ru-RU"/>
        </w:rPr>
        <w:t>разные значения параметров</w:t>
      </w:r>
      <w:r w:rsidRPr="00F94B46">
        <w:rPr>
          <w:rFonts w:eastAsia="Times New Roman"/>
          <w:snapToGrid w:val="0"/>
          <w:lang w:eastAsia="ru-RU"/>
        </w:rPr>
        <w:t>.</w:t>
      </w:r>
    </w:p>
    <w:p w14:paraId="7973DA36" w14:textId="77777777" w:rsidR="00F94B46" w:rsidRPr="00F94B46" w:rsidRDefault="00F94B46" w:rsidP="00C077B0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6C873F07" w14:textId="77777777" w:rsidR="0027174E" w:rsidRDefault="00C077B0" w:rsidP="00C077B0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Программа на языке программирования может быть представлена упорядоченной совокупностью последовательно расположенных операторов </w:t>
      </w:r>
      <w:r w:rsidRPr="00C077B0">
        <w:rPr>
          <w:i w:val="0"/>
          <w:szCs w:val="24"/>
        </w:rPr>
        <w:t>(</w:t>
      </w:r>
      <w:r w:rsidRPr="00C077B0">
        <w:rPr>
          <w:b/>
          <w:i w:val="0"/>
          <w:szCs w:val="24"/>
        </w:rPr>
        <w:t>S</w:t>
      </w:r>
      <w:r w:rsidRPr="00C077B0">
        <w:rPr>
          <w:b/>
          <w:i w:val="0"/>
          <w:szCs w:val="24"/>
          <w:vertAlign w:val="subscript"/>
        </w:rPr>
        <w:t>i</w:t>
      </w:r>
      <w:r w:rsidRPr="00C077B0">
        <w:rPr>
          <w:i w:val="0"/>
          <w:szCs w:val="24"/>
        </w:rPr>
        <w:t>):</w:t>
      </w:r>
    </w:p>
    <w:p w14:paraId="1B89E1A9" w14:textId="77777777" w:rsidR="00750003" w:rsidRPr="00750003" w:rsidRDefault="00750003" w:rsidP="00750003">
      <w:pPr>
        <w:ind w:left="1210"/>
        <w:jc w:val="both"/>
        <w:rPr>
          <w:b/>
          <w:i/>
        </w:rPr>
      </w:pPr>
      <w:r w:rsidRPr="00750003">
        <w:rPr>
          <w:b/>
          <w:lang w:val="en-US"/>
        </w:rPr>
        <w:t>&lt;  S</w:t>
      </w:r>
      <w:r w:rsidRPr="00750003">
        <w:rPr>
          <w:b/>
          <w:vertAlign w:val="subscript"/>
          <w:lang w:val="en-US"/>
        </w:rPr>
        <w:t>1</w:t>
      </w:r>
      <w:r w:rsidRPr="00750003">
        <w:rPr>
          <w:b/>
          <w:lang w:val="en-US"/>
        </w:rPr>
        <w:t>,  S</w:t>
      </w:r>
      <w:r w:rsidRPr="00750003">
        <w:rPr>
          <w:b/>
          <w:vertAlign w:val="subscript"/>
          <w:lang w:val="en-US"/>
        </w:rPr>
        <w:t>2</w:t>
      </w:r>
      <w:r w:rsidRPr="00750003">
        <w:rPr>
          <w:b/>
          <w:lang w:val="en-US"/>
        </w:rPr>
        <w:t>,  S</w:t>
      </w:r>
      <w:r w:rsidRPr="00750003">
        <w:rPr>
          <w:b/>
          <w:vertAlign w:val="subscript"/>
          <w:lang w:val="en-US"/>
        </w:rPr>
        <w:t>3</w:t>
      </w:r>
      <w:r w:rsidRPr="00750003">
        <w:rPr>
          <w:b/>
          <w:lang w:val="en-US"/>
        </w:rPr>
        <w:t>, S</w:t>
      </w:r>
      <w:r w:rsidRPr="00750003">
        <w:rPr>
          <w:b/>
          <w:vertAlign w:val="subscript"/>
          <w:lang w:val="en-US"/>
        </w:rPr>
        <w:t>4</w:t>
      </w:r>
      <w:r w:rsidRPr="00750003">
        <w:rPr>
          <w:b/>
          <w:lang w:val="en-US"/>
        </w:rPr>
        <w:t>…, S</w:t>
      </w:r>
      <w:r w:rsidRPr="00750003">
        <w:rPr>
          <w:b/>
          <w:vertAlign w:val="subscript"/>
          <w:lang w:val="en-US"/>
        </w:rPr>
        <w:t>i</w:t>
      </w:r>
      <w:r w:rsidRPr="00750003">
        <w:rPr>
          <w:b/>
          <w:lang w:val="en-US"/>
        </w:rPr>
        <w:t>, S</w:t>
      </w:r>
      <w:r w:rsidRPr="00750003">
        <w:rPr>
          <w:b/>
          <w:vertAlign w:val="subscript"/>
          <w:lang w:val="en-US"/>
        </w:rPr>
        <w:t>i+1</w:t>
      </w:r>
      <w:r w:rsidRPr="00750003">
        <w:rPr>
          <w:b/>
          <w:lang w:val="en-US"/>
        </w:rPr>
        <w:t>, S</w:t>
      </w:r>
      <w:r w:rsidRPr="00750003">
        <w:rPr>
          <w:b/>
          <w:vertAlign w:val="subscript"/>
          <w:lang w:val="en-US"/>
        </w:rPr>
        <w:t>i+2</w:t>
      </w:r>
      <w:r w:rsidRPr="00750003">
        <w:rPr>
          <w:b/>
          <w:lang w:val="en-US"/>
        </w:rPr>
        <w:t xml:space="preserve"> …  S</w:t>
      </w:r>
      <w:r w:rsidRPr="00750003">
        <w:rPr>
          <w:b/>
          <w:vertAlign w:val="subscript"/>
          <w:lang w:val="en-US"/>
        </w:rPr>
        <w:t>k</w:t>
      </w:r>
      <w:r w:rsidRPr="00750003">
        <w:rPr>
          <w:b/>
          <w:vertAlign w:val="subscript"/>
        </w:rPr>
        <w:t>-2</w:t>
      </w:r>
      <w:r w:rsidRPr="00750003">
        <w:rPr>
          <w:b/>
        </w:rPr>
        <w:t xml:space="preserve"> ,</w:t>
      </w:r>
      <w:r w:rsidRPr="00750003">
        <w:rPr>
          <w:b/>
          <w:lang w:val="en-US"/>
        </w:rPr>
        <w:t>S</w:t>
      </w:r>
      <w:r w:rsidRPr="00750003">
        <w:rPr>
          <w:b/>
          <w:vertAlign w:val="subscript"/>
          <w:lang w:val="en-US"/>
        </w:rPr>
        <w:t>k</w:t>
      </w:r>
      <w:r w:rsidRPr="00750003">
        <w:rPr>
          <w:b/>
          <w:vertAlign w:val="subscript"/>
        </w:rPr>
        <w:t>-1</w:t>
      </w:r>
      <w:r w:rsidRPr="00750003">
        <w:rPr>
          <w:b/>
        </w:rPr>
        <w:t xml:space="preserve">, </w:t>
      </w:r>
      <w:r w:rsidRPr="00750003">
        <w:rPr>
          <w:b/>
          <w:lang w:val="en-US"/>
        </w:rPr>
        <w:t>S</w:t>
      </w:r>
      <w:r w:rsidRPr="00750003">
        <w:rPr>
          <w:b/>
          <w:vertAlign w:val="subscript"/>
          <w:lang w:val="en-US"/>
        </w:rPr>
        <w:t>k</w:t>
      </w:r>
      <w:r w:rsidRPr="00750003">
        <w:rPr>
          <w:b/>
        </w:rPr>
        <w:t>&gt;</w:t>
      </w:r>
    </w:p>
    <w:p w14:paraId="13A2DC73" w14:textId="77777777" w:rsidR="00C077B0" w:rsidRPr="00C077B0" w:rsidRDefault="00C077B0" w:rsidP="00C077B0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В предыдущих </w:t>
      </w:r>
      <w:r w:rsidR="00750003">
        <w:rPr>
          <w:i w:val="0"/>
          <w:szCs w:val="24"/>
        </w:rPr>
        <w:t>лабораторных работах</w:t>
      </w:r>
      <w:r>
        <w:rPr>
          <w:i w:val="0"/>
          <w:szCs w:val="24"/>
        </w:rPr>
        <w:t xml:space="preserve"> мы рассмотрели вопросы циклической и разветвляющейся организации выполнения  </w:t>
      </w:r>
      <w:r w:rsidR="00750003">
        <w:rPr>
          <w:i w:val="0"/>
          <w:szCs w:val="24"/>
        </w:rPr>
        <w:t>программы. Для этого используются специальные операторы цикла и ветвления. Однако их применение не дает хорошей и наглядной возможности решить проблему повторяющихся последовательностей операторов, расположенных в разных частях последовательности операторов в программе. Ниже эти повторы помечены красным:</w:t>
      </w:r>
    </w:p>
    <w:p w14:paraId="69EFE943" w14:textId="77777777" w:rsidR="00750003" w:rsidRPr="00750003" w:rsidRDefault="00750003" w:rsidP="00750003">
      <w:pPr>
        <w:ind w:left="1210"/>
        <w:jc w:val="both"/>
        <w:rPr>
          <w:b/>
        </w:rPr>
      </w:pPr>
      <w:r w:rsidRPr="00911207">
        <w:rPr>
          <w:b/>
        </w:rPr>
        <w:t xml:space="preserve">&lt;  </w:t>
      </w:r>
      <w:r w:rsidRPr="00C077B0">
        <w:rPr>
          <w:b/>
          <w:lang w:val="en-US"/>
        </w:rPr>
        <w:t>S</w:t>
      </w:r>
      <w:r w:rsidRPr="00911207">
        <w:rPr>
          <w:b/>
          <w:vertAlign w:val="subscript"/>
        </w:rPr>
        <w:t>1</w:t>
      </w:r>
      <w:r w:rsidRPr="00911207">
        <w:rPr>
          <w:b/>
        </w:rPr>
        <w:t xml:space="preserve">,  </w:t>
      </w:r>
      <w:r w:rsidRPr="00750003">
        <w:rPr>
          <w:b/>
          <w:color w:val="FF0000"/>
          <w:lang w:val="en-US"/>
        </w:rPr>
        <w:t>S</w:t>
      </w:r>
      <w:r w:rsidRPr="00911207">
        <w:rPr>
          <w:b/>
          <w:color w:val="FF0000"/>
          <w:vertAlign w:val="subscript"/>
        </w:rPr>
        <w:t>2</w:t>
      </w:r>
      <w:r w:rsidRPr="00911207">
        <w:rPr>
          <w:b/>
          <w:color w:val="FF0000"/>
        </w:rPr>
        <w:t xml:space="preserve">,  </w:t>
      </w:r>
      <w:r w:rsidRPr="00750003">
        <w:rPr>
          <w:b/>
          <w:color w:val="FF0000"/>
          <w:lang w:val="en-US"/>
        </w:rPr>
        <w:t>S</w:t>
      </w:r>
      <w:r w:rsidRPr="00911207">
        <w:rPr>
          <w:b/>
          <w:color w:val="FF0000"/>
          <w:vertAlign w:val="subscript"/>
        </w:rPr>
        <w:t>3</w:t>
      </w:r>
      <w:r w:rsidRPr="00911207">
        <w:rPr>
          <w:b/>
        </w:rPr>
        <w:t xml:space="preserve">, </w:t>
      </w:r>
      <w:r w:rsidRPr="00C077B0">
        <w:rPr>
          <w:b/>
          <w:lang w:val="en-US"/>
        </w:rPr>
        <w:t>S</w:t>
      </w:r>
      <w:r w:rsidRPr="00911207">
        <w:rPr>
          <w:b/>
          <w:vertAlign w:val="subscript"/>
        </w:rPr>
        <w:t>4</w:t>
      </w:r>
      <w:r w:rsidRPr="00911207">
        <w:rPr>
          <w:b/>
        </w:rPr>
        <w:t xml:space="preserve">…, </w:t>
      </w:r>
      <w:r w:rsidRPr="00C077B0">
        <w:rPr>
          <w:b/>
          <w:lang w:val="en-US"/>
        </w:rPr>
        <w:t>S</w:t>
      </w:r>
      <w:r w:rsidRPr="00C077B0">
        <w:rPr>
          <w:b/>
          <w:vertAlign w:val="subscript"/>
          <w:lang w:val="en-US"/>
        </w:rPr>
        <w:t>i</w:t>
      </w:r>
      <w:r w:rsidRPr="00911207">
        <w:rPr>
          <w:b/>
        </w:rPr>
        <w:t xml:space="preserve">, </w:t>
      </w:r>
      <w:r w:rsidRPr="00750003">
        <w:rPr>
          <w:b/>
          <w:color w:val="FF0000"/>
          <w:lang w:val="en-US"/>
        </w:rPr>
        <w:t>S</w:t>
      </w:r>
      <w:r w:rsidRPr="00750003">
        <w:rPr>
          <w:b/>
          <w:color w:val="FF0000"/>
          <w:vertAlign w:val="subscript"/>
          <w:lang w:val="en-US"/>
        </w:rPr>
        <w:t>i</w:t>
      </w:r>
      <w:r w:rsidRPr="00911207">
        <w:rPr>
          <w:b/>
          <w:color w:val="FF0000"/>
          <w:vertAlign w:val="subscript"/>
        </w:rPr>
        <w:t>+1</w:t>
      </w:r>
      <w:r w:rsidRPr="00911207">
        <w:rPr>
          <w:b/>
          <w:color w:val="FF0000"/>
        </w:rPr>
        <w:t xml:space="preserve">, </w:t>
      </w:r>
      <w:r w:rsidRPr="00750003">
        <w:rPr>
          <w:b/>
          <w:color w:val="FF0000"/>
          <w:lang w:val="en-US"/>
        </w:rPr>
        <w:t>S</w:t>
      </w:r>
      <w:r w:rsidRPr="00750003">
        <w:rPr>
          <w:b/>
          <w:color w:val="FF0000"/>
          <w:vertAlign w:val="subscript"/>
          <w:lang w:val="en-US"/>
        </w:rPr>
        <w:t>i</w:t>
      </w:r>
      <w:r w:rsidRPr="00911207">
        <w:rPr>
          <w:b/>
          <w:color w:val="FF0000"/>
          <w:vertAlign w:val="subscript"/>
        </w:rPr>
        <w:t>+2</w:t>
      </w:r>
      <w:r w:rsidRPr="00911207">
        <w:rPr>
          <w:b/>
        </w:rPr>
        <w:t xml:space="preserve"> …  </w:t>
      </w:r>
      <w:r w:rsidRPr="00750003">
        <w:rPr>
          <w:b/>
          <w:color w:val="FF0000"/>
          <w:lang w:val="en-US"/>
        </w:rPr>
        <w:t>S</w:t>
      </w:r>
      <w:r w:rsidRPr="00750003">
        <w:rPr>
          <w:b/>
          <w:color w:val="FF0000"/>
          <w:vertAlign w:val="subscript"/>
          <w:lang w:val="en-US"/>
        </w:rPr>
        <w:t>k</w:t>
      </w:r>
      <w:r w:rsidRPr="00750003">
        <w:rPr>
          <w:b/>
          <w:color w:val="FF0000"/>
          <w:vertAlign w:val="subscript"/>
        </w:rPr>
        <w:t>-2</w:t>
      </w:r>
      <w:r w:rsidRPr="00750003">
        <w:rPr>
          <w:b/>
          <w:color w:val="FF0000"/>
        </w:rPr>
        <w:t xml:space="preserve"> ,</w:t>
      </w:r>
      <w:r w:rsidRPr="00750003">
        <w:rPr>
          <w:b/>
          <w:color w:val="FF0000"/>
          <w:lang w:val="en-US"/>
        </w:rPr>
        <w:t>S</w:t>
      </w:r>
      <w:r w:rsidRPr="00750003">
        <w:rPr>
          <w:b/>
          <w:color w:val="FF0000"/>
          <w:vertAlign w:val="subscript"/>
          <w:lang w:val="en-US"/>
        </w:rPr>
        <w:t>k</w:t>
      </w:r>
      <w:r w:rsidRPr="00750003">
        <w:rPr>
          <w:b/>
          <w:color w:val="FF0000"/>
          <w:vertAlign w:val="subscript"/>
        </w:rPr>
        <w:t>-1</w:t>
      </w:r>
      <w:r w:rsidRPr="00750003">
        <w:rPr>
          <w:b/>
        </w:rPr>
        <w:t xml:space="preserve">, </w:t>
      </w:r>
      <w:r w:rsidRPr="00C077B0">
        <w:rPr>
          <w:b/>
          <w:lang w:val="en-US"/>
        </w:rPr>
        <w:t>S</w:t>
      </w:r>
      <w:r w:rsidRPr="00C077B0">
        <w:rPr>
          <w:b/>
          <w:vertAlign w:val="subscript"/>
          <w:lang w:val="en-US"/>
        </w:rPr>
        <w:t>k</w:t>
      </w:r>
      <w:r w:rsidRPr="00750003">
        <w:rPr>
          <w:b/>
        </w:rPr>
        <w:t>&gt;</w:t>
      </w:r>
    </w:p>
    <w:p w14:paraId="33D4A61A" w14:textId="77777777" w:rsidR="00750003" w:rsidRDefault="00750003" w:rsidP="00750003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Эти группы операторов могут быть и большими, и, кроме того, выполняться в разных условиях с разными переменными и исходными данными. Возникает естественное желание (кстати, как в математике новое обозначение) дать им отдельное имя, однократно разместить их в отдельном месте</w:t>
      </w:r>
      <w:r w:rsidR="004E1FCA">
        <w:rPr>
          <w:i w:val="0"/>
          <w:szCs w:val="24"/>
        </w:rPr>
        <w:t xml:space="preserve"> ( </w:t>
      </w:r>
      <w:r w:rsidR="004E1FCA" w:rsidRPr="004E1FCA">
        <w:rPr>
          <w:b/>
          <w:i w:val="0"/>
          <w:color w:val="0000FF"/>
          <w:szCs w:val="24"/>
          <w:lang w:val="en-US"/>
        </w:rPr>
        <w:t>S</w:t>
      </w:r>
      <w:r w:rsidR="004E1FCA" w:rsidRPr="004E1FCA">
        <w:rPr>
          <w:b/>
          <w:i w:val="0"/>
          <w:color w:val="0000FF"/>
          <w:vertAlign w:val="subscript"/>
        </w:rPr>
        <w:t>ф</w:t>
      </w:r>
      <w:r w:rsidR="004E1FCA">
        <w:rPr>
          <w:i w:val="0"/>
          <w:szCs w:val="24"/>
        </w:rPr>
        <w:t xml:space="preserve"> </w:t>
      </w:r>
      <w:r w:rsidR="004E1FCA" w:rsidRPr="004E1FCA">
        <w:rPr>
          <w:i w:val="0"/>
          <w:szCs w:val="24"/>
        </w:rPr>
        <w:t>=</w:t>
      </w:r>
      <w:r w:rsidR="004E1FCA" w:rsidRPr="004E1FCA">
        <w:rPr>
          <w:b/>
          <w:i w:val="0"/>
          <w:color w:val="FF0000"/>
          <w:szCs w:val="24"/>
        </w:rPr>
        <w:t xml:space="preserve"> </w:t>
      </w:r>
      <w:r w:rsidR="004E1FCA" w:rsidRPr="004E1FCA">
        <w:rPr>
          <w:b/>
          <w:i w:val="0"/>
          <w:color w:val="FF0000"/>
          <w:szCs w:val="24"/>
          <w:lang w:val="en-US"/>
        </w:rPr>
        <w:t>S</w:t>
      </w:r>
      <w:r w:rsidR="004E1FCA" w:rsidRPr="004E1FCA">
        <w:rPr>
          <w:b/>
          <w:i w:val="0"/>
          <w:color w:val="FF0000"/>
          <w:szCs w:val="24"/>
          <w:vertAlign w:val="subscript"/>
          <w:lang w:val="en-US"/>
        </w:rPr>
        <w:t>i</w:t>
      </w:r>
      <w:r w:rsidR="004E1FCA" w:rsidRPr="004E1FCA">
        <w:rPr>
          <w:b/>
          <w:i w:val="0"/>
          <w:color w:val="FF0000"/>
          <w:szCs w:val="24"/>
          <w:vertAlign w:val="subscript"/>
        </w:rPr>
        <w:t>+1</w:t>
      </w:r>
      <w:r w:rsidR="004E1FCA" w:rsidRPr="004E1FCA">
        <w:rPr>
          <w:b/>
          <w:i w:val="0"/>
          <w:color w:val="FF0000"/>
          <w:szCs w:val="24"/>
        </w:rPr>
        <w:t>,</w:t>
      </w:r>
      <w:r w:rsidR="004E1FCA" w:rsidRPr="004E1FCA">
        <w:rPr>
          <w:b/>
          <w:i w:val="0"/>
          <w:color w:val="FF0000"/>
        </w:rPr>
        <w:t xml:space="preserve"> </w:t>
      </w:r>
      <w:r w:rsidR="004E1FCA" w:rsidRPr="004E1FCA">
        <w:rPr>
          <w:b/>
          <w:i w:val="0"/>
          <w:color w:val="FF0000"/>
          <w:szCs w:val="24"/>
          <w:lang w:val="en-US"/>
        </w:rPr>
        <w:t>S</w:t>
      </w:r>
      <w:r w:rsidR="004E1FCA" w:rsidRPr="004E1FCA">
        <w:rPr>
          <w:b/>
          <w:i w:val="0"/>
          <w:color w:val="FF0000"/>
          <w:szCs w:val="24"/>
          <w:vertAlign w:val="subscript"/>
          <w:lang w:val="en-US"/>
        </w:rPr>
        <w:t>i</w:t>
      </w:r>
      <w:r w:rsidR="004E1FCA" w:rsidRPr="004E1FCA">
        <w:rPr>
          <w:b/>
          <w:i w:val="0"/>
          <w:color w:val="FF0000"/>
          <w:vertAlign w:val="subscript"/>
        </w:rPr>
        <w:t>+2</w:t>
      </w:r>
      <w:r w:rsidR="004E1FCA">
        <w:rPr>
          <w:i w:val="0"/>
          <w:szCs w:val="24"/>
        </w:rPr>
        <w:t xml:space="preserve"> )</w:t>
      </w:r>
      <w:r>
        <w:rPr>
          <w:i w:val="0"/>
          <w:szCs w:val="24"/>
        </w:rPr>
        <w:t xml:space="preserve"> и обращаться к ним при необходимости. Если иметь специальный оператор вызова, с возможностью передачи параметров (</w:t>
      </w:r>
      <w:r w:rsidR="004E1FCA" w:rsidRPr="004E1FCA">
        <w:rPr>
          <w:b/>
          <w:i w:val="0"/>
          <w:color w:val="0000FF"/>
          <w:szCs w:val="24"/>
          <w:lang w:val="en-US"/>
        </w:rPr>
        <w:t>S</w:t>
      </w:r>
      <w:r w:rsidR="004E1FCA" w:rsidRPr="004E1FCA">
        <w:rPr>
          <w:b/>
          <w:i w:val="0"/>
          <w:color w:val="0000FF"/>
          <w:vertAlign w:val="subscript"/>
        </w:rPr>
        <w:t>в</w:t>
      </w:r>
      <w:r w:rsidR="00922BF0">
        <w:rPr>
          <w:b/>
          <w:i w:val="0"/>
          <w:color w:val="0000FF"/>
          <w:vertAlign w:val="subscript"/>
        </w:rPr>
        <w:t>ф1</w:t>
      </w:r>
      <w:r w:rsidR="00922BF0">
        <w:rPr>
          <w:i w:val="0"/>
          <w:szCs w:val="24"/>
        </w:rPr>
        <w:t xml:space="preserve">- вызов функции 1 - </w:t>
      </w:r>
      <w:r w:rsidR="00922BF0" w:rsidRPr="00DF10B1">
        <w:rPr>
          <w:b/>
          <w:i w:val="0"/>
          <w:color w:val="0000FF"/>
          <w:szCs w:val="24"/>
          <w:lang w:val="en-US"/>
        </w:rPr>
        <w:t>S</w:t>
      </w:r>
      <w:r w:rsidR="00922BF0" w:rsidRPr="00DF10B1">
        <w:rPr>
          <w:b/>
          <w:i w:val="0"/>
          <w:color w:val="0000FF"/>
          <w:vertAlign w:val="subscript"/>
        </w:rPr>
        <w:t>ф1</w:t>
      </w:r>
      <w:r w:rsidR="00922BF0" w:rsidRPr="00DF10B1">
        <w:rPr>
          <w:i w:val="0"/>
          <w:szCs w:val="24"/>
        </w:rPr>
        <w:t>)</w:t>
      </w:r>
      <w:r>
        <w:rPr>
          <w:i w:val="0"/>
          <w:szCs w:val="24"/>
        </w:rPr>
        <w:t>, то тогда нашу программу можно представить так:</w:t>
      </w:r>
    </w:p>
    <w:p w14:paraId="7FF50976" w14:textId="77777777" w:rsidR="00750003" w:rsidRPr="004E1FCA" w:rsidRDefault="00750003" w:rsidP="00750003">
      <w:pPr>
        <w:ind w:left="1210"/>
        <w:jc w:val="both"/>
        <w:rPr>
          <w:b/>
        </w:rPr>
      </w:pPr>
      <w:r w:rsidRPr="004E1FCA">
        <w:rPr>
          <w:b/>
          <w:lang w:val="en-US"/>
        </w:rPr>
        <w:t>&lt;  S</w:t>
      </w:r>
      <w:r w:rsidRPr="004E1FCA">
        <w:rPr>
          <w:b/>
          <w:vertAlign w:val="subscript"/>
          <w:lang w:val="en-US"/>
        </w:rPr>
        <w:t>1</w:t>
      </w:r>
      <w:r w:rsidRPr="004E1FCA">
        <w:rPr>
          <w:b/>
          <w:lang w:val="en-US"/>
        </w:rPr>
        <w:t xml:space="preserve">,  </w:t>
      </w:r>
      <w:r w:rsidR="004E1FCA" w:rsidRPr="004E1FCA">
        <w:rPr>
          <w:b/>
          <w:color w:val="0000FF"/>
          <w:lang w:val="en-US"/>
        </w:rPr>
        <w:t>S</w:t>
      </w:r>
      <w:r w:rsidR="004E1FCA" w:rsidRPr="004E1FCA">
        <w:rPr>
          <w:b/>
          <w:color w:val="0000FF"/>
          <w:vertAlign w:val="subscript"/>
        </w:rPr>
        <w:t>в</w:t>
      </w:r>
      <w:r w:rsidR="00922BF0">
        <w:rPr>
          <w:b/>
          <w:color w:val="0000FF"/>
          <w:vertAlign w:val="subscript"/>
        </w:rPr>
        <w:t>ф</w:t>
      </w:r>
      <w:r w:rsidR="00922BF0">
        <w:rPr>
          <w:b/>
          <w:color w:val="0000FF"/>
          <w:vertAlign w:val="subscript"/>
          <w:lang w:val="en-US"/>
        </w:rPr>
        <w:t>1</w:t>
      </w:r>
      <w:r w:rsidRPr="004E1FCA">
        <w:rPr>
          <w:b/>
          <w:lang w:val="en-US"/>
        </w:rPr>
        <w:t>, S</w:t>
      </w:r>
      <w:r w:rsidRPr="004E1FCA">
        <w:rPr>
          <w:b/>
          <w:vertAlign w:val="subscript"/>
          <w:lang w:val="en-US"/>
        </w:rPr>
        <w:t>4</w:t>
      </w:r>
      <w:r w:rsidRPr="004E1FCA">
        <w:rPr>
          <w:b/>
          <w:lang w:val="en-US"/>
        </w:rPr>
        <w:t>…, S</w:t>
      </w:r>
      <w:r w:rsidRPr="004E1FCA">
        <w:rPr>
          <w:b/>
          <w:vertAlign w:val="subscript"/>
          <w:lang w:val="en-US"/>
        </w:rPr>
        <w:t>i</w:t>
      </w:r>
      <w:r w:rsidRPr="004E1FCA">
        <w:rPr>
          <w:b/>
          <w:lang w:val="en-US"/>
        </w:rPr>
        <w:t xml:space="preserve">, </w:t>
      </w:r>
      <w:r w:rsidR="004E1FCA" w:rsidRPr="004E1FCA">
        <w:rPr>
          <w:b/>
          <w:color w:val="0000FF"/>
          <w:lang w:val="en-US"/>
        </w:rPr>
        <w:t>S</w:t>
      </w:r>
      <w:r w:rsidR="004E1FCA" w:rsidRPr="004E1FCA">
        <w:rPr>
          <w:b/>
          <w:color w:val="0000FF"/>
          <w:vertAlign w:val="subscript"/>
        </w:rPr>
        <w:t>в</w:t>
      </w:r>
      <w:r w:rsidR="00922BF0">
        <w:rPr>
          <w:b/>
          <w:color w:val="0000FF"/>
          <w:vertAlign w:val="subscript"/>
        </w:rPr>
        <w:t>ф</w:t>
      </w:r>
      <w:r w:rsidR="00922BF0" w:rsidRPr="00922BF0">
        <w:rPr>
          <w:b/>
          <w:color w:val="0000FF"/>
          <w:vertAlign w:val="subscript"/>
          <w:lang w:val="en-US"/>
        </w:rPr>
        <w:t>1</w:t>
      </w:r>
      <w:r w:rsidRPr="004E1FCA">
        <w:rPr>
          <w:b/>
          <w:lang w:val="en-US"/>
        </w:rPr>
        <w:t xml:space="preserve"> …  </w:t>
      </w:r>
      <w:r w:rsidR="004E1FCA" w:rsidRPr="004E1FCA">
        <w:rPr>
          <w:b/>
          <w:color w:val="0000FF"/>
          <w:lang w:val="en-US"/>
        </w:rPr>
        <w:t>S</w:t>
      </w:r>
      <w:r w:rsidR="004E1FCA" w:rsidRPr="004E1FCA">
        <w:rPr>
          <w:b/>
          <w:color w:val="0000FF"/>
          <w:vertAlign w:val="subscript"/>
        </w:rPr>
        <w:t>в</w:t>
      </w:r>
      <w:r w:rsidR="00922BF0">
        <w:rPr>
          <w:b/>
          <w:color w:val="0000FF"/>
          <w:vertAlign w:val="subscript"/>
        </w:rPr>
        <w:t>ф1</w:t>
      </w:r>
      <w:r w:rsidRPr="00DF10B1">
        <w:rPr>
          <w:b/>
        </w:rPr>
        <w:t xml:space="preserve">, </w:t>
      </w:r>
      <w:r w:rsidRPr="004E1FCA">
        <w:rPr>
          <w:b/>
          <w:lang w:val="en-US"/>
        </w:rPr>
        <w:t>S</w:t>
      </w:r>
      <w:r w:rsidRPr="004E1FCA">
        <w:rPr>
          <w:b/>
          <w:vertAlign w:val="subscript"/>
          <w:lang w:val="en-US"/>
        </w:rPr>
        <w:t>k</w:t>
      </w:r>
      <w:r w:rsidR="004E1FCA" w:rsidRPr="00DF10B1">
        <w:rPr>
          <w:b/>
          <w:vertAlign w:val="subscript"/>
        </w:rPr>
        <w:t xml:space="preserve">, </w:t>
      </w:r>
      <w:r w:rsidR="004E1FCA" w:rsidRPr="00DF10B1">
        <w:rPr>
          <w:b/>
        </w:rPr>
        <w:t>…</w:t>
      </w:r>
      <w:r w:rsidR="004E1FCA" w:rsidRPr="00DF10B1">
        <w:rPr>
          <w:b/>
          <w:color w:val="0000FF"/>
        </w:rPr>
        <w:t xml:space="preserve"> </w:t>
      </w:r>
      <w:r w:rsidR="00922BF0" w:rsidRPr="00DF10B1">
        <w:rPr>
          <w:b/>
          <w:color w:val="0000FF"/>
        </w:rPr>
        <w:t>&gt; &lt;</w:t>
      </w:r>
      <w:r w:rsidR="004E1FCA" w:rsidRPr="004E1FCA">
        <w:rPr>
          <w:b/>
          <w:color w:val="0000FF"/>
          <w:lang w:val="en-US"/>
        </w:rPr>
        <w:t>S</w:t>
      </w:r>
      <w:r w:rsidR="004E1FCA">
        <w:rPr>
          <w:b/>
          <w:color w:val="0000FF"/>
          <w:vertAlign w:val="subscript"/>
        </w:rPr>
        <w:t>ф</w:t>
      </w:r>
      <w:r w:rsidR="00922BF0" w:rsidRPr="00DF10B1">
        <w:rPr>
          <w:b/>
          <w:color w:val="0000FF"/>
          <w:vertAlign w:val="subscript"/>
        </w:rPr>
        <w:t xml:space="preserve">1 </w:t>
      </w:r>
      <w:r w:rsidR="00922BF0" w:rsidRPr="00DF10B1">
        <w:rPr>
          <w:b/>
        </w:rPr>
        <w:t xml:space="preserve">…  </w:t>
      </w:r>
      <w:r w:rsidR="004E1FCA" w:rsidRPr="004E1FCA">
        <w:rPr>
          <w:b/>
        </w:rPr>
        <w:t xml:space="preserve"> </w:t>
      </w:r>
      <w:r w:rsidRPr="004E1FCA">
        <w:rPr>
          <w:b/>
        </w:rPr>
        <w:t>&gt;</w:t>
      </w:r>
    </w:p>
    <w:p w14:paraId="7678E1C9" w14:textId="77777777" w:rsidR="00750003" w:rsidRPr="004E1FCA" w:rsidRDefault="004E1FCA" w:rsidP="00750003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Размер программы при этом значительно сокращается, она становиться более наглядной, но самое главное отлаживать теперь необходимо не все группы операторов (</w:t>
      </w:r>
      <w:r w:rsidRPr="004E1FCA">
        <w:rPr>
          <w:b/>
          <w:i w:val="0"/>
          <w:color w:val="FF0000"/>
          <w:szCs w:val="24"/>
          <w:lang w:val="en-US"/>
        </w:rPr>
        <w:t>S</w:t>
      </w:r>
      <w:r w:rsidRPr="004E1FCA">
        <w:rPr>
          <w:b/>
          <w:i w:val="0"/>
          <w:color w:val="FF0000"/>
          <w:szCs w:val="24"/>
          <w:vertAlign w:val="subscript"/>
          <w:lang w:val="en-US"/>
        </w:rPr>
        <w:t>i</w:t>
      </w:r>
      <w:r w:rsidRPr="004E1FCA">
        <w:rPr>
          <w:b/>
          <w:i w:val="0"/>
          <w:color w:val="FF0000"/>
          <w:szCs w:val="24"/>
          <w:vertAlign w:val="subscript"/>
        </w:rPr>
        <w:t>+1</w:t>
      </w:r>
      <w:r w:rsidRPr="004E1FCA">
        <w:rPr>
          <w:b/>
          <w:i w:val="0"/>
          <w:color w:val="FF0000"/>
          <w:szCs w:val="24"/>
        </w:rPr>
        <w:t>,</w:t>
      </w:r>
      <w:r w:rsidRPr="004E1FCA">
        <w:rPr>
          <w:b/>
          <w:i w:val="0"/>
          <w:color w:val="FF0000"/>
        </w:rPr>
        <w:t xml:space="preserve"> </w:t>
      </w:r>
      <w:r w:rsidRPr="004E1FCA">
        <w:rPr>
          <w:b/>
          <w:i w:val="0"/>
          <w:color w:val="FF0000"/>
          <w:szCs w:val="24"/>
          <w:lang w:val="en-US"/>
        </w:rPr>
        <w:t>S</w:t>
      </w:r>
      <w:r w:rsidRPr="004E1FCA">
        <w:rPr>
          <w:b/>
          <w:i w:val="0"/>
          <w:color w:val="FF0000"/>
          <w:szCs w:val="24"/>
          <w:vertAlign w:val="subscript"/>
          <w:lang w:val="en-US"/>
        </w:rPr>
        <w:t>i</w:t>
      </w:r>
      <w:r w:rsidRPr="004E1FCA">
        <w:rPr>
          <w:b/>
          <w:i w:val="0"/>
          <w:color w:val="FF0000"/>
          <w:vertAlign w:val="subscript"/>
        </w:rPr>
        <w:t>+2</w:t>
      </w:r>
      <w:r>
        <w:rPr>
          <w:i w:val="0"/>
          <w:szCs w:val="24"/>
        </w:rPr>
        <w:t>) , а только одну группу (</w:t>
      </w:r>
      <w:r w:rsidRPr="004E1FCA">
        <w:rPr>
          <w:b/>
          <w:i w:val="0"/>
          <w:color w:val="0000FF"/>
          <w:szCs w:val="24"/>
          <w:lang w:val="en-US"/>
        </w:rPr>
        <w:t>S</w:t>
      </w:r>
      <w:r w:rsidRPr="004E1FCA">
        <w:rPr>
          <w:b/>
          <w:i w:val="0"/>
          <w:color w:val="0000FF"/>
          <w:vertAlign w:val="subscript"/>
        </w:rPr>
        <w:t>ф</w:t>
      </w:r>
      <w:r w:rsidR="00DF10B1">
        <w:rPr>
          <w:b/>
          <w:i w:val="0"/>
          <w:color w:val="0000FF"/>
          <w:vertAlign w:val="subscript"/>
        </w:rPr>
        <w:t>1</w:t>
      </w:r>
      <w:r>
        <w:rPr>
          <w:i w:val="0"/>
          <w:szCs w:val="24"/>
        </w:rPr>
        <w:t xml:space="preserve">), которая называется </w:t>
      </w:r>
      <w:r w:rsidRPr="004E1FCA">
        <w:rPr>
          <w:b/>
          <w:i w:val="0"/>
          <w:szCs w:val="24"/>
        </w:rPr>
        <w:t>функцией</w:t>
      </w:r>
      <w:r>
        <w:rPr>
          <w:i w:val="0"/>
          <w:szCs w:val="24"/>
        </w:rPr>
        <w:t xml:space="preserve"> (или процедурой). В разных языках существуют и другие названия: процедуры, подпрограммы, </w:t>
      </w:r>
      <w:r>
        <w:rPr>
          <w:i w:val="0"/>
          <w:szCs w:val="24"/>
          <w:lang w:val="en-US"/>
        </w:rPr>
        <w:t>subroutine</w:t>
      </w:r>
      <w:r>
        <w:rPr>
          <w:i w:val="0"/>
          <w:szCs w:val="24"/>
        </w:rPr>
        <w:t>, методы и т.д. Н</w:t>
      </w:r>
      <w:r w:rsidR="00922BF0">
        <w:rPr>
          <w:i w:val="0"/>
          <w:szCs w:val="24"/>
        </w:rPr>
        <w:t>азвания</w:t>
      </w:r>
      <w:r>
        <w:rPr>
          <w:i w:val="0"/>
          <w:szCs w:val="24"/>
        </w:rPr>
        <w:t xml:space="preserve"> сути не меняет. </w:t>
      </w:r>
    </w:p>
    <w:p w14:paraId="167AC7D8" w14:textId="77777777" w:rsidR="002953E4" w:rsidRPr="002953E4" w:rsidRDefault="002953E4" w:rsidP="0051455A">
      <w:pPr>
        <w:autoSpaceDE w:val="0"/>
        <w:autoSpaceDN w:val="0"/>
        <w:adjustRightInd w:val="0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7F516BA0" w14:textId="77777777" w:rsidR="00922BF0" w:rsidRPr="002953E4" w:rsidRDefault="0051455A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 w:rsidRPr="002953E4">
        <w:rPr>
          <w:i w:val="0"/>
          <w:szCs w:val="24"/>
        </w:rPr>
        <w:t xml:space="preserve">Разбиение программ на функции </w:t>
      </w:r>
      <w:r w:rsidR="00922BF0">
        <w:rPr>
          <w:i w:val="0"/>
          <w:szCs w:val="24"/>
        </w:rPr>
        <w:t>при программировании</w:t>
      </w:r>
      <w:r w:rsidR="00922BF0" w:rsidRPr="002953E4">
        <w:rPr>
          <w:i w:val="0"/>
          <w:szCs w:val="24"/>
        </w:rPr>
        <w:t xml:space="preserve"> </w:t>
      </w:r>
      <w:r w:rsidRPr="002953E4">
        <w:rPr>
          <w:i w:val="0"/>
          <w:szCs w:val="24"/>
        </w:rPr>
        <w:t>дает следующие преимущества</w:t>
      </w:r>
      <w:r w:rsidR="00922BF0">
        <w:rPr>
          <w:i w:val="0"/>
          <w:szCs w:val="24"/>
        </w:rPr>
        <w:t>, которые, отметим, появились на стадиях эволюционного развития языков программирования</w:t>
      </w:r>
      <w:r w:rsidRPr="002953E4">
        <w:rPr>
          <w:i w:val="0"/>
          <w:szCs w:val="24"/>
        </w:rPr>
        <w:t>:</w:t>
      </w:r>
      <w:r w:rsidR="00DF10B1">
        <w:rPr>
          <w:i w:val="0"/>
          <w:szCs w:val="24"/>
        </w:rPr>
        <w:t xml:space="preserve"> </w:t>
      </w:r>
    </w:p>
    <w:p w14:paraId="719AE83C" w14:textId="77777777" w:rsidR="0051455A" w:rsidRPr="002953E4" w:rsidRDefault="0051455A" w:rsidP="00922BF0">
      <w:pPr>
        <w:pStyle w:val="11"/>
        <w:numPr>
          <w:ilvl w:val="0"/>
          <w:numId w:val="33"/>
        </w:numPr>
        <w:spacing w:line="240" w:lineRule="auto"/>
        <w:rPr>
          <w:i w:val="0"/>
          <w:szCs w:val="24"/>
        </w:rPr>
      </w:pPr>
      <w:r w:rsidRPr="002953E4">
        <w:rPr>
          <w:i w:val="0"/>
          <w:szCs w:val="24"/>
        </w:rPr>
        <w:t>Функцию можно вызывать из разных мест программы, что позволяет</w:t>
      </w:r>
      <w:r w:rsidR="00922BF0">
        <w:rPr>
          <w:i w:val="0"/>
          <w:szCs w:val="24"/>
        </w:rPr>
        <w:t xml:space="preserve"> </w:t>
      </w:r>
      <w:r w:rsidRPr="002953E4">
        <w:rPr>
          <w:i w:val="0"/>
          <w:szCs w:val="24"/>
        </w:rPr>
        <w:t>избежать повторного программирования.</w:t>
      </w:r>
    </w:p>
    <w:p w14:paraId="5ECC439A" w14:textId="77777777" w:rsidR="0051455A" w:rsidRPr="002953E4" w:rsidRDefault="0051455A" w:rsidP="00922BF0">
      <w:pPr>
        <w:pStyle w:val="11"/>
        <w:numPr>
          <w:ilvl w:val="0"/>
          <w:numId w:val="33"/>
        </w:numPr>
        <w:spacing w:line="240" w:lineRule="auto"/>
        <w:rPr>
          <w:i w:val="0"/>
          <w:szCs w:val="24"/>
        </w:rPr>
      </w:pPr>
      <w:r w:rsidRPr="002953E4">
        <w:rPr>
          <w:i w:val="0"/>
          <w:szCs w:val="24"/>
        </w:rPr>
        <w:t>Одну и ту же функцию можно использовать в разных программах</w:t>
      </w:r>
      <w:r w:rsidR="00922BF0">
        <w:rPr>
          <w:i w:val="0"/>
          <w:szCs w:val="24"/>
        </w:rPr>
        <w:t xml:space="preserve"> (библиотеки)</w:t>
      </w:r>
      <w:r w:rsidRPr="002953E4">
        <w:rPr>
          <w:i w:val="0"/>
          <w:szCs w:val="24"/>
        </w:rPr>
        <w:t>.</w:t>
      </w:r>
    </w:p>
    <w:p w14:paraId="5D4A43E2" w14:textId="77777777" w:rsidR="0051455A" w:rsidRPr="002953E4" w:rsidRDefault="00922BF0" w:rsidP="00922BF0">
      <w:pPr>
        <w:pStyle w:val="11"/>
        <w:numPr>
          <w:ilvl w:val="0"/>
          <w:numId w:val="33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Использование функций</w:t>
      </w:r>
      <w:r w:rsidR="0051455A" w:rsidRPr="002953E4">
        <w:rPr>
          <w:i w:val="0"/>
          <w:szCs w:val="24"/>
        </w:rPr>
        <w:t xml:space="preserve"> повышают уровень </w:t>
      </w:r>
      <w:r>
        <w:rPr>
          <w:i w:val="0"/>
          <w:szCs w:val="24"/>
        </w:rPr>
        <w:t>структурированности</w:t>
      </w:r>
      <w:r w:rsidR="0051455A" w:rsidRPr="002953E4">
        <w:rPr>
          <w:i w:val="0"/>
          <w:szCs w:val="24"/>
        </w:rPr>
        <w:t xml:space="preserve"> программы и облегчают её</w:t>
      </w:r>
      <w:r>
        <w:rPr>
          <w:i w:val="0"/>
          <w:szCs w:val="24"/>
        </w:rPr>
        <w:t xml:space="preserve"> </w:t>
      </w:r>
      <w:r w:rsidR="0051455A" w:rsidRPr="002953E4">
        <w:rPr>
          <w:i w:val="0"/>
          <w:szCs w:val="24"/>
        </w:rPr>
        <w:t>проектирование.</w:t>
      </w:r>
    </w:p>
    <w:p w14:paraId="051B263F" w14:textId="77777777" w:rsidR="0051455A" w:rsidRDefault="0051455A" w:rsidP="00922BF0">
      <w:pPr>
        <w:pStyle w:val="11"/>
        <w:numPr>
          <w:ilvl w:val="0"/>
          <w:numId w:val="33"/>
        </w:numPr>
        <w:spacing w:line="240" w:lineRule="auto"/>
        <w:rPr>
          <w:i w:val="0"/>
          <w:szCs w:val="24"/>
        </w:rPr>
      </w:pPr>
      <w:r w:rsidRPr="002953E4">
        <w:rPr>
          <w:i w:val="0"/>
          <w:szCs w:val="24"/>
        </w:rPr>
        <w:t>Использование функций облегчает чтение и понимание программы,</w:t>
      </w:r>
      <w:r w:rsidR="00922BF0">
        <w:rPr>
          <w:i w:val="0"/>
          <w:szCs w:val="24"/>
        </w:rPr>
        <w:t xml:space="preserve"> </w:t>
      </w:r>
      <w:r w:rsidRPr="002953E4">
        <w:rPr>
          <w:i w:val="0"/>
          <w:szCs w:val="24"/>
        </w:rPr>
        <w:t>ускоряет поиск и исправление ошибок.</w:t>
      </w:r>
    </w:p>
    <w:p w14:paraId="7D96FD00" w14:textId="77777777" w:rsidR="0027174E" w:rsidRPr="00455183" w:rsidRDefault="00DF10B1" w:rsidP="00DF10B1">
      <w:pPr>
        <w:pStyle w:val="11"/>
        <w:spacing w:line="240" w:lineRule="auto"/>
        <w:ind w:left="0" w:firstLine="720"/>
        <w:rPr>
          <w:rFonts w:ascii="TimesNewRomanPSMT" w:hAnsi="TimesNewRomanPSMT" w:cs="TimesNewRomanPSMT"/>
          <w:b/>
          <w:i w:val="0"/>
          <w:szCs w:val="24"/>
        </w:rPr>
      </w:pPr>
      <w:r w:rsidRPr="00DF10B1">
        <w:rPr>
          <w:i w:val="0"/>
        </w:rPr>
        <w:t xml:space="preserve">Следствием процедурного подхода является предписание на выполнения одной главной </w:t>
      </w:r>
      <w:r w:rsidRPr="00DF10B1">
        <w:rPr>
          <w:i w:val="0"/>
          <w:szCs w:val="24"/>
        </w:rPr>
        <w:t xml:space="preserve">программы – функции с названием </w:t>
      </w:r>
      <w:r w:rsidR="0027174E" w:rsidRPr="00DF10B1">
        <w:rPr>
          <w:b/>
          <w:i w:val="0"/>
          <w:szCs w:val="24"/>
          <w:lang w:val="en-US"/>
        </w:rPr>
        <w:t>main</w:t>
      </w:r>
      <w:r w:rsidRPr="00DF10B1">
        <w:rPr>
          <w:rFonts w:ascii="TimesNewRomanPSMT" w:hAnsi="TimesNewRomanPSMT" w:cs="TimesNewRomanPSMT"/>
          <w:i w:val="0"/>
          <w:szCs w:val="24"/>
        </w:rPr>
        <w:t>. Эта функция</w:t>
      </w:r>
      <w:r>
        <w:rPr>
          <w:rFonts w:ascii="TimesNewRomanPSMT" w:hAnsi="TimesNewRomanPSMT" w:cs="TimesNewRomanPSMT"/>
          <w:i w:val="0"/>
          <w:szCs w:val="24"/>
        </w:rPr>
        <w:t xml:space="preserve"> является главной и всегда определяет </w:t>
      </w:r>
      <w:r w:rsidR="00455183" w:rsidRPr="00455183">
        <w:rPr>
          <w:rFonts w:ascii="TimesNewRomanPSMT" w:hAnsi="TimesNewRomanPSMT" w:cs="TimesNewRomanPSMT"/>
          <w:i w:val="0"/>
          <w:szCs w:val="24"/>
        </w:rPr>
        <w:t>“</w:t>
      </w:r>
      <w:r>
        <w:rPr>
          <w:rFonts w:ascii="TimesNewRomanPSMT" w:hAnsi="TimesNewRomanPSMT" w:cs="TimesNewRomanPSMT"/>
          <w:i w:val="0"/>
          <w:szCs w:val="24"/>
        </w:rPr>
        <w:t>точку входа</w:t>
      </w:r>
      <w:r w:rsidRPr="00DF10B1">
        <w:rPr>
          <w:rFonts w:ascii="TimesNewRomanPSMT" w:hAnsi="TimesNewRomanPSMT" w:cs="TimesNewRomanPSMT"/>
          <w:i w:val="0"/>
          <w:szCs w:val="24"/>
        </w:rPr>
        <w:t>”</w:t>
      </w:r>
      <w:r>
        <w:rPr>
          <w:rFonts w:ascii="TimesNewRomanPSMT" w:hAnsi="TimesNewRomanPSMT" w:cs="TimesNewRomanPSMT"/>
          <w:i w:val="0"/>
          <w:szCs w:val="24"/>
        </w:rPr>
        <w:t xml:space="preserve"> в программу</w:t>
      </w:r>
      <w:r w:rsidR="00455183">
        <w:rPr>
          <w:rFonts w:ascii="TimesNewRomanPSMT" w:hAnsi="TimesNewRomanPSMT" w:cs="TimesNewRomanPSMT"/>
          <w:i w:val="0"/>
          <w:szCs w:val="24"/>
        </w:rPr>
        <w:t xml:space="preserve"> – первый выполняемый оператор </w:t>
      </w:r>
      <w:r w:rsidR="00455183" w:rsidRPr="00455183">
        <w:rPr>
          <w:rFonts w:ascii="TimesNewRomanPSMT" w:hAnsi="TimesNewRomanPSMT" w:cs="TimesNewRomanPSMT"/>
          <w:i w:val="0"/>
          <w:szCs w:val="24"/>
        </w:rPr>
        <w:t>(</w:t>
      </w:r>
      <w:r w:rsidR="00455183" w:rsidRPr="00455183">
        <w:rPr>
          <w:b/>
          <w:i w:val="0"/>
          <w:szCs w:val="24"/>
          <w:lang w:val="en-US"/>
        </w:rPr>
        <w:t>S</w:t>
      </w:r>
      <w:r w:rsidR="00455183" w:rsidRPr="00455183">
        <w:rPr>
          <w:b/>
          <w:i w:val="0"/>
          <w:vertAlign w:val="subscript"/>
        </w:rPr>
        <w:t>1</w:t>
      </w:r>
      <w:r w:rsidR="00455183" w:rsidRPr="00455183">
        <w:rPr>
          <w:rFonts w:ascii="TimesNewRomanPSMT" w:hAnsi="TimesNewRomanPSMT" w:cs="TimesNewRomanPSMT"/>
          <w:i w:val="0"/>
          <w:szCs w:val="24"/>
        </w:rPr>
        <w:t>)</w:t>
      </w:r>
      <w:r w:rsidRPr="00455183">
        <w:rPr>
          <w:rFonts w:ascii="TimesNewRomanPSMT" w:hAnsi="TimesNewRomanPSMT" w:cs="TimesNewRomanPSMT"/>
          <w:i w:val="0"/>
          <w:szCs w:val="24"/>
        </w:rPr>
        <w:t>.</w:t>
      </w:r>
      <w:r>
        <w:rPr>
          <w:rFonts w:ascii="TimesNewRomanPSMT" w:hAnsi="TimesNewRomanPSMT" w:cs="TimesNewRomanPSMT"/>
          <w:i w:val="0"/>
          <w:szCs w:val="24"/>
        </w:rPr>
        <w:t xml:space="preserve"> </w:t>
      </w:r>
      <w:r w:rsidR="00455183">
        <w:rPr>
          <w:rFonts w:ascii="TimesNewRomanPSMT" w:hAnsi="TimesNewRomanPSMT" w:cs="TimesNewRomanPSMT"/>
          <w:i w:val="0"/>
          <w:szCs w:val="24"/>
        </w:rPr>
        <w:t xml:space="preserve">Функция </w:t>
      </w:r>
      <w:r w:rsidR="00455183" w:rsidRPr="00455183">
        <w:rPr>
          <w:rFonts w:ascii="TimesNewRomanPSMT" w:hAnsi="TimesNewRomanPSMT" w:cs="TimesNewRomanPSMT"/>
          <w:b/>
          <w:i w:val="0"/>
          <w:szCs w:val="24"/>
          <w:lang w:val="en-US"/>
        </w:rPr>
        <w:t>main</w:t>
      </w:r>
      <w:r w:rsidR="00455183">
        <w:rPr>
          <w:rFonts w:ascii="TimesNewRomanPSMT" w:hAnsi="TimesNewRomanPSMT" w:cs="TimesNewRomanPSMT"/>
          <w:i w:val="0"/>
          <w:szCs w:val="24"/>
        </w:rPr>
        <w:t xml:space="preserve"> является особой, она также имеет тип, и формальные параметры, но об этом речь пойдет ниже.</w:t>
      </w:r>
    </w:p>
    <w:p w14:paraId="2474D918" w14:textId="77777777" w:rsidR="00013FF4" w:rsidRPr="009D727A" w:rsidRDefault="00013FF4" w:rsidP="003F65FC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31B93D5E" w14:textId="77777777" w:rsidR="003F65FC" w:rsidRPr="003F65FC" w:rsidRDefault="003F65FC" w:rsidP="003F65FC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8" w:name="_Toc525812535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F95654">
        <w:rPr>
          <w:rFonts w:ascii="Times New Roman" w:hAnsi="Times New Roman" w:cs="Times New Roman"/>
          <w:i w:val="0"/>
          <w:sz w:val="24"/>
          <w:szCs w:val="24"/>
        </w:rPr>
        <w:t xml:space="preserve">3.3 </w:t>
      </w:r>
      <w:r w:rsidR="0051455A">
        <w:rPr>
          <w:rFonts w:ascii="Times New Roman" w:hAnsi="Times New Roman" w:cs="Times New Roman"/>
          <w:i w:val="0"/>
          <w:sz w:val="24"/>
          <w:szCs w:val="24"/>
        </w:rPr>
        <w:t>Понятия</w:t>
      </w:r>
      <w:r w:rsidR="00013FF4">
        <w:rPr>
          <w:rFonts w:ascii="Times New Roman" w:hAnsi="Times New Roman" w:cs="Times New Roman"/>
          <w:i w:val="0"/>
          <w:sz w:val="24"/>
          <w:szCs w:val="24"/>
        </w:rPr>
        <w:t>, связанные с функциями</w:t>
      </w:r>
      <w:r w:rsidR="0051455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83784A">
        <w:rPr>
          <w:rFonts w:ascii="Times New Roman" w:hAnsi="Times New Roman" w:cs="Times New Roman"/>
          <w:i w:val="0"/>
          <w:sz w:val="24"/>
          <w:szCs w:val="24"/>
        </w:rPr>
        <w:t>в программировании</w:t>
      </w:r>
      <w:bookmarkEnd w:id="8"/>
    </w:p>
    <w:p w14:paraId="2A741C36" w14:textId="77777777" w:rsidR="00455183" w:rsidRDefault="00455183" w:rsidP="003F65FC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С </w:t>
      </w:r>
      <w:r w:rsidR="00BC2A3D">
        <w:rPr>
          <w:i w:val="0"/>
          <w:szCs w:val="24"/>
        </w:rPr>
        <w:t>функциями в языках программирования связаны следующие важные понятия:</w:t>
      </w:r>
    </w:p>
    <w:p w14:paraId="436B0E05" w14:textId="77777777" w:rsidR="002953E4" w:rsidRDefault="002953E4" w:rsidP="00BC2A3D">
      <w:pPr>
        <w:pStyle w:val="11"/>
        <w:numPr>
          <w:ilvl w:val="0"/>
          <w:numId w:val="34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Определение</w:t>
      </w:r>
      <w:r w:rsidR="00BC2A3D">
        <w:rPr>
          <w:i w:val="0"/>
          <w:szCs w:val="24"/>
        </w:rPr>
        <w:t xml:space="preserve"> функции или о</w:t>
      </w:r>
      <w:r>
        <w:rPr>
          <w:i w:val="0"/>
          <w:szCs w:val="24"/>
        </w:rPr>
        <w:t>писание</w:t>
      </w:r>
      <w:r w:rsidR="00BC2A3D">
        <w:rPr>
          <w:i w:val="0"/>
          <w:szCs w:val="24"/>
        </w:rPr>
        <w:t xml:space="preserve"> функции (синонимы)</w:t>
      </w:r>
    </w:p>
    <w:p w14:paraId="7D05BDD0" w14:textId="77777777" w:rsidR="002953E4" w:rsidRDefault="002953E4" w:rsidP="00BC2A3D">
      <w:pPr>
        <w:pStyle w:val="11"/>
        <w:numPr>
          <w:ilvl w:val="0"/>
          <w:numId w:val="34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lastRenderedPageBreak/>
        <w:t>Прототип</w:t>
      </w:r>
      <w:r w:rsidR="00BC2A3D">
        <w:rPr>
          <w:i w:val="0"/>
          <w:szCs w:val="24"/>
        </w:rPr>
        <w:t xml:space="preserve"> функции</w:t>
      </w:r>
    </w:p>
    <w:p w14:paraId="604FD942" w14:textId="77777777" w:rsidR="00BC2A3D" w:rsidRDefault="00BC2A3D" w:rsidP="00BC2A3D">
      <w:pPr>
        <w:pStyle w:val="11"/>
        <w:numPr>
          <w:ilvl w:val="0"/>
          <w:numId w:val="34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Тип возврата функции</w:t>
      </w:r>
    </w:p>
    <w:p w14:paraId="724EAD30" w14:textId="77777777" w:rsidR="00BC2A3D" w:rsidRDefault="00BC2A3D" w:rsidP="00BC2A3D">
      <w:pPr>
        <w:pStyle w:val="11"/>
        <w:numPr>
          <w:ilvl w:val="0"/>
          <w:numId w:val="34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Формальные параметры функции</w:t>
      </w:r>
    </w:p>
    <w:p w14:paraId="4F570013" w14:textId="77777777" w:rsidR="00D042EC" w:rsidRDefault="00D042EC" w:rsidP="00BC2A3D">
      <w:pPr>
        <w:pStyle w:val="11"/>
        <w:numPr>
          <w:ilvl w:val="0"/>
          <w:numId w:val="34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Вызов функции</w:t>
      </w:r>
    </w:p>
    <w:p w14:paraId="57AAB9A2" w14:textId="77777777" w:rsidR="00BC2A3D" w:rsidRDefault="00BC2A3D" w:rsidP="00BC2A3D">
      <w:pPr>
        <w:pStyle w:val="11"/>
        <w:numPr>
          <w:ilvl w:val="0"/>
          <w:numId w:val="34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Фактические</w:t>
      </w:r>
      <w:r w:rsidRPr="00BC2A3D">
        <w:rPr>
          <w:i w:val="0"/>
          <w:szCs w:val="24"/>
        </w:rPr>
        <w:t xml:space="preserve"> </w:t>
      </w:r>
      <w:r>
        <w:rPr>
          <w:i w:val="0"/>
          <w:szCs w:val="24"/>
        </w:rPr>
        <w:t>параметры функции</w:t>
      </w:r>
    </w:p>
    <w:p w14:paraId="4BA068CC" w14:textId="77777777" w:rsidR="002953E4" w:rsidRDefault="002953E4" w:rsidP="00BC2A3D">
      <w:pPr>
        <w:pStyle w:val="11"/>
        <w:numPr>
          <w:ilvl w:val="0"/>
          <w:numId w:val="34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Тело функции</w:t>
      </w:r>
      <w:r w:rsidR="00BC2A3D" w:rsidRPr="00BC2A3D">
        <w:rPr>
          <w:i w:val="0"/>
          <w:szCs w:val="24"/>
        </w:rPr>
        <w:t xml:space="preserve"> </w:t>
      </w:r>
    </w:p>
    <w:p w14:paraId="63E137FE" w14:textId="77777777" w:rsidR="00BC2A3D" w:rsidRDefault="00BC2A3D" w:rsidP="00BC2A3D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Эти понятия мы подробно рассмотрим ниже, а здесь начнем с простейшего работающего примера с функцией. Пусть в отдельном модуле проекта (</w:t>
      </w:r>
      <w:r>
        <w:rPr>
          <w:b/>
          <w:i w:val="0"/>
          <w:szCs w:val="24"/>
        </w:rPr>
        <w:t>second</w:t>
      </w:r>
      <w:r w:rsidRPr="00BC2A3D">
        <w:rPr>
          <w:b/>
          <w:i w:val="0"/>
          <w:szCs w:val="24"/>
        </w:rPr>
        <w:t>.cpp</w:t>
      </w:r>
      <w:r w:rsidR="00225603" w:rsidRPr="00225603">
        <w:rPr>
          <w:i w:val="0"/>
          <w:szCs w:val="24"/>
        </w:rPr>
        <w:t xml:space="preserve">, </w:t>
      </w:r>
      <w:r w:rsidR="00225603">
        <w:rPr>
          <w:i w:val="0"/>
          <w:szCs w:val="24"/>
        </w:rPr>
        <w:t xml:space="preserve">в проекте есть еще один исходный модуль - </w:t>
      </w:r>
      <w:r w:rsidR="00225603" w:rsidRPr="00225603">
        <w:rPr>
          <w:b/>
          <w:i w:val="0"/>
          <w:szCs w:val="24"/>
          <w:lang w:val="en-US"/>
        </w:rPr>
        <w:t>first</w:t>
      </w:r>
      <w:r w:rsidR="00225603" w:rsidRPr="00225603">
        <w:rPr>
          <w:b/>
          <w:i w:val="0"/>
          <w:szCs w:val="24"/>
        </w:rPr>
        <w:t>.</w:t>
      </w:r>
      <w:r w:rsidR="00225603" w:rsidRPr="00225603">
        <w:rPr>
          <w:b/>
          <w:i w:val="0"/>
          <w:szCs w:val="24"/>
          <w:lang w:val="en-US"/>
        </w:rPr>
        <w:t>cpp</w:t>
      </w:r>
      <w:r>
        <w:rPr>
          <w:i w:val="0"/>
          <w:szCs w:val="24"/>
        </w:rPr>
        <w:t xml:space="preserve">), дано описание </w:t>
      </w:r>
      <w:r w:rsidRPr="003D37E8">
        <w:rPr>
          <w:i w:val="0"/>
          <w:szCs w:val="24"/>
          <w:u w:val="single"/>
        </w:rPr>
        <w:t>функции</w:t>
      </w:r>
      <w:r>
        <w:rPr>
          <w:i w:val="0"/>
          <w:szCs w:val="24"/>
        </w:rPr>
        <w:t xml:space="preserve"> </w:t>
      </w:r>
      <w:r w:rsidR="00225603">
        <w:rPr>
          <w:i w:val="0"/>
          <w:szCs w:val="24"/>
        </w:rPr>
        <w:t xml:space="preserve">суммирования двух переменных - </w:t>
      </w:r>
      <w:r w:rsidRPr="00225603">
        <w:rPr>
          <w:b/>
          <w:i w:val="0"/>
          <w:szCs w:val="24"/>
          <w:lang w:val="en-US"/>
        </w:rPr>
        <w:t>Summa</w:t>
      </w:r>
      <w:r w:rsidRPr="00BC2A3D">
        <w:rPr>
          <w:i w:val="0"/>
          <w:szCs w:val="24"/>
        </w:rPr>
        <w:t>:</w:t>
      </w:r>
    </w:p>
    <w:p w14:paraId="522DFBF7" w14:textId="77777777" w:rsidR="00BC2A3D" w:rsidRPr="00BC2A3D" w:rsidRDefault="00BC2A3D" w:rsidP="00BC2A3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BC2A3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Описание</w:t>
      </w:r>
      <w:r w:rsidR="0091120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-определение</w:t>
      </w:r>
      <w:r w:rsidRPr="00BC2A3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функции</w:t>
      </w:r>
    </w:p>
    <w:p w14:paraId="492813C3" w14:textId="77777777" w:rsidR="00BC2A3D" w:rsidRPr="00BC2A3D" w:rsidRDefault="00BC2A3D" w:rsidP="00BC2A3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BC2A3D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BC2A3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Summa (</w:t>
      </w:r>
      <w:r w:rsidRPr="00BC2A3D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BC2A3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a , </w:t>
      </w:r>
      <w:r w:rsidRPr="00BC2A3D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BC2A3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b) </w:t>
      </w:r>
      <w:r w:rsidRPr="00BC2A3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формальные параметры функции а и b</w:t>
      </w:r>
    </w:p>
    <w:p w14:paraId="218B024C" w14:textId="77777777" w:rsidR="00BC2A3D" w:rsidRPr="00BC2A3D" w:rsidRDefault="00BC2A3D" w:rsidP="00BC2A3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C2A3D">
        <w:rPr>
          <w:rFonts w:ascii="Tahoma" w:eastAsia="Times New Roman" w:hAnsi="Tahoma" w:cs="Tahoma"/>
          <w:noProof/>
          <w:sz w:val="20"/>
          <w:szCs w:val="20"/>
          <w:lang w:eastAsia="ru-RU"/>
        </w:rPr>
        <w:t>{</w:t>
      </w:r>
    </w:p>
    <w:p w14:paraId="6CE3EB02" w14:textId="77777777" w:rsidR="00BC2A3D" w:rsidRPr="00BC2A3D" w:rsidRDefault="00BC2A3D" w:rsidP="00BC2A3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BC2A3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тело функции </w:t>
      </w:r>
      <w:r w:rsidR="00D042E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–</w:t>
      </w:r>
      <w:r w:rsidRPr="00BC2A3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D042E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всего </w:t>
      </w:r>
      <w:r w:rsidRPr="00BC2A3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один оператор return</w:t>
      </w:r>
    </w:p>
    <w:p w14:paraId="7EBB9DEA" w14:textId="77777777" w:rsidR="00BC2A3D" w:rsidRPr="00225603" w:rsidRDefault="00BC2A3D" w:rsidP="00BC2A3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BC2A3D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BC2A3D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BC2A3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(a + b); </w:t>
      </w:r>
      <w:r w:rsidRPr="00BC2A3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возвращаемое значение функции</w:t>
      </w:r>
      <w:r w:rsid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типа </w:t>
      </w:r>
      <w:r w:rsidR="0022560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int</w:t>
      </w:r>
    </w:p>
    <w:p w14:paraId="7EA61350" w14:textId="77777777" w:rsidR="00BC2A3D" w:rsidRPr="00BC2A3D" w:rsidRDefault="00BC2A3D" w:rsidP="00BC2A3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C2A3D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443FE743" w14:textId="77777777" w:rsidR="00BC2A3D" w:rsidRDefault="00225603" w:rsidP="00BC2A3D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Оператор </w:t>
      </w:r>
      <w:r w:rsidRPr="00225603">
        <w:rPr>
          <w:b/>
          <w:i w:val="0"/>
          <w:szCs w:val="24"/>
          <w:lang w:val="en-US"/>
        </w:rPr>
        <w:t>return</w:t>
      </w:r>
      <w:r>
        <w:rPr>
          <w:i w:val="0"/>
          <w:szCs w:val="24"/>
        </w:rPr>
        <w:t xml:space="preserve"> в функции задает возвращаемое функцией значение. </w:t>
      </w:r>
      <w:r w:rsidR="00BC2A3D">
        <w:rPr>
          <w:i w:val="0"/>
          <w:szCs w:val="24"/>
        </w:rPr>
        <w:t xml:space="preserve">В главной программе </w:t>
      </w:r>
      <w:r w:rsidR="00BC2A3D" w:rsidRPr="00225603">
        <w:rPr>
          <w:b/>
          <w:i w:val="0"/>
          <w:szCs w:val="24"/>
          <w:lang w:val="en-US"/>
        </w:rPr>
        <w:t>main</w:t>
      </w:r>
      <w:r w:rsidR="00BC2A3D">
        <w:rPr>
          <w:i w:val="0"/>
          <w:szCs w:val="24"/>
        </w:rPr>
        <w:t xml:space="preserve"> </w:t>
      </w:r>
      <w:r>
        <w:rPr>
          <w:i w:val="0"/>
          <w:szCs w:val="24"/>
        </w:rPr>
        <w:t xml:space="preserve">выполнено (в исходном модуле -  </w:t>
      </w:r>
      <w:r w:rsidRPr="00225603">
        <w:rPr>
          <w:b/>
          <w:i w:val="0"/>
          <w:szCs w:val="24"/>
          <w:lang w:val="en-US"/>
        </w:rPr>
        <w:t>first</w:t>
      </w:r>
      <w:r w:rsidRPr="00225603">
        <w:rPr>
          <w:b/>
          <w:i w:val="0"/>
          <w:szCs w:val="24"/>
        </w:rPr>
        <w:t>.</w:t>
      </w:r>
      <w:r w:rsidRPr="00225603">
        <w:rPr>
          <w:b/>
          <w:i w:val="0"/>
          <w:szCs w:val="24"/>
          <w:lang w:val="en-US"/>
        </w:rPr>
        <w:t>cpp</w:t>
      </w:r>
      <w:r>
        <w:rPr>
          <w:i w:val="0"/>
          <w:szCs w:val="24"/>
        </w:rPr>
        <w:t xml:space="preserve">) обращение (вызов) к этой функции непосредственно в качестве параметра функции </w:t>
      </w:r>
      <w:r w:rsidRPr="00225603">
        <w:rPr>
          <w:b/>
          <w:i w:val="0"/>
          <w:szCs w:val="24"/>
          <w:lang w:val="en-US"/>
        </w:rPr>
        <w:t>printf</w:t>
      </w:r>
      <w:r w:rsidRPr="00225603">
        <w:rPr>
          <w:i w:val="0"/>
          <w:szCs w:val="24"/>
        </w:rPr>
        <w:t xml:space="preserve"> </w:t>
      </w:r>
      <w:r>
        <w:rPr>
          <w:i w:val="0"/>
          <w:szCs w:val="24"/>
        </w:rPr>
        <w:t>при печати результата:</w:t>
      </w:r>
    </w:p>
    <w:p w14:paraId="6297D146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</w:pPr>
      <w:r w:rsidRPr="0022560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22560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22560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&lt;stdio.h&gt;</w:t>
      </w:r>
    </w:p>
    <w:p w14:paraId="754465C2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</w:pPr>
      <w:r w:rsidRPr="0022560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22560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22560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&lt;process.h&gt;</w:t>
      </w:r>
    </w:p>
    <w:p w14:paraId="5C00C2EE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Прототип</w:t>
      </w: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функции</w:t>
      </w:r>
    </w:p>
    <w:p w14:paraId="2442FD41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22560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2560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Summa (</w:t>
      </w:r>
      <w:r w:rsidRPr="0022560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2560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a , </w:t>
      </w:r>
      <w:r w:rsidRPr="0022560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2560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b);</w:t>
      </w:r>
    </w:p>
    <w:p w14:paraId="38FA6375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Главная функция main</w:t>
      </w:r>
    </w:p>
    <w:p w14:paraId="78C645DC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main()</w:t>
      </w:r>
    </w:p>
    <w:p w14:paraId="6972F843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>{</w:t>
      </w:r>
    </w:p>
    <w:p w14:paraId="7AAB1F8B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Руссификация проекта</w:t>
      </w:r>
    </w:p>
    <w:p w14:paraId="11E60558" w14:textId="77777777" w:rsid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system ( </w:t>
      </w:r>
      <w:r w:rsidRPr="0022560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  chcp 1251 &gt; nul "</w:t>
      </w: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4067BF89" w14:textId="77777777" w:rsidR="00C3202B" w:rsidRPr="00C3202B" w:rsidRDefault="00C3202B" w:rsidP="00C3202B">
      <w:pPr>
        <w:autoSpaceDE w:val="0"/>
        <w:autoSpaceDN w:val="0"/>
        <w:adjustRightInd w:val="0"/>
        <w:ind w:firstLine="708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3202B">
        <w:rPr>
          <w:rFonts w:ascii="Consolas" w:hAnsi="Consolas" w:cs="Consolas"/>
          <w:color w:val="008000"/>
          <w:sz w:val="20"/>
          <w:szCs w:val="20"/>
          <w:highlight w:val="white"/>
        </w:rPr>
        <w:t>//вызов функции при инициализации:</w:t>
      </w:r>
    </w:p>
    <w:p w14:paraId="672BB7F2" w14:textId="77777777" w:rsidR="00C3202B" w:rsidRPr="00C3202B" w:rsidRDefault="00C3202B" w:rsidP="00C3202B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3202B">
        <w:rPr>
          <w:rFonts w:ascii="Consolas" w:hAnsi="Consolas" w:cs="Consolas"/>
          <w:color w:val="0000FF"/>
          <w:sz w:val="20"/>
          <w:szCs w:val="20"/>
          <w:highlight w:val="white"/>
        </w:rPr>
        <w:t>int</w:t>
      </w:r>
      <w:r w:rsidRPr="00C3202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k = Summa(1 , 1);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C3202B">
        <w:rPr>
          <w:rFonts w:ascii="Consolas" w:hAnsi="Consolas" w:cs="Consolas"/>
          <w:color w:val="008000"/>
          <w:sz w:val="20"/>
          <w:szCs w:val="20"/>
          <w:highlight w:val="white"/>
        </w:rPr>
        <w:t>//  k=2</w:t>
      </w:r>
    </w:p>
    <w:p w14:paraId="133C9C34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Вызов функции в параметрах printf</w:t>
      </w:r>
    </w:p>
    <w:p w14:paraId="17412FD7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printf ( </w:t>
      </w:r>
      <w:r w:rsidRPr="0022560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"Сумма = %d \n"</w:t>
      </w: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Summa(12,13)); </w:t>
      </w: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фактические параметры константы</w:t>
      </w:r>
    </w:p>
    <w:p w14:paraId="3AD50061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</w:p>
    <w:p w14:paraId="187C68B3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>system(</w:t>
      </w:r>
      <w:r w:rsidRPr="0022560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 PAUSE"</w:t>
      </w: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</w:p>
    <w:p w14:paraId="77C95E3C" w14:textId="77777777" w:rsidR="00225603" w:rsidRP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</w:p>
    <w:p w14:paraId="03312161" w14:textId="77777777" w:rsidR="00225603" w:rsidRDefault="00225603" w:rsidP="00225603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25603">
        <w:rPr>
          <w:rFonts w:ascii="Tahoma" w:eastAsia="Times New Roman" w:hAnsi="Tahoma" w:cs="Tahoma"/>
          <w:noProof/>
          <w:sz w:val="20"/>
          <w:szCs w:val="20"/>
          <w:lang w:eastAsia="ru-RU"/>
        </w:rPr>
        <w:t>}</w:t>
      </w:r>
    </w:p>
    <w:p w14:paraId="0EDA4A34" w14:textId="77777777" w:rsidR="00225603" w:rsidRDefault="00225603" w:rsidP="00225603">
      <w:pPr>
        <w:autoSpaceDE w:val="0"/>
        <w:autoSpaceDN w:val="0"/>
        <w:adjustRightInd w:val="0"/>
        <w:ind w:left="770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Результат работы такой программы:</w:t>
      </w:r>
    </w:p>
    <w:p w14:paraId="675D56B3" w14:textId="77777777" w:rsidR="00225603" w:rsidRPr="003B5445" w:rsidRDefault="00225603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Сумма = 25</w:t>
      </w:r>
    </w:p>
    <w:p w14:paraId="02D40F83" w14:textId="77777777" w:rsidR="00225603" w:rsidRPr="003B5445" w:rsidRDefault="00225603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Для продолжения нажмите любую клавишу . . .</w:t>
      </w:r>
    </w:p>
    <w:p w14:paraId="1C63B915" w14:textId="77777777" w:rsidR="00013FF4" w:rsidRPr="003F65FC" w:rsidRDefault="00013FF4" w:rsidP="00013FF4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9" w:name="_Toc525812536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3.4 </w:t>
      </w:r>
      <w:r>
        <w:rPr>
          <w:rFonts w:ascii="Times New Roman" w:hAnsi="Times New Roman" w:cs="Times New Roman"/>
          <w:i w:val="0"/>
          <w:sz w:val="24"/>
          <w:szCs w:val="24"/>
        </w:rPr>
        <w:t>Описания и определения функций</w:t>
      </w:r>
      <w:bookmarkEnd w:id="9"/>
    </w:p>
    <w:p w14:paraId="38C01FB7" w14:textId="77777777" w:rsidR="00225603" w:rsidRDefault="003D37E8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Термины описание функции и определение функции являются синонимами. Мы будем использовать оба этих термина. </w:t>
      </w:r>
      <w:r w:rsidRPr="003D37E8">
        <w:rPr>
          <w:i w:val="0"/>
          <w:szCs w:val="24"/>
          <w:u w:val="single"/>
        </w:rPr>
        <w:t>Описание</w:t>
      </w:r>
      <w:r>
        <w:rPr>
          <w:i w:val="0"/>
          <w:szCs w:val="24"/>
        </w:rPr>
        <w:t xml:space="preserve"> функции дается однократно в каждой программе и должно быть доступно (уже известно – расположено выше по тексту) при первом вызове этой функции. При описании функции задаются:</w:t>
      </w:r>
    </w:p>
    <w:p w14:paraId="3D8D8C18" w14:textId="77777777" w:rsidR="003D37E8" w:rsidRDefault="003D37E8" w:rsidP="0016380B">
      <w:pPr>
        <w:pStyle w:val="11"/>
        <w:numPr>
          <w:ilvl w:val="0"/>
          <w:numId w:val="35"/>
        </w:numPr>
        <w:spacing w:line="240" w:lineRule="auto"/>
        <w:rPr>
          <w:i w:val="0"/>
          <w:szCs w:val="24"/>
        </w:rPr>
      </w:pPr>
      <w:r w:rsidRPr="0016380B">
        <w:rPr>
          <w:i w:val="0"/>
          <w:szCs w:val="24"/>
          <w:u w:val="single"/>
        </w:rPr>
        <w:t>Название функции</w:t>
      </w:r>
      <w:r w:rsidR="0016380B">
        <w:rPr>
          <w:i w:val="0"/>
          <w:szCs w:val="24"/>
        </w:rPr>
        <w:t>, уникальное имя в пределах всей программы.</w:t>
      </w:r>
    </w:p>
    <w:p w14:paraId="7A443BAC" w14:textId="77777777" w:rsidR="0016380B" w:rsidRDefault="0016380B" w:rsidP="0016380B">
      <w:pPr>
        <w:pStyle w:val="11"/>
        <w:numPr>
          <w:ilvl w:val="0"/>
          <w:numId w:val="35"/>
        </w:numPr>
        <w:spacing w:line="240" w:lineRule="auto"/>
        <w:rPr>
          <w:i w:val="0"/>
          <w:szCs w:val="24"/>
        </w:rPr>
      </w:pPr>
      <w:r w:rsidRPr="0016380B">
        <w:rPr>
          <w:i w:val="0"/>
          <w:szCs w:val="24"/>
          <w:u w:val="single"/>
        </w:rPr>
        <w:t>Тип возврата</w:t>
      </w:r>
      <w:r>
        <w:rPr>
          <w:i w:val="0"/>
          <w:szCs w:val="24"/>
        </w:rPr>
        <w:t xml:space="preserve"> функции.</w:t>
      </w:r>
    </w:p>
    <w:p w14:paraId="26B23637" w14:textId="77777777" w:rsidR="0016380B" w:rsidRDefault="0016380B" w:rsidP="0016380B">
      <w:pPr>
        <w:pStyle w:val="11"/>
        <w:numPr>
          <w:ilvl w:val="0"/>
          <w:numId w:val="35"/>
        </w:numPr>
        <w:spacing w:line="240" w:lineRule="auto"/>
        <w:rPr>
          <w:i w:val="0"/>
          <w:szCs w:val="24"/>
        </w:rPr>
      </w:pPr>
      <w:r w:rsidRPr="0016380B">
        <w:rPr>
          <w:i w:val="0"/>
          <w:szCs w:val="24"/>
          <w:u w:val="single"/>
        </w:rPr>
        <w:t>Список формальных параметров</w:t>
      </w:r>
      <w:r>
        <w:rPr>
          <w:i w:val="0"/>
          <w:szCs w:val="24"/>
        </w:rPr>
        <w:t xml:space="preserve"> функции</w:t>
      </w:r>
    </w:p>
    <w:p w14:paraId="1DD691DB" w14:textId="77777777" w:rsidR="0016380B" w:rsidRDefault="0016380B" w:rsidP="0016380B">
      <w:pPr>
        <w:pStyle w:val="11"/>
        <w:numPr>
          <w:ilvl w:val="0"/>
          <w:numId w:val="35"/>
        </w:numPr>
        <w:spacing w:line="240" w:lineRule="auto"/>
        <w:rPr>
          <w:i w:val="0"/>
          <w:szCs w:val="24"/>
        </w:rPr>
      </w:pPr>
      <w:r>
        <w:rPr>
          <w:i w:val="0"/>
          <w:szCs w:val="24"/>
          <w:u w:val="single"/>
        </w:rPr>
        <w:t>Тело функции</w:t>
      </w:r>
      <w:r>
        <w:rPr>
          <w:i w:val="0"/>
          <w:szCs w:val="24"/>
        </w:rPr>
        <w:t xml:space="preserve"> – составной оператор</w:t>
      </w:r>
    </w:p>
    <w:p w14:paraId="4BA64909" w14:textId="77777777" w:rsidR="003D37E8" w:rsidRDefault="009B5EC2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 w:rsidRPr="00C06D7D">
        <w:rPr>
          <w:i w:val="0"/>
          <w:szCs w:val="24"/>
          <w:u w:val="single"/>
        </w:rPr>
        <w:t>Название функции</w:t>
      </w:r>
      <w:r>
        <w:rPr>
          <w:i w:val="0"/>
          <w:szCs w:val="24"/>
        </w:rPr>
        <w:t xml:space="preserve"> это уникальное имя в программе, которое однозначно определяет действия, выполняемые данной функцией. Могут быть хорошие и плохие названия. Например, </w:t>
      </w:r>
      <w:r w:rsidRPr="009B5EC2">
        <w:rPr>
          <w:i w:val="0"/>
          <w:szCs w:val="24"/>
          <w:u w:val="single"/>
        </w:rPr>
        <w:t>хорошие</w:t>
      </w:r>
      <w:r>
        <w:rPr>
          <w:i w:val="0"/>
          <w:szCs w:val="24"/>
        </w:rPr>
        <w:t xml:space="preserve"> названия:</w:t>
      </w:r>
    </w:p>
    <w:p w14:paraId="454CCD3D" w14:textId="77777777" w:rsidR="009B5EC2" w:rsidRPr="003A35EA" w:rsidRDefault="009B5EC2" w:rsidP="009B5EC2">
      <w:pPr>
        <w:pStyle w:val="11"/>
        <w:spacing w:line="240" w:lineRule="auto"/>
        <w:ind w:left="0" w:firstLine="720"/>
        <w:rPr>
          <w:b/>
          <w:i w:val="0"/>
          <w:szCs w:val="24"/>
          <w:lang w:val="en-US"/>
        </w:rPr>
      </w:pPr>
      <w:r w:rsidRPr="009B5EC2">
        <w:rPr>
          <w:b/>
          <w:i w:val="0"/>
          <w:szCs w:val="24"/>
          <w:lang w:val="en-US"/>
        </w:rPr>
        <w:t>PrintArray</w:t>
      </w:r>
      <w:r w:rsidRPr="003A35EA">
        <w:rPr>
          <w:b/>
          <w:i w:val="0"/>
          <w:szCs w:val="24"/>
          <w:lang w:val="en-US"/>
        </w:rPr>
        <w:t xml:space="preserve">, </w:t>
      </w:r>
      <w:r w:rsidRPr="009B5EC2">
        <w:rPr>
          <w:b/>
          <w:i w:val="0"/>
          <w:szCs w:val="24"/>
          <w:lang w:val="en-US"/>
        </w:rPr>
        <w:t>FindKey</w:t>
      </w:r>
      <w:r w:rsidRPr="003A35EA">
        <w:rPr>
          <w:b/>
          <w:i w:val="0"/>
          <w:szCs w:val="24"/>
          <w:lang w:val="en-US"/>
        </w:rPr>
        <w:t xml:space="preserve">, </w:t>
      </w:r>
      <w:r w:rsidR="00FC286A">
        <w:rPr>
          <w:b/>
          <w:i w:val="0"/>
          <w:szCs w:val="24"/>
          <w:lang w:val="en-US"/>
        </w:rPr>
        <w:t>PoiskMaximum</w:t>
      </w:r>
      <w:r w:rsidRPr="003A35EA">
        <w:rPr>
          <w:b/>
          <w:i w:val="0"/>
          <w:szCs w:val="24"/>
          <w:lang w:val="en-US"/>
        </w:rPr>
        <w:t xml:space="preserve">  </w:t>
      </w:r>
      <w:r w:rsidRPr="009B5EC2">
        <w:rPr>
          <w:b/>
          <w:i w:val="0"/>
          <w:szCs w:val="24"/>
        </w:rPr>
        <w:t>и</w:t>
      </w:r>
      <w:r w:rsidRPr="003A35EA">
        <w:rPr>
          <w:b/>
          <w:i w:val="0"/>
          <w:szCs w:val="24"/>
          <w:lang w:val="en-US"/>
        </w:rPr>
        <w:t xml:space="preserve"> </w:t>
      </w:r>
      <w:r w:rsidRPr="009B5EC2">
        <w:rPr>
          <w:b/>
          <w:i w:val="0"/>
          <w:szCs w:val="24"/>
        </w:rPr>
        <w:t>др</w:t>
      </w:r>
      <w:r w:rsidRPr="003A35EA">
        <w:rPr>
          <w:b/>
          <w:i w:val="0"/>
          <w:szCs w:val="24"/>
          <w:lang w:val="en-US"/>
        </w:rPr>
        <w:t>.</w:t>
      </w:r>
    </w:p>
    <w:p w14:paraId="2E6A7760" w14:textId="77777777" w:rsidR="009B5EC2" w:rsidRPr="009B5EC2" w:rsidRDefault="009B5EC2" w:rsidP="009B5EC2">
      <w:pPr>
        <w:pStyle w:val="11"/>
        <w:spacing w:line="240" w:lineRule="auto"/>
        <w:ind w:left="0" w:firstLine="720"/>
        <w:rPr>
          <w:i w:val="0"/>
          <w:szCs w:val="24"/>
        </w:rPr>
      </w:pPr>
      <w:r w:rsidRPr="009B5EC2">
        <w:rPr>
          <w:i w:val="0"/>
          <w:szCs w:val="24"/>
          <w:u w:val="single"/>
        </w:rPr>
        <w:t>Плохие</w:t>
      </w:r>
      <w:r>
        <w:rPr>
          <w:i w:val="0"/>
          <w:szCs w:val="24"/>
        </w:rPr>
        <w:t xml:space="preserve"> названия  функций:</w:t>
      </w:r>
      <w:r w:rsidRPr="009B5EC2">
        <w:rPr>
          <w:i w:val="0"/>
          <w:szCs w:val="24"/>
        </w:rPr>
        <w:t xml:space="preserve"> </w:t>
      </w:r>
    </w:p>
    <w:p w14:paraId="45726C06" w14:textId="77777777" w:rsidR="0016380B" w:rsidRDefault="009B5EC2" w:rsidP="002953E4">
      <w:pPr>
        <w:pStyle w:val="11"/>
        <w:spacing w:line="240" w:lineRule="auto"/>
        <w:ind w:left="0" w:firstLine="720"/>
        <w:rPr>
          <w:b/>
          <w:i w:val="0"/>
          <w:szCs w:val="24"/>
        </w:rPr>
      </w:pPr>
      <w:r w:rsidRPr="009B5EC2">
        <w:rPr>
          <w:b/>
          <w:i w:val="0"/>
          <w:szCs w:val="24"/>
        </w:rPr>
        <w:t xml:space="preserve">А13, </w:t>
      </w:r>
      <w:r w:rsidRPr="009B5EC2">
        <w:rPr>
          <w:b/>
          <w:i w:val="0"/>
          <w:szCs w:val="24"/>
          <w:lang w:val="en-US"/>
        </w:rPr>
        <w:t>Fun</w:t>
      </w:r>
      <w:r w:rsidRPr="009B5EC2">
        <w:rPr>
          <w:b/>
          <w:i w:val="0"/>
          <w:szCs w:val="24"/>
        </w:rPr>
        <w:t xml:space="preserve">1, </w:t>
      </w:r>
      <w:r w:rsidRPr="009B5EC2">
        <w:rPr>
          <w:b/>
          <w:i w:val="0"/>
          <w:szCs w:val="24"/>
          <w:lang w:val="en-US"/>
        </w:rPr>
        <w:t>Proc</w:t>
      </w:r>
      <w:r w:rsidRPr="009B5EC2">
        <w:rPr>
          <w:b/>
          <w:i w:val="0"/>
          <w:szCs w:val="24"/>
        </w:rPr>
        <w:t>2 и т.д.</w:t>
      </w:r>
    </w:p>
    <w:p w14:paraId="51A70D54" w14:textId="77777777" w:rsidR="0016380B" w:rsidRPr="00FC286A" w:rsidRDefault="009B5EC2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lastRenderedPageBreak/>
        <w:t xml:space="preserve">Стандартом </w:t>
      </w:r>
      <w:r w:rsidRPr="00067829">
        <w:rPr>
          <w:i w:val="0"/>
          <w:szCs w:val="24"/>
          <w:u w:val="single"/>
        </w:rPr>
        <w:t>хорошего</w:t>
      </w:r>
      <w:r>
        <w:rPr>
          <w:i w:val="0"/>
          <w:szCs w:val="24"/>
        </w:rPr>
        <w:t xml:space="preserve"> названия являются правила так называемой </w:t>
      </w:r>
      <w:r w:rsidRPr="009B5EC2">
        <w:rPr>
          <w:i w:val="0"/>
          <w:szCs w:val="24"/>
        </w:rPr>
        <w:t>“</w:t>
      </w:r>
      <w:r>
        <w:rPr>
          <w:i w:val="0"/>
          <w:szCs w:val="24"/>
        </w:rPr>
        <w:t>Венгерской нотации</w:t>
      </w:r>
      <w:r w:rsidRPr="009B5EC2">
        <w:rPr>
          <w:i w:val="0"/>
          <w:szCs w:val="24"/>
        </w:rPr>
        <w:t>”</w:t>
      </w:r>
      <w:r w:rsidR="00FC286A">
        <w:rPr>
          <w:i w:val="0"/>
          <w:szCs w:val="24"/>
        </w:rPr>
        <w:t xml:space="preserve">, основной смысл которых является запись названия таким образом, что раскрывается смысл переменной или функции. Более подробно об этих правилах смотрите в литературе </w:t>
      </w:r>
      <w:r w:rsidR="00FC286A" w:rsidRPr="00FC286A">
        <w:rPr>
          <w:i w:val="0"/>
          <w:szCs w:val="24"/>
        </w:rPr>
        <w:t xml:space="preserve">[10]. </w:t>
      </w:r>
      <w:r w:rsidR="00FC286A" w:rsidRPr="00D042EC">
        <w:rPr>
          <w:i w:val="0"/>
          <w:szCs w:val="24"/>
          <w:u w:val="single"/>
        </w:rPr>
        <w:t>Формальное</w:t>
      </w:r>
      <w:r w:rsidR="00FC286A">
        <w:rPr>
          <w:i w:val="0"/>
          <w:szCs w:val="24"/>
        </w:rPr>
        <w:t xml:space="preserve"> описание функции выглядит так:</w:t>
      </w:r>
    </w:p>
    <w:p w14:paraId="10B71F9E" w14:textId="77777777" w:rsidR="007B0574" w:rsidRPr="008713DE" w:rsidRDefault="00FC286A" w:rsidP="008713DE">
      <w:pPr>
        <w:spacing w:line="276" w:lineRule="auto"/>
        <w:ind w:left="1100" w:hanging="1100"/>
        <w:jc w:val="both"/>
        <w:rPr>
          <w:rFonts w:ascii="Calibri" w:hAnsi="Calibri"/>
          <w:b/>
          <w:color w:val="003300"/>
        </w:rPr>
      </w:pPr>
      <w:r w:rsidRPr="008713DE">
        <w:rPr>
          <w:rFonts w:ascii="Calibri" w:hAnsi="Calibri"/>
          <w:b/>
          <w:color w:val="003300"/>
        </w:rPr>
        <w:t>&lt;Описание функции&gt; :=</w:t>
      </w:r>
      <w:r w:rsidR="0016380B" w:rsidRPr="008713DE">
        <w:rPr>
          <w:rFonts w:ascii="Calibri" w:hAnsi="Calibri"/>
          <w:b/>
          <w:color w:val="003300"/>
        </w:rPr>
        <w:t>[&lt;С</w:t>
      </w:r>
      <w:r w:rsidR="007B0574" w:rsidRPr="008713DE">
        <w:rPr>
          <w:rFonts w:ascii="Calibri" w:hAnsi="Calibri"/>
          <w:b/>
          <w:color w:val="003300"/>
        </w:rPr>
        <w:t>пецификация типа</w:t>
      </w:r>
      <w:r w:rsidR="00067829" w:rsidRPr="008713DE">
        <w:rPr>
          <w:rFonts w:ascii="Calibri" w:hAnsi="Calibri"/>
          <w:b/>
          <w:color w:val="003300"/>
        </w:rPr>
        <w:t xml:space="preserve"> возврата функции</w:t>
      </w:r>
      <w:r w:rsidR="007B0574" w:rsidRPr="008713DE">
        <w:rPr>
          <w:rFonts w:ascii="Calibri" w:hAnsi="Calibri"/>
          <w:b/>
          <w:color w:val="003300"/>
        </w:rPr>
        <w:t>&gt;] &lt;</w:t>
      </w:r>
      <w:r w:rsidR="003D37E8" w:rsidRPr="008713DE">
        <w:rPr>
          <w:rFonts w:ascii="Calibri" w:hAnsi="Calibri"/>
          <w:b/>
          <w:color w:val="003300"/>
        </w:rPr>
        <w:t>Название функции</w:t>
      </w:r>
      <w:r w:rsidR="0016380B" w:rsidRPr="008713DE">
        <w:rPr>
          <w:rFonts w:ascii="Calibri" w:hAnsi="Calibri"/>
          <w:b/>
          <w:color w:val="003300"/>
        </w:rPr>
        <w:t>&gt; ([&lt;С</w:t>
      </w:r>
      <w:r w:rsidR="007B0574" w:rsidRPr="008713DE">
        <w:rPr>
          <w:rFonts w:ascii="Calibri" w:hAnsi="Calibri"/>
          <w:b/>
          <w:color w:val="003300"/>
        </w:rPr>
        <w:t xml:space="preserve">писок </w:t>
      </w:r>
      <w:r w:rsidR="0016380B" w:rsidRPr="008713DE">
        <w:rPr>
          <w:rFonts w:ascii="Calibri" w:hAnsi="Calibri"/>
          <w:b/>
          <w:color w:val="003300"/>
        </w:rPr>
        <w:t>Формальных параметров</w:t>
      </w:r>
      <w:r w:rsidR="007B0574" w:rsidRPr="008713DE">
        <w:rPr>
          <w:rFonts w:ascii="Calibri" w:hAnsi="Calibri"/>
          <w:b/>
          <w:color w:val="003300"/>
        </w:rPr>
        <w:t>&gt;]) {&lt;тело функции&gt;};</w:t>
      </w:r>
    </w:p>
    <w:p w14:paraId="5C44AA8B" w14:textId="77777777" w:rsidR="00067829" w:rsidRDefault="00067829" w:rsidP="00FC286A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514F6E89" w14:textId="77777777" w:rsidR="00FC286A" w:rsidRPr="008713DE" w:rsidRDefault="00067829" w:rsidP="00FC286A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Спецификация </w:t>
      </w:r>
      <w:r w:rsidRPr="00C06D7D">
        <w:rPr>
          <w:i w:val="0"/>
          <w:szCs w:val="24"/>
          <w:u w:val="single"/>
        </w:rPr>
        <w:t>типа возврата</w:t>
      </w:r>
      <w:r>
        <w:rPr>
          <w:i w:val="0"/>
          <w:szCs w:val="24"/>
        </w:rPr>
        <w:t xml:space="preserve"> функции</w:t>
      </w:r>
      <w:r w:rsidR="00C06D7D">
        <w:rPr>
          <w:i w:val="0"/>
          <w:szCs w:val="24"/>
        </w:rPr>
        <w:t xml:space="preserve"> – это любой допустимый тип в программе: стандартный (</w:t>
      </w:r>
      <w:r w:rsidR="00C06D7D" w:rsidRPr="00C06D7D">
        <w:rPr>
          <w:b/>
          <w:i w:val="0"/>
          <w:szCs w:val="24"/>
          <w:lang w:val="en-US"/>
        </w:rPr>
        <w:t>int</w:t>
      </w:r>
      <w:r w:rsidR="00C06D7D" w:rsidRPr="00C06D7D">
        <w:rPr>
          <w:b/>
          <w:i w:val="0"/>
          <w:szCs w:val="24"/>
        </w:rPr>
        <w:t xml:space="preserve">, </w:t>
      </w:r>
      <w:r w:rsidR="00C06D7D" w:rsidRPr="00C06D7D">
        <w:rPr>
          <w:b/>
          <w:i w:val="0"/>
          <w:szCs w:val="24"/>
          <w:lang w:val="en-US"/>
        </w:rPr>
        <w:t>float</w:t>
      </w:r>
      <w:r w:rsidR="00C06D7D" w:rsidRPr="00C06D7D">
        <w:rPr>
          <w:i w:val="0"/>
          <w:szCs w:val="24"/>
        </w:rPr>
        <w:t xml:space="preserve"> </w:t>
      </w:r>
      <w:r w:rsidR="00C06D7D">
        <w:rPr>
          <w:i w:val="0"/>
          <w:szCs w:val="24"/>
        </w:rPr>
        <w:t>и т.д.</w:t>
      </w:r>
      <w:r w:rsidR="00C06D7D" w:rsidRPr="00C06D7D">
        <w:rPr>
          <w:i w:val="0"/>
          <w:szCs w:val="24"/>
        </w:rPr>
        <w:t xml:space="preserve"> </w:t>
      </w:r>
      <w:r w:rsidR="00C06D7D">
        <w:rPr>
          <w:i w:val="0"/>
          <w:szCs w:val="24"/>
        </w:rPr>
        <w:t xml:space="preserve">), системный (системные структуры и </w:t>
      </w:r>
      <w:r w:rsidR="00C06D7D" w:rsidRPr="00C06D7D">
        <w:rPr>
          <w:b/>
          <w:i w:val="0"/>
          <w:szCs w:val="24"/>
          <w:lang w:val="en-US"/>
        </w:rPr>
        <w:t>typedef</w:t>
      </w:r>
      <w:r w:rsidR="00C06D7D" w:rsidRPr="00C06D7D">
        <w:rPr>
          <w:i w:val="0"/>
          <w:szCs w:val="24"/>
        </w:rPr>
        <w:t xml:space="preserve"> </w:t>
      </w:r>
      <w:r w:rsidR="00C06D7D">
        <w:rPr>
          <w:i w:val="0"/>
          <w:szCs w:val="24"/>
        </w:rPr>
        <w:t xml:space="preserve">переменные) и пользовательский (пользовательские структуры в СИ и классы в С++). Допускаются типы с указателями и ссылками. В отдельных случаях можно отказаться от задания типа возврата, тогда используется спецификатор – </w:t>
      </w:r>
      <w:r w:rsidR="00C06D7D" w:rsidRPr="00C06D7D">
        <w:rPr>
          <w:b/>
          <w:i w:val="0"/>
          <w:szCs w:val="24"/>
          <w:lang w:val="en-US"/>
        </w:rPr>
        <w:t>void</w:t>
      </w:r>
      <w:r w:rsidR="00C06D7D" w:rsidRPr="00C06D7D">
        <w:rPr>
          <w:i w:val="0"/>
          <w:szCs w:val="24"/>
        </w:rPr>
        <w:t>.</w:t>
      </w:r>
      <w:r w:rsidR="00C06D7D">
        <w:rPr>
          <w:i w:val="0"/>
          <w:szCs w:val="24"/>
        </w:rPr>
        <w:t xml:space="preserve"> В этом случае функцию нельзя использовать в выражениях. Если спецификатор возврата отсутствует, то </w:t>
      </w:r>
      <w:r w:rsidR="008713DE">
        <w:rPr>
          <w:i w:val="0"/>
          <w:szCs w:val="24"/>
        </w:rPr>
        <w:t xml:space="preserve">подразумевается возврат типа </w:t>
      </w:r>
      <w:r w:rsidR="008713DE" w:rsidRPr="008713DE">
        <w:rPr>
          <w:b/>
          <w:i w:val="0"/>
          <w:szCs w:val="24"/>
          <w:lang w:val="en-US"/>
        </w:rPr>
        <w:t>int</w:t>
      </w:r>
      <w:r w:rsidR="008713DE">
        <w:rPr>
          <w:i w:val="0"/>
          <w:szCs w:val="24"/>
        </w:rPr>
        <w:t>.</w:t>
      </w:r>
    </w:p>
    <w:p w14:paraId="6F506804" w14:textId="77777777" w:rsidR="00C06D7D" w:rsidRDefault="00C06D7D" w:rsidP="00FC286A">
      <w:pPr>
        <w:pStyle w:val="11"/>
        <w:spacing w:line="240" w:lineRule="auto"/>
        <w:ind w:left="0" w:firstLine="720"/>
        <w:rPr>
          <w:i w:val="0"/>
          <w:szCs w:val="24"/>
        </w:rPr>
      </w:pPr>
      <w:r w:rsidRPr="00C06D7D">
        <w:rPr>
          <w:i w:val="0"/>
          <w:szCs w:val="24"/>
          <w:u w:val="single"/>
        </w:rPr>
        <w:t>Тело функции</w:t>
      </w:r>
      <w:r>
        <w:rPr>
          <w:i w:val="0"/>
          <w:szCs w:val="24"/>
        </w:rPr>
        <w:t xml:space="preserve"> – это любой составной оператор, заключенный в фигурные скобки. </w:t>
      </w:r>
      <w:r w:rsidRPr="00C93476">
        <w:rPr>
          <w:i w:val="0"/>
          <w:szCs w:val="24"/>
          <w:u w:val="single"/>
        </w:rPr>
        <w:t>Завершение</w:t>
      </w:r>
      <w:r>
        <w:rPr>
          <w:i w:val="0"/>
          <w:szCs w:val="24"/>
        </w:rPr>
        <w:t xml:space="preserve"> выполнения функции </w:t>
      </w:r>
      <w:r w:rsidR="00C93476">
        <w:rPr>
          <w:i w:val="0"/>
          <w:szCs w:val="24"/>
        </w:rPr>
        <w:t>производиться</w:t>
      </w:r>
      <w:r>
        <w:rPr>
          <w:i w:val="0"/>
          <w:szCs w:val="24"/>
        </w:rPr>
        <w:t xml:space="preserve"> двумя </w:t>
      </w:r>
      <w:r w:rsidR="00C93476">
        <w:rPr>
          <w:i w:val="0"/>
          <w:szCs w:val="24"/>
        </w:rPr>
        <w:t>способами</w:t>
      </w:r>
      <w:r>
        <w:rPr>
          <w:i w:val="0"/>
          <w:szCs w:val="24"/>
        </w:rPr>
        <w:t>:</w:t>
      </w:r>
    </w:p>
    <w:p w14:paraId="7AB35105" w14:textId="77777777" w:rsidR="00C06D7D" w:rsidRPr="00C06D7D" w:rsidRDefault="00C06D7D" w:rsidP="00C06D7D">
      <w:pPr>
        <w:pStyle w:val="11"/>
        <w:numPr>
          <w:ilvl w:val="0"/>
          <w:numId w:val="36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 xml:space="preserve">При достижении последней в теле функции закрывающей фигурной скобки </w:t>
      </w:r>
      <w:r w:rsidRPr="00C06D7D">
        <w:rPr>
          <w:i w:val="0"/>
          <w:szCs w:val="24"/>
        </w:rPr>
        <w:t>(“}”)</w:t>
      </w:r>
      <w:r>
        <w:rPr>
          <w:i w:val="0"/>
          <w:szCs w:val="24"/>
        </w:rPr>
        <w:t>.</w:t>
      </w:r>
    </w:p>
    <w:p w14:paraId="4C38187D" w14:textId="77777777" w:rsidR="00C06D7D" w:rsidRPr="00C93476" w:rsidRDefault="00C93476" w:rsidP="00C9347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При в</w:t>
      </w:r>
      <w:r w:rsidR="00C06D7D" w:rsidRPr="00C93476">
        <w:rPr>
          <w:i w:val="0"/>
          <w:szCs w:val="24"/>
        </w:rPr>
        <w:t xml:space="preserve">ыполнении в программе специального оператора </w:t>
      </w:r>
      <w:r w:rsidR="00C06D7D" w:rsidRPr="00C93476">
        <w:rPr>
          <w:b/>
          <w:i w:val="0"/>
          <w:szCs w:val="24"/>
        </w:rPr>
        <w:t>return</w:t>
      </w:r>
      <w:r w:rsidR="00C06D7D" w:rsidRPr="00C93476">
        <w:rPr>
          <w:i w:val="0"/>
          <w:szCs w:val="24"/>
        </w:rPr>
        <w:t>.</w:t>
      </w:r>
    </w:p>
    <w:p w14:paraId="1F104E00" w14:textId="77777777" w:rsidR="00C06D7D" w:rsidRDefault="008713DE" w:rsidP="00FC286A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Оператор </w:t>
      </w:r>
      <w:r w:rsidRPr="00C06D7D">
        <w:rPr>
          <w:b/>
          <w:i w:val="0"/>
          <w:szCs w:val="24"/>
          <w:lang w:val="en-US"/>
        </w:rPr>
        <w:t>r</w:t>
      </w:r>
      <w:r w:rsidRPr="00C06D7D">
        <w:rPr>
          <w:b/>
          <w:i w:val="0"/>
          <w:szCs w:val="24"/>
        </w:rPr>
        <w:t>eturn</w:t>
      </w:r>
      <w:r>
        <w:rPr>
          <w:b/>
          <w:i w:val="0"/>
          <w:szCs w:val="24"/>
        </w:rPr>
        <w:t xml:space="preserve"> </w:t>
      </w:r>
      <w:r>
        <w:rPr>
          <w:i w:val="0"/>
          <w:szCs w:val="24"/>
        </w:rPr>
        <w:t>может быть задан в двух видах:</w:t>
      </w:r>
    </w:p>
    <w:p w14:paraId="4F8D20A1" w14:textId="77777777" w:rsidR="008713DE" w:rsidRDefault="008713DE" w:rsidP="00FC286A">
      <w:pPr>
        <w:pStyle w:val="11"/>
        <w:spacing w:line="240" w:lineRule="auto"/>
        <w:ind w:left="0" w:firstLine="720"/>
        <w:rPr>
          <w:rFonts w:ascii="Tahoma" w:hAnsi="Tahoma" w:cs="Tahoma"/>
          <w:i w:val="0"/>
          <w:noProof/>
          <w:snapToGrid/>
          <w:color w:val="008000"/>
          <w:sz w:val="20"/>
        </w:rPr>
      </w:pPr>
      <w:r w:rsidRPr="00FD3E1D">
        <w:rPr>
          <w:rFonts w:ascii="Calibri" w:eastAsia="Calibri" w:hAnsi="Calibri"/>
          <w:b/>
          <w:i w:val="0"/>
          <w:snapToGrid/>
          <w:color w:val="003300"/>
          <w:szCs w:val="24"/>
        </w:rPr>
        <w:t>return</w:t>
      </w:r>
      <w:r w:rsidRPr="00FD3E1D">
        <w:rPr>
          <w:b/>
          <w:i w:val="0"/>
          <w:szCs w:val="24"/>
        </w:rPr>
        <w:t xml:space="preserve">; </w:t>
      </w:r>
      <w:r w:rsidRPr="00C93476">
        <w:rPr>
          <w:rFonts w:ascii="Tahoma" w:hAnsi="Tahoma" w:cs="Tahoma"/>
          <w:i w:val="0"/>
          <w:noProof/>
          <w:snapToGrid/>
          <w:color w:val="008000"/>
          <w:sz w:val="20"/>
        </w:rPr>
        <w:t xml:space="preserve">// Когда тип возврата </w:t>
      </w:r>
      <w:r w:rsidRPr="00C93476">
        <w:rPr>
          <w:rFonts w:ascii="Tahoma" w:hAnsi="Tahoma" w:cs="Tahoma"/>
          <w:i w:val="0"/>
          <w:noProof/>
          <w:snapToGrid/>
          <w:color w:val="008000"/>
          <w:sz w:val="20"/>
          <w:lang w:val="en-US"/>
        </w:rPr>
        <w:t>viod</w:t>
      </w:r>
    </w:p>
    <w:p w14:paraId="74299707" w14:textId="77777777" w:rsidR="00C93476" w:rsidRPr="00C93476" w:rsidRDefault="00C93476" w:rsidP="00FC286A">
      <w:pPr>
        <w:pStyle w:val="11"/>
        <w:spacing w:line="240" w:lineRule="auto"/>
        <w:ind w:left="0" w:firstLine="720"/>
        <w:rPr>
          <w:i w:val="0"/>
          <w:szCs w:val="24"/>
        </w:rPr>
      </w:pPr>
      <w:r w:rsidRPr="00C93476">
        <w:rPr>
          <w:i w:val="0"/>
          <w:szCs w:val="24"/>
        </w:rPr>
        <w:t>или</w:t>
      </w:r>
    </w:p>
    <w:p w14:paraId="7A93DFE0" w14:textId="77777777" w:rsidR="008713DE" w:rsidRPr="008713DE" w:rsidRDefault="008713DE" w:rsidP="008713DE">
      <w:pPr>
        <w:pStyle w:val="11"/>
        <w:spacing w:line="240" w:lineRule="auto"/>
        <w:ind w:left="0" w:firstLine="720"/>
        <w:rPr>
          <w:rFonts w:ascii="Calibri" w:eastAsia="Calibri" w:hAnsi="Calibri"/>
          <w:b/>
          <w:i w:val="0"/>
          <w:snapToGrid/>
          <w:color w:val="003300"/>
          <w:szCs w:val="24"/>
        </w:rPr>
      </w:pPr>
      <w:r w:rsidRPr="008713DE">
        <w:rPr>
          <w:rFonts w:ascii="Calibri" w:eastAsia="Calibri" w:hAnsi="Calibri"/>
          <w:b/>
          <w:i w:val="0"/>
          <w:snapToGrid/>
          <w:color w:val="003300"/>
          <w:szCs w:val="24"/>
        </w:rPr>
        <w:t>return  &lt; Выражение, тип которого совпадает с типом возврата функции&gt;;</w:t>
      </w:r>
    </w:p>
    <w:p w14:paraId="160089CA" w14:textId="77777777" w:rsidR="007302E8" w:rsidRDefault="008713DE" w:rsidP="00FC286A">
      <w:pPr>
        <w:pStyle w:val="11"/>
        <w:spacing w:line="240" w:lineRule="auto"/>
        <w:ind w:left="0" w:firstLine="720"/>
        <w:rPr>
          <w:i w:val="0"/>
          <w:szCs w:val="24"/>
        </w:rPr>
      </w:pPr>
      <w:r w:rsidRPr="008713DE">
        <w:rPr>
          <w:i w:val="0"/>
          <w:szCs w:val="24"/>
          <w:u w:val="single"/>
        </w:rPr>
        <w:t>Список формальных параметров</w:t>
      </w:r>
      <w:r>
        <w:rPr>
          <w:i w:val="0"/>
          <w:szCs w:val="24"/>
        </w:rPr>
        <w:t xml:space="preserve"> функции – это перечень </w:t>
      </w:r>
      <w:r w:rsidRPr="008713DE">
        <w:rPr>
          <w:i w:val="0"/>
          <w:szCs w:val="24"/>
          <w:u w:val="single"/>
        </w:rPr>
        <w:t>описаний</w:t>
      </w:r>
      <w:r>
        <w:rPr>
          <w:i w:val="0"/>
          <w:szCs w:val="24"/>
        </w:rPr>
        <w:t xml:space="preserve"> переменных со специальными именами, которые используются только в этой функции.  Разделителем между описаниями является запятая. Имена формальных параметров должны быть уникальными в теле функции и хорошо подобраны по смыслу. </w:t>
      </w:r>
      <w:r w:rsidR="007302E8">
        <w:rPr>
          <w:i w:val="0"/>
          <w:szCs w:val="24"/>
        </w:rPr>
        <w:t>Простейший пример описания (определения - синоним) функции:</w:t>
      </w:r>
    </w:p>
    <w:p w14:paraId="2DB2D623" w14:textId="77777777" w:rsidR="001F089C" w:rsidRPr="001F089C" w:rsidRDefault="001F089C" w:rsidP="001F089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089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Описание функции суммирования </w:t>
      </w:r>
    </w:p>
    <w:p w14:paraId="40CDC8B1" w14:textId="77777777" w:rsidR="001F089C" w:rsidRPr="001F089C" w:rsidRDefault="001F089C" w:rsidP="00C93476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089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1F089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Summa (</w:t>
      </w:r>
      <w:r w:rsidRPr="001F089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1F089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1F089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a</w:t>
      </w:r>
      <w:r w:rsidRPr="001F089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, </w:t>
      </w:r>
      <w:r w:rsidRPr="001F089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1F089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1F089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b</w:t>
      </w:r>
      <w:r w:rsidRPr="001F089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</w:p>
    <w:p w14:paraId="31990F2F" w14:textId="77777777" w:rsidR="007302E8" w:rsidRDefault="001F089C" w:rsidP="00C93476">
      <w:pPr>
        <w:pStyle w:val="11"/>
        <w:spacing w:line="240" w:lineRule="auto"/>
        <w:ind w:left="0"/>
        <w:rPr>
          <w:rFonts w:ascii="Consolas" w:hAnsi="Consolas" w:cs="Consolas"/>
          <w:i w:val="0"/>
          <w:color w:val="000000"/>
          <w:sz w:val="20"/>
        </w:rPr>
      </w:pPr>
      <w:r w:rsidRPr="001F089C">
        <w:rPr>
          <w:rFonts w:ascii="Consolas" w:hAnsi="Consolas" w:cs="Consolas"/>
          <w:i w:val="0"/>
          <w:color w:val="000000"/>
          <w:sz w:val="20"/>
          <w:highlight w:val="white"/>
        </w:rPr>
        <w:t xml:space="preserve">{ </w:t>
      </w:r>
      <w:r w:rsidRPr="001F089C">
        <w:rPr>
          <w:rFonts w:ascii="Consolas" w:hAnsi="Consolas" w:cs="Consolas"/>
          <w:i w:val="0"/>
          <w:color w:val="0000FF"/>
          <w:sz w:val="20"/>
          <w:highlight w:val="white"/>
        </w:rPr>
        <w:t>return</w:t>
      </w:r>
      <w:r w:rsidRPr="001F089C">
        <w:rPr>
          <w:rFonts w:ascii="Consolas" w:hAnsi="Consolas" w:cs="Consolas"/>
          <w:i w:val="0"/>
          <w:color w:val="000000"/>
          <w:sz w:val="20"/>
          <w:highlight w:val="white"/>
        </w:rPr>
        <w:t xml:space="preserve"> (</w:t>
      </w:r>
      <w:r w:rsidRPr="001F089C">
        <w:rPr>
          <w:rFonts w:ascii="Consolas" w:hAnsi="Consolas" w:cs="Consolas"/>
          <w:i w:val="0"/>
          <w:color w:val="808080"/>
          <w:sz w:val="20"/>
          <w:highlight w:val="white"/>
        </w:rPr>
        <w:t>a</w:t>
      </w:r>
      <w:r w:rsidRPr="001F089C">
        <w:rPr>
          <w:rFonts w:ascii="Consolas" w:hAnsi="Consolas" w:cs="Consolas"/>
          <w:i w:val="0"/>
          <w:color w:val="000000"/>
          <w:sz w:val="20"/>
          <w:highlight w:val="white"/>
        </w:rPr>
        <w:t xml:space="preserve"> + </w:t>
      </w:r>
      <w:r w:rsidRPr="001F089C">
        <w:rPr>
          <w:rFonts w:ascii="Consolas" w:hAnsi="Consolas" w:cs="Consolas"/>
          <w:i w:val="0"/>
          <w:color w:val="808080"/>
          <w:sz w:val="20"/>
          <w:highlight w:val="white"/>
        </w:rPr>
        <w:t>b</w:t>
      </w:r>
      <w:r w:rsidRPr="001F089C">
        <w:rPr>
          <w:rFonts w:ascii="Consolas" w:hAnsi="Consolas" w:cs="Consolas"/>
          <w:i w:val="0"/>
          <w:color w:val="000000"/>
          <w:sz w:val="20"/>
          <w:highlight w:val="white"/>
        </w:rPr>
        <w:t>);};</w:t>
      </w:r>
    </w:p>
    <w:p w14:paraId="57E85298" w14:textId="77777777" w:rsidR="001F089C" w:rsidRDefault="001F089C" w:rsidP="00C93476">
      <w:pPr>
        <w:pStyle w:val="11"/>
        <w:spacing w:line="240" w:lineRule="auto"/>
        <w:ind w:left="0"/>
        <w:rPr>
          <w:i w:val="0"/>
          <w:szCs w:val="24"/>
        </w:rPr>
      </w:pPr>
      <w:r>
        <w:rPr>
          <w:i w:val="0"/>
          <w:szCs w:val="24"/>
        </w:rPr>
        <w:t>И вызова функции при инициализации и печати:</w:t>
      </w:r>
    </w:p>
    <w:p w14:paraId="06B566DE" w14:textId="77777777" w:rsidR="001F089C" w:rsidRDefault="001F089C" w:rsidP="00C93476">
      <w:pPr>
        <w:pStyle w:val="11"/>
        <w:spacing w:line="240" w:lineRule="auto"/>
        <w:ind w:left="0"/>
        <w:rPr>
          <w:rFonts w:ascii="Consolas" w:hAnsi="Consolas" w:cs="Consolas"/>
          <w:i w:val="0"/>
          <w:color w:val="000000"/>
          <w:sz w:val="20"/>
        </w:rPr>
      </w:pPr>
      <w:r w:rsidRPr="001F089C">
        <w:rPr>
          <w:rFonts w:ascii="Consolas" w:hAnsi="Consolas" w:cs="Consolas"/>
          <w:i w:val="0"/>
          <w:color w:val="0000FF"/>
          <w:sz w:val="20"/>
          <w:highlight w:val="white"/>
        </w:rPr>
        <w:t>int</w:t>
      </w:r>
      <w:r w:rsidRPr="001F089C">
        <w:rPr>
          <w:rFonts w:ascii="Consolas" w:hAnsi="Consolas" w:cs="Consolas"/>
          <w:i w:val="0"/>
          <w:color w:val="000000"/>
          <w:sz w:val="20"/>
          <w:highlight w:val="white"/>
        </w:rPr>
        <w:t xml:space="preserve"> k = Summa(1 , 1);</w:t>
      </w:r>
    </w:p>
    <w:p w14:paraId="7837F75C" w14:textId="77777777" w:rsidR="001F089C" w:rsidRPr="001F089C" w:rsidRDefault="001F089C" w:rsidP="00C93476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F089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Вызов функции как фактического параметра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при печати</w:t>
      </w:r>
    </w:p>
    <w:p w14:paraId="161984C7" w14:textId="77777777" w:rsidR="001F089C" w:rsidRDefault="001F089C" w:rsidP="00C93476">
      <w:pPr>
        <w:pStyle w:val="11"/>
        <w:spacing w:line="240" w:lineRule="auto"/>
        <w:ind w:left="0"/>
        <w:rPr>
          <w:rFonts w:ascii="Consolas" w:hAnsi="Consolas" w:cs="Consolas"/>
          <w:i w:val="0"/>
          <w:color w:val="000000"/>
          <w:sz w:val="20"/>
        </w:rPr>
      </w:pPr>
      <w:r w:rsidRPr="001F089C">
        <w:rPr>
          <w:rFonts w:ascii="Consolas" w:hAnsi="Consolas" w:cs="Consolas"/>
          <w:i w:val="0"/>
          <w:color w:val="000000"/>
          <w:sz w:val="20"/>
          <w:highlight w:val="white"/>
        </w:rPr>
        <w:t>printf(</w:t>
      </w:r>
      <w:r w:rsidRPr="001F089C">
        <w:rPr>
          <w:rFonts w:ascii="Consolas" w:hAnsi="Consolas" w:cs="Consolas"/>
          <w:i w:val="0"/>
          <w:color w:val="A31515"/>
          <w:sz w:val="20"/>
          <w:highlight w:val="white"/>
        </w:rPr>
        <w:t>"Результат из функции = %d!\n"</w:t>
      </w:r>
      <w:r w:rsidRPr="001F089C">
        <w:rPr>
          <w:rFonts w:ascii="Consolas" w:hAnsi="Consolas" w:cs="Consolas"/>
          <w:i w:val="0"/>
          <w:color w:val="000000"/>
          <w:sz w:val="20"/>
          <w:highlight w:val="white"/>
        </w:rPr>
        <w:t xml:space="preserve"> , Summa(5 , 5) );</w:t>
      </w:r>
    </w:p>
    <w:p w14:paraId="6C077F9C" w14:textId="77777777" w:rsidR="007302E8" w:rsidRDefault="008713DE" w:rsidP="00FC286A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Число формальных параметров не ограничивается, но не должно быть большим, для наглядности.</w:t>
      </w:r>
      <w:r w:rsidR="0092698E">
        <w:rPr>
          <w:i w:val="0"/>
          <w:szCs w:val="24"/>
        </w:rPr>
        <w:t xml:space="preserve"> </w:t>
      </w:r>
    </w:p>
    <w:p w14:paraId="76B78226" w14:textId="77777777" w:rsidR="00FC286A" w:rsidRPr="00FC286A" w:rsidRDefault="0092698E" w:rsidP="00FC286A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Пример описания функции с формальными параметрами:</w:t>
      </w:r>
    </w:p>
    <w:p w14:paraId="7908DD05" w14:textId="77777777" w:rsidR="0092698E" w:rsidRPr="00FB6804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B680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MaxMas</w:t>
      </w:r>
      <w:r w:rsidRPr="00FB680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B680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FB680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B680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</w:t>
      </w:r>
      <w:r w:rsidRPr="00FB680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B680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</w:t>
      </w:r>
      <w:r w:rsidRPr="00FB680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</w:t>
      </w:r>
    </w:p>
    <w:p w14:paraId="6413F456" w14:textId="77777777" w:rsidR="0092698E" w:rsidRP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</w:p>
    <w:p w14:paraId="6C917A41" w14:textId="77777777" w:rsidR="0092698E" w:rsidRP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TempMax;</w:t>
      </w:r>
    </w:p>
    <w:p w14:paraId="240C08D9" w14:textId="77777777" w:rsidR="0092698E" w:rsidRP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>TempMax = iMas[0];</w:t>
      </w:r>
    </w:p>
    <w:p w14:paraId="7CBC42C5" w14:textId="77777777" w:rsidR="0092698E" w:rsidRP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 1; i &lt; Razm; i++)</w:t>
      </w:r>
    </w:p>
    <w:p w14:paraId="5D5A8CE1" w14:textId="77777777" w:rsidR="0092698E" w:rsidRP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TempMax &lt;</w:t>
      </w:r>
      <w:r w:rsidR="00C3202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=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iMas[i])</w:t>
      </w:r>
    </w:p>
    <w:p w14:paraId="75DB83C1" w14:textId="77777777" w:rsidR="0092698E" w:rsidRP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 xml:space="preserve"> TempMax = iMas[i];</w:t>
      </w:r>
    </w:p>
    <w:p w14:paraId="015A7229" w14:textId="77777777" w:rsidR="0092698E" w:rsidRP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92698E">
        <w:rPr>
          <w:rFonts w:ascii="Tahoma" w:eastAsia="Times New Roman" w:hAnsi="Tahoma" w:cs="Tahoma"/>
          <w:noProof/>
          <w:sz w:val="20"/>
          <w:szCs w:val="20"/>
          <w:lang w:eastAsia="ru-RU"/>
        </w:rPr>
        <w:t>*Max = TempMax;</w:t>
      </w:r>
    </w:p>
    <w:p w14:paraId="05DA49DE" w14:textId="77777777" w:rsidR="0092698E" w:rsidRP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92698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*Max;</w:t>
      </w:r>
    </w:p>
    <w:p w14:paraId="22507B41" w14:textId="77777777" w:rsidR="0092698E" w:rsidRDefault="0092698E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92698E">
        <w:rPr>
          <w:rFonts w:ascii="Tahoma" w:eastAsia="Times New Roman" w:hAnsi="Tahoma" w:cs="Tahoma"/>
          <w:noProof/>
          <w:sz w:val="20"/>
          <w:szCs w:val="20"/>
          <w:lang w:eastAsia="ru-RU"/>
        </w:rPr>
        <w:t>}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04953508" w14:textId="77777777" w:rsidR="002C1244" w:rsidRDefault="002C1244" w:rsidP="0092698E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</w:p>
    <w:p w14:paraId="6B2021DF" w14:textId="77777777" w:rsidR="002C1244" w:rsidRPr="002C1244" w:rsidRDefault="002C1244" w:rsidP="002C1244">
      <w:pPr>
        <w:pStyle w:val="11"/>
        <w:spacing w:line="240" w:lineRule="auto"/>
        <w:ind w:left="0"/>
        <w:rPr>
          <w:i w:val="0"/>
          <w:szCs w:val="24"/>
        </w:rPr>
      </w:pPr>
      <w:r w:rsidRPr="002C1244">
        <w:rPr>
          <w:i w:val="0"/>
          <w:szCs w:val="24"/>
        </w:rPr>
        <w:t xml:space="preserve">Параметры могут быть </w:t>
      </w:r>
      <w:r w:rsidRPr="002C1244">
        <w:rPr>
          <w:i w:val="0"/>
          <w:szCs w:val="24"/>
          <w:u w:val="single"/>
        </w:rPr>
        <w:t>разных</w:t>
      </w:r>
      <w:r w:rsidRPr="002C1244">
        <w:rPr>
          <w:i w:val="0"/>
          <w:szCs w:val="24"/>
        </w:rPr>
        <w:t xml:space="preserve"> типов</w:t>
      </w:r>
    </w:p>
    <w:p w14:paraId="4AC065C7" w14:textId="77777777" w:rsidR="002C1244" w:rsidRDefault="002C1244" w:rsidP="002C1244">
      <w:pPr>
        <w:autoSpaceDE w:val="0"/>
        <w:autoSpaceDN w:val="0"/>
        <w:adjustRightInd w:val="0"/>
        <w:rPr>
          <w:rFonts w:ascii="Consolas" w:hAnsi="Consolas" w:cs="Consolas"/>
          <w:color w:val="008000"/>
          <w:sz w:val="20"/>
          <w:szCs w:val="20"/>
          <w:highlight w:val="white"/>
        </w:rPr>
      </w:pPr>
      <w:r w:rsidRPr="002C1244">
        <w:rPr>
          <w:rFonts w:ascii="Consolas" w:hAnsi="Consolas" w:cs="Consolas"/>
          <w:color w:val="008000"/>
          <w:sz w:val="20"/>
          <w:szCs w:val="20"/>
          <w:highlight w:val="white"/>
        </w:rPr>
        <w:t>// Формальные параметры разных типов</w:t>
      </w:r>
    </w:p>
    <w:p w14:paraId="520D6BF8" w14:textId="77777777" w:rsidR="002C1244" w:rsidRDefault="002C1244" w:rsidP="002C1244">
      <w:pPr>
        <w:autoSpaceDE w:val="0"/>
        <w:autoSpaceDN w:val="0"/>
        <w:adjustRightInd w:val="0"/>
        <w:rPr>
          <w:rFonts w:ascii="Consolas" w:hAnsi="Consolas" w:cs="Consolas"/>
          <w:color w:val="A31515"/>
          <w:sz w:val="20"/>
          <w:szCs w:val="20"/>
          <w:highlight w:val="white"/>
        </w:rPr>
      </w:pPr>
      <w:r w:rsidRPr="002C1244">
        <w:rPr>
          <w:rFonts w:ascii="Consolas" w:hAnsi="Consolas" w:cs="Consolas"/>
          <w:color w:val="0000FF"/>
          <w:sz w:val="20"/>
          <w:szCs w:val="20"/>
          <w:highlight w:val="white"/>
        </w:rPr>
        <w:t>#include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2C1244">
        <w:rPr>
          <w:rFonts w:ascii="Consolas" w:hAnsi="Consolas" w:cs="Consolas"/>
          <w:color w:val="A31515"/>
          <w:sz w:val="20"/>
          <w:szCs w:val="20"/>
          <w:highlight w:val="white"/>
        </w:rPr>
        <w:t>&lt;stdlib.h&gt;</w:t>
      </w:r>
    </w:p>
    <w:p w14:paraId="67F3D96A" w14:textId="77777777" w:rsidR="002C1244" w:rsidRPr="00FB6804" w:rsidRDefault="002C1244" w:rsidP="002C1244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FB6804">
        <w:rPr>
          <w:rFonts w:ascii="Consolas" w:hAnsi="Consolas" w:cs="Consolas"/>
          <w:color w:val="A31515"/>
          <w:sz w:val="20"/>
          <w:szCs w:val="20"/>
          <w:highlight w:val="white"/>
          <w:lang w:val="en-US"/>
        </w:rPr>
        <w:t>…</w:t>
      </w:r>
    </w:p>
    <w:p w14:paraId="10E8ACEC" w14:textId="77777777" w:rsidR="002C1244" w:rsidRPr="00FB6804" w:rsidRDefault="002C1244" w:rsidP="002C1244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FB680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void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Func (</w:t>
      </w:r>
      <w:r w:rsidRPr="00FB680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FB680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a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, </w:t>
      </w:r>
      <w:r w:rsidRPr="00FB680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float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FB680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b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, </w:t>
      </w:r>
      <w:r w:rsidRPr="00FB680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*</w:t>
      </w:r>
      <w:r w:rsidRPr="00FB680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r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, </w:t>
      </w:r>
      <w:r w:rsidRPr="00FB680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const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FB680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char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* </w:t>
      </w:r>
      <w:r w:rsidRPr="00FB680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pStr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</w:t>
      </w:r>
    </w:p>
    <w:p w14:paraId="493EA569" w14:textId="77777777" w:rsidR="002C1244" w:rsidRPr="00FB6804" w:rsidRDefault="002C1244" w:rsidP="002C1244">
      <w:pPr>
        <w:autoSpaceDE w:val="0"/>
        <w:autoSpaceDN w:val="0"/>
        <w:adjustRightInd w:val="0"/>
        <w:ind w:left="770"/>
        <w:rPr>
          <w:rFonts w:ascii="Consolas" w:hAnsi="Consolas" w:cs="Consolas"/>
          <w:color w:val="008000"/>
          <w:sz w:val="20"/>
          <w:szCs w:val="20"/>
          <w:lang w:val="en-US"/>
        </w:rPr>
      </w:pPr>
      <w:r w:rsidRPr="002C124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{ *</w:t>
      </w:r>
      <w:r w:rsidRPr="002C124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r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= (</w:t>
      </w:r>
      <w:r w:rsidRPr="002C124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)(</w:t>
      </w:r>
      <w:r w:rsidRPr="002C124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a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+ (</w:t>
      </w:r>
      <w:r w:rsidRPr="002C124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</w:t>
      </w:r>
      <w:r w:rsidRPr="002C124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b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+ atoi(</w:t>
      </w:r>
      <w:r w:rsidRPr="002C124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pStr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)); }; </w:t>
      </w:r>
      <w:r w:rsidRPr="002C1244">
        <w:rPr>
          <w:rFonts w:ascii="Consolas" w:hAnsi="Consolas" w:cs="Consolas"/>
          <w:color w:val="008000"/>
          <w:sz w:val="20"/>
          <w:szCs w:val="20"/>
          <w:highlight w:val="white"/>
          <w:lang w:val="en-US"/>
        </w:rPr>
        <w:t xml:space="preserve">// </w:t>
      </w:r>
      <w:r w:rsidRPr="002C1244">
        <w:rPr>
          <w:rFonts w:ascii="Consolas" w:hAnsi="Consolas" w:cs="Consolas"/>
          <w:color w:val="008000"/>
          <w:sz w:val="20"/>
          <w:szCs w:val="20"/>
          <w:highlight w:val="white"/>
        </w:rPr>
        <w:t>Тело</w:t>
      </w:r>
      <w:r w:rsidRPr="002C1244">
        <w:rPr>
          <w:rFonts w:ascii="Consolas" w:hAnsi="Consolas" w:cs="Consolas"/>
          <w:color w:val="008000"/>
          <w:sz w:val="20"/>
          <w:szCs w:val="20"/>
          <w:highlight w:val="white"/>
          <w:lang w:val="en-US"/>
        </w:rPr>
        <w:t xml:space="preserve"> </w:t>
      </w:r>
      <w:r w:rsidRPr="002C1244">
        <w:rPr>
          <w:rFonts w:ascii="Consolas" w:hAnsi="Consolas" w:cs="Consolas"/>
          <w:color w:val="008000"/>
          <w:sz w:val="20"/>
          <w:szCs w:val="20"/>
          <w:highlight w:val="white"/>
        </w:rPr>
        <w:t>функции</w:t>
      </w:r>
    </w:p>
    <w:p w14:paraId="035C9885" w14:textId="77777777" w:rsidR="002C1244" w:rsidRDefault="002C1244" w:rsidP="002C1244">
      <w:pPr>
        <w:pStyle w:val="11"/>
        <w:spacing w:line="240" w:lineRule="auto"/>
        <w:ind w:left="0"/>
        <w:rPr>
          <w:i w:val="0"/>
          <w:szCs w:val="24"/>
        </w:rPr>
      </w:pPr>
      <w:r>
        <w:rPr>
          <w:i w:val="0"/>
          <w:szCs w:val="24"/>
        </w:rPr>
        <w:t>Вызов и печать:</w:t>
      </w:r>
    </w:p>
    <w:p w14:paraId="1253E4F6" w14:textId="77777777" w:rsidR="002C1244" w:rsidRPr="002C1244" w:rsidRDefault="002C1244" w:rsidP="002C1244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2C1244">
        <w:rPr>
          <w:rFonts w:ascii="Consolas" w:hAnsi="Consolas" w:cs="Consolas"/>
          <w:color w:val="008000"/>
          <w:sz w:val="20"/>
          <w:szCs w:val="20"/>
          <w:highlight w:val="white"/>
        </w:rPr>
        <w:t>/// Параметры</w:t>
      </w:r>
    </w:p>
    <w:p w14:paraId="37835F26" w14:textId="77777777" w:rsidR="002C1244" w:rsidRPr="002C1244" w:rsidRDefault="002C1244" w:rsidP="002C1244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2C1244">
        <w:rPr>
          <w:rFonts w:ascii="Consolas" w:hAnsi="Consolas" w:cs="Consolas"/>
          <w:color w:val="0000FF"/>
          <w:sz w:val="20"/>
          <w:szCs w:val="20"/>
          <w:highlight w:val="white"/>
        </w:rPr>
        <w:t>float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f = 1.0f;</w:t>
      </w:r>
    </w:p>
    <w:p w14:paraId="45E60DF8" w14:textId="77777777" w:rsidR="002C1244" w:rsidRPr="00FB6804" w:rsidRDefault="002C1244" w:rsidP="002C1244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FB680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lastRenderedPageBreak/>
        <w:t>int</w:t>
      </w:r>
      <w:r w:rsidRPr="00FB680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Rez = 0 ,  a = 1;</w:t>
      </w:r>
    </w:p>
    <w:p w14:paraId="25B2C2C7" w14:textId="77777777" w:rsidR="002C1244" w:rsidRPr="00FB6804" w:rsidRDefault="002C1244" w:rsidP="002C1244">
      <w:pPr>
        <w:pStyle w:val="11"/>
        <w:spacing w:line="240" w:lineRule="auto"/>
        <w:ind w:left="0"/>
        <w:rPr>
          <w:i w:val="0"/>
          <w:sz w:val="20"/>
          <w:lang w:val="en-US"/>
        </w:rPr>
      </w:pPr>
      <w:r w:rsidRPr="00FB6804">
        <w:rPr>
          <w:rFonts w:ascii="Consolas" w:hAnsi="Consolas" w:cs="Consolas"/>
          <w:i w:val="0"/>
          <w:color w:val="000000"/>
          <w:sz w:val="20"/>
          <w:highlight w:val="white"/>
          <w:lang w:val="en-US"/>
        </w:rPr>
        <w:t xml:space="preserve">Func (a, f, &amp;Rez, </w:t>
      </w:r>
      <w:r w:rsidRPr="00FB6804">
        <w:rPr>
          <w:rFonts w:ascii="Consolas" w:hAnsi="Consolas" w:cs="Consolas"/>
          <w:i w:val="0"/>
          <w:color w:val="A31515"/>
          <w:sz w:val="20"/>
          <w:highlight w:val="white"/>
          <w:lang w:val="en-US"/>
        </w:rPr>
        <w:t>"1"</w:t>
      </w:r>
      <w:r w:rsidRPr="00FB6804">
        <w:rPr>
          <w:rFonts w:ascii="Consolas" w:hAnsi="Consolas" w:cs="Consolas"/>
          <w:i w:val="0"/>
          <w:color w:val="000000"/>
          <w:sz w:val="20"/>
          <w:highlight w:val="white"/>
          <w:lang w:val="en-US"/>
        </w:rPr>
        <w:t>);</w:t>
      </w:r>
    </w:p>
    <w:p w14:paraId="55E72468" w14:textId="77777777" w:rsidR="002C1244" w:rsidRDefault="002C1244" w:rsidP="002C1244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2C1244">
        <w:rPr>
          <w:rFonts w:ascii="Consolas" w:hAnsi="Consolas" w:cs="Consolas"/>
          <w:color w:val="000000"/>
          <w:sz w:val="20"/>
          <w:szCs w:val="20"/>
          <w:highlight w:val="white"/>
        </w:rPr>
        <w:t>printf(</w:t>
      </w:r>
      <w:r w:rsidRPr="002C1244">
        <w:rPr>
          <w:rFonts w:ascii="Consolas" w:hAnsi="Consolas" w:cs="Consolas"/>
          <w:color w:val="A31515"/>
          <w:sz w:val="20"/>
          <w:szCs w:val="20"/>
          <w:highlight w:val="white"/>
        </w:rPr>
        <w:t>"Результат из функции Func = %d!\n"</w:t>
      </w:r>
      <w:r w:rsidRPr="002C1244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, Rez );</w:t>
      </w:r>
    </w:p>
    <w:p w14:paraId="1F6C9B00" w14:textId="77777777" w:rsidR="00566001" w:rsidRDefault="00566001" w:rsidP="00566001">
      <w:pPr>
        <w:pStyle w:val="11"/>
        <w:spacing w:line="240" w:lineRule="auto"/>
        <w:ind w:left="0"/>
        <w:rPr>
          <w:i w:val="0"/>
          <w:szCs w:val="24"/>
        </w:rPr>
      </w:pPr>
      <w:r>
        <w:rPr>
          <w:i w:val="0"/>
          <w:szCs w:val="24"/>
        </w:rPr>
        <w:t>Получим:</w:t>
      </w:r>
    </w:p>
    <w:p w14:paraId="24831416" w14:textId="77777777" w:rsidR="00566001" w:rsidRPr="00566001" w:rsidRDefault="00566001" w:rsidP="002C1244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566001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Результат из функции Func = 3!</w:t>
      </w:r>
    </w:p>
    <w:p w14:paraId="53A6559A" w14:textId="77777777" w:rsidR="0092698E" w:rsidRDefault="0092698E" w:rsidP="0092698E">
      <w:pPr>
        <w:autoSpaceDE w:val="0"/>
        <w:autoSpaceDN w:val="0"/>
        <w:adjustRightInd w:val="0"/>
        <w:ind w:firstLine="770"/>
        <w:rPr>
          <w:rFonts w:eastAsia="Times New Roman"/>
          <w:snapToGrid w:val="0"/>
          <w:lang w:eastAsia="ru-RU"/>
        </w:rPr>
      </w:pPr>
      <w:r w:rsidRPr="0092698E">
        <w:rPr>
          <w:rFonts w:eastAsia="Times New Roman"/>
          <w:snapToGrid w:val="0"/>
          <w:lang w:eastAsia="ru-RU"/>
        </w:rPr>
        <w:t>Функция п</w:t>
      </w:r>
      <w:r>
        <w:rPr>
          <w:rFonts w:eastAsia="Times New Roman"/>
          <w:snapToGrid w:val="0"/>
          <w:lang w:eastAsia="ru-RU"/>
        </w:rPr>
        <w:t>оиска максимального значения в массиве, заданном указателем (</w:t>
      </w:r>
      <w:r w:rsidRPr="0092698E">
        <w:rPr>
          <w:rFonts w:eastAsia="Times New Roman"/>
          <w:b/>
          <w:snapToGrid w:val="0"/>
          <w:lang w:eastAsia="ru-RU"/>
        </w:rPr>
        <w:t>iMas</w:t>
      </w:r>
      <w:r>
        <w:rPr>
          <w:rFonts w:eastAsia="Times New Roman"/>
          <w:snapToGrid w:val="0"/>
          <w:lang w:eastAsia="ru-RU"/>
        </w:rPr>
        <w:t>), размерностью (</w:t>
      </w:r>
      <w:r w:rsidRPr="0092698E">
        <w:rPr>
          <w:rFonts w:eastAsia="Times New Roman"/>
          <w:b/>
          <w:snapToGrid w:val="0"/>
          <w:lang w:eastAsia="ru-RU"/>
        </w:rPr>
        <w:t>Razm</w:t>
      </w:r>
      <w:r>
        <w:rPr>
          <w:rFonts w:eastAsia="Times New Roman"/>
          <w:snapToGrid w:val="0"/>
          <w:lang w:eastAsia="ru-RU"/>
        </w:rPr>
        <w:t xml:space="preserve">) , тип возврата </w:t>
      </w:r>
      <w:r w:rsidRPr="0092698E">
        <w:rPr>
          <w:rFonts w:eastAsia="Times New Roman"/>
          <w:b/>
          <w:snapToGrid w:val="0"/>
          <w:lang w:eastAsia="ru-RU"/>
        </w:rPr>
        <w:t>int</w:t>
      </w:r>
      <w:r>
        <w:rPr>
          <w:rFonts w:eastAsia="Times New Roman"/>
          <w:snapToGrid w:val="0"/>
          <w:lang w:eastAsia="ru-RU"/>
        </w:rPr>
        <w:t>, возвращаемое максимальное значение указатель (</w:t>
      </w:r>
      <w:r w:rsidRPr="0092698E">
        <w:rPr>
          <w:rFonts w:eastAsia="Times New Roman"/>
          <w:b/>
          <w:snapToGrid w:val="0"/>
          <w:lang w:eastAsia="ru-RU"/>
        </w:rPr>
        <w:t>Max</w:t>
      </w:r>
      <w:r>
        <w:rPr>
          <w:rFonts w:eastAsia="Times New Roman"/>
          <w:snapToGrid w:val="0"/>
          <w:lang w:eastAsia="ru-RU"/>
        </w:rPr>
        <w:t xml:space="preserve">). </w:t>
      </w:r>
    </w:p>
    <w:p w14:paraId="2F2EC4F8" w14:textId="77777777" w:rsidR="00013FF4" w:rsidRDefault="00013FF4" w:rsidP="00013FF4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10" w:name="_Toc525812537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3.5 </w:t>
      </w:r>
      <w:r>
        <w:rPr>
          <w:rFonts w:ascii="Times New Roman" w:hAnsi="Times New Roman" w:cs="Times New Roman"/>
          <w:i w:val="0"/>
          <w:sz w:val="24"/>
          <w:szCs w:val="24"/>
        </w:rPr>
        <w:t>Прототипы функций</w:t>
      </w:r>
      <w:bookmarkEnd w:id="10"/>
    </w:p>
    <w:p w14:paraId="304737A2" w14:textId="77777777" w:rsidR="00013FF4" w:rsidRPr="001420DB" w:rsidRDefault="00FD3E1D" w:rsidP="001420DB">
      <w:pPr>
        <w:autoSpaceDE w:val="0"/>
        <w:autoSpaceDN w:val="0"/>
        <w:adjustRightInd w:val="0"/>
        <w:ind w:firstLine="770"/>
        <w:rPr>
          <w:rFonts w:eastAsia="Times New Roman"/>
          <w:snapToGrid w:val="0"/>
          <w:lang w:eastAsia="ru-RU"/>
        </w:rPr>
      </w:pPr>
      <w:r w:rsidRPr="001420DB">
        <w:rPr>
          <w:rFonts w:eastAsia="Times New Roman"/>
          <w:snapToGrid w:val="0"/>
          <w:lang w:eastAsia="ru-RU"/>
        </w:rPr>
        <w:t xml:space="preserve">Если функция должна быть вызвана в программе одного модуля (например, см. выше first.cpp), а ее описание дано а другом исходном модуле (см. </w:t>
      </w:r>
      <w:r w:rsidRPr="001420DB">
        <w:rPr>
          <w:rFonts w:eastAsia="Times New Roman"/>
          <w:b/>
          <w:snapToGrid w:val="0"/>
          <w:lang w:eastAsia="ru-RU"/>
        </w:rPr>
        <w:t>second.cpp</w:t>
      </w:r>
      <w:r w:rsidRPr="001420DB">
        <w:rPr>
          <w:rFonts w:eastAsia="Times New Roman"/>
          <w:snapToGrid w:val="0"/>
          <w:lang w:eastAsia="ru-RU"/>
        </w:rPr>
        <w:t>), необходимо задать прототип функции – краткое описание заголовка функции без ее тела. Даже при описании функции в одном исходном модуле требуется прототип, если вызов функции планируется до ее описания (оно может располагаться ниже в исходном модуле). Прототип позволяет проконтролировать правильность задания параметров при вызове функции. Прототип задается так:</w:t>
      </w:r>
    </w:p>
    <w:p w14:paraId="372E1E04" w14:textId="77777777" w:rsidR="00FD3E1D" w:rsidRDefault="00FD3E1D" w:rsidP="00FD3E1D">
      <w:pPr>
        <w:spacing w:line="276" w:lineRule="auto"/>
        <w:ind w:left="1100" w:hanging="1100"/>
        <w:jc w:val="both"/>
        <w:rPr>
          <w:rFonts w:ascii="Calibri" w:hAnsi="Calibri"/>
          <w:b/>
          <w:color w:val="003300"/>
        </w:rPr>
      </w:pPr>
      <w:r w:rsidRPr="008713DE">
        <w:rPr>
          <w:rFonts w:ascii="Calibri" w:hAnsi="Calibri"/>
          <w:b/>
          <w:color w:val="003300"/>
        </w:rPr>
        <w:t>&lt;</w:t>
      </w:r>
      <w:r>
        <w:rPr>
          <w:rFonts w:ascii="Calibri" w:hAnsi="Calibri"/>
          <w:b/>
          <w:color w:val="003300"/>
        </w:rPr>
        <w:t>Прототип</w:t>
      </w:r>
      <w:r w:rsidRPr="008713DE">
        <w:rPr>
          <w:rFonts w:ascii="Calibri" w:hAnsi="Calibri"/>
          <w:b/>
          <w:color w:val="003300"/>
        </w:rPr>
        <w:t xml:space="preserve"> функции&gt; :=[&lt;Спецификация типа возврата функции&gt;] &lt;Название функции&gt; ([&lt;Список </w:t>
      </w:r>
      <w:r>
        <w:rPr>
          <w:rFonts w:ascii="Calibri" w:hAnsi="Calibri"/>
          <w:b/>
          <w:color w:val="003300"/>
        </w:rPr>
        <w:t>типов</w:t>
      </w:r>
      <w:r w:rsidRPr="008713DE">
        <w:rPr>
          <w:rFonts w:ascii="Calibri" w:hAnsi="Calibri"/>
          <w:b/>
          <w:color w:val="003300"/>
        </w:rPr>
        <w:t xml:space="preserve"> параметров</w:t>
      </w:r>
      <w:r>
        <w:rPr>
          <w:rFonts w:ascii="Calibri" w:hAnsi="Calibri"/>
          <w:b/>
          <w:color w:val="003300"/>
        </w:rPr>
        <w:t xml:space="preserve"> </w:t>
      </w:r>
      <w:r w:rsidRPr="00FD3E1D">
        <w:rPr>
          <w:rFonts w:ascii="Calibri" w:hAnsi="Calibri"/>
          <w:b/>
          <w:color w:val="003300"/>
        </w:rPr>
        <w:t>[</w:t>
      </w:r>
      <w:r>
        <w:rPr>
          <w:rFonts w:ascii="Calibri" w:hAnsi="Calibri"/>
          <w:b/>
          <w:color w:val="003300"/>
        </w:rPr>
        <w:t>с тегами</w:t>
      </w:r>
      <w:r w:rsidRPr="00FD3E1D">
        <w:rPr>
          <w:rFonts w:ascii="Calibri" w:hAnsi="Calibri"/>
          <w:b/>
          <w:color w:val="003300"/>
        </w:rPr>
        <w:t>]</w:t>
      </w:r>
      <w:r>
        <w:rPr>
          <w:rFonts w:ascii="Calibri" w:hAnsi="Calibri"/>
          <w:b/>
          <w:color w:val="003300"/>
        </w:rPr>
        <w:t>&gt;])</w:t>
      </w:r>
      <w:r w:rsidRPr="008713DE">
        <w:rPr>
          <w:rFonts w:ascii="Calibri" w:hAnsi="Calibri"/>
          <w:b/>
          <w:color w:val="003300"/>
        </w:rPr>
        <w:t>;</w:t>
      </w:r>
    </w:p>
    <w:p w14:paraId="7F4242F6" w14:textId="77777777" w:rsidR="00FD3E1D" w:rsidRDefault="00FD3E1D" w:rsidP="00FD3E1D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Тело при задании прототипа функции отсутствует, вместо списка параметров</w:t>
      </w:r>
      <w:r w:rsidR="008728F6">
        <w:rPr>
          <w:i w:val="0"/>
          <w:szCs w:val="24"/>
        </w:rPr>
        <w:t xml:space="preserve"> задается список типов, в которых можно условно указать любые имена</w:t>
      </w:r>
      <w:r w:rsidR="00D042EC">
        <w:rPr>
          <w:i w:val="0"/>
          <w:szCs w:val="24"/>
        </w:rPr>
        <w:t xml:space="preserve"> (они иногда называются тегами)</w:t>
      </w:r>
      <w:r w:rsidR="008728F6">
        <w:rPr>
          <w:i w:val="0"/>
          <w:szCs w:val="24"/>
        </w:rPr>
        <w:t xml:space="preserve">. Эти имена являются </w:t>
      </w:r>
      <w:r w:rsidR="00D042EC">
        <w:rPr>
          <w:i w:val="0"/>
          <w:szCs w:val="24"/>
        </w:rPr>
        <w:t xml:space="preserve">своего рода </w:t>
      </w:r>
      <w:r w:rsidR="008728F6">
        <w:rPr>
          <w:i w:val="0"/>
          <w:szCs w:val="24"/>
        </w:rPr>
        <w:t xml:space="preserve">подсказками и не </w:t>
      </w:r>
      <w:r w:rsidR="00D042EC">
        <w:rPr>
          <w:i w:val="0"/>
          <w:szCs w:val="24"/>
        </w:rPr>
        <w:t xml:space="preserve">обязательно </w:t>
      </w:r>
      <w:r w:rsidR="008728F6">
        <w:rPr>
          <w:i w:val="0"/>
          <w:szCs w:val="24"/>
        </w:rPr>
        <w:t>должны совпадать с именами формальных параметров, задаваемых в описании функции. Прототип</w:t>
      </w:r>
      <w:r w:rsidR="00911207">
        <w:rPr>
          <w:i w:val="0"/>
          <w:szCs w:val="24"/>
        </w:rPr>
        <w:t>ы</w:t>
      </w:r>
      <w:r w:rsidR="008728F6">
        <w:rPr>
          <w:i w:val="0"/>
          <w:szCs w:val="24"/>
        </w:rPr>
        <w:t xml:space="preserve"> </w:t>
      </w:r>
      <w:r w:rsidR="00911207">
        <w:rPr>
          <w:i w:val="0"/>
          <w:szCs w:val="24"/>
        </w:rPr>
        <w:t>функции, приведенной выше, могут</w:t>
      </w:r>
      <w:r w:rsidR="008728F6">
        <w:rPr>
          <w:i w:val="0"/>
          <w:szCs w:val="24"/>
        </w:rPr>
        <w:t xml:space="preserve"> быть задан</w:t>
      </w:r>
      <w:r w:rsidR="00911207">
        <w:rPr>
          <w:i w:val="0"/>
          <w:szCs w:val="24"/>
        </w:rPr>
        <w:t>ы</w:t>
      </w:r>
      <w:r w:rsidR="008728F6">
        <w:rPr>
          <w:i w:val="0"/>
          <w:szCs w:val="24"/>
        </w:rPr>
        <w:t xml:space="preserve"> так</w:t>
      </w:r>
      <w:r w:rsidR="00911207">
        <w:rPr>
          <w:i w:val="0"/>
          <w:szCs w:val="24"/>
        </w:rPr>
        <w:t xml:space="preserve"> (все </w:t>
      </w:r>
      <w:r w:rsidR="00D042EC">
        <w:rPr>
          <w:i w:val="0"/>
          <w:szCs w:val="24"/>
        </w:rPr>
        <w:t xml:space="preserve">варианты </w:t>
      </w:r>
      <w:r w:rsidR="00911207">
        <w:rPr>
          <w:i w:val="0"/>
          <w:szCs w:val="24"/>
        </w:rPr>
        <w:t>правильные)</w:t>
      </w:r>
      <w:r w:rsidR="008728F6">
        <w:rPr>
          <w:i w:val="0"/>
          <w:szCs w:val="24"/>
        </w:rPr>
        <w:t>:</w:t>
      </w:r>
    </w:p>
    <w:p w14:paraId="2C0FCA75" w14:textId="77777777" w:rsidR="008728F6" w:rsidRPr="005C268C" w:rsidRDefault="008728F6" w:rsidP="008728F6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MaxMas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); 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91120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Вариант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1</w:t>
      </w:r>
    </w:p>
    <w:p w14:paraId="74D6C457" w14:textId="77777777" w:rsidR="008728F6" w:rsidRPr="008728F6" w:rsidRDefault="008728F6" w:rsidP="008728F6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MaxMas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*); </w:t>
      </w:r>
      <w:r w:rsidRPr="008728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8728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Вариант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28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2</w:t>
      </w:r>
    </w:p>
    <w:p w14:paraId="6E3735A3" w14:textId="77777777" w:rsidR="00D042EC" w:rsidRPr="00D042EC" w:rsidRDefault="00D042EC" w:rsidP="00D042EC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MaxMas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pi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); </w:t>
      </w:r>
      <w:r w:rsidRPr="008728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8728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Вариант </w:t>
      </w:r>
      <w:r w:rsidRPr="00D042E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3</w:t>
      </w:r>
    </w:p>
    <w:p w14:paraId="5711AE1E" w14:textId="77777777" w:rsidR="00D042EC" w:rsidRPr="00D042EC" w:rsidRDefault="00D042EC" w:rsidP="00D042EC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MaxMas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</w:t>
      </w:r>
      <w:r w:rsidRPr="00D042E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= 10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92698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pi</w:t>
      </w:r>
      <w:r w:rsidRPr="0092698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); </w:t>
      </w:r>
      <w:r w:rsidRPr="008728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8728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8728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Вариант </w:t>
      </w:r>
      <w:r w:rsidRPr="00D042E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4, </w:t>
      </w:r>
      <w:r w:rsidR="00F25D0D" w:rsidRPr="00F25D0D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(</w:t>
      </w:r>
      <w:r w:rsidRPr="00D042E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10</w:t>
      </w:r>
      <w:r w:rsidR="00F25D0D" w:rsidRPr="00F25D0D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) 2-</w:t>
      </w:r>
      <w:r w:rsidR="00F25D0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й</w:t>
      </w:r>
      <w:r w:rsidRPr="00D042E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параметр</w:t>
      </w:r>
      <w:r w:rsidRPr="00D042E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</w:t>
      </w:r>
      <w:r w:rsidRPr="00D042E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-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умолчанию</w:t>
      </w:r>
    </w:p>
    <w:p w14:paraId="5C519122" w14:textId="77777777" w:rsidR="008728F6" w:rsidRPr="008728F6" w:rsidRDefault="008728F6" w:rsidP="00FD3E1D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Отметим на будущее, что прототип определяет так называемую </w:t>
      </w:r>
      <w:r w:rsidRPr="008728F6">
        <w:rPr>
          <w:i w:val="0"/>
          <w:szCs w:val="24"/>
          <w:u w:val="single"/>
        </w:rPr>
        <w:t>сигнатуру</w:t>
      </w:r>
      <w:r>
        <w:rPr>
          <w:i w:val="0"/>
          <w:szCs w:val="24"/>
        </w:rPr>
        <w:t xml:space="preserve"> описания функции. Если сигнатуры функций различны, например, отличается число параметров (или их типы), то функции в СИ++ могут иметь одинаковые имена. Такая технология программирования называется </w:t>
      </w:r>
      <w:r w:rsidRPr="00D042EC">
        <w:rPr>
          <w:i w:val="0"/>
          <w:szCs w:val="24"/>
          <w:u w:val="single"/>
        </w:rPr>
        <w:t>перегрузкой</w:t>
      </w:r>
      <w:r>
        <w:rPr>
          <w:i w:val="0"/>
          <w:szCs w:val="24"/>
        </w:rPr>
        <w:t xml:space="preserve"> функций.</w:t>
      </w:r>
    </w:p>
    <w:p w14:paraId="4039B632" w14:textId="77777777" w:rsidR="00FD3E1D" w:rsidRPr="008728F6" w:rsidRDefault="00FD3E1D" w:rsidP="00FD3E1D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010F64C6" w14:textId="77777777" w:rsidR="00C74C15" w:rsidRDefault="00C74C15" w:rsidP="00C74C15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11" w:name="_Toc525812538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F95654">
        <w:rPr>
          <w:rFonts w:ascii="Times New Roman" w:hAnsi="Times New Roman" w:cs="Times New Roman"/>
          <w:i w:val="0"/>
          <w:sz w:val="24"/>
          <w:szCs w:val="24"/>
        </w:rPr>
        <w:t xml:space="preserve">3.6 </w:t>
      </w:r>
      <w:r>
        <w:rPr>
          <w:rFonts w:ascii="Times New Roman" w:hAnsi="Times New Roman" w:cs="Times New Roman"/>
          <w:i w:val="0"/>
          <w:sz w:val="24"/>
          <w:szCs w:val="24"/>
        </w:rPr>
        <w:t>Вызовы функций и возврат значений функции</w:t>
      </w:r>
      <w:bookmarkEnd w:id="11"/>
    </w:p>
    <w:p w14:paraId="4699B3C8" w14:textId="77777777" w:rsidR="00C74C15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Вызов функции это передача управления с возвратом в тело заданной функцией и настройкой на те параметры, которые указаны при этом вызове. Эти параметры также называются фактическими. В качестве параметров , в зависимости от их типа, могут быть заданы выражения. Если в функции параметр может быть изменен, то он должен задаваться указателем. В этом случае значением выражения тоже должен быть указатель.</w:t>
      </w:r>
    </w:p>
    <w:p w14:paraId="1192CDD0" w14:textId="77777777" w:rsidR="00C74C15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Формально вызов функции можно записать так:</w:t>
      </w:r>
    </w:p>
    <w:p w14:paraId="47EE4E72" w14:textId="77777777" w:rsidR="00C74C15" w:rsidRDefault="00C74C15" w:rsidP="00C74C15">
      <w:pPr>
        <w:spacing w:line="276" w:lineRule="auto"/>
        <w:ind w:left="1100" w:hanging="1100"/>
        <w:jc w:val="both"/>
        <w:rPr>
          <w:rFonts w:ascii="Calibri" w:hAnsi="Calibri"/>
          <w:b/>
          <w:color w:val="003300"/>
        </w:rPr>
      </w:pPr>
      <w:r w:rsidRPr="008713DE">
        <w:rPr>
          <w:rFonts w:ascii="Calibri" w:hAnsi="Calibri"/>
          <w:b/>
          <w:color w:val="003300"/>
        </w:rPr>
        <w:t>&lt;</w:t>
      </w:r>
      <w:r>
        <w:rPr>
          <w:rFonts w:ascii="Calibri" w:hAnsi="Calibri"/>
          <w:b/>
          <w:color w:val="003300"/>
        </w:rPr>
        <w:t>Вызов</w:t>
      </w:r>
      <w:r w:rsidRPr="008713DE">
        <w:rPr>
          <w:rFonts w:ascii="Calibri" w:hAnsi="Calibri"/>
          <w:b/>
          <w:color w:val="003300"/>
        </w:rPr>
        <w:t xml:space="preserve"> функции&gt; &lt;Название функции&gt; ([&lt;Список </w:t>
      </w:r>
      <w:r>
        <w:rPr>
          <w:rFonts w:ascii="Calibri" w:hAnsi="Calibri"/>
          <w:b/>
          <w:color w:val="003300"/>
        </w:rPr>
        <w:t xml:space="preserve">выражений для каждого типа </w:t>
      </w:r>
      <w:r w:rsidRPr="008713DE">
        <w:rPr>
          <w:rFonts w:ascii="Calibri" w:hAnsi="Calibri"/>
          <w:b/>
          <w:color w:val="003300"/>
        </w:rPr>
        <w:t xml:space="preserve"> параметров</w:t>
      </w:r>
      <w:r>
        <w:rPr>
          <w:rFonts w:ascii="Calibri" w:hAnsi="Calibri"/>
          <w:b/>
          <w:color w:val="003300"/>
        </w:rPr>
        <w:t xml:space="preserve"> функции&gt;])</w:t>
      </w:r>
      <w:r w:rsidRPr="008713DE">
        <w:rPr>
          <w:rFonts w:ascii="Calibri" w:hAnsi="Calibri"/>
          <w:b/>
          <w:color w:val="003300"/>
        </w:rPr>
        <w:t>;</w:t>
      </w:r>
    </w:p>
    <w:p w14:paraId="1C4459DC" w14:textId="77777777" w:rsidR="00C74C15" w:rsidRPr="007F1B78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 w:rsidRPr="007F1B78">
        <w:rPr>
          <w:i w:val="0"/>
          <w:szCs w:val="24"/>
        </w:rPr>
        <w:t>Или (чисто терминологически) можно записать так:</w:t>
      </w:r>
    </w:p>
    <w:p w14:paraId="05381CB9" w14:textId="77777777" w:rsidR="00C74C15" w:rsidRDefault="00C74C15" w:rsidP="00C74C15">
      <w:pPr>
        <w:spacing w:line="276" w:lineRule="auto"/>
        <w:ind w:left="1100" w:hanging="1100"/>
        <w:jc w:val="both"/>
        <w:rPr>
          <w:rFonts w:ascii="Calibri" w:hAnsi="Calibri"/>
          <w:b/>
          <w:color w:val="003300"/>
        </w:rPr>
      </w:pPr>
      <w:r w:rsidRPr="008713DE">
        <w:rPr>
          <w:rFonts w:ascii="Calibri" w:hAnsi="Calibri"/>
          <w:b/>
          <w:color w:val="003300"/>
        </w:rPr>
        <w:t>&lt;</w:t>
      </w:r>
      <w:r>
        <w:rPr>
          <w:rFonts w:ascii="Calibri" w:hAnsi="Calibri"/>
          <w:b/>
          <w:color w:val="003300"/>
        </w:rPr>
        <w:t>Вызов</w:t>
      </w:r>
      <w:r w:rsidRPr="008713DE">
        <w:rPr>
          <w:rFonts w:ascii="Calibri" w:hAnsi="Calibri"/>
          <w:b/>
          <w:color w:val="003300"/>
        </w:rPr>
        <w:t xml:space="preserve"> функции&gt; &lt;Название функции&gt; ([&lt;Список </w:t>
      </w:r>
      <w:r>
        <w:rPr>
          <w:rFonts w:ascii="Calibri" w:hAnsi="Calibri"/>
          <w:b/>
          <w:color w:val="003300"/>
        </w:rPr>
        <w:t>фактических параметров&gt;])</w:t>
      </w:r>
      <w:r w:rsidRPr="008713DE">
        <w:rPr>
          <w:rFonts w:ascii="Calibri" w:hAnsi="Calibri"/>
          <w:b/>
          <w:color w:val="003300"/>
        </w:rPr>
        <w:t>;</w:t>
      </w:r>
    </w:p>
    <w:p w14:paraId="54B2A9D7" w14:textId="77777777" w:rsidR="00C74C15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Пример вызова функции </w:t>
      </w:r>
      <w:r w:rsidRPr="00F45725">
        <w:rPr>
          <w:b/>
          <w:i w:val="0"/>
          <w:szCs w:val="24"/>
          <w:lang w:val="en-US"/>
        </w:rPr>
        <w:t>Summa</w:t>
      </w:r>
      <w:r>
        <w:rPr>
          <w:i w:val="0"/>
          <w:szCs w:val="24"/>
        </w:rPr>
        <w:t>:</w:t>
      </w:r>
    </w:p>
    <w:p w14:paraId="652A85A1" w14:textId="77777777" w:rsidR="00C74C15" w:rsidRPr="00F45725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4572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F4572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Sum;</w:t>
      </w:r>
    </w:p>
    <w:p w14:paraId="2B555A3D" w14:textId="77777777" w:rsidR="00C74C15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4572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5 , 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5;</w:t>
      </w:r>
    </w:p>
    <w:p w14:paraId="0473AD75" w14:textId="77777777" w:rsidR="00C74C15" w:rsidRPr="00FA4B00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(2,3); 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Вызов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константами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64D20611" w14:textId="77777777" w:rsidR="00C74C15" w:rsidRPr="00FA4B00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Вызов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переменными</w:t>
      </w:r>
    </w:p>
    <w:p w14:paraId="683FAC97" w14:textId="77777777" w:rsidR="00C74C15" w:rsidRPr="00FA4B00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+ 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Pr="00FA4B0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Вызов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</w:t>
      </w:r>
      <w:r w:rsidRPr="00FA4B0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выражением</w:t>
      </w:r>
    </w:p>
    <w:p w14:paraId="6DCD04B4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,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) ,</w:t>
      </w:r>
      <w:r w:rsidRPr="00F4572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(2,4));</w:t>
      </w:r>
      <w:r w:rsidRPr="005C268C">
        <w:rPr>
          <w:rFonts w:ascii="Tahoma" w:hAnsi="Tahoma" w:cs="Tahoma"/>
          <w:noProof/>
          <w:sz w:val="20"/>
        </w:rPr>
        <w:t xml:space="preserve"> 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Вызов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вызовом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функции</w:t>
      </w:r>
    </w:p>
    <w:p w14:paraId="6D3A6426" w14:textId="77777777" w:rsidR="00C74C15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 w:rsidRPr="00FA4B00">
        <w:rPr>
          <w:i w:val="0"/>
          <w:szCs w:val="24"/>
        </w:rPr>
        <w:t>Пример</w:t>
      </w:r>
      <w:r w:rsidRPr="005C268C">
        <w:rPr>
          <w:i w:val="0"/>
          <w:szCs w:val="24"/>
        </w:rPr>
        <w:t xml:space="preserve"> </w:t>
      </w:r>
      <w:r w:rsidRPr="00FA4B00">
        <w:rPr>
          <w:i w:val="0"/>
          <w:szCs w:val="24"/>
        </w:rPr>
        <w:t>вызова</w:t>
      </w:r>
      <w:r w:rsidRPr="005C268C">
        <w:rPr>
          <w:i w:val="0"/>
          <w:szCs w:val="24"/>
        </w:rPr>
        <w:t xml:space="preserve"> </w:t>
      </w:r>
      <w:r w:rsidRPr="00FA4B00">
        <w:rPr>
          <w:i w:val="0"/>
          <w:szCs w:val="24"/>
        </w:rPr>
        <w:t>функции</w:t>
      </w:r>
      <w:r w:rsidRPr="005C268C">
        <w:rPr>
          <w:i w:val="0"/>
          <w:szCs w:val="24"/>
        </w:rPr>
        <w:t xml:space="preserve"> </w:t>
      </w:r>
      <w:r w:rsidRPr="00FA4B00">
        <w:rPr>
          <w:b/>
          <w:i w:val="0"/>
          <w:noProof/>
          <w:szCs w:val="24"/>
          <w:lang w:val="en-US"/>
        </w:rPr>
        <w:t>MaxMas</w:t>
      </w:r>
      <w:r w:rsidRPr="005C268C">
        <w:rPr>
          <w:i w:val="0"/>
          <w:szCs w:val="24"/>
        </w:rPr>
        <w:t>:</w:t>
      </w:r>
    </w:p>
    <w:p w14:paraId="74210242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Описание массивов</w:t>
      </w:r>
    </w:p>
    <w:p w14:paraId="316092F1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[5] = {1,2,3,4,5}; 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 0 - 4</w:t>
      </w:r>
    </w:p>
    <w:p w14:paraId="60F1EFDB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lastRenderedPageBreak/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1[] = {1,2,3,1,1,1,1,1}; 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 0 - ?</w:t>
      </w:r>
    </w:p>
    <w:p w14:paraId="3C8B8943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MaxM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c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501DADF9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Вызов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Функции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для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массивов</w:t>
      </w:r>
    </w:p>
    <w:p w14:paraId="1DA8131C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c = MaxMas (iMas , </w:t>
      </w: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(iMas)/</w:t>
      </w: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 ,&amp;MaxM);</w:t>
      </w:r>
    </w:p>
    <w:p w14:paraId="53F1D0FE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3C233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"Максимум в массиве iMas = %d \n "</w:t>
      </w: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c );</w:t>
      </w:r>
    </w:p>
    <w:p w14:paraId="7EEB8679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c = MaxMas (iMas1 , </w:t>
      </w: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(iMas1)/</w:t>
      </w: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C233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 ,&amp;MaxM);</w:t>
      </w:r>
    </w:p>
    <w:p w14:paraId="2C92C6DF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3C233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"Максимум в массиве = %d \n"</w:t>
      </w: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c );</w:t>
      </w:r>
    </w:p>
    <w:p w14:paraId="15E416AE" w14:textId="77777777" w:rsidR="00C74C15" w:rsidRPr="003C233C" w:rsidRDefault="00C74C15" w:rsidP="00C74C15">
      <w:pPr>
        <w:pStyle w:val="11"/>
        <w:spacing w:line="240" w:lineRule="auto"/>
        <w:ind w:left="770"/>
        <w:rPr>
          <w:i w:val="0"/>
          <w:sz w:val="20"/>
        </w:rPr>
      </w:pPr>
      <w:r w:rsidRPr="003C233C">
        <w:rPr>
          <w:rFonts w:ascii="Tahoma" w:hAnsi="Tahoma" w:cs="Tahoma"/>
          <w:i w:val="0"/>
          <w:noProof/>
          <w:color w:val="008000"/>
          <w:sz w:val="20"/>
        </w:rPr>
        <w:t>//</w:t>
      </w:r>
    </w:p>
    <w:p w14:paraId="6A46D77E" w14:textId="77777777" w:rsidR="00C74C15" w:rsidRPr="003C233C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Передача параметров в СИ в функцию выполняется по значению, а это означает, что в явном виде изменить параметр в функции нельзя. Например, после вызова функции</w:t>
      </w:r>
      <w:r w:rsidRPr="00F25D0D">
        <w:rPr>
          <w:i w:val="0"/>
          <w:szCs w:val="24"/>
        </w:rPr>
        <w:t xml:space="preserve"> (</w:t>
      </w:r>
      <w:r>
        <w:rPr>
          <w:i w:val="0"/>
          <w:szCs w:val="24"/>
        </w:rPr>
        <w:t xml:space="preserve">из исходного модуля проекта - </w:t>
      </w:r>
      <w:r w:rsidRPr="00FF33E1">
        <w:rPr>
          <w:b/>
          <w:i w:val="0"/>
          <w:szCs w:val="24"/>
          <w:lang w:val="en-US"/>
        </w:rPr>
        <w:t>second</w:t>
      </w:r>
      <w:r w:rsidRPr="00F25D0D">
        <w:rPr>
          <w:b/>
          <w:i w:val="0"/>
          <w:szCs w:val="24"/>
        </w:rPr>
        <w:t>.</w:t>
      </w:r>
      <w:r w:rsidRPr="00FF33E1">
        <w:rPr>
          <w:b/>
          <w:i w:val="0"/>
          <w:szCs w:val="24"/>
          <w:lang w:val="en-US"/>
        </w:rPr>
        <w:t>cpp</w:t>
      </w:r>
      <w:r w:rsidRPr="00F25D0D">
        <w:rPr>
          <w:i w:val="0"/>
          <w:szCs w:val="24"/>
        </w:rPr>
        <w:t>)</w:t>
      </w:r>
      <w:r>
        <w:rPr>
          <w:i w:val="0"/>
          <w:szCs w:val="24"/>
        </w:rPr>
        <w:t xml:space="preserve">: </w:t>
      </w:r>
    </w:p>
    <w:p w14:paraId="3AC5E526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Попытка возврата суммы через параметр sum</w:t>
      </w:r>
    </w:p>
    <w:p w14:paraId="54F4BD9E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C268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Summ2 (</w:t>
      </w:r>
      <w:r w:rsidRPr="005C268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a , </w:t>
      </w:r>
      <w:r w:rsidRPr="005C268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b, </w:t>
      </w:r>
      <w:r w:rsidRPr="005C268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sum)</w:t>
      </w:r>
    </w:p>
    <w:p w14:paraId="4C1B35EE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>{</w:t>
      </w:r>
    </w:p>
    <w:p w14:paraId="4AF0DC01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  <w:t>sum = (a + b);</w:t>
      </w:r>
    </w:p>
    <w:p w14:paraId="1534E576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sum; </w:t>
      </w: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возвращаемое значение функции</w:t>
      </w:r>
    </w:p>
    <w:p w14:paraId="2953A434" w14:textId="77777777" w:rsidR="00C74C15" w:rsidRPr="003C233C" w:rsidRDefault="00C74C15" w:rsidP="00C74C15">
      <w:pPr>
        <w:pStyle w:val="11"/>
        <w:spacing w:line="240" w:lineRule="auto"/>
        <w:ind w:left="770"/>
        <w:rPr>
          <w:i w:val="0"/>
          <w:sz w:val="20"/>
        </w:rPr>
      </w:pPr>
      <w:r w:rsidRPr="003C233C">
        <w:rPr>
          <w:rFonts w:ascii="Tahoma" w:hAnsi="Tahoma" w:cs="Tahoma"/>
          <w:i w:val="0"/>
          <w:noProof/>
          <w:sz w:val="20"/>
        </w:rPr>
        <w:t>};</w:t>
      </w:r>
    </w:p>
    <w:p w14:paraId="08CF2B8C" w14:textId="77777777" w:rsidR="00C74C15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…</w:t>
      </w:r>
    </w:p>
    <w:p w14:paraId="0EC6465F" w14:textId="77777777" w:rsidR="00C74C15" w:rsidRPr="005C268C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главной программе (</w:t>
      </w:r>
      <w:r w:rsidRPr="00070471">
        <w:rPr>
          <w:b/>
          <w:i w:val="0"/>
          <w:szCs w:val="24"/>
          <w:lang w:val="en-US"/>
        </w:rPr>
        <w:t>first</w:t>
      </w:r>
      <w:r w:rsidRPr="00070471">
        <w:rPr>
          <w:b/>
          <w:i w:val="0"/>
          <w:szCs w:val="24"/>
        </w:rPr>
        <w:t>.</w:t>
      </w:r>
      <w:r w:rsidRPr="00070471">
        <w:rPr>
          <w:b/>
          <w:i w:val="0"/>
          <w:szCs w:val="24"/>
          <w:lang w:val="en-US"/>
        </w:rPr>
        <w:t>cpp</w:t>
      </w:r>
      <w:r>
        <w:rPr>
          <w:i w:val="0"/>
          <w:szCs w:val="24"/>
        </w:rPr>
        <w:t>):</w:t>
      </w:r>
    </w:p>
    <w:p w14:paraId="678659F0" w14:textId="77777777" w:rsidR="00C74C15" w:rsidRPr="00322F4A" w:rsidRDefault="00C74C15" w:rsidP="00C74C15">
      <w:pPr>
        <w:pStyle w:val="11"/>
        <w:spacing w:line="240" w:lineRule="auto"/>
        <w:ind w:left="0" w:firstLine="720"/>
        <w:rPr>
          <w:i w:val="0"/>
          <w:szCs w:val="24"/>
          <w:lang w:val="en-US"/>
        </w:rPr>
      </w:pPr>
      <w:r w:rsidRPr="00322F4A">
        <w:rPr>
          <w:i w:val="0"/>
          <w:szCs w:val="24"/>
          <w:lang w:val="en-US"/>
        </w:rPr>
        <w:t>…</w:t>
      </w:r>
    </w:p>
    <w:p w14:paraId="28354B91" w14:textId="77777777" w:rsidR="00C74C15" w:rsidRDefault="00C74C15" w:rsidP="00C74C15">
      <w:pPr>
        <w:pStyle w:val="11"/>
        <w:spacing w:line="240" w:lineRule="auto"/>
        <w:ind w:left="0" w:firstLine="720"/>
        <w:rPr>
          <w:rFonts w:ascii="Tahoma" w:hAnsi="Tahoma" w:cs="Tahoma"/>
          <w:i w:val="0"/>
          <w:noProof/>
          <w:sz w:val="20"/>
          <w:lang w:val="en-US"/>
        </w:rPr>
      </w:pP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Summ2 (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a , 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b, 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sum);</w:t>
      </w:r>
    </w:p>
    <w:p w14:paraId="1FA0CB6D" w14:textId="77777777" w:rsidR="00C74C15" w:rsidRPr="005C268C" w:rsidRDefault="00C74C15" w:rsidP="00C74C15">
      <w:pPr>
        <w:pStyle w:val="11"/>
        <w:spacing w:line="240" w:lineRule="auto"/>
        <w:ind w:left="0" w:firstLine="720"/>
        <w:rPr>
          <w:rFonts w:ascii="Tahoma" w:hAnsi="Tahoma" w:cs="Tahoma"/>
          <w:i w:val="0"/>
          <w:noProof/>
          <w:sz w:val="20"/>
        </w:rPr>
      </w:pPr>
      <w:r w:rsidRPr="005C268C">
        <w:rPr>
          <w:rFonts w:ascii="Tahoma" w:hAnsi="Tahoma" w:cs="Tahoma"/>
          <w:i w:val="0"/>
          <w:noProof/>
          <w:sz w:val="20"/>
        </w:rPr>
        <w:t>…</w:t>
      </w:r>
    </w:p>
    <w:p w14:paraId="76A8CE97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</w:p>
    <w:p w14:paraId="450A6753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F33E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10;</w:t>
      </w:r>
    </w:p>
    <w:p w14:paraId="3B2AA75B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2(2, 3 , 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 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Вызов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константами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6E631D7B" w14:textId="77777777" w:rsidR="00C74C15" w:rsidRPr="00FF33E1" w:rsidRDefault="00C74C15" w:rsidP="00C74C15">
      <w:pPr>
        <w:pStyle w:val="11"/>
        <w:spacing w:line="240" w:lineRule="auto"/>
        <w:ind w:left="770"/>
        <w:rPr>
          <w:rFonts w:ascii="Tahoma" w:hAnsi="Tahoma" w:cs="Tahoma"/>
          <w:i w:val="0"/>
          <w:noProof/>
          <w:color w:val="008000"/>
          <w:sz w:val="20"/>
        </w:rPr>
      </w:pPr>
      <w:r w:rsidRPr="00FF33E1">
        <w:rPr>
          <w:rFonts w:ascii="Tahoma" w:hAnsi="Tahoma" w:cs="Tahoma"/>
          <w:i w:val="0"/>
          <w:noProof/>
          <w:color w:val="008000"/>
          <w:sz w:val="20"/>
        </w:rPr>
        <w:t>// Значение SUM = 10 , а Sum = 5 ;</w:t>
      </w:r>
    </w:p>
    <w:p w14:paraId="6B6EE633" w14:textId="77777777" w:rsidR="00C74C15" w:rsidRPr="003C233C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Для обеспечения правильного возврата через параметр в функцию нужно передать указатель</w:t>
      </w:r>
      <w:r w:rsidRPr="00FF33E1">
        <w:rPr>
          <w:i w:val="0"/>
          <w:szCs w:val="24"/>
        </w:rPr>
        <w:t xml:space="preserve"> (</w:t>
      </w:r>
      <w:r>
        <w:rPr>
          <w:i w:val="0"/>
          <w:szCs w:val="24"/>
        </w:rPr>
        <w:t xml:space="preserve">из </w:t>
      </w:r>
      <w:r w:rsidRPr="00FF33E1">
        <w:rPr>
          <w:b/>
          <w:i w:val="0"/>
          <w:szCs w:val="24"/>
          <w:lang w:val="en-US"/>
        </w:rPr>
        <w:t>second</w:t>
      </w:r>
      <w:r w:rsidRPr="00FF33E1">
        <w:rPr>
          <w:b/>
          <w:i w:val="0"/>
          <w:szCs w:val="24"/>
        </w:rPr>
        <w:t>.</w:t>
      </w:r>
      <w:r w:rsidRPr="00FF33E1">
        <w:rPr>
          <w:b/>
          <w:i w:val="0"/>
          <w:szCs w:val="24"/>
          <w:lang w:val="en-US"/>
        </w:rPr>
        <w:t>cpp</w:t>
      </w:r>
      <w:r w:rsidRPr="00FF33E1">
        <w:rPr>
          <w:i w:val="0"/>
          <w:szCs w:val="24"/>
        </w:rPr>
        <w:t>)</w:t>
      </w:r>
      <w:r>
        <w:rPr>
          <w:i w:val="0"/>
          <w:szCs w:val="24"/>
        </w:rPr>
        <w:t xml:space="preserve">: </w:t>
      </w:r>
    </w:p>
    <w:p w14:paraId="18822FBC" w14:textId="77777777" w:rsidR="00C74C15" w:rsidRPr="00FF33E1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F33E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Summ3 (</w:t>
      </w:r>
      <w:r w:rsidRPr="00FF33E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a , </w:t>
      </w:r>
      <w:r w:rsidRPr="00FF33E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b, </w:t>
      </w:r>
      <w:r w:rsidRPr="00FF33E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psum)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Параметр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указател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ь</w:t>
      </w:r>
    </w:p>
    <w:p w14:paraId="556E06DA" w14:textId="77777777" w:rsidR="00C74C15" w:rsidRPr="00FF33E1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F33E1">
        <w:rPr>
          <w:rFonts w:ascii="Tahoma" w:eastAsia="Times New Roman" w:hAnsi="Tahoma" w:cs="Tahoma"/>
          <w:noProof/>
          <w:sz w:val="20"/>
          <w:szCs w:val="20"/>
          <w:lang w:eastAsia="ru-RU"/>
        </w:rPr>
        <w:t>{</w:t>
      </w:r>
    </w:p>
    <w:p w14:paraId="7909C4F0" w14:textId="77777777" w:rsidR="00C74C15" w:rsidRPr="00FF33E1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F33E1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  <w:t>*psum = (a + b);</w:t>
      </w:r>
    </w:p>
    <w:p w14:paraId="06D53309" w14:textId="77777777" w:rsidR="00C74C15" w:rsidRPr="00FF33E1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F33E1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FF33E1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FF33E1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*psum;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возвращаемое значение функции</w:t>
      </w:r>
    </w:p>
    <w:p w14:paraId="3C139FE2" w14:textId="77777777" w:rsidR="00C74C15" w:rsidRPr="00FF33E1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F33E1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57E9831B" w14:textId="77777777" w:rsidR="00C74C15" w:rsidRPr="005C268C" w:rsidRDefault="00C74C15" w:rsidP="00C74C15">
      <w:pPr>
        <w:pStyle w:val="11"/>
        <w:spacing w:line="240" w:lineRule="auto"/>
        <w:ind w:left="770"/>
        <w:rPr>
          <w:rFonts w:ascii="Tahoma" w:hAnsi="Tahoma" w:cs="Tahoma"/>
          <w:i w:val="0"/>
          <w:noProof/>
          <w:color w:val="008000"/>
          <w:sz w:val="20"/>
        </w:rPr>
      </w:pPr>
      <w:r w:rsidRPr="005C268C">
        <w:rPr>
          <w:rFonts w:ascii="Tahoma" w:hAnsi="Tahoma" w:cs="Tahoma"/>
          <w:i w:val="0"/>
          <w:noProof/>
          <w:color w:val="008000"/>
          <w:sz w:val="20"/>
        </w:rPr>
        <w:t>//</w:t>
      </w:r>
    </w:p>
    <w:p w14:paraId="34579321" w14:textId="77777777" w:rsidR="00C74C15" w:rsidRPr="005C268C" w:rsidRDefault="00C74C15" w:rsidP="00C74C15">
      <w:pPr>
        <w:pStyle w:val="11"/>
        <w:spacing w:line="240" w:lineRule="auto"/>
        <w:ind w:left="770"/>
        <w:rPr>
          <w:rFonts w:ascii="Tahoma" w:hAnsi="Tahoma" w:cs="Tahoma"/>
          <w:i w:val="0"/>
          <w:noProof/>
          <w:color w:val="008000"/>
          <w:sz w:val="20"/>
        </w:rPr>
      </w:pPr>
      <w:r w:rsidRPr="005C268C">
        <w:rPr>
          <w:rFonts w:ascii="Tahoma" w:hAnsi="Tahoma" w:cs="Tahoma"/>
          <w:i w:val="0"/>
          <w:noProof/>
          <w:color w:val="008000"/>
          <w:sz w:val="20"/>
        </w:rPr>
        <w:t>…</w:t>
      </w:r>
    </w:p>
    <w:p w14:paraId="1EB4172E" w14:textId="77777777" w:rsidR="00C74C15" w:rsidRPr="005C268C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главной программе (</w:t>
      </w:r>
      <w:r w:rsidRPr="00070471">
        <w:rPr>
          <w:b/>
          <w:i w:val="0"/>
          <w:szCs w:val="24"/>
          <w:lang w:val="en-US"/>
        </w:rPr>
        <w:t>first</w:t>
      </w:r>
      <w:r w:rsidRPr="00070471">
        <w:rPr>
          <w:b/>
          <w:i w:val="0"/>
          <w:szCs w:val="24"/>
        </w:rPr>
        <w:t>.</w:t>
      </w:r>
      <w:r w:rsidRPr="00070471">
        <w:rPr>
          <w:b/>
          <w:i w:val="0"/>
          <w:szCs w:val="24"/>
          <w:lang w:val="en-US"/>
        </w:rPr>
        <w:t>cpp</w:t>
      </w:r>
      <w:r>
        <w:rPr>
          <w:i w:val="0"/>
          <w:szCs w:val="24"/>
        </w:rPr>
        <w:t>):</w:t>
      </w:r>
    </w:p>
    <w:p w14:paraId="7DEA1068" w14:textId="77777777" w:rsidR="00C74C15" w:rsidRPr="00322F4A" w:rsidRDefault="00C74C15" w:rsidP="00C74C15">
      <w:pPr>
        <w:pStyle w:val="11"/>
        <w:spacing w:line="240" w:lineRule="auto"/>
        <w:ind w:left="0" w:firstLine="720"/>
        <w:rPr>
          <w:i w:val="0"/>
          <w:szCs w:val="24"/>
          <w:lang w:val="en-US"/>
        </w:rPr>
      </w:pPr>
      <w:r w:rsidRPr="00322F4A">
        <w:rPr>
          <w:i w:val="0"/>
          <w:szCs w:val="24"/>
          <w:lang w:val="en-US"/>
        </w:rPr>
        <w:t>…</w:t>
      </w:r>
    </w:p>
    <w:p w14:paraId="178457AD" w14:textId="77777777" w:rsidR="00C74C15" w:rsidRDefault="00C74C15" w:rsidP="00C74C15">
      <w:pPr>
        <w:pStyle w:val="11"/>
        <w:spacing w:line="240" w:lineRule="auto"/>
        <w:ind w:left="0" w:firstLine="720"/>
        <w:rPr>
          <w:rFonts w:ascii="Tahoma" w:hAnsi="Tahoma" w:cs="Tahoma"/>
          <w:i w:val="0"/>
          <w:noProof/>
          <w:sz w:val="20"/>
          <w:lang w:val="en-US"/>
        </w:rPr>
      </w:pP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>
        <w:rPr>
          <w:rFonts w:ascii="Tahoma" w:hAnsi="Tahoma" w:cs="Tahoma"/>
          <w:i w:val="0"/>
          <w:noProof/>
          <w:sz w:val="20"/>
          <w:lang w:val="en-US"/>
        </w:rPr>
        <w:t xml:space="preserve"> Summ</w:t>
      </w:r>
      <w:r w:rsidRPr="00FF33E1">
        <w:rPr>
          <w:rFonts w:ascii="Tahoma" w:hAnsi="Tahoma" w:cs="Tahoma"/>
          <w:i w:val="0"/>
          <w:noProof/>
          <w:sz w:val="20"/>
          <w:lang w:val="en-US"/>
        </w:rPr>
        <w:t>3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(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a , 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b, 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FF33E1">
        <w:rPr>
          <w:rFonts w:ascii="Tahoma" w:hAnsi="Tahoma" w:cs="Tahoma"/>
          <w:i w:val="0"/>
          <w:noProof/>
          <w:color w:val="0000FF"/>
          <w:sz w:val="20"/>
          <w:lang w:val="en-US"/>
        </w:rPr>
        <w:t xml:space="preserve"> *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</w:t>
      </w:r>
      <w:r>
        <w:rPr>
          <w:rFonts w:ascii="Tahoma" w:hAnsi="Tahoma" w:cs="Tahoma"/>
          <w:i w:val="0"/>
          <w:noProof/>
          <w:sz w:val="20"/>
          <w:lang w:val="en-US"/>
        </w:rPr>
        <w:t>p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>sum);</w:t>
      </w:r>
    </w:p>
    <w:p w14:paraId="4B243EEB" w14:textId="77777777" w:rsidR="00C74C15" w:rsidRPr="00FF33E1" w:rsidRDefault="00C74C15" w:rsidP="00C74C15">
      <w:pPr>
        <w:pStyle w:val="11"/>
        <w:spacing w:line="240" w:lineRule="auto"/>
        <w:ind w:left="770"/>
        <w:rPr>
          <w:rFonts w:ascii="Tahoma" w:hAnsi="Tahoma" w:cs="Tahoma"/>
          <w:i w:val="0"/>
          <w:noProof/>
          <w:color w:val="008000"/>
          <w:sz w:val="20"/>
        </w:rPr>
      </w:pPr>
      <w:r w:rsidRPr="00FF33E1">
        <w:rPr>
          <w:rFonts w:ascii="Tahoma" w:hAnsi="Tahoma" w:cs="Tahoma"/>
          <w:i w:val="0"/>
          <w:noProof/>
          <w:color w:val="008000"/>
          <w:sz w:val="20"/>
        </w:rPr>
        <w:t>//…</w:t>
      </w:r>
    </w:p>
    <w:p w14:paraId="488EAA9E" w14:textId="77777777" w:rsidR="00C74C15" w:rsidRPr="00FF33E1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F33E1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Sum= Summ3 (2 , 3, &amp;SUM);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Вызов с указателем</w:t>
      </w:r>
    </w:p>
    <w:p w14:paraId="243442CC" w14:textId="77777777" w:rsidR="00C74C15" w:rsidRPr="00FF33E1" w:rsidRDefault="00C74C15" w:rsidP="00C74C15">
      <w:pPr>
        <w:pStyle w:val="11"/>
        <w:spacing w:line="240" w:lineRule="auto"/>
        <w:ind w:left="770"/>
        <w:rPr>
          <w:i w:val="0"/>
          <w:sz w:val="20"/>
        </w:rPr>
      </w:pPr>
      <w:r w:rsidRPr="00FF33E1">
        <w:rPr>
          <w:rFonts w:ascii="Tahoma" w:hAnsi="Tahoma" w:cs="Tahoma"/>
          <w:i w:val="0"/>
          <w:noProof/>
          <w:color w:val="008000"/>
          <w:sz w:val="20"/>
        </w:rPr>
        <w:t>// Sum= 5 и SUM = 5</w:t>
      </w:r>
    </w:p>
    <w:p w14:paraId="03F345F5" w14:textId="77777777" w:rsidR="00C74C15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В дополнение к двум рассмотренным вариантом возврата значений из функций ( через тип функции и через указатель), принципиально, можно возвратить значение и через глобальную переменную (у нас переменная </w:t>
      </w:r>
      <w:r w:rsidRPr="00322F4A">
        <w:rPr>
          <w:b/>
          <w:i w:val="0"/>
          <w:szCs w:val="24"/>
          <w:lang w:val="en-US"/>
        </w:rPr>
        <w:t>GSum</w:t>
      </w:r>
      <w:r>
        <w:rPr>
          <w:i w:val="0"/>
          <w:szCs w:val="24"/>
        </w:rPr>
        <w:t xml:space="preserve">), хотя этот стиль программирования очень плохой, с позиций надежности программы. Все равно покажем пример </w:t>
      </w:r>
      <w:r w:rsidRPr="00FF33E1">
        <w:rPr>
          <w:i w:val="0"/>
          <w:szCs w:val="24"/>
        </w:rPr>
        <w:t>(</w:t>
      </w:r>
      <w:r>
        <w:rPr>
          <w:i w:val="0"/>
          <w:szCs w:val="24"/>
        </w:rPr>
        <w:t xml:space="preserve">из </w:t>
      </w:r>
      <w:r w:rsidRPr="00FF33E1">
        <w:rPr>
          <w:b/>
          <w:i w:val="0"/>
          <w:szCs w:val="24"/>
          <w:lang w:val="en-US"/>
        </w:rPr>
        <w:t>second</w:t>
      </w:r>
      <w:r w:rsidRPr="00FF33E1">
        <w:rPr>
          <w:b/>
          <w:i w:val="0"/>
          <w:szCs w:val="24"/>
        </w:rPr>
        <w:t>.</w:t>
      </w:r>
      <w:r w:rsidRPr="00FF33E1">
        <w:rPr>
          <w:b/>
          <w:i w:val="0"/>
          <w:szCs w:val="24"/>
          <w:lang w:val="en-US"/>
        </w:rPr>
        <w:t>cpp</w:t>
      </w:r>
      <w:r w:rsidRPr="00FF33E1">
        <w:rPr>
          <w:i w:val="0"/>
          <w:szCs w:val="24"/>
        </w:rPr>
        <w:t>)</w:t>
      </w:r>
      <w:r>
        <w:rPr>
          <w:i w:val="0"/>
          <w:szCs w:val="24"/>
        </w:rPr>
        <w:t>:</w:t>
      </w:r>
    </w:p>
    <w:p w14:paraId="26CF842C" w14:textId="77777777" w:rsidR="00C74C15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Возврат</w:t>
      </w: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суммы через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глобальный </w:t>
      </w: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параметр </w:t>
      </w:r>
      <w:r w:rsidRPr="00322F4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GSum</w:t>
      </w:r>
    </w:p>
    <w:p w14:paraId="020E605C" w14:textId="77777777" w:rsidR="00C74C15" w:rsidRPr="00322F4A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322F4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extern</w:t>
      </w:r>
      <w:r w:rsidRPr="00322F4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322F4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22F4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GSum;</w:t>
      </w:r>
    </w:p>
    <w:p w14:paraId="7C934AC3" w14:textId="77777777" w:rsidR="00C74C15" w:rsidRPr="00322F4A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322F4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22F4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Summ2 (</w:t>
      </w:r>
      <w:r w:rsidRPr="00322F4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22F4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a , </w:t>
      </w:r>
      <w:r w:rsidRPr="00322F4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22F4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b, </w:t>
      </w:r>
      <w:r w:rsidRPr="00322F4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22F4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sum)</w:t>
      </w:r>
    </w:p>
    <w:p w14:paraId="39A81487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>{</w:t>
      </w:r>
    </w:p>
    <w:p w14:paraId="00284900" w14:textId="77777777" w:rsidR="00C74C15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  <w:t>sum = (a + b);</w:t>
      </w:r>
    </w:p>
    <w:p w14:paraId="24854331" w14:textId="77777777" w:rsidR="00C74C15" w:rsidRPr="00322F4A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   </w:t>
      </w:r>
      <w:r w:rsidRPr="00322F4A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GSum = </w:t>
      </w: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>sum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; </w:t>
      </w: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возвращаемое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значение через глобальную переменную</w:t>
      </w:r>
    </w:p>
    <w:p w14:paraId="276F7F80" w14:textId="77777777" w:rsidR="00C74C15" w:rsidRPr="003C233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3C233C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3C233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sum; </w:t>
      </w:r>
      <w:r w:rsidRPr="003C233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возвращаемое значение функции</w:t>
      </w:r>
    </w:p>
    <w:p w14:paraId="7B7B2B69" w14:textId="77777777" w:rsidR="00C74C15" w:rsidRPr="005C268C" w:rsidRDefault="00C74C15" w:rsidP="00C74C15">
      <w:pPr>
        <w:pStyle w:val="11"/>
        <w:spacing w:line="240" w:lineRule="auto"/>
        <w:ind w:left="770"/>
        <w:rPr>
          <w:rFonts w:ascii="Tahoma" w:hAnsi="Tahoma" w:cs="Tahoma"/>
          <w:i w:val="0"/>
          <w:noProof/>
          <w:sz w:val="20"/>
        </w:rPr>
      </w:pPr>
      <w:r w:rsidRPr="005C268C">
        <w:rPr>
          <w:rFonts w:ascii="Tahoma" w:hAnsi="Tahoma" w:cs="Tahoma"/>
          <w:i w:val="0"/>
          <w:noProof/>
          <w:sz w:val="20"/>
        </w:rPr>
        <w:t>};</w:t>
      </w:r>
    </w:p>
    <w:p w14:paraId="3F3D5A26" w14:textId="77777777" w:rsidR="00C74C15" w:rsidRPr="00070471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 w:rsidRPr="00070471">
        <w:rPr>
          <w:i w:val="0"/>
          <w:szCs w:val="24"/>
        </w:rPr>
        <w:t>…</w:t>
      </w:r>
    </w:p>
    <w:p w14:paraId="2FB83926" w14:textId="77777777" w:rsidR="00C74C15" w:rsidRPr="00070471" w:rsidRDefault="00C74C15" w:rsidP="00C74C1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главной программе (</w:t>
      </w:r>
      <w:r w:rsidRPr="00070471">
        <w:rPr>
          <w:b/>
          <w:i w:val="0"/>
          <w:szCs w:val="24"/>
          <w:lang w:val="en-US"/>
        </w:rPr>
        <w:t>first</w:t>
      </w:r>
      <w:r w:rsidRPr="00070471">
        <w:rPr>
          <w:b/>
          <w:i w:val="0"/>
          <w:szCs w:val="24"/>
        </w:rPr>
        <w:t>.</w:t>
      </w:r>
      <w:r w:rsidRPr="00070471">
        <w:rPr>
          <w:b/>
          <w:i w:val="0"/>
          <w:szCs w:val="24"/>
          <w:lang w:val="en-US"/>
        </w:rPr>
        <w:t>cpp</w:t>
      </w:r>
      <w:r>
        <w:rPr>
          <w:i w:val="0"/>
          <w:szCs w:val="24"/>
        </w:rPr>
        <w:t>):</w:t>
      </w:r>
    </w:p>
    <w:p w14:paraId="49753C5F" w14:textId="77777777" w:rsidR="00C74C15" w:rsidRPr="00322F4A" w:rsidRDefault="00C74C15" w:rsidP="00C74C15">
      <w:pPr>
        <w:pStyle w:val="11"/>
        <w:spacing w:line="240" w:lineRule="auto"/>
        <w:ind w:left="0" w:firstLine="720"/>
        <w:rPr>
          <w:i w:val="0"/>
          <w:szCs w:val="24"/>
          <w:lang w:val="en-US"/>
        </w:rPr>
      </w:pPr>
      <w:r w:rsidRPr="00322F4A">
        <w:rPr>
          <w:i w:val="0"/>
          <w:szCs w:val="24"/>
          <w:lang w:val="en-US"/>
        </w:rPr>
        <w:t>…</w:t>
      </w:r>
    </w:p>
    <w:p w14:paraId="3199F2FC" w14:textId="77777777" w:rsidR="00C74C15" w:rsidRDefault="00C74C15" w:rsidP="00C74C15">
      <w:pPr>
        <w:pStyle w:val="11"/>
        <w:spacing w:line="240" w:lineRule="auto"/>
        <w:ind w:left="0" w:firstLine="720"/>
        <w:rPr>
          <w:rFonts w:ascii="Tahoma" w:hAnsi="Tahoma" w:cs="Tahoma"/>
          <w:i w:val="0"/>
          <w:noProof/>
          <w:sz w:val="20"/>
          <w:lang w:val="en-US"/>
        </w:rPr>
      </w:pP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Summ2 (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a , 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b, </w:t>
      </w:r>
      <w:r w:rsidRPr="003C233C">
        <w:rPr>
          <w:rFonts w:ascii="Tahoma" w:hAnsi="Tahoma" w:cs="Tahoma"/>
          <w:i w:val="0"/>
          <w:noProof/>
          <w:color w:val="0000FF"/>
          <w:sz w:val="20"/>
          <w:lang w:val="en-US"/>
        </w:rPr>
        <w:t>int</w:t>
      </w:r>
      <w:r w:rsidRPr="003C233C">
        <w:rPr>
          <w:rFonts w:ascii="Tahoma" w:hAnsi="Tahoma" w:cs="Tahoma"/>
          <w:i w:val="0"/>
          <w:noProof/>
          <w:sz w:val="20"/>
          <w:lang w:val="en-US"/>
        </w:rPr>
        <w:t xml:space="preserve"> sum);</w:t>
      </w:r>
    </w:p>
    <w:p w14:paraId="7A0B8BA7" w14:textId="77777777" w:rsidR="00C74C15" w:rsidRPr="005C268C" w:rsidRDefault="00C74C15" w:rsidP="00C74C15">
      <w:pPr>
        <w:pStyle w:val="11"/>
        <w:spacing w:line="240" w:lineRule="auto"/>
        <w:ind w:left="0" w:firstLine="720"/>
        <w:rPr>
          <w:rFonts w:ascii="Tahoma" w:hAnsi="Tahoma" w:cs="Tahoma"/>
          <w:i w:val="0"/>
          <w:noProof/>
          <w:sz w:val="20"/>
          <w:lang w:val="en-US"/>
        </w:rPr>
      </w:pPr>
      <w:r w:rsidRPr="005C268C">
        <w:rPr>
          <w:rFonts w:ascii="Tahoma" w:hAnsi="Tahoma" w:cs="Tahoma"/>
          <w:i w:val="0"/>
          <w:noProof/>
          <w:color w:val="0000FF"/>
          <w:sz w:val="20"/>
          <w:lang w:val="en-US"/>
        </w:rPr>
        <w:lastRenderedPageBreak/>
        <w:t>int</w:t>
      </w:r>
      <w:r w:rsidRPr="005C268C">
        <w:rPr>
          <w:rFonts w:ascii="Tahoma" w:hAnsi="Tahoma" w:cs="Tahoma"/>
          <w:i w:val="0"/>
          <w:noProof/>
          <w:sz w:val="20"/>
          <w:lang w:val="en-US"/>
        </w:rPr>
        <w:t xml:space="preserve"> GSum; </w:t>
      </w:r>
    </w:p>
    <w:p w14:paraId="27F98B44" w14:textId="77777777" w:rsidR="00C74C15" w:rsidRPr="005C268C" w:rsidRDefault="00C74C15" w:rsidP="00C74C15">
      <w:pPr>
        <w:pStyle w:val="11"/>
        <w:spacing w:line="240" w:lineRule="auto"/>
        <w:ind w:left="0" w:firstLine="720"/>
        <w:rPr>
          <w:rFonts w:ascii="Tahoma" w:hAnsi="Tahoma" w:cs="Tahoma"/>
          <w:i w:val="0"/>
          <w:noProof/>
          <w:sz w:val="20"/>
          <w:lang w:val="en-US"/>
        </w:rPr>
      </w:pPr>
      <w:r w:rsidRPr="005C268C">
        <w:rPr>
          <w:rFonts w:ascii="Tahoma" w:hAnsi="Tahoma" w:cs="Tahoma"/>
          <w:i w:val="0"/>
          <w:noProof/>
          <w:sz w:val="20"/>
          <w:lang w:val="en-US"/>
        </w:rPr>
        <w:t>…</w:t>
      </w:r>
    </w:p>
    <w:p w14:paraId="2B608473" w14:textId="77777777" w:rsidR="00C74C15" w:rsidRPr="005C268C" w:rsidRDefault="00C74C15" w:rsidP="00C74C15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= 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2(2, 3 , </w:t>
      </w:r>
      <w:r w:rsidRPr="00FF33E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 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Вызов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FF33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константами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30C5F3F7" w14:textId="77777777" w:rsidR="00C74C15" w:rsidRPr="005C268C" w:rsidRDefault="00C74C15" w:rsidP="00C74C15">
      <w:pPr>
        <w:pStyle w:val="11"/>
        <w:spacing w:line="240" w:lineRule="auto"/>
        <w:ind w:left="770"/>
        <w:rPr>
          <w:rFonts w:ascii="Tahoma" w:hAnsi="Tahoma" w:cs="Tahoma"/>
          <w:i w:val="0"/>
          <w:noProof/>
          <w:color w:val="008000"/>
          <w:sz w:val="20"/>
          <w:lang w:val="en-US"/>
        </w:rPr>
      </w:pPr>
      <w:r w:rsidRPr="005C268C">
        <w:rPr>
          <w:rFonts w:ascii="Tahoma" w:hAnsi="Tahoma" w:cs="Tahoma"/>
          <w:i w:val="0"/>
          <w:noProof/>
          <w:color w:val="008000"/>
          <w:sz w:val="20"/>
          <w:lang w:val="en-US"/>
        </w:rPr>
        <w:t xml:space="preserve">// </w:t>
      </w:r>
      <w:r w:rsidRPr="00FF33E1">
        <w:rPr>
          <w:rFonts w:ascii="Tahoma" w:hAnsi="Tahoma" w:cs="Tahoma"/>
          <w:i w:val="0"/>
          <w:noProof/>
          <w:color w:val="008000"/>
          <w:sz w:val="20"/>
        </w:rPr>
        <w:t>Значение</w:t>
      </w:r>
      <w:r w:rsidRPr="005C268C">
        <w:rPr>
          <w:rFonts w:ascii="Tahoma" w:hAnsi="Tahoma" w:cs="Tahoma"/>
          <w:i w:val="0"/>
          <w:noProof/>
          <w:color w:val="008000"/>
          <w:sz w:val="20"/>
          <w:lang w:val="en-US"/>
        </w:rPr>
        <w:t xml:space="preserve"> SUM = 10 , </w:t>
      </w:r>
      <w:r w:rsidRPr="00FF33E1">
        <w:rPr>
          <w:rFonts w:ascii="Tahoma" w:hAnsi="Tahoma" w:cs="Tahoma"/>
          <w:i w:val="0"/>
          <w:noProof/>
          <w:color w:val="008000"/>
          <w:sz w:val="20"/>
        </w:rPr>
        <w:t>а</w:t>
      </w:r>
      <w:r w:rsidRPr="005C268C">
        <w:rPr>
          <w:rFonts w:ascii="Tahoma" w:hAnsi="Tahoma" w:cs="Tahoma"/>
          <w:i w:val="0"/>
          <w:noProof/>
          <w:color w:val="008000"/>
          <w:sz w:val="20"/>
          <w:lang w:val="en-US"/>
        </w:rPr>
        <w:t xml:space="preserve"> Sum = 5  GSum = 5</w:t>
      </w:r>
    </w:p>
    <w:p w14:paraId="352D0972" w14:textId="77777777" w:rsidR="00013FF4" w:rsidRDefault="00013FF4" w:rsidP="00013FF4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12" w:name="_Toc525812539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3.7 </w:t>
      </w:r>
      <w:r w:rsidR="007F1B78">
        <w:rPr>
          <w:rFonts w:ascii="Times New Roman" w:hAnsi="Times New Roman" w:cs="Times New Roman"/>
          <w:i w:val="0"/>
          <w:sz w:val="24"/>
          <w:szCs w:val="24"/>
        </w:rPr>
        <w:t>Переменные в функциях</w:t>
      </w:r>
      <w:bookmarkEnd w:id="12"/>
      <w:r w:rsidR="007F1B78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1BD03588" w14:textId="77777777" w:rsidR="005F62C8" w:rsidRDefault="003D7053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пределах составного оператора (</w:t>
      </w:r>
      <w:r w:rsidRPr="003D7053">
        <w:rPr>
          <w:i w:val="0"/>
          <w:szCs w:val="24"/>
        </w:rPr>
        <w:t>“</w:t>
      </w:r>
      <w:r>
        <w:rPr>
          <w:i w:val="0"/>
          <w:szCs w:val="24"/>
        </w:rPr>
        <w:t>тела функции</w:t>
      </w:r>
      <w:r w:rsidRPr="003D7053">
        <w:rPr>
          <w:i w:val="0"/>
          <w:szCs w:val="24"/>
        </w:rPr>
        <w:t>”</w:t>
      </w:r>
      <w:r>
        <w:rPr>
          <w:i w:val="0"/>
          <w:szCs w:val="24"/>
        </w:rPr>
        <w:t>) доступны для операций, выполняемых внутри функции следующие данные:</w:t>
      </w:r>
    </w:p>
    <w:p w14:paraId="1DA25117" w14:textId="77777777" w:rsidR="003D7053" w:rsidRDefault="003D7053" w:rsidP="003D7053">
      <w:pPr>
        <w:pStyle w:val="11"/>
        <w:numPr>
          <w:ilvl w:val="0"/>
          <w:numId w:val="37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Формальные параметры, передаваемые при вызове функции.</w:t>
      </w:r>
    </w:p>
    <w:p w14:paraId="770D990C" w14:textId="77777777" w:rsidR="003D7053" w:rsidRDefault="003D7053" w:rsidP="003D7053">
      <w:pPr>
        <w:pStyle w:val="11"/>
        <w:numPr>
          <w:ilvl w:val="0"/>
          <w:numId w:val="37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Локальные переменные, описанные в теле функции.</w:t>
      </w:r>
    </w:p>
    <w:p w14:paraId="5FB55C51" w14:textId="77777777" w:rsidR="003D7053" w:rsidRDefault="003D7053" w:rsidP="003D7053">
      <w:pPr>
        <w:pStyle w:val="11"/>
        <w:numPr>
          <w:ilvl w:val="0"/>
          <w:numId w:val="37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Константы разного типа.</w:t>
      </w:r>
    </w:p>
    <w:p w14:paraId="4BA36C1D" w14:textId="77777777" w:rsidR="003D7053" w:rsidRDefault="003D7053" w:rsidP="003D7053">
      <w:pPr>
        <w:pStyle w:val="11"/>
        <w:numPr>
          <w:ilvl w:val="0"/>
          <w:numId w:val="37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 xml:space="preserve">Глобальные параметры данного исходного модуля (где описана функция) и тех, которые получены с помощью спецификатора </w:t>
      </w:r>
      <w:r w:rsidRPr="003D7053">
        <w:rPr>
          <w:b/>
          <w:i w:val="0"/>
          <w:szCs w:val="24"/>
          <w:lang w:val="en-US"/>
        </w:rPr>
        <w:t>extern</w:t>
      </w:r>
      <w:r>
        <w:rPr>
          <w:i w:val="0"/>
          <w:szCs w:val="24"/>
        </w:rPr>
        <w:t>.</w:t>
      </w:r>
    </w:p>
    <w:p w14:paraId="57776276" w14:textId="77777777" w:rsidR="003D7053" w:rsidRDefault="003D7053" w:rsidP="003D7053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Из одной функции могут быть вызваны другие функции</w:t>
      </w:r>
      <w:r w:rsidR="00834A76">
        <w:rPr>
          <w:i w:val="0"/>
          <w:szCs w:val="24"/>
        </w:rPr>
        <w:t xml:space="preserve"> и т.д.</w:t>
      </w:r>
      <w:r>
        <w:rPr>
          <w:i w:val="0"/>
          <w:szCs w:val="24"/>
        </w:rPr>
        <w:t>, что позволяет спрое</w:t>
      </w:r>
      <w:r w:rsidR="00570957">
        <w:rPr>
          <w:i w:val="0"/>
          <w:szCs w:val="24"/>
        </w:rPr>
        <w:t>к</w:t>
      </w:r>
      <w:r>
        <w:rPr>
          <w:i w:val="0"/>
          <w:szCs w:val="24"/>
        </w:rPr>
        <w:t xml:space="preserve">тировать сложную иерархическую систему функций. </w:t>
      </w:r>
    </w:p>
    <w:p w14:paraId="1A091F1D" w14:textId="77777777" w:rsidR="00FD1CE4" w:rsidRPr="00834A76" w:rsidRDefault="00570957" w:rsidP="00834A76">
      <w:pPr>
        <w:pStyle w:val="11"/>
        <w:spacing w:line="240" w:lineRule="auto"/>
        <w:ind w:left="0" w:firstLine="720"/>
        <w:jc w:val="left"/>
        <w:rPr>
          <w:i w:val="0"/>
          <w:szCs w:val="24"/>
        </w:rPr>
      </w:pPr>
      <w:r>
        <w:rPr>
          <w:i w:val="0"/>
          <w:szCs w:val="24"/>
        </w:rPr>
        <w:t xml:space="preserve">В функции могут быть заданы такие формальные параметры, которые не могут быть в ней изменены. </w:t>
      </w:r>
      <w:r w:rsidR="00834A76">
        <w:rPr>
          <w:i w:val="0"/>
          <w:szCs w:val="24"/>
        </w:rPr>
        <w:t>Ля этого</w:t>
      </w:r>
      <w:r>
        <w:rPr>
          <w:i w:val="0"/>
          <w:szCs w:val="24"/>
        </w:rPr>
        <w:t xml:space="preserve"> используется спецификатор </w:t>
      </w:r>
      <w:r w:rsidRPr="00570957">
        <w:rPr>
          <w:b/>
          <w:i w:val="0"/>
          <w:szCs w:val="24"/>
          <w:lang w:val="en-US"/>
        </w:rPr>
        <w:t>const</w:t>
      </w:r>
      <w:r w:rsidR="00834A76">
        <w:rPr>
          <w:b/>
          <w:i w:val="0"/>
          <w:szCs w:val="24"/>
        </w:rPr>
        <w:t xml:space="preserve"> </w:t>
      </w:r>
      <w:r w:rsidR="00834A76" w:rsidRPr="00834A76">
        <w:rPr>
          <w:i w:val="0"/>
          <w:szCs w:val="24"/>
        </w:rPr>
        <w:t>для формального параметра</w:t>
      </w:r>
      <w:r w:rsidRPr="00834A76">
        <w:rPr>
          <w:i w:val="0"/>
          <w:szCs w:val="24"/>
        </w:rPr>
        <w:t>.</w:t>
      </w:r>
    </w:p>
    <w:p w14:paraId="6AFB51A2" w14:textId="77777777" w:rsidR="00570957" w:rsidRPr="00570957" w:rsidRDefault="00570957" w:rsidP="00570957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Попытка изменения константного параметра  </w:t>
      </w:r>
      <w:r w:rsidRPr="0057095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“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а</w:t>
      </w:r>
      <w:r w:rsidRPr="0057095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”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-</w:t>
      </w:r>
      <w:r w:rsidRPr="0057095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const</w:t>
      </w:r>
    </w:p>
    <w:p w14:paraId="4677933C" w14:textId="77777777" w:rsidR="00570957" w:rsidRPr="00570957" w:rsidRDefault="00570957" w:rsidP="00570957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70957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7095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Summ0 (</w:t>
      </w:r>
      <w:r w:rsidRPr="00570957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const</w:t>
      </w:r>
      <w:r w:rsidRPr="0057095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570957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7095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a , </w:t>
      </w:r>
      <w:r w:rsidRPr="00570957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7095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b, </w:t>
      </w:r>
      <w:r w:rsidRPr="00570957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7095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sum)</w:t>
      </w:r>
    </w:p>
    <w:p w14:paraId="74584779" w14:textId="77777777" w:rsidR="00570957" w:rsidRPr="005C268C" w:rsidRDefault="00570957" w:rsidP="00570957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{</w:t>
      </w:r>
    </w:p>
    <w:p w14:paraId="79BAF59F" w14:textId="77777777" w:rsidR="00570957" w:rsidRPr="00570957" w:rsidRDefault="00570957" w:rsidP="00570957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70957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57095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57095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5;</w:t>
      </w:r>
      <w:r w:rsidRPr="0057095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НА ДАННОМ ОПЕРАТОРЕ КОМПИЛЯТОР ВЫДАЕТ ОШИБКУ!!!</w:t>
      </w:r>
    </w:p>
    <w:p w14:paraId="146DE0F5" w14:textId="77777777" w:rsidR="00570957" w:rsidRPr="00570957" w:rsidRDefault="00570957" w:rsidP="00570957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70957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="00916F51"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*</w:t>
      </w:r>
      <w:r w:rsidRPr="0057095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 = (a + b);</w:t>
      </w:r>
    </w:p>
    <w:p w14:paraId="565BC4C9" w14:textId="77777777" w:rsidR="00570957" w:rsidRPr="005C268C" w:rsidRDefault="00570957" w:rsidP="00570957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5C268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*sum; </w:t>
      </w:r>
    </w:p>
    <w:p w14:paraId="19992C30" w14:textId="77777777" w:rsidR="00FD1CE4" w:rsidRPr="00570957" w:rsidRDefault="00570957" w:rsidP="00570957">
      <w:pPr>
        <w:pStyle w:val="11"/>
        <w:spacing w:line="240" w:lineRule="auto"/>
        <w:ind w:left="660"/>
        <w:rPr>
          <w:i w:val="0"/>
          <w:sz w:val="20"/>
        </w:rPr>
      </w:pPr>
      <w:r w:rsidRPr="00570957">
        <w:rPr>
          <w:rFonts w:ascii="Tahoma" w:hAnsi="Tahoma" w:cs="Tahoma"/>
          <w:i w:val="0"/>
          <w:noProof/>
          <w:sz w:val="20"/>
        </w:rPr>
        <w:t>};</w:t>
      </w:r>
    </w:p>
    <w:p w14:paraId="2440E6C2" w14:textId="77777777" w:rsidR="00FD1CE4" w:rsidRPr="00570957" w:rsidRDefault="00570957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Формальный параметр </w:t>
      </w:r>
      <w:r w:rsidRPr="00570957">
        <w:rPr>
          <w:i w:val="0"/>
          <w:szCs w:val="24"/>
        </w:rPr>
        <w:t>“</w:t>
      </w:r>
      <w:r>
        <w:rPr>
          <w:i w:val="0"/>
          <w:szCs w:val="24"/>
          <w:lang w:val="en-US"/>
        </w:rPr>
        <w:t>a</w:t>
      </w:r>
      <w:r w:rsidRPr="00570957">
        <w:rPr>
          <w:i w:val="0"/>
          <w:szCs w:val="24"/>
        </w:rPr>
        <w:t xml:space="preserve">” </w:t>
      </w:r>
      <w:r>
        <w:rPr>
          <w:i w:val="0"/>
          <w:szCs w:val="24"/>
        </w:rPr>
        <w:t>не может быть изменен в функции.</w:t>
      </w:r>
      <w:r w:rsidRPr="00570957">
        <w:rPr>
          <w:i w:val="0"/>
          <w:szCs w:val="24"/>
        </w:rPr>
        <w:t xml:space="preserve"> </w:t>
      </w:r>
      <w:r>
        <w:rPr>
          <w:i w:val="0"/>
          <w:szCs w:val="24"/>
        </w:rPr>
        <w:t xml:space="preserve">Модификатор </w:t>
      </w:r>
      <w:r>
        <w:rPr>
          <w:i w:val="0"/>
          <w:szCs w:val="24"/>
          <w:lang w:val="en-US"/>
        </w:rPr>
        <w:t>const</w:t>
      </w:r>
      <w:r w:rsidRPr="00570957">
        <w:rPr>
          <w:i w:val="0"/>
          <w:szCs w:val="24"/>
        </w:rPr>
        <w:t xml:space="preserve"> </w:t>
      </w:r>
      <w:r>
        <w:rPr>
          <w:i w:val="0"/>
          <w:szCs w:val="24"/>
        </w:rPr>
        <w:t xml:space="preserve">может быть использован для характеристики всей функции, это означает, что </w:t>
      </w:r>
      <w:r w:rsidR="00E17CE2">
        <w:rPr>
          <w:i w:val="0"/>
          <w:szCs w:val="24"/>
        </w:rPr>
        <w:t>данная функция не пожжет изменять данные объекта, но об этом вы больше узнаете в другом курсе.</w:t>
      </w:r>
    </w:p>
    <w:p w14:paraId="68E17897" w14:textId="77777777" w:rsidR="000B5B49" w:rsidRPr="003F65FC" w:rsidRDefault="000B5B49" w:rsidP="000B5B49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13" w:name="_Toc525812540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3.8 </w:t>
      </w:r>
      <w:r>
        <w:rPr>
          <w:rFonts w:ascii="Times New Roman" w:hAnsi="Times New Roman" w:cs="Times New Roman"/>
          <w:i w:val="0"/>
          <w:sz w:val="24"/>
          <w:szCs w:val="24"/>
        </w:rPr>
        <w:t>Указатели параметры и функции</w:t>
      </w:r>
      <w:bookmarkEnd w:id="13"/>
    </w:p>
    <w:p w14:paraId="2CDC2A13" w14:textId="77777777" w:rsidR="000B5B49" w:rsidRPr="000B5B49" w:rsidRDefault="000B5B49" w:rsidP="000B5B49">
      <w:pPr>
        <w:ind w:firstLine="709"/>
        <w:rPr>
          <w:rFonts w:eastAsia="Times New Roman"/>
          <w:lang w:eastAsia="ru-RU"/>
        </w:rPr>
      </w:pPr>
      <w:r w:rsidRPr="000B5B49">
        <w:rPr>
          <w:rFonts w:eastAsia="+mn-ea"/>
          <w:bCs/>
          <w:color w:val="000000"/>
          <w:kern w:val="24"/>
          <w:lang w:eastAsia="ru-RU"/>
        </w:rPr>
        <w:t xml:space="preserve">Фактические параметры передаются в функции </w:t>
      </w:r>
      <w:r w:rsidRPr="000B5B49">
        <w:rPr>
          <w:rFonts w:eastAsia="+mn-ea"/>
          <w:bCs/>
          <w:color w:val="FF0000"/>
          <w:kern w:val="24"/>
          <w:lang w:eastAsia="ru-RU"/>
        </w:rPr>
        <w:t>по значению</w:t>
      </w:r>
      <w:r w:rsidRPr="000B5B49">
        <w:rPr>
          <w:rFonts w:eastAsia="+mn-ea"/>
          <w:bCs/>
          <w:color w:val="000000"/>
          <w:kern w:val="24"/>
          <w:lang w:eastAsia="ru-RU"/>
        </w:rPr>
        <w:t xml:space="preserve">. Поэтому изменить значение переменных внутри функции </w:t>
      </w:r>
      <w:r w:rsidRPr="000B5B49">
        <w:rPr>
          <w:rFonts w:eastAsia="+mn-ea"/>
          <w:bCs/>
          <w:color w:val="FF0000"/>
          <w:kern w:val="24"/>
          <w:lang w:eastAsia="ru-RU"/>
        </w:rPr>
        <w:t>невозможно</w:t>
      </w:r>
      <w:r w:rsidRPr="000B5B49">
        <w:rPr>
          <w:rFonts w:eastAsia="+mn-ea"/>
          <w:bCs/>
          <w:color w:val="000000"/>
          <w:kern w:val="24"/>
          <w:lang w:eastAsia="ru-RU"/>
        </w:rPr>
        <w:t>!</w:t>
      </w:r>
    </w:p>
    <w:p w14:paraId="1546DFFD" w14:textId="77777777" w:rsidR="000B5B49" w:rsidRPr="000B5B49" w:rsidRDefault="000B5B49" w:rsidP="000B5B49">
      <w:pPr>
        <w:ind w:firstLine="709"/>
        <w:rPr>
          <w:rFonts w:eastAsia="Times New Roman"/>
          <w:lang w:eastAsia="ru-RU"/>
        </w:rPr>
      </w:pPr>
      <w:r w:rsidRPr="000B5B49">
        <w:rPr>
          <w:rFonts w:eastAsia="+mn-ea"/>
          <w:bCs/>
          <w:color w:val="000000"/>
          <w:kern w:val="24"/>
          <w:lang w:eastAsia="ru-RU"/>
        </w:rPr>
        <w:t xml:space="preserve">В связи с этим, только при передаче </w:t>
      </w:r>
      <w:r w:rsidRPr="000B5B49">
        <w:rPr>
          <w:rFonts w:eastAsia="+mn-ea"/>
          <w:bCs/>
          <w:color w:val="000000"/>
          <w:kern w:val="24"/>
          <w:u w:val="single"/>
          <w:lang w:eastAsia="ru-RU"/>
        </w:rPr>
        <w:t>указателя</w:t>
      </w:r>
      <w:r w:rsidRPr="000B5B49">
        <w:rPr>
          <w:rFonts w:eastAsia="+mn-ea"/>
          <w:bCs/>
          <w:color w:val="000000"/>
          <w:kern w:val="24"/>
          <w:lang w:eastAsia="ru-RU"/>
        </w:rPr>
        <w:t xml:space="preserve"> на переменную возможно их изменение. Для передачи указателя нужно:</w:t>
      </w:r>
    </w:p>
    <w:p w14:paraId="5B0BB284" w14:textId="77777777" w:rsidR="000B5B49" w:rsidRPr="000B5B49" w:rsidRDefault="000B5B49" w:rsidP="000B5B49">
      <w:pPr>
        <w:numPr>
          <w:ilvl w:val="0"/>
          <w:numId w:val="40"/>
        </w:numPr>
        <w:ind w:left="1267"/>
        <w:contextualSpacing/>
        <w:rPr>
          <w:rFonts w:eastAsia="Times New Roman"/>
          <w:lang w:eastAsia="ru-RU"/>
        </w:rPr>
      </w:pPr>
      <w:r w:rsidRPr="000B5B49">
        <w:rPr>
          <w:rFonts w:eastAsia="+mn-ea"/>
          <w:bCs/>
          <w:color w:val="000000"/>
          <w:kern w:val="24"/>
          <w:lang w:eastAsia="ru-RU"/>
        </w:rPr>
        <w:t>В описании функции для параметра задать тип указателя (</w:t>
      </w:r>
      <w:r w:rsidRPr="000B5B49">
        <w:rPr>
          <w:rFonts w:eastAsia="+mn-ea"/>
          <w:bCs/>
          <w:color w:val="FF0000"/>
          <w:kern w:val="24"/>
          <w:lang w:eastAsia="ru-RU"/>
        </w:rPr>
        <w:t xml:space="preserve">* - </w:t>
      </w:r>
      <w:r w:rsidRPr="000B5B49">
        <w:rPr>
          <w:rFonts w:eastAsia="+mn-ea"/>
          <w:bCs/>
          <w:color w:val="000000"/>
          <w:kern w:val="24"/>
          <w:lang w:eastAsia="ru-RU"/>
        </w:rPr>
        <w:t>задан</w:t>
      </w:r>
      <w:r w:rsidRPr="000B5B49">
        <w:rPr>
          <w:rFonts w:eastAsia="+mn-ea"/>
          <w:bCs/>
          <w:color w:val="FF0000"/>
          <w:kern w:val="24"/>
          <w:lang w:eastAsia="ru-RU"/>
        </w:rPr>
        <w:t xml:space="preserve"> </w:t>
      </w:r>
      <w:r w:rsidRPr="000B5B49">
        <w:rPr>
          <w:rFonts w:eastAsia="+mn-ea"/>
          <w:bCs/>
          <w:color w:val="000000"/>
          <w:kern w:val="24"/>
          <w:lang w:eastAsia="ru-RU"/>
        </w:rPr>
        <w:t xml:space="preserve">формальный параметр </w:t>
      </w:r>
      <w:r w:rsidRPr="000B5B49">
        <w:rPr>
          <w:rFonts w:eastAsia="+mn-ea"/>
          <w:bCs/>
          <w:color w:val="FF0000"/>
          <w:kern w:val="24"/>
          <w:highlight w:val="white"/>
          <w:lang w:val="en-US" w:eastAsia="ru-RU"/>
        </w:rPr>
        <w:t>psum</w:t>
      </w:r>
      <w:r w:rsidRPr="000B5B49">
        <w:rPr>
          <w:rFonts w:eastAsia="+mn-ea"/>
          <w:bCs/>
          <w:color w:val="FF0000"/>
          <w:kern w:val="24"/>
          <w:lang w:eastAsia="ru-RU"/>
        </w:rPr>
        <w:t xml:space="preserve"> </w:t>
      </w:r>
      <w:r w:rsidRPr="000B5B49">
        <w:rPr>
          <w:rFonts w:eastAsia="+mn-ea"/>
          <w:bCs/>
          <w:color w:val="000000"/>
          <w:kern w:val="24"/>
          <w:lang w:eastAsia="ru-RU"/>
        </w:rPr>
        <w:t>):</w:t>
      </w:r>
    </w:p>
    <w:p w14:paraId="6ACC6856" w14:textId="77777777" w:rsidR="000B5B49" w:rsidRPr="000B5B49" w:rsidRDefault="000B5B49" w:rsidP="000B5B49">
      <w:pPr>
        <w:rPr>
          <w:rFonts w:eastAsia="Times New Roman"/>
          <w:sz w:val="20"/>
          <w:szCs w:val="20"/>
          <w:lang w:val="en-US" w:eastAsia="ru-RU"/>
        </w:rPr>
      </w:pPr>
      <w:r w:rsidRPr="000B5B4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>int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 xml:space="preserve"> Summa (</w:t>
      </w:r>
      <w:r w:rsidRPr="000B5B4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>int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 xml:space="preserve"> </w:t>
      </w:r>
      <w:r w:rsidRPr="000B5B49">
        <w:rPr>
          <w:rFonts w:ascii="Consolas" w:eastAsia="+mn-ea" w:hAnsi="Consolas" w:cs="+mn-cs"/>
          <w:color w:val="000000" w:themeColor="text1"/>
          <w:kern w:val="24"/>
          <w:sz w:val="20"/>
          <w:szCs w:val="20"/>
          <w:highlight w:val="white"/>
          <w:lang w:val="en-US" w:eastAsia="ru-RU"/>
        </w:rPr>
        <w:t>pmas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,</w:t>
      </w:r>
      <w:r w:rsidRPr="000B5B4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 xml:space="preserve"> int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 xml:space="preserve"> Razm , </w:t>
      </w:r>
      <w:r w:rsidRPr="000B5B4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>int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 xml:space="preserve"> </w:t>
      </w:r>
      <w:r w:rsidRPr="000B5B4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val="en-US" w:eastAsia="ru-RU"/>
        </w:rPr>
        <w:t>*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 xml:space="preserve"> </w:t>
      </w:r>
      <w:r w:rsidRPr="000B5B4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val="en-US" w:eastAsia="ru-RU"/>
        </w:rPr>
        <w:t>psum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){…};</w:t>
      </w:r>
      <w:r w:rsidRPr="000B5B4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val="en-US" w:eastAsia="ru-RU"/>
        </w:rPr>
        <w:t xml:space="preserve"> // </w:t>
      </w:r>
      <w:r w:rsidRPr="000B5B4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Описание</w:t>
      </w:r>
      <w:r w:rsidRPr="000B5B49">
        <w:rPr>
          <w:rFonts w:ascii="Consolas" w:eastAsia="+mn-ea" w:hAnsi="Consolas" w:cs="+mn-cs"/>
          <w:color w:val="008000"/>
          <w:kern w:val="24"/>
          <w:sz w:val="20"/>
          <w:szCs w:val="20"/>
          <w:lang w:val="en-US" w:eastAsia="ru-RU"/>
        </w:rPr>
        <w:t xml:space="preserve"> </w:t>
      </w:r>
      <w:r>
        <w:rPr>
          <w:rFonts w:ascii="Consolas" w:eastAsia="+mn-ea" w:hAnsi="Consolas" w:cs="+mn-cs"/>
          <w:color w:val="008000"/>
          <w:kern w:val="24"/>
          <w:sz w:val="20"/>
          <w:szCs w:val="20"/>
          <w:lang w:eastAsia="ru-RU"/>
        </w:rPr>
        <w:t>функции</w:t>
      </w:r>
    </w:p>
    <w:p w14:paraId="3ECBAB25" w14:textId="77777777" w:rsidR="000B5B49" w:rsidRPr="000B5B49" w:rsidRDefault="000B5B49" w:rsidP="000B5B49">
      <w:pPr>
        <w:numPr>
          <w:ilvl w:val="0"/>
          <w:numId w:val="41"/>
        </w:numPr>
        <w:ind w:left="1267"/>
        <w:contextualSpacing/>
        <w:rPr>
          <w:rFonts w:eastAsia="Times New Roman"/>
          <w:lang w:eastAsia="ru-RU"/>
        </w:rPr>
      </w:pPr>
      <w:r w:rsidRPr="000B5B49">
        <w:rPr>
          <w:rFonts w:eastAsia="+mn-ea"/>
          <w:bCs/>
          <w:color w:val="000000"/>
          <w:kern w:val="24"/>
          <w:lang w:eastAsia="ru-RU"/>
        </w:rPr>
        <w:t>И при вызове функции применить перед параметром операцию  адресации/именования (</w:t>
      </w:r>
      <w:r w:rsidRPr="000B5B49">
        <w:rPr>
          <w:rFonts w:eastAsia="+mn-ea"/>
          <w:bCs/>
          <w:color w:val="FF0000"/>
          <w:kern w:val="24"/>
          <w:lang w:eastAsia="ru-RU"/>
        </w:rPr>
        <w:t xml:space="preserve">&amp; -  </w:t>
      </w:r>
      <w:r w:rsidRPr="000B5B49">
        <w:rPr>
          <w:rFonts w:eastAsia="+mn-ea"/>
          <w:bCs/>
          <w:color w:val="000000"/>
          <w:kern w:val="24"/>
          <w:lang w:eastAsia="ru-RU"/>
        </w:rPr>
        <w:t>задан</w:t>
      </w:r>
      <w:r w:rsidRPr="000B5B49">
        <w:rPr>
          <w:rFonts w:eastAsia="+mn-ea"/>
          <w:bCs/>
          <w:color w:val="FF0000"/>
          <w:kern w:val="24"/>
          <w:lang w:eastAsia="ru-RU"/>
        </w:rPr>
        <w:t xml:space="preserve"> </w:t>
      </w:r>
      <w:r w:rsidRPr="000B5B49">
        <w:rPr>
          <w:rFonts w:eastAsia="+mn-ea"/>
          <w:bCs/>
          <w:color w:val="000000"/>
          <w:kern w:val="24"/>
          <w:lang w:eastAsia="ru-RU"/>
        </w:rPr>
        <w:t xml:space="preserve">формальный параметр </w:t>
      </w:r>
      <w:r w:rsidRPr="000B5B49">
        <w:rPr>
          <w:rFonts w:eastAsia="+mn-ea"/>
          <w:bCs/>
          <w:color w:val="FF0000"/>
          <w:kern w:val="24"/>
          <w:highlight w:val="white"/>
          <w:lang w:val="en-US" w:eastAsia="ru-RU"/>
        </w:rPr>
        <w:t>Sum</w:t>
      </w:r>
      <w:r w:rsidRPr="000B5B49">
        <w:rPr>
          <w:rFonts w:eastAsia="+mn-ea"/>
          <w:bCs/>
          <w:color w:val="FF0000"/>
          <w:kern w:val="24"/>
          <w:highlight w:val="white"/>
          <w:lang w:eastAsia="ru-RU"/>
        </w:rPr>
        <w:t xml:space="preserve"> </w:t>
      </w:r>
      <w:r w:rsidRPr="000B5B49">
        <w:rPr>
          <w:rFonts w:eastAsia="+mn-ea"/>
          <w:bCs/>
          <w:color w:val="000000"/>
          <w:kern w:val="24"/>
          <w:lang w:eastAsia="ru-RU"/>
        </w:rPr>
        <w:t>в виде указателя на переменную).</w:t>
      </w:r>
    </w:p>
    <w:p w14:paraId="267186AE" w14:textId="77777777" w:rsidR="000B5B49" w:rsidRPr="000B5B49" w:rsidRDefault="000B5B49" w:rsidP="000B5B49">
      <w:pPr>
        <w:rPr>
          <w:rFonts w:eastAsia="Times New Roman"/>
          <w:sz w:val="20"/>
          <w:szCs w:val="20"/>
          <w:lang w:val="en-US" w:eastAsia="ru-RU"/>
        </w:rPr>
      </w:pPr>
      <w:r w:rsidRPr="000B5B4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 xml:space="preserve">int 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iMas[5] = {1,2,3,4,5};</w:t>
      </w:r>
    </w:p>
    <w:p w14:paraId="6C488BB0" w14:textId="77777777" w:rsidR="000B5B49" w:rsidRPr="000B5B49" w:rsidRDefault="000B5B49" w:rsidP="000B5B49">
      <w:pPr>
        <w:rPr>
          <w:rFonts w:eastAsia="Times New Roman"/>
          <w:sz w:val="20"/>
          <w:szCs w:val="20"/>
          <w:lang w:val="en-US" w:eastAsia="ru-RU"/>
        </w:rPr>
      </w:pPr>
      <w:r w:rsidRPr="000B5B4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 xml:space="preserve">int </w:t>
      </w:r>
      <w:r w:rsidRPr="000B5B4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val="en-US" w:eastAsia="ru-RU"/>
        </w:rPr>
        <w:t xml:space="preserve">Sum 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= 0;</w:t>
      </w:r>
    </w:p>
    <w:p w14:paraId="3623CDE8" w14:textId="77777777" w:rsidR="000B5B49" w:rsidRPr="000B5B49" w:rsidRDefault="000B5B49" w:rsidP="000B5B49">
      <w:pPr>
        <w:rPr>
          <w:rFonts w:eastAsia="Times New Roman"/>
          <w:sz w:val="20"/>
          <w:szCs w:val="20"/>
          <w:lang w:val="en-US" w:eastAsia="ru-RU"/>
        </w:rPr>
      </w:pPr>
      <w:r w:rsidRPr="000B5B4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 xml:space="preserve">int  S = 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Summa (iMas,</w:t>
      </w:r>
      <w:r w:rsidRPr="000B5B4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 xml:space="preserve"> 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 xml:space="preserve">5 , </w:t>
      </w:r>
      <w:r w:rsidRPr="000B5B4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val="en-US" w:eastAsia="ru-RU"/>
        </w:rPr>
        <w:t>&amp;Sum</w:t>
      </w:r>
      <w:r w:rsidRPr="000B5B4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 xml:space="preserve">); </w:t>
      </w:r>
      <w:r w:rsidRPr="000B5B4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val="en-US" w:eastAsia="ru-RU"/>
        </w:rPr>
        <w:t xml:space="preserve">// </w:t>
      </w:r>
      <w:r w:rsidRPr="000B5B4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Вызов</w:t>
      </w:r>
      <w:r w:rsidRPr="000B5B4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val="en-US" w:eastAsia="ru-RU"/>
        </w:rPr>
        <w:t xml:space="preserve"> </w:t>
      </w:r>
      <w:r w:rsidRPr="000B5B4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функции</w:t>
      </w:r>
    </w:p>
    <w:p w14:paraId="169F1793" w14:textId="77777777" w:rsidR="000B5B49" w:rsidRPr="000B5B49" w:rsidRDefault="000B5B49" w:rsidP="000B5B49">
      <w:pPr>
        <w:numPr>
          <w:ilvl w:val="0"/>
          <w:numId w:val="42"/>
        </w:numPr>
        <w:ind w:left="1267"/>
        <w:contextualSpacing/>
        <w:rPr>
          <w:rFonts w:eastAsia="Times New Roman"/>
          <w:lang w:eastAsia="ru-RU"/>
        </w:rPr>
      </w:pPr>
      <w:r>
        <w:rPr>
          <w:rFonts w:eastAsia="+mn-ea"/>
          <w:bCs/>
          <w:color w:val="000000"/>
          <w:kern w:val="24"/>
          <w:lang w:eastAsia="ru-RU"/>
        </w:rPr>
        <w:t>В самой же</w:t>
      </w:r>
      <w:r w:rsidRPr="000B5B49">
        <w:rPr>
          <w:rFonts w:eastAsia="+mn-ea"/>
          <w:bCs/>
          <w:color w:val="000000"/>
          <w:kern w:val="24"/>
          <w:lang w:eastAsia="ru-RU"/>
        </w:rPr>
        <w:t xml:space="preserve"> функции для изменения значения переменной нужно использовать операцию разименования/разадресации (</w:t>
      </w:r>
      <w:r w:rsidRPr="000B5B49">
        <w:rPr>
          <w:rFonts w:eastAsia="+mn-ea"/>
          <w:bCs/>
          <w:color w:val="FF0000"/>
          <w:kern w:val="24"/>
          <w:lang w:eastAsia="ru-RU"/>
        </w:rPr>
        <w:t>*</w:t>
      </w:r>
      <w:r w:rsidRPr="000B5B49">
        <w:rPr>
          <w:rFonts w:eastAsia="+mn-ea"/>
          <w:bCs/>
          <w:color w:val="000000"/>
          <w:kern w:val="24"/>
          <w:lang w:eastAsia="ru-RU"/>
        </w:rPr>
        <w:t>):</w:t>
      </w:r>
    </w:p>
    <w:p w14:paraId="70581128" w14:textId="77777777" w:rsidR="000B5B49" w:rsidRPr="000B5B49" w:rsidRDefault="000B5B49" w:rsidP="000B5B49">
      <w:pPr>
        <w:rPr>
          <w:rFonts w:eastAsia="Times New Roman"/>
          <w:sz w:val="20"/>
          <w:szCs w:val="20"/>
          <w:lang w:eastAsia="ru-RU"/>
        </w:rPr>
      </w:pPr>
      <w:r w:rsidRPr="000B5B49">
        <w:rPr>
          <w:rFonts w:ascii="Calibri" w:eastAsia="+mn-ea" w:hAnsi="Calibri" w:cs="+mn-cs"/>
          <w:b/>
          <w:bCs/>
          <w:color w:val="FF0000"/>
          <w:kern w:val="24"/>
          <w:sz w:val="20"/>
          <w:szCs w:val="20"/>
          <w:lang w:eastAsia="ru-RU"/>
        </w:rPr>
        <w:t>*</w:t>
      </w:r>
      <w:r w:rsidRPr="000B5B4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val="en-US" w:eastAsia="ru-RU"/>
        </w:rPr>
        <w:t>psum</w:t>
      </w:r>
      <w:r w:rsidRPr="000B5B49">
        <w:rPr>
          <w:rFonts w:ascii="Calibri" w:eastAsia="+mn-ea" w:hAnsi="Calibri" w:cs="+mn-cs"/>
          <w:b/>
          <w:bCs/>
          <w:color w:val="FF0000"/>
          <w:kern w:val="24"/>
          <w:sz w:val="20"/>
          <w:szCs w:val="20"/>
          <w:lang w:eastAsia="ru-RU"/>
        </w:rPr>
        <w:t xml:space="preserve"> = … </w:t>
      </w:r>
      <w:r w:rsidRPr="000B5B4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Изменение переменной по указателю</w:t>
      </w:r>
      <w:r>
        <w:rPr>
          <w:rFonts w:ascii="Consolas" w:eastAsia="+mn-ea" w:hAnsi="Consolas" w:cs="+mn-cs"/>
          <w:color w:val="008000"/>
          <w:kern w:val="24"/>
          <w:sz w:val="20"/>
          <w:szCs w:val="20"/>
          <w:lang w:eastAsia="ru-RU"/>
        </w:rPr>
        <w:t xml:space="preserve"> в теле функции</w:t>
      </w:r>
    </w:p>
    <w:p w14:paraId="7D97128E" w14:textId="77777777" w:rsidR="00570957" w:rsidRPr="00570957" w:rsidRDefault="00570957" w:rsidP="002953E4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27AFC880" w14:textId="77777777" w:rsidR="002953E4" w:rsidRPr="003F65FC" w:rsidRDefault="002953E4" w:rsidP="002953E4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14" w:name="_Toc525812541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3.9 </w:t>
      </w:r>
      <w:r>
        <w:rPr>
          <w:rFonts w:ascii="Times New Roman" w:hAnsi="Times New Roman" w:cs="Times New Roman"/>
          <w:i w:val="0"/>
          <w:sz w:val="24"/>
          <w:szCs w:val="24"/>
        </w:rPr>
        <w:t>Параметр массив в функции</w:t>
      </w:r>
      <w:bookmarkEnd w:id="14"/>
    </w:p>
    <w:p w14:paraId="1DAB942B" w14:textId="77777777" w:rsidR="00570957" w:rsidRDefault="00E17CE2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Массив может быть передан в функцию следующими способами:</w:t>
      </w:r>
    </w:p>
    <w:p w14:paraId="5A5FFBE7" w14:textId="77777777" w:rsidR="00084714" w:rsidRDefault="00084714" w:rsidP="00084714">
      <w:pPr>
        <w:pStyle w:val="11"/>
        <w:numPr>
          <w:ilvl w:val="0"/>
          <w:numId w:val="38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Фиксированное число элементов в массиве</w:t>
      </w:r>
      <w:r w:rsidR="00C0579F">
        <w:rPr>
          <w:i w:val="0"/>
          <w:szCs w:val="24"/>
        </w:rPr>
        <w:t xml:space="preserve"> (размер массива фиксирован в программе или задан глобальной переменной)</w:t>
      </w:r>
    </w:p>
    <w:p w14:paraId="2F4FB54B" w14:textId="77777777" w:rsidR="00E17CE2" w:rsidRDefault="00E17CE2" w:rsidP="00E17CE2">
      <w:pPr>
        <w:pStyle w:val="11"/>
        <w:numPr>
          <w:ilvl w:val="0"/>
          <w:numId w:val="38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Через указатель на массив</w:t>
      </w:r>
      <w:r w:rsidR="00BA6B1C">
        <w:rPr>
          <w:i w:val="0"/>
          <w:szCs w:val="24"/>
        </w:rPr>
        <w:t xml:space="preserve"> и его размер</w:t>
      </w:r>
      <w:r w:rsidR="00C0579F">
        <w:rPr>
          <w:i w:val="0"/>
          <w:szCs w:val="24"/>
        </w:rPr>
        <w:t xml:space="preserve"> (размер указан отдельным числовым параметром, наиболее приемлемо)</w:t>
      </w:r>
    </w:p>
    <w:p w14:paraId="1FEAD910" w14:textId="77777777" w:rsidR="00E17CE2" w:rsidRDefault="00BA6B1C" w:rsidP="00E17CE2">
      <w:pPr>
        <w:pStyle w:val="11"/>
        <w:numPr>
          <w:ilvl w:val="0"/>
          <w:numId w:val="38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Задание нулевого элемента в конце массива</w:t>
      </w:r>
      <w:r w:rsidR="00834A76">
        <w:rPr>
          <w:i w:val="0"/>
          <w:szCs w:val="24"/>
        </w:rPr>
        <w:t xml:space="preserve"> (ограниченное применение</w:t>
      </w:r>
      <w:r w:rsidR="00C0579F">
        <w:rPr>
          <w:i w:val="0"/>
          <w:szCs w:val="24"/>
        </w:rPr>
        <w:t xml:space="preserve">, из-за </w:t>
      </w:r>
      <w:r w:rsidR="00C0579F">
        <w:rPr>
          <w:i w:val="0"/>
          <w:szCs w:val="24"/>
        </w:rPr>
        <w:lastRenderedPageBreak/>
        <w:t>возможности нулей в массиве</w:t>
      </w:r>
      <w:r w:rsidR="00834A76">
        <w:rPr>
          <w:i w:val="0"/>
          <w:szCs w:val="24"/>
        </w:rPr>
        <w:t>)</w:t>
      </w:r>
    </w:p>
    <w:p w14:paraId="0F95F3FC" w14:textId="77777777" w:rsidR="00C0579F" w:rsidRPr="0061010C" w:rsidRDefault="00C0579F" w:rsidP="00C0579F">
      <w:pPr>
        <w:pStyle w:val="11"/>
        <w:numPr>
          <w:ilvl w:val="0"/>
          <w:numId w:val="38"/>
        </w:numPr>
        <w:spacing w:line="240" w:lineRule="auto"/>
        <w:rPr>
          <w:i w:val="0"/>
          <w:szCs w:val="24"/>
        </w:rPr>
      </w:pPr>
      <w:r w:rsidRPr="0061010C">
        <w:rPr>
          <w:i w:val="0"/>
          <w:szCs w:val="24"/>
        </w:rPr>
        <w:t>Передача структуры параметров (указатель и  массив в структуре)</w:t>
      </w:r>
    </w:p>
    <w:p w14:paraId="06BDD4BB" w14:textId="77777777" w:rsidR="00E17CE2" w:rsidRDefault="00E17CE2" w:rsidP="002953E4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3B96B6AB" w14:textId="77777777" w:rsidR="00084714" w:rsidRDefault="00131B4E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некоторых случаях размер массива</w:t>
      </w:r>
      <w:r w:rsidR="00424639">
        <w:rPr>
          <w:i w:val="0"/>
          <w:szCs w:val="24"/>
        </w:rPr>
        <w:t xml:space="preserve"> – формального параметра</w:t>
      </w:r>
      <w:r>
        <w:rPr>
          <w:i w:val="0"/>
          <w:szCs w:val="24"/>
        </w:rPr>
        <w:t xml:space="preserve"> может быть </w:t>
      </w:r>
      <w:r w:rsidR="00424639">
        <w:rPr>
          <w:i w:val="0"/>
          <w:szCs w:val="24"/>
        </w:rPr>
        <w:t xml:space="preserve">задано </w:t>
      </w:r>
      <w:r>
        <w:rPr>
          <w:i w:val="0"/>
          <w:szCs w:val="24"/>
        </w:rPr>
        <w:t>фиксированным</w:t>
      </w:r>
      <w:r w:rsidR="00424639">
        <w:rPr>
          <w:i w:val="0"/>
          <w:szCs w:val="24"/>
        </w:rPr>
        <w:t xml:space="preserve"> (</w:t>
      </w:r>
      <w:r w:rsidR="00424639" w:rsidRPr="00424639">
        <w:rPr>
          <w:rFonts w:ascii="Tahoma" w:hAnsi="Tahoma" w:cs="Tahoma"/>
          <w:i w:val="0"/>
          <w:noProof/>
          <w:sz w:val="20"/>
          <w:lang w:val="en-US" w:eastAsia="ru-RU"/>
        </w:rPr>
        <w:t>mas</w:t>
      </w:r>
      <w:r w:rsidR="00424639" w:rsidRPr="00424639">
        <w:rPr>
          <w:rFonts w:ascii="Tahoma" w:hAnsi="Tahoma" w:cs="Tahoma"/>
          <w:i w:val="0"/>
          <w:noProof/>
          <w:sz w:val="20"/>
          <w:lang w:eastAsia="ru-RU"/>
        </w:rPr>
        <w:t>[5]</w:t>
      </w:r>
      <w:r w:rsidR="00424639" w:rsidRPr="00424639">
        <w:rPr>
          <w:i w:val="0"/>
          <w:szCs w:val="24"/>
        </w:rPr>
        <w:t>)</w:t>
      </w:r>
      <w:r w:rsidRPr="00424639">
        <w:rPr>
          <w:i w:val="0"/>
          <w:szCs w:val="24"/>
        </w:rPr>
        <w:t>,</w:t>
      </w:r>
      <w:r>
        <w:rPr>
          <w:i w:val="0"/>
          <w:szCs w:val="24"/>
        </w:rPr>
        <w:t xml:space="preserve"> тогда можно воспользоваться описаниями и вызовами, представленными ниже:</w:t>
      </w:r>
    </w:p>
    <w:p w14:paraId="1FEA8275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Заранее фиксировано число элементов в массиве</w:t>
      </w:r>
      <w:r w:rsidR="00131B4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- 5</w:t>
      </w:r>
    </w:p>
    <w:p w14:paraId="029B8F29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Summ51 (</w:t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mas[5] , </w:t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psum)</w:t>
      </w:r>
    </w:p>
    <w:p w14:paraId="24CFC467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</w:p>
    <w:p w14:paraId="51AE7936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 = 0 ;</w:t>
      </w:r>
    </w:p>
    <w:p w14:paraId="2D6CFCA3" w14:textId="77777777" w:rsidR="00084714" w:rsidRPr="00424639" w:rsidRDefault="00424639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42463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for</w:t>
      </w:r>
      <w:r w:rsidRPr="0042463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(</w:t>
      </w:r>
      <w:r w:rsidRPr="0042463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42463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i = 0 ; i &lt; </w:t>
      </w:r>
      <w:r w:rsidR="00C0579F" w:rsidRPr="00C0579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5</w:t>
      </w:r>
      <w:r w:rsidRPr="0042463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; i++ )</w:t>
      </w:r>
      <w:r w:rsidR="00084714" w:rsidRPr="0042463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>sum = sum + mas[i];</w:t>
      </w:r>
    </w:p>
    <w:p w14:paraId="4924C1E5" w14:textId="77777777" w:rsidR="00084714" w:rsidRPr="00A800A2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A800A2">
        <w:rPr>
          <w:rFonts w:ascii="Tahoma" w:eastAsia="Times New Roman" w:hAnsi="Tahoma" w:cs="Tahoma"/>
          <w:noProof/>
          <w:sz w:val="20"/>
          <w:szCs w:val="20"/>
          <w:lang w:eastAsia="ru-RU"/>
        </w:rPr>
        <w:t>*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psum</w:t>
      </w:r>
      <w:r w:rsidRPr="00A800A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A800A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;</w:t>
      </w:r>
    </w:p>
    <w:p w14:paraId="222F4F60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A800A2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08471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*psum; 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возвращаемое значение функции</w:t>
      </w:r>
    </w:p>
    <w:p w14:paraId="0C04DFE8" w14:textId="77777777" w:rsidR="00084714" w:rsidRDefault="00084714" w:rsidP="00084714">
      <w:pPr>
        <w:pStyle w:val="11"/>
        <w:spacing w:line="240" w:lineRule="auto"/>
        <w:ind w:left="990"/>
        <w:rPr>
          <w:rFonts w:ascii="Tahoma" w:hAnsi="Tahoma" w:cs="Tahoma"/>
          <w:i w:val="0"/>
          <w:noProof/>
          <w:sz w:val="20"/>
        </w:rPr>
      </w:pPr>
      <w:r w:rsidRPr="00084714">
        <w:rPr>
          <w:rFonts w:ascii="Tahoma" w:hAnsi="Tahoma" w:cs="Tahoma"/>
          <w:i w:val="0"/>
          <w:noProof/>
          <w:sz w:val="20"/>
        </w:rPr>
        <w:t>};</w:t>
      </w:r>
    </w:p>
    <w:p w14:paraId="320E8C71" w14:textId="77777777" w:rsidR="00084714" w:rsidRDefault="00084714" w:rsidP="00084714">
      <w:pPr>
        <w:pStyle w:val="11"/>
        <w:spacing w:line="240" w:lineRule="auto"/>
        <w:ind w:left="990"/>
        <w:rPr>
          <w:rFonts w:ascii="Tahoma" w:hAnsi="Tahoma" w:cs="Tahoma"/>
          <w:i w:val="0"/>
          <w:noProof/>
          <w:sz w:val="20"/>
        </w:rPr>
      </w:pPr>
      <w:r w:rsidRPr="005C268C">
        <w:rPr>
          <w:rFonts w:ascii="Tahoma" w:hAnsi="Tahoma" w:cs="Tahoma"/>
          <w:i w:val="0"/>
          <w:noProof/>
          <w:sz w:val="20"/>
        </w:rPr>
        <w:t>…</w:t>
      </w:r>
    </w:p>
    <w:p w14:paraId="732E97A0" w14:textId="77777777" w:rsidR="00131B4E" w:rsidRPr="00131B4E" w:rsidRDefault="00131B4E" w:rsidP="00131B4E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основной программе:</w:t>
      </w:r>
    </w:p>
    <w:p w14:paraId="5D7BC764" w14:textId="77777777" w:rsidR="00084714" w:rsidRPr="005C268C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[5] = {1,2,3,4,5}; 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0 - 4</w:t>
      </w:r>
    </w:p>
    <w:p w14:paraId="709D2150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Сумма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массиве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iMas = %d \n"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Summ51 ( iMas, &amp;Sum) );</w:t>
      </w:r>
    </w:p>
    <w:p w14:paraId="57140008" w14:textId="77777777" w:rsidR="00084714" w:rsidRDefault="00084714" w:rsidP="00084714">
      <w:pPr>
        <w:pStyle w:val="11"/>
        <w:spacing w:line="240" w:lineRule="auto"/>
        <w:ind w:left="990"/>
        <w:rPr>
          <w:rFonts w:ascii="Tahoma" w:hAnsi="Tahoma" w:cs="Tahoma"/>
          <w:i w:val="0"/>
          <w:noProof/>
          <w:sz w:val="20"/>
        </w:rPr>
      </w:pPr>
      <w:r>
        <w:rPr>
          <w:rFonts w:ascii="Tahoma" w:hAnsi="Tahoma" w:cs="Tahoma"/>
          <w:i w:val="0"/>
          <w:noProof/>
          <w:sz w:val="20"/>
        </w:rPr>
        <w:t>..</w:t>
      </w:r>
    </w:p>
    <w:p w14:paraId="35522A6B" w14:textId="77777777" w:rsidR="00084714" w:rsidRDefault="00131B4E" w:rsidP="00131B4E">
      <w:pPr>
        <w:pStyle w:val="11"/>
        <w:spacing w:line="240" w:lineRule="auto"/>
        <w:ind w:left="0" w:firstLine="720"/>
        <w:rPr>
          <w:i w:val="0"/>
          <w:szCs w:val="24"/>
        </w:rPr>
      </w:pPr>
      <w:r w:rsidRPr="00131B4E">
        <w:rPr>
          <w:i w:val="0"/>
          <w:szCs w:val="24"/>
        </w:rPr>
        <w:t xml:space="preserve">Можно </w:t>
      </w:r>
      <w:r>
        <w:rPr>
          <w:i w:val="0"/>
          <w:szCs w:val="24"/>
        </w:rPr>
        <w:t>в предыдущем случае использовать для размера массива</w:t>
      </w:r>
      <w:r w:rsidR="00834A76">
        <w:rPr>
          <w:i w:val="0"/>
          <w:szCs w:val="24"/>
        </w:rPr>
        <w:t xml:space="preserve"> и</w:t>
      </w:r>
      <w:r>
        <w:rPr>
          <w:i w:val="0"/>
          <w:szCs w:val="24"/>
        </w:rPr>
        <w:t xml:space="preserve"> </w:t>
      </w:r>
      <w:r w:rsidR="00834A76" w:rsidRPr="00834A76">
        <w:rPr>
          <w:i w:val="0"/>
          <w:color w:val="0000FF"/>
          <w:szCs w:val="24"/>
        </w:rPr>
        <w:t>#</w:t>
      </w:r>
      <w:r w:rsidRPr="00834A76">
        <w:rPr>
          <w:b/>
          <w:i w:val="0"/>
          <w:color w:val="0000FF"/>
          <w:szCs w:val="24"/>
          <w:lang w:val="en-US"/>
        </w:rPr>
        <w:t>define</w:t>
      </w:r>
      <w:r>
        <w:rPr>
          <w:i w:val="0"/>
          <w:szCs w:val="24"/>
        </w:rPr>
        <w:t xml:space="preserve"> переменные (переменные этапа компиляции).</w:t>
      </w:r>
    </w:p>
    <w:p w14:paraId="2C3219D9" w14:textId="77777777" w:rsidR="00131B4E" w:rsidRPr="00131B4E" w:rsidRDefault="00131B4E" w:rsidP="00131B4E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При передаче размера массива в качестве параметров описание функции может иметь следующий вид:</w:t>
      </w:r>
    </w:p>
    <w:p w14:paraId="19165E8B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Через указатель на массив и его размер</w:t>
      </w:r>
      <w:r w:rsidR="00834A7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(</w:t>
      </w:r>
      <w:r w:rsidR="00834A76" w:rsidRPr="00834A7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Razm  - формальный параметр</w:t>
      </w:r>
      <w:r w:rsidR="00834A7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)</w:t>
      </w:r>
    </w:p>
    <w:p w14:paraId="0A35C3A1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Summ5 (</w:t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mas ,</w:t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="00131B4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,</w:t>
      </w:r>
      <w:r w:rsidR="00131B4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psum)</w:t>
      </w:r>
    </w:p>
    <w:p w14:paraId="4B9EB5C1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</w:p>
    <w:p w14:paraId="22AF84C8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тело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функции</w:t>
      </w:r>
    </w:p>
    <w:p w14:paraId="4285B410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 = 0 ;</w:t>
      </w:r>
    </w:p>
    <w:p w14:paraId="1E59A7A0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 0 ; i &lt; </w:t>
      </w:r>
      <w:r w:rsidR="00131B4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</w:t>
      </w:r>
      <w:r w:rsidR="00131B4E"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 i++ )</w:t>
      </w:r>
    </w:p>
    <w:p w14:paraId="7080687C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>sum = sum + mas[i];</w:t>
      </w:r>
    </w:p>
    <w:p w14:paraId="09354234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>*psum = sum ;</w:t>
      </w:r>
    </w:p>
    <w:p w14:paraId="5B3980C2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08471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*psum; 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возвращаемое значение функции</w:t>
      </w:r>
    </w:p>
    <w:p w14:paraId="480D7156" w14:textId="77777777" w:rsidR="00084714" w:rsidRPr="00084714" w:rsidRDefault="00084714" w:rsidP="00084714">
      <w:pPr>
        <w:pStyle w:val="11"/>
        <w:spacing w:line="240" w:lineRule="auto"/>
        <w:ind w:left="990"/>
        <w:rPr>
          <w:rFonts w:ascii="Tahoma" w:hAnsi="Tahoma" w:cs="Tahoma"/>
          <w:i w:val="0"/>
          <w:noProof/>
          <w:sz w:val="20"/>
        </w:rPr>
      </w:pPr>
      <w:r w:rsidRPr="00084714">
        <w:rPr>
          <w:rFonts w:ascii="Tahoma" w:hAnsi="Tahoma" w:cs="Tahoma"/>
          <w:i w:val="0"/>
          <w:noProof/>
          <w:sz w:val="20"/>
        </w:rPr>
        <w:t>};</w:t>
      </w:r>
    </w:p>
    <w:p w14:paraId="46C1C86F" w14:textId="77777777" w:rsidR="00084714" w:rsidRDefault="00084714" w:rsidP="00084714">
      <w:pPr>
        <w:pStyle w:val="11"/>
        <w:spacing w:line="240" w:lineRule="auto"/>
        <w:ind w:left="990"/>
        <w:rPr>
          <w:i w:val="0"/>
          <w:sz w:val="20"/>
        </w:rPr>
      </w:pPr>
      <w:r>
        <w:rPr>
          <w:i w:val="0"/>
          <w:sz w:val="20"/>
        </w:rPr>
        <w:t>…</w:t>
      </w:r>
    </w:p>
    <w:p w14:paraId="13331C26" w14:textId="77777777" w:rsidR="00131B4E" w:rsidRPr="00131B4E" w:rsidRDefault="00131B4E" w:rsidP="00131B4E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основной программе, размер массива вычисляется динамически</w:t>
      </w:r>
      <w:r w:rsidR="00834A76">
        <w:rPr>
          <w:i w:val="0"/>
          <w:szCs w:val="24"/>
        </w:rPr>
        <w:t xml:space="preserve"> (подчеркнуто)</w:t>
      </w:r>
      <w:r>
        <w:rPr>
          <w:i w:val="0"/>
          <w:szCs w:val="24"/>
        </w:rPr>
        <w:t>:</w:t>
      </w:r>
    </w:p>
    <w:p w14:paraId="2ACB9EC5" w14:textId="77777777" w:rsidR="00084714" w:rsidRPr="005C268C" w:rsidRDefault="00084714" w:rsidP="00084714">
      <w:pPr>
        <w:autoSpaceDE w:val="0"/>
        <w:autoSpaceDN w:val="0"/>
        <w:adjustRightInd w:val="0"/>
        <w:ind w:left="990"/>
        <w:rPr>
          <w:i/>
          <w:lang w:val="en-US"/>
        </w:rPr>
      </w:pPr>
      <w:r w:rsidRPr="00084714">
        <w:rPr>
          <w:noProof/>
          <w:color w:val="0000FF"/>
          <w:lang w:val="en-US"/>
        </w:rPr>
        <w:t>int</w:t>
      </w:r>
      <w:r w:rsidRPr="005C268C">
        <w:rPr>
          <w:noProof/>
          <w:lang w:val="en-US"/>
        </w:rPr>
        <w:t xml:space="preserve"> </w:t>
      </w:r>
      <w:r w:rsidRPr="00084714">
        <w:rPr>
          <w:noProof/>
          <w:lang w:val="en-US"/>
        </w:rPr>
        <w:t>iMas</w:t>
      </w:r>
      <w:r w:rsidRPr="005C268C">
        <w:rPr>
          <w:noProof/>
          <w:lang w:val="en-US"/>
        </w:rPr>
        <w:t xml:space="preserve">[5] = {1,2,3,4,5}; </w:t>
      </w:r>
      <w:r w:rsidRPr="005C268C">
        <w:rPr>
          <w:noProof/>
          <w:color w:val="008000"/>
          <w:lang w:val="en-US"/>
        </w:rPr>
        <w:t>// 0 - 4</w:t>
      </w:r>
    </w:p>
    <w:p w14:paraId="6096B18C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Сумма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массиве</w:t>
      </w:r>
      <w:r w:rsidRPr="0008471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iMas = %d \n"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Summ5 ( iMas, </w:t>
      </w:r>
      <w:r w:rsidRPr="00834A76">
        <w:rPr>
          <w:rFonts w:ascii="Tahoma" w:eastAsia="Times New Roman" w:hAnsi="Tahoma" w:cs="Tahoma"/>
          <w:noProof/>
          <w:color w:val="0000FF"/>
          <w:sz w:val="20"/>
          <w:szCs w:val="20"/>
          <w:u w:val="single"/>
          <w:lang w:val="en-US" w:eastAsia="ru-RU"/>
        </w:rPr>
        <w:t>sizeof</w:t>
      </w:r>
      <w:r w:rsidRPr="00834A76">
        <w:rPr>
          <w:rFonts w:ascii="Tahoma" w:eastAsia="Times New Roman" w:hAnsi="Tahoma" w:cs="Tahoma"/>
          <w:noProof/>
          <w:sz w:val="20"/>
          <w:szCs w:val="20"/>
          <w:u w:val="single"/>
          <w:lang w:val="en-US" w:eastAsia="ru-RU"/>
        </w:rPr>
        <w:t>(iMas)/</w:t>
      </w:r>
      <w:r w:rsidRPr="00834A76">
        <w:rPr>
          <w:rFonts w:ascii="Tahoma" w:eastAsia="Times New Roman" w:hAnsi="Tahoma" w:cs="Tahoma"/>
          <w:noProof/>
          <w:color w:val="0000FF"/>
          <w:sz w:val="20"/>
          <w:szCs w:val="20"/>
          <w:u w:val="single"/>
          <w:lang w:val="en-US" w:eastAsia="ru-RU"/>
        </w:rPr>
        <w:t>sizeof</w:t>
      </w:r>
      <w:r w:rsidRPr="00834A76">
        <w:rPr>
          <w:rFonts w:ascii="Tahoma" w:eastAsia="Times New Roman" w:hAnsi="Tahoma" w:cs="Tahoma"/>
          <w:noProof/>
          <w:sz w:val="20"/>
          <w:szCs w:val="20"/>
          <w:u w:val="single"/>
          <w:lang w:val="en-US" w:eastAsia="ru-RU"/>
        </w:rPr>
        <w:t>(</w:t>
      </w:r>
      <w:r w:rsidRPr="00834A76">
        <w:rPr>
          <w:rFonts w:ascii="Tahoma" w:eastAsia="Times New Roman" w:hAnsi="Tahoma" w:cs="Tahoma"/>
          <w:noProof/>
          <w:color w:val="0000FF"/>
          <w:sz w:val="20"/>
          <w:szCs w:val="20"/>
          <w:u w:val="single"/>
          <w:lang w:val="en-US" w:eastAsia="ru-RU"/>
        </w:rPr>
        <w:t>int</w:t>
      </w:r>
      <w:r w:rsidRPr="00834A76">
        <w:rPr>
          <w:rFonts w:ascii="Tahoma" w:eastAsia="Times New Roman" w:hAnsi="Tahoma" w:cs="Tahoma"/>
          <w:noProof/>
          <w:sz w:val="20"/>
          <w:szCs w:val="20"/>
          <w:u w:val="single"/>
          <w:lang w:val="en-US" w:eastAsia="ru-RU"/>
        </w:rPr>
        <w:t>)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,&amp;Sum) );</w:t>
      </w:r>
    </w:p>
    <w:p w14:paraId="10263ABA" w14:textId="77777777" w:rsidR="00084714" w:rsidRDefault="00084714" w:rsidP="00084714">
      <w:pPr>
        <w:pStyle w:val="11"/>
        <w:spacing w:line="240" w:lineRule="auto"/>
        <w:ind w:left="990"/>
        <w:rPr>
          <w:i w:val="0"/>
          <w:sz w:val="20"/>
        </w:rPr>
      </w:pPr>
      <w:r w:rsidRPr="005C268C">
        <w:rPr>
          <w:i w:val="0"/>
          <w:sz w:val="20"/>
        </w:rPr>
        <w:t>…</w:t>
      </w:r>
    </w:p>
    <w:p w14:paraId="25A7B682" w14:textId="77777777" w:rsidR="00131B4E" w:rsidRPr="00131B4E" w:rsidRDefault="00131B4E" w:rsidP="00131B4E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Если не предполагается в массиве хранить нулевые элементы, то в конце</w:t>
      </w:r>
      <w:r w:rsidR="00834A76">
        <w:rPr>
          <w:i w:val="0"/>
          <w:szCs w:val="24"/>
        </w:rPr>
        <w:t>,</w:t>
      </w:r>
      <w:r>
        <w:rPr>
          <w:i w:val="0"/>
          <w:szCs w:val="24"/>
        </w:rPr>
        <w:t xml:space="preserve"> массива</w:t>
      </w:r>
      <w:r w:rsidR="00834A76">
        <w:rPr>
          <w:i w:val="0"/>
          <w:szCs w:val="24"/>
        </w:rPr>
        <w:t xml:space="preserve"> в качестве ограничителя размера,</w:t>
      </w:r>
      <w:r>
        <w:rPr>
          <w:i w:val="0"/>
          <w:szCs w:val="24"/>
        </w:rPr>
        <w:t xml:space="preserve"> можно поместить нуль и организовать цикл </w:t>
      </w:r>
      <w:r w:rsidR="00834A76">
        <w:rPr>
          <w:i w:val="0"/>
          <w:szCs w:val="24"/>
        </w:rPr>
        <w:t xml:space="preserve">обработки </w:t>
      </w:r>
      <w:r>
        <w:rPr>
          <w:i w:val="0"/>
          <w:szCs w:val="24"/>
        </w:rPr>
        <w:t xml:space="preserve">до первого нуля. Роль нуля может играть и </w:t>
      </w:r>
      <w:r w:rsidRPr="00131B4E">
        <w:rPr>
          <w:i w:val="0"/>
          <w:szCs w:val="24"/>
        </w:rPr>
        <w:t>“</w:t>
      </w:r>
      <w:r>
        <w:rPr>
          <w:i w:val="0"/>
          <w:szCs w:val="24"/>
        </w:rPr>
        <w:t>-1</w:t>
      </w:r>
      <w:r w:rsidRPr="00131B4E">
        <w:rPr>
          <w:i w:val="0"/>
          <w:szCs w:val="24"/>
        </w:rPr>
        <w:t>”</w:t>
      </w:r>
      <w:r>
        <w:rPr>
          <w:i w:val="0"/>
          <w:szCs w:val="24"/>
        </w:rPr>
        <w:t xml:space="preserve">. Функция имеет вид представленный ниже, </w:t>
      </w:r>
      <w:r w:rsidR="00834A76">
        <w:rPr>
          <w:i w:val="0"/>
          <w:szCs w:val="24"/>
        </w:rPr>
        <w:t xml:space="preserve">отметим, что </w:t>
      </w:r>
      <w:r>
        <w:rPr>
          <w:i w:val="0"/>
          <w:szCs w:val="24"/>
        </w:rPr>
        <w:t>в этом случае размер не передается.</w:t>
      </w:r>
    </w:p>
    <w:p w14:paraId="2E1150E6" w14:textId="77777777" w:rsidR="00084714" w:rsidRPr="00131B4E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131B4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Нулевой</w:t>
      </w:r>
      <w:r w:rsidRPr="00131B4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элемент</w:t>
      </w:r>
      <w:r w:rsidRPr="00131B4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- 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конец</w:t>
      </w:r>
      <w:r w:rsidRPr="00131B4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08471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массива</w:t>
      </w:r>
    </w:p>
    <w:p w14:paraId="69595FD1" w14:textId="77777777" w:rsidR="00084714" w:rsidRPr="005C268C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long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6 (</w:t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 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long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 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)</w:t>
      </w:r>
    </w:p>
    <w:p w14:paraId="24BDD415" w14:textId="77777777" w:rsidR="00084714" w:rsidRPr="005C268C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{</w:t>
      </w:r>
    </w:p>
    <w:p w14:paraId="217DE679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 0;</w:t>
      </w:r>
    </w:p>
    <w:p w14:paraId="75FF7650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(iMas[i] != 0)</w:t>
      </w:r>
    </w:p>
    <w:p w14:paraId="646ACA67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</w:p>
    <w:p w14:paraId="6FE3CE9F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*sum = *sum + iMas[i];</w:t>
      </w:r>
    </w:p>
    <w:p w14:paraId="117A979C" w14:textId="77777777" w:rsidR="00084714" w:rsidRP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847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i++;</w:t>
      </w:r>
    </w:p>
    <w:p w14:paraId="2716FA3D" w14:textId="77777777" w:rsidR="00084714" w:rsidRDefault="00084714" w:rsidP="00084714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}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378AC356" w14:textId="77777777" w:rsidR="00084714" w:rsidRPr="00131B4E" w:rsidRDefault="00084714" w:rsidP="00131B4E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131B4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131B4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*sum;</w:t>
      </w:r>
    </w:p>
    <w:p w14:paraId="61749787" w14:textId="77777777" w:rsidR="00084714" w:rsidRPr="005C268C" w:rsidRDefault="00084714" w:rsidP="00084714">
      <w:pPr>
        <w:pStyle w:val="11"/>
        <w:spacing w:line="240" w:lineRule="auto"/>
        <w:ind w:left="990"/>
        <w:rPr>
          <w:i w:val="0"/>
          <w:sz w:val="20"/>
        </w:rPr>
      </w:pPr>
      <w:r w:rsidRPr="005C268C">
        <w:rPr>
          <w:rFonts w:ascii="Tahoma" w:hAnsi="Tahoma" w:cs="Tahoma"/>
          <w:i w:val="0"/>
          <w:noProof/>
          <w:sz w:val="20"/>
        </w:rPr>
        <w:t>}</w:t>
      </w:r>
    </w:p>
    <w:p w14:paraId="50E5F55A" w14:textId="77777777" w:rsidR="00084714" w:rsidRDefault="00084714" w:rsidP="00084714">
      <w:pPr>
        <w:pStyle w:val="11"/>
        <w:spacing w:line="240" w:lineRule="auto"/>
        <w:ind w:left="990"/>
        <w:rPr>
          <w:i w:val="0"/>
          <w:sz w:val="20"/>
        </w:rPr>
      </w:pPr>
      <w:r w:rsidRPr="005C268C">
        <w:rPr>
          <w:i w:val="0"/>
          <w:sz w:val="20"/>
        </w:rPr>
        <w:t>…</w:t>
      </w:r>
    </w:p>
    <w:p w14:paraId="21025956" w14:textId="77777777" w:rsidR="00131B4E" w:rsidRPr="00131B4E" w:rsidRDefault="00131B4E" w:rsidP="00131B4E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основной программе</w:t>
      </w:r>
      <w:r w:rsidR="00202A96">
        <w:rPr>
          <w:i w:val="0"/>
          <w:szCs w:val="24"/>
        </w:rPr>
        <w:t xml:space="preserve"> для работы алгоритма должно быть</w:t>
      </w:r>
      <w:r>
        <w:rPr>
          <w:i w:val="0"/>
          <w:szCs w:val="24"/>
        </w:rPr>
        <w:t>:</w:t>
      </w:r>
    </w:p>
    <w:p w14:paraId="7229F156" w14:textId="77777777" w:rsidR="00084714" w:rsidRPr="005C268C" w:rsidRDefault="00084714" w:rsidP="00084714">
      <w:pPr>
        <w:autoSpaceDE w:val="0"/>
        <w:autoSpaceDN w:val="0"/>
        <w:adjustRightInd w:val="0"/>
        <w:ind w:left="990"/>
        <w:rPr>
          <w:i/>
          <w:lang w:val="en-US"/>
        </w:rPr>
      </w:pPr>
      <w:r w:rsidRPr="00084714">
        <w:rPr>
          <w:noProof/>
          <w:color w:val="0000FF"/>
          <w:lang w:val="en-US"/>
        </w:rPr>
        <w:t>int</w:t>
      </w:r>
      <w:r w:rsidRPr="005C268C">
        <w:rPr>
          <w:noProof/>
          <w:lang w:val="en-US"/>
        </w:rPr>
        <w:t xml:space="preserve"> </w:t>
      </w:r>
      <w:r>
        <w:rPr>
          <w:noProof/>
          <w:lang w:val="en-US"/>
        </w:rPr>
        <w:t>iMas</w:t>
      </w:r>
      <w:r w:rsidR="009711F0">
        <w:rPr>
          <w:noProof/>
          <w:lang w:val="en-US"/>
        </w:rPr>
        <w:t>6</w:t>
      </w:r>
      <w:r w:rsidRPr="005C268C">
        <w:rPr>
          <w:noProof/>
          <w:lang w:val="en-US"/>
        </w:rPr>
        <w:t xml:space="preserve">[] = {1,2,3,4,5, 0}; </w:t>
      </w:r>
      <w:r w:rsidRPr="005C268C">
        <w:rPr>
          <w:noProof/>
          <w:color w:val="008000"/>
          <w:lang w:val="en-US"/>
        </w:rPr>
        <w:t>// 0 - 4</w:t>
      </w:r>
    </w:p>
    <w:p w14:paraId="4E1C59D1" w14:textId="77777777" w:rsidR="00131B4E" w:rsidRPr="005C268C" w:rsidRDefault="00131B4E" w:rsidP="00131B4E">
      <w:pPr>
        <w:autoSpaceDE w:val="0"/>
        <w:autoSpaceDN w:val="0"/>
        <w:adjustRightInd w:val="0"/>
        <w:ind w:left="99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C268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long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SumLong = 0;</w:t>
      </w:r>
    </w:p>
    <w:p w14:paraId="30AE7E38" w14:textId="77777777" w:rsidR="00084714" w:rsidRPr="00131B4E" w:rsidRDefault="00131B4E" w:rsidP="00131B4E">
      <w:pPr>
        <w:pStyle w:val="11"/>
        <w:spacing w:line="240" w:lineRule="auto"/>
        <w:ind w:left="990"/>
        <w:rPr>
          <w:i w:val="0"/>
          <w:sz w:val="20"/>
          <w:lang w:val="en-US"/>
        </w:rPr>
      </w:pPr>
      <w:r w:rsidRPr="00131B4E">
        <w:rPr>
          <w:rFonts w:ascii="Tahoma" w:hAnsi="Tahoma" w:cs="Tahoma"/>
          <w:i w:val="0"/>
          <w:noProof/>
          <w:sz w:val="20"/>
          <w:lang w:val="en-US"/>
        </w:rPr>
        <w:t>printf (</w:t>
      </w:r>
      <w:r w:rsidRPr="00131B4E">
        <w:rPr>
          <w:rFonts w:ascii="Tahoma" w:hAnsi="Tahoma" w:cs="Tahoma"/>
          <w:i w:val="0"/>
          <w:noProof/>
          <w:color w:val="A31515"/>
          <w:sz w:val="20"/>
          <w:lang w:val="en-US"/>
        </w:rPr>
        <w:t>"</w:t>
      </w:r>
      <w:r w:rsidRPr="00131B4E">
        <w:rPr>
          <w:rFonts w:ascii="Tahoma" w:hAnsi="Tahoma" w:cs="Tahoma"/>
          <w:i w:val="0"/>
          <w:noProof/>
          <w:color w:val="A31515"/>
          <w:sz w:val="20"/>
        </w:rPr>
        <w:t>Сумма</w:t>
      </w:r>
      <w:r w:rsidRPr="00131B4E">
        <w:rPr>
          <w:rFonts w:ascii="Tahoma" w:hAnsi="Tahoma" w:cs="Tahoma"/>
          <w:i w:val="0"/>
          <w:noProof/>
          <w:color w:val="A31515"/>
          <w:sz w:val="20"/>
          <w:lang w:val="en-US"/>
        </w:rPr>
        <w:t xml:space="preserve"> </w:t>
      </w:r>
      <w:r w:rsidRPr="00131B4E">
        <w:rPr>
          <w:rFonts w:ascii="Tahoma" w:hAnsi="Tahoma" w:cs="Tahoma"/>
          <w:i w:val="0"/>
          <w:noProof/>
          <w:color w:val="A31515"/>
          <w:sz w:val="20"/>
        </w:rPr>
        <w:t>в</w:t>
      </w:r>
      <w:r w:rsidRPr="00131B4E">
        <w:rPr>
          <w:rFonts w:ascii="Tahoma" w:hAnsi="Tahoma" w:cs="Tahoma"/>
          <w:i w:val="0"/>
          <w:noProof/>
          <w:color w:val="A31515"/>
          <w:sz w:val="20"/>
          <w:lang w:val="en-US"/>
        </w:rPr>
        <w:t xml:space="preserve"> </w:t>
      </w:r>
      <w:r w:rsidRPr="00131B4E">
        <w:rPr>
          <w:rFonts w:ascii="Tahoma" w:hAnsi="Tahoma" w:cs="Tahoma"/>
          <w:i w:val="0"/>
          <w:noProof/>
          <w:color w:val="A31515"/>
          <w:sz w:val="20"/>
        </w:rPr>
        <w:t>массиве</w:t>
      </w:r>
      <w:r w:rsidRPr="00131B4E">
        <w:rPr>
          <w:rFonts w:ascii="Tahoma" w:hAnsi="Tahoma" w:cs="Tahoma"/>
          <w:i w:val="0"/>
          <w:noProof/>
          <w:color w:val="A31515"/>
          <w:sz w:val="20"/>
          <w:lang w:val="en-US"/>
        </w:rPr>
        <w:t xml:space="preserve"> iMas = %d \n"</w:t>
      </w:r>
      <w:r w:rsidRPr="00131B4E">
        <w:rPr>
          <w:rFonts w:ascii="Tahoma" w:hAnsi="Tahoma" w:cs="Tahoma"/>
          <w:i w:val="0"/>
          <w:noProof/>
          <w:sz w:val="20"/>
          <w:lang w:val="en-US"/>
        </w:rPr>
        <w:t xml:space="preserve"> , Summ6( iMas</w:t>
      </w:r>
      <w:r w:rsidR="009711F0">
        <w:rPr>
          <w:rFonts w:ascii="Tahoma" w:hAnsi="Tahoma" w:cs="Tahoma"/>
          <w:i w:val="0"/>
          <w:noProof/>
          <w:sz w:val="20"/>
          <w:lang w:val="en-US"/>
        </w:rPr>
        <w:t>6</w:t>
      </w:r>
      <w:r w:rsidRPr="00131B4E">
        <w:rPr>
          <w:rFonts w:ascii="Tahoma" w:hAnsi="Tahoma" w:cs="Tahoma"/>
          <w:i w:val="0"/>
          <w:noProof/>
          <w:sz w:val="20"/>
          <w:lang w:val="en-US"/>
        </w:rPr>
        <w:t>, &amp;SumLong) );</w:t>
      </w:r>
    </w:p>
    <w:p w14:paraId="312CF546" w14:textId="77777777" w:rsidR="00131B4E" w:rsidRPr="005C268C" w:rsidRDefault="00131B4E" w:rsidP="002953E4">
      <w:pPr>
        <w:pStyle w:val="11"/>
        <w:spacing w:line="240" w:lineRule="auto"/>
        <w:ind w:left="0" w:firstLine="720"/>
        <w:rPr>
          <w:i w:val="0"/>
          <w:szCs w:val="24"/>
          <w:lang w:val="en-US"/>
        </w:rPr>
      </w:pPr>
    </w:p>
    <w:p w14:paraId="24CA4A7C" w14:textId="77777777" w:rsidR="002953E4" w:rsidRPr="002953E4" w:rsidRDefault="002953E4" w:rsidP="002953E4">
      <w:pPr>
        <w:pStyle w:val="11"/>
        <w:spacing w:line="240" w:lineRule="auto"/>
        <w:ind w:left="0" w:firstLine="720"/>
        <w:rPr>
          <w:i w:val="0"/>
          <w:szCs w:val="24"/>
        </w:rPr>
      </w:pPr>
      <w:r w:rsidRPr="002953E4">
        <w:rPr>
          <w:i w:val="0"/>
          <w:szCs w:val="24"/>
        </w:rPr>
        <w:t>Передача размерности</w:t>
      </w:r>
      <w:r w:rsidR="00202A96">
        <w:rPr>
          <w:i w:val="0"/>
          <w:szCs w:val="24"/>
        </w:rPr>
        <w:t xml:space="preserve"> может быть выполнена через глобальную переменную, переменную этапа компиляции. Необходимо иметь ввиду что в СИ границы индексов не контролируются. Если массив имеет несколько измерений (например, двумерный массив), то размер каждого измерения передается отдельно</w:t>
      </w:r>
      <w:r w:rsidR="007B0574">
        <w:rPr>
          <w:i w:val="0"/>
          <w:szCs w:val="24"/>
        </w:rPr>
        <w:t>.</w:t>
      </w:r>
      <w:r>
        <w:rPr>
          <w:i w:val="0"/>
          <w:szCs w:val="24"/>
        </w:rPr>
        <w:t xml:space="preserve"> </w:t>
      </w:r>
    </w:p>
    <w:p w14:paraId="7F983888" w14:textId="77777777" w:rsidR="00940DD9" w:rsidRPr="00D278FE" w:rsidRDefault="00940DD9" w:rsidP="00940DD9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15" w:name="_Toc525812542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3.10 </w:t>
      </w:r>
      <w:r>
        <w:rPr>
          <w:rFonts w:ascii="Times New Roman" w:hAnsi="Times New Roman" w:cs="Times New Roman"/>
          <w:i w:val="0"/>
          <w:sz w:val="24"/>
          <w:szCs w:val="24"/>
        </w:rPr>
        <w:t>Размещение функций</w:t>
      </w:r>
      <w:r w:rsidR="00D278FE" w:rsidRPr="00F81D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278FE">
        <w:rPr>
          <w:rFonts w:ascii="Times New Roman" w:hAnsi="Times New Roman" w:cs="Times New Roman"/>
          <w:i w:val="0"/>
          <w:sz w:val="24"/>
          <w:szCs w:val="24"/>
        </w:rPr>
        <w:t>в проекте</w:t>
      </w:r>
      <w:bookmarkEnd w:id="15"/>
    </w:p>
    <w:p w14:paraId="0DBDB02C" w14:textId="77777777" w:rsidR="00940DD9" w:rsidRDefault="00202A96" w:rsidP="00202A9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Описание функции конкретного проекта могут быть размещены в следующих составляющих многомодульной программы:</w:t>
      </w:r>
    </w:p>
    <w:p w14:paraId="411C37B7" w14:textId="77777777" w:rsidR="00202A96" w:rsidRDefault="00202A96" w:rsidP="00202A96">
      <w:pPr>
        <w:pStyle w:val="11"/>
        <w:numPr>
          <w:ilvl w:val="0"/>
          <w:numId w:val="3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 xml:space="preserve">В этом же программном модуле в его начале (до </w:t>
      </w:r>
      <w:r w:rsidRPr="00202A96">
        <w:rPr>
          <w:b/>
          <w:i w:val="0"/>
          <w:szCs w:val="24"/>
          <w:lang w:val="en-US"/>
        </w:rPr>
        <w:t>main</w:t>
      </w:r>
      <w:r>
        <w:rPr>
          <w:i w:val="0"/>
          <w:szCs w:val="24"/>
        </w:rPr>
        <w:t>), в этом случае прототипа функции задавать не надо.</w:t>
      </w:r>
    </w:p>
    <w:p w14:paraId="72923601" w14:textId="77777777" w:rsidR="00202A96" w:rsidRDefault="00202A96" w:rsidP="00202A96">
      <w:pPr>
        <w:pStyle w:val="11"/>
        <w:numPr>
          <w:ilvl w:val="0"/>
          <w:numId w:val="3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В этом же программном модуле в его конце</w:t>
      </w:r>
      <w:r w:rsidR="001D29CF">
        <w:rPr>
          <w:i w:val="0"/>
          <w:szCs w:val="24"/>
        </w:rPr>
        <w:t xml:space="preserve"> (после </w:t>
      </w:r>
      <w:r w:rsidR="001D29CF" w:rsidRPr="00202A96">
        <w:rPr>
          <w:b/>
          <w:i w:val="0"/>
          <w:szCs w:val="24"/>
          <w:lang w:val="en-US"/>
        </w:rPr>
        <w:t>main</w:t>
      </w:r>
      <w:r w:rsidR="001D29CF">
        <w:rPr>
          <w:i w:val="0"/>
          <w:szCs w:val="24"/>
        </w:rPr>
        <w:t>), в этом случае прототип</w:t>
      </w:r>
      <w:r>
        <w:rPr>
          <w:i w:val="0"/>
          <w:szCs w:val="24"/>
        </w:rPr>
        <w:t xml:space="preserve"> функции задавать </w:t>
      </w:r>
      <w:r w:rsidR="001D29CF">
        <w:rPr>
          <w:i w:val="0"/>
          <w:szCs w:val="24"/>
        </w:rPr>
        <w:t>обязательно</w:t>
      </w:r>
      <w:r>
        <w:rPr>
          <w:i w:val="0"/>
          <w:szCs w:val="24"/>
        </w:rPr>
        <w:t>.</w:t>
      </w:r>
    </w:p>
    <w:p w14:paraId="6E2EABFD" w14:textId="77777777" w:rsidR="001D29CF" w:rsidRDefault="001D29CF" w:rsidP="00202A96">
      <w:pPr>
        <w:pStyle w:val="11"/>
        <w:numPr>
          <w:ilvl w:val="0"/>
          <w:numId w:val="3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В другом исходном модуле</w:t>
      </w:r>
      <w:r w:rsidR="00B50B62">
        <w:rPr>
          <w:i w:val="0"/>
          <w:szCs w:val="24"/>
        </w:rPr>
        <w:t xml:space="preserve"> проекта</w:t>
      </w:r>
      <w:r>
        <w:rPr>
          <w:i w:val="0"/>
          <w:szCs w:val="24"/>
        </w:rPr>
        <w:t>, прототип должен быть задан обязательно в либо начале главного модуля или либо в подключаемом к нему заголовочном файле.</w:t>
      </w:r>
    </w:p>
    <w:p w14:paraId="0F88EAD8" w14:textId="77777777" w:rsidR="001D29CF" w:rsidRPr="00D278FE" w:rsidRDefault="001D29CF" w:rsidP="00202A96">
      <w:pPr>
        <w:pStyle w:val="11"/>
        <w:numPr>
          <w:ilvl w:val="0"/>
          <w:numId w:val="3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В подключаемом заголовочном файле, прототипа в этом случае задавать не нужно.</w:t>
      </w:r>
    </w:p>
    <w:p w14:paraId="12A62388" w14:textId="77777777" w:rsidR="00D278FE" w:rsidRDefault="00D278FE" w:rsidP="00202A96">
      <w:pPr>
        <w:pStyle w:val="11"/>
        <w:numPr>
          <w:ilvl w:val="0"/>
          <w:numId w:val="3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В специально созданной библиотеке: *.</w:t>
      </w:r>
      <w:r>
        <w:rPr>
          <w:i w:val="0"/>
          <w:szCs w:val="24"/>
          <w:lang w:val="en-US"/>
        </w:rPr>
        <w:t>LIB</w:t>
      </w:r>
      <w:r w:rsidRPr="00D278FE">
        <w:rPr>
          <w:i w:val="0"/>
          <w:szCs w:val="24"/>
        </w:rPr>
        <w:t xml:space="preserve"> </w:t>
      </w:r>
      <w:r>
        <w:rPr>
          <w:i w:val="0"/>
          <w:szCs w:val="24"/>
        </w:rPr>
        <w:t xml:space="preserve"> </w:t>
      </w:r>
      <w:r w:rsidR="00B50B62">
        <w:rPr>
          <w:i w:val="0"/>
          <w:szCs w:val="24"/>
        </w:rPr>
        <w:t>и</w:t>
      </w:r>
      <w:r>
        <w:rPr>
          <w:i w:val="0"/>
          <w:szCs w:val="24"/>
        </w:rPr>
        <w:t>ли *.</w:t>
      </w:r>
      <w:r>
        <w:rPr>
          <w:i w:val="0"/>
          <w:szCs w:val="24"/>
          <w:lang w:val="en-US"/>
        </w:rPr>
        <w:t>DLL</w:t>
      </w:r>
      <w:r w:rsidR="00B50B62">
        <w:rPr>
          <w:i w:val="0"/>
          <w:szCs w:val="24"/>
        </w:rPr>
        <w:t>.</w:t>
      </w:r>
    </w:p>
    <w:p w14:paraId="0AADE1B1" w14:textId="77777777" w:rsidR="00202A96" w:rsidRDefault="001D29CF" w:rsidP="00202A9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При невнимательном описании возможно сообщение компилятора переопределения имен </w:t>
      </w:r>
      <w:r w:rsidRPr="0036507D">
        <w:rPr>
          <w:i w:val="0"/>
          <w:szCs w:val="24"/>
        </w:rPr>
        <w:t>(</w:t>
      </w:r>
      <w:r w:rsidRPr="00834A76">
        <w:rPr>
          <w:b/>
          <w:i w:val="0"/>
          <w:szCs w:val="24"/>
          <w:lang w:val="en-US"/>
        </w:rPr>
        <w:t>multiply</w:t>
      </w:r>
      <w:r w:rsidRPr="005C268C">
        <w:rPr>
          <w:b/>
          <w:i w:val="0"/>
          <w:szCs w:val="24"/>
        </w:rPr>
        <w:t xml:space="preserve"> </w:t>
      </w:r>
      <w:r w:rsidRPr="00834A76">
        <w:rPr>
          <w:b/>
          <w:i w:val="0"/>
          <w:szCs w:val="24"/>
          <w:lang w:val="en-US"/>
        </w:rPr>
        <w:t>defined</w:t>
      </w:r>
      <w:r w:rsidRPr="0036507D">
        <w:rPr>
          <w:i w:val="0"/>
          <w:szCs w:val="24"/>
        </w:rPr>
        <w:t>).</w:t>
      </w:r>
      <w:r>
        <w:rPr>
          <w:i w:val="0"/>
          <w:szCs w:val="24"/>
        </w:rPr>
        <w:t xml:space="preserve"> </w:t>
      </w:r>
      <w:r w:rsidR="006454E9">
        <w:rPr>
          <w:i w:val="0"/>
          <w:szCs w:val="24"/>
        </w:rPr>
        <w:t xml:space="preserve">Качество проекта во многом зависит от того, как грамотно </w:t>
      </w:r>
      <w:r w:rsidR="00834A76">
        <w:rPr>
          <w:i w:val="0"/>
          <w:szCs w:val="24"/>
        </w:rPr>
        <w:t>расположены</w:t>
      </w:r>
      <w:r w:rsidR="006454E9">
        <w:rPr>
          <w:i w:val="0"/>
          <w:szCs w:val="24"/>
        </w:rPr>
        <w:t xml:space="preserve"> функции в</w:t>
      </w:r>
      <w:r w:rsidR="00834A76">
        <w:rPr>
          <w:i w:val="0"/>
          <w:szCs w:val="24"/>
        </w:rPr>
        <w:t xml:space="preserve"> разных</w:t>
      </w:r>
      <w:r w:rsidR="006454E9">
        <w:rPr>
          <w:i w:val="0"/>
          <w:szCs w:val="24"/>
        </w:rPr>
        <w:t xml:space="preserve"> модулях и распределены</w:t>
      </w:r>
      <w:r w:rsidR="00834A76">
        <w:rPr>
          <w:i w:val="0"/>
          <w:szCs w:val="24"/>
        </w:rPr>
        <w:t xml:space="preserve"> для программирования</w:t>
      </w:r>
      <w:r w:rsidR="006454E9">
        <w:rPr>
          <w:i w:val="0"/>
          <w:szCs w:val="24"/>
        </w:rPr>
        <w:t xml:space="preserve"> по различным разработчикам, составляющим команду программистов данного проекта.</w:t>
      </w:r>
    </w:p>
    <w:p w14:paraId="4BB7E924" w14:textId="77777777" w:rsidR="00940DD9" w:rsidRPr="003F65FC" w:rsidRDefault="00940DD9" w:rsidP="00940DD9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16" w:name="_Toc525812543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F53278">
        <w:rPr>
          <w:rFonts w:ascii="Times New Roman" w:hAnsi="Times New Roman" w:cs="Times New Roman"/>
          <w:i w:val="0"/>
          <w:sz w:val="24"/>
          <w:szCs w:val="24"/>
        </w:rPr>
        <w:t xml:space="preserve">3.11 </w:t>
      </w:r>
      <w:r>
        <w:rPr>
          <w:rFonts w:ascii="Times New Roman" w:hAnsi="Times New Roman" w:cs="Times New Roman"/>
          <w:i w:val="0"/>
          <w:sz w:val="24"/>
          <w:szCs w:val="24"/>
        </w:rPr>
        <w:t>Рекурсивные функции</w:t>
      </w:r>
      <w:bookmarkEnd w:id="16"/>
    </w:p>
    <w:p w14:paraId="6977D980" w14:textId="77777777" w:rsidR="00940DD9" w:rsidRDefault="00F26F62" w:rsidP="00202A9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СИ допускается использовать рекурсивные функции, которые могут вызывать сами себя. Наглядно пример рекурсивной функции можно показать при вычисление факториала натурального числа. Описание функции вычисления факториала (</w:t>
      </w:r>
      <w:r w:rsidR="004E6DFC">
        <w:rPr>
          <w:i w:val="0"/>
          <w:szCs w:val="24"/>
        </w:rPr>
        <w:t xml:space="preserve">в математике - </w:t>
      </w:r>
      <w:r w:rsidRPr="004E6DFC">
        <w:rPr>
          <w:b/>
          <w:i w:val="0"/>
          <w:szCs w:val="24"/>
          <w:lang w:val="en-US"/>
        </w:rPr>
        <w:t>n</w:t>
      </w:r>
      <w:r w:rsidRPr="004E6DFC">
        <w:rPr>
          <w:b/>
          <w:i w:val="0"/>
          <w:szCs w:val="24"/>
        </w:rPr>
        <w:t>!</w:t>
      </w:r>
      <w:r w:rsidRPr="00F26F62">
        <w:rPr>
          <w:i w:val="0"/>
          <w:szCs w:val="24"/>
        </w:rPr>
        <w:t>)</w:t>
      </w:r>
      <w:r>
        <w:rPr>
          <w:i w:val="0"/>
          <w:szCs w:val="24"/>
        </w:rPr>
        <w:t>:</w:t>
      </w:r>
    </w:p>
    <w:p w14:paraId="35DFF205" w14:textId="77777777" w:rsidR="00F26F62" w:rsidRPr="00F26F62" w:rsidRDefault="00F26F62" w:rsidP="00F26F62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26F62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</w:t>
      </w:r>
      <w:r w:rsidRPr="00F26F62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nt</w:t>
      </w:r>
      <w:r w:rsidRPr="00F26F6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fact( </w:t>
      </w:r>
      <w:r w:rsidRPr="00F26F62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F26F6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n)</w:t>
      </w:r>
    </w:p>
    <w:p w14:paraId="6B548095" w14:textId="77777777" w:rsidR="00F26F62" w:rsidRPr="005C268C" w:rsidRDefault="00F26F62" w:rsidP="00F26F62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  <w:r w:rsidR="00FD1F5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5C268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rez;</w:t>
      </w:r>
    </w:p>
    <w:p w14:paraId="23D5BB02" w14:textId="77777777" w:rsidR="00F26F62" w:rsidRPr="00F26F62" w:rsidRDefault="00F26F62" w:rsidP="00F26F62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26F62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F26F6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n == 0 ) </w:t>
      </w:r>
    </w:p>
    <w:p w14:paraId="5973FE56" w14:textId="77777777" w:rsidR="00F26F62" w:rsidRPr="00F26F62" w:rsidRDefault="00F26F62" w:rsidP="00F26F62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26F6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</w:t>
      </w:r>
      <w:r w:rsidRPr="00F26F62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F26F6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rez = 1;</w:t>
      </w:r>
    </w:p>
    <w:p w14:paraId="51F11570" w14:textId="77777777" w:rsidR="00F26F62" w:rsidRPr="00F26F62" w:rsidRDefault="00F26F62" w:rsidP="00F26F62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26F62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else</w:t>
      </w:r>
      <w:r w:rsidRPr="00F26F6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</w:p>
    <w:p w14:paraId="28D04E9E" w14:textId="77777777" w:rsidR="00F26F62" w:rsidRPr="00C258A3" w:rsidRDefault="00F26F62" w:rsidP="00FD1F5F">
      <w:pPr>
        <w:autoSpaceDE w:val="0"/>
        <w:autoSpaceDN w:val="0"/>
        <w:adjustRightInd w:val="0"/>
        <w:ind w:left="770"/>
        <w:rPr>
          <w:sz w:val="20"/>
          <w:lang w:val="en-US"/>
        </w:rPr>
      </w:pPr>
      <w:r w:rsidRPr="00F26F6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F26F62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F26F6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rez = n * fact (  n - 1 ) </w:t>
      </w:r>
      <w:r w:rsidRPr="00C258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  <w:r w:rsidR="00FD1F5F" w:rsidRPr="00C258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C258A3">
        <w:rPr>
          <w:rFonts w:ascii="Tahoma" w:hAnsi="Tahoma" w:cs="Tahoma"/>
          <w:noProof/>
          <w:sz w:val="20"/>
          <w:lang w:val="en-US"/>
        </w:rPr>
        <w:t xml:space="preserve"> };</w:t>
      </w:r>
    </w:p>
    <w:p w14:paraId="5A64D093" w14:textId="77777777" w:rsidR="00F26F62" w:rsidRDefault="00F26F62" w:rsidP="00202A9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Вызов функции вычисления факториала (</w:t>
      </w:r>
      <w:r w:rsidRPr="00F26F62">
        <w:rPr>
          <w:b/>
          <w:i w:val="0"/>
          <w:szCs w:val="24"/>
          <w:lang w:val="en-US"/>
        </w:rPr>
        <w:t>fact</w:t>
      </w:r>
      <w:r>
        <w:rPr>
          <w:i w:val="0"/>
          <w:szCs w:val="24"/>
        </w:rPr>
        <w:t>) из основной программы:</w:t>
      </w:r>
    </w:p>
    <w:p w14:paraId="68A274B0" w14:textId="77777777" w:rsidR="00F26F62" w:rsidRPr="005C268C" w:rsidRDefault="00F26F62" w:rsidP="00F26F62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3B63633F" w14:textId="77777777" w:rsidR="00F26F62" w:rsidRPr="00F26F62" w:rsidRDefault="00F26F62" w:rsidP="00F26F62">
      <w:pPr>
        <w:pStyle w:val="11"/>
        <w:spacing w:line="240" w:lineRule="auto"/>
        <w:ind w:left="770"/>
        <w:rPr>
          <w:i w:val="0"/>
          <w:sz w:val="20"/>
          <w:lang w:val="en-US"/>
        </w:rPr>
      </w:pPr>
      <w:r w:rsidRPr="00F26F62">
        <w:rPr>
          <w:rFonts w:ascii="Tahoma" w:hAnsi="Tahoma" w:cs="Tahoma"/>
          <w:i w:val="0"/>
          <w:noProof/>
          <w:sz w:val="20"/>
          <w:lang w:val="en-US"/>
        </w:rPr>
        <w:t>printf (</w:t>
      </w:r>
      <w:r w:rsidRPr="00F26F62">
        <w:rPr>
          <w:rFonts w:ascii="Tahoma" w:hAnsi="Tahoma" w:cs="Tahoma"/>
          <w:i w:val="0"/>
          <w:noProof/>
          <w:color w:val="A31515"/>
          <w:sz w:val="20"/>
          <w:lang w:val="en-US"/>
        </w:rPr>
        <w:t>"fact 5 =  %d\n"</w:t>
      </w:r>
      <w:r w:rsidRPr="00F26F62">
        <w:rPr>
          <w:rFonts w:ascii="Tahoma" w:hAnsi="Tahoma" w:cs="Tahoma"/>
          <w:i w:val="0"/>
          <w:noProof/>
          <w:sz w:val="20"/>
          <w:lang w:val="en-US"/>
        </w:rPr>
        <w:t xml:space="preserve"> , fact(5) );</w:t>
      </w:r>
    </w:p>
    <w:p w14:paraId="6EE34385" w14:textId="77777777" w:rsidR="00F26F62" w:rsidRPr="00A71316" w:rsidRDefault="00F26F62" w:rsidP="00202A96">
      <w:pPr>
        <w:pStyle w:val="11"/>
        <w:spacing w:line="240" w:lineRule="auto"/>
        <w:ind w:left="0" w:firstLine="720"/>
        <w:rPr>
          <w:i w:val="0"/>
          <w:szCs w:val="24"/>
        </w:rPr>
      </w:pPr>
      <w:r w:rsidRPr="00A71316">
        <w:rPr>
          <w:i w:val="0"/>
          <w:szCs w:val="24"/>
        </w:rPr>
        <w:t>..</w:t>
      </w:r>
    </w:p>
    <w:p w14:paraId="1FA24B24" w14:textId="77777777" w:rsidR="00F26F62" w:rsidRPr="00F26F62" w:rsidRDefault="00F26F62" w:rsidP="00202A9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Полученный результат:</w:t>
      </w:r>
    </w:p>
    <w:p w14:paraId="30296771" w14:textId="77777777" w:rsidR="00940DD9" w:rsidRPr="003B5445" w:rsidRDefault="00F26F62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fact 5 =  120</w:t>
      </w:r>
    </w:p>
    <w:p w14:paraId="3F7218D7" w14:textId="77777777" w:rsidR="002953E4" w:rsidRPr="00F26F62" w:rsidRDefault="00F26F62" w:rsidP="00202A9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В литературе можно познакомится и с </w:t>
      </w:r>
      <w:r w:rsidR="00A71316">
        <w:rPr>
          <w:i w:val="0"/>
          <w:szCs w:val="24"/>
        </w:rPr>
        <w:t>другими вари</w:t>
      </w:r>
      <w:r>
        <w:rPr>
          <w:i w:val="0"/>
          <w:szCs w:val="24"/>
        </w:rPr>
        <w:t xml:space="preserve">антами </w:t>
      </w:r>
      <w:r w:rsidR="00A71316">
        <w:rPr>
          <w:i w:val="0"/>
          <w:szCs w:val="24"/>
        </w:rPr>
        <w:t>рекурсивных функция</w:t>
      </w:r>
      <w:r w:rsidR="004E6DFC">
        <w:rPr>
          <w:i w:val="0"/>
          <w:szCs w:val="24"/>
        </w:rPr>
        <w:t>. Они</w:t>
      </w:r>
      <w:r w:rsidR="00A71316">
        <w:rPr>
          <w:i w:val="0"/>
          <w:szCs w:val="24"/>
        </w:rPr>
        <w:t xml:space="preserve"> широко использую</w:t>
      </w:r>
      <w:r w:rsidR="004E6DFC">
        <w:rPr>
          <w:i w:val="0"/>
          <w:szCs w:val="24"/>
        </w:rPr>
        <w:t>тся</w:t>
      </w:r>
      <w:r w:rsidR="00A71316">
        <w:rPr>
          <w:i w:val="0"/>
          <w:szCs w:val="24"/>
        </w:rPr>
        <w:t xml:space="preserve"> в</w:t>
      </w:r>
      <w:r w:rsidR="004E6DFC">
        <w:rPr>
          <w:i w:val="0"/>
          <w:szCs w:val="24"/>
        </w:rPr>
        <w:t xml:space="preserve"> алгоритмах</w:t>
      </w:r>
      <w:r w:rsidR="00A71316">
        <w:rPr>
          <w:i w:val="0"/>
          <w:szCs w:val="24"/>
        </w:rPr>
        <w:t xml:space="preserve"> комбинаторных вычислениях.</w:t>
      </w:r>
    </w:p>
    <w:p w14:paraId="172FD230" w14:textId="77777777" w:rsidR="00EA4219" w:rsidRPr="00202A96" w:rsidRDefault="00EA4219" w:rsidP="00202A96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209F4C5D" w14:textId="77777777" w:rsidR="00506944" w:rsidRPr="00223705" w:rsidRDefault="00506944" w:rsidP="00506944">
      <w:pPr>
        <w:pStyle w:val="2"/>
        <w:spacing w:before="120" w:after="0"/>
        <w:ind w:left="482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17" w:name="_Toc380058002"/>
      <w:bookmarkStart w:id="18" w:name="_Toc525812544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F95654">
        <w:rPr>
          <w:rFonts w:ascii="Times New Roman" w:hAnsi="Times New Roman" w:cs="Times New Roman"/>
          <w:i w:val="0"/>
          <w:sz w:val="24"/>
          <w:szCs w:val="24"/>
        </w:rPr>
        <w:t xml:space="preserve">3.12 </w:t>
      </w:r>
      <w:r w:rsidRPr="00223705">
        <w:rPr>
          <w:rFonts w:ascii="Times New Roman" w:hAnsi="Times New Roman" w:cs="Times New Roman"/>
          <w:i w:val="0"/>
          <w:sz w:val="24"/>
          <w:szCs w:val="24"/>
        </w:rPr>
        <w:t>Макросы и переменные этапа компиляции</w:t>
      </w:r>
      <w:bookmarkEnd w:id="17"/>
      <w:bookmarkEnd w:id="18"/>
    </w:p>
    <w:p w14:paraId="1A4145DB" w14:textId="77777777" w:rsidR="00506944" w:rsidRDefault="00506944" w:rsidP="00506944">
      <w:pPr>
        <w:ind w:firstLine="720"/>
        <w:jc w:val="both"/>
      </w:pPr>
    </w:p>
    <w:p w14:paraId="5521B3A1" w14:textId="77777777" w:rsidR="00506944" w:rsidRDefault="00506944" w:rsidP="00506944">
      <w:pPr>
        <w:ind w:firstLine="720"/>
        <w:jc w:val="both"/>
      </w:pPr>
      <w:r>
        <w:t xml:space="preserve">В базовом языке СИ (и, конечно, в С++) предусмотрены возможности задания </w:t>
      </w:r>
      <w:r w:rsidRPr="005B10DE">
        <w:rPr>
          <w:u w:val="single"/>
        </w:rPr>
        <w:t>макросов</w:t>
      </w:r>
      <w:r>
        <w:t xml:space="preserve"> (макрокоманд) и</w:t>
      </w:r>
      <w:r w:rsidR="004E6DFC">
        <w:t>ли</w:t>
      </w:r>
      <w:r>
        <w:t xml:space="preserve"> </w:t>
      </w:r>
      <w:r w:rsidRPr="005B10DE">
        <w:rPr>
          <w:u w:val="single"/>
        </w:rPr>
        <w:t>переменных этапа компиляции</w:t>
      </w:r>
      <w:r>
        <w:t xml:space="preserve"> (иногда их называют препроцессорными переменными). Для этого используется директива </w:t>
      </w:r>
      <w:r w:rsidRPr="004E6DFC">
        <w:rPr>
          <w:b/>
          <w:color w:val="0000FF"/>
        </w:rPr>
        <w:t>#</w:t>
      </w:r>
      <w:r w:rsidRPr="004E6DFC">
        <w:rPr>
          <w:b/>
          <w:color w:val="0000FF"/>
          <w:lang w:val="en-US"/>
        </w:rPr>
        <w:t>define</w:t>
      </w:r>
      <w:r w:rsidRPr="005B10DE">
        <w:t>.</w:t>
      </w:r>
      <w:r>
        <w:t xml:space="preserve"> Переменная этапа компиляции задается так:</w:t>
      </w:r>
    </w:p>
    <w:p w14:paraId="08F515DD" w14:textId="77777777" w:rsidR="00506944" w:rsidRDefault="00506944" w:rsidP="00506944">
      <w:pPr>
        <w:jc w:val="both"/>
        <w:rPr>
          <w:b/>
          <w:color w:val="003300"/>
        </w:rPr>
      </w:pPr>
      <w:r w:rsidRPr="00B11780">
        <w:rPr>
          <w:rFonts w:ascii="Tahoma" w:hAnsi="Tahoma" w:cs="Tahoma"/>
          <w:b/>
          <w:noProof/>
          <w:color w:val="0000FF"/>
          <w:sz w:val="20"/>
          <w:szCs w:val="20"/>
          <w:lang w:eastAsia="ru-RU"/>
        </w:rPr>
        <w:t xml:space="preserve">#define </w:t>
      </w:r>
      <w:r w:rsidRPr="005B10DE">
        <w:rPr>
          <w:b/>
          <w:color w:val="003300"/>
        </w:rPr>
        <w:t>&lt;</w:t>
      </w:r>
      <w:r>
        <w:rPr>
          <w:b/>
          <w:color w:val="003300"/>
        </w:rPr>
        <w:t>имя этапа компиляции</w:t>
      </w:r>
      <w:r w:rsidRPr="005B10DE">
        <w:rPr>
          <w:b/>
          <w:color w:val="003300"/>
        </w:rPr>
        <w:t xml:space="preserve">&gt; </w:t>
      </w:r>
      <w:r w:rsidR="002D46C2" w:rsidRPr="002D46C2">
        <w:rPr>
          <w:b/>
          <w:color w:val="003300"/>
        </w:rPr>
        <w:t>&lt;</w:t>
      </w:r>
      <w:r w:rsidR="002D46C2">
        <w:rPr>
          <w:b/>
          <w:color w:val="003300"/>
        </w:rPr>
        <w:t>пробел</w:t>
      </w:r>
      <w:r w:rsidR="002D46C2" w:rsidRPr="002D46C2">
        <w:rPr>
          <w:b/>
          <w:color w:val="003300"/>
        </w:rPr>
        <w:t xml:space="preserve"> “ ”&gt;</w:t>
      </w:r>
      <w:r w:rsidRPr="005B10DE">
        <w:rPr>
          <w:b/>
          <w:color w:val="003300"/>
        </w:rPr>
        <w:t xml:space="preserve"> &lt;</w:t>
      </w:r>
      <w:r>
        <w:rPr>
          <w:b/>
          <w:color w:val="003300"/>
        </w:rPr>
        <w:t>выражение этапа компиляции</w:t>
      </w:r>
      <w:r w:rsidRPr="005B10DE">
        <w:rPr>
          <w:b/>
          <w:color w:val="003300"/>
        </w:rPr>
        <w:t>&gt;</w:t>
      </w:r>
    </w:p>
    <w:p w14:paraId="3D5461C1" w14:textId="77777777" w:rsidR="00506944" w:rsidRPr="00506944" w:rsidRDefault="00506944" w:rsidP="00506944">
      <w:pPr>
        <w:ind w:firstLine="720"/>
        <w:jc w:val="both"/>
      </w:pPr>
      <w:r>
        <w:t xml:space="preserve">Например, для размерности массива мы можем задать переменную </w:t>
      </w:r>
      <w:r>
        <w:rPr>
          <w:lang w:val="en-US"/>
        </w:rPr>
        <w:t>NMAX</w:t>
      </w:r>
      <w:r w:rsidRPr="00506944">
        <w:t>:</w:t>
      </w:r>
    </w:p>
    <w:p w14:paraId="6936F1DE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#define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NMAX 10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переменной этапа компиляции</w:t>
      </w:r>
    </w:p>
    <w:p w14:paraId="7BE9B9CC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5089B361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iMas[NMAX];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Использование этой переменной для задания размерности массива</w:t>
      </w:r>
    </w:p>
    <w:p w14:paraId="4DB37C36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79B0F3A3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for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k = 0; k &lt; NMAX  ; k++ )…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Задание числа повторений цикла</w:t>
      </w:r>
    </w:p>
    <w:p w14:paraId="147FB41F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</w:p>
    <w:p w14:paraId="022DBF24" w14:textId="77777777" w:rsidR="00506944" w:rsidRDefault="00506944" w:rsidP="00506944">
      <w:pPr>
        <w:ind w:firstLine="720"/>
        <w:jc w:val="both"/>
      </w:pPr>
      <w:r>
        <w:t>С помощью специальных директив препроцессора (</w:t>
      </w:r>
      <w:r w:rsidRPr="00165ADD">
        <w:t>#</w:t>
      </w:r>
      <w:r w:rsidRPr="00165ADD">
        <w:rPr>
          <w:b/>
        </w:rPr>
        <w:t>if</w:t>
      </w:r>
      <w:r w:rsidRPr="00165ADD">
        <w:rPr>
          <w:b/>
          <w:lang w:val="en-US"/>
        </w:rPr>
        <w:t>ndef</w:t>
      </w:r>
      <w:r w:rsidRPr="00165ADD">
        <w:t xml:space="preserve"> и #</w:t>
      </w:r>
      <w:r w:rsidRPr="00165ADD">
        <w:rPr>
          <w:b/>
        </w:rPr>
        <w:t>ifdef</w:t>
      </w:r>
      <w:r>
        <w:t>) можно проверить определена ли переменная этапа компиляции к данному моменту обработки текста, и вставить в программу новый фрагмент текста:</w:t>
      </w:r>
    </w:p>
    <w:p w14:paraId="300A6C32" w14:textId="77777777" w:rsidR="002D46C2" w:rsidRPr="002D46C2" w:rsidRDefault="002D46C2" w:rsidP="002D46C2">
      <w:pPr>
        <w:autoSpaceDE w:val="0"/>
        <w:autoSpaceDN w:val="0"/>
        <w:adjustRightInd w:val="0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#ifndef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MyLibrary</w:t>
      </w:r>
    </w:p>
    <w:p w14:paraId="1AE582C6" w14:textId="77777777" w:rsidR="002D46C2" w:rsidRPr="002D46C2" w:rsidRDefault="002D46C2" w:rsidP="002D46C2">
      <w:pPr>
        <w:autoSpaceDE w:val="0"/>
        <w:autoSpaceDN w:val="0"/>
        <w:adjustRightInd w:val="0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#include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2D46C2">
        <w:rPr>
          <w:rFonts w:ascii="Tahoma" w:hAnsi="Tahoma" w:cs="Tahoma"/>
          <w:noProof/>
          <w:color w:val="A31515"/>
          <w:sz w:val="20"/>
          <w:szCs w:val="20"/>
          <w:lang w:eastAsia="ru-RU"/>
        </w:rPr>
        <w:t>&lt;my_lib.h&gt;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Подключение заголовочного файла</w:t>
      </w:r>
    </w:p>
    <w:p w14:paraId="71D6B0C8" w14:textId="77777777" w:rsidR="002D46C2" w:rsidRPr="002D46C2" w:rsidRDefault="002D46C2" w:rsidP="002D46C2">
      <w:pPr>
        <w:autoSpaceDE w:val="0"/>
        <w:autoSpaceDN w:val="0"/>
        <w:adjustRightInd w:val="0"/>
        <w:ind w:left="66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#endif</w:t>
      </w:r>
    </w:p>
    <w:p w14:paraId="5448D41A" w14:textId="77777777" w:rsidR="00506944" w:rsidRDefault="00506944" w:rsidP="00506944">
      <w:pPr>
        <w:ind w:firstLine="720"/>
        <w:jc w:val="both"/>
      </w:pPr>
      <w:r w:rsidRPr="00056B42">
        <w:rPr>
          <w:b/>
          <w:u w:val="single"/>
        </w:rPr>
        <w:t>Примечание</w:t>
      </w:r>
      <w:r>
        <w:t>. Подстановка не производится в комментариях программы и текстовых константах или литералах..</w:t>
      </w:r>
    </w:p>
    <w:p w14:paraId="08FDD592" w14:textId="77777777" w:rsidR="00506944" w:rsidRDefault="00506944" w:rsidP="00506944">
      <w:pPr>
        <w:ind w:firstLine="720"/>
        <w:jc w:val="both"/>
      </w:pPr>
      <w:r>
        <w:t xml:space="preserve">При использовании макросов (макрокоманд) можно задавать параметры, на которые будет настраиваться текст </w:t>
      </w:r>
      <w:r w:rsidRPr="005B10DE">
        <w:rPr>
          <w:u w:val="single"/>
        </w:rPr>
        <w:t>макроопределения</w:t>
      </w:r>
      <w:r>
        <w:t xml:space="preserve">. При описании макросов задаются </w:t>
      </w:r>
      <w:r w:rsidRPr="005776C7">
        <w:rPr>
          <w:u w:val="single"/>
        </w:rPr>
        <w:t>формальные</w:t>
      </w:r>
      <w:r>
        <w:t xml:space="preserve"> </w:t>
      </w:r>
      <w:r w:rsidRPr="005776C7">
        <w:rPr>
          <w:u w:val="single"/>
        </w:rPr>
        <w:t>макропараметры</w:t>
      </w:r>
      <w:r>
        <w:t xml:space="preserve">, которые должны быть текстовыми. Для обращения к макросам используется </w:t>
      </w:r>
      <w:r w:rsidRPr="005776C7">
        <w:rPr>
          <w:u w:val="single"/>
        </w:rPr>
        <w:t>макровызовы</w:t>
      </w:r>
      <w:r>
        <w:t xml:space="preserve">, которых может быть много. Такие параметры называются </w:t>
      </w:r>
      <w:r w:rsidRPr="005776C7">
        <w:rPr>
          <w:u w:val="single"/>
        </w:rPr>
        <w:t>фактическими</w:t>
      </w:r>
      <w:r>
        <w:t xml:space="preserve"> макропараметрами. Определение макроса выполняется на основе следующего формального правила:</w:t>
      </w:r>
    </w:p>
    <w:p w14:paraId="0CF6F9A4" w14:textId="77777777" w:rsidR="00506944" w:rsidRPr="001C4E4A" w:rsidRDefault="00506944" w:rsidP="00506944">
      <w:pPr>
        <w:jc w:val="both"/>
        <w:rPr>
          <w:b/>
          <w:color w:val="003300"/>
        </w:rPr>
      </w:pPr>
      <w:r w:rsidRPr="001C4E4A">
        <w:rPr>
          <w:b/>
          <w:color w:val="003300"/>
        </w:rPr>
        <w:t>#</w:t>
      </w:r>
      <w:r w:rsidRPr="005B10DE">
        <w:rPr>
          <w:b/>
          <w:color w:val="003300"/>
          <w:lang w:val="en-US"/>
        </w:rPr>
        <w:t>define</w:t>
      </w:r>
      <w:r w:rsidRPr="001C4E4A">
        <w:rPr>
          <w:b/>
          <w:color w:val="003300"/>
        </w:rPr>
        <w:t xml:space="preserve"> &lt;</w:t>
      </w:r>
      <w:r>
        <w:rPr>
          <w:b/>
          <w:color w:val="003300"/>
        </w:rPr>
        <w:t>имя</w:t>
      </w:r>
      <w:r w:rsidRPr="001C4E4A">
        <w:rPr>
          <w:b/>
          <w:color w:val="003300"/>
        </w:rPr>
        <w:t xml:space="preserve"> </w:t>
      </w:r>
      <w:r>
        <w:rPr>
          <w:b/>
          <w:color w:val="003300"/>
        </w:rPr>
        <w:t>макроса</w:t>
      </w:r>
      <w:r w:rsidRPr="001C4E4A">
        <w:rPr>
          <w:b/>
          <w:color w:val="003300"/>
        </w:rPr>
        <w:t>&gt;(&lt;</w:t>
      </w:r>
      <w:r>
        <w:rPr>
          <w:b/>
          <w:color w:val="003300"/>
        </w:rPr>
        <w:t>параметр</w:t>
      </w:r>
      <w:r w:rsidRPr="001C4E4A">
        <w:rPr>
          <w:b/>
          <w:color w:val="003300"/>
        </w:rPr>
        <w:t>&gt;, …, &lt;</w:t>
      </w:r>
      <w:r>
        <w:rPr>
          <w:b/>
          <w:color w:val="003300"/>
        </w:rPr>
        <w:t>параметр</w:t>
      </w:r>
      <w:r w:rsidRPr="001C4E4A">
        <w:rPr>
          <w:b/>
          <w:color w:val="003300"/>
        </w:rPr>
        <w:t>&gt;)  &lt;</w:t>
      </w:r>
      <w:r>
        <w:rPr>
          <w:b/>
          <w:color w:val="003300"/>
        </w:rPr>
        <w:t>текст на языке, содержащий параметры</w:t>
      </w:r>
      <w:r w:rsidRPr="001C4E4A">
        <w:rPr>
          <w:b/>
          <w:color w:val="003300"/>
        </w:rPr>
        <w:t>&gt;</w:t>
      </w:r>
    </w:p>
    <w:p w14:paraId="79D3B382" w14:textId="77777777" w:rsidR="00506944" w:rsidRDefault="00506944" w:rsidP="00506944">
      <w:pPr>
        <w:ind w:firstLine="720"/>
        <w:jc w:val="both"/>
      </w:pPr>
      <w:r>
        <w:t>Имена формальных параметров должны быть уникальными в пределах описания. Между именем макроса и открывающей скобкой не должно быть пробелов. Если макрос продолжается на следующую строку текста, то используется обратная наклонная черта (</w:t>
      </w:r>
      <w:r w:rsidRPr="00C94178">
        <w:t>“</w:t>
      </w:r>
      <w:r w:rsidRPr="00C94178">
        <w:rPr>
          <w:b/>
        </w:rPr>
        <w:t>\</w:t>
      </w:r>
      <w:r w:rsidRPr="00C94178">
        <w:t>”</w:t>
      </w:r>
      <w:r>
        <w:t>). Макровызов может быть размещен в тексте программы после определения макроса и содержит конкретные параметры. Примеры макрокоманд и макровызовов:</w:t>
      </w:r>
    </w:p>
    <w:p w14:paraId="499A8580" w14:textId="77777777" w:rsidR="00AA5E16" w:rsidRPr="00AA5E16" w:rsidRDefault="00AA5E16" w:rsidP="00AA5E16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A5E1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Описанные макросы с параметрами</w:t>
      </w:r>
    </w:p>
    <w:p w14:paraId="48006255" w14:textId="77777777" w:rsidR="00AA5E16" w:rsidRPr="00AA5E16" w:rsidRDefault="00AA5E16" w:rsidP="00AA5E16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A5E16">
        <w:rPr>
          <w:rFonts w:ascii="Tahoma" w:hAnsi="Tahoma" w:cs="Tahoma"/>
          <w:noProof/>
          <w:color w:val="0000FF"/>
          <w:sz w:val="20"/>
          <w:szCs w:val="20"/>
          <w:lang w:eastAsia="ru-RU"/>
        </w:rPr>
        <w:t>#define</w:t>
      </w:r>
      <w:r w:rsidRPr="00AA5E16">
        <w:rPr>
          <w:rFonts w:ascii="Tahoma" w:hAnsi="Tahoma" w:cs="Tahoma"/>
          <w:noProof/>
          <w:sz w:val="20"/>
          <w:szCs w:val="20"/>
          <w:lang w:eastAsia="ru-RU"/>
        </w:rPr>
        <w:t xml:space="preserve"> max(a,b) ((a&gt;b)?a:b)  </w:t>
      </w:r>
      <w:r w:rsidRPr="00AA5E1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Макрос вычисления максимума их двух переменных</w:t>
      </w:r>
    </w:p>
    <w:p w14:paraId="51C920C2" w14:textId="77777777" w:rsidR="00AA5E16" w:rsidRPr="00AA5E16" w:rsidRDefault="00AA5E16" w:rsidP="00AA5E16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A5E16">
        <w:rPr>
          <w:rFonts w:ascii="Tahoma" w:hAnsi="Tahoma" w:cs="Tahoma"/>
          <w:noProof/>
          <w:color w:val="0000FF"/>
          <w:sz w:val="20"/>
          <w:szCs w:val="20"/>
          <w:lang w:eastAsia="ru-RU"/>
        </w:rPr>
        <w:t>#define</w:t>
      </w:r>
      <w:r w:rsidRPr="00AA5E16">
        <w:rPr>
          <w:rFonts w:ascii="Tahoma" w:hAnsi="Tahoma" w:cs="Tahoma"/>
          <w:noProof/>
          <w:sz w:val="20"/>
          <w:szCs w:val="20"/>
          <w:lang w:eastAsia="ru-RU"/>
        </w:rPr>
        <w:t xml:space="preserve"> Swap(type,a,b) {type t;t=a;a=b;b=t;} </w:t>
      </w:r>
      <w:r w:rsidRPr="00AA5E1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Макрос кода программы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2BFA9010" w14:textId="77777777" w:rsidR="00AA5E16" w:rsidRPr="00AA5E16" w:rsidRDefault="00AA5E16" w:rsidP="00AA5E16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AA5E16"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46758AA2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Макросы</w:t>
      </w:r>
    </w:p>
    <w:p w14:paraId="26543402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imax = max(3,5);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Макровызов max с константами</w:t>
      </w:r>
    </w:p>
    <w:p w14:paraId="075BEB53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printf (</w:t>
      </w:r>
      <w:r w:rsidRPr="002D46C2">
        <w:rPr>
          <w:rFonts w:ascii="Tahoma" w:hAnsi="Tahoma" w:cs="Tahoma"/>
          <w:noProof/>
          <w:color w:val="A31515"/>
          <w:sz w:val="20"/>
          <w:szCs w:val="20"/>
          <w:lang w:eastAsia="ru-RU"/>
        </w:rPr>
        <w:t>"Максимум из двух  = %d \n"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>,imax);</w:t>
      </w:r>
    </w:p>
    <w:p w14:paraId="6C5F8446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Аналогично imax = ((3&gt;5)?3:5);  </w:t>
      </w:r>
    </w:p>
    <w:p w14:paraId="27626951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a=10 ; b = 20;</w:t>
      </w:r>
    </w:p>
    <w:p w14:paraId="056F13E2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imax = max(a, b);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Макровызов max с с переменными</w:t>
      </w:r>
    </w:p>
    <w:p w14:paraId="115A7535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printf (</w:t>
      </w:r>
      <w:r w:rsidRPr="002D46C2">
        <w:rPr>
          <w:rFonts w:ascii="Tahoma" w:hAnsi="Tahoma" w:cs="Tahoma"/>
          <w:noProof/>
          <w:color w:val="A31515"/>
          <w:sz w:val="20"/>
          <w:szCs w:val="20"/>
          <w:lang w:eastAsia="ru-RU"/>
        </w:rPr>
        <w:t>"Максимум из двух  = %d \n"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>,imax);</w:t>
      </w:r>
    </w:p>
    <w:p w14:paraId="564F3D42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Аналогично</w:t>
      </w:r>
      <w:r w:rsidRPr="002D46C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imax = ((a&gt;b)?a:b);  </w:t>
      </w:r>
    </w:p>
    <w:p w14:paraId="38EDDFFF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 xml:space="preserve"> x = 5 , y = 10 ;</w:t>
      </w:r>
    </w:p>
    <w:p w14:paraId="18B71D5E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 xml:space="preserve"> printf (</w:t>
      </w:r>
      <w:r w:rsidRPr="002D46C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D46C2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До</w:t>
      </w:r>
      <w:r w:rsidRPr="002D46C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Swap    x , y   %d  %d \n"</w:t>
      </w: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,x , y);</w:t>
      </w:r>
    </w:p>
    <w:p w14:paraId="43EE6FEC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Swap(</w:t>
      </w:r>
      <w:r w:rsidRPr="002D46C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,x,y);</w:t>
      </w:r>
    </w:p>
    <w:p w14:paraId="2D48833B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 xml:space="preserve"> printf (</w:t>
      </w:r>
      <w:r w:rsidRPr="002D46C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D46C2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После</w:t>
      </w:r>
      <w:r w:rsidRPr="002D46C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Swap x , y   %d  %d \n"</w:t>
      </w: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,x , y);</w:t>
      </w:r>
    </w:p>
    <w:p w14:paraId="51DF47BF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Аналогично</w:t>
      </w:r>
      <w:r w:rsidRPr="002D46C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{int t;t=x;a=y;b=t;};  </w:t>
      </w:r>
    </w:p>
    <w:p w14:paraId="7DD05801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Макрос с типом переменной</w:t>
      </w:r>
    </w:p>
    <w:p w14:paraId="3CCD149A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46C2">
        <w:rPr>
          <w:rFonts w:ascii="Tahoma" w:hAnsi="Tahoma" w:cs="Tahoma"/>
          <w:noProof/>
          <w:color w:val="0000FF"/>
          <w:sz w:val="20"/>
          <w:szCs w:val="20"/>
          <w:lang w:eastAsia="ru-RU"/>
        </w:rPr>
        <w:t>double</w:t>
      </w: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d1 = 5.5 , d2 = 10.5 ;</w:t>
      </w:r>
    </w:p>
    <w:p w14:paraId="229C23B3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2D46C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D46C2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До</w:t>
      </w:r>
      <w:r w:rsidRPr="002D46C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Swap    d1 , d2   %f  %f \n"</w:t>
      </w: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,d1 , d2);</w:t>
      </w:r>
    </w:p>
    <w:p w14:paraId="5B125601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Swap(</w:t>
      </w:r>
      <w:r w:rsidRPr="002D46C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,d1,d2);</w:t>
      </w:r>
    </w:p>
    <w:p w14:paraId="697A453E" w14:textId="77777777" w:rsidR="002D46C2" w:rsidRPr="002D46C2" w:rsidRDefault="002D46C2" w:rsidP="002D46C2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 xml:space="preserve"> printf (</w:t>
      </w:r>
      <w:r w:rsidRPr="002D46C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D46C2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После</w:t>
      </w:r>
      <w:r w:rsidRPr="002D46C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Swap d1 , d2   %f  %f \n"</w:t>
      </w:r>
      <w:r w:rsidRPr="002D46C2">
        <w:rPr>
          <w:rFonts w:ascii="Tahoma" w:hAnsi="Tahoma" w:cs="Tahoma"/>
          <w:noProof/>
          <w:sz w:val="20"/>
          <w:szCs w:val="20"/>
          <w:lang w:val="en-US" w:eastAsia="ru-RU"/>
        </w:rPr>
        <w:t>,d1 , d2);</w:t>
      </w:r>
    </w:p>
    <w:p w14:paraId="12BF5669" w14:textId="77777777" w:rsidR="00AA5E16" w:rsidRPr="005C268C" w:rsidRDefault="002D46C2" w:rsidP="002D46C2">
      <w:pPr>
        <w:autoSpaceDE w:val="0"/>
        <w:autoSpaceDN w:val="0"/>
        <w:adjustRightInd w:val="0"/>
        <w:ind w:left="770"/>
        <w:rPr>
          <w:sz w:val="20"/>
          <w:szCs w:val="20"/>
          <w:lang w:val="en-US"/>
        </w:rPr>
      </w:pPr>
      <w:r w:rsidRPr="005C268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46C2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Аналогично</w:t>
      </w:r>
      <w:r w:rsidRPr="005C268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{ double t;t=d1;a=d2;b=t;};</w:t>
      </w:r>
    </w:p>
    <w:p w14:paraId="5162A96C" w14:textId="77777777" w:rsidR="002D46C2" w:rsidRPr="002D46C2" w:rsidRDefault="002D46C2" w:rsidP="00AA5E16">
      <w:pPr>
        <w:ind w:left="600" w:hanging="50"/>
        <w:jc w:val="both"/>
      </w:pPr>
      <w:r>
        <w:t>Результат будет таким:</w:t>
      </w:r>
    </w:p>
    <w:p w14:paraId="510A85AD" w14:textId="77777777" w:rsidR="00AA5E16" w:rsidRPr="003B5445" w:rsidRDefault="00AA5E16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Максимум из двух  = 5</w:t>
      </w:r>
    </w:p>
    <w:p w14:paraId="1BB717D7" w14:textId="77777777" w:rsidR="00AA5E16" w:rsidRPr="003B5445" w:rsidRDefault="00AA5E16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Максимум из двух  = 20</w:t>
      </w:r>
    </w:p>
    <w:p w14:paraId="5A1A4C59" w14:textId="77777777" w:rsidR="00AA5E16" w:rsidRPr="003B5445" w:rsidRDefault="00AA5E16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До Swap    x , y   5  10</w:t>
      </w:r>
    </w:p>
    <w:p w14:paraId="3DEFE9D8" w14:textId="77777777" w:rsidR="00AA5E16" w:rsidRPr="003B5445" w:rsidRDefault="00AA5E16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После Swap x , y   10  5</w:t>
      </w:r>
    </w:p>
    <w:p w14:paraId="37EAD272" w14:textId="77777777" w:rsidR="00AA5E16" w:rsidRPr="003B5445" w:rsidRDefault="00AA5E16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До Swap    d1 , d2   5.500000  10.500000</w:t>
      </w:r>
    </w:p>
    <w:p w14:paraId="46982420" w14:textId="77777777" w:rsidR="00AA5E16" w:rsidRPr="003B5445" w:rsidRDefault="00AA5E16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После Swap d1 , d2   10.500000  5.500000</w:t>
      </w:r>
    </w:p>
    <w:p w14:paraId="55AEA8C1" w14:textId="77777777" w:rsidR="0051455A" w:rsidRPr="00911207" w:rsidRDefault="00506944" w:rsidP="004E6DFC">
      <w:pPr>
        <w:ind w:firstLine="720"/>
        <w:jc w:val="both"/>
        <w:rPr>
          <w:lang w:eastAsia="ru-RU"/>
        </w:rPr>
      </w:pPr>
      <w:r w:rsidRPr="00FD5474">
        <w:rPr>
          <w:b/>
          <w:u w:val="single"/>
        </w:rPr>
        <w:t>Примечание</w:t>
      </w:r>
      <w:r>
        <w:t xml:space="preserve">. Использовать и разрабатывать макросы необходимо очень внимательно, так как при макроподстановке возможны различные ошибки: типов переменных, ошибки повторных описаний переменных и т.д. Такие ошибки трудно обнаружить, так как на этапе компиляции невозможно использовать отладчик. В нашем примере, если неверно указать тип переменных </w:t>
      </w:r>
      <w:r>
        <w:lastRenderedPageBreak/>
        <w:t xml:space="preserve">(вместо </w:t>
      </w:r>
      <w:r>
        <w:rPr>
          <w:lang w:val="en-US"/>
        </w:rPr>
        <w:t>double</w:t>
      </w:r>
      <w:r w:rsidRPr="00FD5474">
        <w:t xml:space="preserve"> </w:t>
      </w:r>
      <w:r>
        <w:t xml:space="preserve">задать </w:t>
      </w:r>
      <w:r>
        <w:rPr>
          <w:lang w:val="en-US"/>
        </w:rPr>
        <w:t>int</w:t>
      </w:r>
      <w:r>
        <w:t>), выполнится неявное округление переменной и результат получиться неверным. Проверьте это на практике.</w:t>
      </w:r>
    </w:p>
    <w:p w14:paraId="288CD8BE" w14:textId="77777777" w:rsidR="000F2F27" w:rsidRDefault="000F2F27" w:rsidP="000F2F27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7706EF">
        <w:rPr>
          <w:rFonts w:ascii="Times New Roman" w:hAnsi="Times New Roman" w:cs="Times New Roman"/>
          <w:i w:val="0"/>
          <w:sz w:val="24"/>
          <w:szCs w:val="24"/>
        </w:rPr>
        <w:instrText xml:space="preserve"> </w:instrText>
      </w:r>
      <w:r w:rsidRPr="0051455A">
        <w:rPr>
          <w:rFonts w:ascii="Times New Roman" w:hAnsi="Times New Roman" w:cs="Times New Roman"/>
          <w:i w:val="0"/>
          <w:sz w:val="24"/>
          <w:szCs w:val="24"/>
          <w:lang w:val="en-US"/>
        </w:rPr>
        <w:instrText>AUTONUMLGL</w:instrText>
      </w:r>
      <w:r w:rsidRPr="007706EF">
        <w:rPr>
          <w:rFonts w:ascii="Times New Roman" w:hAnsi="Times New Roman" w:cs="Times New Roman"/>
          <w:i w:val="0"/>
          <w:sz w:val="24"/>
          <w:szCs w:val="24"/>
        </w:rPr>
        <w:instrText xml:space="preserve">  </w:instrText>
      </w:r>
      <w:bookmarkStart w:id="19" w:name="_Toc525812545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7706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3.13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Параметры главной функции </w:t>
      </w:r>
      <w:r>
        <w:rPr>
          <w:rFonts w:ascii="Times New Roman" w:hAnsi="Times New Roman" w:cs="Times New Roman"/>
          <w:i w:val="0"/>
          <w:sz w:val="24"/>
          <w:szCs w:val="24"/>
          <w:lang w:val="en-US"/>
        </w:rPr>
        <w:t>main</w:t>
      </w:r>
      <w:bookmarkEnd w:id="19"/>
    </w:p>
    <w:p w14:paraId="3E63C8B1" w14:textId="77777777" w:rsidR="000F2F27" w:rsidRDefault="00A71316" w:rsidP="00A7131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Главная функция программы может использоваться с параметрами, формат которых следующий:</w:t>
      </w:r>
    </w:p>
    <w:p w14:paraId="1516F5B6" w14:textId="77777777" w:rsidR="00A71316" w:rsidRPr="00A71316" w:rsidRDefault="00E9279C" w:rsidP="00A71316">
      <w:pPr>
        <w:autoSpaceDE w:val="0"/>
        <w:autoSpaceDN w:val="0"/>
        <w:adjustRightInd w:val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9279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void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="00A71316" w:rsidRPr="00A7131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main ( </w:t>
      </w:r>
      <w:r w:rsidR="00A71316" w:rsidRPr="00A7131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="00A71316" w:rsidRPr="00A7131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argc,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[ </w:t>
      </w:r>
      <w:r w:rsidR="00A71316" w:rsidRPr="00A7131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="00A71316" w:rsidRPr="00A7131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[] argv, 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[ </w:t>
      </w:r>
      <w:r w:rsidR="00A71316" w:rsidRPr="00A7131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="00A71316" w:rsidRPr="00A7131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[] env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]]</w:t>
      </w:r>
      <w:r w:rsidR="00A71316" w:rsidRPr="00A7131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), </w:t>
      </w:r>
      <w:r w:rsidR="00A71316" w:rsidRPr="00A71316">
        <w:rPr>
          <w:rFonts w:eastAsia="Times New Roman"/>
          <w:snapToGrid w:val="0"/>
          <w:lang w:eastAsia="ru-RU"/>
        </w:rPr>
        <w:t>где</w:t>
      </w:r>
    </w:p>
    <w:p w14:paraId="2CDCFE91" w14:textId="77777777" w:rsidR="003F049D" w:rsidRPr="003F049D" w:rsidRDefault="003F049D" w:rsidP="00A71316">
      <w:pPr>
        <w:pStyle w:val="11"/>
        <w:spacing w:line="240" w:lineRule="auto"/>
        <w:ind w:left="0" w:firstLine="720"/>
        <w:rPr>
          <w:b/>
          <w:i w:val="0"/>
          <w:noProof/>
          <w:szCs w:val="24"/>
          <w:lang w:val="en-US"/>
        </w:rPr>
      </w:pPr>
    </w:p>
    <w:p w14:paraId="351EC40A" w14:textId="77777777" w:rsidR="00A71316" w:rsidRPr="00A71316" w:rsidRDefault="00A71316" w:rsidP="00A71316">
      <w:pPr>
        <w:pStyle w:val="11"/>
        <w:spacing w:line="240" w:lineRule="auto"/>
        <w:ind w:left="0" w:firstLine="720"/>
        <w:rPr>
          <w:b/>
          <w:i w:val="0"/>
          <w:szCs w:val="24"/>
        </w:rPr>
      </w:pPr>
      <w:r w:rsidRPr="00A71316">
        <w:rPr>
          <w:b/>
          <w:i w:val="0"/>
          <w:noProof/>
          <w:szCs w:val="24"/>
          <w:lang w:val="en-US"/>
        </w:rPr>
        <w:t>argc</w:t>
      </w:r>
      <w:r w:rsidRPr="00A71316">
        <w:rPr>
          <w:b/>
          <w:i w:val="0"/>
          <w:noProof/>
          <w:szCs w:val="24"/>
        </w:rPr>
        <w:t xml:space="preserve"> </w:t>
      </w:r>
      <w:r>
        <w:rPr>
          <w:b/>
          <w:i w:val="0"/>
          <w:noProof/>
          <w:szCs w:val="24"/>
        </w:rPr>
        <w:t xml:space="preserve">– </w:t>
      </w:r>
      <w:r w:rsidRPr="00A71316">
        <w:rPr>
          <w:i w:val="0"/>
          <w:noProof/>
          <w:szCs w:val="24"/>
        </w:rPr>
        <w:t xml:space="preserve">задает число параметров командной строки, если равно </w:t>
      </w:r>
      <w:r w:rsidR="00E9279C" w:rsidRPr="00E9279C">
        <w:rPr>
          <w:i w:val="0"/>
          <w:noProof/>
          <w:szCs w:val="24"/>
        </w:rPr>
        <w:t>1</w:t>
      </w:r>
      <w:r w:rsidRPr="00A71316">
        <w:rPr>
          <w:i w:val="0"/>
          <w:noProof/>
          <w:szCs w:val="24"/>
        </w:rPr>
        <w:t xml:space="preserve"> то параметров нет.</w:t>
      </w:r>
    </w:p>
    <w:p w14:paraId="7853726B" w14:textId="77777777" w:rsidR="00A71316" w:rsidRPr="00E9279C" w:rsidRDefault="00A71316" w:rsidP="00A71316">
      <w:pPr>
        <w:pStyle w:val="11"/>
        <w:spacing w:line="240" w:lineRule="auto"/>
        <w:ind w:left="0" w:firstLine="720"/>
        <w:rPr>
          <w:i w:val="0"/>
          <w:noProof/>
          <w:szCs w:val="24"/>
        </w:rPr>
      </w:pPr>
      <w:r w:rsidRPr="00E9279C">
        <w:rPr>
          <w:b/>
          <w:i w:val="0"/>
          <w:noProof/>
          <w:szCs w:val="24"/>
          <w:lang w:val="en-US"/>
        </w:rPr>
        <w:t>Argv</w:t>
      </w:r>
      <w:r w:rsidRPr="00E9279C">
        <w:rPr>
          <w:i w:val="0"/>
          <w:noProof/>
          <w:szCs w:val="24"/>
        </w:rPr>
        <w:t xml:space="preserve"> – </w:t>
      </w:r>
      <w:r w:rsidR="00E9279C" w:rsidRPr="00E9279C">
        <w:rPr>
          <w:i w:val="0"/>
          <w:noProof/>
          <w:szCs w:val="24"/>
        </w:rPr>
        <w:t>массив указателей на строки представляющие параметры командной строки.</w:t>
      </w:r>
    </w:p>
    <w:p w14:paraId="34597B51" w14:textId="77777777" w:rsidR="00A71316" w:rsidRPr="00E9279C" w:rsidRDefault="00A71316" w:rsidP="00A71316">
      <w:pPr>
        <w:pStyle w:val="11"/>
        <w:spacing w:line="240" w:lineRule="auto"/>
        <w:ind w:left="0" w:firstLine="720"/>
        <w:rPr>
          <w:i w:val="0"/>
          <w:noProof/>
          <w:szCs w:val="24"/>
        </w:rPr>
      </w:pPr>
      <w:r w:rsidRPr="00E9279C">
        <w:rPr>
          <w:b/>
          <w:i w:val="0"/>
          <w:noProof/>
          <w:szCs w:val="24"/>
          <w:lang w:val="en-US"/>
        </w:rPr>
        <w:t>Env</w:t>
      </w:r>
      <w:r w:rsidRPr="00E9279C">
        <w:rPr>
          <w:i w:val="0"/>
          <w:noProof/>
          <w:szCs w:val="24"/>
        </w:rPr>
        <w:t xml:space="preserve"> - </w:t>
      </w:r>
      <w:r w:rsidR="00E9279C" w:rsidRPr="00E9279C">
        <w:rPr>
          <w:i w:val="0"/>
          <w:noProof/>
          <w:szCs w:val="24"/>
        </w:rPr>
        <w:t>массив указателей на строки</w:t>
      </w:r>
      <w:r w:rsidR="00E9279C">
        <w:rPr>
          <w:i w:val="0"/>
          <w:noProof/>
          <w:szCs w:val="24"/>
        </w:rPr>
        <w:t xml:space="preserve"> для переменных окружения.</w:t>
      </w:r>
    </w:p>
    <w:p w14:paraId="67DCA36C" w14:textId="77777777" w:rsidR="00E9279C" w:rsidRDefault="00E9279C" w:rsidP="00E9279C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Небольшая программа позволяет вывести значения параметров командной строки и переменных окружения.</w:t>
      </w:r>
    </w:p>
    <w:p w14:paraId="16764DA3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main( </w:t>
      </w: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argc,  </w:t>
      </w: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argv[] ,  </w:t>
      </w: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 env[] )</w:t>
      </w:r>
    </w:p>
    <w:p w14:paraId="538D332A" w14:textId="77777777" w:rsidR="00FD034D" w:rsidRPr="00FD034D" w:rsidRDefault="00FD034D" w:rsidP="00E9279C">
      <w:pPr>
        <w:pStyle w:val="11"/>
        <w:spacing w:line="240" w:lineRule="auto"/>
        <w:ind w:left="0" w:firstLine="720"/>
        <w:rPr>
          <w:i w:val="0"/>
          <w:szCs w:val="24"/>
        </w:rPr>
      </w:pPr>
      <w:r w:rsidRPr="00FD034D">
        <w:rPr>
          <w:i w:val="0"/>
          <w:szCs w:val="24"/>
        </w:rPr>
        <w:t>{</w:t>
      </w:r>
    </w:p>
    <w:p w14:paraId="6AF0C100" w14:textId="77777777" w:rsidR="00FD034D" w:rsidRDefault="00FD034D" w:rsidP="00E9279C">
      <w:pPr>
        <w:pStyle w:val="11"/>
        <w:spacing w:line="240" w:lineRule="auto"/>
        <w:ind w:left="0" w:firstLine="720"/>
        <w:rPr>
          <w:i w:val="0"/>
          <w:szCs w:val="24"/>
        </w:rPr>
      </w:pPr>
      <w:r w:rsidRPr="00FD034D">
        <w:rPr>
          <w:i w:val="0"/>
          <w:szCs w:val="24"/>
        </w:rPr>
        <w:t>…</w:t>
      </w:r>
    </w:p>
    <w:p w14:paraId="312908AC" w14:textId="77777777" w:rsidR="004E6DFC" w:rsidRPr="00FD034D" w:rsidRDefault="004E6DFC" w:rsidP="004E6DFC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D034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Число параметров командной строки</w:t>
      </w:r>
      <w:r w:rsidRPr="00FD034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0E3E8913" w14:textId="77777777" w:rsid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"Число параметров командной строки =  %d\n"</w:t>
      </w:r>
      <w:r w:rsidRPr="00FD034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argc );</w:t>
      </w:r>
    </w:p>
    <w:p w14:paraId="101D6889" w14:textId="77777777" w:rsidR="004E6DFC" w:rsidRPr="00FD034D" w:rsidRDefault="004E6DFC" w:rsidP="004E6DFC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D034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Распечатка спика параметров</w:t>
      </w:r>
      <w:r w:rsidRPr="00FD034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533FFFF3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"Параметры командной строки:\n"</w:t>
      </w:r>
      <w:r w:rsidRPr="00FD034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594ADF3F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argc &gt;0) </w:t>
      </w:r>
    </w:p>
    <w:p w14:paraId="28636927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</w:p>
    <w:p w14:paraId="08C5BAEA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 0  ; i &lt; argc  ; i++)</w:t>
      </w:r>
    </w:p>
    <w:p w14:paraId="24A049E6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printf (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Номер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%d  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Значение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=%s \n"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i+1 , argv[i]  );</w:t>
      </w:r>
    </w:p>
    <w:p w14:paraId="343FBA72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0BE0829B" w14:textId="77777777" w:rsidR="00FD034D" w:rsidRPr="00FD034D" w:rsidRDefault="00281EC0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Распечатка переменных</w:t>
      </w:r>
      <w:r w:rsidR="00FD034D" w:rsidRPr="00FD034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окружения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(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set</w:t>
      </w:r>
      <w:r w:rsidRPr="00281EC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–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переменные для текущего процесса)</w:t>
      </w:r>
    </w:p>
    <w:p w14:paraId="3EFF29F5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"Переменные окружения:\n"</w:t>
      </w:r>
      <w:r w:rsidRPr="00FD034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5DF977F0" w14:textId="77777777" w:rsidR="00FD034D" w:rsidRPr="005C268C" w:rsidRDefault="004B2EC7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F173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FD034D"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="00FD034D"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0;</w:t>
      </w:r>
    </w:p>
    <w:p w14:paraId="467B2D85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D034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env[i] !=NULL )</w:t>
      </w:r>
    </w:p>
    <w:p w14:paraId="7E8E2067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</w:p>
    <w:p w14:paraId="2D7E0E7F" w14:textId="77777777" w:rsidR="00FD034D" w:rsidRPr="00FD034D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Номер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%d  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Значение</w:t>
      </w:r>
      <w:r w:rsidRPr="00FD034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=%s \n"</w:t>
      </w: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i+1 , env[i] );</w:t>
      </w:r>
    </w:p>
    <w:p w14:paraId="57FEFA5F" w14:textId="77777777" w:rsidR="00FD034D" w:rsidRPr="005C268C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D034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++; </w:t>
      </w:r>
    </w:p>
    <w:p w14:paraId="6BD7FF5A" w14:textId="77777777" w:rsidR="00FD034D" w:rsidRPr="005C268C" w:rsidRDefault="00FD034D" w:rsidP="00FD034D">
      <w:pPr>
        <w:autoSpaceDE w:val="0"/>
        <w:autoSpaceDN w:val="0"/>
        <w:adjustRightInd w:val="0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586C0EAA" w14:textId="77777777" w:rsidR="00E9279C" w:rsidRDefault="00FD034D" w:rsidP="00E9279C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Результат распечатаем не полностью, так как большой объем переменных окружения:</w:t>
      </w:r>
    </w:p>
    <w:p w14:paraId="447B6A0C" w14:textId="77777777" w:rsidR="00FD034D" w:rsidRPr="003B5445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Число параметров командной строки =  3</w:t>
      </w:r>
    </w:p>
    <w:p w14:paraId="4DA0237A" w14:textId="77777777" w:rsidR="00FD034D" w:rsidRPr="003B5445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Параметры командной строки:</w:t>
      </w:r>
    </w:p>
    <w:p w14:paraId="137DE65A" w14:textId="77777777" w:rsidR="00FD034D" w:rsidRPr="003B5445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Номер - 1  Значение =i:\2014_2015\kaf\оп\лр\prog\lr5_op\debug\LR5_OP.exe</w:t>
      </w:r>
    </w:p>
    <w:p w14:paraId="5FFAB4CE" w14:textId="77777777" w:rsidR="00FD034D" w:rsidRPr="003B5445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Номер - 2  Значение =aaa</w:t>
      </w:r>
    </w:p>
    <w:p w14:paraId="2FF71FD3" w14:textId="77777777" w:rsidR="00FD034D" w:rsidRPr="003B5445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Номер - 3  Значение =ddd</w:t>
      </w:r>
    </w:p>
    <w:p w14:paraId="368CA517" w14:textId="77777777" w:rsidR="00FD034D" w:rsidRPr="009D577C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Переменные</w:t>
      </w:r>
      <w:r w:rsidRPr="009D577C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</w:t>
      </w: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окружения</w:t>
      </w:r>
      <w:r w:rsidRPr="009D577C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:</w:t>
      </w:r>
    </w:p>
    <w:p w14:paraId="4CA6291D" w14:textId="77777777" w:rsidR="00FD034D" w:rsidRPr="009D577C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Номер</w:t>
      </w:r>
      <w:r w:rsidRPr="009D577C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- 1  </w:t>
      </w: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</w:t>
      </w:r>
      <w:r w:rsidRPr="009D577C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=ALLUSERSPROFILE=C:\Documents and Settings\All Users</w:t>
      </w:r>
    </w:p>
    <w:p w14:paraId="1D841B7F" w14:textId="77777777" w:rsidR="00FD034D" w:rsidRPr="009D577C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Номер</w:t>
      </w:r>
      <w:r w:rsidRPr="009D577C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- 2  </w:t>
      </w: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</w:t>
      </w:r>
      <w:r w:rsidRPr="009D577C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=APPDATA=C:\Documents and Settings\serge\Application Data</w:t>
      </w:r>
    </w:p>
    <w:p w14:paraId="701FA86E" w14:textId="77777777" w:rsidR="00FD034D" w:rsidRPr="003B5445" w:rsidRDefault="00FD034D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…</w:t>
      </w:r>
      <w:r w:rsidR="00281EC0"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(N.B. – параметров значительно больше!)</w:t>
      </w:r>
    </w:p>
    <w:p w14:paraId="098D873D" w14:textId="77777777" w:rsidR="00FD034D" w:rsidRDefault="00FD034D" w:rsidP="00FD034D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Первый параметр командной строки (</w:t>
      </w:r>
      <w:r w:rsidRPr="00FD034D">
        <w:rPr>
          <w:b/>
          <w:i w:val="0"/>
          <w:noProof/>
          <w:szCs w:val="24"/>
          <w:lang w:val="en-US"/>
        </w:rPr>
        <w:t>argv</w:t>
      </w:r>
      <w:r w:rsidRPr="00FD034D">
        <w:rPr>
          <w:b/>
          <w:i w:val="0"/>
          <w:noProof/>
          <w:szCs w:val="24"/>
        </w:rPr>
        <w:t>[</w:t>
      </w:r>
      <w:r w:rsidRPr="00FD034D">
        <w:rPr>
          <w:b/>
          <w:i w:val="0"/>
          <w:noProof/>
          <w:szCs w:val="24"/>
          <w:lang w:val="en-US"/>
        </w:rPr>
        <w:t>i</w:t>
      </w:r>
      <w:r w:rsidRPr="00FD034D">
        <w:rPr>
          <w:b/>
          <w:i w:val="0"/>
          <w:noProof/>
          <w:szCs w:val="24"/>
        </w:rPr>
        <w:t>]</w:t>
      </w:r>
      <w:r>
        <w:rPr>
          <w:i w:val="0"/>
          <w:szCs w:val="24"/>
        </w:rPr>
        <w:t xml:space="preserve">) всегда задает имя выполняемой программы, а два других мы ввели в параметры проекта: </w:t>
      </w:r>
      <w:r>
        <w:rPr>
          <w:i w:val="0"/>
          <w:szCs w:val="24"/>
          <w:lang w:val="en-US"/>
        </w:rPr>
        <w:t>Project</w:t>
      </w:r>
      <w:r w:rsidRPr="00FD034D">
        <w:rPr>
          <w:i w:val="0"/>
          <w:szCs w:val="24"/>
        </w:rPr>
        <w:t xml:space="preserve">-&gt; </w:t>
      </w:r>
      <w:r>
        <w:rPr>
          <w:i w:val="0"/>
          <w:szCs w:val="24"/>
          <w:lang w:val="en-US"/>
        </w:rPr>
        <w:t>Debugging</w:t>
      </w:r>
      <w:r w:rsidRPr="00FD034D">
        <w:rPr>
          <w:i w:val="0"/>
          <w:szCs w:val="24"/>
        </w:rPr>
        <w:t xml:space="preserve"> -&gt; </w:t>
      </w:r>
      <w:r>
        <w:rPr>
          <w:i w:val="0"/>
          <w:szCs w:val="24"/>
          <w:lang w:val="en-US"/>
        </w:rPr>
        <w:t>Comand</w:t>
      </w:r>
      <w:r w:rsidRPr="00FD034D">
        <w:rPr>
          <w:i w:val="0"/>
          <w:szCs w:val="24"/>
        </w:rPr>
        <w:t xml:space="preserve"> </w:t>
      </w:r>
      <w:r>
        <w:rPr>
          <w:i w:val="0"/>
          <w:szCs w:val="24"/>
          <w:lang w:val="en-US"/>
        </w:rPr>
        <w:t>Arguments</w:t>
      </w:r>
      <w:r w:rsidRPr="00FD034D">
        <w:rPr>
          <w:i w:val="0"/>
          <w:szCs w:val="24"/>
        </w:rPr>
        <w:t xml:space="preserve"> -&gt; </w:t>
      </w:r>
      <w:r>
        <w:rPr>
          <w:i w:val="0"/>
          <w:szCs w:val="24"/>
          <w:lang w:val="en-US"/>
        </w:rPr>
        <w:t>aaa</w:t>
      </w:r>
      <w:r w:rsidRPr="00FD034D">
        <w:rPr>
          <w:i w:val="0"/>
          <w:szCs w:val="24"/>
        </w:rPr>
        <w:t xml:space="preserve"> </w:t>
      </w:r>
      <w:r>
        <w:rPr>
          <w:i w:val="0"/>
          <w:szCs w:val="24"/>
          <w:lang w:val="en-US"/>
        </w:rPr>
        <w:t>ddd</w:t>
      </w:r>
      <w:r>
        <w:rPr>
          <w:i w:val="0"/>
          <w:szCs w:val="24"/>
        </w:rPr>
        <w:t>.</w:t>
      </w:r>
    </w:p>
    <w:p w14:paraId="1589EBA1" w14:textId="77777777" w:rsidR="00FD034D" w:rsidRPr="00FD034D" w:rsidRDefault="00FD034D" w:rsidP="00FD034D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6721495E" w14:textId="77777777" w:rsidR="000F2F27" w:rsidRPr="00E9279C" w:rsidRDefault="000F2F27" w:rsidP="000F2F27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E9279C">
        <w:rPr>
          <w:rFonts w:ascii="Times New Roman" w:hAnsi="Times New Roman" w:cs="Times New Roman"/>
          <w:i w:val="0"/>
          <w:sz w:val="24"/>
          <w:szCs w:val="24"/>
        </w:rPr>
        <w:instrText xml:space="preserve"> </w:instrText>
      </w:r>
      <w:r w:rsidRPr="0051455A">
        <w:rPr>
          <w:rFonts w:ascii="Times New Roman" w:hAnsi="Times New Roman" w:cs="Times New Roman"/>
          <w:i w:val="0"/>
          <w:sz w:val="24"/>
          <w:szCs w:val="24"/>
          <w:lang w:val="en-US"/>
        </w:rPr>
        <w:instrText>AUTONUMLGL</w:instrText>
      </w:r>
      <w:r w:rsidRPr="00E9279C">
        <w:rPr>
          <w:rFonts w:ascii="Times New Roman" w:hAnsi="Times New Roman" w:cs="Times New Roman"/>
          <w:i w:val="0"/>
          <w:sz w:val="24"/>
          <w:szCs w:val="24"/>
        </w:rPr>
        <w:instrText xml:space="preserve">  </w:instrText>
      </w:r>
      <w:bookmarkStart w:id="20" w:name="_Toc525812546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E9279C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F53278">
        <w:rPr>
          <w:rFonts w:ascii="Times New Roman" w:hAnsi="Times New Roman" w:cs="Times New Roman"/>
          <w:i w:val="0"/>
          <w:sz w:val="24"/>
          <w:szCs w:val="24"/>
        </w:rPr>
        <w:t xml:space="preserve">3.14 </w:t>
      </w:r>
      <w:r>
        <w:rPr>
          <w:rFonts w:ascii="Times New Roman" w:hAnsi="Times New Roman" w:cs="Times New Roman"/>
          <w:i w:val="0"/>
          <w:sz w:val="24"/>
          <w:szCs w:val="24"/>
          <w:lang w:val="en-US"/>
        </w:rPr>
        <w:t>Inline</w:t>
      </w:r>
      <w:r w:rsidRPr="00E9279C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функци</w:t>
      </w:r>
      <w:r w:rsidR="005304E1">
        <w:rPr>
          <w:rFonts w:ascii="Times New Roman" w:hAnsi="Times New Roman" w:cs="Times New Roman"/>
          <w:i w:val="0"/>
          <w:sz w:val="24"/>
          <w:szCs w:val="24"/>
        </w:rPr>
        <w:t>и</w:t>
      </w:r>
      <w:bookmarkEnd w:id="20"/>
      <w:r w:rsidRPr="00E9279C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030878BD" w14:textId="77777777" w:rsidR="000F2F27" w:rsidRDefault="00454FF6" w:rsidP="00454FF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языке СИ предусмотрена возможность предписания компилятору не вызова функции</w:t>
      </w:r>
      <w:r w:rsidR="00AA5E16" w:rsidRPr="00AA5E16">
        <w:rPr>
          <w:i w:val="0"/>
          <w:szCs w:val="24"/>
        </w:rPr>
        <w:t xml:space="preserve"> (</w:t>
      </w:r>
      <w:r w:rsidR="00AA5E16">
        <w:rPr>
          <w:i w:val="0"/>
          <w:szCs w:val="24"/>
        </w:rPr>
        <w:t>передачи управления к операторам функции</w:t>
      </w:r>
      <w:r w:rsidR="00AA5E16" w:rsidRPr="00AA5E16">
        <w:rPr>
          <w:i w:val="0"/>
          <w:szCs w:val="24"/>
        </w:rPr>
        <w:t>)</w:t>
      </w:r>
      <w:r>
        <w:rPr>
          <w:i w:val="0"/>
          <w:szCs w:val="24"/>
        </w:rPr>
        <w:t xml:space="preserve">, а непосредственной вставки </w:t>
      </w:r>
      <w:r w:rsidR="00AA5E16">
        <w:rPr>
          <w:i w:val="0"/>
          <w:szCs w:val="24"/>
        </w:rPr>
        <w:t>операторов функции</w:t>
      </w:r>
      <w:r>
        <w:rPr>
          <w:i w:val="0"/>
          <w:szCs w:val="24"/>
        </w:rPr>
        <w:t xml:space="preserve"> в текст </w:t>
      </w:r>
      <w:r w:rsidR="00AA5E16">
        <w:rPr>
          <w:i w:val="0"/>
          <w:szCs w:val="24"/>
        </w:rPr>
        <w:t xml:space="preserve">основной </w:t>
      </w:r>
      <w:r>
        <w:rPr>
          <w:i w:val="0"/>
          <w:szCs w:val="24"/>
        </w:rPr>
        <w:t xml:space="preserve">программы. В ряде случаев это приводит к экономии памяти </w:t>
      </w:r>
      <w:r w:rsidR="00AA5E16">
        <w:rPr>
          <w:i w:val="0"/>
          <w:szCs w:val="24"/>
        </w:rPr>
        <w:t xml:space="preserve">и </w:t>
      </w:r>
      <w:r>
        <w:rPr>
          <w:i w:val="0"/>
          <w:szCs w:val="24"/>
        </w:rPr>
        <w:t xml:space="preserve">времени выполнения программы. Такие функции называются встраиваемыми и имеют спецификатор </w:t>
      </w:r>
      <w:r w:rsidRPr="00454FF6">
        <w:rPr>
          <w:b/>
          <w:i w:val="0"/>
          <w:szCs w:val="24"/>
          <w:lang w:val="en-US"/>
        </w:rPr>
        <w:t>inline</w:t>
      </w:r>
      <w:r>
        <w:rPr>
          <w:i w:val="0"/>
          <w:szCs w:val="24"/>
        </w:rPr>
        <w:t xml:space="preserve">. </w:t>
      </w:r>
      <w:r w:rsidR="00F81DA9">
        <w:rPr>
          <w:i w:val="0"/>
          <w:szCs w:val="24"/>
        </w:rPr>
        <w:t xml:space="preserve">Такие функции обеспечивают более скоростное выполнение программы за счет оптимизации затрат на их вызов. </w:t>
      </w:r>
      <w:r>
        <w:rPr>
          <w:i w:val="0"/>
          <w:szCs w:val="24"/>
        </w:rPr>
        <w:t xml:space="preserve">Пример </w:t>
      </w:r>
      <w:r w:rsidR="00AA5E16">
        <w:rPr>
          <w:i w:val="0"/>
          <w:szCs w:val="24"/>
        </w:rPr>
        <w:t>встраиваемой</w:t>
      </w:r>
      <w:r>
        <w:rPr>
          <w:i w:val="0"/>
          <w:szCs w:val="24"/>
        </w:rPr>
        <w:t xml:space="preserve"> функции и ее использования приведен ниже:</w:t>
      </w:r>
    </w:p>
    <w:p w14:paraId="770C991D" w14:textId="77777777" w:rsidR="00454FF6" w:rsidRPr="000B5B49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0B5B4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описание</w:t>
      </w:r>
      <w:r w:rsidRPr="000B5B4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inline</w:t>
      </w:r>
      <w:r w:rsidRPr="000B5B4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функция</w:t>
      </w:r>
      <w:r w:rsidRPr="000B5B4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395ADF0E" w14:textId="77777777" w:rsidR="00454FF6" w:rsidRPr="00454FF6" w:rsidRDefault="00AA5E1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A5E1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inline</w:t>
      </w:r>
      <w:r w:rsidR="00454FF6" w:rsidRPr="00AA5E1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="00454FF6" w:rsidRPr="00454FF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="00454FF6"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even (</w:t>
      </w:r>
      <w:r w:rsidR="00454FF6" w:rsidRPr="00454FF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="00454FF6"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x)</w:t>
      </w:r>
    </w:p>
    <w:p w14:paraId="6E2BEDAE" w14:textId="77777777" w:rsidR="00454FF6" w:rsidRPr="00454FF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lastRenderedPageBreak/>
        <w:t>{</w:t>
      </w:r>
    </w:p>
    <w:p w14:paraId="264A24FF" w14:textId="77777777" w:rsidR="00454FF6" w:rsidRPr="00454FF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return</w:t>
      </w: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! (x%2); </w:t>
      </w:r>
      <w:r w:rsidRPr="00454FF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возврат </w:t>
      </w:r>
      <w:r w:rsidRPr="00454FF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 модулю 2 четное 1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(истина)</w:t>
      </w:r>
      <w:r w:rsidRPr="00454FF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нечетное 0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(ложь)</w:t>
      </w:r>
    </w:p>
    <w:p w14:paraId="057A1CFD" w14:textId="77777777" w:rsidR="00454FF6" w:rsidRPr="00454FF6" w:rsidRDefault="00454FF6" w:rsidP="00454FF6">
      <w:pPr>
        <w:pStyle w:val="11"/>
        <w:spacing w:line="240" w:lineRule="auto"/>
        <w:ind w:left="660"/>
        <w:rPr>
          <w:i w:val="0"/>
          <w:sz w:val="20"/>
        </w:rPr>
      </w:pPr>
      <w:r w:rsidRPr="00454FF6">
        <w:rPr>
          <w:rFonts w:ascii="Tahoma" w:hAnsi="Tahoma" w:cs="Tahoma"/>
          <w:i w:val="0"/>
          <w:noProof/>
          <w:sz w:val="20"/>
        </w:rPr>
        <w:t>} ;</w:t>
      </w:r>
    </w:p>
    <w:p w14:paraId="38B6BAED" w14:textId="77777777" w:rsidR="00454FF6" w:rsidRPr="00454FF6" w:rsidRDefault="00454FF6" w:rsidP="00454FF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…</w:t>
      </w:r>
    </w:p>
    <w:p w14:paraId="552DE598" w14:textId="77777777" w:rsidR="000F2F27" w:rsidRPr="00454FF6" w:rsidRDefault="000F2F27" w:rsidP="00454FF6">
      <w:pPr>
        <w:pStyle w:val="11"/>
        <w:spacing w:line="240" w:lineRule="auto"/>
        <w:ind w:left="0" w:firstLine="720"/>
        <w:rPr>
          <w:i w:val="0"/>
          <w:szCs w:val="24"/>
        </w:rPr>
      </w:pPr>
      <w:r w:rsidRPr="00454FF6">
        <w:rPr>
          <w:i w:val="0"/>
          <w:szCs w:val="24"/>
        </w:rPr>
        <w:t>Пример</w:t>
      </w:r>
      <w:r w:rsidR="00454FF6">
        <w:rPr>
          <w:i w:val="0"/>
          <w:szCs w:val="24"/>
        </w:rPr>
        <w:t xml:space="preserve"> вызова в основной программе</w:t>
      </w:r>
      <w:r w:rsidRPr="00454FF6">
        <w:rPr>
          <w:i w:val="0"/>
          <w:szCs w:val="24"/>
        </w:rPr>
        <w:t>:</w:t>
      </w:r>
    </w:p>
    <w:p w14:paraId="5CCDEDB4" w14:textId="77777777" w:rsidR="00454FF6" w:rsidRPr="005C268C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вызов </w:t>
      </w:r>
      <w:r w:rsidRPr="00454FF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inline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функции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63250B66" w14:textId="77777777" w:rsidR="00454FF6" w:rsidRPr="005C268C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=10;</w:t>
      </w:r>
    </w:p>
    <w:p w14:paraId="1F332F4F" w14:textId="77777777" w:rsidR="00AA5E1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AA5E1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AA5E1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</w:t>
      </w: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even</w:t>
      </w:r>
      <w:r w:rsidRPr="00AA5E1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</w:t>
      </w: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AA5E1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)) </w:t>
      </w:r>
      <w:r w:rsidR="00AA5E16" w:rsidRPr="00454FF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AA5E1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встраивается операция взятия по модулю с отрицание</w:t>
      </w:r>
    </w:p>
    <w:p w14:paraId="09AAA8B8" w14:textId="77777777" w:rsidR="00454FF6" w:rsidRPr="00AA5E16" w:rsidRDefault="00AA5E1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AA5E1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это эквивалентно</w:t>
      </w:r>
      <w:r w:rsidRPr="00AA5E1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выражению -  </w:t>
      </w:r>
      <w:r w:rsidRPr="00AA5E1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if (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!(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i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%2)</w:t>
      </w:r>
      <w:r w:rsidRPr="00AA5E1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)</w:t>
      </w:r>
    </w:p>
    <w:p w14:paraId="7317451A" w14:textId="77777777" w:rsidR="00454FF6" w:rsidRPr="00454FF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AA5E16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  <w:t xml:space="preserve"> </w:t>
      </w: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"Число %d является четным\n"</w:t>
      </w: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>, i );</w:t>
      </w:r>
    </w:p>
    <w:p w14:paraId="5EC2E15E" w14:textId="77777777" w:rsidR="00454FF6" w:rsidRPr="00454FF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else</w:t>
      </w:r>
    </w:p>
    <w:p w14:paraId="754CB4C7" w14:textId="77777777" w:rsidR="00454FF6" w:rsidRPr="00454FF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  <w:t xml:space="preserve"> printf (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"Число %d является нечетным\n"</w:t>
      </w: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>, i );</w:t>
      </w:r>
    </w:p>
    <w:p w14:paraId="1AC02A22" w14:textId="77777777" w:rsidR="00454FF6" w:rsidRPr="005C268C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= 5 ;</w:t>
      </w:r>
    </w:p>
    <w:p w14:paraId="591D2D4C" w14:textId="77777777" w:rsidR="00454FF6" w:rsidRPr="005C268C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even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)) </w:t>
      </w:r>
    </w:p>
    <w:p w14:paraId="4F5F995F" w14:textId="77777777" w:rsidR="00454FF6" w:rsidRPr="00454FF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C268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 xml:space="preserve"> </w:t>
      </w: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Число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%d 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является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четным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\n"</w:t>
      </w: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i );</w:t>
      </w:r>
    </w:p>
    <w:p w14:paraId="218BA668" w14:textId="77777777" w:rsidR="00454FF6" w:rsidRPr="00454FF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  <w:r w:rsidRPr="00454FF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454FF6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else</w:t>
      </w:r>
    </w:p>
    <w:p w14:paraId="057BB5E8" w14:textId="77777777" w:rsidR="00454FF6" w:rsidRPr="00454FF6" w:rsidRDefault="00454FF6" w:rsidP="00454FF6">
      <w:pPr>
        <w:autoSpaceDE w:val="0"/>
        <w:autoSpaceDN w:val="0"/>
        <w:adjustRightInd w:val="0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  <w:t xml:space="preserve"> printf (</w:t>
      </w:r>
      <w:r w:rsidRPr="00454FF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"Число %d является нечетным\n"</w:t>
      </w:r>
      <w:r w:rsidRPr="00454FF6">
        <w:rPr>
          <w:rFonts w:ascii="Tahoma" w:eastAsia="Times New Roman" w:hAnsi="Tahoma" w:cs="Tahoma"/>
          <w:noProof/>
          <w:sz w:val="20"/>
          <w:szCs w:val="20"/>
          <w:lang w:eastAsia="ru-RU"/>
        </w:rPr>
        <w:t>, i );</w:t>
      </w:r>
    </w:p>
    <w:p w14:paraId="75FE3BC0" w14:textId="77777777" w:rsidR="00454FF6" w:rsidRDefault="00454FF6" w:rsidP="00454FF6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результате получим:</w:t>
      </w:r>
    </w:p>
    <w:p w14:paraId="354736FA" w14:textId="77777777" w:rsidR="00454FF6" w:rsidRPr="003B5445" w:rsidRDefault="00454FF6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Число 10 является четным</w:t>
      </w:r>
    </w:p>
    <w:p w14:paraId="0814E2F9" w14:textId="77777777" w:rsidR="00454FF6" w:rsidRPr="003B5445" w:rsidRDefault="00454FF6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Число 5 является нечетным</w:t>
      </w:r>
    </w:p>
    <w:p w14:paraId="24542F3E" w14:textId="77777777" w:rsidR="0051455A" w:rsidRPr="007706EF" w:rsidRDefault="0051455A" w:rsidP="0051455A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7706EF">
        <w:rPr>
          <w:rFonts w:ascii="Times New Roman" w:hAnsi="Times New Roman" w:cs="Times New Roman"/>
          <w:i w:val="0"/>
          <w:sz w:val="24"/>
          <w:szCs w:val="24"/>
        </w:rPr>
        <w:instrText xml:space="preserve"> </w:instrText>
      </w:r>
      <w:r w:rsidRPr="0051455A">
        <w:rPr>
          <w:rFonts w:ascii="Times New Roman" w:hAnsi="Times New Roman" w:cs="Times New Roman"/>
          <w:i w:val="0"/>
          <w:sz w:val="24"/>
          <w:szCs w:val="24"/>
          <w:lang w:val="en-US"/>
        </w:rPr>
        <w:instrText>AUTONUMLGL</w:instrText>
      </w:r>
      <w:r w:rsidRPr="007706EF">
        <w:rPr>
          <w:rFonts w:ascii="Times New Roman" w:hAnsi="Times New Roman" w:cs="Times New Roman"/>
          <w:i w:val="0"/>
          <w:sz w:val="24"/>
          <w:szCs w:val="24"/>
        </w:rPr>
        <w:instrText xml:space="preserve">  </w:instrText>
      </w:r>
      <w:bookmarkStart w:id="21" w:name="_Toc525812547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7706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5654" w:rsidRPr="00832069">
        <w:rPr>
          <w:rFonts w:ascii="Times New Roman" w:hAnsi="Times New Roman" w:cs="Times New Roman"/>
          <w:i w:val="0"/>
          <w:sz w:val="24"/>
          <w:szCs w:val="24"/>
        </w:rPr>
        <w:t xml:space="preserve">3.15 </w:t>
      </w:r>
      <w:r>
        <w:rPr>
          <w:rFonts w:ascii="Times New Roman" w:hAnsi="Times New Roman" w:cs="Times New Roman"/>
          <w:i w:val="0"/>
          <w:sz w:val="24"/>
          <w:szCs w:val="24"/>
        </w:rPr>
        <w:t>Указатели на функции</w:t>
      </w:r>
      <w:bookmarkEnd w:id="21"/>
      <w:r w:rsidRPr="007706E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4CA52D9F" w14:textId="77777777" w:rsidR="00BA755E" w:rsidRPr="00BA755E" w:rsidRDefault="00BA755E" w:rsidP="00BA755E">
      <w:pPr>
        <w:pStyle w:val="11"/>
        <w:spacing w:line="240" w:lineRule="auto"/>
        <w:ind w:left="0" w:firstLine="720"/>
        <w:rPr>
          <w:i w:val="0"/>
          <w:szCs w:val="24"/>
        </w:rPr>
      </w:pPr>
      <w:r w:rsidRPr="00BA755E">
        <w:rPr>
          <w:i w:val="0"/>
          <w:szCs w:val="24"/>
        </w:rPr>
        <w:t>Опишем простые функции</w:t>
      </w:r>
      <w:r>
        <w:rPr>
          <w:i w:val="0"/>
          <w:szCs w:val="24"/>
        </w:rPr>
        <w:t xml:space="preserve"> для демонстрации использования </w:t>
      </w:r>
      <w:r w:rsidR="007659EE">
        <w:rPr>
          <w:i w:val="0"/>
          <w:szCs w:val="24"/>
        </w:rPr>
        <w:t>указате</w:t>
      </w:r>
      <w:r>
        <w:rPr>
          <w:i w:val="0"/>
          <w:szCs w:val="24"/>
        </w:rPr>
        <w:t>лей на функции.</w:t>
      </w:r>
    </w:p>
    <w:p w14:paraId="77D40D44" w14:textId="77777777" w:rsidR="006E257B" w:rsidRPr="006E257B" w:rsidRDefault="006E257B" w:rsidP="006E257B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color w:val="008100"/>
          <w:sz w:val="20"/>
          <w:szCs w:val="20"/>
          <w:lang w:val="en-US" w:eastAsia="ru-RU"/>
        </w:rPr>
      </w:pPr>
      <w:r w:rsidRPr="006E257B">
        <w:rPr>
          <w:rFonts w:ascii="Tahoma" w:eastAsia="Times New Roman" w:hAnsi="Tahoma" w:cs="Tahoma"/>
          <w:color w:val="008100"/>
          <w:sz w:val="20"/>
          <w:szCs w:val="20"/>
          <w:lang w:val="en-US" w:eastAsia="ru-RU"/>
        </w:rPr>
        <w:t xml:space="preserve">// </w:t>
      </w:r>
      <w:r w:rsidRPr="006E257B">
        <w:rPr>
          <w:rFonts w:ascii="Tahoma" w:eastAsia="Times New Roman" w:hAnsi="Tahoma" w:cs="Tahoma"/>
          <w:color w:val="008100"/>
          <w:sz w:val="20"/>
          <w:szCs w:val="20"/>
          <w:lang w:eastAsia="ru-RU"/>
        </w:rPr>
        <w:t>Функции</w:t>
      </w:r>
      <w:r w:rsidRPr="006E257B">
        <w:rPr>
          <w:rFonts w:ascii="Tahoma" w:eastAsia="Times New Roman" w:hAnsi="Tahoma" w:cs="Tahoma"/>
          <w:color w:val="008100"/>
          <w:sz w:val="20"/>
          <w:szCs w:val="20"/>
          <w:lang w:val="en-US" w:eastAsia="ru-RU"/>
        </w:rPr>
        <w:t xml:space="preserve"> </w:t>
      </w:r>
      <w:r w:rsidRPr="006E257B">
        <w:rPr>
          <w:rFonts w:ascii="Tahoma" w:eastAsia="Times New Roman" w:hAnsi="Tahoma" w:cs="Tahoma"/>
          <w:color w:val="008100"/>
          <w:sz w:val="20"/>
          <w:szCs w:val="20"/>
          <w:lang w:eastAsia="ru-RU"/>
        </w:rPr>
        <w:t>для</w:t>
      </w:r>
      <w:r w:rsidRPr="006E257B">
        <w:rPr>
          <w:rFonts w:ascii="Tahoma" w:eastAsia="Times New Roman" w:hAnsi="Tahoma" w:cs="Tahoma"/>
          <w:color w:val="008100"/>
          <w:sz w:val="20"/>
          <w:szCs w:val="20"/>
          <w:lang w:val="en-US" w:eastAsia="ru-RU"/>
        </w:rPr>
        <w:t xml:space="preserve"> </w:t>
      </w:r>
      <w:r w:rsidRPr="006E257B">
        <w:rPr>
          <w:rFonts w:ascii="Tahoma" w:eastAsia="Times New Roman" w:hAnsi="Tahoma" w:cs="Tahoma"/>
          <w:color w:val="008100"/>
          <w:sz w:val="20"/>
          <w:szCs w:val="20"/>
          <w:lang w:eastAsia="ru-RU"/>
        </w:rPr>
        <w:t>указателей</w:t>
      </w:r>
    </w:p>
    <w:p w14:paraId="1D0DE81C" w14:textId="77777777" w:rsidR="006E257B" w:rsidRPr="006E257B" w:rsidRDefault="006E257B" w:rsidP="006E257B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color w:val="008100"/>
          <w:sz w:val="20"/>
          <w:szCs w:val="20"/>
          <w:lang w:val="en-US" w:eastAsia="ru-RU"/>
        </w:rPr>
      </w:pPr>
      <w:r w:rsidRPr="006E257B">
        <w:rPr>
          <w:rFonts w:ascii="Tahoma" w:eastAsia="Times New Roman" w:hAnsi="Tahoma" w:cs="Tahoma"/>
          <w:color w:val="008100"/>
          <w:sz w:val="20"/>
          <w:szCs w:val="20"/>
          <w:lang w:val="en-US" w:eastAsia="ru-RU"/>
        </w:rPr>
        <w:t>//</w:t>
      </w:r>
    </w:p>
    <w:p w14:paraId="398E3E22" w14:textId="77777777" w:rsidR="006E257B" w:rsidRPr="006E257B" w:rsidRDefault="006E257B" w:rsidP="006E257B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6E257B">
        <w:rPr>
          <w:rFonts w:ascii="Tahoma" w:eastAsia="Times New Roman" w:hAnsi="Tahoma" w:cs="Tahoma"/>
          <w:color w:val="0000FF"/>
          <w:sz w:val="20"/>
          <w:szCs w:val="20"/>
          <w:lang w:val="en-US" w:eastAsia="ru-RU"/>
        </w:rPr>
        <w:t xml:space="preserve">int </w:t>
      </w:r>
      <w:r w:rsidRPr="006E257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fun</w:t>
      </w:r>
      <w:r w:rsidR="00BA755E" w:rsidRPr="00BA755E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1</w:t>
      </w:r>
      <w:r w:rsidRPr="006E257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(</w:t>
      </w:r>
      <w:r w:rsidRPr="006E257B">
        <w:rPr>
          <w:rFonts w:ascii="Tahoma" w:eastAsia="Times New Roman" w:hAnsi="Tahoma" w:cs="Tahoma"/>
          <w:color w:val="0000FF"/>
          <w:sz w:val="20"/>
          <w:szCs w:val="20"/>
          <w:lang w:val="en-US" w:eastAsia="ru-RU"/>
        </w:rPr>
        <w:t xml:space="preserve">int </w:t>
      </w:r>
      <w:r w:rsidRPr="006E257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i) { </w:t>
      </w:r>
      <w:r w:rsidRPr="006E257B">
        <w:rPr>
          <w:rFonts w:ascii="Tahoma" w:eastAsia="Times New Roman" w:hAnsi="Tahoma" w:cs="Tahoma"/>
          <w:color w:val="0000FF"/>
          <w:sz w:val="20"/>
          <w:szCs w:val="20"/>
          <w:lang w:val="en-US" w:eastAsia="ru-RU"/>
        </w:rPr>
        <w:t xml:space="preserve">return </w:t>
      </w:r>
      <w:r w:rsidRPr="006E257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i=5;};</w:t>
      </w:r>
    </w:p>
    <w:p w14:paraId="20F26E87" w14:textId="77777777" w:rsidR="006E257B" w:rsidRPr="006E257B" w:rsidRDefault="006E257B" w:rsidP="006E257B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color w:val="008100"/>
          <w:sz w:val="20"/>
          <w:szCs w:val="20"/>
          <w:lang w:val="en-US" w:eastAsia="ru-RU"/>
        </w:rPr>
      </w:pPr>
      <w:r w:rsidRPr="006E257B">
        <w:rPr>
          <w:rFonts w:ascii="Tahoma" w:eastAsia="Times New Roman" w:hAnsi="Tahoma" w:cs="Tahoma"/>
          <w:color w:val="008100"/>
          <w:sz w:val="20"/>
          <w:szCs w:val="20"/>
          <w:lang w:val="en-US" w:eastAsia="ru-RU"/>
        </w:rPr>
        <w:t>//</w:t>
      </w:r>
    </w:p>
    <w:p w14:paraId="0F86F229" w14:textId="77777777" w:rsidR="006E257B" w:rsidRPr="006E257B" w:rsidRDefault="006E257B" w:rsidP="006E257B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6E257B">
        <w:rPr>
          <w:rFonts w:ascii="Tahoma" w:eastAsia="Times New Roman" w:hAnsi="Tahoma" w:cs="Tahoma"/>
          <w:color w:val="0000FF"/>
          <w:sz w:val="20"/>
          <w:szCs w:val="20"/>
          <w:lang w:val="en-US" w:eastAsia="ru-RU"/>
        </w:rPr>
        <w:t xml:space="preserve">int </w:t>
      </w:r>
      <w:r w:rsidRPr="006E257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fun2 (</w:t>
      </w:r>
      <w:r w:rsidRPr="006E257B">
        <w:rPr>
          <w:rFonts w:ascii="Tahoma" w:eastAsia="Times New Roman" w:hAnsi="Tahoma" w:cs="Tahoma"/>
          <w:color w:val="0000FF"/>
          <w:sz w:val="20"/>
          <w:szCs w:val="20"/>
          <w:lang w:val="en-US" w:eastAsia="ru-RU"/>
        </w:rPr>
        <w:t xml:space="preserve">int </w:t>
      </w:r>
      <w:r w:rsidRPr="006E257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i) { </w:t>
      </w:r>
      <w:r w:rsidRPr="006E257B">
        <w:rPr>
          <w:rFonts w:ascii="Tahoma" w:eastAsia="Times New Roman" w:hAnsi="Tahoma" w:cs="Tahoma"/>
          <w:color w:val="0000FF"/>
          <w:sz w:val="20"/>
          <w:szCs w:val="20"/>
          <w:lang w:val="en-US" w:eastAsia="ru-RU"/>
        </w:rPr>
        <w:t xml:space="preserve">return </w:t>
      </w:r>
      <w:r w:rsidRPr="006E257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i=10;};</w:t>
      </w:r>
    </w:p>
    <w:p w14:paraId="4704BC73" w14:textId="77777777" w:rsidR="006E257B" w:rsidRDefault="006E257B" w:rsidP="006E257B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color w:val="008100"/>
          <w:sz w:val="20"/>
          <w:szCs w:val="20"/>
          <w:lang w:eastAsia="ru-RU"/>
        </w:rPr>
      </w:pPr>
      <w:r w:rsidRPr="006E257B">
        <w:rPr>
          <w:rFonts w:ascii="Tahoma" w:eastAsia="Times New Roman" w:hAnsi="Tahoma" w:cs="Tahoma"/>
          <w:color w:val="008100"/>
          <w:sz w:val="20"/>
          <w:szCs w:val="20"/>
          <w:lang w:eastAsia="ru-RU"/>
        </w:rPr>
        <w:t>//</w:t>
      </w:r>
      <w:r w:rsidR="00BA755E">
        <w:rPr>
          <w:rFonts w:ascii="Tahoma" w:eastAsia="Times New Roman" w:hAnsi="Tahoma" w:cs="Tahoma"/>
          <w:color w:val="008100"/>
          <w:sz w:val="20"/>
          <w:szCs w:val="20"/>
          <w:lang w:eastAsia="ru-RU"/>
        </w:rPr>
        <w:t>…</w:t>
      </w:r>
    </w:p>
    <w:p w14:paraId="1BBE7267" w14:textId="77777777" w:rsidR="00BA755E" w:rsidRPr="00131B4E" w:rsidRDefault="00BA755E" w:rsidP="00BA755E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основной программе, указатель на функцию (</w:t>
      </w:r>
      <w:r w:rsidRPr="00BA755E">
        <w:rPr>
          <w:b/>
          <w:i w:val="0"/>
          <w:szCs w:val="24"/>
        </w:rPr>
        <w:t>pFun</w:t>
      </w:r>
      <w:r>
        <w:rPr>
          <w:i w:val="0"/>
          <w:szCs w:val="24"/>
        </w:rPr>
        <w:t>) вычисляется динамически:</w:t>
      </w:r>
    </w:p>
    <w:p w14:paraId="74379F19" w14:textId="77777777" w:rsidR="00BA755E" w:rsidRPr="00BA755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A755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BA755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i , j , k =5;</w:t>
      </w:r>
    </w:p>
    <w:p w14:paraId="14DF7F71" w14:textId="77777777" w:rsidR="00BA755E" w:rsidRPr="00BA755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BA755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BA755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(* pFun) (</w:t>
      </w:r>
      <w:r w:rsidRPr="00BA755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BA755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); </w:t>
      </w:r>
      <w:r w:rsidRPr="00BA755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указатель на функцию с параметром int</w:t>
      </w:r>
    </w:p>
    <w:p w14:paraId="5D28C12E" w14:textId="77777777" w:rsidR="00BA755E" w:rsidRPr="007659E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pFun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&amp;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fun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1; </w:t>
      </w:r>
    </w:p>
    <w:p w14:paraId="7F87E536" w14:textId="77777777" w:rsidR="00BA755E" w:rsidRPr="007659E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7659E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(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pFun</w:t>
      </w:r>
      <w:r w:rsidRPr="007659EE">
        <w:rPr>
          <w:rFonts w:ascii="Tahoma" w:eastAsia="Times New Roman" w:hAnsi="Tahoma" w:cs="Tahoma"/>
          <w:noProof/>
          <w:sz w:val="20"/>
          <w:szCs w:val="20"/>
          <w:lang w:eastAsia="ru-RU"/>
        </w:rPr>
        <w:t>)(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k</w:t>
      </w:r>
      <w:r w:rsidRPr="007659EE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  <w:r w:rsidR="007659EE" w:rsidRPr="007659E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//</w:t>
      </w:r>
      <w:r w:rsidR="007659E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выражение одинаковое для вызова функции через указатель</w:t>
      </w:r>
    </w:p>
    <w:p w14:paraId="1B715137" w14:textId="77777777" w:rsidR="00BA755E" w:rsidRPr="00BA755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Pr="00BA755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"pFun = &amp;fun1 =&gt;  %d\n"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i );</w:t>
      </w:r>
    </w:p>
    <w:p w14:paraId="6545638D" w14:textId="77777777" w:rsidR="00BA755E" w:rsidRPr="005C268C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pFun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&amp;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fun</w:t>
      </w:r>
      <w:r w:rsidRPr="005C268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2; </w:t>
      </w:r>
      <w:r w:rsidRPr="005C268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</w:p>
    <w:p w14:paraId="3208F762" w14:textId="77777777" w:rsidR="00BA755E" w:rsidRPr="007659E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j</w:t>
      </w:r>
      <w:r w:rsidRPr="007659E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(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pFun</w:t>
      </w:r>
      <w:r w:rsidRPr="007659EE">
        <w:rPr>
          <w:rFonts w:ascii="Tahoma" w:eastAsia="Times New Roman" w:hAnsi="Tahoma" w:cs="Tahoma"/>
          <w:noProof/>
          <w:sz w:val="20"/>
          <w:szCs w:val="20"/>
          <w:lang w:eastAsia="ru-RU"/>
        </w:rPr>
        <w:t>)(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k</w:t>
      </w:r>
      <w:r w:rsidRPr="007659EE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  <w:r w:rsidR="007659E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7659EE" w:rsidRPr="007659E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="007659E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выражение одинаковое для вызова функции через указатель</w:t>
      </w:r>
    </w:p>
    <w:p w14:paraId="1D07384E" w14:textId="77777777" w:rsidR="00BA755E" w:rsidRPr="00BA755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Pr="00BA755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"pFun = &amp;fun2 =&gt;  %d\n"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j );</w:t>
      </w:r>
    </w:p>
    <w:p w14:paraId="3907C9AD" w14:textId="77777777" w:rsidR="00BA755E" w:rsidRPr="00BA755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BA755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j = pFun(k); </w:t>
      </w:r>
      <w:r w:rsidRPr="00BA755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можно и так</w:t>
      </w:r>
    </w:p>
    <w:p w14:paraId="7AD0B44E" w14:textId="77777777" w:rsidR="00BA755E" w:rsidRPr="00BA755E" w:rsidRDefault="00BA755E" w:rsidP="00BA755E">
      <w:pPr>
        <w:autoSpaceDE w:val="0"/>
        <w:autoSpaceDN w:val="0"/>
        <w:adjustRightInd w:val="0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Pr="00BA755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"j = pFun(k) =&gt;  %d\n"</w:t>
      </w:r>
      <w:r w:rsidRPr="00BA755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j );</w:t>
      </w:r>
    </w:p>
    <w:p w14:paraId="33A218F6" w14:textId="77777777" w:rsidR="007659EE" w:rsidRPr="00131B4E" w:rsidRDefault="007659EE" w:rsidP="007659EE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 результате получим:</w:t>
      </w:r>
    </w:p>
    <w:p w14:paraId="6CA45C52" w14:textId="77777777" w:rsidR="007659EE" w:rsidRPr="003B5445" w:rsidRDefault="007659EE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pFun = &amp;fun1 =&gt;  5</w:t>
      </w:r>
    </w:p>
    <w:p w14:paraId="7876B683" w14:textId="77777777" w:rsidR="007659EE" w:rsidRPr="009D577C" w:rsidRDefault="007659EE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9D577C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pFun = &amp;fun2 =&gt;  10</w:t>
      </w:r>
    </w:p>
    <w:p w14:paraId="7D44C230" w14:textId="77777777" w:rsidR="006E257B" w:rsidRPr="009D577C" w:rsidRDefault="007659EE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9D577C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j = pFun(k) =&gt;  10</w:t>
      </w:r>
    </w:p>
    <w:p w14:paraId="51DA9C5B" w14:textId="77777777" w:rsidR="00C35948" w:rsidRPr="005C268C" w:rsidRDefault="00C35948" w:rsidP="00816EA5">
      <w:pPr>
        <w:pStyle w:val="11"/>
        <w:spacing w:line="240" w:lineRule="auto"/>
        <w:ind w:left="0" w:firstLine="720"/>
        <w:rPr>
          <w:i w:val="0"/>
          <w:szCs w:val="24"/>
          <w:lang w:val="en-US"/>
        </w:rPr>
      </w:pPr>
    </w:p>
    <w:p w14:paraId="4AAD1EB5" w14:textId="77777777" w:rsidR="00CB1DBF" w:rsidRPr="00707964" w:rsidRDefault="00CB1DBF" w:rsidP="00CB1DBF">
      <w:pPr>
        <w:pStyle w:val="2"/>
        <w:spacing w:before="120" w:after="0"/>
        <w:ind w:left="482" w:firstLine="709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22" w:name="_Toc348972392"/>
      <w:bookmarkStart w:id="23" w:name="_Toc525812548"/>
      <w:r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="00392E05" w:rsidRPr="00392E05">
        <w:rPr>
          <w:rFonts w:ascii="Times New Roman" w:hAnsi="Times New Roman" w:cs="Times New Roman"/>
          <w:i w:val="0"/>
          <w:sz w:val="24"/>
          <w:szCs w:val="24"/>
        </w:rPr>
        <w:t xml:space="preserve"> 3.</w:t>
      </w:r>
      <w:r w:rsidR="00392E05">
        <w:rPr>
          <w:rFonts w:ascii="Times New Roman" w:hAnsi="Times New Roman" w:cs="Times New Roman"/>
          <w:i w:val="0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7964">
        <w:rPr>
          <w:rFonts w:ascii="Times New Roman" w:hAnsi="Times New Roman" w:cs="Times New Roman"/>
          <w:i w:val="0"/>
          <w:sz w:val="24"/>
          <w:szCs w:val="24"/>
        </w:rPr>
        <w:t>Библиотеки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7706EF">
        <w:rPr>
          <w:rFonts w:ascii="Times New Roman" w:hAnsi="Times New Roman" w:cs="Times New Roman"/>
          <w:i w:val="0"/>
          <w:sz w:val="24"/>
          <w:szCs w:val="24"/>
        </w:rPr>
        <w:t xml:space="preserve">стандартных </w:t>
      </w:r>
      <w:r>
        <w:rPr>
          <w:rFonts w:ascii="Times New Roman" w:hAnsi="Times New Roman" w:cs="Times New Roman"/>
          <w:i w:val="0"/>
          <w:sz w:val="24"/>
          <w:szCs w:val="24"/>
        </w:rPr>
        <w:t>функций</w:t>
      </w:r>
      <w:bookmarkEnd w:id="22"/>
      <w:bookmarkEnd w:id="23"/>
      <w:r w:rsidR="002134C9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</w:p>
    <w:p w14:paraId="6E7FE2D0" w14:textId="77777777" w:rsidR="00CB1DBF" w:rsidRDefault="00CB1DBF" w:rsidP="00CB1DBF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3B2D3655" w14:textId="77777777" w:rsidR="00CB1DBF" w:rsidRDefault="00CB1DBF" w:rsidP="00CB1DBF">
      <w:pPr>
        <w:pStyle w:val="11"/>
        <w:spacing w:line="240" w:lineRule="auto"/>
        <w:ind w:left="0" w:firstLine="720"/>
        <w:rPr>
          <w:i w:val="0"/>
          <w:szCs w:val="24"/>
        </w:rPr>
      </w:pPr>
      <w:r w:rsidRPr="004925C6">
        <w:rPr>
          <w:i w:val="0"/>
          <w:szCs w:val="24"/>
        </w:rPr>
        <w:t xml:space="preserve">В системах программирования предусматривается много </w:t>
      </w:r>
      <w:r w:rsidR="004925C6" w:rsidRPr="004925C6">
        <w:rPr>
          <w:i w:val="0"/>
          <w:szCs w:val="24"/>
        </w:rPr>
        <w:t xml:space="preserve">стандартных </w:t>
      </w:r>
      <w:r w:rsidRPr="004925C6">
        <w:rPr>
          <w:i w:val="0"/>
          <w:szCs w:val="24"/>
          <w:u w:val="single"/>
        </w:rPr>
        <w:t>библиотек</w:t>
      </w:r>
      <w:r w:rsidRPr="004925C6">
        <w:rPr>
          <w:i w:val="0"/>
          <w:szCs w:val="24"/>
        </w:rPr>
        <w:t xml:space="preserve"> для функций различного назначения (например, для работы со строками, выполнения ввода и вывода, работы с массивами и т.д.). Эти библиотеки подключаются с помощью заголовочных файлов или пространств описаний (</w:t>
      </w:r>
      <w:r w:rsidR="00FB20DC" w:rsidRPr="004925C6">
        <w:rPr>
          <w:i w:val="0"/>
          <w:szCs w:val="24"/>
        </w:rPr>
        <w:t xml:space="preserve">пространств </w:t>
      </w:r>
      <w:r w:rsidRPr="004925C6">
        <w:rPr>
          <w:i w:val="0"/>
          <w:szCs w:val="24"/>
        </w:rPr>
        <w:t>имен</w:t>
      </w:r>
      <w:r w:rsidR="00FB20DC" w:rsidRPr="004925C6">
        <w:rPr>
          <w:i w:val="0"/>
          <w:szCs w:val="24"/>
        </w:rPr>
        <w:t xml:space="preserve"> в С++</w:t>
      </w:r>
      <w:r w:rsidRPr="004925C6">
        <w:rPr>
          <w:i w:val="0"/>
          <w:szCs w:val="24"/>
        </w:rPr>
        <w:t xml:space="preserve"> - </w:t>
      </w:r>
      <w:r w:rsidRPr="004925C6">
        <w:rPr>
          <w:b/>
          <w:i w:val="0"/>
          <w:szCs w:val="24"/>
          <w:lang w:val="en-US"/>
        </w:rPr>
        <w:t>namespace</w:t>
      </w:r>
      <w:r w:rsidRPr="004925C6">
        <w:rPr>
          <w:i w:val="0"/>
          <w:szCs w:val="24"/>
        </w:rPr>
        <w:t>). Кроме заголовочных файлов для использования библиотек подключаются специальные модули (иногда они подключаются</w:t>
      </w:r>
      <w:r w:rsidRPr="00013FF4">
        <w:rPr>
          <w:i w:val="0"/>
          <w:color w:val="FF0000"/>
          <w:szCs w:val="24"/>
        </w:rPr>
        <w:t xml:space="preserve"> </w:t>
      </w:r>
      <w:r w:rsidRPr="004925C6">
        <w:rPr>
          <w:i w:val="0"/>
          <w:szCs w:val="24"/>
        </w:rPr>
        <w:t>автоматически)</w:t>
      </w:r>
      <w:r w:rsidRPr="00013FF4">
        <w:rPr>
          <w:i w:val="0"/>
          <w:color w:val="FF0000"/>
          <w:szCs w:val="24"/>
        </w:rPr>
        <w:t>,</w:t>
      </w:r>
      <w:r>
        <w:rPr>
          <w:i w:val="0"/>
          <w:szCs w:val="24"/>
        </w:rPr>
        <w:t xml:space="preserve"> содержащие описания функций ( *</w:t>
      </w:r>
      <w:r w:rsidRPr="003F7591">
        <w:rPr>
          <w:i w:val="0"/>
          <w:szCs w:val="24"/>
        </w:rPr>
        <w:t>.</w:t>
      </w:r>
      <w:r>
        <w:rPr>
          <w:i w:val="0"/>
          <w:szCs w:val="24"/>
          <w:lang w:val="en-US"/>
        </w:rPr>
        <w:t>lib</w:t>
      </w:r>
      <w:r w:rsidRPr="003F7591">
        <w:rPr>
          <w:i w:val="0"/>
          <w:szCs w:val="24"/>
        </w:rPr>
        <w:t xml:space="preserve"> </w:t>
      </w:r>
      <w:r>
        <w:rPr>
          <w:i w:val="0"/>
          <w:szCs w:val="24"/>
        </w:rPr>
        <w:t xml:space="preserve">или </w:t>
      </w:r>
      <w:r w:rsidRPr="003F7591">
        <w:rPr>
          <w:i w:val="0"/>
          <w:szCs w:val="24"/>
        </w:rPr>
        <w:t>*.</w:t>
      </w:r>
      <w:r>
        <w:rPr>
          <w:i w:val="0"/>
          <w:szCs w:val="24"/>
          <w:lang w:val="en-US"/>
        </w:rPr>
        <w:t>dll</w:t>
      </w:r>
      <w:r>
        <w:rPr>
          <w:i w:val="0"/>
          <w:szCs w:val="24"/>
        </w:rPr>
        <w:t>). Прим</w:t>
      </w:r>
      <w:r w:rsidR="001A1E2C">
        <w:rPr>
          <w:i w:val="0"/>
          <w:szCs w:val="24"/>
        </w:rPr>
        <w:t>ер подключения библиотек ввода/вывода и библиотек для работы с</w:t>
      </w:r>
      <w:r>
        <w:rPr>
          <w:i w:val="0"/>
          <w:szCs w:val="24"/>
        </w:rPr>
        <w:t xml:space="preserve"> </w:t>
      </w:r>
      <w:r w:rsidR="004925C6">
        <w:rPr>
          <w:i w:val="0"/>
          <w:szCs w:val="24"/>
        </w:rPr>
        <w:t xml:space="preserve">математическими, </w:t>
      </w:r>
      <w:r w:rsidR="001A1E2C">
        <w:rPr>
          <w:i w:val="0"/>
          <w:szCs w:val="24"/>
        </w:rPr>
        <w:t>системными функциями</w:t>
      </w:r>
      <w:r w:rsidR="004925C6">
        <w:rPr>
          <w:i w:val="0"/>
          <w:szCs w:val="24"/>
        </w:rPr>
        <w:t xml:space="preserve"> и других</w:t>
      </w:r>
      <w:r>
        <w:rPr>
          <w:i w:val="0"/>
          <w:szCs w:val="24"/>
        </w:rPr>
        <w:t>:</w:t>
      </w:r>
    </w:p>
    <w:p w14:paraId="508A1C97" w14:textId="77777777" w:rsidR="001D106E" w:rsidRPr="00FB20DC" w:rsidRDefault="001D106E" w:rsidP="001D106E">
      <w:pPr>
        <w:autoSpaceDE w:val="0"/>
        <w:autoSpaceDN w:val="0"/>
        <w:adjustRightInd w:val="0"/>
        <w:ind w:left="550"/>
        <w:rPr>
          <w:rFonts w:ascii="Tahoma" w:eastAsia="Times New Roman" w:hAnsi="Tahoma" w:cs="Tahoma"/>
          <w:noProof/>
          <w:color w:val="A31515"/>
          <w:lang w:eastAsia="ru-RU"/>
        </w:rPr>
      </w:pPr>
      <w:r w:rsidRPr="00FB20DC">
        <w:rPr>
          <w:rFonts w:ascii="Tahoma" w:eastAsia="Times New Roman" w:hAnsi="Tahoma" w:cs="Tahoma"/>
          <w:noProof/>
          <w:color w:val="0000FF"/>
          <w:lang w:eastAsia="ru-RU"/>
        </w:rPr>
        <w:t>#</w:t>
      </w:r>
      <w:r w:rsidRPr="001D106E">
        <w:rPr>
          <w:rFonts w:ascii="Tahoma" w:eastAsia="Times New Roman" w:hAnsi="Tahoma" w:cs="Tahoma"/>
          <w:noProof/>
          <w:color w:val="0000FF"/>
          <w:lang w:val="en-US" w:eastAsia="ru-RU"/>
        </w:rPr>
        <w:t>include</w:t>
      </w:r>
      <w:r w:rsidRPr="00FB20DC">
        <w:rPr>
          <w:rFonts w:ascii="Tahoma" w:eastAsia="Times New Roman" w:hAnsi="Tahoma" w:cs="Tahoma"/>
          <w:noProof/>
          <w:lang w:eastAsia="ru-RU"/>
        </w:rPr>
        <w:t xml:space="preserve"> </w:t>
      </w:r>
      <w:r w:rsidRPr="00FB20DC">
        <w:rPr>
          <w:rFonts w:ascii="Tahoma" w:eastAsia="Times New Roman" w:hAnsi="Tahoma" w:cs="Tahoma"/>
          <w:noProof/>
          <w:color w:val="A31515"/>
          <w:lang w:eastAsia="ru-RU"/>
        </w:rPr>
        <w:t>&lt;</w:t>
      </w:r>
      <w:r w:rsidRPr="001D106E">
        <w:rPr>
          <w:rFonts w:ascii="Tahoma" w:eastAsia="Times New Roman" w:hAnsi="Tahoma" w:cs="Tahoma"/>
          <w:noProof/>
          <w:color w:val="A31515"/>
          <w:lang w:val="en-US" w:eastAsia="ru-RU"/>
        </w:rPr>
        <w:t>math</w:t>
      </w:r>
      <w:r w:rsidRPr="00FB20DC">
        <w:rPr>
          <w:rFonts w:ascii="Tahoma" w:eastAsia="Times New Roman" w:hAnsi="Tahoma" w:cs="Tahoma"/>
          <w:noProof/>
          <w:color w:val="A31515"/>
          <w:lang w:eastAsia="ru-RU"/>
        </w:rPr>
        <w:t>.</w:t>
      </w:r>
      <w:r w:rsidRPr="001D106E">
        <w:rPr>
          <w:rFonts w:ascii="Tahoma" w:eastAsia="Times New Roman" w:hAnsi="Tahoma" w:cs="Tahoma"/>
          <w:noProof/>
          <w:color w:val="A31515"/>
          <w:lang w:val="en-US" w:eastAsia="ru-RU"/>
        </w:rPr>
        <w:t>h</w:t>
      </w:r>
      <w:r w:rsidRPr="00FB20DC">
        <w:rPr>
          <w:rFonts w:ascii="Tahoma" w:eastAsia="Times New Roman" w:hAnsi="Tahoma" w:cs="Tahoma"/>
          <w:noProof/>
          <w:color w:val="A31515"/>
          <w:lang w:eastAsia="ru-RU"/>
        </w:rPr>
        <w:t>&gt;</w:t>
      </w:r>
      <w:r w:rsidR="00FB20DC" w:rsidRPr="00FB20DC">
        <w:rPr>
          <w:rFonts w:ascii="Tahoma" w:eastAsia="Times New Roman" w:hAnsi="Tahoma" w:cs="Tahoma"/>
          <w:noProof/>
          <w:color w:val="A31515"/>
          <w:lang w:eastAsia="ru-RU"/>
        </w:rPr>
        <w:t xml:space="preserve"> </w:t>
      </w:r>
      <w:r w:rsidR="00E86E3B">
        <w:rPr>
          <w:rFonts w:ascii="Tahoma" w:eastAsia="Times New Roman" w:hAnsi="Tahoma" w:cs="Tahoma"/>
          <w:noProof/>
          <w:color w:val="A31515"/>
          <w:lang w:eastAsia="ru-RU"/>
        </w:rPr>
        <w:t xml:space="preserve">    </w:t>
      </w:r>
      <w:r w:rsidR="00FB20DC" w:rsidRP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 Математическая библиотека функций</w:t>
      </w:r>
    </w:p>
    <w:p w14:paraId="5D77B228" w14:textId="77777777" w:rsidR="001D106E" w:rsidRPr="00FB20DC" w:rsidRDefault="001D106E" w:rsidP="001D106E">
      <w:pPr>
        <w:autoSpaceDE w:val="0"/>
        <w:autoSpaceDN w:val="0"/>
        <w:adjustRightInd w:val="0"/>
        <w:ind w:left="550"/>
        <w:rPr>
          <w:rFonts w:ascii="Tahoma" w:eastAsia="Times New Roman" w:hAnsi="Tahoma" w:cs="Tahoma"/>
          <w:noProof/>
          <w:color w:val="A31515"/>
          <w:lang w:eastAsia="ru-RU"/>
        </w:rPr>
      </w:pPr>
      <w:r w:rsidRPr="00FB20DC">
        <w:rPr>
          <w:rFonts w:ascii="Tahoma" w:eastAsia="Times New Roman" w:hAnsi="Tahoma" w:cs="Tahoma"/>
          <w:noProof/>
          <w:color w:val="0000FF"/>
          <w:lang w:eastAsia="ru-RU"/>
        </w:rPr>
        <w:t>#</w:t>
      </w:r>
      <w:r w:rsidRPr="001D106E">
        <w:rPr>
          <w:rFonts w:ascii="Tahoma" w:eastAsia="Times New Roman" w:hAnsi="Tahoma" w:cs="Tahoma"/>
          <w:noProof/>
          <w:color w:val="0000FF"/>
          <w:lang w:val="en-US" w:eastAsia="ru-RU"/>
        </w:rPr>
        <w:t>include</w:t>
      </w:r>
      <w:r w:rsidRPr="00FB20DC">
        <w:rPr>
          <w:rFonts w:ascii="Tahoma" w:eastAsia="Times New Roman" w:hAnsi="Tahoma" w:cs="Tahoma"/>
          <w:noProof/>
          <w:lang w:eastAsia="ru-RU"/>
        </w:rPr>
        <w:t xml:space="preserve"> </w:t>
      </w:r>
      <w:r w:rsidRPr="00FB20DC">
        <w:rPr>
          <w:rFonts w:ascii="Tahoma" w:eastAsia="Times New Roman" w:hAnsi="Tahoma" w:cs="Tahoma"/>
          <w:noProof/>
          <w:color w:val="A31515"/>
          <w:lang w:eastAsia="ru-RU"/>
        </w:rPr>
        <w:t>&lt;</w:t>
      </w:r>
      <w:r w:rsidRPr="001D106E">
        <w:rPr>
          <w:rFonts w:ascii="Tahoma" w:eastAsia="Times New Roman" w:hAnsi="Tahoma" w:cs="Tahoma"/>
          <w:noProof/>
          <w:color w:val="A31515"/>
          <w:lang w:val="en-US" w:eastAsia="ru-RU"/>
        </w:rPr>
        <w:t>process</w:t>
      </w:r>
      <w:r w:rsidRPr="00FB20DC">
        <w:rPr>
          <w:rFonts w:ascii="Tahoma" w:eastAsia="Times New Roman" w:hAnsi="Tahoma" w:cs="Tahoma"/>
          <w:noProof/>
          <w:color w:val="A31515"/>
          <w:lang w:eastAsia="ru-RU"/>
        </w:rPr>
        <w:t>.</w:t>
      </w:r>
      <w:r w:rsidRPr="001D106E">
        <w:rPr>
          <w:rFonts w:ascii="Tahoma" w:eastAsia="Times New Roman" w:hAnsi="Tahoma" w:cs="Tahoma"/>
          <w:noProof/>
          <w:color w:val="A31515"/>
          <w:lang w:val="en-US" w:eastAsia="ru-RU"/>
        </w:rPr>
        <w:t>h</w:t>
      </w:r>
      <w:r w:rsidRPr="00FB20DC">
        <w:rPr>
          <w:rFonts w:ascii="Tahoma" w:eastAsia="Times New Roman" w:hAnsi="Tahoma" w:cs="Tahoma"/>
          <w:noProof/>
          <w:color w:val="A31515"/>
          <w:lang w:eastAsia="ru-RU"/>
        </w:rPr>
        <w:t>&gt;</w:t>
      </w:r>
      <w:r w:rsidR="00E86E3B">
        <w:rPr>
          <w:rFonts w:ascii="Tahoma" w:eastAsia="Times New Roman" w:hAnsi="Tahoma" w:cs="Tahoma"/>
          <w:noProof/>
          <w:color w:val="A31515"/>
          <w:lang w:eastAsia="ru-RU"/>
        </w:rPr>
        <w:t xml:space="preserve">  </w:t>
      </w:r>
      <w:r w:rsidR="00FB20DC" w:rsidRP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Системная библиотека функций</w:t>
      </w:r>
    </w:p>
    <w:p w14:paraId="53FA988C" w14:textId="77777777" w:rsidR="001D106E" w:rsidRPr="00FB20DC" w:rsidRDefault="001D106E" w:rsidP="001D106E">
      <w:pPr>
        <w:pStyle w:val="11"/>
        <w:spacing w:line="240" w:lineRule="auto"/>
        <w:ind w:left="550"/>
        <w:rPr>
          <w:i w:val="0"/>
          <w:szCs w:val="24"/>
        </w:rPr>
      </w:pPr>
      <w:r w:rsidRPr="00FB20DC">
        <w:rPr>
          <w:rFonts w:ascii="Tahoma" w:hAnsi="Tahoma" w:cs="Tahoma"/>
          <w:i w:val="0"/>
          <w:noProof/>
          <w:color w:val="0000FF"/>
          <w:szCs w:val="24"/>
        </w:rPr>
        <w:lastRenderedPageBreak/>
        <w:t>#</w:t>
      </w:r>
      <w:r w:rsidRPr="00FB20DC">
        <w:rPr>
          <w:rFonts w:ascii="Tahoma" w:hAnsi="Tahoma" w:cs="Tahoma"/>
          <w:i w:val="0"/>
          <w:noProof/>
          <w:color w:val="0000FF"/>
          <w:szCs w:val="24"/>
          <w:lang w:val="en-US"/>
        </w:rPr>
        <w:t>include</w:t>
      </w:r>
      <w:r w:rsidRPr="00FB20DC">
        <w:rPr>
          <w:rFonts w:ascii="Tahoma" w:hAnsi="Tahoma" w:cs="Tahoma"/>
          <w:i w:val="0"/>
          <w:noProof/>
          <w:szCs w:val="24"/>
        </w:rPr>
        <w:t xml:space="preserve"> </w:t>
      </w:r>
      <w:r w:rsidRPr="00FB20DC">
        <w:rPr>
          <w:rFonts w:ascii="Tahoma" w:hAnsi="Tahoma" w:cs="Tahoma"/>
          <w:i w:val="0"/>
          <w:noProof/>
          <w:color w:val="A31515"/>
          <w:szCs w:val="24"/>
        </w:rPr>
        <w:t>&lt;</w:t>
      </w:r>
      <w:r w:rsidR="001842A7" w:rsidRPr="00FB20DC">
        <w:rPr>
          <w:rFonts w:ascii="Tahoma" w:hAnsi="Tahoma" w:cs="Tahoma"/>
          <w:i w:val="0"/>
          <w:noProof/>
          <w:color w:val="A31515"/>
          <w:szCs w:val="24"/>
          <w:lang w:val="en-US"/>
        </w:rPr>
        <w:t>string</w:t>
      </w:r>
      <w:r w:rsidRPr="00FB20DC">
        <w:rPr>
          <w:rFonts w:ascii="Tahoma" w:hAnsi="Tahoma" w:cs="Tahoma"/>
          <w:i w:val="0"/>
          <w:noProof/>
          <w:color w:val="A31515"/>
          <w:szCs w:val="24"/>
        </w:rPr>
        <w:t>.</w:t>
      </w:r>
      <w:r w:rsidRPr="00FB20DC">
        <w:rPr>
          <w:rFonts w:ascii="Tahoma" w:hAnsi="Tahoma" w:cs="Tahoma"/>
          <w:i w:val="0"/>
          <w:noProof/>
          <w:color w:val="A31515"/>
          <w:szCs w:val="24"/>
          <w:lang w:val="en-US"/>
        </w:rPr>
        <w:t>h</w:t>
      </w:r>
      <w:r w:rsidRPr="00FB20DC">
        <w:rPr>
          <w:rFonts w:ascii="Tahoma" w:hAnsi="Tahoma" w:cs="Tahoma"/>
          <w:i w:val="0"/>
          <w:noProof/>
          <w:color w:val="A31515"/>
          <w:szCs w:val="24"/>
        </w:rPr>
        <w:t>&gt;</w:t>
      </w:r>
      <w:r w:rsidR="00E86E3B">
        <w:rPr>
          <w:i w:val="0"/>
          <w:szCs w:val="24"/>
        </w:rPr>
        <w:t xml:space="preserve">     </w:t>
      </w:r>
      <w:r w:rsidR="00E86E3B">
        <w:rPr>
          <w:rFonts w:ascii="Tahoma" w:hAnsi="Tahoma" w:cs="Tahoma"/>
          <w:i w:val="0"/>
          <w:noProof/>
          <w:color w:val="008000"/>
          <w:sz w:val="20"/>
        </w:rPr>
        <w:t>//</w:t>
      </w:r>
      <w:r w:rsidR="00FB20DC" w:rsidRPr="00FB20DC">
        <w:rPr>
          <w:rFonts w:ascii="Tahoma" w:hAnsi="Tahoma" w:cs="Tahoma"/>
          <w:i w:val="0"/>
          <w:noProof/>
          <w:color w:val="008000"/>
          <w:sz w:val="20"/>
        </w:rPr>
        <w:t xml:space="preserve"> библиотека функций</w:t>
      </w:r>
      <w:r w:rsidR="00FB20DC">
        <w:rPr>
          <w:rFonts w:ascii="Tahoma" w:hAnsi="Tahoma" w:cs="Tahoma"/>
          <w:i w:val="0"/>
          <w:noProof/>
          <w:color w:val="008000"/>
          <w:sz w:val="20"/>
        </w:rPr>
        <w:t xml:space="preserve"> для работы со строками</w:t>
      </w:r>
    </w:p>
    <w:p w14:paraId="4FBB21E7" w14:textId="77777777" w:rsidR="00A809FF" w:rsidRPr="00FB20DC" w:rsidRDefault="00A809FF" w:rsidP="00A809FF">
      <w:pPr>
        <w:pStyle w:val="11"/>
        <w:spacing w:line="240" w:lineRule="auto"/>
        <w:ind w:left="550"/>
        <w:rPr>
          <w:rFonts w:ascii="Tahoma" w:hAnsi="Tahoma" w:cs="Tahoma"/>
          <w:i w:val="0"/>
          <w:noProof/>
          <w:color w:val="A31515"/>
          <w:szCs w:val="24"/>
        </w:rPr>
      </w:pPr>
      <w:r w:rsidRPr="00FB20DC">
        <w:rPr>
          <w:rFonts w:ascii="Tahoma" w:hAnsi="Tahoma" w:cs="Tahoma"/>
          <w:i w:val="0"/>
          <w:noProof/>
          <w:color w:val="0000FF"/>
          <w:szCs w:val="24"/>
        </w:rPr>
        <w:t>#</w:t>
      </w:r>
      <w:r w:rsidRPr="00FB20DC">
        <w:rPr>
          <w:rFonts w:ascii="Tahoma" w:hAnsi="Tahoma" w:cs="Tahoma"/>
          <w:i w:val="0"/>
          <w:noProof/>
          <w:color w:val="0000FF"/>
          <w:szCs w:val="24"/>
          <w:lang w:val="en-US"/>
        </w:rPr>
        <w:t>include</w:t>
      </w:r>
      <w:r w:rsidRPr="00FB20DC">
        <w:rPr>
          <w:rFonts w:ascii="Tahoma" w:hAnsi="Tahoma" w:cs="Tahoma"/>
          <w:i w:val="0"/>
          <w:noProof/>
          <w:szCs w:val="24"/>
        </w:rPr>
        <w:t xml:space="preserve"> </w:t>
      </w:r>
      <w:r w:rsidRPr="00FB20DC">
        <w:rPr>
          <w:rFonts w:ascii="Tahoma" w:hAnsi="Tahoma" w:cs="Tahoma"/>
          <w:i w:val="0"/>
          <w:noProof/>
          <w:color w:val="A31515"/>
          <w:szCs w:val="24"/>
        </w:rPr>
        <w:t>&lt;</w:t>
      </w:r>
      <w:r w:rsidRPr="00FB20DC">
        <w:rPr>
          <w:rFonts w:ascii="Tahoma" w:hAnsi="Tahoma" w:cs="Tahoma"/>
          <w:i w:val="0"/>
          <w:noProof/>
          <w:color w:val="A31515"/>
          <w:szCs w:val="24"/>
          <w:lang w:val="en-US"/>
        </w:rPr>
        <w:t>stdlib</w:t>
      </w:r>
      <w:r w:rsidRPr="00FB20DC">
        <w:rPr>
          <w:rFonts w:ascii="Tahoma" w:hAnsi="Tahoma" w:cs="Tahoma"/>
          <w:i w:val="0"/>
          <w:noProof/>
          <w:color w:val="A31515"/>
          <w:szCs w:val="24"/>
        </w:rPr>
        <w:t>.</w:t>
      </w:r>
      <w:r w:rsidRPr="00FB20DC">
        <w:rPr>
          <w:rFonts w:ascii="Tahoma" w:hAnsi="Tahoma" w:cs="Tahoma"/>
          <w:i w:val="0"/>
          <w:noProof/>
          <w:color w:val="A31515"/>
          <w:szCs w:val="24"/>
          <w:lang w:val="en-US"/>
        </w:rPr>
        <w:t>h</w:t>
      </w:r>
      <w:r w:rsidRPr="00FB20DC">
        <w:rPr>
          <w:rFonts w:ascii="Tahoma" w:hAnsi="Tahoma" w:cs="Tahoma"/>
          <w:i w:val="0"/>
          <w:noProof/>
          <w:color w:val="A31515"/>
          <w:szCs w:val="24"/>
        </w:rPr>
        <w:t>&gt;</w:t>
      </w:r>
      <w:r w:rsidR="00E86E3B">
        <w:rPr>
          <w:rFonts w:ascii="Tahoma" w:hAnsi="Tahoma" w:cs="Tahoma"/>
          <w:i w:val="0"/>
          <w:noProof/>
          <w:color w:val="A31515"/>
          <w:szCs w:val="24"/>
        </w:rPr>
        <w:t xml:space="preserve">     </w:t>
      </w:r>
      <w:r w:rsidR="00E86E3B">
        <w:rPr>
          <w:rFonts w:ascii="Tahoma" w:hAnsi="Tahoma" w:cs="Tahoma"/>
          <w:i w:val="0"/>
          <w:noProof/>
          <w:color w:val="008000"/>
          <w:sz w:val="20"/>
        </w:rPr>
        <w:t>//</w:t>
      </w:r>
      <w:r w:rsidR="00FB20DC" w:rsidRPr="00FB20DC">
        <w:rPr>
          <w:rFonts w:ascii="Tahoma" w:hAnsi="Tahoma" w:cs="Tahoma"/>
          <w:i w:val="0"/>
          <w:noProof/>
          <w:color w:val="008000"/>
          <w:sz w:val="20"/>
        </w:rPr>
        <w:t xml:space="preserve"> </w:t>
      </w:r>
      <w:r w:rsidR="00FB20DC">
        <w:rPr>
          <w:rFonts w:ascii="Tahoma" w:hAnsi="Tahoma" w:cs="Tahoma"/>
          <w:i w:val="0"/>
          <w:noProof/>
          <w:color w:val="008000"/>
          <w:sz w:val="20"/>
        </w:rPr>
        <w:t xml:space="preserve">Стандартная </w:t>
      </w:r>
      <w:r w:rsidR="00FB20DC" w:rsidRPr="00FB20DC">
        <w:rPr>
          <w:rFonts w:ascii="Tahoma" w:hAnsi="Tahoma" w:cs="Tahoma"/>
          <w:i w:val="0"/>
          <w:noProof/>
          <w:color w:val="008000"/>
          <w:sz w:val="20"/>
        </w:rPr>
        <w:t xml:space="preserve">библиотека </w:t>
      </w:r>
      <w:r w:rsidR="00FB20DC">
        <w:rPr>
          <w:rFonts w:ascii="Tahoma" w:hAnsi="Tahoma" w:cs="Tahoma"/>
          <w:i w:val="0"/>
          <w:noProof/>
          <w:color w:val="008000"/>
          <w:sz w:val="20"/>
        </w:rPr>
        <w:t xml:space="preserve">разных </w:t>
      </w:r>
      <w:r w:rsidR="00FB20DC" w:rsidRPr="00FB20DC">
        <w:rPr>
          <w:rFonts w:ascii="Tahoma" w:hAnsi="Tahoma" w:cs="Tahoma"/>
          <w:i w:val="0"/>
          <w:noProof/>
          <w:color w:val="008000"/>
          <w:sz w:val="20"/>
        </w:rPr>
        <w:t>функций</w:t>
      </w:r>
    </w:p>
    <w:p w14:paraId="59107C19" w14:textId="77777777" w:rsidR="00A809FF" w:rsidRDefault="00A809FF" w:rsidP="00A809FF">
      <w:pPr>
        <w:pStyle w:val="11"/>
        <w:spacing w:line="240" w:lineRule="auto"/>
        <w:ind w:left="550"/>
        <w:rPr>
          <w:rFonts w:ascii="Tahoma" w:hAnsi="Tahoma" w:cs="Tahoma"/>
          <w:i w:val="0"/>
          <w:noProof/>
          <w:color w:val="008000"/>
          <w:sz w:val="20"/>
        </w:rPr>
      </w:pPr>
      <w:r w:rsidRPr="00FB20DC">
        <w:rPr>
          <w:rFonts w:ascii="Tahoma" w:hAnsi="Tahoma" w:cs="Tahoma"/>
          <w:i w:val="0"/>
          <w:noProof/>
          <w:color w:val="0000FF"/>
          <w:szCs w:val="24"/>
        </w:rPr>
        <w:t>#include &lt;</w:t>
      </w:r>
      <w:r w:rsidRPr="00FB20DC">
        <w:rPr>
          <w:rFonts w:ascii="Tahoma" w:hAnsi="Tahoma" w:cs="Tahoma"/>
          <w:i w:val="0"/>
          <w:noProof/>
          <w:color w:val="A31515"/>
          <w:szCs w:val="24"/>
          <w:lang w:val="en-US"/>
        </w:rPr>
        <w:t>locale</w:t>
      </w:r>
      <w:r w:rsidRPr="00FB20DC">
        <w:rPr>
          <w:rFonts w:ascii="Tahoma" w:hAnsi="Tahoma" w:cs="Tahoma"/>
          <w:i w:val="0"/>
          <w:noProof/>
          <w:color w:val="A31515"/>
          <w:szCs w:val="24"/>
        </w:rPr>
        <w:t>.</w:t>
      </w:r>
      <w:r w:rsidRPr="00FB20DC">
        <w:rPr>
          <w:rFonts w:ascii="Tahoma" w:hAnsi="Tahoma" w:cs="Tahoma"/>
          <w:i w:val="0"/>
          <w:noProof/>
          <w:color w:val="A31515"/>
          <w:szCs w:val="24"/>
          <w:lang w:val="en-US"/>
        </w:rPr>
        <w:t>h</w:t>
      </w:r>
      <w:r w:rsidRPr="00FB20DC">
        <w:rPr>
          <w:rFonts w:ascii="Tahoma" w:hAnsi="Tahoma" w:cs="Tahoma"/>
          <w:i w:val="0"/>
          <w:noProof/>
          <w:color w:val="0000FF"/>
          <w:szCs w:val="24"/>
        </w:rPr>
        <w:t>&gt;</w:t>
      </w:r>
      <w:r w:rsidR="00EE3AF3">
        <w:rPr>
          <w:rFonts w:ascii="Tahoma" w:hAnsi="Tahoma" w:cs="Tahoma"/>
          <w:i w:val="0"/>
          <w:noProof/>
          <w:color w:val="0000FF"/>
          <w:szCs w:val="24"/>
        </w:rPr>
        <w:t xml:space="preserve">    </w:t>
      </w:r>
      <w:r w:rsidR="00FB20DC" w:rsidRPr="00FB20DC">
        <w:rPr>
          <w:rFonts w:ascii="Tahoma" w:hAnsi="Tahoma" w:cs="Tahoma"/>
          <w:i w:val="0"/>
          <w:noProof/>
          <w:color w:val="008000"/>
          <w:sz w:val="20"/>
        </w:rPr>
        <w:t xml:space="preserve">// библиотека </w:t>
      </w:r>
      <w:r w:rsidR="00FB20DC">
        <w:rPr>
          <w:rFonts w:ascii="Tahoma" w:hAnsi="Tahoma" w:cs="Tahoma"/>
          <w:i w:val="0"/>
          <w:noProof/>
          <w:color w:val="008000"/>
          <w:sz w:val="20"/>
        </w:rPr>
        <w:t>локализации программ</w:t>
      </w:r>
    </w:p>
    <w:p w14:paraId="6875BB79" w14:textId="77777777" w:rsidR="00B85734" w:rsidRPr="00FB20DC" w:rsidRDefault="00B85734" w:rsidP="00B85734">
      <w:pPr>
        <w:pStyle w:val="11"/>
        <w:spacing w:line="240" w:lineRule="auto"/>
        <w:ind w:left="550"/>
        <w:rPr>
          <w:rFonts w:ascii="Tahoma" w:hAnsi="Tahoma" w:cs="Tahoma"/>
          <w:i w:val="0"/>
          <w:noProof/>
          <w:color w:val="0000FF"/>
          <w:szCs w:val="24"/>
        </w:rPr>
      </w:pPr>
      <w:r w:rsidRPr="00FB20DC">
        <w:rPr>
          <w:rFonts w:ascii="Tahoma" w:hAnsi="Tahoma" w:cs="Tahoma"/>
          <w:i w:val="0"/>
          <w:noProof/>
          <w:color w:val="0000FF"/>
          <w:szCs w:val="24"/>
        </w:rPr>
        <w:t>#include &lt;</w:t>
      </w:r>
      <w:r>
        <w:rPr>
          <w:rFonts w:ascii="Tahoma" w:hAnsi="Tahoma" w:cs="Tahoma"/>
          <w:i w:val="0"/>
          <w:noProof/>
          <w:color w:val="A31515"/>
          <w:szCs w:val="24"/>
          <w:lang w:val="en-US"/>
        </w:rPr>
        <w:t>malloc</w:t>
      </w:r>
      <w:r w:rsidRPr="00FB20DC">
        <w:rPr>
          <w:rFonts w:ascii="Tahoma" w:hAnsi="Tahoma" w:cs="Tahoma"/>
          <w:i w:val="0"/>
          <w:noProof/>
          <w:color w:val="A31515"/>
          <w:szCs w:val="24"/>
        </w:rPr>
        <w:t>.</w:t>
      </w:r>
      <w:r w:rsidRPr="00FB20DC">
        <w:rPr>
          <w:rFonts w:ascii="Tahoma" w:hAnsi="Tahoma" w:cs="Tahoma"/>
          <w:i w:val="0"/>
          <w:noProof/>
          <w:color w:val="A31515"/>
          <w:szCs w:val="24"/>
          <w:lang w:val="en-US"/>
        </w:rPr>
        <w:t>h</w:t>
      </w:r>
      <w:r w:rsidRPr="00FB20DC">
        <w:rPr>
          <w:rFonts w:ascii="Tahoma" w:hAnsi="Tahoma" w:cs="Tahoma"/>
          <w:i w:val="0"/>
          <w:noProof/>
          <w:color w:val="0000FF"/>
          <w:szCs w:val="24"/>
        </w:rPr>
        <w:t>&gt;</w:t>
      </w:r>
      <w:r>
        <w:rPr>
          <w:rFonts w:ascii="Tahoma" w:hAnsi="Tahoma" w:cs="Tahoma"/>
          <w:i w:val="0"/>
          <w:noProof/>
          <w:color w:val="0000FF"/>
          <w:szCs w:val="24"/>
        </w:rPr>
        <w:t xml:space="preserve">    </w:t>
      </w:r>
      <w:r w:rsidRPr="00FB20DC">
        <w:rPr>
          <w:rFonts w:ascii="Tahoma" w:hAnsi="Tahoma" w:cs="Tahoma"/>
          <w:i w:val="0"/>
          <w:noProof/>
          <w:color w:val="008000"/>
          <w:sz w:val="20"/>
        </w:rPr>
        <w:t xml:space="preserve">// библиотека </w:t>
      </w:r>
      <w:r>
        <w:rPr>
          <w:rFonts w:ascii="Tahoma" w:hAnsi="Tahoma" w:cs="Tahoma"/>
          <w:i w:val="0"/>
          <w:noProof/>
          <w:color w:val="008000"/>
          <w:sz w:val="20"/>
        </w:rPr>
        <w:t>динамической памяти</w:t>
      </w:r>
    </w:p>
    <w:p w14:paraId="07A5FC7C" w14:textId="77777777" w:rsidR="00B85734" w:rsidRPr="00FB20DC" w:rsidRDefault="00B85734" w:rsidP="00A809FF">
      <w:pPr>
        <w:pStyle w:val="11"/>
        <w:spacing w:line="240" w:lineRule="auto"/>
        <w:ind w:left="550"/>
        <w:rPr>
          <w:rFonts w:ascii="Tahoma" w:hAnsi="Tahoma" w:cs="Tahoma"/>
          <w:i w:val="0"/>
          <w:noProof/>
          <w:color w:val="0000FF"/>
          <w:szCs w:val="24"/>
        </w:rPr>
      </w:pPr>
    </w:p>
    <w:p w14:paraId="05D3C744" w14:textId="77777777" w:rsidR="00A809FF" w:rsidRPr="00FB20DC" w:rsidRDefault="00A809FF" w:rsidP="001D106E">
      <w:pPr>
        <w:pStyle w:val="11"/>
        <w:spacing w:line="240" w:lineRule="auto"/>
        <w:ind w:left="550"/>
        <w:rPr>
          <w:i w:val="0"/>
          <w:szCs w:val="24"/>
        </w:rPr>
      </w:pPr>
    </w:p>
    <w:p w14:paraId="2890213E" w14:textId="77777777" w:rsidR="00CB1DBF" w:rsidRPr="004925C6" w:rsidRDefault="00CB1DBF" w:rsidP="001D106E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Стандартных библиотек </w:t>
      </w:r>
      <w:r w:rsidR="00E86E3B">
        <w:rPr>
          <w:i w:val="0"/>
          <w:szCs w:val="24"/>
        </w:rPr>
        <w:t xml:space="preserve">и классов для описания строк </w:t>
      </w:r>
      <w:r>
        <w:rPr>
          <w:i w:val="0"/>
          <w:szCs w:val="24"/>
        </w:rPr>
        <w:t xml:space="preserve">очень много. Нужно хорошо знать их назначение и их состав для использования в программах. Чем лучше знания о библиотеках, тем быстрее и безошибочно можно создать сложную программу. В современных системах программирования доступны (большом количестве) библиотеки </w:t>
      </w:r>
      <w:r w:rsidRPr="005D3537">
        <w:rPr>
          <w:i w:val="0"/>
          <w:szCs w:val="24"/>
          <w:u w:val="single"/>
        </w:rPr>
        <w:t>классов</w:t>
      </w:r>
      <w:r>
        <w:rPr>
          <w:i w:val="0"/>
          <w:szCs w:val="24"/>
        </w:rPr>
        <w:t>, которые описывают новые дополнительные типы данных.</w:t>
      </w:r>
      <w:r w:rsidR="004925C6">
        <w:rPr>
          <w:i w:val="0"/>
          <w:szCs w:val="24"/>
        </w:rPr>
        <w:t xml:space="preserve"> Для детального знакомства с библиотеками нужно использовать: литературу, справочники и </w:t>
      </w:r>
      <w:r w:rsidR="004925C6">
        <w:rPr>
          <w:i w:val="0"/>
          <w:szCs w:val="24"/>
          <w:lang w:val="en-US"/>
        </w:rPr>
        <w:t>MSDN</w:t>
      </w:r>
      <w:r w:rsidR="004925C6" w:rsidRPr="004925C6">
        <w:rPr>
          <w:i w:val="0"/>
          <w:szCs w:val="24"/>
        </w:rPr>
        <w:t xml:space="preserve"> [3] </w:t>
      </w:r>
      <w:r w:rsidR="004925C6">
        <w:rPr>
          <w:i w:val="0"/>
          <w:szCs w:val="24"/>
        </w:rPr>
        <w:t xml:space="preserve">в локальном варианте (нужно инсталлировать вместе с </w:t>
      </w:r>
      <w:r w:rsidR="004925C6">
        <w:rPr>
          <w:i w:val="0"/>
          <w:szCs w:val="24"/>
          <w:lang w:val="en-US"/>
        </w:rPr>
        <w:t>VS</w:t>
      </w:r>
      <w:r w:rsidR="004925C6">
        <w:rPr>
          <w:i w:val="0"/>
          <w:szCs w:val="24"/>
        </w:rPr>
        <w:t>) или в Интернет.</w:t>
      </w:r>
    </w:p>
    <w:p w14:paraId="3C582170" w14:textId="77777777" w:rsidR="009F50BA" w:rsidRPr="00A819A7" w:rsidRDefault="009F50BA" w:rsidP="009F50BA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4" w:name="_Toc525812549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  <w:u w:val="single"/>
        </w:rPr>
        <w:t>Пример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>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программы 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использованием </w:t>
      </w:r>
      <w:r w:rsidR="00666FF9">
        <w:rPr>
          <w:rFonts w:ascii="Times New Roman" w:hAnsi="Times New Roman" w:cs="Times New Roman"/>
          <w:sz w:val="24"/>
          <w:szCs w:val="24"/>
          <w:u w:val="single"/>
        </w:rPr>
        <w:t>функций</w:t>
      </w:r>
      <w:bookmarkEnd w:id="24"/>
    </w:p>
    <w:p w14:paraId="1C079E55" w14:textId="77777777" w:rsidR="00585F35" w:rsidRDefault="00585F35" w:rsidP="00FE21BC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6B51D1C8" w14:textId="77777777" w:rsidR="00FE21BC" w:rsidRDefault="00FE21BC" w:rsidP="00FE21BC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Вторая часть задания, помимо первой связанной с изучением теоретического раздела заключается в том, чтобы испытать в проекте СИ уже отлаженные программы и фрагменты программ. Возможно, что, осваивая теоретическую часть работы, вы уже на компьютере проверили выполнение фрагментов текста и применения различных операторов ветвления (из раздела 3), тогда вам будет проще продемонстрировать их работу преподавателю. В дополнение к примерам, расположенным выше нужно испытать и изучить примеры расположенные ниже. Эти действия нужно сделать в отладчике.</w:t>
      </w:r>
      <w:r w:rsidR="00C32CDC">
        <w:rPr>
          <w:i w:val="0"/>
          <w:szCs w:val="24"/>
        </w:rPr>
        <w:t xml:space="preserve"> </w:t>
      </w:r>
    </w:p>
    <w:p w14:paraId="3CE9DA9F" w14:textId="77777777" w:rsidR="00C32CDC" w:rsidRPr="00C32CDC" w:rsidRDefault="00C32CDC" w:rsidP="00C32CDC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Для этого н</w:t>
      </w:r>
      <w:r w:rsidRPr="00C32CDC">
        <w:rPr>
          <w:i w:val="0"/>
          <w:szCs w:val="24"/>
        </w:rPr>
        <w:t>ужно создать пустой проект в MS VS</w:t>
      </w:r>
      <w:r>
        <w:rPr>
          <w:i w:val="0"/>
          <w:szCs w:val="24"/>
        </w:rPr>
        <w:t xml:space="preserve"> (</w:t>
      </w:r>
      <w:r>
        <w:rPr>
          <w:i w:val="0"/>
          <w:szCs w:val="24"/>
          <w:lang w:val="en-US"/>
        </w:rPr>
        <w:t>Test</w:t>
      </w:r>
      <w:r w:rsidRPr="00C32CDC">
        <w:rPr>
          <w:i w:val="0"/>
          <w:szCs w:val="24"/>
        </w:rPr>
        <w:t>_</w:t>
      </w:r>
      <w:r>
        <w:rPr>
          <w:i w:val="0"/>
          <w:szCs w:val="24"/>
          <w:lang w:val="en-US"/>
        </w:rPr>
        <w:t>LR</w:t>
      </w:r>
      <w:r w:rsidRPr="00C32CDC">
        <w:rPr>
          <w:i w:val="0"/>
          <w:szCs w:val="24"/>
        </w:rPr>
        <w:t>2</w:t>
      </w:r>
      <w:r>
        <w:rPr>
          <w:i w:val="0"/>
          <w:szCs w:val="24"/>
        </w:rPr>
        <w:t>)</w:t>
      </w:r>
      <w:r w:rsidRPr="00C32CDC">
        <w:rPr>
          <w:i w:val="0"/>
          <w:szCs w:val="24"/>
        </w:rPr>
        <w:t>, как описано выше, скопировать через буфер об</w:t>
      </w:r>
      <w:r>
        <w:rPr>
          <w:i w:val="0"/>
          <w:szCs w:val="24"/>
        </w:rPr>
        <w:t>мена в него текст данных примеров</w:t>
      </w:r>
      <w:r w:rsidRPr="00C32CDC">
        <w:rPr>
          <w:i w:val="0"/>
          <w:szCs w:val="24"/>
        </w:rPr>
        <w:t xml:space="preserve">, отладить его и выполнить. </w:t>
      </w:r>
    </w:p>
    <w:p w14:paraId="7274CE11" w14:textId="77777777" w:rsidR="00C32CDC" w:rsidRDefault="00C32CDC" w:rsidP="00FE21BC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061246E2" w14:textId="77777777" w:rsidR="002134C9" w:rsidRPr="00DD7AA9" w:rsidRDefault="002134C9" w:rsidP="002134C9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25" w:name="_Toc525812550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i w:val="0"/>
          <w:sz w:val="24"/>
          <w:szCs w:val="24"/>
        </w:rPr>
        <w:t xml:space="preserve">4.1 </w:t>
      </w:r>
      <w:r>
        <w:rPr>
          <w:rFonts w:ascii="Times New Roman" w:hAnsi="Times New Roman" w:cs="Times New Roman"/>
          <w:i w:val="0"/>
          <w:sz w:val="24"/>
          <w:szCs w:val="24"/>
        </w:rPr>
        <w:t>Примеры</w:t>
      </w:r>
      <w:r w:rsidR="00E86E3B">
        <w:rPr>
          <w:rFonts w:ascii="Times New Roman" w:hAnsi="Times New Roman" w:cs="Times New Roman"/>
          <w:i w:val="0"/>
          <w:sz w:val="24"/>
          <w:szCs w:val="24"/>
        </w:rPr>
        <w:t>, описанные в теоретической части ЛР</w:t>
      </w:r>
      <w:bookmarkEnd w:id="25"/>
    </w:p>
    <w:p w14:paraId="06360460" w14:textId="77777777" w:rsidR="002134C9" w:rsidRDefault="002134C9" w:rsidP="002134C9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61529A29" w14:textId="77777777" w:rsidR="00F119C4" w:rsidRDefault="00E86E3B" w:rsidP="002134C9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 xml:space="preserve">Нужно внимательно изучить и проверить работу всех примеров из теоретической части ЛР. </w:t>
      </w:r>
      <w:r w:rsidR="00EE3AF3">
        <w:rPr>
          <w:i w:val="0"/>
          <w:szCs w:val="24"/>
        </w:rPr>
        <w:t xml:space="preserve">Эти примеры расположены выше. </w:t>
      </w:r>
      <w:r w:rsidR="00362925">
        <w:rPr>
          <w:i w:val="0"/>
          <w:szCs w:val="24"/>
        </w:rPr>
        <w:t xml:space="preserve">Все примеры можно скопировать в свой проект. Все </w:t>
      </w:r>
      <w:r w:rsidR="006F0314">
        <w:rPr>
          <w:i w:val="0"/>
          <w:szCs w:val="24"/>
        </w:rPr>
        <w:t xml:space="preserve">эти </w:t>
      </w:r>
      <w:r w:rsidR="00362925">
        <w:rPr>
          <w:i w:val="0"/>
          <w:szCs w:val="24"/>
        </w:rPr>
        <w:t>задания выполняются обязательно</w:t>
      </w:r>
      <w:r w:rsidR="006F0314">
        <w:rPr>
          <w:i w:val="0"/>
          <w:szCs w:val="24"/>
        </w:rPr>
        <w:t>, они не требуют дополнительной отладки и легко (через буфер обмена -</w:t>
      </w:r>
      <w:r w:rsidR="006F0314">
        <w:rPr>
          <w:i w:val="0"/>
          <w:szCs w:val="24"/>
          <w:lang w:val="en-US"/>
        </w:rPr>
        <w:t>Clipboard</w:t>
      </w:r>
      <w:r w:rsidR="006F0314">
        <w:rPr>
          <w:i w:val="0"/>
          <w:szCs w:val="24"/>
        </w:rPr>
        <w:t>) переносятся в программу.</w:t>
      </w:r>
      <w:r w:rsidR="00362925">
        <w:rPr>
          <w:i w:val="0"/>
          <w:szCs w:val="24"/>
        </w:rPr>
        <w:t xml:space="preserve"> </w:t>
      </w:r>
      <w:r w:rsidR="006F0314">
        <w:rPr>
          <w:i w:val="0"/>
          <w:szCs w:val="24"/>
        </w:rPr>
        <w:t xml:space="preserve">Все фрагменты должны </w:t>
      </w:r>
      <w:r w:rsidR="00362925">
        <w:rPr>
          <w:i w:val="0"/>
          <w:szCs w:val="24"/>
        </w:rPr>
        <w:t>демонстри</w:t>
      </w:r>
      <w:r w:rsidR="006F0314">
        <w:rPr>
          <w:i w:val="0"/>
          <w:szCs w:val="24"/>
        </w:rPr>
        <w:t>рова</w:t>
      </w:r>
      <w:r w:rsidR="00362925">
        <w:rPr>
          <w:i w:val="0"/>
          <w:szCs w:val="24"/>
        </w:rPr>
        <w:t>т</w:t>
      </w:r>
      <w:r w:rsidR="006F0314">
        <w:rPr>
          <w:i w:val="0"/>
          <w:szCs w:val="24"/>
        </w:rPr>
        <w:t>ь</w:t>
      </w:r>
      <w:r w:rsidR="00362925">
        <w:rPr>
          <w:i w:val="0"/>
          <w:szCs w:val="24"/>
        </w:rPr>
        <w:t xml:space="preserve">ся преподавателю. </w:t>
      </w:r>
      <w:r w:rsidR="00EE3AF3">
        <w:rPr>
          <w:i w:val="0"/>
          <w:szCs w:val="24"/>
        </w:rPr>
        <w:t>В частности</w:t>
      </w:r>
      <w:r w:rsidR="006F0314">
        <w:rPr>
          <w:i w:val="0"/>
          <w:szCs w:val="24"/>
        </w:rPr>
        <w:t xml:space="preserve">, в первой части, </w:t>
      </w:r>
      <w:r w:rsidR="00F26553">
        <w:rPr>
          <w:i w:val="0"/>
          <w:szCs w:val="24"/>
        </w:rPr>
        <w:t xml:space="preserve"> там представлены </w:t>
      </w:r>
      <w:r w:rsidR="006F0314">
        <w:rPr>
          <w:i w:val="0"/>
          <w:szCs w:val="24"/>
        </w:rPr>
        <w:t xml:space="preserve">следующие </w:t>
      </w:r>
      <w:r w:rsidR="00F26553">
        <w:rPr>
          <w:i w:val="0"/>
          <w:szCs w:val="24"/>
        </w:rPr>
        <w:t xml:space="preserve">примеры: </w:t>
      </w:r>
    </w:p>
    <w:p w14:paraId="38F0F515" w14:textId="77777777" w:rsidR="00F119C4" w:rsidRDefault="00ED18C3" w:rsidP="00F119C4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Простая функция суммирования 2-х целых (</w:t>
      </w:r>
      <w:r w:rsidRPr="00ED18C3">
        <w:rPr>
          <w:b/>
          <w:i w:val="0"/>
          <w:szCs w:val="24"/>
          <w:lang w:val="en-US"/>
        </w:rPr>
        <w:t>Summa</w:t>
      </w:r>
      <w:r>
        <w:rPr>
          <w:i w:val="0"/>
          <w:szCs w:val="24"/>
        </w:rPr>
        <w:t>).</w:t>
      </w:r>
      <w:r w:rsidR="00F26553">
        <w:rPr>
          <w:i w:val="0"/>
          <w:szCs w:val="24"/>
        </w:rPr>
        <w:t xml:space="preserve"> </w:t>
      </w:r>
    </w:p>
    <w:p w14:paraId="0EF6E679" w14:textId="77777777" w:rsidR="00F119C4" w:rsidRDefault="00ED18C3" w:rsidP="00F119C4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Функция максимума в целом массиве (</w:t>
      </w:r>
      <w:r w:rsidRPr="00ED18C3">
        <w:rPr>
          <w:b/>
          <w:i w:val="0"/>
          <w:szCs w:val="24"/>
          <w:lang w:val="en-US"/>
        </w:rPr>
        <w:t>MaxMas</w:t>
      </w:r>
      <w:r>
        <w:rPr>
          <w:i w:val="0"/>
          <w:szCs w:val="24"/>
        </w:rPr>
        <w:t>).</w:t>
      </w:r>
    </w:p>
    <w:p w14:paraId="30F45A25" w14:textId="77777777" w:rsidR="00ED18C3" w:rsidRDefault="00ED18C3" w:rsidP="00ED18C3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Функция с попыткой возврата значений (</w:t>
      </w:r>
      <w:r w:rsidRPr="00ED18C3">
        <w:rPr>
          <w:b/>
          <w:i w:val="0"/>
          <w:szCs w:val="24"/>
          <w:lang w:val="en-US"/>
        </w:rPr>
        <w:t>Summ</w:t>
      </w:r>
      <w:r>
        <w:rPr>
          <w:b/>
          <w:i w:val="0"/>
          <w:szCs w:val="24"/>
        </w:rPr>
        <w:t>2</w:t>
      </w:r>
      <w:r>
        <w:rPr>
          <w:i w:val="0"/>
          <w:szCs w:val="24"/>
        </w:rPr>
        <w:t>)</w:t>
      </w:r>
      <w:r w:rsidR="000746DF">
        <w:rPr>
          <w:i w:val="0"/>
          <w:szCs w:val="24"/>
        </w:rPr>
        <w:t>.</w:t>
      </w:r>
    </w:p>
    <w:p w14:paraId="2932FB09" w14:textId="77777777" w:rsidR="00ED18C3" w:rsidRDefault="000746DF" w:rsidP="00ED18C3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Функция с возвратом указателя (</w:t>
      </w:r>
      <w:r w:rsidRPr="00ED18C3">
        <w:rPr>
          <w:b/>
          <w:i w:val="0"/>
          <w:szCs w:val="24"/>
          <w:lang w:val="en-US"/>
        </w:rPr>
        <w:t>Summ</w:t>
      </w:r>
      <w:r>
        <w:rPr>
          <w:b/>
          <w:i w:val="0"/>
          <w:szCs w:val="24"/>
        </w:rPr>
        <w:t>3</w:t>
      </w:r>
      <w:r>
        <w:rPr>
          <w:i w:val="0"/>
          <w:szCs w:val="24"/>
        </w:rPr>
        <w:t>).</w:t>
      </w:r>
    </w:p>
    <w:p w14:paraId="23D54796" w14:textId="77777777" w:rsidR="00ED18C3" w:rsidRDefault="000746DF" w:rsidP="00ED18C3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Функция с константным параметром (</w:t>
      </w:r>
      <w:r w:rsidRPr="00ED18C3">
        <w:rPr>
          <w:b/>
          <w:i w:val="0"/>
          <w:szCs w:val="24"/>
          <w:lang w:val="en-US"/>
        </w:rPr>
        <w:t>Summ</w:t>
      </w:r>
      <w:r>
        <w:rPr>
          <w:b/>
          <w:i w:val="0"/>
          <w:szCs w:val="24"/>
        </w:rPr>
        <w:t>0</w:t>
      </w:r>
      <w:r>
        <w:rPr>
          <w:i w:val="0"/>
          <w:szCs w:val="24"/>
        </w:rPr>
        <w:t>)</w:t>
      </w:r>
    </w:p>
    <w:p w14:paraId="48280BA0" w14:textId="77777777" w:rsidR="000746DF" w:rsidRDefault="000746DF" w:rsidP="000746DF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Функции с передачей массива в качестве параметра (</w:t>
      </w:r>
      <w:r w:rsidRPr="00ED18C3">
        <w:rPr>
          <w:b/>
          <w:i w:val="0"/>
          <w:szCs w:val="24"/>
          <w:lang w:val="en-US"/>
        </w:rPr>
        <w:t>Summ</w:t>
      </w:r>
      <w:r>
        <w:rPr>
          <w:b/>
          <w:i w:val="0"/>
          <w:szCs w:val="24"/>
        </w:rPr>
        <w:t xml:space="preserve">51 , </w:t>
      </w:r>
      <w:r w:rsidRPr="00ED18C3">
        <w:rPr>
          <w:b/>
          <w:i w:val="0"/>
          <w:szCs w:val="24"/>
          <w:lang w:val="en-US"/>
        </w:rPr>
        <w:t>Summ</w:t>
      </w:r>
      <w:r>
        <w:rPr>
          <w:b/>
          <w:i w:val="0"/>
          <w:szCs w:val="24"/>
        </w:rPr>
        <w:t>5</w:t>
      </w:r>
      <w:r>
        <w:rPr>
          <w:i w:val="0"/>
          <w:szCs w:val="24"/>
        </w:rPr>
        <w:t>)</w:t>
      </w:r>
    </w:p>
    <w:p w14:paraId="4352D390" w14:textId="77777777" w:rsidR="000746DF" w:rsidRDefault="000746DF" w:rsidP="000746DF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Функция с массивом с нулевым элементом(</w:t>
      </w:r>
      <w:r w:rsidRPr="00ED18C3">
        <w:rPr>
          <w:b/>
          <w:i w:val="0"/>
          <w:szCs w:val="24"/>
          <w:lang w:val="en-US"/>
        </w:rPr>
        <w:t>Summ</w:t>
      </w:r>
      <w:r>
        <w:rPr>
          <w:b/>
          <w:i w:val="0"/>
          <w:szCs w:val="24"/>
        </w:rPr>
        <w:t>6</w:t>
      </w:r>
      <w:r>
        <w:rPr>
          <w:i w:val="0"/>
          <w:szCs w:val="24"/>
        </w:rPr>
        <w:t>).</w:t>
      </w:r>
    </w:p>
    <w:p w14:paraId="5B8B1E5E" w14:textId="77777777" w:rsidR="000746DF" w:rsidRDefault="000746DF" w:rsidP="000746DF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 xml:space="preserve">Рекурсивная функция факториала ( </w:t>
      </w:r>
      <w:r w:rsidRPr="000746DF">
        <w:rPr>
          <w:b/>
          <w:i w:val="0"/>
          <w:szCs w:val="24"/>
          <w:lang w:val="en-US"/>
        </w:rPr>
        <w:t>fact</w:t>
      </w:r>
      <w:r>
        <w:rPr>
          <w:i w:val="0"/>
          <w:szCs w:val="24"/>
        </w:rPr>
        <w:t xml:space="preserve"> ).</w:t>
      </w:r>
    </w:p>
    <w:p w14:paraId="0318DAF0" w14:textId="77777777" w:rsidR="000746DF" w:rsidRPr="000746DF" w:rsidRDefault="000746DF" w:rsidP="000746DF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 xml:space="preserve">Макросы </w:t>
      </w:r>
      <w:r>
        <w:rPr>
          <w:i w:val="0"/>
          <w:szCs w:val="24"/>
          <w:lang w:val="en-US"/>
        </w:rPr>
        <w:t>(</w:t>
      </w:r>
      <w:r w:rsidRPr="000746DF">
        <w:rPr>
          <w:b/>
          <w:i w:val="0"/>
          <w:szCs w:val="24"/>
          <w:lang w:val="en-US"/>
        </w:rPr>
        <w:t>max</w:t>
      </w:r>
      <w:r>
        <w:rPr>
          <w:i w:val="0"/>
          <w:szCs w:val="24"/>
          <w:lang w:val="en-US"/>
        </w:rPr>
        <w:t xml:space="preserve"> </w:t>
      </w:r>
      <w:r>
        <w:rPr>
          <w:i w:val="0"/>
          <w:szCs w:val="24"/>
        </w:rPr>
        <w:t xml:space="preserve">и </w:t>
      </w:r>
      <w:r w:rsidRPr="000746DF">
        <w:rPr>
          <w:b/>
          <w:i w:val="0"/>
          <w:szCs w:val="24"/>
          <w:lang w:val="en-US"/>
        </w:rPr>
        <w:t>Swap</w:t>
      </w:r>
      <w:r>
        <w:rPr>
          <w:i w:val="0"/>
          <w:szCs w:val="24"/>
          <w:lang w:val="en-US"/>
        </w:rPr>
        <w:t>).</w:t>
      </w:r>
    </w:p>
    <w:p w14:paraId="6B93D40B" w14:textId="77777777" w:rsidR="000746DF" w:rsidRDefault="000746DF" w:rsidP="000746DF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Пример с распечаткой параметров командной строки и окружения.</w:t>
      </w:r>
    </w:p>
    <w:p w14:paraId="213AA64F" w14:textId="77777777" w:rsidR="000746DF" w:rsidRDefault="000746DF" w:rsidP="000746DF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 xml:space="preserve">Пример с </w:t>
      </w:r>
      <w:r>
        <w:rPr>
          <w:i w:val="0"/>
          <w:szCs w:val="24"/>
          <w:lang w:val="en-US"/>
        </w:rPr>
        <w:t xml:space="preserve">inline </w:t>
      </w:r>
      <w:r>
        <w:rPr>
          <w:i w:val="0"/>
          <w:szCs w:val="24"/>
        </w:rPr>
        <w:t>функцией.</w:t>
      </w:r>
    </w:p>
    <w:p w14:paraId="620AD5ED" w14:textId="77777777" w:rsidR="000746DF" w:rsidRDefault="000746DF" w:rsidP="000746DF">
      <w:pPr>
        <w:pStyle w:val="11"/>
        <w:numPr>
          <w:ilvl w:val="0"/>
          <w:numId w:val="29"/>
        </w:numPr>
        <w:spacing w:line="240" w:lineRule="auto"/>
        <w:rPr>
          <w:i w:val="0"/>
          <w:szCs w:val="24"/>
        </w:rPr>
      </w:pPr>
      <w:r>
        <w:rPr>
          <w:i w:val="0"/>
          <w:szCs w:val="24"/>
        </w:rPr>
        <w:t>Пример с вызовом функции через указатели.</w:t>
      </w:r>
    </w:p>
    <w:p w14:paraId="54BDCBE6" w14:textId="77777777" w:rsidR="006F0314" w:rsidRDefault="006F0314" w:rsidP="006F0314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1044187D" w14:textId="77777777" w:rsidR="006F0314" w:rsidRDefault="006F0314" w:rsidP="006F0314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Кроме этого ниже представлены примеры, которые могут быть полезными, в том числе и при выполнении контрольных заданий. Их тоже нужно изучить и проверить.</w:t>
      </w:r>
    </w:p>
    <w:p w14:paraId="1F6C3666" w14:textId="77777777" w:rsidR="00962735" w:rsidRDefault="00962735" w:rsidP="006F0314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156FA95F" w14:textId="77777777" w:rsidR="00962735" w:rsidRPr="00DD7AA9" w:rsidRDefault="00962735" w:rsidP="00962735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lastRenderedPageBreak/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26" w:name="_Toc525812551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i w:val="0"/>
          <w:sz w:val="24"/>
          <w:szCs w:val="24"/>
        </w:rPr>
        <w:t xml:space="preserve">4.2 </w:t>
      </w:r>
      <w:r>
        <w:rPr>
          <w:rFonts w:ascii="Times New Roman" w:hAnsi="Times New Roman" w:cs="Times New Roman"/>
          <w:i w:val="0"/>
          <w:sz w:val="24"/>
          <w:szCs w:val="24"/>
        </w:rPr>
        <w:t>Пузырьковая сортировка целого массива (без функции)</w:t>
      </w:r>
      <w:bookmarkEnd w:id="26"/>
    </w:p>
    <w:p w14:paraId="77C14B78" w14:textId="77777777" w:rsidR="00962735" w:rsidRPr="0010754A" w:rsidRDefault="00962735" w:rsidP="00962735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Пузырьковая сортировка на основе алгоритма рассмотренного в ЛР № 3:</w:t>
      </w:r>
    </w:p>
    <w:p w14:paraId="4D793002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Пузырьковая сортировка</w:t>
      </w:r>
    </w:p>
    <w:p w14:paraId="3D33887B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iMas</w:t>
      </w:r>
      <w:r w:rsidRPr="005C268C">
        <w:rPr>
          <w:rFonts w:ascii="Tahoma" w:hAnsi="Tahoma" w:cs="Tahoma"/>
          <w:noProof/>
          <w:sz w:val="20"/>
          <w:szCs w:val="20"/>
          <w:lang w:eastAsia="ru-RU"/>
        </w:rPr>
        <w:t xml:space="preserve">[6] = {1,2,3,4,5,0}; </w:t>
      </w:r>
      <w:r w:rsidRPr="005C268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0 -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5</w:t>
      </w:r>
    </w:p>
    <w:p w14:paraId="7D07A2A8" w14:textId="77777777" w:rsidR="00962735" w:rsidRPr="005C268C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Razm</w:t>
      </w:r>
      <w:r w:rsidRPr="005C268C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5C268C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iMas</w:t>
      </w:r>
      <w:r w:rsidRPr="005C268C">
        <w:rPr>
          <w:rFonts w:ascii="Tahoma" w:hAnsi="Tahoma" w:cs="Tahoma"/>
          <w:noProof/>
          <w:sz w:val="20"/>
          <w:szCs w:val="20"/>
          <w:lang w:eastAsia="ru-RU"/>
        </w:rPr>
        <w:t>)/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5C268C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28F80E47" w14:textId="77777777" w:rsidR="00962735" w:rsidRPr="005C268C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5C268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Вывод</w:t>
      </w:r>
      <w:r w:rsidRPr="005C268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начальный</w:t>
      </w:r>
    </w:p>
    <w:p w14:paraId="4F488E63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 ; i &lt;Razm  ; i++ )</w:t>
      </w:r>
    </w:p>
    <w:p w14:paraId="2D8B4894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printf (  </w:t>
      </w:r>
      <w:r w:rsidRPr="0010754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"%2d \n"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iMas[ i ]);</w:t>
      </w:r>
    </w:p>
    <w:p w14:paraId="536C1CB9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printf (  </w:t>
      </w:r>
      <w:r w:rsidRPr="0010754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"\n"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7596BF91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Flag = 0;</w:t>
      </w:r>
    </w:p>
    <w:p w14:paraId="33402021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Сортировка</w:t>
      </w:r>
    </w:p>
    <w:p w14:paraId="3E1D4E9B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k= 0  ; k&lt;Razm - 1 ;k++ )</w:t>
      </w:r>
    </w:p>
    <w:p w14:paraId="055D6821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{ 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ab/>
        <w:t>Flag = 0;</w:t>
      </w:r>
    </w:p>
    <w:p w14:paraId="6B7068F7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 ; i &lt;Razm - k - 1 ; i++)</w:t>
      </w:r>
    </w:p>
    <w:p w14:paraId="5277C7A9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  <w:r w:rsidR="00B85734" w:rsidRPr="00B85734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 iMas[ i ] &gt; iMas[ i+1] )   </w:t>
      </w: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убывание</w:t>
      </w:r>
    </w:p>
    <w:p w14:paraId="58338904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ab/>
        <w:t>if ( iMas[ i ] &lt; iMas[ i+1] )  //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возрастание</w:t>
      </w:r>
    </w:p>
    <w:p w14:paraId="4C1C4A80" w14:textId="77777777" w:rsidR="00962735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{ </w:t>
      </w:r>
      <w:r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 xml:space="preserve">int </w:t>
      </w:r>
      <w:r w:rsidRPr="00891480">
        <w:rPr>
          <w:rFonts w:ascii="Tahoma" w:hAnsi="Tahoma" w:cs="Tahoma"/>
          <w:noProof/>
          <w:sz w:val="20"/>
          <w:szCs w:val="20"/>
          <w:lang w:val="en-US" w:eastAsia="ru-RU"/>
        </w:rPr>
        <w:t>Temp</w:t>
      </w:r>
      <w:r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;</w:t>
      </w:r>
    </w:p>
    <w:p w14:paraId="7462E77D" w14:textId="77777777" w:rsidR="00962735" w:rsidRDefault="00962735" w:rsidP="00962735">
      <w:pPr>
        <w:autoSpaceDE w:val="0"/>
        <w:autoSpaceDN w:val="0"/>
        <w:adjustRightInd w:val="0"/>
        <w:ind w:left="770" w:firstLine="646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91480">
        <w:rPr>
          <w:rFonts w:ascii="Tahoma" w:hAnsi="Tahoma" w:cs="Tahoma"/>
          <w:noProof/>
          <w:sz w:val="20"/>
          <w:szCs w:val="20"/>
          <w:lang w:val="en-US" w:eastAsia="ru-RU"/>
        </w:rPr>
        <w:t>Temp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 xml:space="preserve"> = 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iMas[ i ]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1157A232" w14:textId="77777777" w:rsidR="00962735" w:rsidRDefault="00962735" w:rsidP="00962735">
      <w:pPr>
        <w:autoSpaceDE w:val="0"/>
        <w:autoSpaceDN w:val="0"/>
        <w:adjustRightInd w:val="0"/>
        <w:ind w:left="770" w:firstLine="646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iMas[ i ]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 xml:space="preserve"> = 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iMas[ i+1]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69F60E56" w14:textId="77777777" w:rsidR="00962735" w:rsidRDefault="00962735" w:rsidP="00962735">
      <w:pPr>
        <w:autoSpaceDE w:val="0"/>
        <w:autoSpaceDN w:val="0"/>
        <w:adjustRightInd w:val="0"/>
        <w:ind w:left="770" w:firstLine="646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iMas[ i+1]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 xml:space="preserve"> = </w:t>
      </w:r>
      <w:r w:rsidRPr="00891480">
        <w:rPr>
          <w:rFonts w:ascii="Tahoma" w:hAnsi="Tahoma" w:cs="Tahoma"/>
          <w:noProof/>
          <w:sz w:val="20"/>
          <w:szCs w:val="20"/>
          <w:lang w:val="en-US" w:eastAsia="ru-RU"/>
        </w:rPr>
        <w:t>Temp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</w:p>
    <w:p w14:paraId="1F90DF99" w14:textId="77777777" w:rsidR="00962735" w:rsidRPr="00BC471B" w:rsidRDefault="00962735" w:rsidP="00B85734">
      <w:pPr>
        <w:autoSpaceDE w:val="0"/>
        <w:autoSpaceDN w:val="0"/>
        <w:adjustRightInd w:val="0"/>
        <w:ind w:left="770" w:firstLine="646"/>
        <w:rPr>
          <w:rFonts w:ascii="Tahoma" w:hAnsi="Tahoma" w:cs="Tahoma"/>
          <w:noProof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Flag</w:t>
      </w:r>
      <w:r w:rsidRPr="00BC471B">
        <w:rPr>
          <w:rFonts w:ascii="Tahoma" w:hAnsi="Tahoma" w:cs="Tahoma"/>
          <w:noProof/>
          <w:sz w:val="20"/>
          <w:szCs w:val="20"/>
          <w:lang w:eastAsia="ru-RU"/>
        </w:rPr>
        <w:t xml:space="preserve"> = 1;};</w:t>
      </w:r>
      <w:r w:rsidR="00B85734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C471B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13DEA8B5" w14:textId="77777777" w:rsidR="00962735" w:rsidRPr="00BC471B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C471B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962735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BC471B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962735">
        <w:rPr>
          <w:rFonts w:ascii="Tahoma" w:hAnsi="Tahoma" w:cs="Tahoma"/>
          <w:noProof/>
          <w:sz w:val="20"/>
          <w:szCs w:val="20"/>
          <w:lang w:val="en-US" w:eastAsia="ru-RU"/>
        </w:rPr>
        <w:t>Flag</w:t>
      </w:r>
      <w:r w:rsidRPr="00BC471B">
        <w:rPr>
          <w:rFonts w:ascii="Tahoma" w:hAnsi="Tahoma" w:cs="Tahoma"/>
          <w:noProof/>
          <w:sz w:val="20"/>
          <w:szCs w:val="20"/>
          <w:lang w:eastAsia="ru-RU"/>
        </w:rPr>
        <w:t xml:space="preserve"> == 0) </w:t>
      </w:r>
      <w:r w:rsidRPr="00962735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break</w:t>
      </w:r>
      <w:r w:rsidRPr="00BC471B">
        <w:rPr>
          <w:rFonts w:ascii="Tahoma" w:hAnsi="Tahoma" w:cs="Tahoma"/>
          <w:noProof/>
          <w:sz w:val="20"/>
          <w:szCs w:val="20"/>
          <w:lang w:eastAsia="ru-RU"/>
        </w:rPr>
        <w:t>;</w:t>
      </w:r>
      <w:r w:rsidR="00B85734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C471B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FFADD1A" w14:textId="77777777" w:rsidR="00962735" w:rsidRPr="00BC471B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C471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Вывод</w:t>
      </w:r>
      <w:r w:rsidRPr="00BC471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после</w:t>
      </w:r>
      <w:r w:rsidRPr="00BC471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сортировки</w:t>
      </w:r>
    </w:p>
    <w:p w14:paraId="360114E0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 ; i &lt;Razm  ; i++ )</w:t>
      </w:r>
    </w:p>
    <w:p w14:paraId="628A9476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printf (  </w:t>
      </w:r>
      <w:r w:rsidRPr="0010754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"%2d \n"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iMas[ i ]);</w:t>
      </w:r>
    </w:p>
    <w:p w14:paraId="796E70D2" w14:textId="77777777" w:rsidR="00962735" w:rsidRPr="0010754A" w:rsidRDefault="00962735" w:rsidP="00962735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10754A">
        <w:rPr>
          <w:rFonts w:ascii="Tahoma" w:hAnsi="Tahoma" w:cs="Tahoma"/>
          <w:noProof/>
          <w:sz w:val="20"/>
          <w:szCs w:val="20"/>
          <w:lang w:eastAsia="ru-RU"/>
        </w:rPr>
        <w:t xml:space="preserve">printf (  </w:t>
      </w:r>
      <w:r w:rsidRPr="0010754A">
        <w:rPr>
          <w:rFonts w:ascii="Tahoma" w:hAnsi="Tahoma" w:cs="Tahoma"/>
          <w:noProof/>
          <w:color w:val="A31515"/>
          <w:sz w:val="20"/>
          <w:szCs w:val="20"/>
          <w:lang w:eastAsia="ru-RU"/>
        </w:rPr>
        <w:t>"\n"</w:t>
      </w:r>
      <w:r w:rsidRPr="0010754A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</w:p>
    <w:p w14:paraId="1CEB0F18" w14:textId="77777777" w:rsidR="00962735" w:rsidRPr="0010754A" w:rsidRDefault="00962735" w:rsidP="00962735">
      <w:pPr>
        <w:ind w:left="770"/>
        <w:jc w:val="both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/////////////////////</w:t>
      </w:r>
    </w:p>
    <w:p w14:paraId="00AEC74A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Результат сортировки по возрастанию:</w:t>
      </w:r>
    </w:p>
    <w:p w14:paraId="4C2024DE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1</w:t>
      </w:r>
    </w:p>
    <w:p w14:paraId="08334154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2</w:t>
      </w:r>
    </w:p>
    <w:p w14:paraId="315DE8F1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3</w:t>
      </w:r>
    </w:p>
    <w:p w14:paraId="7ABE2C94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4</w:t>
      </w:r>
    </w:p>
    <w:p w14:paraId="6CC13175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5</w:t>
      </w:r>
    </w:p>
    <w:p w14:paraId="4A9353E8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0</w:t>
      </w:r>
    </w:p>
    <w:p w14:paraId="1106D59C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4E3D6B7B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0</w:t>
      </w:r>
    </w:p>
    <w:p w14:paraId="25513529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1</w:t>
      </w:r>
    </w:p>
    <w:p w14:paraId="377139D1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2</w:t>
      </w:r>
    </w:p>
    <w:p w14:paraId="0DC3CB30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3</w:t>
      </w:r>
    </w:p>
    <w:p w14:paraId="2B56B61F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4</w:t>
      </w:r>
    </w:p>
    <w:p w14:paraId="38959A41" w14:textId="77777777" w:rsidR="00962735" w:rsidRPr="003B5445" w:rsidRDefault="00962735" w:rsidP="0096273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5</w:t>
      </w:r>
    </w:p>
    <w:p w14:paraId="5E4B8508" w14:textId="77777777" w:rsidR="00962735" w:rsidRDefault="00962735" w:rsidP="006F0314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123B6072" w14:textId="77777777" w:rsidR="00962735" w:rsidRDefault="00962735" w:rsidP="006F0314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0AEFB568" w14:textId="77777777" w:rsidR="007706EF" w:rsidRPr="00DD7AA9" w:rsidRDefault="007706EF" w:rsidP="007706EF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27" w:name="_Toc525812552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4.3 </w:t>
      </w:r>
      <w:r w:rsidR="0010754A">
        <w:rPr>
          <w:rFonts w:ascii="Times New Roman" w:hAnsi="Times New Roman" w:cs="Times New Roman"/>
          <w:i w:val="0"/>
          <w:sz w:val="24"/>
          <w:szCs w:val="24"/>
        </w:rPr>
        <w:t xml:space="preserve">Сортировка </w:t>
      </w:r>
      <w:r w:rsidR="00891480">
        <w:rPr>
          <w:rFonts w:ascii="Times New Roman" w:hAnsi="Times New Roman" w:cs="Times New Roman"/>
          <w:i w:val="0"/>
          <w:sz w:val="24"/>
          <w:szCs w:val="24"/>
        </w:rPr>
        <w:t xml:space="preserve">с функцией </w:t>
      </w:r>
      <w:r w:rsidR="00891480">
        <w:rPr>
          <w:rFonts w:ascii="Times New Roman" w:hAnsi="Times New Roman" w:cs="Times New Roman"/>
          <w:i w:val="0"/>
          <w:sz w:val="24"/>
          <w:szCs w:val="24"/>
          <w:lang w:val="en-US"/>
        </w:rPr>
        <w:t>SWAP</w:t>
      </w:r>
      <w:bookmarkEnd w:id="27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290F0EE7" w14:textId="77777777" w:rsidR="0010754A" w:rsidRPr="0010754A" w:rsidRDefault="00891480" w:rsidP="0010754A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Выполните т</w:t>
      </w:r>
      <w:r w:rsidR="0010754A">
        <w:rPr>
          <w:i w:val="0"/>
          <w:szCs w:val="24"/>
        </w:rPr>
        <w:t xml:space="preserve">акже использование функции </w:t>
      </w:r>
      <w:r w:rsidR="0010754A" w:rsidRPr="0010754A">
        <w:rPr>
          <w:b/>
          <w:i w:val="0"/>
          <w:szCs w:val="24"/>
        </w:rPr>
        <w:t>SWAP</w:t>
      </w:r>
      <w:r w:rsidR="0010754A" w:rsidRPr="0010754A">
        <w:rPr>
          <w:i w:val="0"/>
          <w:szCs w:val="24"/>
        </w:rPr>
        <w:t xml:space="preserve">  (</w:t>
      </w:r>
      <w:r w:rsidR="0010754A">
        <w:rPr>
          <w:i w:val="0"/>
          <w:szCs w:val="24"/>
        </w:rPr>
        <w:t xml:space="preserve">не путайте с макросом </w:t>
      </w:r>
      <w:r w:rsidR="0010754A">
        <w:rPr>
          <w:i w:val="0"/>
          <w:szCs w:val="24"/>
          <w:lang w:val="en-US"/>
        </w:rPr>
        <w:t>Swap</w:t>
      </w:r>
      <w:r w:rsidR="0010754A" w:rsidRPr="0010754A">
        <w:rPr>
          <w:i w:val="0"/>
          <w:szCs w:val="24"/>
        </w:rPr>
        <w:t>!)</w:t>
      </w:r>
      <w:r w:rsidR="0010754A">
        <w:rPr>
          <w:i w:val="0"/>
          <w:szCs w:val="24"/>
        </w:rPr>
        <w:t>:</w:t>
      </w:r>
    </w:p>
    <w:p w14:paraId="41BB8FA1" w14:textId="77777777" w:rsidR="00962735" w:rsidRPr="00962735" w:rsidRDefault="00962735" w:rsidP="0096273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6273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SWAP(</w:t>
      </w:r>
      <w:r w:rsidRPr="0096273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96273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96273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96273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5381F9EA" w14:textId="77777777" w:rsidR="00962735" w:rsidRPr="00962735" w:rsidRDefault="00962735" w:rsidP="0096273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3C5D6B76" w14:textId="77777777" w:rsidR="00962735" w:rsidRPr="00962735" w:rsidRDefault="00962735" w:rsidP="0096273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96273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Temp;</w:t>
      </w:r>
    </w:p>
    <w:p w14:paraId="66F06575" w14:textId="77777777" w:rsidR="00962735" w:rsidRPr="00962735" w:rsidRDefault="00962735" w:rsidP="0096273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Temp = *</w:t>
      </w:r>
      <w:r w:rsidRPr="0096273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2F71204F" w14:textId="77777777" w:rsidR="00962735" w:rsidRPr="00962735" w:rsidRDefault="00962735" w:rsidP="0096273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96273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*</w:t>
      </w:r>
      <w:r w:rsidRPr="0096273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21F13245" w14:textId="77777777" w:rsidR="00962735" w:rsidRPr="00962735" w:rsidRDefault="00962735" w:rsidP="0096273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96273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Temp;</w:t>
      </w:r>
      <w:r w:rsidRPr="00762CB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3D22440E" w14:textId="77777777" w:rsidR="00962735" w:rsidRPr="00962735" w:rsidRDefault="00962735" w:rsidP="00962735">
      <w:pPr>
        <w:autoSpaceDE w:val="0"/>
        <w:autoSpaceDN w:val="0"/>
        <w:adjustRightInd w:val="0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96273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SWAP( </w:t>
      </w:r>
      <w:r w:rsidRPr="0096273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*, </w:t>
      </w:r>
      <w:r w:rsidRPr="0096273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96273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*); </w:t>
      </w:r>
      <w:r w:rsidRPr="00962735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96273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Прототип</w:t>
      </w:r>
      <w:r w:rsidRPr="00962735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96273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Функции</w:t>
      </w:r>
    </w:p>
    <w:p w14:paraId="66998F65" w14:textId="77777777" w:rsidR="0010754A" w:rsidRPr="005C268C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C268C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iMas</w:t>
      </w:r>
      <w:r w:rsidRPr="005C268C">
        <w:rPr>
          <w:rFonts w:ascii="Tahoma" w:hAnsi="Tahoma" w:cs="Tahoma"/>
          <w:noProof/>
          <w:sz w:val="20"/>
          <w:szCs w:val="20"/>
          <w:lang w:val="en-US" w:eastAsia="ru-RU"/>
        </w:rPr>
        <w:t xml:space="preserve">[6] = {1,2,3,4,5,0}; </w:t>
      </w:r>
      <w:r w:rsidRPr="005C268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 0 - 5</w:t>
      </w:r>
    </w:p>
    <w:p w14:paraId="2C1F0C61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Razm = 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(iMas)/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3E2AB44A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Вывод</w:t>
      </w: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начальный</w:t>
      </w:r>
    </w:p>
    <w:p w14:paraId="07534690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 ; i &lt;Razm  ; i++ )</w:t>
      </w:r>
    </w:p>
    <w:p w14:paraId="20C6C753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printf (  </w:t>
      </w:r>
      <w:r w:rsidRPr="0010754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"%2d \n"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iMas[ i ]);</w:t>
      </w:r>
    </w:p>
    <w:p w14:paraId="04D979CC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printf (  </w:t>
      </w:r>
      <w:r w:rsidRPr="0010754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"\n"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262234E4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>Flag = 0;</w:t>
      </w:r>
    </w:p>
    <w:p w14:paraId="0953E7FF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Сортировка</w:t>
      </w:r>
    </w:p>
    <w:p w14:paraId="72F7DAF4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k= 0  ; k&lt;Razm - 1 ;k++ )</w:t>
      </w:r>
    </w:p>
    <w:p w14:paraId="2997C11F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{ </w:t>
      </w:r>
    </w:p>
    <w:p w14:paraId="3DD88D1E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ab/>
        <w:t>Flag = 0;</w:t>
      </w:r>
    </w:p>
    <w:p w14:paraId="37AA7CFC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 ; i &lt;Razm - k - 1 ; i++)</w:t>
      </w:r>
    </w:p>
    <w:p w14:paraId="22899528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132BEF8F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ab/>
        <w:t xml:space="preserve">if ( iMas[ i ] &gt; iMas[ i+1] )  //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возрастание</w:t>
      </w:r>
    </w:p>
    <w:p w14:paraId="1791F421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 iMas[ i ] &lt; iMas[ i+1] )  </w:t>
      </w:r>
      <w:r w:rsidRPr="001075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убывание</w:t>
      </w:r>
    </w:p>
    <w:p w14:paraId="554F4BC9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ab/>
        <w:t>{ SWAP( &amp;iMas[ i ], &amp;iMas[ i+1] ); Flag = 1;}</w:t>
      </w:r>
    </w:p>
    <w:p w14:paraId="5E1B47E4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7A1E8EB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10754A">
        <w:rPr>
          <w:rFonts w:ascii="Tahoma" w:hAnsi="Tahoma" w:cs="Tahoma"/>
          <w:noProof/>
          <w:color w:val="0000FF"/>
          <w:sz w:val="20"/>
          <w:szCs w:val="20"/>
          <w:lang w:eastAsia="ru-RU"/>
        </w:rPr>
        <w:t>if</w:t>
      </w:r>
      <w:r w:rsidRPr="0010754A">
        <w:rPr>
          <w:rFonts w:ascii="Tahoma" w:hAnsi="Tahoma" w:cs="Tahoma"/>
          <w:noProof/>
          <w:sz w:val="20"/>
          <w:szCs w:val="20"/>
          <w:lang w:eastAsia="ru-RU"/>
        </w:rPr>
        <w:t xml:space="preserve"> (Flag == 0) </w:t>
      </w:r>
      <w:r w:rsidRPr="0010754A">
        <w:rPr>
          <w:rFonts w:ascii="Tahoma" w:hAnsi="Tahoma" w:cs="Tahoma"/>
          <w:noProof/>
          <w:color w:val="0000FF"/>
          <w:sz w:val="20"/>
          <w:szCs w:val="20"/>
          <w:lang w:eastAsia="ru-RU"/>
        </w:rPr>
        <w:t>break</w:t>
      </w:r>
      <w:r w:rsidRPr="0010754A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79715935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C783E4B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07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Вывод после сортировки</w:t>
      </w:r>
    </w:p>
    <w:p w14:paraId="7BFA766B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1075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 ; i &lt;Razm  ; i++ )</w:t>
      </w:r>
    </w:p>
    <w:p w14:paraId="529DE965" w14:textId="77777777" w:rsidR="0010754A" w:rsidRPr="0010754A" w:rsidRDefault="0010754A" w:rsidP="0010754A">
      <w:pPr>
        <w:autoSpaceDE w:val="0"/>
        <w:autoSpaceDN w:val="0"/>
        <w:adjustRightInd w:val="0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printf (  </w:t>
      </w:r>
      <w:r w:rsidRPr="0010754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"%2d \n"</w:t>
      </w: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iMas[ i ]);</w:t>
      </w:r>
    </w:p>
    <w:p w14:paraId="0F0FB1B8" w14:textId="77777777" w:rsidR="00624056" w:rsidRPr="000347B1" w:rsidRDefault="0010754A" w:rsidP="0010754A">
      <w:pPr>
        <w:ind w:left="770"/>
        <w:rPr>
          <w:sz w:val="20"/>
          <w:szCs w:val="20"/>
        </w:rPr>
      </w:pPr>
      <w:r w:rsidRPr="00107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10754A">
        <w:rPr>
          <w:rFonts w:ascii="Tahoma" w:hAnsi="Tahoma" w:cs="Tahoma"/>
          <w:noProof/>
          <w:sz w:val="20"/>
          <w:szCs w:val="20"/>
          <w:lang w:eastAsia="ru-RU"/>
        </w:rPr>
        <w:t xml:space="preserve">printf (  </w:t>
      </w:r>
      <w:r w:rsidRPr="0010754A">
        <w:rPr>
          <w:rFonts w:ascii="Tahoma" w:hAnsi="Tahoma" w:cs="Tahoma"/>
          <w:noProof/>
          <w:color w:val="A31515"/>
          <w:sz w:val="20"/>
          <w:szCs w:val="20"/>
          <w:lang w:eastAsia="ru-RU"/>
        </w:rPr>
        <w:t>"\n"</w:t>
      </w:r>
      <w:r w:rsidRPr="0010754A">
        <w:rPr>
          <w:rFonts w:ascii="Tahoma" w:hAnsi="Tahoma" w:cs="Tahoma"/>
          <w:noProof/>
          <w:sz w:val="20"/>
          <w:szCs w:val="20"/>
          <w:lang w:eastAsia="ru-RU"/>
        </w:rPr>
        <w:t xml:space="preserve"> );</w:t>
      </w:r>
    </w:p>
    <w:p w14:paraId="68219424" w14:textId="77777777" w:rsidR="0010754A" w:rsidRPr="0010754A" w:rsidRDefault="0010754A" w:rsidP="0010754A">
      <w:pPr>
        <w:pStyle w:val="11"/>
        <w:spacing w:line="240" w:lineRule="auto"/>
        <w:ind w:left="0" w:firstLine="720"/>
        <w:rPr>
          <w:i w:val="0"/>
          <w:szCs w:val="24"/>
        </w:rPr>
      </w:pPr>
      <w:r>
        <w:rPr>
          <w:i w:val="0"/>
          <w:szCs w:val="24"/>
        </w:rPr>
        <w:t>Результат</w:t>
      </w:r>
      <w:r w:rsidR="000347B1" w:rsidRPr="000347B1">
        <w:rPr>
          <w:i w:val="0"/>
          <w:szCs w:val="24"/>
        </w:rPr>
        <w:t xml:space="preserve"> </w:t>
      </w:r>
      <w:r w:rsidR="000347B1">
        <w:rPr>
          <w:i w:val="0"/>
          <w:szCs w:val="24"/>
        </w:rPr>
        <w:t>сортировки по убыванию</w:t>
      </w:r>
      <w:r>
        <w:rPr>
          <w:i w:val="0"/>
          <w:szCs w:val="24"/>
        </w:rPr>
        <w:t>:</w:t>
      </w:r>
    </w:p>
    <w:p w14:paraId="6B3D2109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0</w:t>
      </w:r>
    </w:p>
    <w:p w14:paraId="23294F0E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</w:t>
      </w:r>
    </w:p>
    <w:p w14:paraId="02CA9E70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2</w:t>
      </w:r>
    </w:p>
    <w:p w14:paraId="322CD3B4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3</w:t>
      </w:r>
    </w:p>
    <w:p w14:paraId="7CC26FE3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4</w:t>
      </w:r>
    </w:p>
    <w:p w14:paraId="4A4B63F5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5</w:t>
      </w:r>
    </w:p>
    <w:p w14:paraId="494677A8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2F695714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5</w:t>
      </w:r>
    </w:p>
    <w:p w14:paraId="773E5515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4</w:t>
      </w:r>
    </w:p>
    <w:p w14:paraId="2D52F706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3</w:t>
      </w:r>
    </w:p>
    <w:p w14:paraId="62DB6656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2</w:t>
      </w:r>
    </w:p>
    <w:p w14:paraId="15F1E42F" w14:textId="77777777" w:rsidR="0010754A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</w:t>
      </w:r>
    </w:p>
    <w:p w14:paraId="7BCBAAF9" w14:textId="77777777" w:rsidR="00C32CDC" w:rsidRPr="003B5445" w:rsidRDefault="0010754A" w:rsidP="003B544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0</w:t>
      </w:r>
    </w:p>
    <w:p w14:paraId="4F6B12BC" w14:textId="77777777" w:rsidR="00364F44" w:rsidRPr="003F45DD" w:rsidRDefault="003F45DD" w:rsidP="005304E1">
      <w:pPr>
        <w:ind w:firstLine="770"/>
      </w:pPr>
      <w:r>
        <w:t xml:space="preserve">Нужно создать пустой проект в </w:t>
      </w:r>
      <w:r w:rsidRPr="005304E1">
        <w:t>MS VS</w:t>
      </w:r>
      <w:r>
        <w:t xml:space="preserve">, как описано выше, скопировать через буфер обмена в него текст данного примера, отладить его и выполнить. </w:t>
      </w:r>
    </w:p>
    <w:p w14:paraId="59BA8EF0" w14:textId="77777777" w:rsidR="003F45DD" w:rsidRPr="00DB3696" w:rsidRDefault="003F45DD" w:rsidP="003F45D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28" w:name="_Toc525812553"/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92E05" w:rsidRPr="00392E05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 w:rsidR="00EC1930">
        <w:rPr>
          <w:rFonts w:ascii="Times New Roman" w:hAnsi="Times New Roman" w:cs="Times New Roman"/>
          <w:sz w:val="24"/>
          <w:szCs w:val="24"/>
          <w:u w:val="single"/>
        </w:rPr>
        <w:t>Контрольные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задание ЛР</w:t>
      </w:r>
      <w:r w:rsidR="0023365E" w:rsidRPr="002336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A69C9">
        <w:rPr>
          <w:rFonts w:ascii="Times New Roman" w:hAnsi="Times New Roman" w:cs="Times New Roman"/>
          <w:sz w:val="24"/>
          <w:szCs w:val="24"/>
          <w:u w:val="single"/>
        </w:rPr>
        <w:t>№5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>.</w:t>
      </w:r>
      <w:bookmarkEnd w:id="28"/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50A6274" w14:textId="77777777" w:rsidR="00F119C4" w:rsidRDefault="00F119C4" w:rsidP="00F119C4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29" w:name="_Toc525812554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501A73">
        <w:rPr>
          <w:rFonts w:ascii="Times New Roman" w:hAnsi="Times New Roman" w:cs="Times New Roman"/>
          <w:i w:val="0"/>
          <w:sz w:val="24"/>
          <w:szCs w:val="24"/>
        </w:rPr>
        <w:t xml:space="preserve">5.1 </w:t>
      </w:r>
      <w:r w:rsidR="00AF696E">
        <w:rPr>
          <w:rFonts w:ascii="Times New Roman" w:hAnsi="Times New Roman" w:cs="Times New Roman"/>
          <w:i w:val="0"/>
          <w:sz w:val="24"/>
          <w:szCs w:val="24"/>
        </w:rPr>
        <w:t>Создать макрос</w:t>
      </w:r>
      <w:bookmarkEnd w:id="29"/>
    </w:p>
    <w:p w14:paraId="5A6FF11A" w14:textId="77777777" w:rsidR="001E3A11" w:rsidRDefault="007A788E" w:rsidP="005304E1">
      <w:pPr>
        <w:ind w:firstLine="770"/>
      </w:pPr>
      <w:r w:rsidRPr="003A35EA">
        <w:rPr>
          <w:b/>
          <w:color w:val="FF0000"/>
        </w:rPr>
        <w:t>Создать и отладить</w:t>
      </w:r>
      <w:r w:rsidRPr="003A35EA">
        <w:rPr>
          <w:color w:val="FF0000"/>
        </w:rPr>
        <w:t xml:space="preserve"> </w:t>
      </w:r>
      <w:r>
        <w:t>макрос вычисления минимума или максимума их 3-х переменных. Задание уточняется вариантом. Исходные значения задаются в программе. Результат вывести на печать.</w:t>
      </w:r>
    </w:p>
    <w:p w14:paraId="1381610B" w14:textId="77777777" w:rsidR="00FC4EC2" w:rsidRDefault="00FC4EC2" w:rsidP="00FC4EC2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</w:t>
      </w:r>
    </w:p>
    <w:p w14:paraId="65749A5E" w14:textId="77777777" w:rsidR="00FC4EC2" w:rsidRDefault="00FC4EC2" w:rsidP="00FC4EC2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eastAsia="ru-RU"/>
        </w:rPr>
        <w:t>#define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6F008A"/>
          <w:sz w:val="19"/>
          <w:szCs w:val="19"/>
          <w:highlight w:val="white"/>
          <w:lang w:eastAsia="ru-RU"/>
        </w:rPr>
        <w:t>max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(a,b) ((a&gt;b)?a:b) 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Макрос вычисления максимума их двух переменных</w:t>
      </w:r>
    </w:p>
    <w:p w14:paraId="4552EAE7" w14:textId="77777777" w:rsidR="00FC4EC2" w:rsidRDefault="00FC4EC2" w:rsidP="00FC4EC2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) 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Макрос вычисления максимума их ТРЕХ переменных</w:t>
      </w:r>
    </w:p>
    <w:p w14:paraId="190A8932" w14:textId="77777777" w:rsidR="007A4803" w:rsidRPr="005C268C" w:rsidRDefault="007A4803" w:rsidP="00FC4EC2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7A4803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#define max3(a,b,c) ((a&gt;b)?((a&gt;c)?a:((b&gt;c)?b:c)):((b&gt;c)?b:c))  </w:t>
      </w:r>
    </w:p>
    <w:p w14:paraId="443DFE82" w14:textId="77777777" w:rsidR="00FC4EC2" w:rsidRDefault="00FC4EC2" w:rsidP="00FC4EC2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Вызов</w:t>
      </w:r>
    </w:p>
    <w:p w14:paraId="195995AC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Макросы!!!!!!!!!!!!!!!!!!!</w:t>
      </w:r>
    </w:p>
    <w:p w14:paraId="1CCFB629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imax = </w:t>
      </w:r>
      <w:r>
        <w:rPr>
          <w:rFonts w:ascii="Consolas" w:hAnsi="Consolas" w:cs="Consolas"/>
          <w:color w:val="6F008A"/>
          <w:sz w:val="19"/>
          <w:szCs w:val="19"/>
          <w:highlight w:val="white"/>
          <w:lang w:eastAsia="ru-RU"/>
        </w:rPr>
        <w:t>max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(3,5);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Макровызов max с константами</w:t>
      </w:r>
    </w:p>
    <w:p w14:paraId="678C1217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printf (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"Максимум из двух  = %d \n"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,imax);</w:t>
      </w:r>
    </w:p>
    <w:p w14:paraId="039EFC56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// Аналогично imax = ((3&gt;5)?3:5);  </w:t>
      </w:r>
    </w:p>
    <w:p w14:paraId="05432C03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a=10 ; b = 20;</w:t>
      </w:r>
    </w:p>
    <w:p w14:paraId="7CFC2E7A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imax = </w:t>
      </w:r>
      <w:r>
        <w:rPr>
          <w:rFonts w:ascii="Consolas" w:hAnsi="Consolas" w:cs="Consolas"/>
          <w:color w:val="6F008A"/>
          <w:sz w:val="19"/>
          <w:szCs w:val="19"/>
          <w:highlight w:val="white"/>
          <w:lang w:eastAsia="ru-RU"/>
        </w:rPr>
        <w:t>max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(a, b);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Макровызов max с двумя переменными</w:t>
      </w:r>
    </w:p>
    <w:p w14:paraId="718FF1C8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printf (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"Максимум из двух  = %d \n"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,imax);</w:t>
      </w:r>
    </w:p>
    <w:p w14:paraId="3A3B826A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imax = </w:t>
      </w:r>
      <w:r>
        <w:rPr>
          <w:rFonts w:ascii="Consolas" w:hAnsi="Consolas" w:cs="Consolas"/>
          <w:color w:val="6F008A"/>
          <w:sz w:val="19"/>
          <w:szCs w:val="19"/>
          <w:highlight w:val="white"/>
          <w:lang w:eastAsia="ru-RU"/>
        </w:rPr>
        <w:t>max3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(5, 2, 10);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Макровызов max с тремя переменными</w:t>
      </w:r>
    </w:p>
    <w:p w14:paraId="1806E09F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printf (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"Максимум из трех  = %d \n"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,imax);</w:t>
      </w:r>
    </w:p>
    <w:p w14:paraId="5AE3EB82" w14:textId="77777777" w:rsidR="00FC4EC2" w:rsidRDefault="00FC4EC2" w:rsidP="00FC4EC2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</w:p>
    <w:p w14:paraId="74CEB975" w14:textId="77777777" w:rsidR="00FC4EC2" w:rsidRDefault="00FC4EC2" w:rsidP="00FC4EC2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Вызов</w:t>
      </w:r>
    </w:p>
    <w:p w14:paraId="39ADB889" w14:textId="77777777" w:rsidR="00FC4EC2" w:rsidRDefault="008F21D6" w:rsidP="00FC4EC2">
      <w:pPr>
        <w:autoSpaceDE w:val="0"/>
        <w:autoSpaceDN w:val="0"/>
        <w:adjustRightInd w:val="0"/>
      </w:pPr>
      <w:r>
        <w:t>Получим Результат:</w:t>
      </w:r>
    </w:p>
    <w:p w14:paraId="588D437F" w14:textId="77777777" w:rsidR="008F21D6" w:rsidRPr="003B5445" w:rsidRDefault="008F21D6" w:rsidP="008F21D6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Максимум из двух  = 5</w:t>
      </w:r>
    </w:p>
    <w:p w14:paraId="3E635646" w14:textId="77777777" w:rsidR="008F21D6" w:rsidRPr="003B5445" w:rsidRDefault="008F21D6" w:rsidP="008F21D6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Максимум из двух  = 20</w:t>
      </w:r>
    </w:p>
    <w:p w14:paraId="03F18DEE" w14:textId="77777777" w:rsidR="008F21D6" w:rsidRPr="003B5445" w:rsidRDefault="008F21D6" w:rsidP="008F21D6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Максимум из трех  = 10</w:t>
      </w:r>
    </w:p>
    <w:p w14:paraId="64DE9669" w14:textId="77777777" w:rsidR="00A148B4" w:rsidRPr="001E3A11" w:rsidRDefault="00A148B4" w:rsidP="005304E1">
      <w:pPr>
        <w:ind w:firstLine="770"/>
      </w:pPr>
    </w:p>
    <w:p w14:paraId="4A3D27C4" w14:textId="77777777" w:rsidR="003E3ED5" w:rsidRDefault="003E3ED5" w:rsidP="003E3ED5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30" w:name="_Toc525812555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5.2 </w:t>
      </w:r>
      <w:r w:rsidR="00AF696E">
        <w:rPr>
          <w:rFonts w:ascii="Times New Roman" w:hAnsi="Times New Roman" w:cs="Times New Roman"/>
          <w:i w:val="0"/>
          <w:sz w:val="24"/>
          <w:szCs w:val="24"/>
        </w:rPr>
        <w:t>Функция суммы</w:t>
      </w:r>
      <w:r w:rsidR="001E3A11">
        <w:rPr>
          <w:rFonts w:ascii="Times New Roman" w:hAnsi="Times New Roman" w:cs="Times New Roman"/>
          <w:i w:val="0"/>
          <w:sz w:val="24"/>
          <w:szCs w:val="24"/>
        </w:rPr>
        <w:t xml:space="preserve"> 3-х чисел</w:t>
      </w:r>
      <w:bookmarkEnd w:id="30"/>
    </w:p>
    <w:p w14:paraId="272B5A14" w14:textId="77777777" w:rsidR="00AF696E" w:rsidRDefault="00B56496" w:rsidP="005304E1">
      <w:pPr>
        <w:ind w:firstLine="770"/>
      </w:pPr>
      <w:r w:rsidRPr="003A35EA">
        <w:rPr>
          <w:b/>
          <w:color w:val="FF0000"/>
        </w:rPr>
        <w:t xml:space="preserve">Создать и отладить </w:t>
      </w:r>
      <w:r w:rsidR="007A788E" w:rsidRPr="003A35EA">
        <w:rPr>
          <w:b/>
          <w:color w:val="FF0000"/>
        </w:rPr>
        <w:t>функцию</w:t>
      </w:r>
      <w:r w:rsidR="007A788E" w:rsidRPr="003A35EA">
        <w:rPr>
          <w:color w:val="FF0000"/>
        </w:rPr>
        <w:t xml:space="preserve"> </w:t>
      </w:r>
      <w:r w:rsidR="007A788E">
        <w:t>сложения 3-х переменных/выражений (</w:t>
      </w:r>
      <w:r w:rsidR="007A788E" w:rsidRPr="007A788E">
        <w:rPr>
          <w:b/>
          <w:lang w:val="en-US"/>
        </w:rPr>
        <w:t>Summa</w:t>
      </w:r>
      <w:r w:rsidR="007A788E">
        <w:rPr>
          <w:b/>
        </w:rPr>
        <w:t>3</w:t>
      </w:r>
      <w:r w:rsidR="007A788E">
        <w:t xml:space="preserve">). Функцию разместить в новом модуле проекта – </w:t>
      </w:r>
      <w:r w:rsidR="007A788E" w:rsidRPr="007A788E">
        <w:rPr>
          <w:b/>
          <w:lang w:val="en-US"/>
        </w:rPr>
        <w:t>second</w:t>
      </w:r>
      <w:r w:rsidR="007A788E" w:rsidRPr="007A788E">
        <w:rPr>
          <w:b/>
        </w:rPr>
        <w:t>.</w:t>
      </w:r>
      <w:r w:rsidR="007A788E" w:rsidRPr="007A788E">
        <w:rPr>
          <w:b/>
          <w:lang w:val="en-US"/>
        </w:rPr>
        <w:t>cpp</w:t>
      </w:r>
      <w:r w:rsidR="007A788E">
        <w:t>.</w:t>
      </w:r>
      <w:r w:rsidR="007A788E" w:rsidRPr="007A788E">
        <w:t xml:space="preserve"> </w:t>
      </w:r>
      <w:r w:rsidR="007A788E">
        <w:t>Результ</w:t>
      </w:r>
      <w:r w:rsidR="003824E7">
        <w:t>ат работы функции возвращается 3</w:t>
      </w:r>
      <w:r w:rsidR="007A788E">
        <w:t>-м параметр</w:t>
      </w:r>
      <w:r w:rsidR="00F22293">
        <w:t>ом (указатель) и самой функцией</w:t>
      </w:r>
      <w:r w:rsidR="007A788E">
        <w:t>.</w:t>
      </w:r>
      <w:r w:rsidR="00F22293">
        <w:t xml:space="preserve"> </w:t>
      </w:r>
      <w:r w:rsidR="007A788E">
        <w:t>Данные заданы в программе, результат вывести на печать.</w:t>
      </w:r>
    </w:p>
    <w:p w14:paraId="452B7CDE" w14:textId="77777777" w:rsidR="00F22293" w:rsidRPr="005C268C" w:rsidRDefault="00F22293" w:rsidP="00F2229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Прототипы</w:t>
      </w:r>
      <w:r w:rsidRPr="005C268C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функции</w:t>
      </w:r>
    </w:p>
    <w:p w14:paraId="3062350E" w14:textId="77777777" w:rsidR="00F22293" w:rsidRPr="003A35EA" w:rsidRDefault="00F22293" w:rsidP="00F2229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Summa</w:t>
      </w:r>
      <w:r w:rsidR="008F21D6"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3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</w:t>
      </w: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a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</w:t>
      </w: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b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);</w:t>
      </w:r>
    </w:p>
    <w:p w14:paraId="429A1CD9" w14:textId="77777777" w:rsidR="00F22293" w:rsidRPr="00F22293" w:rsidRDefault="00F22293" w:rsidP="00F2229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MaxMas ( </w:t>
      </w: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iMas , </w:t>
      </w: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Razm, </w:t>
      </w: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Max); </w:t>
      </w:r>
    </w:p>
    <w:p w14:paraId="2D51849A" w14:textId="77777777" w:rsidR="00F22293" w:rsidRPr="00021321" w:rsidRDefault="00F22293" w:rsidP="00F2229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Summ2 (</w:t>
      </w: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a , </w:t>
      </w: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b, </w:t>
      </w:r>
      <w:r w:rsidRPr="00F2229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2229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sum);</w:t>
      </w:r>
    </w:p>
    <w:p w14:paraId="2B58E4A2" w14:textId="77777777" w:rsidR="00486A6D" w:rsidRPr="00486A6D" w:rsidRDefault="00486A6D" w:rsidP="00486A6D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486A6D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Прототип</w:t>
      </w:r>
      <w:r w:rsidRPr="00486A6D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функции</w:t>
      </w:r>
    </w:p>
    <w:p w14:paraId="0C47E8C8" w14:textId="77777777" w:rsidR="00486A6D" w:rsidRPr="00486A6D" w:rsidRDefault="00486A6D" w:rsidP="00486A6D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</w:pP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Summa3 (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a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b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c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psum</w:t>
      </w:r>
      <w:r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</w:t>
      </w:r>
      <w:r w:rsidRPr="00486A6D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;</w:t>
      </w:r>
      <w:r w:rsidRPr="005C268C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</w:p>
    <w:p w14:paraId="3DB9F089" w14:textId="77777777" w:rsidR="00486A6D" w:rsidRPr="005C268C" w:rsidRDefault="00486A6D" w:rsidP="00486A6D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Описание</w:t>
      </w:r>
      <w:r w:rsidRPr="005C268C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</w:p>
    <w:p w14:paraId="214D943C" w14:textId="77777777" w:rsidR="004F1EA2" w:rsidRPr="004F1EA2" w:rsidRDefault="004F1EA2" w:rsidP="004F1EA2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Summa3 (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a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b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c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psum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){*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psum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= (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a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+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b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+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c</w:t>
      </w:r>
      <w:r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)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; </w:t>
      </w: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return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="00486A6D" w:rsidRPr="00486A6D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*</w:t>
      </w:r>
      <w:r w:rsidRPr="004F1EA2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psum</w:t>
      </w:r>
      <w:r w:rsidR="00486A6D" w:rsidRPr="00486A6D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;</w:t>
      </w:r>
      <w:r w:rsidRP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};</w:t>
      </w:r>
    </w:p>
    <w:p w14:paraId="383C7AD1" w14:textId="77777777" w:rsidR="008F21D6" w:rsidRP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8F21D6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8F21D6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Summ3 (</w:t>
      </w:r>
      <w:r w:rsidRPr="008F21D6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8F21D6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8F21D6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a</w:t>
      </w:r>
      <w:r w:rsidRPr="008F21D6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</w:t>
      </w:r>
      <w:r w:rsidRPr="008F21D6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8F21D6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8F21D6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b</w:t>
      </w:r>
      <w:r w:rsidRPr="008F21D6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8F21D6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8F21D6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8F21D6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psum</w:t>
      </w:r>
      <w:r w:rsidRPr="008F21D6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</w:t>
      </w:r>
    </w:p>
    <w:p w14:paraId="03408689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{</w:t>
      </w:r>
    </w:p>
    <w:p w14:paraId="5D75EABE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ab/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тело функции</w:t>
      </w:r>
    </w:p>
    <w:p w14:paraId="0FBB64FA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ab/>
        <w:t>*</w:t>
      </w:r>
      <w:r>
        <w:rPr>
          <w:rFonts w:ascii="Consolas" w:hAnsi="Consolas" w:cs="Consolas"/>
          <w:color w:val="808080"/>
          <w:sz w:val="19"/>
          <w:szCs w:val="19"/>
          <w:highlight w:val="white"/>
          <w:lang w:eastAsia="ru-RU"/>
        </w:rPr>
        <w:t>psum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= (</w:t>
      </w:r>
      <w:r>
        <w:rPr>
          <w:rFonts w:ascii="Consolas" w:hAnsi="Consolas" w:cs="Consolas"/>
          <w:color w:val="808080"/>
          <w:sz w:val="19"/>
          <w:szCs w:val="19"/>
          <w:highlight w:val="white"/>
          <w:lang w:eastAsia="ru-RU"/>
        </w:rPr>
        <w:t>a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+ </w:t>
      </w:r>
      <w:r>
        <w:rPr>
          <w:rFonts w:ascii="Consolas" w:hAnsi="Consolas" w:cs="Consolas"/>
          <w:color w:val="808080"/>
          <w:sz w:val="19"/>
          <w:szCs w:val="19"/>
          <w:highlight w:val="white"/>
          <w:lang w:eastAsia="ru-RU"/>
        </w:rPr>
        <w:t>b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);</w:t>
      </w:r>
    </w:p>
    <w:p w14:paraId="231D8F28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highlight w:val="white"/>
          <w:lang w:eastAsia="ru-RU"/>
        </w:rPr>
        <w:t>return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*</w:t>
      </w:r>
      <w:r>
        <w:rPr>
          <w:rFonts w:ascii="Consolas" w:hAnsi="Consolas" w:cs="Consolas"/>
          <w:color w:val="808080"/>
          <w:sz w:val="19"/>
          <w:szCs w:val="19"/>
          <w:highlight w:val="white"/>
          <w:lang w:eastAsia="ru-RU"/>
        </w:rPr>
        <w:t>psum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возвращаемое значение функции</w:t>
      </w:r>
    </w:p>
    <w:p w14:paraId="4009BE2F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};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ab/>
      </w:r>
    </w:p>
    <w:p w14:paraId="50D1E3F2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Вызов</w:t>
      </w:r>
      <w:r w:rsidR="00FC3A8E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функции</w:t>
      </w:r>
    </w:p>
    <w:p w14:paraId="1F2290B6" w14:textId="77777777" w:rsidR="00486A6D" w:rsidRPr="00486A6D" w:rsidRDefault="00486A6D" w:rsidP="00486A6D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86A6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486A6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SUM;</w:t>
      </w:r>
    </w:p>
    <w:p w14:paraId="0C1648C6" w14:textId="77777777" w:rsidR="00E33960" w:rsidRPr="00F53278" w:rsidRDefault="00486A6D" w:rsidP="00E33960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4F1EA2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53278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</w:t>
      </w:r>
      <w:r w:rsidR="00E33960" w:rsidRPr="00486A6D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Sum</w:t>
      </w:r>
      <w:r w:rsidR="00E33960" w:rsidRPr="00F53278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= </w:t>
      </w:r>
      <w:r w:rsidR="00E33960" w:rsidRPr="00486A6D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Summ</w:t>
      </w:r>
      <w:r w:rsidR="004F1EA2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a</w:t>
      </w:r>
      <w:r w:rsidR="00E33960" w:rsidRPr="00F53278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3(2 , 3,</w:t>
      </w:r>
      <w:r w:rsidR="004F1EA2" w:rsidRPr="00F53278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5 ,</w:t>
      </w:r>
      <w:r w:rsidR="00E33960" w:rsidRPr="00F53278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&amp;</w:t>
      </w:r>
      <w:r w:rsidR="00E33960" w:rsidRPr="00486A6D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SUM</w:t>
      </w:r>
      <w:r w:rsidR="00E33960" w:rsidRPr="00F53278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); </w:t>
      </w:r>
      <w:r w:rsidR="00E33960" w:rsidRPr="00F53278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// </w:t>
      </w:r>
      <w:r w:rsidR="00E33960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Вызов</w:t>
      </w:r>
      <w:r w:rsidR="00E33960" w:rsidRPr="00F53278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</w:t>
      </w:r>
      <w:r w:rsidR="00E33960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с</w:t>
      </w:r>
      <w:r w:rsidR="00E33960" w:rsidRPr="00F53278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</w:t>
      </w:r>
      <w:r w:rsidR="00E33960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указателем</w:t>
      </w:r>
    </w:p>
    <w:p w14:paraId="4DF27F50" w14:textId="77777777" w:rsidR="00E33960" w:rsidRDefault="00E33960" w:rsidP="00E33960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printf (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 xml:space="preserve">"Сумма </w:t>
      </w:r>
      <w:r w:rsidR="00FC3A8E"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 xml:space="preserve">параметр 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из функции  %d \n"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,SUM );</w:t>
      </w:r>
    </w:p>
    <w:p w14:paraId="6B0B006B" w14:textId="77777777" w:rsidR="00E33960" w:rsidRDefault="00E33960" w:rsidP="00E33960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printf (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"Сумма при возврате из функции  %d \n"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,</w:t>
      </w:r>
      <w:r w:rsidRPr="00E33960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Sum);</w:t>
      </w:r>
    </w:p>
    <w:p w14:paraId="201BF957" w14:textId="77777777" w:rsidR="008F21D6" w:rsidRDefault="008F21D6" w:rsidP="008F21D6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</w:p>
    <w:p w14:paraId="6C394ACE" w14:textId="77777777" w:rsidR="008F21D6" w:rsidRDefault="008F21D6" w:rsidP="008F21D6">
      <w:pPr>
        <w:autoSpaceDE w:val="0"/>
        <w:autoSpaceDN w:val="0"/>
        <w:adjustRightInd w:val="0"/>
      </w:pPr>
      <w:r>
        <w:t>Получим Результат:</w:t>
      </w:r>
    </w:p>
    <w:p w14:paraId="6CF7B69F" w14:textId="77777777" w:rsidR="00E33960" w:rsidRPr="003B5445" w:rsidRDefault="00E33960" w:rsidP="00E33960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Сумма параметр из функций  </w:t>
      </w:r>
      <w:r w:rsidR="004F1EA2"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10</w:t>
      </w:r>
    </w:p>
    <w:p w14:paraId="7625E047" w14:textId="77777777" w:rsidR="00F22293" w:rsidRPr="003B5445" w:rsidRDefault="00E33960" w:rsidP="00E33960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Сумма при возврате из функции  </w:t>
      </w:r>
      <w:r w:rsidR="004F1EA2"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10</w:t>
      </w:r>
    </w:p>
    <w:p w14:paraId="261A0100" w14:textId="77777777" w:rsidR="00AF696E" w:rsidRDefault="00AF696E" w:rsidP="00AF696E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31" w:name="_Toc525812556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5.3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Функция печати </w:t>
      </w:r>
      <w:r w:rsidR="001E3A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массива</w:t>
      </w:r>
      <w:bookmarkEnd w:id="31"/>
    </w:p>
    <w:p w14:paraId="4EA5248E" w14:textId="77777777" w:rsidR="00624056" w:rsidRDefault="007A788E" w:rsidP="005304E1">
      <w:pPr>
        <w:ind w:firstLine="770"/>
      </w:pPr>
      <w:r w:rsidRPr="003A35EA">
        <w:rPr>
          <w:b/>
          <w:color w:val="FF0000"/>
        </w:rPr>
        <w:t>Создать функцию печати</w:t>
      </w:r>
      <w:r w:rsidRPr="003A35EA">
        <w:rPr>
          <w:color w:val="FF0000"/>
        </w:rPr>
        <w:t xml:space="preserve"> </w:t>
      </w:r>
      <w:r>
        <w:t>массива</w:t>
      </w:r>
      <w:r w:rsidR="00910BAD" w:rsidRPr="00910BAD">
        <w:t xml:space="preserve"> </w:t>
      </w:r>
      <w:r w:rsidR="00910BAD">
        <w:t>(</w:t>
      </w:r>
      <w:r w:rsidR="00910BAD" w:rsidRPr="00910BAD">
        <w:rPr>
          <w:b/>
          <w:lang w:val="en-US"/>
        </w:rPr>
        <w:t>PrintMas</w:t>
      </w:r>
      <w:r w:rsidR="00910BAD">
        <w:t>)</w:t>
      </w:r>
      <w:r>
        <w:t>. Функция описывается в другом модуле (</w:t>
      </w:r>
      <w:r w:rsidRPr="007A788E">
        <w:rPr>
          <w:b/>
          <w:lang w:val="en-US"/>
        </w:rPr>
        <w:t>second</w:t>
      </w:r>
      <w:r w:rsidRPr="007A788E">
        <w:rPr>
          <w:b/>
        </w:rPr>
        <w:t>.</w:t>
      </w:r>
      <w:r w:rsidRPr="007A788E">
        <w:rPr>
          <w:b/>
          <w:lang w:val="en-US"/>
        </w:rPr>
        <w:t>cpp</w:t>
      </w:r>
      <w:r>
        <w:t>). Тип массива задан вариантом.</w:t>
      </w:r>
      <w:r w:rsidRPr="007A788E">
        <w:t xml:space="preserve"> </w:t>
      </w:r>
      <w:r w:rsidR="00910BAD">
        <w:t xml:space="preserve">Оформить печать красиво. </w:t>
      </w:r>
    </w:p>
    <w:p w14:paraId="30784756" w14:textId="77777777" w:rsidR="007C1388" w:rsidRPr="005C268C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// </w:t>
      </w:r>
      <w:r w:rsidR="00C20A0F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Описание Функции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Печати</w:t>
      </w:r>
      <w:r w:rsidRPr="005C268C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массива</w:t>
      </w:r>
    </w:p>
    <w:p w14:paraId="1155695D" w14:textId="77777777" w:rsidR="007C1388" w:rsidRPr="003A35EA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void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PrintMas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 </w:t>
      </w: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7C138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pMas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7C138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Razm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</w:t>
      </w:r>
    </w:p>
    <w:p w14:paraId="14B7D454" w14:textId="77777777" w:rsidR="007C1388" w:rsidRPr="007C1388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{</w:t>
      </w:r>
    </w:p>
    <w:p w14:paraId="6B594F30" w14:textId="77777777" w:rsidR="007C1388" w:rsidRPr="007C1388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for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</w:t>
      </w: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i =0 ; i&lt; </w:t>
      </w:r>
      <w:r w:rsidRPr="007C138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Razm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; i++)</w:t>
      </w:r>
    </w:p>
    <w:p w14:paraId="5C3FD8E0" w14:textId="77777777" w:rsidR="007C1388" w:rsidRPr="007C1388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{</w:t>
      </w:r>
    </w:p>
    <w:p w14:paraId="186FEDB5" w14:textId="77777777" w:rsidR="007C1388" w:rsidRPr="007C1388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printf (</w:t>
      </w:r>
      <w:r w:rsidRPr="007C1388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 xml:space="preserve">" 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Элемент</w:t>
      </w:r>
      <w:r w:rsidRPr="007C1388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 xml:space="preserve"> [%d]  = %d  \n"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i, </w:t>
      </w:r>
      <w:r w:rsidRPr="007C138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pMas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[i]  );</w:t>
      </w:r>
    </w:p>
    <w:p w14:paraId="18FEF48D" w14:textId="77777777" w:rsidR="00E33960" w:rsidRPr="007C1388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};};</w:t>
      </w:r>
    </w:p>
    <w:p w14:paraId="07F876C1" w14:textId="77777777" w:rsidR="00C20A0F" w:rsidRPr="00C20A0F" w:rsidRDefault="00C20A0F" w:rsidP="007C1388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</w:pPr>
      <w:r w:rsidRPr="00C20A0F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Прототип функции печати массива</w:t>
      </w:r>
    </w:p>
    <w:p w14:paraId="61F0800F" w14:textId="77777777" w:rsidR="00C20A0F" w:rsidRPr="00C20A0F" w:rsidRDefault="00C20A0F" w:rsidP="00C20A0F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void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PrintMas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 </w:t>
      </w: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7C138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pMas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7C138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Razm</w:t>
      </w:r>
      <w:r w:rsidRPr="003A35EA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</w:t>
      </w:r>
      <w:r w:rsidRPr="00C20A0F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;</w:t>
      </w:r>
    </w:p>
    <w:p w14:paraId="626DB742" w14:textId="77777777" w:rsidR="00C20A0F" w:rsidRPr="00C20A0F" w:rsidRDefault="00C20A0F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</w:p>
    <w:p w14:paraId="261C49D4" w14:textId="77777777" w:rsidR="007C1388" w:rsidRPr="007C1388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7C1388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// </w:t>
      </w:r>
      <w:r w:rsidR="00C20A0F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Вызов в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программе </w:t>
      </w:r>
    </w:p>
    <w:p w14:paraId="2648FE3E" w14:textId="77777777" w:rsidR="007C1388" w:rsidRPr="00F53278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53278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iMas</w:t>
      </w:r>
      <w:r w:rsidRPr="00F53278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3[] = {1,2,3,4,5};</w:t>
      </w:r>
    </w:p>
    <w:p w14:paraId="594E5B27" w14:textId="77777777" w:rsidR="007C1388" w:rsidRPr="007C1388" w:rsidRDefault="007C1388" w:rsidP="007C138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PrintMas(iMas3 , (</w:t>
      </w: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(iMas3)/</w:t>
      </w: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</w:t>
      </w:r>
      <w:r w:rsidRPr="007C138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7C138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)));</w:t>
      </w:r>
    </w:p>
    <w:p w14:paraId="2E0BBDB6" w14:textId="77777777" w:rsidR="007C1388" w:rsidRPr="00021321" w:rsidRDefault="007C1388" w:rsidP="007C1388">
      <w:pPr>
        <w:autoSpaceDE w:val="0"/>
        <w:autoSpaceDN w:val="0"/>
        <w:adjustRightInd w:val="0"/>
      </w:pPr>
      <w:r>
        <w:t>Получим</w:t>
      </w:r>
      <w:r w:rsidRPr="00021321">
        <w:t xml:space="preserve"> </w:t>
      </w:r>
      <w:r>
        <w:t>Результат</w:t>
      </w:r>
      <w:r w:rsidRPr="00021321">
        <w:t>:</w:t>
      </w:r>
    </w:p>
    <w:p w14:paraId="1379C117" w14:textId="77777777" w:rsidR="004F1EA2" w:rsidRPr="00021321" w:rsidRDefault="004F1EA2" w:rsidP="004F1EA2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21321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</w:t>
      </w: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</w:t>
      </w:r>
      <w:r w:rsidRPr="00021321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[0]  = 1</w:t>
      </w:r>
    </w:p>
    <w:p w14:paraId="40F15E41" w14:textId="77777777" w:rsidR="004F1EA2" w:rsidRPr="003B5445" w:rsidRDefault="004F1EA2" w:rsidP="004F1EA2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21321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</w:t>
      </w: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[1]  = 2</w:t>
      </w:r>
    </w:p>
    <w:p w14:paraId="06B9C7B9" w14:textId="77777777" w:rsidR="004F1EA2" w:rsidRPr="003B5445" w:rsidRDefault="004F1EA2" w:rsidP="004F1EA2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[2]  = 3</w:t>
      </w:r>
    </w:p>
    <w:p w14:paraId="202FAB19" w14:textId="77777777" w:rsidR="004F1EA2" w:rsidRPr="003B5445" w:rsidRDefault="004F1EA2" w:rsidP="004F1EA2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[3]  = 4</w:t>
      </w:r>
    </w:p>
    <w:p w14:paraId="5FC39BF9" w14:textId="77777777" w:rsidR="004F1EA2" w:rsidRPr="003B5445" w:rsidRDefault="004F1EA2" w:rsidP="004F1EA2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[4]  = 5</w:t>
      </w:r>
    </w:p>
    <w:p w14:paraId="6E437AA4" w14:textId="77777777" w:rsidR="00AF696E" w:rsidRPr="001E3A11" w:rsidRDefault="00AF696E" w:rsidP="00AF696E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32" w:name="_Toc525812557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5.4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Функция </w:t>
      </w:r>
      <w:r>
        <w:rPr>
          <w:rFonts w:ascii="Times New Roman" w:hAnsi="Times New Roman" w:cs="Times New Roman"/>
          <w:i w:val="0"/>
          <w:sz w:val="24"/>
          <w:szCs w:val="24"/>
          <w:lang w:val="en-US"/>
        </w:rPr>
        <w:t>Swap</w:t>
      </w:r>
      <w:bookmarkEnd w:id="32"/>
      <w:r w:rsidR="001E3A11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</w:p>
    <w:p w14:paraId="2DC4E7F4" w14:textId="77777777" w:rsidR="00AF696E" w:rsidRDefault="00910BAD" w:rsidP="005304E1">
      <w:pPr>
        <w:ind w:firstLine="770"/>
      </w:pPr>
      <w:r w:rsidRPr="003A35EA">
        <w:rPr>
          <w:b/>
          <w:color w:val="FF0000"/>
        </w:rPr>
        <w:t>Создать и отладить функцию обмена</w:t>
      </w:r>
      <w:r w:rsidRPr="003A35EA">
        <w:rPr>
          <w:color w:val="FF0000"/>
        </w:rPr>
        <w:t xml:space="preserve"> </w:t>
      </w:r>
      <w:r>
        <w:t xml:space="preserve">данными </w:t>
      </w:r>
      <w:r w:rsidRPr="0060066D">
        <w:rPr>
          <w:b/>
          <w:lang w:val="en-US"/>
        </w:rPr>
        <w:t>Swap</w:t>
      </w:r>
      <w:r>
        <w:t>. Функция описывается в другом модуле (</w:t>
      </w:r>
      <w:r w:rsidRPr="007A788E">
        <w:rPr>
          <w:b/>
          <w:lang w:val="en-US"/>
        </w:rPr>
        <w:t>second</w:t>
      </w:r>
      <w:r w:rsidRPr="007A788E">
        <w:rPr>
          <w:b/>
        </w:rPr>
        <w:t>.</w:t>
      </w:r>
      <w:r w:rsidRPr="007A788E">
        <w:rPr>
          <w:b/>
          <w:lang w:val="en-US"/>
        </w:rPr>
        <w:t>cpp</w:t>
      </w:r>
      <w:r>
        <w:t>). Тип данных для этой функции и название зависит от варианта.</w:t>
      </w:r>
    </w:p>
    <w:p w14:paraId="76035793" w14:textId="77777777" w:rsidR="005C0483" w:rsidRDefault="005C0483" w:rsidP="005304E1">
      <w:pPr>
        <w:ind w:firstLine="770"/>
      </w:pPr>
    </w:p>
    <w:p w14:paraId="79439DBB" w14:textId="77777777" w:rsidR="002807F9" w:rsidRPr="002A77CF" w:rsidRDefault="002807F9" w:rsidP="002807F9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// </w:t>
      </w:r>
      <w:r w:rsidR="005C0483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Описание Функции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обмена значениями</w:t>
      </w:r>
      <w:r w:rsidR="005C0483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</w:t>
      </w:r>
      <w:r w:rsidR="005C0483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>SWAP</w:t>
      </w:r>
      <w:r w:rsidR="002A77CF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в модуле </w:t>
      </w:r>
      <w:r w:rsidR="002A77CF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>second</w:t>
      </w:r>
      <w:r w:rsidR="002A77CF" w:rsidRPr="002A77CF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.</w:t>
      </w:r>
      <w:r w:rsidR="002A77CF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>cpp</w:t>
      </w:r>
    </w:p>
    <w:p w14:paraId="32070E8A" w14:textId="77777777" w:rsidR="002807F9" w:rsidRPr="00021321" w:rsidRDefault="002807F9" w:rsidP="002807F9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021321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lastRenderedPageBreak/>
        <w:t>void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SWAP(</w:t>
      </w:r>
      <w:r w:rsidRPr="00021321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021321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a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021321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021321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b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</w:t>
      </w:r>
    </w:p>
    <w:p w14:paraId="53C5847F" w14:textId="77777777" w:rsidR="002807F9" w:rsidRPr="002807F9" w:rsidRDefault="002807F9" w:rsidP="002807F9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{</w:t>
      </w:r>
    </w:p>
    <w:p w14:paraId="5B78D719" w14:textId="77777777" w:rsidR="002807F9" w:rsidRPr="002807F9" w:rsidRDefault="002807F9" w:rsidP="002807F9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2807F9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Temp;</w:t>
      </w:r>
    </w:p>
    <w:p w14:paraId="45E0C78D" w14:textId="77777777" w:rsidR="002807F9" w:rsidRPr="002807F9" w:rsidRDefault="002807F9" w:rsidP="002807F9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  <w:t>Temp = *</w:t>
      </w:r>
      <w:r w:rsidRPr="002807F9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a</w:t>
      </w: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;</w:t>
      </w:r>
    </w:p>
    <w:p w14:paraId="5B545486" w14:textId="77777777" w:rsidR="002807F9" w:rsidRPr="002807F9" w:rsidRDefault="002807F9" w:rsidP="002807F9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  <w:t>*</w:t>
      </w:r>
      <w:r w:rsidRPr="002807F9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a</w:t>
      </w: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= *</w:t>
      </w:r>
      <w:r w:rsidRPr="002807F9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b</w:t>
      </w: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;</w:t>
      </w:r>
    </w:p>
    <w:p w14:paraId="4D3B6C86" w14:textId="77777777" w:rsidR="002807F9" w:rsidRPr="005C0483" w:rsidRDefault="002807F9" w:rsidP="002807F9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2807F9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5C048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*</w:t>
      </w:r>
      <w:r w:rsidRPr="005C0483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b</w:t>
      </w:r>
      <w:r w:rsidRPr="005C048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= Temp;</w:t>
      </w:r>
    </w:p>
    <w:p w14:paraId="7BBF3455" w14:textId="77777777" w:rsidR="007C1388" w:rsidRDefault="002807F9" w:rsidP="002807F9">
      <w:pPr>
        <w:ind w:firstLine="770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5C048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};</w:t>
      </w:r>
    </w:p>
    <w:p w14:paraId="7147910B" w14:textId="77777777" w:rsidR="00962735" w:rsidRPr="00962735" w:rsidRDefault="00962735" w:rsidP="002807F9">
      <w:pPr>
        <w:ind w:firstLine="770"/>
        <w:rPr>
          <w:rFonts w:ascii="Consolas" w:hAnsi="Consolas" w:cs="Consolas"/>
          <w:color w:val="000000"/>
          <w:sz w:val="19"/>
          <w:szCs w:val="19"/>
          <w:lang w:eastAsia="ru-RU"/>
        </w:rPr>
      </w:pPr>
    </w:p>
    <w:p w14:paraId="6194500D" w14:textId="77777777" w:rsidR="005C0483" w:rsidRPr="005C0483" w:rsidRDefault="005C0483" w:rsidP="005C0483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</w:pPr>
      <w:r w:rsidRPr="005C048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void</w:t>
      </w:r>
      <w:r w:rsidRPr="005C048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SWAP( </w:t>
      </w:r>
      <w:r w:rsidRPr="005C048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5C048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*, </w:t>
      </w:r>
      <w:r w:rsidRPr="005C048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5C048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*); </w:t>
      </w:r>
      <w:r w:rsidRPr="005C0483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Прототип</w:t>
      </w:r>
      <w:r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Функции</w:t>
      </w:r>
    </w:p>
    <w:p w14:paraId="11CFE2B5" w14:textId="77777777" w:rsidR="005C0483" w:rsidRPr="00021321" w:rsidRDefault="005C0483" w:rsidP="005C048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>//</w:t>
      </w:r>
      <w:r w:rsidRPr="005C0483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>SWAP</w:t>
      </w: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функция</w:t>
      </w: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ВЫЗОВ</w:t>
      </w: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функции</w:t>
      </w: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>SWAP</w:t>
      </w:r>
    </w:p>
    <w:p w14:paraId="6F390761" w14:textId="77777777" w:rsidR="005C0483" w:rsidRPr="00021321" w:rsidRDefault="005C0483" w:rsidP="005C048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5C048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5C048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k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1 = 1 , </w:t>
      </w:r>
      <w:r w:rsidRPr="005C048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k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2 = 2;</w:t>
      </w:r>
    </w:p>
    <w:p w14:paraId="79DCF4F8" w14:textId="77777777" w:rsidR="002A77CF" w:rsidRPr="00021321" w:rsidRDefault="002A77CF" w:rsidP="002A77CF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02132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02132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k1 = 1 , k2 = 2;</w:t>
      </w:r>
    </w:p>
    <w:p w14:paraId="2CAEBB1E" w14:textId="77777777" w:rsidR="002A77CF" w:rsidRPr="00021321" w:rsidRDefault="002A77CF" w:rsidP="002A77CF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02132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printf (</w:t>
      </w:r>
      <w:r w:rsidRPr="00021321">
        <w:rPr>
          <w:rFonts w:ascii="Consolas" w:hAnsi="Consolas" w:cs="Consolas"/>
          <w:color w:val="A31515"/>
          <w:sz w:val="20"/>
          <w:szCs w:val="20"/>
          <w:highlight w:val="white"/>
          <w:lang w:val="en-US"/>
        </w:rPr>
        <w:t>"</w:t>
      </w:r>
      <w:r w:rsidRPr="002A77CF">
        <w:rPr>
          <w:rFonts w:ascii="Consolas" w:hAnsi="Consolas" w:cs="Consolas"/>
          <w:color w:val="A31515"/>
          <w:sz w:val="20"/>
          <w:szCs w:val="20"/>
          <w:highlight w:val="white"/>
        </w:rPr>
        <w:t>До</w:t>
      </w:r>
      <w:r w:rsidRPr="00021321">
        <w:rPr>
          <w:rFonts w:ascii="Consolas" w:hAnsi="Consolas" w:cs="Consolas"/>
          <w:color w:val="A31515"/>
          <w:sz w:val="20"/>
          <w:szCs w:val="20"/>
          <w:highlight w:val="white"/>
          <w:lang w:val="en-US"/>
        </w:rPr>
        <w:t xml:space="preserve"> SWAP  </w:t>
      </w:r>
      <w:r w:rsidRPr="002A77CF">
        <w:rPr>
          <w:rFonts w:ascii="Consolas" w:hAnsi="Consolas" w:cs="Consolas"/>
          <w:color w:val="A31515"/>
          <w:sz w:val="20"/>
          <w:szCs w:val="20"/>
          <w:highlight w:val="white"/>
        </w:rPr>
        <w:t>функции</w:t>
      </w:r>
      <w:r w:rsidRPr="00021321">
        <w:rPr>
          <w:rFonts w:ascii="Consolas" w:hAnsi="Consolas" w:cs="Consolas"/>
          <w:color w:val="A31515"/>
          <w:sz w:val="20"/>
          <w:szCs w:val="20"/>
          <w:highlight w:val="white"/>
          <w:lang w:val="en-US"/>
        </w:rPr>
        <w:t xml:space="preserve">  k1= %d, k2 = %d \n"</w:t>
      </w:r>
      <w:r w:rsidRPr="0002132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,k1 , k2);</w:t>
      </w:r>
    </w:p>
    <w:p w14:paraId="464D2C77" w14:textId="77777777" w:rsidR="002A77CF" w:rsidRPr="002A77CF" w:rsidRDefault="002A77CF" w:rsidP="002A77CF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02132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2A77CF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SWAP(&amp;k1 , &amp;k2); </w:t>
      </w:r>
      <w:r w:rsidRPr="002A77CF">
        <w:rPr>
          <w:rFonts w:ascii="Consolas" w:hAnsi="Consolas" w:cs="Consolas"/>
          <w:color w:val="008000"/>
          <w:sz w:val="20"/>
          <w:szCs w:val="20"/>
          <w:highlight w:val="white"/>
        </w:rPr>
        <w:t>// ВЫЗОВ функции обмена SWAP</w:t>
      </w:r>
    </w:p>
    <w:p w14:paraId="19AF9E69" w14:textId="77777777" w:rsidR="002A77CF" w:rsidRPr="00021321" w:rsidRDefault="002A77CF" w:rsidP="002A77CF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2A77CF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printf (</w:t>
      </w:r>
      <w:r w:rsidRPr="002A77CF">
        <w:rPr>
          <w:rFonts w:ascii="Consolas" w:hAnsi="Consolas" w:cs="Consolas"/>
          <w:color w:val="A31515"/>
          <w:sz w:val="20"/>
          <w:szCs w:val="20"/>
          <w:highlight w:val="white"/>
        </w:rPr>
        <w:t>"После SWAP  функции  k1= %d, k2 = %d \n"</w:t>
      </w:r>
      <w:r w:rsidRPr="002A77CF">
        <w:rPr>
          <w:rFonts w:ascii="Consolas" w:hAnsi="Consolas" w:cs="Consolas"/>
          <w:color w:val="000000"/>
          <w:sz w:val="20"/>
          <w:szCs w:val="20"/>
          <w:highlight w:val="white"/>
        </w:rPr>
        <w:t>,k1 , k2);</w:t>
      </w:r>
    </w:p>
    <w:p w14:paraId="015CD912" w14:textId="77777777" w:rsidR="005C0483" w:rsidRDefault="005C0483" w:rsidP="002A77CF">
      <w:pPr>
        <w:autoSpaceDE w:val="0"/>
        <w:autoSpaceDN w:val="0"/>
        <w:adjustRightInd w:val="0"/>
      </w:pPr>
      <w:r w:rsidRPr="002A77CF">
        <w:rPr>
          <w:sz w:val="20"/>
          <w:szCs w:val="20"/>
        </w:rPr>
        <w:t>Получим</w:t>
      </w:r>
      <w:r>
        <w:t xml:space="preserve"> Результат:</w:t>
      </w:r>
    </w:p>
    <w:p w14:paraId="6200407C" w14:textId="77777777" w:rsidR="002A77CF" w:rsidRPr="002A77CF" w:rsidRDefault="002A77CF" w:rsidP="002A77CF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2A77CF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До </w:t>
      </w:r>
      <w:r w:rsidRPr="002A77CF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SWAP</w:t>
      </w:r>
      <w:r w:rsidRPr="002A77CF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 функции  </w:t>
      </w:r>
      <w:r w:rsidRPr="002A77CF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k</w:t>
      </w:r>
      <w:r w:rsidRPr="002A77CF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1= 1, </w:t>
      </w:r>
      <w:r w:rsidRPr="002A77CF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k</w:t>
      </w:r>
      <w:r w:rsidRPr="002A77CF">
        <w:rPr>
          <w:rFonts w:ascii="Consolas" w:hAnsi="Consolas" w:cs="Consolas"/>
          <w:b/>
          <w:color w:val="002060"/>
          <w:sz w:val="20"/>
          <w:szCs w:val="20"/>
          <w:lang w:eastAsia="ru-RU"/>
        </w:rPr>
        <w:t>2 = 2</w:t>
      </w:r>
    </w:p>
    <w:p w14:paraId="3EB6B0B0" w14:textId="77777777" w:rsidR="002A77CF" w:rsidRPr="002A77CF" w:rsidRDefault="002A77CF" w:rsidP="002A77CF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A77CF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После </w:t>
      </w:r>
      <w:r w:rsidRPr="002A77CF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SWAP</w:t>
      </w:r>
      <w:r w:rsidRPr="002A77CF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 функции  </w:t>
      </w:r>
      <w:r w:rsidRPr="002A77CF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k</w:t>
      </w:r>
      <w:r w:rsidRPr="002A77CF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1= 2, </w:t>
      </w:r>
      <w:r w:rsidRPr="002A77CF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k</w:t>
      </w:r>
      <w:r w:rsidRPr="002A77CF">
        <w:rPr>
          <w:rFonts w:ascii="Consolas" w:hAnsi="Consolas" w:cs="Consolas"/>
          <w:b/>
          <w:color w:val="002060"/>
          <w:sz w:val="20"/>
          <w:szCs w:val="20"/>
          <w:lang w:eastAsia="ru-RU"/>
        </w:rPr>
        <w:t>2 = 1</w:t>
      </w:r>
    </w:p>
    <w:p w14:paraId="01A51480" w14:textId="77777777" w:rsidR="005C0483" w:rsidRPr="00910BAD" w:rsidRDefault="005C0483" w:rsidP="002807F9">
      <w:pPr>
        <w:ind w:firstLine="770"/>
      </w:pPr>
    </w:p>
    <w:p w14:paraId="35102DB2" w14:textId="77777777" w:rsidR="006C40CA" w:rsidRPr="0060066D" w:rsidRDefault="006C40CA" w:rsidP="006C40CA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33" w:name="_Toc525812558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i w:val="0"/>
          <w:sz w:val="24"/>
          <w:szCs w:val="24"/>
        </w:rPr>
        <w:t xml:space="preserve">5.5 </w:t>
      </w:r>
      <w:r>
        <w:rPr>
          <w:rFonts w:ascii="Times New Roman" w:hAnsi="Times New Roman" w:cs="Times New Roman"/>
          <w:i w:val="0"/>
          <w:sz w:val="24"/>
          <w:szCs w:val="24"/>
        </w:rPr>
        <w:t>Функция минимума или максимума по варианту</w:t>
      </w:r>
      <w:bookmarkEnd w:id="33"/>
    </w:p>
    <w:p w14:paraId="48B5CC2C" w14:textId="77777777" w:rsidR="007306CB" w:rsidRPr="0088586A" w:rsidRDefault="007306CB" w:rsidP="007306CB">
      <w:pPr>
        <w:ind w:firstLine="770"/>
      </w:pPr>
      <w:r w:rsidRPr="003A35EA">
        <w:rPr>
          <w:b/>
          <w:color w:val="FF0000"/>
        </w:rPr>
        <w:t>Создать и отладить функцию поиска</w:t>
      </w:r>
      <w:r>
        <w:t xml:space="preserve"> в вещественном</w:t>
      </w:r>
      <w:r w:rsidR="0088586A" w:rsidRPr="0088586A">
        <w:t xml:space="preserve"> </w:t>
      </w:r>
      <w:r w:rsidR="0088586A">
        <w:t>или целочисленном</w:t>
      </w:r>
      <w:r>
        <w:t xml:space="preserve"> массиве</w:t>
      </w:r>
      <w:r w:rsidRPr="007306CB">
        <w:t xml:space="preserve"> (</w:t>
      </w:r>
      <w:r>
        <w:rPr>
          <w:b/>
          <w:lang w:val="en-US"/>
        </w:rPr>
        <w:t>float</w:t>
      </w:r>
      <w:r w:rsidR="0088586A">
        <w:rPr>
          <w:b/>
        </w:rPr>
        <w:t xml:space="preserve"> или </w:t>
      </w:r>
      <w:r w:rsidR="00E23492">
        <w:rPr>
          <w:b/>
          <w:lang w:val="en-US"/>
        </w:rPr>
        <w:t>int</w:t>
      </w:r>
      <w:r w:rsidRPr="007306CB">
        <w:t>)</w:t>
      </w:r>
      <w:r>
        <w:t xml:space="preserve"> </w:t>
      </w:r>
      <w:r w:rsidRPr="006E5984">
        <w:rPr>
          <w:u w:val="single"/>
        </w:rPr>
        <w:t>максимального</w:t>
      </w:r>
      <w:r>
        <w:t xml:space="preserve"> или </w:t>
      </w:r>
      <w:r w:rsidRPr="006E5984">
        <w:rPr>
          <w:u w:val="single"/>
        </w:rPr>
        <w:t>минимального</w:t>
      </w:r>
      <w:r>
        <w:t xml:space="preserve"> значения ( </w:t>
      </w:r>
      <w:r w:rsidRPr="007306CB">
        <w:rPr>
          <w:b/>
          <w:lang w:val="en-US"/>
        </w:rPr>
        <w:t>MinMas</w:t>
      </w:r>
      <w:r w:rsidRPr="007306CB">
        <w:t xml:space="preserve"> </w:t>
      </w:r>
      <w:r>
        <w:t xml:space="preserve">и </w:t>
      </w:r>
      <w:r w:rsidRPr="007306CB">
        <w:rPr>
          <w:b/>
          <w:lang w:val="en-US"/>
        </w:rPr>
        <w:t>MaxMas</w:t>
      </w:r>
      <w:r>
        <w:t xml:space="preserve">) и </w:t>
      </w:r>
      <w:r w:rsidR="005C0483">
        <w:t xml:space="preserve">запоминание </w:t>
      </w:r>
      <w:r>
        <w:t xml:space="preserve">его </w:t>
      </w:r>
      <w:r w:rsidRPr="006E5984">
        <w:rPr>
          <w:u w:val="single"/>
        </w:rPr>
        <w:t>номера</w:t>
      </w:r>
      <w:r>
        <w:t>.</w:t>
      </w:r>
      <w:r w:rsidR="0088586A">
        <w:t xml:space="preserve"> Выбор алгоритма по варианту студента (см. варианты ниже).</w:t>
      </w:r>
      <w:r>
        <w:t xml:space="preserve"> Функция описывается в другом модуле (</w:t>
      </w:r>
      <w:r w:rsidRPr="007A788E">
        <w:rPr>
          <w:b/>
          <w:lang w:val="en-US"/>
        </w:rPr>
        <w:t>second</w:t>
      </w:r>
      <w:r w:rsidRPr="007A788E">
        <w:rPr>
          <w:b/>
        </w:rPr>
        <w:t>.</w:t>
      </w:r>
      <w:r w:rsidRPr="007A788E">
        <w:rPr>
          <w:b/>
          <w:lang w:val="en-US"/>
        </w:rPr>
        <w:t>cpp</w:t>
      </w:r>
      <w:r>
        <w:t>).</w:t>
      </w:r>
      <w:r w:rsidRPr="007306CB">
        <w:t xml:space="preserve"> </w:t>
      </w:r>
      <w:r>
        <w:t>Массив задается с помощью инициализации (10 элементов). Продемонстрировать работу алгоритма в отладчике. Массив и результат поиска распечатать в главной программе.</w:t>
      </w:r>
      <w:r w:rsidR="0088586A">
        <w:t xml:space="preserve"> Функцию оформить в модуле </w:t>
      </w:r>
      <w:r w:rsidR="0088586A">
        <w:rPr>
          <w:lang w:val="en-US"/>
        </w:rPr>
        <w:t>header</w:t>
      </w:r>
      <w:r w:rsidR="0088586A" w:rsidRPr="0088586A">
        <w:t>.</w:t>
      </w:r>
      <w:r w:rsidR="0088586A">
        <w:rPr>
          <w:lang w:val="en-US"/>
        </w:rPr>
        <w:t>h</w:t>
      </w:r>
      <w:r w:rsidR="0088586A">
        <w:t xml:space="preserve">, подключив его директивой </w:t>
      </w:r>
      <w:r w:rsidR="0088586A" w:rsidRPr="0088586A">
        <w:rPr>
          <w:b/>
          <w:color w:val="0000FF"/>
          <w:sz w:val="19"/>
          <w:szCs w:val="19"/>
          <w:highlight w:val="white"/>
          <w:lang w:eastAsia="ru-RU"/>
        </w:rPr>
        <w:t>#</w:t>
      </w:r>
      <w:r w:rsidR="0088586A" w:rsidRPr="0088586A">
        <w:rPr>
          <w:b/>
          <w:color w:val="0000FF"/>
          <w:sz w:val="19"/>
          <w:szCs w:val="19"/>
          <w:highlight w:val="white"/>
          <w:lang w:val="en-US" w:eastAsia="ru-RU"/>
        </w:rPr>
        <w:t>include</w:t>
      </w:r>
      <w:r w:rsidR="0088586A">
        <w:t xml:space="preserve"> в главный модуль проекта.</w:t>
      </w:r>
      <w:r w:rsidR="006E5984">
        <w:t xml:space="preserve"> Разработать и в отчет включить блок-схему функции.</w:t>
      </w:r>
    </w:p>
    <w:p w14:paraId="01669668" w14:textId="77777777" w:rsidR="001C0628" w:rsidRPr="005C268C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</w:p>
    <w:p w14:paraId="57A4CA7A" w14:textId="77777777" w:rsidR="001C0628" w:rsidRPr="00021321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Максимум</w:t>
      </w: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в</w:t>
      </w: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массиве</w:t>
      </w:r>
    </w:p>
    <w:p w14:paraId="67F89B16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MaxMas (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iMas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Razm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Max1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Num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</w:t>
      </w:r>
    </w:p>
    <w:p w14:paraId="47628E75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{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TempMax;</w:t>
      </w:r>
    </w:p>
    <w:p w14:paraId="2AFFF4D3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NumMax=0;</w:t>
      </w:r>
    </w:p>
    <w:p w14:paraId="385FFFB8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  <w:t xml:space="preserve">TempMax = 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iMas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[0];</w:t>
      </w:r>
    </w:p>
    <w:p w14:paraId="55E2111B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for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i = 1; i &lt; 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Razm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; i++)</w:t>
      </w:r>
    </w:p>
    <w:p w14:paraId="5CB71BCA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if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 TempMax </w:t>
      </w:r>
      <w:r w:rsidR="00D37D37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&lt;=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iMas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[i])</w:t>
      </w:r>
    </w:p>
    <w:p w14:paraId="77B1EC32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  <w:t>{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  <w:t xml:space="preserve">TempMax = 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iMas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[i]; NumMax= i;}</w:t>
      </w:r>
    </w:p>
    <w:p w14:paraId="7FBF35DE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  <w:t>*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Max1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= TempMax;</w:t>
      </w:r>
    </w:p>
    <w:p w14:paraId="658281A7" w14:textId="77777777" w:rsid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  <w:t>*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Num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= NumMax;</w:t>
      </w:r>
    </w:p>
    <w:p w14:paraId="5AB4D52F" w14:textId="77777777" w:rsidR="00FB6804" w:rsidRPr="001C0628" w:rsidRDefault="001C0628" w:rsidP="00FB6804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return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</w:t>
      </w:r>
      <w:r w:rsidRPr="001C0628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Max1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;</w:t>
      </w:r>
      <w:r w:rsidR="006E5984"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="00FB6804"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};</w:t>
      </w:r>
    </w:p>
    <w:p w14:paraId="66634D08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Минимум</w:t>
      </w:r>
      <w:r w:rsidRPr="001C0628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в</w:t>
      </w:r>
      <w:r w:rsidRPr="001C0628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массиве</w:t>
      </w:r>
    </w:p>
    <w:p w14:paraId="0A8F0766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MinMas ( </w:t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* iMas , </w:t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Razm, </w:t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* Min1, </w:t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* Num)</w:t>
      </w:r>
    </w:p>
    <w:p w14:paraId="2C1B7F37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{</w:t>
      </w:r>
      <w:r w:rsidRPr="0002132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TempMin;</w:t>
      </w:r>
    </w:p>
    <w:p w14:paraId="35EC2C6F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NumMin=0;</w:t>
      </w:r>
    </w:p>
    <w:p w14:paraId="407174CB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 xml:space="preserve">TempMin = iMas[0]; 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</w:p>
    <w:p w14:paraId="5B9A5ABF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for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( </w:t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i = 1; i &lt; Razm; i++)</w:t>
      </w:r>
    </w:p>
    <w:p w14:paraId="4B984AC5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if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( TempMin &gt; iMas[i])</w:t>
      </w:r>
    </w:p>
    <w:p w14:paraId="2C794B4C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{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TempMin = iMas[i]; NumMin= i;}</w:t>
      </w:r>
    </w:p>
    <w:p w14:paraId="444A7362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</w:p>
    <w:p w14:paraId="77394918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*Min1 = TempMin;</w:t>
      </w:r>
    </w:p>
    <w:p w14:paraId="6BB61D65" w14:textId="77777777" w:rsidR="00D86275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*Num= NumMin;</w:t>
      </w:r>
    </w:p>
    <w:p w14:paraId="44929950" w14:textId="77777777" w:rsidR="00940EB3" w:rsidRPr="00D86275" w:rsidRDefault="00D86275" w:rsidP="00D86275">
      <w:pPr>
        <w:autoSpaceDE w:val="0"/>
        <w:autoSpaceDN w:val="0"/>
        <w:adjustRightInd w:val="0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627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return</w:t>
      </w:r>
      <w:r w:rsidRPr="00D8627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*Min1;</w:t>
      </w:r>
      <w:r w:rsidRPr="0002132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};</w:t>
      </w:r>
    </w:p>
    <w:p w14:paraId="47106203" w14:textId="77777777" w:rsidR="001C0628" w:rsidRPr="005C268C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>//</w:t>
      </w:r>
      <w:r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ПРОТОТИПЫ</w:t>
      </w:r>
    </w:p>
    <w:p w14:paraId="5A8CDFA9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MaxMas (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iMas 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Razm,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Max,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*Num);</w:t>
      </w:r>
    </w:p>
    <w:p w14:paraId="696D36AD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MinMas (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iMas 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Razm,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Max, 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*Num);</w:t>
      </w:r>
    </w:p>
    <w:p w14:paraId="1DD77459" w14:textId="77777777" w:rsidR="001C0628" w:rsidRPr="00F5327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8000"/>
          <w:sz w:val="19"/>
          <w:szCs w:val="19"/>
          <w:lang w:val="en-US"/>
        </w:rPr>
      </w:pPr>
      <w:r w:rsidRPr="00F5327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};</w:t>
      </w:r>
      <w:r w:rsidRPr="00F53278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</w:t>
      </w:r>
      <w:r w:rsidR="00FF0AB5">
        <w:rPr>
          <w:rFonts w:ascii="Consolas" w:hAnsi="Consolas" w:cs="Consolas"/>
          <w:color w:val="008000"/>
          <w:sz w:val="19"/>
          <w:szCs w:val="19"/>
          <w:lang w:eastAsia="ru-RU"/>
        </w:rPr>
        <w:t>Вызов</w:t>
      </w:r>
      <w:r w:rsidR="00FF0AB5" w:rsidRPr="00F5327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 w:rsidR="00FF0AB5">
        <w:rPr>
          <w:rFonts w:ascii="Consolas" w:hAnsi="Consolas" w:cs="Consolas"/>
          <w:color w:val="008000"/>
          <w:sz w:val="19"/>
          <w:szCs w:val="19"/>
          <w:lang w:eastAsia="ru-RU"/>
        </w:rPr>
        <w:t>и</w:t>
      </w:r>
      <w:r w:rsidR="00FF0AB5" w:rsidRPr="00F5327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 w:rsidR="00FF0AB5">
        <w:rPr>
          <w:rFonts w:ascii="Consolas" w:hAnsi="Consolas" w:cs="Consolas"/>
          <w:color w:val="008000"/>
          <w:sz w:val="19"/>
          <w:szCs w:val="19"/>
          <w:lang w:eastAsia="ru-RU"/>
        </w:rPr>
        <w:t>печать</w:t>
      </w:r>
    </w:p>
    <w:p w14:paraId="6D974A94" w14:textId="77777777" w:rsidR="001C0628" w:rsidRPr="00F5327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F5327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Mas</w:t>
      </w:r>
      <w:r w:rsidRPr="00F5327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5[]={1,1,4,1,-2, 30,0, 7};</w:t>
      </w:r>
    </w:p>
    <w:p w14:paraId="6014FE35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NumMax = 0;</w:t>
      </w:r>
    </w:p>
    <w:p w14:paraId="20692D91" w14:textId="77777777" w:rsidR="001C0628" w:rsidRPr="00021321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MaxMas5 = 0;</w:t>
      </w:r>
    </w:p>
    <w:p w14:paraId="7E05E63E" w14:textId="77777777" w:rsidR="00EF52FA" w:rsidRPr="001C0628" w:rsidRDefault="00EF52FA" w:rsidP="00EF52F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940EB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NumMin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= 0;</w:t>
      </w:r>
    </w:p>
    <w:p w14:paraId="435EDF2B" w14:textId="77777777" w:rsidR="00FF0AB5" w:rsidRPr="00FF0AB5" w:rsidRDefault="00FF0AB5" w:rsidP="00FF0AB5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Min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Mas5 = 0;</w:t>
      </w:r>
    </w:p>
    <w:p w14:paraId="29A45E32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lastRenderedPageBreak/>
        <w:t xml:space="preserve">MaxMas5 = 0; </w:t>
      </w:r>
    </w:p>
    <w:p w14:paraId="21BE7B62" w14:textId="77777777" w:rsid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MaxMas5 =  MaxMas( Mas5 ,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(Mas5)/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</w:t>
      </w:r>
      <w:r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), &amp;MaxMas5, &amp;NumMax);</w:t>
      </w:r>
    </w:p>
    <w:p w14:paraId="23902290" w14:textId="77777777" w:rsid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   printf (  </w:t>
      </w:r>
      <w:r w:rsidRPr="001C0628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 xml:space="preserve">"Max =  %d 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Номер</w:t>
      </w:r>
      <w:r w:rsidRPr="001C0628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 xml:space="preserve"> = %d\n"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MaxMas5, NumMax );</w:t>
      </w:r>
    </w:p>
    <w:p w14:paraId="6B8ABE7C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MaxMas5 = 0; </w:t>
      </w:r>
    </w:p>
    <w:p w14:paraId="44BA8286" w14:textId="77777777" w:rsidR="001C0628" w:rsidRPr="001C0628" w:rsidRDefault="00FF0AB5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Min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Mas5 </w:t>
      </w:r>
      <w:r w:rsidR="001C0628"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=  MinMas( Mas5 ,</w:t>
      </w:r>
      <w:r w:rsidR="001C0628"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="001C0628"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(Mas5)/</w:t>
      </w:r>
      <w:r w:rsidR="001C0628"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="001C0628"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</w:t>
      </w:r>
      <w:r w:rsidR="001C0628" w:rsidRPr="001C0628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="001C0628"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), &amp;</w:t>
      </w:r>
      <w:r w:rsidRPr="00FF0AB5">
        <w:rPr>
          <w:rFonts w:ascii="Consolas" w:hAnsi="Consolas" w:cs="Consolas"/>
          <w:color w:val="000000"/>
          <w:sz w:val="27"/>
          <w:szCs w:val="27"/>
          <w:highlight w:val="white"/>
          <w:lang w:val="en-US"/>
        </w:rPr>
        <w:t xml:space="preserve"> </w:t>
      </w:r>
      <w:r w:rsidRPr="00FF0AB5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MinMas5</w:t>
      </w:r>
      <w:r w:rsidR="001C0628"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, &amp;NumMax);</w:t>
      </w:r>
    </w:p>
    <w:p w14:paraId="422E22AD" w14:textId="77777777" w:rsidR="001C0628" w:rsidRPr="001C0628" w:rsidRDefault="001C0628" w:rsidP="001C0628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   printf (  </w:t>
      </w:r>
      <w:r w:rsidRPr="001C0628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 xml:space="preserve">"Min =  %d 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Номер</w:t>
      </w:r>
      <w:r w:rsidRPr="001C0628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 xml:space="preserve"> = %d\n"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</w:t>
      </w:r>
      <w:r w:rsidR="00FF0AB5" w:rsidRPr="00FF0AB5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MinMas5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, </w:t>
      </w:r>
      <w:r w:rsidR="00940EB3" w:rsidRPr="00940EB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NumMin</w:t>
      </w:r>
      <w:r w:rsidRPr="001C0628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);</w:t>
      </w:r>
    </w:p>
    <w:p w14:paraId="7EF51212" w14:textId="77777777" w:rsidR="001C0628" w:rsidRDefault="001C0628" w:rsidP="001C0628">
      <w:pPr>
        <w:autoSpaceDE w:val="0"/>
        <w:autoSpaceDN w:val="0"/>
        <w:adjustRightInd w:val="0"/>
      </w:pPr>
      <w:r>
        <w:t>Получим Результат:</w:t>
      </w:r>
    </w:p>
    <w:p w14:paraId="1AC34AD5" w14:textId="77777777" w:rsidR="00FF0AB5" w:rsidRPr="00FF0AB5" w:rsidRDefault="00FF0AB5" w:rsidP="00FF0AB5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F0AB5">
        <w:rPr>
          <w:rFonts w:ascii="Consolas" w:hAnsi="Consolas" w:cs="Consolas"/>
          <w:b/>
          <w:color w:val="002060"/>
          <w:sz w:val="20"/>
          <w:szCs w:val="20"/>
          <w:lang w:eastAsia="ru-RU"/>
        </w:rPr>
        <w:t>Max =  30 Номер = 5</w:t>
      </w:r>
    </w:p>
    <w:p w14:paraId="511A7E75" w14:textId="77777777" w:rsidR="00571E64" w:rsidRPr="00571E64" w:rsidRDefault="00FF0AB5" w:rsidP="00FF0AB5">
      <w:pPr>
        <w:autoSpaceDE w:val="0"/>
        <w:autoSpaceDN w:val="0"/>
        <w:adjustRightInd w:val="0"/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</w:pPr>
      <w:r w:rsidRPr="00FF0AB5">
        <w:rPr>
          <w:rFonts w:ascii="Consolas" w:hAnsi="Consolas" w:cs="Consolas"/>
          <w:b/>
          <w:color w:val="002060"/>
          <w:sz w:val="20"/>
          <w:szCs w:val="20"/>
          <w:lang w:eastAsia="ru-RU"/>
        </w:rPr>
        <w:t>Min =  -2 Номер = 4</w:t>
      </w:r>
    </w:p>
    <w:p w14:paraId="00722760" w14:textId="77777777" w:rsidR="00AF696E" w:rsidRDefault="00AF696E" w:rsidP="00AF696E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34" w:name="_Toc525812559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F53278">
        <w:rPr>
          <w:rFonts w:ascii="Times New Roman" w:hAnsi="Times New Roman" w:cs="Times New Roman"/>
          <w:i w:val="0"/>
          <w:sz w:val="24"/>
          <w:szCs w:val="24"/>
        </w:rPr>
        <w:t xml:space="preserve">5.6 </w:t>
      </w:r>
      <w:r>
        <w:rPr>
          <w:rFonts w:ascii="Times New Roman" w:hAnsi="Times New Roman" w:cs="Times New Roman"/>
          <w:i w:val="0"/>
          <w:sz w:val="24"/>
          <w:szCs w:val="24"/>
        </w:rPr>
        <w:t>Функция сортировки убывание</w:t>
      </w:r>
      <w:bookmarkEnd w:id="34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365D2B53" w14:textId="77777777" w:rsidR="006C40CA" w:rsidRPr="005304E1" w:rsidRDefault="006C40CA" w:rsidP="006C40CA">
      <w:pPr>
        <w:ind w:firstLine="770"/>
      </w:pPr>
      <w:r w:rsidRPr="003A35EA">
        <w:rPr>
          <w:b/>
          <w:color w:val="FF0000"/>
        </w:rPr>
        <w:t>Оформить в виде функции алгоритмы сортировки</w:t>
      </w:r>
      <w:r w:rsidRPr="003A35EA">
        <w:rPr>
          <w:color w:val="FF0000"/>
        </w:rPr>
        <w:t xml:space="preserve"> </w:t>
      </w:r>
      <w:r>
        <w:t>рассмотренные выше. Варианты сортировки: пузырьковая сортировка (пуз.) и минимакс (мм.). Вид сортировки: убывание (уб.) и возрастание (воз.). Функция описывается в другом модуле (</w:t>
      </w:r>
      <w:r w:rsidRPr="007A788E">
        <w:rPr>
          <w:b/>
          <w:lang w:val="en-US"/>
        </w:rPr>
        <w:t>second</w:t>
      </w:r>
      <w:r w:rsidRPr="007A788E">
        <w:rPr>
          <w:b/>
        </w:rPr>
        <w:t>.</w:t>
      </w:r>
      <w:r w:rsidRPr="007A788E">
        <w:rPr>
          <w:b/>
          <w:lang w:val="en-US"/>
        </w:rPr>
        <w:t>cpp</w:t>
      </w:r>
      <w:r>
        <w:t xml:space="preserve">). </w:t>
      </w:r>
      <w:r w:rsidR="0060066D">
        <w:t xml:space="preserve">Использовать функцию </w:t>
      </w:r>
      <w:r w:rsidR="00B85734">
        <w:rPr>
          <w:b/>
          <w:lang w:val="en-US"/>
        </w:rPr>
        <w:t>SWAP</w:t>
      </w:r>
      <w:r w:rsidR="0060066D">
        <w:t xml:space="preserve">. </w:t>
      </w:r>
      <w:r>
        <w:t>Тип массива определен вариантом. Для распечатки массива при проверке использовать свою функцию печати</w:t>
      </w:r>
      <w:r w:rsidRPr="00910BAD">
        <w:t xml:space="preserve"> </w:t>
      </w:r>
      <w:r>
        <w:t>(</w:t>
      </w:r>
      <w:r w:rsidRPr="00910BAD">
        <w:rPr>
          <w:b/>
          <w:lang w:val="en-US"/>
        </w:rPr>
        <w:t>PrintMas</w:t>
      </w:r>
      <w:r>
        <w:t>)</w:t>
      </w:r>
      <w:r w:rsidR="00B85734">
        <w:t xml:space="preserve"> Распечатать массив до и после сортировки</w:t>
      </w:r>
      <w:r>
        <w:t>.</w:t>
      </w:r>
      <w:r w:rsidR="00B85734">
        <w:t xml:space="preserve"> Р</w:t>
      </w:r>
      <w:r w:rsidR="003A35EA">
        <w:t>азработать блок-схему программы</w:t>
      </w:r>
      <w:r w:rsidR="00B85734">
        <w:t xml:space="preserve"> и поместить в отчет.</w:t>
      </w:r>
    </w:p>
    <w:p w14:paraId="2F53D164" w14:textId="77777777" w:rsidR="00891480" w:rsidRPr="00BC471B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8000"/>
          <w:sz w:val="20"/>
          <w:szCs w:val="20"/>
          <w:highlight w:val="white"/>
        </w:rPr>
      </w:pPr>
      <w:r w:rsidRPr="00BC471B">
        <w:rPr>
          <w:rFonts w:ascii="Consolas" w:hAnsi="Consolas" w:cs="Consolas"/>
          <w:color w:val="008000"/>
          <w:sz w:val="20"/>
          <w:szCs w:val="20"/>
          <w:highlight w:val="white"/>
        </w:rPr>
        <w:t xml:space="preserve">// </w:t>
      </w:r>
      <w:r w:rsidR="00B85734">
        <w:rPr>
          <w:rFonts w:ascii="Consolas" w:hAnsi="Consolas" w:cs="Consolas"/>
          <w:color w:val="008000"/>
          <w:sz w:val="20"/>
          <w:szCs w:val="20"/>
          <w:highlight w:val="white"/>
        </w:rPr>
        <w:t>Функция сортировки</w:t>
      </w:r>
      <w:r w:rsidRPr="00BC471B">
        <w:rPr>
          <w:rFonts w:ascii="Consolas" w:hAnsi="Consolas" w:cs="Consolas"/>
          <w:color w:val="008000"/>
          <w:sz w:val="20"/>
          <w:szCs w:val="20"/>
          <w:highlight w:val="white"/>
        </w:rPr>
        <w:t xml:space="preserve"> </w:t>
      </w:r>
      <w:r w:rsidRPr="00891480">
        <w:rPr>
          <w:rFonts w:ascii="Consolas" w:hAnsi="Consolas" w:cs="Consolas"/>
          <w:color w:val="008000"/>
          <w:sz w:val="20"/>
          <w:szCs w:val="20"/>
          <w:highlight w:val="white"/>
        </w:rPr>
        <w:t>убывание</w:t>
      </w:r>
      <w:r w:rsidR="00B85734">
        <w:rPr>
          <w:rFonts w:ascii="Consolas" w:hAnsi="Consolas" w:cs="Consolas"/>
          <w:color w:val="008000"/>
          <w:sz w:val="20"/>
          <w:szCs w:val="20"/>
          <w:highlight w:val="white"/>
        </w:rPr>
        <w:t>/</w:t>
      </w:r>
      <w:r w:rsidR="00B85734" w:rsidRPr="00891480">
        <w:rPr>
          <w:rFonts w:ascii="Consolas" w:hAnsi="Consolas" w:cs="Consolas"/>
          <w:color w:val="008000"/>
          <w:sz w:val="20"/>
          <w:szCs w:val="20"/>
          <w:highlight w:val="white"/>
        </w:rPr>
        <w:t>возрастание</w:t>
      </w:r>
    </w:p>
    <w:p w14:paraId="3D94BE26" w14:textId="77777777" w:rsidR="00B85734" w:rsidRPr="00B85734" w:rsidRDefault="00B85734" w:rsidP="00B85734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B8573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SortMas(</w:t>
      </w:r>
      <w:r w:rsidRPr="00B8573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* </w:t>
      </w:r>
      <w:r w:rsidRPr="00B8573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iMas</w:t>
      </w:r>
      <w:r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,</w:t>
      </w:r>
      <w:r w:rsidRPr="00B8573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B85734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Razm</w:t>
      </w:r>
      <w:r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) </w:t>
      </w:r>
    </w:p>
    <w:p w14:paraId="0E4F82F6" w14:textId="77777777" w:rsidR="00891480" w:rsidRPr="00891480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{ </w:t>
      </w:r>
      <w:r w:rsidRPr="0089148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Flag;</w:t>
      </w:r>
    </w:p>
    <w:p w14:paraId="1B5FD1F7" w14:textId="77777777" w:rsidR="00891480" w:rsidRPr="00891480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9148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for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(</w:t>
      </w:r>
      <w:r w:rsidRPr="0089148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k= 0  ; k&lt;</w:t>
      </w:r>
      <w:r w:rsidRPr="00891480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Razm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- 1 ;k++ )</w:t>
      </w:r>
    </w:p>
    <w:p w14:paraId="4606A5DB" w14:textId="77777777" w:rsidR="00891480" w:rsidRPr="00891480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{ </w:t>
      </w:r>
      <w:r w:rsidR="00B85734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Flag = 0;</w:t>
      </w:r>
    </w:p>
    <w:p w14:paraId="08159416" w14:textId="77777777" w:rsidR="00891480" w:rsidRPr="00891480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9148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for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(</w:t>
      </w:r>
      <w:r w:rsidRPr="0089148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int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i = 0  ; i &lt;</w:t>
      </w:r>
      <w:r w:rsidRPr="00891480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Razm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- k - 1 ; i++)</w:t>
      </w:r>
    </w:p>
    <w:p w14:paraId="3EDEB515" w14:textId="77777777" w:rsidR="00891480" w:rsidRPr="00891480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{</w:t>
      </w:r>
      <w:r w:rsidR="00B85734"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891480">
        <w:rPr>
          <w:rFonts w:ascii="Consolas" w:hAnsi="Consolas" w:cs="Consolas"/>
          <w:color w:val="008000"/>
          <w:sz w:val="20"/>
          <w:szCs w:val="20"/>
          <w:highlight w:val="white"/>
          <w:lang w:val="en-US"/>
        </w:rPr>
        <w:t>//</w:t>
      </w:r>
      <w:r w:rsidRPr="00891480">
        <w:rPr>
          <w:rFonts w:ascii="Consolas" w:hAnsi="Consolas" w:cs="Consolas"/>
          <w:color w:val="008000"/>
          <w:sz w:val="20"/>
          <w:szCs w:val="20"/>
          <w:highlight w:val="white"/>
          <w:lang w:val="en-US"/>
        </w:rPr>
        <w:tab/>
        <w:t xml:space="preserve">if ( iMas[ i ] &gt; iMas[ i+1] )  // </w:t>
      </w:r>
      <w:r w:rsidRPr="00891480">
        <w:rPr>
          <w:rFonts w:ascii="Consolas" w:hAnsi="Consolas" w:cs="Consolas"/>
          <w:color w:val="008000"/>
          <w:sz w:val="20"/>
          <w:szCs w:val="20"/>
          <w:highlight w:val="white"/>
        </w:rPr>
        <w:t>возрастание</w:t>
      </w:r>
    </w:p>
    <w:p w14:paraId="00D5BD1A" w14:textId="77777777" w:rsidR="00891480" w:rsidRPr="00891480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9148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if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( </w:t>
      </w:r>
      <w:r w:rsidRPr="00891480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iMas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[ i ] &lt; </w:t>
      </w:r>
      <w:r w:rsidRPr="00891480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iMas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[ i+1] )  </w:t>
      </w:r>
      <w:r w:rsidRPr="00891480">
        <w:rPr>
          <w:rFonts w:ascii="Consolas" w:hAnsi="Consolas" w:cs="Consolas"/>
          <w:color w:val="008000"/>
          <w:sz w:val="20"/>
          <w:szCs w:val="20"/>
          <w:highlight w:val="white"/>
          <w:lang w:val="en-US"/>
        </w:rPr>
        <w:t xml:space="preserve">// </w:t>
      </w:r>
      <w:r w:rsidRPr="00891480">
        <w:rPr>
          <w:rFonts w:ascii="Consolas" w:hAnsi="Consolas" w:cs="Consolas"/>
          <w:color w:val="008000"/>
          <w:sz w:val="20"/>
          <w:szCs w:val="20"/>
          <w:highlight w:val="white"/>
        </w:rPr>
        <w:t>убывание</w:t>
      </w:r>
    </w:p>
    <w:p w14:paraId="22C43316" w14:textId="77777777" w:rsidR="00891480" w:rsidRPr="00B85734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{ SWAP( &amp;</w:t>
      </w:r>
      <w:r w:rsidRPr="00891480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iMas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[ i ], &amp;</w:t>
      </w:r>
      <w:r w:rsidRPr="00891480">
        <w:rPr>
          <w:rFonts w:ascii="Consolas" w:hAnsi="Consolas" w:cs="Consolas"/>
          <w:color w:val="808080"/>
          <w:sz w:val="20"/>
          <w:szCs w:val="20"/>
          <w:highlight w:val="white"/>
          <w:lang w:val="en-US"/>
        </w:rPr>
        <w:t>iMas</w:t>
      </w:r>
      <w:r w:rsidRPr="0089148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[ i+1] ); Flag = 1;}</w:t>
      </w:r>
      <w:r w:rsid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};</w:t>
      </w:r>
    </w:p>
    <w:p w14:paraId="5BE8A603" w14:textId="77777777" w:rsidR="00891480" w:rsidRPr="00BC471B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 </w:t>
      </w:r>
      <w:r w:rsidRPr="00B8573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if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(</w:t>
      </w:r>
      <w:r w:rsidRPr="00B8573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Flag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== 0) </w:t>
      </w:r>
      <w:r w:rsidRPr="00B8573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break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</w:rPr>
        <w:t>;</w:t>
      </w:r>
      <w:r w:rsidR="00B85734" w:rsidRPr="00BC471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</w:rPr>
        <w:t>};</w:t>
      </w:r>
    </w:p>
    <w:p w14:paraId="0735B053" w14:textId="77777777" w:rsidR="00E54153" w:rsidRPr="00BC471B" w:rsidRDefault="00891480" w:rsidP="00891480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B8573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return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0;</w:t>
      </w:r>
      <w:r w:rsidR="00B85734" w:rsidRPr="00BC471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</w:rPr>
        <w:t>};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14:paraId="31BA1940" w14:textId="77777777" w:rsidR="00E54153" w:rsidRPr="00021321" w:rsidRDefault="00E54153" w:rsidP="00E54153">
      <w:pPr>
        <w:autoSpaceDE w:val="0"/>
        <w:autoSpaceDN w:val="0"/>
        <w:adjustRightInd w:val="0"/>
      </w:pPr>
      <w:r>
        <w:t>При вызове из главной программы:</w:t>
      </w:r>
    </w:p>
    <w:p w14:paraId="4B676F76" w14:textId="77777777" w:rsidR="00021321" w:rsidRPr="00073057" w:rsidRDefault="00021321" w:rsidP="00021321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073057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Прототип</w:t>
      </w:r>
    </w:p>
    <w:p w14:paraId="5A2BD915" w14:textId="77777777" w:rsidR="00021321" w:rsidRPr="00021321" w:rsidRDefault="00021321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073057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073057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SortMas(</w:t>
      </w:r>
      <w:r w:rsidRPr="00073057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073057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073057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iMas</w:t>
      </w:r>
      <w:r w:rsidRPr="00073057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</w:t>
      </w:r>
      <w:r w:rsidRPr="00073057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073057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 w:rsidRPr="00073057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Razm</w:t>
      </w:r>
      <w:r w:rsidRPr="00073057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) </w:t>
      </w:r>
      <w:r w:rsidRPr="00021321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;</w:t>
      </w:r>
    </w:p>
    <w:p w14:paraId="5F33E4F3" w14:textId="77777777" w:rsidR="00021321" w:rsidRPr="00021321" w:rsidRDefault="00021321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073057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Вызов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</w:t>
      </w:r>
      <w:r w:rsidRPr="00021321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сортировки</w:t>
      </w:r>
    </w:p>
    <w:p w14:paraId="64E334D0" w14:textId="77777777" w:rsid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Mas6[]={5,0, 3,10,1};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 SortMas</w:t>
      </w:r>
    </w:p>
    <w:p w14:paraId="7B6DF709" w14:textId="77777777" w:rsid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    printf (  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"ДО сортировки функция!\n"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 );</w:t>
      </w:r>
    </w:p>
    <w:p w14:paraId="44AB0E8D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 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PrintMas (Mas6 , 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(Mas6)/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));</w:t>
      </w:r>
    </w:p>
    <w:p w14:paraId="715A21D8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</w:p>
    <w:p w14:paraId="29D14784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 SortMas(Mas6 ,  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(Mas6)/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)); </w:t>
      </w:r>
      <w:r w:rsidRPr="00E54153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//  </w:t>
      </w: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и</w:t>
      </w:r>
      <w:r w:rsidRPr="00E54153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 xml:space="preserve"> </w:t>
      </w:r>
    </w:p>
    <w:p w14:paraId="5CB16A18" w14:textId="77777777" w:rsid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printf (  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ru-RU"/>
        </w:rPr>
        <w:t>"После сортировки функция!\n"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 );</w:t>
      </w:r>
    </w:p>
    <w:p w14:paraId="1D3FFE13" w14:textId="77777777" w:rsid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</w:p>
    <w:p w14:paraId="3B02F333" w14:textId="77777777" w:rsidR="00CB099D" w:rsidRPr="005C268C" w:rsidRDefault="00E54153" w:rsidP="00E54153">
      <w:pPr>
        <w:ind w:firstLine="770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 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PrintMas (Mas6 , 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(Mas6)/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sizeof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));</w:t>
      </w:r>
    </w:p>
    <w:p w14:paraId="7B38AC43" w14:textId="77777777" w:rsidR="00E54153" w:rsidRDefault="00E54153" w:rsidP="00E54153">
      <w:pPr>
        <w:autoSpaceDE w:val="0"/>
        <w:autoSpaceDN w:val="0"/>
        <w:adjustRightInd w:val="0"/>
      </w:pPr>
      <w:r>
        <w:t>Получим Результат:</w:t>
      </w:r>
    </w:p>
    <w:p w14:paraId="48358425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ДО сортировки функция!</w:t>
      </w:r>
    </w:p>
    <w:p w14:paraId="481B5862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[0]  = 5</w:t>
      </w:r>
    </w:p>
    <w:p w14:paraId="5C1A7261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[1]  = 0</w:t>
      </w:r>
    </w:p>
    <w:p w14:paraId="7DA2D7B7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[2]  = 3</w:t>
      </w:r>
    </w:p>
    <w:p w14:paraId="6B3A7792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[3]  = 10</w:t>
      </w:r>
    </w:p>
    <w:p w14:paraId="3D0A120D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[4]  = 1</w:t>
      </w:r>
    </w:p>
    <w:p w14:paraId="466359DC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После сортировки функция!</w:t>
      </w:r>
    </w:p>
    <w:p w14:paraId="6C7B1E4B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[0]  = 0</w:t>
      </w:r>
    </w:p>
    <w:p w14:paraId="4A460720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[1]  = 3</w:t>
      </w:r>
    </w:p>
    <w:p w14:paraId="7B8C3568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[2]  = 5</w:t>
      </w:r>
    </w:p>
    <w:p w14:paraId="4CE9CE5E" w14:textId="77777777" w:rsidR="00E54153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[3]  = 1</w:t>
      </w:r>
    </w:p>
    <w:p w14:paraId="409EC217" w14:textId="77777777" w:rsidR="00E54153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[4]  = 10</w:t>
      </w:r>
    </w:p>
    <w:p w14:paraId="2588D34F" w14:textId="77777777" w:rsidR="00CB45A4" w:rsidRDefault="00CB45A4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0D1F4735" w14:textId="77777777" w:rsidR="00CB45A4" w:rsidRDefault="00000000" w:rsidP="00CB45A4">
      <w:pPr>
        <w:ind w:firstLine="770"/>
      </w:pPr>
      <w:r>
        <w:rPr>
          <w:noProof/>
          <w:lang w:eastAsia="ru-RU"/>
        </w:rPr>
        <w:lastRenderedPageBreak/>
        <w:object w:dxaOrig="1440" w:dyaOrig="1440" w14:anchorId="799CDA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4" o:spid="_x0000_s1026" type="#_x0000_t75" style="position:absolute;left:0;text-align:left;margin-left:59.65pt;margin-top:25.6pt;width:311pt;height:287.6pt;z-index:251658240;visibility:visible">
            <v:imagedata r:id="rId8" o:title=""/>
            <w10:wrap type="topAndBottom"/>
          </v:shape>
          <o:OLEObject Type="Embed" ProgID="Visio.Drawing.11" ShapeID="Объект 4" DrawAspect="Content" ObjectID="_1790678775" r:id="rId9"/>
        </w:object>
      </w:r>
      <w:r w:rsidR="00CB45A4" w:rsidRPr="00CB45A4">
        <w:t>Блок-схема функции сортировки</w:t>
      </w:r>
      <w:r w:rsidR="00CB45A4">
        <w:t xml:space="preserve"> имеет вид:</w:t>
      </w:r>
    </w:p>
    <w:p w14:paraId="03FB7700" w14:textId="77777777" w:rsidR="00CB45A4" w:rsidRPr="00CB45A4" w:rsidRDefault="00CB45A4" w:rsidP="00CB45A4">
      <w:pPr>
        <w:ind w:firstLine="770"/>
      </w:pPr>
    </w:p>
    <w:p w14:paraId="6110FE0F" w14:textId="77777777" w:rsidR="00AF696E" w:rsidRPr="00AF696E" w:rsidRDefault="00AF696E" w:rsidP="00E54153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35" w:name="_Toc525812560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5.7 </w:t>
      </w:r>
      <w:r>
        <w:rPr>
          <w:rFonts w:ascii="Times New Roman" w:hAnsi="Times New Roman" w:cs="Times New Roman"/>
          <w:i w:val="0"/>
          <w:sz w:val="24"/>
          <w:szCs w:val="24"/>
        </w:rPr>
        <w:t>Рекурсивная функция</w:t>
      </w:r>
      <w:bookmarkEnd w:id="35"/>
    </w:p>
    <w:p w14:paraId="63EF7517" w14:textId="77777777" w:rsidR="00AF696E" w:rsidRDefault="005304E1" w:rsidP="005304E1">
      <w:pPr>
        <w:ind w:firstLine="770"/>
      </w:pPr>
      <w:r w:rsidRPr="003A35EA">
        <w:rPr>
          <w:b/>
          <w:color w:val="FF0000"/>
        </w:rPr>
        <w:t>Создать функцию вычисления</w:t>
      </w:r>
      <w:r w:rsidRPr="003A35EA">
        <w:rPr>
          <w:color w:val="FF0000"/>
        </w:rPr>
        <w:t xml:space="preserve"> </w:t>
      </w:r>
      <w:r>
        <w:t>факториала целого числа с контролем на отрицательный входной параметр. В этом случае вывести значение равное нулю.</w:t>
      </w:r>
    </w:p>
    <w:p w14:paraId="746BE5EB" w14:textId="77777777" w:rsidR="00E54153" w:rsidRPr="005304E1" w:rsidRDefault="00193023" w:rsidP="005304E1">
      <w:pPr>
        <w:ind w:firstLine="770"/>
      </w:pPr>
      <w:r>
        <w:t>Рекурсивна</w:t>
      </w:r>
      <w:r w:rsidR="00E54153">
        <w:t>я функция расчета факториала число</w:t>
      </w:r>
    </w:p>
    <w:p w14:paraId="6A605E28" w14:textId="77777777" w:rsidR="00E54153" w:rsidRPr="0019302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193023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</w:t>
      </w:r>
      <w:r w:rsidR="00193023" w:rsidRPr="00193023">
        <w:t xml:space="preserve"> </w:t>
      </w:r>
      <w:r w:rsidR="00193023" w:rsidRPr="00193023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Рекурсивная функция</w:t>
      </w:r>
      <w:r w:rsidR="00193023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 xml:space="preserve"> факториала (</w:t>
      </w:r>
      <w:r w:rsidR="00193023">
        <w:rPr>
          <w:rFonts w:ascii="Consolas" w:hAnsi="Consolas" w:cs="Consolas"/>
          <w:color w:val="008000"/>
          <w:sz w:val="19"/>
          <w:szCs w:val="19"/>
          <w:highlight w:val="white"/>
          <w:lang w:val="en-US" w:eastAsia="ru-RU"/>
        </w:rPr>
        <w:t>n</w:t>
      </w:r>
      <w:r w:rsidR="00193023"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!)</w:t>
      </w:r>
    </w:p>
    <w:p w14:paraId="0E09130E" w14:textId="77777777" w:rsidR="00E54153" w:rsidRPr="0019302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93023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fact</w:t>
      </w:r>
      <w:r w:rsidRPr="00193023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( 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193023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</w:t>
      </w:r>
      <w:r w:rsidRPr="00E54153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n</w:t>
      </w:r>
      <w:r w:rsidRPr="00193023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)</w:t>
      </w:r>
    </w:p>
    <w:p w14:paraId="0D2CB07E" w14:textId="77777777" w:rsidR="00E54153" w:rsidRPr="0019302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</w:pPr>
      <w:r w:rsidRPr="00193023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{</w:t>
      </w:r>
    </w:p>
    <w:p w14:paraId="067B924A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193023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ab/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if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</w:t>
      </w:r>
      <w:r w:rsidRPr="00E54153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n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&lt;= 0) rez = 0;</w:t>
      </w:r>
    </w:p>
    <w:p w14:paraId="4DA7E36B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ab/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int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rez;</w:t>
      </w:r>
    </w:p>
    <w:p w14:paraId="3CCC651A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if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 </w:t>
      </w:r>
      <w:r w:rsidRPr="00E54153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n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== 0 ) </w:t>
      </w:r>
    </w:p>
    <w:p w14:paraId="084F5923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   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return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rez = 1;</w:t>
      </w:r>
    </w:p>
    <w:p w14:paraId="671B3A27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else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</w:p>
    <w:p w14:paraId="1A92CAFA" w14:textId="77777777" w:rsidR="00E54153" w:rsidRPr="00E54153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  </w:t>
      </w:r>
      <w:r w:rsidRPr="00E54153">
        <w:rPr>
          <w:rFonts w:ascii="Consolas" w:hAnsi="Consolas" w:cs="Consolas"/>
          <w:color w:val="0000FF"/>
          <w:sz w:val="19"/>
          <w:szCs w:val="19"/>
          <w:highlight w:val="white"/>
          <w:lang w:val="en-US" w:eastAsia="ru-RU"/>
        </w:rPr>
        <w:t>return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rez = </w:t>
      </w:r>
      <w:r w:rsidRPr="00E54153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n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* </w:t>
      </w:r>
      <w:r w:rsidRPr="00E54153">
        <w:rPr>
          <w:rFonts w:ascii="Consolas" w:hAnsi="Consolas" w:cs="Consolas"/>
          <w:color w:val="FF0000"/>
          <w:sz w:val="19"/>
          <w:szCs w:val="19"/>
          <w:highlight w:val="white"/>
          <w:lang w:val="en-US" w:eastAsia="ru-RU"/>
        </w:rPr>
        <w:t>fact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  </w:t>
      </w:r>
      <w:r w:rsidRPr="00E54153">
        <w:rPr>
          <w:rFonts w:ascii="Consolas" w:hAnsi="Consolas" w:cs="Consolas"/>
          <w:color w:val="808080"/>
          <w:sz w:val="19"/>
          <w:szCs w:val="19"/>
          <w:highlight w:val="white"/>
          <w:lang w:val="en-US" w:eastAsia="ru-RU"/>
        </w:rPr>
        <w:t>n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- 1 ) ;</w:t>
      </w:r>
    </w:p>
    <w:p w14:paraId="0C81A660" w14:textId="77777777" w:rsidR="00E54153" w:rsidRDefault="00E54153" w:rsidP="00E54153">
      <w:pPr>
        <w:ind w:firstLine="770"/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</w:pP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>};</w:t>
      </w:r>
    </w:p>
    <w:p w14:paraId="64D86446" w14:textId="77777777" w:rsidR="00E54153" w:rsidRDefault="00E54153" w:rsidP="00E54153">
      <w:pPr>
        <w:ind w:firstLine="770"/>
        <w:rPr>
          <w:rFonts w:ascii="Consolas" w:hAnsi="Consolas" w:cs="Consolas"/>
          <w:color w:val="008000"/>
          <w:sz w:val="19"/>
          <w:szCs w:val="19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eastAsia="ru-RU"/>
        </w:rPr>
        <w:t>//////</w:t>
      </w:r>
    </w:p>
    <w:p w14:paraId="5C8BC27F" w14:textId="77777777" w:rsidR="00E54153" w:rsidRDefault="00E54153" w:rsidP="00E54153">
      <w:pPr>
        <w:autoSpaceDE w:val="0"/>
        <w:autoSpaceDN w:val="0"/>
        <w:adjustRightInd w:val="0"/>
      </w:pPr>
      <w:r>
        <w:t>При вызове из главной программы:</w:t>
      </w:r>
    </w:p>
    <w:p w14:paraId="78B15FA5" w14:textId="77777777" w:rsidR="00E54153" w:rsidRDefault="00E54153" w:rsidP="00E54153">
      <w:pPr>
        <w:ind w:firstLine="770"/>
        <w:rPr>
          <w:rFonts w:ascii="Consolas" w:hAnsi="Consolas" w:cs="Consolas"/>
          <w:color w:val="008000"/>
          <w:sz w:val="19"/>
          <w:szCs w:val="19"/>
          <w:lang w:eastAsia="ru-RU"/>
        </w:rPr>
      </w:pPr>
    </w:p>
    <w:p w14:paraId="47AF3128" w14:textId="77777777" w:rsidR="00E54153" w:rsidRPr="005C268C" w:rsidRDefault="00E54153" w:rsidP="00E54153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</w:pP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eastAsia="ru-RU"/>
        </w:rPr>
        <w:t xml:space="preserve">  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printf</w:t>
      </w:r>
      <w:r w:rsidRPr="005C268C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(</w:t>
      </w:r>
      <w:r w:rsidRPr="005C268C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>"</w:t>
      </w:r>
      <w:r w:rsidRPr="00E54153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>fact</w:t>
      </w:r>
      <w:r w:rsidRPr="005C268C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 xml:space="preserve"> 5! =  %</w:t>
      </w:r>
      <w:r w:rsidRPr="00E54153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>d</w:t>
      </w:r>
      <w:r w:rsidRPr="005C268C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>\</w:t>
      </w:r>
      <w:r w:rsidRPr="00E54153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>n</w:t>
      </w:r>
      <w:r w:rsidRPr="005C268C">
        <w:rPr>
          <w:rFonts w:ascii="Consolas" w:hAnsi="Consolas" w:cs="Consolas"/>
          <w:color w:val="A31515"/>
          <w:sz w:val="19"/>
          <w:szCs w:val="19"/>
          <w:highlight w:val="white"/>
          <w:lang w:val="en-US" w:eastAsia="ru-RU"/>
        </w:rPr>
        <w:t>"</w:t>
      </w:r>
      <w:r w:rsidRPr="005C268C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 xml:space="preserve"> , </w:t>
      </w:r>
      <w:r w:rsidRPr="00E54153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fact</w:t>
      </w:r>
      <w:r w:rsidRPr="005C268C">
        <w:rPr>
          <w:rFonts w:ascii="Consolas" w:hAnsi="Consolas" w:cs="Consolas"/>
          <w:color w:val="000000"/>
          <w:sz w:val="19"/>
          <w:szCs w:val="19"/>
          <w:highlight w:val="white"/>
          <w:lang w:val="en-US" w:eastAsia="ru-RU"/>
        </w:rPr>
        <w:t>(5) );</w:t>
      </w:r>
    </w:p>
    <w:p w14:paraId="26FD9AE2" w14:textId="77777777" w:rsidR="00E54153" w:rsidRDefault="00E54153" w:rsidP="00E54153">
      <w:pPr>
        <w:autoSpaceDE w:val="0"/>
        <w:autoSpaceDN w:val="0"/>
        <w:adjustRightInd w:val="0"/>
      </w:pPr>
      <w:r>
        <w:t>Получим Результат:</w:t>
      </w:r>
    </w:p>
    <w:p w14:paraId="6A2B9149" w14:textId="77777777" w:rsidR="00624056" w:rsidRPr="003B5445" w:rsidRDefault="00E54153" w:rsidP="005C268C">
      <w:pPr>
        <w:autoSpaceDE w:val="0"/>
        <w:autoSpaceDN w:val="0"/>
        <w:adjustRightInd w:val="0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3B544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fact 5! =  120</w:t>
      </w:r>
    </w:p>
    <w:p w14:paraId="4F877980" w14:textId="3D3C9FBA" w:rsidR="006801C2" w:rsidRPr="006801C2" w:rsidRDefault="006801C2" w:rsidP="006801C2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6801C2">
        <w:rPr>
          <w:rFonts w:ascii="Times New Roman" w:hAnsi="Times New Roman" w:cs="Times New Roman"/>
          <w:i w:val="0"/>
          <w:sz w:val="24"/>
          <w:szCs w:val="24"/>
        </w:rPr>
        <w:instrText xml:space="preserve"> </w:instrText>
      </w:r>
      <w:r w:rsidRPr="006801C2">
        <w:rPr>
          <w:rFonts w:ascii="Times New Roman" w:hAnsi="Times New Roman" w:cs="Times New Roman"/>
          <w:i w:val="0"/>
          <w:sz w:val="24"/>
          <w:szCs w:val="24"/>
          <w:lang w:val="en-US"/>
        </w:rPr>
        <w:instrText>AUTONUMLGL</w:instrText>
      </w:r>
      <w:r w:rsidRPr="006801C2">
        <w:rPr>
          <w:rFonts w:ascii="Times New Roman" w:hAnsi="Times New Roman" w:cs="Times New Roman"/>
          <w:i w:val="0"/>
          <w:sz w:val="24"/>
          <w:szCs w:val="24"/>
        </w:rPr>
        <w:instrText xml:space="preserve">  </w:instrText>
      </w: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6801C2">
        <w:rPr>
          <w:rFonts w:ascii="Times New Roman" w:hAnsi="Times New Roman" w:cs="Times New Roman"/>
          <w:i w:val="0"/>
          <w:sz w:val="24"/>
          <w:szCs w:val="24"/>
        </w:rPr>
        <w:t xml:space="preserve"> 5.7 </w:t>
      </w:r>
      <w:r>
        <w:rPr>
          <w:rFonts w:ascii="Times New Roman" w:hAnsi="Times New Roman" w:cs="Times New Roman"/>
          <w:i w:val="0"/>
          <w:sz w:val="24"/>
          <w:szCs w:val="24"/>
        </w:rPr>
        <w:t>Функция суммирования трехмерного массива.</w:t>
      </w:r>
    </w:p>
    <w:p w14:paraId="74D07691" w14:textId="3EBB1BBC" w:rsidR="006801C2" w:rsidRDefault="006801C2" w:rsidP="006801C2">
      <w:pPr>
        <w:ind w:firstLine="770"/>
      </w:pPr>
      <w:r w:rsidRPr="006801C2">
        <w:rPr>
          <w:bCs/>
        </w:rPr>
        <w:t xml:space="preserve">Создать </w:t>
      </w:r>
      <w:r w:rsidRPr="006801C2">
        <w:rPr>
          <w:b/>
        </w:rPr>
        <w:t>функцию вычисления суммы</w:t>
      </w:r>
      <w:r w:rsidRPr="006801C2">
        <w:t xml:space="preserve"> </w:t>
      </w:r>
      <w:r>
        <w:t xml:space="preserve">трехмерного массива, переданного в функцию через указатель и размеры по каждому измерению. Тип массива в таблице (такой как и </w:t>
      </w:r>
      <w:r>
        <w:rPr>
          <w:lang w:val="en-US"/>
        </w:rPr>
        <w:t>Swap</w:t>
      </w:r>
      <w:r>
        <w:t>)</w:t>
      </w:r>
      <w:r w:rsidRPr="006801C2">
        <w:t>.</w:t>
      </w:r>
    </w:p>
    <w:p w14:paraId="2F64C7B4" w14:textId="28621177" w:rsidR="006801C2" w:rsidRPr="006801C2" w:rsidRDefault="006801C2" w:rsidP="006801C2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6801C2">
        <w:rPr>
          <w:rFonts w:ascii="Times New Roman" w:hAnsi="Times New Roman" w:cs="Times New Roman"/>
          <w:i w:val="0"/>
          <w:sz w:val="24"/>
          <w:szCs w:val="24"/>
        </w:rPr>
        <w:instrText xml:space="preserve"> </w:instrText>
      </w:r>
      <w:r w:rsidRPr="006801C2">
        <w:rPr>
          <w:rFonts w:ascii="Times New Roman" w:hAnsi="Times New Roman" w:cs="Times New Roman"/>
          <w:i w:val="0"/>
          <w:sz w:val="24"/>
          <w:szCs w:val="24"/>
          <w:lang w:val="en-US"/>
        </w:rPr>
        <w:instrText>AUTONUMLGL</w:instrText>
      </w:r>
      <w:r w:rsidRPr="006801C2">
        <w:rPr>
          <w:rFonts w:ascii="Times New Roman" w:hAnsi="Times New Roman" w:cs="Times New Roman"/>
          <w:i w:val="0"/>
          <w:sz w:val="24"/>
          <w:szCs w:val="24"/>
        </w:rPr>
        <w:instrText xml:space="preserve">  </w:instrText>
      </w: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6801C2">
        <w:rPr>
          <w:rFonts w:ascii="Times New Roman" w:hAnsi="Times New Roman" w:cs="Times New Roman"/>
          <w:i w:val="0"/>
          <w:sz w:val="24"/>
          <w:szCs w:val="24"/>
        </w:rPr>
        <w:t xml:space="preserve"> 5.7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Функция поиска максимума в диагоналях квадратной матрицы. </w:t>
      </w:r>
    </w:p>
    <w:p w14:paraId="46C4F59F" w14:textId="0676F5DB" w:rsidR="006801C2" w:rsidRPr="006801C2" w:rsidRDefault="006801C2" w:rsidP="006801C2">
      <w:pPr>
        <w:ind w:firstLine="770"/>
      </w:pPr>
      <w:r>
        <w:t xml:space="preserve">Создать </w:t>
      </w:r>
      <w:r w:rsidRPr="006801C2">
        <w:rPr>
          <w:rFonts w:eastAsia="Times New Roman"/>
          <w:b/>
          <w:bCs/>
          <w:iCs/>
          <w:lang w:eastAsia="ru-RU"/>
        </w:rPr>
        <w:t>функцию определения максимума</w:t>
      </w:r>
      <w:r>
        <w:t xml:space="preserve"> </w:t>
      </w:r>
      <w:r w:rsidR="005F7000">
        <w:t xml:space="preserve">в двух диагоналях </w:t>
      </w:r>
      <w:r>
        <w:t>квадратной матрицы, передаваемой параметром указателем и размером матрицы. Тип массива в таблице (</w:t>
      </w:r>
      <w:r w:rsidR="00CD2DC7">
        <w:t xml:space="preserve">такой </w:t>
      </w:r>
      <w:r>
        <w:t>как и сортировка)</w:t>
      </w:r>
      <w:r w:rsidRPr="006801C2">
        <w:t>.</w:t>
      </w:r>
    </w:p>
    <w:p w14:paraId="24719EC6" w14:textId="77777777" w:rsidR="00F84A8B" w:rsidRPr="00F84A8B" w:rsidRDefault="00F84A8B" w:rsidP="00F84A8B">
      <w:pPr>
        <w:pStyle w:val="11"/>
        <w:spacing w:line="240" w:lineRule="auto"/>
        <w:ind w:left="0" w:firstLine="720"/>
        <w:rPr>
          <w:i w:val="0"/>
          <w:szCs w:val="24"/>
        </w:rPr>
      </w:pPr>
    </w:p>
    <w:p w14:paraId="35E4D212" w14:textId="77777777" w:rsidR="005550C8" w:rsidRPr="002F16BE" w:rsidRDefault="005550C8" w:rsidP="005550C8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36" w:name="_Toc525812561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  <w:u w:val="single"/>
        </w:rPr>
        <w:t>Варианты заданий для студентов СУЦ.</w:t>
      </w:r>
      <w:bookmarkEnd w:id="36"/>
    </w:p>
    <w:p w14:paraId="265BC299" w14:textId="77777777" w:rsidR="00A7352E" w:rsidRDefault="00A7352E" w:rsidP="00A7352E">
      <w:pPr>
        <w:ind w:left="357" w:firstLine="635"/>
        <w:jc w:val="both"/>
        <w:rPr>
          <w:noProof/>
          <w:lang w:eastAsia="ru-RU"/>
        </w:rPr>
      </w:pPr>
    </w:p>
    <w:p w14:paraId="29453B0E" w14:textId="77777777" w:rsidR="00A7352E" w:rsidRDefault="00A7352E" w:rsidP="005304E1">
      <w:pPr>
        <w:ind w:firstLine="770"/>
      </w:pPr>
      <w:r>
        <w:t>Варианты заданий приведены ниже. Номер варианта должен соответс</w:t>
      </w:r>
      <w:r w:rsidR="00832069">
        <w:t>т</w:t>
      </w:r>
      <w:r>
        <w:t>вовать номеру студента в групповом журнале.</w:t>
      </w:r>
    </w:p>
    <w:p w14:paraId="5FF748E6" w14:textId="77777777" w:rsidR="00624056" w:rsidRDefault="00624056" w:rsidP="00A7352E">
      <w:pPr>
        <w:ind w:left="357" w:firstLine="635"/>
        <w:jc w:val="both"/>
        <w:rPr>
          <w:noProof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1536"/>
        <w:gridCol w:w="1870"/>
        <w:gridCol w:w="1870"/>
        <w:gridCol w:w="1870"/>
        <w:gridCol w:w="1870"/>
      </w:tblGrid>
      <w:tr w:rsidR="006C40CA" w:rsidRPr="00887292" w14:paraId="7BC6266B" w14:textId="77777777" w:rsidTr="00CB45A4">
        <w:trPr>
          <w:cantSplit/>
        </w:trPr>
        <w:tc>
          <w:tcPr>
            <w:tcW w:w="772" w:type="dxa"/>
            <w:shd w:val="clear" w:color="auto" w:fill="auto"/>
          </w:tcPr>
          <w:p w14:paraId="2CB47DF7" w14:textId="77777777" w:rsidR="006C40CA" w:rsidRPr="00887292" w:rsidRDefault="006C40CA" w:rsidP="00887292">
            <w:pPr>
              <w:spacing w:line="276" w:lineRule="auto"/>
              <w:jc w:val="center"/>
              <w:rPr>
                <w:b/>
                <w:noProof/>
                <w:lang w:eastAsia="ru-RU"/>
              </w:rPr>
            </w:pPr>
            <w:r w:rsidRPr="00887292">
              <w:rPr>
                <w:b/>
                <w:noProof/>
                <w:lang w:eastAsia="ru-RU"/>
              </w:rPr>
              <w:t>№ п/п</w:t>
            </w:r>
          </w:p>
        </w:tc>
        <w:tc>
          <w:tcPr>
            <w:tcW w:w="1536" w:type="dxa"/>
            <w:shd w:val="clear" w:color="auto" w:fill="auto"/>
          </w:tcPr>
          <w:p w14:paraId="2351417A" w14:textId="77777777" w:rsidR="006C40CA" w:rsidRPr="00887292" w:rsidRDefault="006C40CA" w:rsidP="00887292">
            <w:pPr>
              <w:spacing w:line="276" w:lineRule="auto"/>
              <w:jc w:val="center"/>
              <w:rPr>
                <w:b/>
                <w:noProof/>
                <w:lang w:eastAsia="ru-RU"/>
              </w:rPr>
            </w:pPr>
            <w:r w:rsidRPr="00887292">
              <w:rPr>
                <w:b/>
                <w:noProof/>
                <w:lang w:eastAsia="ru-RU"/>
              </w:rPr>
              <w:t>Создать макрос</w:t>
            </w:r>
          </w:p>
        </w:tc>
        <w:tc>
          <w:tcPr>
            <w:tcW w:w="1870" w:type="dxa"/>
            <w:shd w:val="clear" w:color="auto" w:fill="auto"/>
          </w:tcPr>
          <w:p w14:paraId="7F49A980" w14:textId="77777777" w:rsidR="006C40CA" w:rsidRPr="00887292" w:rsidRDefault="006C40CA" w:rsidP="00887292">
            <w:pPr>
              <w:spacing w:line="276" w:lineRule="auto"/>
              <w:jc w:val="center"/>
              <w:rPr>
                <w:b/>
                <w:noProof/>
                <w:lang w:eastAsia="ru-RU"/>
              </w:rPr>
            </w:pPr>
            <w:r w:rsidRPr="00887292">
              <w:rPr>
                <w:b/>
                <w:noProof/>
                <w:lang w:eastAsia="ru-RU"/>
              </w:rPr>
              <w:t xml:space="preserve">Тип массива – печать </w:t>
            </w:r>
            <w:r w:rsidR="00193023">
              <w:rPr>
                <w:b/>
                <w:noProof/>
                <w:lang w:eastAsia="ru-RU"/>
              </w:rPr>
              <w:t xml:space="preserve">и </w:t>
            </w:r>
            <w:r w:rsidRPr="00887292">
              <w:rPr>
                <w:b/>
                <w:noProof/>
                <w:lang w:eastAsia="ru-RU"/>
              </w:rPr>
              <w:t>сортировка</w:t>
            </w:r>
          </w:p>
        </w:tc>
        <w:tc>
          <w:tcPr>
            <w:tcW w:w="1870" w:type="dxa"/>
            <w:shd w:val="clear" w:color="auto" w:fill="auto"/>
          </w:tcPr>
          <w:p w14:paraId="47F89EF1" w14:textId="77777777" w:rsidR="006C40CA" w:rsidRPr="00887292" w:rsidRDefault="006C40CA" w:rsidP="00887292">
            <w:pPr>
              <w:spacing w:line="276" w:lineRule="auto"/>
              <w:jc w:val="center"/>
              <w:rPr>
                <w:b/>
                <w:noProof/>
                <w:lang w:val="en-US" w:eastAsia="ru-RU"/>
              </w:rPr>
            </w:pPr>
            <w:r w:rsidRPr="00887292">
              <w:rPr>
                <w:b/>
                <w:noProof/>
                <w:lang w:eastAsia="ru-RU"/>
              </w:rPr>
              <w:t xml:space="preserve">Тип функции </w:t>
            </w:r>
            <w:r w:rsidRPr="00887292">
              <w:rPr>
                <w:b/>
                <w:noProof/>
                <w:lang w:val="en-US" w:eastAsia="ru-RU"/>
              </w:rPr>
              <w:t>Swap</w:t>
            </w:r>
          </w:p>
        </w:tc>
        <w:tc>
          <w:tcPr>
            <w:tcW w:w="1870" w:type="dxa"/>
            <w:shd w:val="clear" w:color="auto" w:fill="auto"/>
          </w:tcPr>
          <w:p w14:paraId="27F65EBE" w14:textId="77777777" w:rsidR="006C40CA" w:rsidRPr="00887292" w:rsidRDefault="006C40CA" w:rsidP="00887292">
            <w:pPr>
              <w:spacing w:line="276" w:lineRule="auto"/>
              <w:jc w:val="center"/>
              <w:rPr>
                <w:b/>
                <w:noProof/>
                <w:lang w:eastAsia="ru-RU"/>
              </w:rPr>
            </w:pPr>
            <w:r w:rsidRPr="00887292">
              <w:rPr>
                <w:b/>
                <w:noProof/>
                <w:lang w:eastAsia="ru-RU"/>
              </w:rPr>
              <w:t>Поиск минимума и</w:t>
            </w:r>
            <w:r w:rsidR="00193023">
              <w:rPr>
                <w:b/>
                <w:noProof/>
                <w:lang w:eastAsia="ru-RU"/>
              </w:rPr>
              <w:t>ли</w:t>
            </w:r>
            <w:r w:rsidRPr="00887292">
              <w:rPr>
                <w:b/>
                <w:noProof/>
                <w:lang w:eastAsia="ru-RU"/>
              </w:rPr>
              <w:t xml:space="preserve"> максимума</w:t>
            </w:r>
          </w:p>
        </w:tc>
        <w:tc>
          <w:tcPr>
            <w:tcW w:w="1870" w:type="dxa"/>
            <w:shd w:val="clear" w:color="auto" w:fill="auto"/>
          </w:tcPr>
          <w:p w14:paraId="319D54AC" w14:textId="77777777" w:rsidR="006C40CA" w:rsidRPr="00887292" w:rsidRDefault="006C40CA" w:rsidP="00887292">
            <w:pPr>
              <w:spacing w:line="276" w:lineRule="auto"/>
              <w:jc w:val="center"/>
              <w:rPr>
                <w:b/>
                <w:noProof/>
                <w:lang w:eastAsia="ru-RU"/>
              </w:rPr>
            </w:pPr>
            <w:r w:rsidRPr="00887292">
              <w:rPr>
                <w:b/>
                <w:noProof/>
                <w:lang w:eastAsia="ru-RU"/>
              </w:rPr>
              <w:t>Сортировка в одномерном массиве</w:t>
            </w:r>
          </w:p>
        </w:tc>
      </w:tr>
      <w:tr w:rsidR="006C40CA" w14:paraId="680DEC1D" w14:textId="77777777" w:rsidTr="00887292">
        <w:tc>
          <w:tcPr>
            <w:tcW w:w="772" w:type="dxa"/>
            <w:shd w:val="clear" w:color="auto" w:fill="auto"/>
          </w:tcPr>
          <w:p w14:paraId="7BBCD233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15D8EE22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Мин. Из 3-х</w:t>
            </w:r>
          </w:p>
        </w:tc>
        <w:tc>
          <w:tcPr>
            <w:tcW w:w="1870" w:type="dxa"/>
            <w:shd w:val="clear" w:color="auto" w:fill="auto"/>
          </w:tcPr>
          <w:p w14:paraId="3E344EB7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long</w:t>
            </w:r>
          </w:p>
        </w:tc>
        <w:tc>
          <w:tcPr>
            <w:tcW w:w="1870" w:type="dxa"/>
            <w:shd w:val="clear" w:color="auto" w:fill="auto"/>
          </w:tcPr>
          <w:p w14:paraId="77BC9D71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float</w:t>
            </w:r>
          </w:p>
        </w:tc>
        <w:tc>
          <w:tcPr>
            <w:tcW w:w="1870" w:type="dxa"/>
            <w:shd w:val="clear" w:color="auto" w:fill="auto"/>
          </w:tcPr>
          <w:p w14:paraId="19F0E586" w14:textId="77777777" w:rsidR="006C40CA" w:rsidRPr="009952EE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870" w:type="dxa"/>
            <w:shd w:val="clear" w:color="auto" w:fill="auto"/>
          </w:tcPr>
          <w:p w14:paraId="49A207B1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Пуз. – воз.</w:t>
            </w:r>
          </w:p>
        </w:tc>
      </w:tr>
      <w:tr w:rsidR="006C40CA" w14:paraId="61B20A18" w14:textId="77777777" w:rsidTr="00887292">
        <w:tc>
          <w:tcPr>
            <w:tcW w:w="772" w:type="dxa"/>
            <w:shd w:val="clear" w:color="auto" w:fill="auto"/>
          </w:tcPr>
          <w:p w14:paraId="7927F411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0CCB20B9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Макс. Из 3-х</w:t>
            </w:r>
          </w:p>
        </w:tc>
        <w:tc>
          <w:tcPr>
            <w:tcW w:w="1870" w:type="dxa"/>
            <w:shd w:val="clear" w:color="auto" w:fill="auto"/>
          </w:tcPr>
          <w:p w14:paraId="67B30616" w14:textId="77777777" w:rsidR="006C40CA" w:rsidRPr="00910BAD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 w:rsidRPr="00887292">
              <w:rPr>
                <w:noProof/>
                <w:lang w:val="en-US" w:eastAsia="ru-RU"/>
              </w:rPr>
              <w:t>float</w:t>
            </w:r>
          </w:p>
        </w:tc>
        <w:tc>
          <w:tcPr>
            <w:tcW w:w="1870" w:type="dxa"/>
            <w:shd w:val="clear" w:color="auto" w:fill="auto"/>
          </w:tcPr>
          <w:p w14:paraId="59FD72A0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long</w:t>
            </w:r>
          </w:p>
        </w:tc>
        <w:tc>
          <w:tcPr>
            <w:tcW w:w="1870" w:type="dxa"/>
            <w:shd w:val="clear" w:color="auto" w:fill="auto"/>
          </w:tcPr>
          <w:p w14:paraId="6B234EE5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870" w:type="dxa"/>
            <w:shd w:val="clear" w:color="auto" w:fill="auto"/>
          </w:tcPr>
          <w:p w14:paraId="4496A12D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Пуз. – уб.</w:t>
            </w:r>
          </w:p>
        </w:tc>
      </w:tr>
      <w:tr w:rsidR="006C40CA" w14:paraId="73799E07" w14:textId="77777777" w:rsidTr="00887292">
        <w:tc>
          <w:tcPr>
            <w:tcW w:w="772" w:type="dxa"/>
            <w:shd w:val="clear" w:color="auto" w:fill="auto"/>
          </w:tcPr>
          <w:p w14:paraId="063A3741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026667BF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Мин. Из 3-х</w:t>
            </w:r>
          </w:p>
        </w:tc>
        <w:tc>
          <w:tcPr>
            <w:tcW w:w="1870" w:type="dxa"/>
            <w:shd w:val="clear" w:color="auto" w:fill="auto"/>
          </w:tcPr>
          <w:p w14:paraId="2DA6C788" w14:textId="77777777" w:rsidR="006C40CA" w:rsidRPr="00910BAD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 w:rsidRPr="00887292">
              <w:rPr>
                <w:noProof/>
                <w:lang w:val="en-US" w:eastAsia="ru-RU"/>
              </w:rPr>
              <w:t>int</w:t>
            </w:r>
          </w:p>
        </w:tc>
        <w:tc>
          <w:tcPr>
            <w:tcW w:w="1870" w:type="dxa"/>
            <w:shd w:val="clear" w:color="auto" w:fill="auto"/>
          </w:tcPr>
          <w:p w14:paraId="72416846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char</w:t>
            </w:r>
          </w:p>
        </w:tc>
        <w:tc>
          <w:tcPr>
            <w:tcW w:w="1870" w:type="dxa"/>
            <w:shd w:val="clear" w:color="auto" w:fill="auto"/>
          </w:tcPr>
          <w:p w14:paraId="524A3B4B" w14:textId="77777777" w:rsidR="006C40CA" w:rsidRPr="009952EE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870" w:type="dxa"/>
            <w:shd w:val="clear" w:color="auto" w:fill="auto"/>
          </w:tcPr>
          <w:p w14:paraId="04D17B73" w14:textId="77777777" w:rsidR="006C40CA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Мм – воз.</w:t>
            </w:r>
          </w:p>
        </w:tc>
      </w:tr>
      <w:tr w:rsidR="006C40CA" w14:paraId="4B7773E0" w14:textId="77777777" w:rsidTr="00887292">
        <w:tc>
          <w:tcPr>
            <w:tcW w:w="772" w:type="dxa"/>
            <w:shd w:val="clear" w:color="auto" w:fill="auto"/>
          </w:tcPr>
          <w:p w14:paraId="1BB055AD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56D38D50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Макс. Из 3-х</w:t>
            </w:r>
          </w:p>
        </w:tc>
        <w:tc>
          <w:tcPr>
            <w:tcW w:w="1870" w:type="dxa"/>
            <w:shd w:val="clear" w:color="auto" w:fill="auto"/>
          </w:tcPr>
          <w:p w14:paraId="0CE10A23" w14:textId="77777777" w:rsidR="006C40CA" w:rsidRPr="00910BAD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 w:rsidRPr="00887292">
              <w:rPr>
                <w:noProof/>
                <w:lang w:val="en-US" w:eastAsia="ru-RU"/>
              </w:rPr>
              <w:t>double</w:t>
            </w:r>
          </w:p>
        </w:tc>
        <w:tc>
          <w:tcPr>
            <w:tcW w:w="1870" w:type="dxa"/>
            <w:shd w:val="clear" w:color="auto" w:fill="auto"/>
          </w:tcPr>
          <w:p w14:paraId="304E8C8D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double</w:t>
            </w:r>
          </w:p>
        </w:tc>
        <w:tc>
          <w:tcPr>
            <w:tcW w:w="1870" w:type="dxa"/>
            <w:shd w:val="clear" w:color="auto" w:fill="auto"/>
          </w:tcPr>
          <w:p w14:paraId="5072BAAA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870" w:type="dxa"/>
            <w:shd w:val="clear" w:color="auto" w:fill="auto"/>
          </w:tcPr>
          <w:p w14:paraId="5C6FE37F" w14:textId="77777777" w:rsidR="006C40CA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Мм – уб.</w:t>
            </w:r>
          </w:p>
        </w:tc>
      </w:tr>
      <w:tr w:rsidR="006C40CA" w14:paraId="292B1F4F" w14:textId="77777777" w:rsidTr="00887292">
        <w:tc>
          <w:tcPr>
            <w:tcW w:w="772" w:type="dxa"/>
            <w:shd w:val="clear" w:color="auto" w:fill="auto"/>
          </w:tcPr>
          <w:p w14:paraId="40A53210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1C7E79EA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Мин. Из 3-х</w:t>
            </w:r>
          </w:p>
        </w:tc>
        <w:tc>
          <w:tcPr>
            <w:tcW w:w="1870" w:type="dxa"/>
            <w:shd w:val="clear" w:color="auto" w:fill="auto"/>
          </w:tcPr>
          <w:p w14:paraId="3B17C147" w14:textId="77777777" w:rsidR="006C40CA" w:rsidRPr="00910BAD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 w:rsidRPr="00887292">
              <w:rPr>
                <w:noProof/>
                <w:lang w:val="en-US" w:eastAsia="ru-RU"/>
              </w:rPr>
              <w:t>long</w:t>
            </w:r>
          </w:p>
        </w:tc>
        <w:tc>
          <w:tcPr>
            <w:tcW w:w="1870" w:type="dxa"/>
            <w:shd w:val="clear" w:color="auto" w:fill="auto"/>
          </w:tcPr>
          <w:p w14:paraId="195E8E46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float</w:t>
            </w:r>
          </w:p>
        </w:tc>
        <w:tc>
          <w:tcPr>
            <w:tcW w:w="1870" w:type="dxa"/>
            <w:shd w:val="clear" w:color="auto" w:fill="auto"/>
          </w:tcPr>
          <w:p w14:paraId="5B84BFDC" w14:textId="77777777" w:rsidR="006C40CA" w:rsidRPr="009952EE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870" w:type="dxa"/>
            <w:shd w:val="clear" w:color="auto" w:fill="auto"/>
          </w:tcPr>
          <w:p w14:paraId="0EC1501D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Пуз. – воз.</w:t>
            </w:r>
          </w:p>
        </w:tc>
      </w:tr>
      <w:tr w:rsidR="006C40CA" w14:paraId="71F10DA3" w14:textId="77777777" w:rsidTr="00887292">
        <w:tc>
          <w:tcPr>
            <w:tcW w:w="772" w:type="dxa"/>
            <w:shd w:val="clear" w:color="auto" w:fill="auto"/>
          </w:tcPr>
          <w:p w14:paraId="765CEB11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65B2F56B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Макс. Из 3-х</w:t>
            </w:r>
          </w:p>
        </w:tc>
        <w:tc>
          <w:tcPr>
            <w:tcW w:w="1870" w:type="dxa"/>
            <w:shd w:val="clear" w:color="auto" w:fill="auto"/>
          </w:tcPr>
          <w:p w14:paraId="1D7DE8A8" w14:textId="77777777" w:rsidR="006C40CA" w:rsidRPr="00910BAD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 w:rsidRPr="00887292">
              <w:rPr>
                <w:noProof/>
                <w:lang w:val="en-US" w:eastAsia="ru-RU"/>
              </w:rPr>
              <w:t>float</w:t>
            </w:r>
          </w:p>
        </w:tc>
        <w:tc>
          <w:tcPr>
            <w:tcW w:w="1870" w:type="dxa"/>
            <w:shd w:val="clear" w:color="auto" w:fill="auto"/>
          </w:tcPr>
          <w:p w14:paraId="02534642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long</w:t>
            </w:r>
          </w:p>
        </w:tc>
        <w:tc>
          <w:tcPr>
            <w:tcW w:w="1870" w:type="dxa"/>
            <w:shd w:val="clear" w:color="auto" w:fill="auto"/>
          </w:tcPr>
          <w:p w14:paraId="4FBB018E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870" w:type="dxa"/>
            <w:shd w:val="clear" w:color="auto" w:fill="auto"/>
          </w:tcPr>
          <w:p w14:paraId="54378B8A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Пуз. – уб.</w:t>
            </w:r>
          </w:p>
        </w:tc>
      </w:tr>
      <w:tr w:rsidR="006C40CA" w14:paraId="407C61C9" w14:textId="77777777" w:rsidTr="00887292">
        <w:tc>
          <w:tcPr>
            <w:tcW w:w="772" w:type="dxa"/>
            <w:shd w:val="clear" w:color="auto" w:fill="auto"/>
          </w:tcPr>
          <w:p w14:paraId="47A5249E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257AABB9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Мин. Из 3-х</w:t>
            </w:r>
          </w:p>
        </w:tc>
        <w:tc>
          <w:tcPr>
            <w:tcW w:w="1870" w:type="dxa"/>
            <w:shd w:val="clear" w:color="auto" w:fill="auto"/>
          </w:tcPr>
          <w:p w14:paraId="6E1AA861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int</w:t>
            </w:r>
          </w:p>
        </w:tc>
        <w:tc>
          <w:tcPr>
            <w:tcW w:w="1870" w:type="dxa"/>
            <w:shd w:val="clear" w:color="auto" w:fill="auto"/>
          </w:tcPr>
          <w:p w14:paraId="0FBA78B8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char</w:t>
            </w:r>
          </w:p>
        </w:tc>
        <w:tc>
          <w:tcPr>
            <w:tcW w:w="1870" w:type="dxa"/>
            <w:shd w:val="clear" w:color="auto" w:fill="auto"/>
          </w:tcPr>
          <w:p w14:paraId="7FB5D879" w14:textId="77777777" w:rsidR="006C40CA" w:rsidRPr="009952EE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870" w:type="dxa"/>
            <w:shd w:val="clear" w:color="auto" w:fill="auto"/>
          </w:tcPr>
          <w:p w14:paraId="7E3E8B8B" w14:textId="77777777" w:rsidR="006C40CA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Мм – воз.</w:t>
            </w:r>
          </w:p>
        </w:tc>
      </w:tr>
      <w:tr w:rsidR="006C40CA" w14:paraId="0ADD884F" w14:textId="77777777" w:rsidTr="00887292">
        <w:tc>
          <w:tcPr>
            <w:tcW w:w="772" w:type="dxa"/>
            <w:shd w:val="clear" w:color="auto" w:fill="auto"/>
          </w:tcPr>
          <w:p w14:paraId="7EC03375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2E830EBC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Макс. Из 3-х</w:t>
            </w:r>
          </w:p>
        </w:tc>
        <w:tc>
          <w:tcPr>
            <w:tcW w:w="1870" w:type="dxa"/>
            <w:shd w:val="clear" w:color="auto" w:fill="auto"/>
          </w:tcPr>
          <w:p w14:paraId="74D90641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double</w:t>
            </w:r>
          </w:p>
        </w:tc>
        <w:tc>
          <w:tcPr>
            <w:tcW w:w="1870" w:type="dxa"/>
            <w:shd w:val="clear" w:color="auto" w:fill="auto"/>
          </w:tcPr>
          <w:p w14:paraId="44D1E226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double</w:t>
            </w:r>
          </w:p>
        </w:tc>
        <w:tc>
          <w:tcPr>
            <w:tcW w:w="1870" w:type="dxa"/>
            <w:shd w:val="clear" w:color="auto" w:fill="auto"/>
          </w:tcPr>
          <w:p w14:paraId="42DDB36E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870" w:type="dxa"/>
            <w:shd w:val="clear" w:color="auto" w:fill="auto"/>
          </w:tcPr>
          <w:p w14:paraId="4E3964D1" w14:textId="77777777" w:rsidR="006C40CA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Мм – уб.</w:t>
            </w:r>
          </w:p>
        </w:tc>
      </w:tr>
      <w:tr w:rsidR="006C40CA" w14:paraId="5224FD16" w14:textId="77777777" w:rsidTr="00887292">
        <w:tc>
          <w:tcPr>
            <w:tcW w:w="772" w:type="dxa"/>
            <w:shd w:val="clear" w:color="auto" w:fill="auto"/>
          </w:tcPr>
          <w:p w14:paraId="6FC30521" w14:textId="77777777" w:rsidR="006C40CA" w:rsidRDefault="006C40CA" w:rsidP="00887292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27A8B94D" w14:textId="77777777" w:rsidR="006C40CA" w:rsidRPr="009952EE" w:rsidRDefault="006C40CA" w:rsidP="00887292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Мин. Из 3-х</w:t>
            </w:r>
          </w:p>
        </w:tc>
        <w:tc>
          <w:tcPr>
            <w:tcW w:w="1870" w:type="dxa"/>
            <w:shd w:val="clear" w:color="auto" w:fill="auto"/>
          </w:tcPr>
          <w:p w14:paraId="0ED9919F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char</w:t>
            </w:r>
          </w:p>
        </w:tc>
        <w:tc>
          <w:tcPr>
            <w:tcW w:w="1870" w:type="dxa"/>
            <w:shd w:val="clear" w:color="auto" w:fill="auto"/>
          </w:tcPr>
          <w:p w14:paraId="4BB441A6" w14:textId="77777777" w:rsidR="006C40CA" w:rsidRPr="00887292" w:rsidRDefault="006C40CA" w:rsidP="00887292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double</w:t>
            </w:r>
          </w:p>
        </w:tc>
        <w:tc>
          <w:tcPr>
            <w:tcW w:w="1870" w:type="dxa"/>
            <w:shd w:val="clear" w:color="auto" w:fill="auto"/>
          </w:tcPr>
          <w:p w14:paraId="5D4762AE" w14:textId="77777777" w:rsidR="006C40CA" w:rsidRPr="009952EE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870" w:type="dxa"/>
            <w:shd w:val="clear" w:color="auto" w:fill="auto"/>
          </w:tcPr>
          <w:p w14:paraId="16A1A433" w14:textId="77777777" w:rsidR="006C40CA" w:rsidRPr="00910BAD" w:rsidRDefault="006C40CA" w:rsidP="00887292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Пуз. – уб.</w:t>
            </w:r>
          </w:p>
        </w:tc>
      </w:tr>
      <w:tr w:rsidR="00EF3845" w14:paraId="2791B179" w14:textId="77777777" w:rsidTr="00887292">
        <w:tc>
          <w:tcPr>
            <w:tcW w:w="772" w:type="dxa"/>
            <w:shd w:val="clear" w:color="auto" w:fill="auto"/>
          </w:tcPr>
          <w:p w14:paraId="7083A489" w14:textId="77777777" w:rsidR="00EF3845" w:rsidRDefault="00EF3845" w:rsidP="00EF3845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054C0918" w14:textId="01822B50" w:rsidR="00EF3845" w:rsidRDefault="00EF3845" w:rsidP="00EF3845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Макс. Из 3-х</w:t>
            </w:r>
          </w:p>
        </w:tc>
        <w:tc>
          <w:tcPr>
            <w:tcW w:w="1870" w:type="dxa"/>
            <w:shd w:val="clear" w:color="auto" w:fill="auto"/>
          </w:tcPr>
          <w:p w14:paraId="510591CB" w14:textId="492CE648" w:rsidR="00EF3845" w:rsidRPr="00EF3845" w:rsidRDefault="00EF3845" w:rsidP="00EF3845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int</w:t>
            </w:r>
          </w:p>
        </w:tc>
        <w:tc>
          <w:tcPr>
            <w:tcW w:w="1870" w:type="dxa"/>
            <w:shd w:val="clear" w:color="auto" w:fill="auto"/>
          </w:tcPr>
          <w:p w14:paraId="5DB6FBCD" w14:textId="03BE4FC1" w:rsidR="00EF3845" w:rsidRPr="00887292" w:rsidRDefault="00EF3845" w:rsidP="00EF3845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char</w:t>
            </w:r>
          </w:p>
        </w:tc>
        <w:tc>
          <w:tcPr>
            <w:tcW w:w="1870" w:type="dxa"/>
            <w:shd w:val="clear" w:color="auto" w:fill="auto"/>
          </w:tcPr>
          <w:p w14:paraId="4FE6C642" w14:textId="4E861B55" w:rsidR="00EF3845" w:rsidRDefault="00EF3845" w:rsidP="00EF3845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870" w:type="dxa"/>
            <w:shd w:val="clear" w:color="auto" w:fill="auto"/>
          </w:tcPr>
          <w:p w14:paraId="6350A332" w14:textId="518E7AA5" w:rsidR="00EF3845" w:rsidRDefault="00EF3845" w:rsidP="00EF3845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Мм – воз.</w:t>
            </w:r>
          </w:p>
        </w:tc>
      </w:tr>
      <w:tr w:rsidR="00EF3845" w14:paraId="3CBE6A36" w14:textId="77777777" w:rsidTr="00887292">
        <w:tc>
          <w:tcPr>
            <w:tcW w:w="772" w:type="dxa"/>
            <w:shd w:val="clear" w:color="auto" w:fill="auto"/>
          </w:tcPr>
          <w:p w14:paraId="0DACF032" w14:textId="77777777" w:rsidR="00EF3845" w:rsidRDefault="00EF3845" w:rsidP="00EF3845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noProof/>
                <w:lang w:eastAsia="ru-RU"/>
              </w:rPr>
            </w:pPr>
          </w:p>
        </w:tc>
        <w:tc>
          <w:tcPr>
            <w:tcW w:w="1536" w:type="dxa"/>
            <w:shd w:val="clear" w:color="auto" w:fill="auto"/>
          </w:tcPr>
          <w:p w14:paraId="3E8756ED" w14:textId="4284A88A" w:rsidR="00EF3845" w:rsidRDefault="00EF3845" w:rsidP="00EF3845">
            <w:pPr>
              <w:spacing w:line="276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Мин. Из 3-х</w:t>
            </w:r>
          </w:p>
        </w:tc>
        <w:tc>
          <w:tcPr>
            <w:tcW w:w="1870" w:type="dxa"/>
            <w:shd w:val="clear" w:color="auto" w:fill="auto"/>
          </w:tcPr>
          <w:p w14:paraId="691E94BE" w14:textId="6B6B0440" w:rsidR="00EF3845" w:rsidRPr="00887292" w:rsidRDefault="00EF3845" w:rsidP="00EF3845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long</w:t>
            </w:r>
          </w:p>
        </w:tc>
        <w:tc>
          <w:tcPr>
            <w:tcW w:w="1870" w:type="dxa"/>
            <w:shd w:val="clear" w:color="auto" w:fill="auto"/>
          </w:tcPr>
          <w:p w14:paraId="553D2446" w14:textId="22F4E690" w:rsidR="00EF3845" w:rsidRPr="00887292" w:rsidRDefault="00EF3845" w:rsidP="00EF3845">
            <w:pPr>
              <w:spacing w:line="276" w:lineRule="auto"/>
              <w:jc w:val="center"/>
              <w:rPr>
                <w:noProof/>
                <w:lang w:val="en-US" w:eastAsia="ru-RU"/>
              </w:rPr>
            </w:pPr>
            <w:r w:rsidRPr="00887292">
              <w:rPr>
                <w:noProof/>
                <w:lang w:val="en-US" w:eastAsia="ru-RU"/>
              </w:rPr>
              <w:t>double</w:t>
            </w:r>
          </w:p>
        </w:tc>
        <w:tc>
          <w:tcPr>
            <w:tcW w:w="1870" w:type="dxa"/>
            <w:shd w:val="clear" w:color="auto" w:fill="auto"/>
          </w:tcPr>
          <w:p w14:paraId="25A576CF" w14:textId="4B81E1A6" w:rsidR="00EF3845" w:rsidRDefault="00EF3845" w:rsidP="00EF3845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870" w:type="dxa"/>
            <w:shd w:val="clear" w:color="auto" w:fill="auto"/>
          </w:tcPr>
          <w:p w14:paraId="57CBB3D2" w14:textId="2CE06CDC" w:rsidR="00EF3845" w:rsidRDefault="00EF3845" w:rsidP="00EF3845">
            <w:pPr>
              <w:spacing w:line="276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Пуз. – уб.</w:t>
            </w:r>
          </w:p>
        </w:tc>
      </w:tr>
    </w:tbl>
    <w:p w14:paraId="700E168C" w14:textId="77777777" w:rsidR="00701192" w:rsidRDefault="00701192" w:rsidP="00701192">
      <w:pPr>
        <w:ind w:left="357" w:firstLine="635"/>
        <w:jc w:val="both"/>
        <w:rPr>
          <w:noProof/>
          <w:lang w:eastAsia="ru-RU"/>
        </w:rPr>
      </w:pPr>
    </w:p>
    <w:p w14:paraId="6783E5BA" w14:textId="77777777" w:rsidR="00832069" w:rsidRPr="002F16BE" w:rsidRDefault="00832069" w:rsidP="00832069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035B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35B3D">
        <w:rPr>
          <w:rFonts w:ascii="Times New Roman" w:hAnsi="Times New Roman" w:cs="Times New Roman"/>
          <w:sz w:val="24"/>
          <w:szCs w:val="24"/>
        </w:rPr>
        <w:t>.</w:t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Контролируемые требования.</w:t>
      </w:r>
    </w:p>
    <w:p w14:paraId="4A110DED" w14:textId="77777777" w:rsidR="001959C5" w:rsidRPr="00832069" w:rsidRDefault="00832069" w:rsidP="00832069">
      <w:pPr>
        <w:numPr>
          <w:ilvl w:val="0"/>
          <w:numId w:val="44"/>
        </w:numPr>
        <w:jc w:val="both"/>
        <w:rPr>
          <w:noProof/>
          <w:lang w:eastAsia="ru-RU"/>
        </w:rPr>
      </w:pPr>
      <w:r>
        <w:rPr>
          <w:b/>
          <w:bCs/>
          <w:noProof/>
          <w:lang w:eastAsia="ru-RU"/>
        </w:rPr>
        <w:t>Создание</w:t>
      </w:r>
      <w:r w:rsidR="003E4C99" w:rsidRPr="00832069">
        <w:rPr>
          <w:b/>
          <w:bCs/>
          <w:noProof/>
          <w:lang w:eastAsia="ru-RU"/>
        </w:rPr>
        <w:t xml:space="preserve"> макрос</w:t>
      </w:r>
      <w:r>
        <w:rPr>
          <w:b/>
          <w:bCs/>
          <w:noProof/>
          <w:lang w:eastAsia="ru-RU"/>
        </w:rPr>
        <w:t>а</w:t>
      </w:r>
      <w:r w:rsidR="003E4C99" w:rsidRPr="00832069">
        <w:rPr>
          <w:b/>
          <w:bCs/>
          <w:noProof/>
          <w:lang w:eastAsia="ru-RU"/>
        </w:rPr>
        <w:t xml:space="preserve"> </w:t>
      </w:r>
      <w:r>
        <w:rPr>
          <w:b/>
          <w:bCs/>
          <w:noProof/>
          <w:lang w:eastAsia="ru-RU"/>
        </w:rPr>
        <w:t xml:space="preserve"> </w:t>
      </w:r>
      <w:r w:rsidR="003E4C99" w:rsidRPr="00832069">
        <w:rPr>
          <w:b/>
          <w:bCs/>
          <w:noProof/>
          <w:lang w:eastAsia="ru-RU"/>
        </w:rPr>
        <w:t xml:space="preserve"> </w:t>
      </w:r>
      <w:r w:rsidR="003E4C99" w:rsidRPr="00CD2DC7">
        <w:rPr>
          <w:b/>
          <w:bCs/>
          <w:noProof/>
          <w:color w:val="007BB8"/>
          <w:lang w:eastAsia="ru-RU"/>
        </w:rPr>
        <w:t>5.1</w:t>
      </w:r>
    </w:p>
    <w:p w14:paraId="0B501285" w14:textId="77777777" w:rsidR="001959C5" w:rsidRPr="00832069" w:rsidRDefault="003E4C99" w:rsidP="00832069">
      <w:pPr>
        <w:numPr>
          <w:ilvl w:val="0"/>
          <w:numId w:val="44"/>
        </w:numPr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 xml:space="preserve">Функция суммы 3-х чисел </w:t>
      </w:r>
      <w:r w:rsidR="00832069"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5.2</w:t>
      </w:r>
    </w:p>
    <w:p w14:paraId="19E32E7E" w14:textId="77777777" w:rsidR="001959C5" w:rsidRPr="00832069" w:rsidRDefault="003E4C99" w:rsidP="00832069">
      <w:pPr>
        <w:numPr>
          <w:ilvl w:val="0"/>
          <w:numId w:val="44"/>
        </w:numPr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 xml:space="preserve">Функция печати  массива </w:t>
      </w:r>
      <w:r w:rsidR="00832069"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5.3</w:t>
      </w:r>
    </w:p>
    <w:p w14:paraId="3B7B57C3" w14:textId="77777777" w:rsidR="001959C5" w:rsidRPr="00832069" w:rsidRDefault="003E4C99" w:rsidP="00832069">
      <w:pPr>
        <w:numPr>
          <w:ilvl w:val="0"/>
          <w:numId w:val="44"/>
        </w:numPr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 xml:space="preserve">Функция </w:t>
      </w:r>
      <w:r w:rsidRPr="00832069">
        <w:rPr>
          <w:b/>
          <w:bCs/>
          <w:noProof/>
          <w:lang w:val="en-US" w:eastAsia="ru-RU"/>
        </w:rPr>
        <w:t>Swap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5.4</w:t>
      </w:r>
    </w:p>
    <w:p w14:paraId="05E2B254" w14:textId="77777777" w:rsidR="001959C5" w:rsidRPr="00832069" w:rsidRDefault="003E4C99" w:rsidP="00832069">
      <w:pPr>
        <w:numPr>
          <w:ilvl w:val="0"/>
          <w:numId w:val="44"/>
        </w:numPr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 xml:space="preserve">Функция минимума или максимума </w:t>
      </w:r>
      <w:r w:rsidR="00832069"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5.5</w:t>
      </w:r>
    </w:p>
    <w:p w14:paraId="64DFF5DD" w14:textId="77777777" w:rsidR="001959C5" w:rsidRPr="00832069" w:rsidRDefault="003E4C99" w:rsidP="00832069">
      <w:pPr>
        <w:numPr>
          <w:ilvl w:val="0"/>
          <w:numId w:val="44"/>
        </w:numPr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>Функция сортировки</w:t>
      </w:r>
      <w:r w:rsidRPr="00832069">
        <w:rPr>
          <w:i/>
          <w:iCs/>
          <w:noProof/>
          <w:lang w:eastAsia="ru-RU"/>
        </w:rPr>
        <w:t xml:space="preserve"> </w:t>
      </w:r>
      <w:r w:rsidR="00832069"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5.6</w:t>
      </w:r>
    </w:p>
    <w:p w14:paraId="7EE805B5" w14:textId="77777777" w:rsidR="001959C5" w:rsidRPr="006801C2" w:rsidRDefault="003E4C99" w:rsidP="00832069">
      <w:pPr>
        <w:numPr>
          <w:ilvl w:val="0"/>
          <w:numId w:val="44"/>
        </w:numPr>
        <w:jc w:val="both"/>
        <w:rPr>
          <w:noProof/>
          <w:lang w:eastAsia="ru-RU"/>
        </w:rPr>
      </w:pPr>
      <w:r w:rsidRPr="00832069">
        <w:rPr>
          <w:b/>
          <w:bCs/>
          <w:noProof/>
          <w:lang w:eastAsia="ru-RU"/>
        </w:rPr>
        <w:t xml:space="preserve">Рекурсивная функция </w:t>
      </w:r>
      <w:r w:rsidR="00832069"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5.7</w:t>
      </w:r>
    </w:p>
    <w:p w14:paraId="349262D6" w14:textId="179C6F48" w:rsidR="006801C2" w:rsidRPr="00832069" w:rsidRDefault="006801C2" w:rsidP="006801C2">
      <w:pPr>
        <w:numPr>
          <w:ilvl w:val="0"/>
          <w:numId w:val="44"/>
        </w:numPr>
        <w:jc w:val="both"/>
        <w:rPr>
          <w:noProof/>
          <w:lang w:eastAsia="ru-RU"/>
        </w:rPr>
      </w:pPr>
      <w:r>
        <w:rPr>
          <w:b/>
          <w:bCs/>
          <w:noProof/>
          <w:lang w:eastAsia="ru-RU"/>
        </w:rPr>
        <w:t>Функция суммирования трехмерного массива</w:t>
      </w:r>
      <w:r w:rsidRPr="00832069">
        <w:rPr>
          <w:b/>
          <w:bCs/>
          <w:noProof/>
          <w:lang w:eastAsia="ru-RU"/>
        </w:rPr>
        <w:t xml:space="preserve"> </w:t>
      </w:r>
      <w:r>
        <w:rPr>
          <w:b/>
          <w:bCs/>
          <w:noProof/>
          <w:lang w:eastAsia="ru-RU"/>
        </w:rPr>
        <w:t xml:space="preserve"> </w:t>
      </w:r>
      <w:r w:rsidRPr="00832069">
        <w:rPr>
          <w:b/>
          <w:bCs/>
          <w:noProof/>
          <w:lang w:eastAsia="ru-RU"/>
        </w:rPr>
        <w:t xml:space="preserve"> </w:t>
      </w:r>
      <w:r w:rsidRPr="00CD2DC7">
        <w:rPr>
          <w:b/>
          <w:bCs/>
          <w:noProof/>
          <w:color w:val="007BB8"/>
          <w:lang w:eastAsia="ru-RU"/>
        </w:rPr>
        <w:t>5.8</w:t>
      </w:r>
    </w:p>
    <w:p w14:paraId="1B098368" w14:textId="4C6F5416" w:rsidR="006801C2" w:rsidRPr="006801C2" w:rsidRDefault="005F7000" w:rsidP="00832069">
      <w:pPr>
        <w:numPr>
          <w:ilvl w:val="0"/>
          <w:numId w:val="44"/>
        </w:numPr>
        <w:jc w:val="both"/>
        <w:rPr>
          <w:b/>
          <w:bCs/>
          <w:noProof/>
          <w:lang w:eastAsia="ru-RU"/>
        </w:rPr>
      </w:pPr>
      <w:r>
        <w:rPr>
          <w:b/>
          <w:bCs/>
          <w:noProof/>
          <w:lang w:eastAsia="ru-RU"/>
        </w:rPr>
        <w:t>Функция п</w:t>
      </w:r>
      <w:r w:rsidR="006801C2" w:rsidRPr="006801C2">
        <w:rPr>
          <w:b/>
          <w:bCs/>
          <w:noProof/>
          <w:lang w:eastAsia="ru-RU"/>
        </w:rPr>
        <w:t>оиск</w:t>
      </w:r>
      <w:r>
        <w:rPr>
          <w:b/>
          <w:bCs/>
          <w:noProof/>
          <w:lang w:eastAsia="ru-RU"/>
        </w:rPr>
        <w:t>а</w:t>
      </w:r>
      <w:r w:rsidR="006801C2" w:rsidRPr="006801C2">
        <w:rPr>
          <w:b/>
          <w:bCs/>
          <w:noProof/>
          <w:lang w:eastAsia="ru-RU"/>
        </w:rPr>
        <w:t xml:space="preserve"> максимума в диагоналях двумерной матриц</w:t>
      </w:r>
      <w:r>
        <w:rPr>
          <w:b/>
          <w:bCs/>
          <w:noProof/>
          <w:lang w:eastAsia="ru-RU"/>
        </w:rPr>
        <w:t>ы</w:t>
      </w:r>
      <w:r w:rsidR="006801C2">
        <w:rPr>
          <w:b/>
          <w:bCs/>
          <w:noProof/>
          <w:lang w:eastAsia="ru-RU"/>
        </w:rPr>
        <w:t xml:space="preserve"> </w:t>
      </w:r>
      <w:r w:rsidR="006801C2" w:rsidRPr="00CD2DC7">
        <w:rPr>
          <w:b/>
          <w:bCs/>
          <w:noProof/>
          <w:color w:val="007BB8"/>
          <w:lang w:eastAsia="ru-RU"/>
        </w:rPr>
        <w:t>5.9</w:t>
      </w:r>
      <w:r w:rsidR="006801C2" w:rsidRPr="006801C2">
        <w:rPr>
          <w:b/>
          <w:bCs/>
          <w:noProof/>
          <w:lang w:eastAsia="ru-RU"/>
        </w:rPr>
        <w:t>.</w:t>
      </w:r>
    </w:p>
    <w:p w14:paraId="262FFC92" w14:textId="77777777" w:rsidR="00832069" w:rsidRPr="005550C8" w:rsidRDefault="00832069" w:rsidP="00701192">
      <w:pPr>
        <w:ind w:left="357" w:firstLine="635"/>
        <w:jc w:val="both"/>
        <w:rPr>
          <w:noProof/>
          <w:lang w:eastAsia="ru-RU"/>
        </w:rPr>
      </w:pPr>
    </w:p>
    <w:p w14:paraId="19F944C8" w14:textId="77777777" w:rsidR="00701192" w:rsidRDefault="00701192" w:rsidP="00701192">
      <w:pPr>
        <w:ind w:left="357" w:firstLine="635"/>
        <w:jc w:val="both"/>
        <w:rPr>
          <w:noProof/>
          <w:lang w:eastAsia="ru-RU"/>
        </w:rPr>
      </w:pPr>
    </w:p>
    <w:p w14:paraId="0AD07B09" w14:textId="272EC07F" w:rsidR="00701192" w:rsidRPr="002F16BE" w:rsidRDefault="00701192" w:rsidP="00701192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37" w:name="_Toc525812562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  <w:u w:val="single"/>
        </w:rPr>
        <w:t>Дополнительные требования для студентов  (д.т.).</w:t>
      </w:r>
      <w:bookmarkEnd w:id="37"/>
    </w:p>
    <w:p w14:paraId="7B0CBB98" w14:textId="77777777" w:rsidR="005550C8" w:rsidRDefault="005550C8" w:rsidP="005304E1">
      <w:pPr>
        <w:ind w:firstLine="770"/>
      </w:pPr>
    </w:p>
    <w:p w14:paraId="3285A051" w14:textId="77777777" w:rsidR="00701192" w:rsidRDefault="00701192" w:rsidP="005304E1">
      <w:pPr>
        <w:ind w:firstLine="770"/>
      </w:pPr>
      <w:r>
        <w:t>Для продвинутых студентов, по желанию, можно построить программу с дополнительными требованиями.</w:t>
      </w:r>
      <w:r w:rsidR="00DB1F60">
        <w:t xml:space="preserve"> Дополнительные требования </w:t>
      </w:r>
      <w:r w:rsidR="009B2AAB">
        <w:t>выполняются</w:t>
      </w:r>
      <w:r w:rsidR="00DB1F60">
        <w:t xml:space="preserve"> в дополнение основным требованиям ЛР.</w:t>
      </w:r>
      <w:r w:rsidR="004868B2">
        <w:t xml:space="preserve"> Для всех заданий нужно распечатать исходные данные и результаты, использовать второй файл и прототипы функций</w:t>
      </w:r>
      <w:r w:rsidR="00536DF2">
        <w:t>.</w:t>
      </w:r>
    </w:p>
    <w:p w14:paraId="6B30095C" w14:textId="49C7D637" w:rsidR="009423FA" w:rsidRDefault="009423FA" w:rsidP="005304E1">
      <w:pPr>
        <w:ind w:firstLine="770"/>
      </w:pPr>
      <w:r>
        <w:t>Задания дополнительных требований выполняются стедентами для тренировки и более глубокого усвоения материал. В отчет не включаются и могут быть продемонстрированы преподавателю при проверке основных требований.</w:t>
      </w:r>
    </w:p>
    <w:p w14:paraId="4B64250F" w14:textId="77777777" w:rsidR="002134C9" w:rsidRDefault="002134C9" w:rsidP="005304E1">
      <w:pPr>
        <w:ind w:firstLine="770"/>
      </w:pPr>
    </w:p>
    <w:p w14:paraId="5BEE7DEC" w14:textId="77777777" w:rsidR="00624056" w:rsidRPr="00960605" w:rsidRDefault="00624056" w:rsidP="00624056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38" w:name="_Toc525812563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7.1 </w:t>
      </w:r>
      <w:r w:rsidR="00BF2A59">
        <w:rPr>
          <w:rFonts w:ascii="Times New Roman" w:hAnsi="Times New Roman" w:cs="Times New Roman"/>
          <w:i w:val="0"/>
          <w:sz w:val="24"/>
          <w:szCs w:val="24"/>
        </w:rPr>
        <w:t>Вложенные макросы</w:t>
      </w:r>
      <w:bookmarkEnd w:id="38"/>
    </w:p>
    <w:p w14:paraId="6761BFE4" w14:textId="77777777" w:rsidR="00624056" w:rsidRPr="005304E1" w:rsidRDefault="004868B2" w:rsidP="005304E1">
      <w:pPr>
        <w:ind w:firstLine="770"/>
      </w:pPr>
      <w:r>
        <w:t>Создать макрос, внутри которого используются другие макросы, например вычисление  максимума из двух.</w:t>
      </w:r>
    </w:p>
    <w:p w14:paraId="2C0B8304" w14:textId="77777777" w:rsidR="004868B2" w:rsidRDefault="004868B2" w:rsidP="004868B2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lastRenderedPageBreak/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39" w:name="_Toc525812564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i w:val="0"/>
          <w:sz w:val="24"/>
          <w:szCs w:val="24"/>
        </w:rPr>
        <w:t xml:space="preserve">7.2 </w:t>
      </w:r>
      <w:r>
        <w:rPr>
          <w:rFonts w:ascii="Times New Roman" w:hAnsi="Times New Roman" w:cs="Times New Roman"/>
          <w:i w:val="0"/>
          <w:sz w:val="24"/>
          <w:szCs w:val="24"/>
        </w:rPr>
        <w:t>Функция экстремума с параметром типа</w:t>
      </w:r>
      <w:bookmarkEnd w:id="39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50AE0D97" w14:textId="77777777" w:rsidR="004868B2" w:rsidRPr="00202A96" w:rsidRDefault="00536DF2" w:rsidP="004868B2">
      <w:pPr>
        <w:ind w:firstLine="770"/>
      </w:pPr>
      <w:r>
        <w:t>Создать универсальную функцию поиска максимума и минимума и его номера. Тип (минимум или максимум) задается отдельным параметром функции.</w:t>
      </w:r>
    </w:p>
    <w:p w14:paraId="404C2B3A" w14:textId="77777777" w:rsidR="001420DB" w:rsidRPr="00960605" w:rsidRDefault="001420DB" w:rsidP="001420DB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40" w:name="_Toc525812565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7.3 </w:t>
      </w:r>
      <w:r w:rsidR="00BF2A59">
        <w:rPr>
          <w:rFonts w:ascii="Times New Roman" w:hAnsi="Times New Roman" w:cs="Times New Roman"/>
          <w:i w:val="0"/>
          <w:sz w:val="24"/>
          <w:szCs w:val="24"/>
        </w:rPr>
        <w:t>Функция сортировки</w:t>
      </w:r>
      <w:r w:rsidR="00CA53B8">
        <w:rPr>
          <w:rFonts w:ascii="Times New Roman" w:hAnsi="Times New Roman" w:cs="Times New Roman"/>
          <w:i w:val="0"/>
          <w:sz w:val="24"/>
          <w:szCs w:val="24"/>
        </w:rPr>
        <w:t>,</w:t>
      </w:r>
      <w:r w:rsidR="00BF2A59">
        <w:rPr>
          <w:rFonts w:ascii="Times New Roman" w:hAnsi="Times New Roman" w:cs="Times New Roman"/>
          <w:i w:val="0"/>
          <w:sz w:val="24"/>
          <w:szCs w:val="24"/>
        </w:rPr>
        <w:t xml:space="preserve"> настройка типа</w:t>
      </w:r>
      <w:bookmarkEnd w:id="40"/>
      <w:r w:rsidR="00BF2A5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452333F3" w14:textId="77777777" w:rsidR="001420DB" w:rsidRPr="005304E1" w:rsidRDefault="00536DF2" w:rsidP="005304E1">
      <w:pPr>
        <w:ind w:firstLine="770"/>
      </w:pPr>
      <w:r>
        <w:t>Создать функцию сортировки массива, в которой тип сортировки задан отдельным параметром.</w:t>
      </w:r>
    </w:p>
    <w:p w14:paraId="728CCFFC" w14:textId="77777777" w:rsidR="00202A96" w:rsidRDefault="00202A96" w:rsidP="00202A96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41" w:name="_Toc525812566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7.4 </w:t>
      </w:r>
      <w:r>
        <w:rPr>
          <w:rFonts w:ascii="Times New Roman" w:hAnsi="Times New Roman" w:cs="Times New Roman"/>
          <w:i w:val="0"/>
          <w:sz w:val="24"/>
          <w:szCs w:val="24"/>
        </w:rPr>
        <w:t>Сумма двумерного целого массива</w:t>
      </w:r>
      <w:bookmarkEnd w:id="41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1F13E72B" w14:textId="77777777" w:rsidR="00202A96" w:rsidRPr="00BF2A59" w:rsidRDefault="00536DF2" w:rsidP="005304E1">
      <w:pPr>
        <w:ind w:firstLine="770"/>
      </w:pPr>
      <w:r>
        <w:t>Создать функцию вычисление суммы двумерного массива. Тип массива определяется вариантом для функции печати.</w:t>
      </w:r>
    </w:p>
    <w:p w14:paraId="59981065" w14:textId="77777777" w:rsidR="00536DF2" w:rsidRPr="00BF2A59" w:rsidRDefault="00536DF2" w:rsidP="00536DF2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42" w:name="_Toc525812567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i w:val="0"/>
          <w:sz w:val="24"/>
          <w:szCs w:val="24"/>
        </w:rPr>
        <w:t xml:space="preserve">7.5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Функция </w:t>
      </w:r>
      <w:r>
        <w:rPr>
          <w:rFonts w:ascii="Times New Roman" w:hAnsi="Times New Roman" w:cs="Times New Roman"/>
          <w:i w:val="0"/>
          <w:sz w:val="24"/>
          <w:szCs w:val="24"/>
          <w:lang w:val="en-US"/>
        </w:rPr>
        <w:t>Swap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для строк разной длины</w:t>
      </w:r>
      <w:bookmarkEnd w:id="42"/>
    </w:p>
    <w:p w14:paraId="39B9E03D" w14:textId="77777777" w:rsidR="00536DF2" w:rsidRPr="005304E1" w:rsidRDefault="00536DF2" w:rsidP="00536DF2">
      <w:pPr>
        <w:ind w:firstLine="770"/>
      </w:pPr>
      <w:r>
        <w:t>Создать функцию обмена строк разной длины. Строки заданы динамическими массивами. Нужно использовать функции библиотеки работы с динамической памятью (</w:t>
      </w:r>
      <w:r w:rsidRPr="00536DF2">
        <w:t>“</w:t>
      </w:r>
      <w:r>
        <w:t>кучей</w:t>
      </w:r>
      <w:r w:rsidRPr="00536DF2">
        <w:t>”</w:t>
      </w:r>
      <w:r>
        <w:t xml:space="preserve">). </w:t>
      </w:r>
    </w:p>
    <w:p w14:paraId="2ADC4D11" w14:textId="77777777" w:rsidR="007706EF" w:rsidRDefault="007706EF" w:rsidP="007706EF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43" w:name="_Toc525812568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7.6 </w:t>
      </w:r>
      <w:r w:rsidR="00AF696E">
        <w:rPr>
          <w:rFonts w:ascii="Times New Roman" w:hAnsi="Times New Roman" w:cs="Times New Roman"/>
          <w:i w:val="0"/>
          <w:sz w:val="24"/>
          <w:szCs w:val="24"/>
        </w:rPr>
        <w:t>Сортировка символьного массива</w:t>
      </w:r>
      <w:bookmarkEnd w:id="43"/>
    </w:p>
    <w:p w14:paraId="608554E6" w14:textId="77777777" w:rsidR="00BF2A59" w:rsidRPr="00BF2A59" w:rsidRDefault="00536DF2" w:rsidP="005304E1">
      <w:pPr>
        <w:ind w:firstLine="770"/>
      </w:pPr>
      <w:r>
        <w:t>Создать функцию для сортировки символьного массива.</w:t>
      </w:r>
    </w:p>
    <w:p w14:paraId="7616DF95" w14:textId="77777777" w:rsidR="00BF2A59" w:rsidRDefault="00BF2A59" w:rsidP="00BF2A59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44" w:name="_Toc525812569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i w:val="0"/>
          <w:sz w:val="24"/>
          <w:szCs w:val="24"/>
        </w:rPr>
        <w:t xml:space="preserve">7.7 </w:t>
      </w:r>
      <w:r>
        <w:rPr>
          <w:rFonts w:ascii="Times New Roman" w:hAnsi="Times New Roman" w:cs="Times New Roman"/>
          <w:i w:val="0"/>
          <w:sz w:val="24"/>
          <w:szCs w:val="24"/>
        </w:rPr>
        <w:t>Функция с переменным числом параметров</w:t>
      </w:r>
      <w:bookmarkEnd w:id="44"/>
    </w:p>
    <w:p w14:paraId="668C43C6" w14:textId="77777777" w:rsidR="00BF2A59" w:rsidRPr="00BF2A59" w:rsidRDefault="00536DF2" w:rsidP="005304E1">
      <w:pPr>
        <w:ind w:firstLine="770"/>
      </w:pPr>
      <w:r>
        <w:t>Изучить технологию создания функций с переменным числом параметров. Продемонстрировать это на функции суммирования переменных.</w:t>
      </w:r>
    </w:p>
    <w:p w14:paraId="2E10EB75" w14:textId="77777777" w:rsidR="005304E1" w:rsidRPr="00AF696E" w:rsidRDefault="005304E1" w:rsidP="005304E1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45" w:name="_Toc525812570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7.8 </w:t>
      </w:r>
      <w:r>
        <w:rPr>
          <w:rFonts w:ascii="Times New Roman" w:hAnsi="Times New Roman" w:cs="Times New Roman"/>
          <w:i w:val="0"/>
          <w:sz w:val="24"/>
          <w:szCs w:val="24"/>
        </w:rPr>
        <w:t>Рекурсивная функция</w:t>
      </w:r>
      <w:bookmarkEnd w:id="45"/>
    </w:p>
    <w:p w14:paraId="5A25A9E4" w14:textId="77777777" w:rsidR="005304E1" w:rsidRPr="005304E1" w:rsidRDefault="005304E1" w:rsidP="005304E1">
      <w:pPr>
        <w:ind w:firstLine="770"/>
      </w:pPr>
      <w:r w:rsidRPr="005304E1">
        <w:t xml:space="preserve">Создать </w:t>
      </w:r>
      <w:r>
        <w:t>функцию вычисления факториала целого числа с контролем на отрицательный входной параметр. Контролировать также максимальное значение входного параметра и выдавать при этом сообщение. В этом случае вывести значение равное нулю.</w:t>
      </w:r>
    </w:p>
    <w:p w14:paraId="71F3671E" w14:textId="77777777" w:rsidR="00281EC0" w:rsidRPr="00281EC0" w:rsidRDefault="00281EC0" w:rsidP="00281EC0">
      <w:pPr>
        <w:pStyle w:val="2"/>
        <w:ind w:left="360"/>
        <w:rPr>
          <w:rFonts w:ascii="Times New Roman" w:hAnsi="Times New Roman" w:cs="Times New Roman"/>
          <w:i w:val="0"/>
          <w:sz w:val="24"/>
          <w:szCs w:val="24"/>
        </w:rPr>
      </w:pPr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D7AA9">
        <w:rPr>
          <w:rFonts w:ascii="Times New Roman" w:hAnsi="Times New Roman" w:cs="Times New Roman"/>
          <w:i w:val="0"/>
          <w:sz w:val="24"/>
          <w:szCs w:val="24"/>
        </w:rPr>
        <w:instrText xml:space="preserve"> AUTONUMLGL  </w:instrText>
      </w:r>
      <w:bookmarkStart w:id="46" w:name="_Toc525812571"/>
      <w:r w:rsidRPr="00DD7AA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D7A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92E05" w:rsidRPr="00832069">
        <w:rPr>
          <w:rFonts w:ascii="Times New Roman" w:hAnsi="Times New Roman" w:cs="Times New Roman"/>
          <w:i w:val="0"/>
          <w:sz w:val="24"/>
          <w:szCs w:val="24"/>
        </w:rPr>
        <w:t xml:space="preserve">7.9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Библиотеки </w:t>
      </w:r>
      <w:r>
        <w:rPr>
          <w:rFonts w:ascii="Times New Roman" w:hAnsi="Times New Roman" w:cs="Times New Roman"/>
          <w:i w:val="0"/>
          <w:sz w:val="24"/>
          <w:szCs w:val="24"/>
          <w:lang w:val="en-US"/>
        </w:rPr>
        <w:t>RTL</w:t>
      </w:r>
      <w:bookmarkEnd w:id="46"/>
    </w:p>
    <w:p w14:paraId="21C7DB31" w14:textId="77777777" w:rsidR="00624056" w:rsidRPr="00281EC0" w:rsidRDefault="00281EC0" w:rsidP="00701192">
      <w:pPr>
        <w:spacing w:before="60"/>
        <w:ind w:left="357" w:firstLine="633"/>
        <w:jc w:val="both"/>
      </w:pPr>
      <w:r>
        <w:t>Свести в отдельную табличку перечень библиотек СИ с пояснением основного назначения. Перечень библиотек можно получить на основе списка заголовочных файлов (*.</w:t>
      </w:r>
      <w:r>
        <w:rPr>
          <w:lang w:val="en-US"/>
        </w:rPr>
        <w:t>h</w:t>
      </w:r>
      <w:r w:rsidRPr="00281EC0">
        <w:t xml:space="preserve"> </w:t>
      </w:r>
      <w:r>
        <w:t xml:space="preserve">и </w:t>
      </w:r>
      <w:r w:rsidRPr="00281EC0">
        <w:t>*.</w:t>
      </w:r>
      <w:r>
        <w:rPr>
          <w:lang w:val="en-US"/>
        </w:rPr>
        <w:t>hpp</w:t>
      </w:r>
      <w:r>
        <w:t xml:space="preserve">), размещенных в подкаталогах </w:t>
      </w:r>
      <w:r w:rsidRPr="00281EC0">
        <w:rPr>
          <w:b/>
          <w:lang w:val="en-US"/>
        </w:rPr>
        <w:t>INCLUDE</w:t>
      </w:r>
      <w:r>
        <w:t>.</w:t>
      </w:r>
    </w:p>
    <w:p w14:paraId="0B30B2DB" w14:textId="77777777" w:rsidR="00784B93" w:rsidRPr="00A05791" w:rsidRDefault="00784B93" w:rsidP="00380E92">
      <w:pPr>
        <w:spacing w:before="60"/>
        <w:ind w:left="357" w:firstLine="635"/>
      </w:pPr>
    </w:p>
    <w:p w14:paraId="664A3D0B" w14:textId="77777777" w:rsidR="003F189D" w:rsidRPr="006A22DE" w:rsidRDefault="003F189D" w:rsidP="003F189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47" w:name="_Toc525812572"/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92E05" w:rsidRPr="00392E05">
        <w:rPr>
          <w:rFonts w:ascii="Times New Roman" w:hAnsi="Times New Roman" w:cs="Times New Roman"/>
          <w:sz w:val="24"/>
          <w:szCs w:val="24"/>
          <w:u w:val="single"/>
        </w:rPr>
        <w:t xml:space="preserve">8. </w:t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>Демонстрация, защита ЛР и отчет по ЛР.</w:t>
      </w:r>
      <w:bookmarkEnd w:id="47"/>
    </w:p>
    <w:p w14:paraId="4914C5C2" w14:textId="77777777" w:rsidR="003F189D" w:rsidRDefault="003F189D" w:rsidP="003F189D">
      <w:pPr>
        <w:ind w:left="360" w:firstLine="633"/>
      </w:pPr>
    </w:p>
    <w:p w14:paraId="3CF3797F" w14:textId="77777777" w:rsidR="003F189D" w:rsidRDefault="003F189D" w:rsidP="003F189D">
      <w:pPr>
        <w:ind w:left="360" w:firstLine="633"/>
        <w:jc w:val="both"/>
        <w:rPr>
          <w:u w:val="single"/>
        </w:rPr>
      </w:pPr>
      <w:r>
        <w:t xml:space="preserve">После выполнения всех необходимых шагов по ЛР, работающую программу нужно продемонстрировать преподавателю, проводящему ЛР, о чем он в журнале делает отметку. Далее студент на основе шаблона и примера оформляет отчет по ЛР. После оформления отчета, который может быть представлен преподавателю в электронном виде, выполняется защита ЛР. Студент дает ответы на вопросы по отчету и на контрольные вопросы приведенные ниже. ЛР считается полностью </w:t>
      </w:r>
      <w:r w:rsidR="004870C7">
        <w:t>зачтенной,</w:t>
      </w:r>
      <w:r>
        <w:t xml:space="preserve"> если выполне</w:t>
      </w:r>
      <w:r w:rsidR="004870C7">
        <w:t>ны все  перечисленные требования и действия</w:t>
      </w:r>
      <w:r>
        <w:t xml:space="preserve">: </w:t>
      </w:r>
      <w:r w:rsidRPr="004870C7">
        <w:rPr>
          <w:u w:val="single"/>
        </w:rPr>
        <w:t>демонстрация, отчет и защита ЛР.</w:t>
      </w:r>
    </w:p>
    <w:p w14:paraId="6388C4B1" w14:textId="77777777" w:rsidR="00633F4C" w:rsidRPr="002F16BE" w:rsidRDefault="00633F4C" w:rsidP="00633F4C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8" w:name="_Toc525812573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392E05" w:rsidRPr="00392E05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Контрольные вопросы по ЛР.</w:t>
      </w:r>
      <w:bookmarkEnd w:id="48"/>
    </w:p>
    <w:p w14:paraId="10EEA60D" w14:textId="77777777" w:rsidR="00633F4C" w:rsidRDefault="00633F4C" w:rsidP="00633F4C">
      <w:pPr>
        <w:ind w:left="360" w:firstLine="633"/>
      </w:pPr>
    </w:p>
    <w:p w14:paraId="2E64FBD8" w14:textId="77777777" w:rsidR="008D2860" w:rsidRPr="000F6076" w:rsidRDefault="003A25B1" w:rsidP="008D2860">
      <w:pPr>
        <w:numPr>
          <w:ilvl w:val="0"/>
          <w:numId w:val="1"/>
        </w:numPr>
        <w:ind w:left="714" w:hanging="357"/>
      </w:pPr>
      <w:r w:rsidRPr="000F6076">
        <w:t>Что такое функция в программировании</w:t>
      </w:r>
      <w:r w:rsidR="008D2860" w:rsidRPr="000F6076">
        <w:t>?</w:t>
      </w:r>
    </w:p>
    <w:p w14:paraId="731E4D01" w14:textId="77777777" w:rsidR="008D2860" w:rsidRPr="000F6076" w:rsidRDefault="003A25B1" w:rsidP="008D2860">
      <w:pPr>
        <w:numPr>
          <w:ilvl w:val="0"/>
          <w:numId w:val="1"/>
        </w:numPr>
        <w:ind w:left="714" w:hanging="357"/>
      </w:pPr>
      <w:r w:rsidRPr="000F6076">
        <w:t>Зачем нужны функции</w:t>
      </w:r>
      <w:r w:rsidR="008D2860" w:rsidRPr="000F6076">
        <w:t>?</w:t>
      </w:r>
    </w:p>
    <w:p w14:paraId="6C7D20C3" w14:textId="77777777" w:rsidR="008D2860" w:rsidRPr="000F6076" w:rsidRDefault="003A25B1" w:rsidP="008D2860">
      <w:pPr>
        <w:numPr>
          <w:ilvl w:val="0"/>
          <w:numId w:val="1"/>
        </w:numPr>
        <w:ind w:left="714" w:hanging="357"/>
      </w:pPr>
      <w:r w:rsidRPr="000F6076">
        <w:t>Что такое определение функции, его составляющие</w:t>
      </w:r>
      <w:r w:rsidR="008D2860" w:rsidRPr="000F6076">
        <w:t>?</w:t>
      </w:r>
    </w:p>
    <w:p w14:paraId="175ECD5B" w14:textId="77777777" w:rsidR="008D2860" w:rsidRPr="000F6076" w:rsidRDefault="003A25B1" w:rsidP="008D2860">
      <w:pPr>
        <w:numPr>
          <w:ilvl w:val="0"/>
          <w:numId w:val="1"/>
        </w:numPr>
        <w:ind w:left="714" w:hanging="357"/>
      </w:pPr>
      <w:r w:rsidRPr="000F6076">
        <w:t>Что такое вызов функции, фактические параметры</w:t>
      </w:r>
      <w:r w:rsidR="008D2860" w:rsidRPr="000F6076">
        <w:t>?</w:t>
      </w:r>
    </w:p>
    <w:p w14:paraId="2AF8E0EB" w14:textId="77777777" w:rsidR="008D2860" w:rsidRPr="000F6076" w:rsidRDefault="003A25B1" w:rsidP="008D2860">
      <w:pPr>
        <w:numPr>
          <w:ilvl w:val="0"/>
          <w:numId w:val="1"/>
        </w:numPr>
        <w:ind w:left="714" w:hanging="357"/>
      </w:pPr>
      <w:r w:rsidRPr="000F6076">
        <w:t>Что такое формальные параметры функции</w:t>
      </w:r>
      <w:r w:rsidR="008D2860" w:rsidRPr="000F6076">
        <w:t>?</w:t>
      </w:r>
    </w:p>
    <w:p w14:paraId="28D96E71" w14:textId="77777777" w:rsidR="003A25B1" w:rsidRPr="000F6076" w:rsidRDefault="003A25B1" w:rsidP="003A25B1">
      <w:pPr>
        <w:numPr>
          <w:ilvl w:val="0"/>
          <w:numId w:val="1"/>
        </w:numPr>
        <w:ind w:left="714" w:hanging="357"/>
      </w:pPr>
      <w:r w:rsidRPr="000F6076">
        <w:t>В чем суть концепции процедурного программирования?</w:t>
      </w:r>
    </w:p>
    <w:p w14:paraId="386E9B13" w14:textId="77777777" w:rsidR="003A25B1" w:rsidRPr="000F6076" w:rsidRDefault="003A25B1" w:rsidP="003A25B1">
      <w:pPr>
        <w:numPr>
          <w:ilvl w:val="0"/>
          <w:numId w:val="1"/>
        </w:numPr>
        <w:ind w:left="714" w:hanging="357"/>
      </w:pPr>
      <w:r w:rsidRPr="000F6076">
        <w:lastRenderedPageBreak/>
        <w:t>Какой оператор используется для возврата из функций?</w:t>
      </w:r>
    </w:p>
    <w:p w14:paraId="06400052" w14:textId="77777777" w:rsidR="003A25B1" w:rsidRPr="000F6076" w:rsidRDefault="003A25B1" w:rsidP="003A25B1">
      <w:pPr>
        <w:numPr>
          <w:ilvl w:val="0"/>
          <w:numId w:val="1"/>
        </w:numPr>
        <w:ind w:left="714" w:hanging="357"/>
      </w:pPr>
      <w:r w:rsidRPr="000F6076">
        <w:t>Что такое прототип функции, его составляющие и для чего он используется?</w:t>
      </w:r>
    </w:p>
    <w:p w14:paraId="60590A27" w14:textId="77777777" w:rsidR="003A25B1" w:rsidRPr="000F6076" w:rsidRDefault="003A25B1" w:rsidP="003A25B1">
      <w:pPr>
        <w:numPr>
          <w:ilvl w:val="0"/>
          <w:numId w:val="1"/>
        </w:numPr>
        <w:ind w:left="714" w:hanging="357"/>
      </w:pPr>
      <w:r w:rsidRPr="000F6076">
        <w:t>Как лучше задавать название функции?</w:t>
      </w:r>
    </w:p>
    <w:p w14:paraId="52E75521" w14:textId="77777777" w:rsidR="003A25B1" w:rsidRPr="000F6076" w:rsidRDefault="003A25B1" w:rsidP="003A25B1">
      <w:pPr>
        <w:numPr>
          <w:ilvl w:val="0"/>
          <w:numId w:val="1"/>
        </w:numPr>
        <w:ind w:left="714" w:hanging="357"/>
      </w:pPr>
      <w:r w:rsidRPr="000F6076">
        <w:t>Как можно возвратить значение данных из функций?</w:t>
      </w:r>
    </w:p>
    <w:p w14:paraId="0FB9C076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>Какие переменные (данные) можно использовать в функциях</w:t>
      </w:r>
      <w:r w:rsidR="003A25B1" w:rsidRPr="000F6076">
        <w:t>?</w:t>
      </w:r>
    </w:p>
    <w:p w14:paraId="641930CD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 xml:space="preserve">Зачем используется спецификатор </w:t>
      </w:r>
      <w:r w:rsidRPr="000F6076">
        <w:rPr>
          <w:b/>
          <w:lang w:val="en-US"/>
        </w:rPr>
        <w:t>extern</w:t>
      </w:r>
      <w:r w:rsidR="003A25B1" w:rsidRPr="000F6076">
        <w:t>?</w:t>
      </w:r>
    </w:p>
    <w:p w14:paraId="357222AF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>Что такое рекурсивные функции</w:t>
      </w:r>
      <w:r w:rsidR="003A25B1" w:rsidRPr="000F6076">
        <w:t>?</w:t>
      </w:r>
    </w:p>
    <w:p w14:paraId="76A950DD" w14:textId="77777777" w:rsidR="00F25D0D" w:rsidRDefault="00F25D0D" w:rsidP="00F25D0D">
      <w:pPr>
        <w:numPr>
          <w:ilvl w:val="0"/>
          <w:numId w:val="1"/>
        </w:numPr>
        <w:ind w:left="714" w:hanging="357"/>
      </w:pPr>
      <w:r w:rsidRPr="000F6076">
        <w:t xml:space="preserve">Что такое </w:t>
      </w:r>
      <w:r w:rsidRPr="00F25D0D">
        <w:rPr>
          <w:b/>
          <w:lang w:val="en-US"/>
        </w:rPr>
        <w:t>inline</w:t>
      </w:r>
      <w:r w:rsidRPr="000F6076">
        <w:t xml:space="preserve"> функции?</w:t>
      </w:r>
    </w:p>
    <w:p w14:paraId="58901E74" w14:textId="77777777" w:rsidR="00F25D0D" w:rsidRPr="000F6076" w:rsidRDefault="00F25D0D" w:rsidP="00F25D0D">
      <w:pPr>
        <w:numPr>
          <w:ilvl w:val="0"/>
          <w:numId w:val="1"/>
        </w:numPr>
        <w:ind w:left="714" w:hanging="357"/>
      </w:pPr>
      <w:r>
        <w:t>Как в функциях можно использовать глобальные и статические переменные</w:t>
      </w:r>
      <w:r w:rsidRPr="000F6076">
        <w:t>?</w:t>
      </w:r>
    </w:p>
    <w:p w14:paraId="2BED1ED6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 xml:space="preserve">Какие параметры можно задать для функции </w:t>
      </w:r>
      <w:r w:rsidRPr="00F25D0D">
        <w:rPr>
          <w:b/>
          <w:lang w:val="en-US"/>
        </w:rPr>
        <w:t>main</w:t>
      </w:r>
      <w:r w:rsidR="003A25B1" w:rsidRPr="000F6076">
        <w:t>?</w:t>
      </w:r>
    </w:p>
    <w:p w14:paraId="42C4B14A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>Что такое макросы и для чего они используются</w:t>
      </w:r>
      <w:r w:rsidR="003A25B1" w:rsidRPr="000F6076">
        <w:t>?</w:t>
      </w:r>
    </w:p>
    <w:p w14:paraId="0ED22A8B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>Где в программе могут размещаться функции</w:t>
      </w:r>
      <w:r w:rsidR="003A25B1" w:rsidRPr="000F6076">
        <w:t>?</w:t>
      </w:r>
    </w:p>
    <w:p w14:paraId="2FB6D4FD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>Какими способами можно передать массив в функцию</w:t>
      </w:r>
      <w:r w:rsidR="003A25B1" w:rsidRPr="000F6076">
        <w:t>?</w:t>
      </w:r>
    </w:p>
    <w:p w14:paraId="1415B41F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>Могут ли функции и макросы иметь одинаковые имена в одной программе</w:t>
      </w:r>
      <w:r w:rsidR="003A25B1" w:rsidRPr="000F6076">
        <w:t>?</w:t>
      </w:r>
    </w:p>
    <w:p w14:paraId="1FABC44F" w14:textId="77777777" w:rsidR="003A25B1" w:rsidRPr="000F6076" w:rsidRDefault="000F6076" w:rsidP="003A25B1">
      <w:pPr>
        <w:numPr>
          <w:ilvl w:val="0"/>
          <w:numId w:val="1"/>
        </w:numPr>
        <w:ind w:left="714" w:hanging="357"/>
      </w:pPr>
      <w:r w:rsidRPr="000F6076">
        <w:t>Что такое указатели на функции и для чего они используются</w:t>
      </w:r>
      <w:r w:rsidR="003A25B1" w:rsidRPr="000F6076">
        <w:t>?</w:t>
      </w:r>
    </w:p>
    <w:p w14:paraId="1B96C346" w14:textId="77777777" w:rsidR="003A25B1" w:rsidRDefault="000F6076" w:rsidP="003A25B1">
      <w:pPr>
        <w:numPr>
          <w:ilvl w:val="0"/>
          <w:numId w:val="1"/>
        </w:numPr>
        <w:ind w:left="714" w:hanging="357"/>
      </w:pPr>
      <w:r w:rsidRPr="000F6076">
        <w:t>Какие библиотеки стандартных функций вы знаете</w:t>
      </w:r>
      <w:r w:rsidR="003A25B1" w:rsidRPr="000F6076">
        <w:t>?</w:t>
      </w:r>
    </w:p>
    <w:p w14:paraId="01CE0D3B" w14:textId="77777777" w:rsidR="00F25D0D" w:rsidRPr="000F6076" w:rsidRDefault="00F25D0D" w:rsidP="003A25B1">
      <w:pPr>
        <w:numPr>
          <w:ilvl w:val="0"/>
          <w:numId w:val="1"/>
        </w:numPr>
        <w:ind w:left="714" w:hanging="357"/>
      </w:pPr>
      <w:r>
        <w:t xml:space="preserve">Каково назначение оператора </w:t>
      </w:r>
      <w:r w:rsidRPr="00F25D0D">
        <w:rPr>
          <w:b/>
          <w:lang w:val="en-US"/>
        </w:rPr>
        <w:t>return</w:t>
      </w:r>
      <w:r>
        <w:rPr>
          <w:lang w:val="en-US"/>
        </w:rPr>
        <w:t>?</w:t>
      </w:r>
    </w:p>
    <w:p w14:paraId="58DE37C5" w14:textId="77777777" w:rsidR="00586404" w:rsidRPr="000F6076" w:rsidRDefault="00586404" w:rsidP="00586404"/>
    <w:p w14:paraId="600E6845" w14:textId="77777777" w:rsidR="004870C7" w:rsidRDefault="004870C7" w:rsidP="004870C7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9" w:name="_Toc525812574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="00392E05" w:rsidRPr="00392E05">
        <w:rPr>
          <w:rFonts w:ascii="Times New Roman" w:hAnsi="Times New Roman" w:cs="Times New Roman"/>
          <w:sz w:val="24"/>
          <w:szCs w:val="24"/>
        </w:rPr>
        <w:t>10.</w:t>
      </w:r>
      <w:r w:rsidR="00392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Литература.</w:t>
      </w:r>
      <w:bookmarkEnd w:id="49"/>
    </w:p>
    <w:p w14:paraId="23C2F888" w14:textId="77777777" w:rsidR="004870C7" w:rsidRPr="00B311C3" w:rsidRDefault="00C82A43" w:rsidP="00C82A43">
      <w:pPr>
        <w:jc w:val="center"/>
        <w:rPr>
          <w:b/>
          <w:lang w:eastAsia="ru-RU"/>
        </w:rPr>
      </w:pPr>
      <w:r w:rsidRPr="00B311C3">
        <w:rPr>
          <w:b/>
          <w:lang w:eastAsia="ru-RU"/>
        </w:rPr>
        <w:t>Основная литература</w:t>
      </w:r>
    </w:p>
    <w:p w14:paraId="09C54E9A" w14:textId="77777777" w:rsidR="000D2FDA" w:rsidRPr="00380E92" w:rsidRDefault="004870C7" w:rsidP="00380E92">
      <w:pPr>
        <w:numPr>
          <w:ilvl w:val="0"/>
          <w:numId w:val="9"/>
        </w:numPr>
        <w:ind w:left="567" w:hanging="357"/>
      </w:pPr>
      <w:r>
        <w:t>Список литературы</w:t>
      </w:r>
      <w:r w:rsidR="00A9618A">
        <w:t>, доступные книги</w:t>
      </w:r>
      <w:r>
        <w:t xml:space="preserve"> и необходимые пособия</w:t>
      </w:r>
      <w:r w:rsidR="00A9618A">
        <w:t xml:space="preserve"> </w:t>
      </w:r>
      <w:r>
        <w:t>для ЛР ОП размещен</w:t>
      </w:r>
      <w:r w:rsidR="00A9618A">
        <w:t>ы</w:t>
      </w:r>
      <w:r>
        <w:t xml:space="preserve"> на сайте </w:t>
      </w:r>
      <w:r w:rsidR="00380E92" w:rsidRPr="00380E92">
        <w:rPr>
          <w:color w:val="0000FF"/>
          <w:lang w:val="en-US"/>
        </w:rPr>
        <w:t>www</w:t>
      </w:r>
      <w:r w:rsidR="00380E92" w:rsidRPr="00380E92">
        <w:rPr>
          <w:color w:val="0000FF"/>
        </w:rPr>
        <w:t>.</w:t>
      </w:r>
      <w:r w:rsidRPr="00380E92">
        <w:rPr>
          <w:color w:val="0000FF"/>
          <w:lang w:val="en-US"/>
        </w:rPr>
        <w:t>sergebolshakov</w:t>
      </w:r>
      <w:r w:rsidRPr="00380E92">
        <w:rPr>
          <w:color w:val="0000FF"/>
        </w:rPr>
        <w:t>.</w:t>
      </w:r>
      <w:r w:rsidRPr="00380E92">
        <w:rPr>
          <w:color w:val="0000FF"/>
          <w:lang w:val="en-US"/>
        </w:rPr>
        <w:t>ru</w:t>
      </w:r>
      <w:r w:rsidRPr="004870C7">
        <w:rPr>
          <w:b/>
        </w:rPr>
        <w:t xml:space="preserve"> </w:t>
      </w:r>
      <w:r>
        <w:t xml:space="preserve">на страничке </w:t>
      </w:r>
      <w:r w:rsidR="00A9618A" w:rsidRPr="00A9618A">
        <w:t>“</w:t>
      </w:r>
      <w:r>
        <w:t>2-й к СУЦ</w:t>
      </w:r>
      <w:r w:rsidR="00A9618A" w:rsidRPr="00A9618A">
        <w:t>”</w:t>
      </w:r>
      <w:r>
        <w:t>.</w:t>
      </w:r>
      <w:r w:rsidR="00A9618A" w:rsidRPr="00A9618A">
        <w:t xml:space="preserve"> </w:t>
      </w:r>
      <w:r w:rsidR="00A9618A">
        <w:t>Пароль для доступа можно взять у преподавателя или старосты группы.</w:t>
      </w:r>
    </w:p>
    <w:p w14:paraId="71653193" w14:textId="77777777" w:rsidR="00EA1223" w:rsidRDefault="00EA1223" w:rsidP="00EA1223">
      <w:pPr>
        <w:numPr>
          <w:ilvl w:val="0"/>
          <w:numId w:val="9"/>
        </w:numPr>
        <w:ind w:left="567" w:hanging="357"/>
      </w:pPr>
      <w:r w:rsidRPr="00EA1223">
        <w:t>Керниган Б., Ритчи Д.</w:t>
      </w:r>
      <w:r>
        <w:t xml:space="preserve"> </w:t>
      </w:r>
      <w:r w:rsidRPr="00EA1223">
        <w:t>К36 Язык программирования Си.\Пер. с англ., 3-е изд., испр. - СПб.: "Невский Диалект", 2001. - 352 с.: ил.</w:t>
      </w:r>
    </w:p>
    <w:p w14:paraId="522BC71E" w14:textId="77777777" w:rsidR="00EA1223" w:rsidRPr="00EA1223" w:rsidRDefault="00EA1223" w:rsidP="00EA1223">
      <w:pPr>
        <w:numPr>
          <w:ilvl w:val="0"/>
          <w:numId w:val="9"/>
        </w:numPr>
        <w:ind w:left="567" w:hanging="357"/>
      </w:pPr>
      <w:r w:rsidRPr="00EA1223">
        <w:t>Касюк, С.Т.</w:t>
      </w:r>
      <w:r>
        <w:t xml:space="preserve">  </w:t>
      </w:r>
      <w:r w:rsidRPr="00EA1223">
        <w:t>Курс программирования на языке Си: конспект лекций/С.Т. Касюк. — Челябинск: Издательский центр ЮУрГУ, 2010. — 175 с.</w:t>
      </w:r>
    </w:p>
    <w:p w14:paraId="7482A755" w14:textId="77777777" w:rsidR="00380E92" w:rsidRPr="008772B3" w:rsidRDefault="00380E92" w:rsidP="00380E92">
      <w:pPr>
        <w:numPr>
          <w:ilvl w:val="0"/>
          <w:numId w:val="9"/>
        </w:numPr>
        <w:ind w:left="550"/>
        <w:jc w:val="both"/>
      </w:pPr>
      <w:r w:rsidRPr="00380E92">
        <w:rPr>
          <w:lang w:val="en-US"/>
        </w:rPr>
        <w:t>MSDN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Library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for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Visual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Studio</w:t>
      </w:r>
      <w:r w:rsidRPr="00EA1223">
        <w:rPr>
          <w:lang w:val="en-US"/>
        </w:rPr>
        <w:t xml:space="preserve"> 2005 (</w:t>
      </w:r>
      <w:r w:rsidRPr="00380E92">
        <w:rPr>
          <w:lang w:val="en-US"/>
        </w:rPr>
        <w:t>Vicrosoft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Document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Explorer</w:t>
      </w:r>
      <w:r w:rsidRPr="00EA1223">
        <w:rPr>
          <w:lang w:val="en-US"/>
        </w:rPr>
        <w:t xml:space="preserve"> – </w:t>
      </w:r>
      <w:r w:rsidRPr="00380E92">
        <w:t>входить</w:t>
      </w:r>
      <w:r w:rsidRPr="00EA1223">
        <w:rPr>
          <w:lang w:val="en-US"/>
        </w:rPr>
        <w:t xml:space="preserve"> </w:t>
      </w:r>
      <w:r w:rsidRPr="00380E92">
        <w:t>в</w:t>
      </w:r>
      <w:r w:rsidRPr="00EA1223">
        <w:rPr>
          <w:lang w:val="en-US"/>
        </w:rPr>
        <w:t xml:space="preserve"> </w:t>
      </w:r>
      <w:r w:rsidRPr="00380E92">
        <w:t>состав</w:t>
      </w:r>
      <w:r w:rsidRPr="00EA1223">
        <w:rPr>
          <w:lang w:val="en-US"/>
        </w:rPr>
        <w:t xml:space="preserve"> </w:t>
      </w:r>
      <w:r w:rsidRPr="00380E92">
        <w:t>дистрибутива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VS</w:t>
      </w:r>
      <w:r w:rsidRPr="00EA1223">
        <w:rPr>
          <w:lang w:val="en-US"/>
        </w:rPr>
        <w:t xml:space="preserve">. </w:t>
      </w:r>
      <w:r w:rsidRPr="00380E92">
        <w:t>Нужно обязательно развернуть при установке</w:t>
      </w:r>
      <w:r w:rsidR="00E667F0">
        <w:t xml:space="preserve"> </w:t>
      </w:r>
      <w:r w:rsidR="00E667F0">
        <w:rPr>
          <w:lang w:val="en-US"/>
        </w:rPr>
        <w:t>VS</w:t>
      </w:r>
      <w:r w:rsidR="00E667F0" w:rsidRPr="00E667F0">
        <w:t xml:space="preserve"> </w:t>
      </w:r>
      <w:r w:rsidR="00E667F0">
        <w:rPr>
          <w:lang w:val="en-US"/>
        </w:rPr>
        <w:t>VS</w:t>
      </w:r>
      <w:r w:rsidR="00E667F0" w:rsidRPr="00E667F0">
        <w:t xml:space="preserve"> </w:t>
      </w:r>
      <w:r w:rsidR="00E667F0">
        <w:t xml:space="preserve"> или настроить доступ через Интернет.</w:t>
      </w:r>
      <w:r w:rsidRPr="00424FFF">
        <w:t>)</w:t>
      </w:r>
    </w:p>
    <w:p w14:paraId="535A5520" w14:textId="77777777" w:rsidR="008772B3" w:rsidRPr="00B81976" w:rsidRDefault="008772B3" w:rsidP="008772B3">
      <w:pPr>
        <w:numPr>
          <w:ilvl w:val="0"/>
          <w:numId w:val="9"/>
        </w:numPr>
        <w:ind w:left="550"/>
        <w:jc w:val="both"/>
      </w:pPr>
      <w:r w:rsidRPr="00B81976">
        <w:t>C.О.Бочков, Д.М.Субботин Язык программирования Си для персонального компьютера, М.: "Радио и связь", 1990.- 384 с.</w:t>
      </w:r>
    </w:p>
    <w:p w14:paraId="4B80802B" w14:textId="77777777" w:rsidR="008772B3" w:rsidRDefault="008772B3" w:rsidP="008772B3">
      <w:pPr>
        <w:numPr>
          <w:ilvl w:val="0"/>
          <w:numId w:val="9"/>
        </w:numPr>
        <w:ind w:left="550"/>
        <w:jc w:val="both"/>
      </w:pPr>
      <w:r w:rsidRPr="006858E8">
        <w:t>Фридланд А.Я. Информатика и компьютерные технологии: Основные термины: Толк.слов.: Более 1000 базовых понятий и терминов. – 3-е изд., испр. и доп./ А.Я Фридланд, Л.С. Ханамирова,  И.А. Фридланд – М.:ООО «Издательство Астрель»: ООО «Издательство АСТ», 2003. - 272 с.</w:t>
      </w:r>
    </w:p>
    <w:p w14:paraId="1BC1DFC5" w14:textId="77777777" w:rsidR="008772B3" w:rsidRDefault="008772B3" w:rsidP="008772B3">
      <w:pPr>
        <w:ind w:left="190"/>
        <w:jc w:val="both"/>
      </w:pPr>
    </w:p>
    <w:p w14:paraId="77B23C7D" w14:textId="77777777" w:rsidR="00C82A43" w:rsidRDefault="00C82A43" w:rsidP="00C82A43">
      <w:pPr>
        <w:jc w:val="center"/>
        <w:rPr>
          <w:lang w:eastAsia="ru-RU"/>
        </w:rPr>
      </w:pPr>
    </w:p>
    <w:p w14:paraId="0BC782E5" w14:textId="77777777" w:rsidR="00C82A43" w:rsidRPr="00B311C3" w:rsidRDefault="00C82A43" w:rsidP="00C82A43">
      <w:pPr>
        <w:jc w:val="center"/>
        <w:rPr>
          <w:b/>
          <w:lang w:eastAsia="ru-RU"/>
        </w:rPr>
      </w:pPr>
      <w:r w:rsidRPr="00B311C3">
        <w:rPr>
          <w:b/>
          <w:lang w:eastAsia="ru-RU"/>
        </w:rPr>
        <w:t>Дополнительная литература</w:t>
      </w:r>
    </w:p>
    <w:p w14:paraId="7FF54BDA" w14:textId="77777777" w:rsidR="00380E92" w:rsidRPr="00380E92" w:rsidRDefault="00380E92" w:rsidP="00380E92">
      <w:pPr>
        <w:numPr>
          <w:ilvl w:val="0"/>
          <w:numId w:val="9"/>
        </w:numPr>
        <w:ind w:left="550"/>
        <w:jc w:val="both"/>
      </w:pPr>
      <w:r w:rsidRPr="00380E92">
        <w:t xml:space="preserve">Общее методическое пособие по курсу для выполнения ЛР и </w:t>
      </w:r>
      <w:r w:rsidR="00E667F0">
        <w:t>ДЗ</w:t>
      </w:r>
      <w:r w:rsidRPr="00380E92">
        <w:t xml:space="preserve"> (см. на сайте 1-й курс </w:t>
      </w:r>
      <w:hyperlink r:id="rId10" w:history="1">
        <w:r w:rsidRPr="00380E92">
          <w:rPr>
            <w:rStyle w:val="a9"/>
            <w:lang w:val="en-US"/>
          </w:rPr>
          <w:t>www</w:t>
        </w:r>
        <w:r w:rsidRPr="00380E92">
          <w:rPr>
            <w:rStyle w:val="a9"/>
          </w:rPr>
          <w:t>.</w:t>
        </w:r>
        <w:r w:rsidRPr="00380E92">
          <w:rPr>
            <w:rStyle w:val="a9"/>
            <w:lang w:val="en-US"/>
          </w:rPr>
          <w:t>sergebolshakov</w:t>
        </w:r>
        <w:r w:rsidRPr="00380E92">
          <w:rPr>
            <w:rStyle w:val="a9"/>
          </w:rPr>
          <w:t>.</w:t>
        </w:r>
        <w:r w:rsidRPr="00380E92">
          <w:rPr>
            <w:rStyle w:val="a9"/>
            <w:lang w:val="en-US"/>
          </w:rPr>
          <w:t>ru</w:t>
        </w:r>
      </w:hyperlink>
      <w:r w:rsidRPr="00380E92">
        <w:t>) – см. кнопку в конце каждого раздела сайта!!!</w:t>
      </w:r>
    </w:p>
    <w:p w14:paraId="006BE109" w14:textId="77777777" w:rsidR="00380E92" w:rsidRPr="00380E92" w:rsidRDefault="00380E92" w:rsidP="00380E92">
      <w:pPr>
        <w:numPr>
          <w:ilvl w:val="0"/>
          <w:numId w:val="9"/>
        </w:numPr>
        <w:ind w:left="550"/>
        <w:jc w:val="both"/>
      </w:pPr>
      <w:r w:rsidRPr="00380E92">
        <w:t xml:space="preserve">Другие методические материалы по дисциплине с сайта </w:t>
      </w:r>
      <w:hyperlink r:id="rId11" w:history="1">
        <w:r w:rsidRPr="00380E92">
          <w:rPr>
            <w:rStyle w:val="a9"/>
            <w:lang w:val="en-US"/>
          </w:rPr>
          <w:t>www</w:t>
        </w:r>
        <w:r w:rsidRPr="00380E92">
          <w:rPr>
            <w:rStyle w:val="a9"/>
          </w:rPr>
          <w:t>.</w:t>
        </w:r>
        <w:r w:rsidRPr="00380E92">
          <w:rPr>
            <w:rStyle w:val="a9"/>
            <w:lang w:val="en-US"/>
          </w:rPr>
          <w:t>sergebolshakov</w:t>
        </w:r>
        <w:r w:rsidRPr="00380E92">
          <w:rPr>
            <w:rStyle w:val="a9"/>
          </w:rPr>
          <w:t>.</w:t>
        </w:r>
        <w:r w:rsidRPr="00380E92">
          <w:rPr>
            <w:rStyle w:val="a9"/>
            <w:lang w:val="en-US"/>
          </w:rPr>
          <w:t>ru</w:t>
        </w:r>
      </w:hyperlink>
      <w:r w:rsidRPr="00380E92">
        <w:t>.</w:t>
      </w:r>
    </w:p>
    <w:p w14:paraId="45A4CD0B" w14:textId="77777777" w:rsidR="00380E92" w:rsidRPr="00424FFF" w:rsidRDefault="00380E92" w:rsidP="00380E92">
      <w:pPr>
        <w:numPr>
          <w:ilvl w:val="0"/>
          <w:numId w:val="9"/>
        </w:numPr>
        <w:ind w:left="550"/>
        <w:jc w:val="both"/>
      </w:pPr>
      <w:r w:rsidRPr="00380E92">
        <w:t>Конспекты лекций по дисциплине “</w:t>
      </w:r>
      <w:r w:rsidR="00C82A43">
        <w:t>Основы программирования</w:t>
      </w:r>
      <w:r w:rsidRPr="00380E92">
        <w:t>”.</w:t>
      </w:r>
    </w:p>
    <w:p w14:paraId="5E5AF05E" w14:textId="77777777" w:rsidR="00424FFF" w:rsidRPr="00424FFF" w:rsidRDefault="00424FFF" w:rsidP="00424FFF">
      <w:pPr>
        <w:numPr>
          <w:ilvl w:val="0"/>
          <w:numId w:val="9"/>
        </w:numPr>
        <w:ind w:left="550"/>
        <w:jc w:val="both"/>
      </w:pPr>
      <w:r w:rsidRPr="00424FFF">
        <w:t xml:space="preserve">Подбельский В.В. Язык Си++: Учебное пособие. – М.: Финансы и статистика, 2003. </w:t>
      </w:r>
    </w:p>
    <w:p w14:paraId="61C4357D" w14:textId="77777777" w:rsidR="00424FFF" w:rsidRPr="00424FFF" w:rsidRDefault="00424FFF" w:rsidP="00424FFF">
      <w:pPr>
        <w:numPr>
          <w:ilvl w:val="0"/>
          <w:numId w:val="9"/>
        </w:numPr>
        <w:ind w:left="550"/>
        <w:jc w:val="both"/>
      </w:pPr>
      <w:r w:rsidRPr="00424FFF">
        <w:t xml:space="preserve">5.  Подбельский В.В. Стандартный Си++: Учебное пособие. – М.: Финансы и статистика, 2008. </w:t>
      </w:r>
    </w:p>
    <w:p w14:paraId="3F44F977" w14:textId="77777777" w:rsidR="00C82A43" w:rsidRPr="00C82A43" w:rsidRDefault="00C82A43" w:rsidP="00C82A43">
      <w:pPr>
        <w:numPr>
          <w:ilvl w:val="0"/>
          <w:numId w:val="9"/>
        </w:numPr>
        <w:ind w:left="550"/>
        <w:jc w:val="both"/>
      </w:pPr>
      <w:r w:rsidRPr="00C82A43">
        <w:t>Г. Шилдт “С++ Базовый курс”: Пер. с англ.- М., Издательский дом “Вильямс”, 2011 г. – 672с</w:t>
      </w:r>
    </w:p>
    <w:p w14:paraId="54232A23" w14:textId="77777777" w:rsidR="00C82A43" w:rsidRPr="00C82A43" w:rsidRDefault="00C82A43" w:rsidP="00C82A43">
      <w:pPr>
        <w:numPr>
          <w:ilvl w:val="0"/>
          <w:numId w:val="9"/>
        </w:numPr>
        <w:ind w:left="550"/>
        <w:jc w:val="both"/>
      </w:pPr>
      <w:r w:rsidRPr="00C82A43">
        <w:t>Г. Шилдт “С++ Руководство для начинающих” : Пер. с англ. - М., Издательский дом “Вильямс”, 2005 г. – 672с</w:t>
      </w:r>
    </w:p>
    <w:p w14:paraId="64146DBC" w14:textId="77777777" w:rsidR="00C82A43" w:rsidRPr="00C82A43" w:rsidRDefault="00C82A43" w:rsidP="00C82A43">
      <w:pPr>
        <w:numPr>
          <w:ilvl w:val="0"/>
          <w:numId w:val="9"/>
        </w:numPr>
        <w:ind w:left="550"/>
        <w:jc w:val="both"/>
      </w:pPr>
      <w:r w:rsidRPr="00C82A43">
        <w:t>Г. Шилдт “Полный справочник по С++”: Пер. с англ.- М., Издательский дом “Вильямс”, 2006 г. – 800с</w:t>
      </w:r>
    </w:p>
    <w:p w14:paraId="7EC2AA26" w14:textId="77777777" w:rsidR="00C82A43" w:rsidRPr="00C82A43" w:rsidRDefault="00C82A43" w:rsidP="00C82A43">
      <w:pPr>
        <w:numPr>
          <w:ilvl w:val="0"/>
          <w:numId w:val="9"/>
        </w:numPr>
        <w:ind w:left="550"/>
        <w:jc w:val="both"/>
      </w:pPr>
      <w:r w:rsidRPr="00C82A43">
        <w:lastRenderedPageBreak/>
        <w:t>Бьерн Страуструп "Язык программирования С++"- М., Бином, 2010 г.</w:t>
      </w:r>
    </w:p>
    <w:p w14:paraId="0D066061" w14:textId="77777777" w:rsidR="00424FFF" w:rsidRPr="00380E92" w:rsidRDefault="00424FFF" w:rsidP="00424FFF">
      <w:pPr>
        <w:jc w:val="both"/>
      </w:pPr>
    </w:p>
    <w:p w14:paraId="48AC245B" w14:textId="77777777" w:rsidR="000D2FDA" w:rsidRDefault="005C268C" w:rsidP="005C268C">
      <w:pPr>
        <w:pStyle w:val="1"/>
      </w:pPr>
      <w:bookmarkStart w:id="50" w:name="_Toc525812575"/>
      <w:r>
        <w:t>ПРИЛОЖЕНИЯ</w:t>
      </w:r>
      <w:bookmarkEnd w:id="50"/>
    </w:p>
    <w:p w14:paraId="0EFB9CF7" w14:textId="77777777" w:rsidR="005C268C" w:rsidRPr="00940CA3" w:rsidRDefault="005C268C" w:rsidP="005C268C">
      <w:pPr>
        <w:pStyle w:val="2"/>
        <w:rPr>
          <w:i w:val="0"/>
        </w:rPr>
      </w:pPr>
      <w:bookmarkStart w:id="51" w:name="_Toc525812576"/>
      <w:r w:rsidRPr="008772B3">
        <w:rPr>
          <w:i w:val="0"/>
          <w:lang w:val="en-US"/>
        </w:rPr>
        <w:t>First</w:t>
      </w:r>
      <w:r w:rsidRPr="00940CA3">
        <w:rPr>
          <w:i w:val="0"/>
        </w:rPr>
        <w:t>.</w:t>
      </w:r>
      <w:r w:rsidRPr="008772B3">
        <w:rPr>
          <w:i w:val="0"/>
          <w:lang w:val="en-US"/>
        </w:rPr>
        <w:t>cpp</w:t>
      </w:r>
      <w:r w:rsidRPr="00940CA3">
        <w:rPr>
          <w:i w:val="0"/>
        </w:rPr>
        <w:t>- первый модуль проекта</w:t>
      </w:r>
      <w:bookmarkEnd w:id="51"/>
    </w:p>
    <w:p w14:paraId="65C1646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3.11 Понятия ///////////// МАКРОСЫ</w:t>
      </w:r>
    </w:p>
    <w:p w14:paraId="4735B7D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#define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max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(a,b) ((a&gt;b)?a:b) 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Макрос вычисления максимума их двух переменных</w:t>
      </w:r>
    </w:p>
    <w:p w14:paraId="72DB30B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Макрос вычисления максимума их ТРЕХ переменных</w:t>
      </w:r>
    </w:p>
    <w:p w14:paraId="5DE996E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#define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max3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(a,b,c) ((a&gt;b)?((a&gt;c)?a:((b&gt;c)?b:c)):((b&gt;c)?b:c))  </w:t>
      </w:r>
    </w:p>
    <w:p w14:paraId="654E15D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7FA9E79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3.3 Понятия ///////////// ФУНКЦИЯ ВОЗВРАТ</w:t>
      </w:r>
    </w:p>
    <w:p w14:paraId="3425CAE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Описание-определение простой функции</w:t>
      </w:r>
    </w:p>
    <w:p w14:paraId="28E57A9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/*</w:t>
      </w:r>
    </w:p>
    <w:p w14:paraId="069D1D6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int Summa (int a , int b) // формальные параметры функции а и b</w:t>
      </w:r>
    </w:p>
    <w:p w14:paraId="547D6F0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{</w:t>
      </w:r>
    </w:p>
    <w:p w14:paraId="6B1A2AE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тело функции – всего один оператор return</w:t>
      </w:r>
    </w:p>
    <w:p w14:paraId="65EBB57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ab/>
        <w:t>return (a + b); // возвращаемое значение функции типа int</w:t>
      </w:r>
    </w:p>
    <w:p w14:paraId="1E9D1A8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};</w:t>
      </w:r>
    </w:p>
    <w:p w14:paraId="0C0E87E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*/</w:t>
      </w:r>
    </w:p>
    <w:p w14:paraId="248075D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 ЗАГОЛОВОЧНЫЕ ФАЙЛЫ</w:t>
      </w:r>
    </w:p>
    <w:p w14:paraId="6F36B46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#include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&lt;stdio.h&gt;</w:t>
      </w:r>
    </w:p>
    <w:p w14:paraId="20B34C0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&lt;process.h&gt;</w:t>
      </w:r>
    </w:p>
    <w:p w14:paraId="1977769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&lt;malloc.h&gt;</w:t>
      </w:r>
    </w:p>
    <w:p w14:paraId="170D497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</w:p>
    <w:p w14:paraId="73C8F09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Summ2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</w:p>
    <w:p w14:paraId="7EC2A2D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0BED6E1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+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2EA44DEE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704E6F7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0C15FC9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Summ3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Параметр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указатель</w:t>
      </w:r>
    </w:p>
    <w:p w14:paraId="428741A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</w:t>
      </w:r>
    </w:p>
    <w:p w14:paraId="59EDC07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return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psum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(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+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 };</w:t>
      </w:r>
    </w:p>
    <w:p w14:paraId="10FD5C3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62C677C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72EECF8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4E9D83D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Функция Печати массива</w:t>
      </w:r>
    </w:p>
    <w:p w14:paraId="0BD8396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011F244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5.7 КОНТРОЛЬНЫЕ ЗАДАНИЯ ////// РЕКУРСИВНАЯ ФУНКЦИЯ</w:t>
      </w:r>
    </w:p>
    <w:p w14:paraId="22BE5A1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fact(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</w:p>
    <w:p w14:paraId="7B929F42" w14:textId="77777777" w:rsidR="005C268C" w:rsidRPr="003A35EA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</w:t>
      </w:r>
    </w:p>
    <w:p w14:paraId="42F4A53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rez;</w:t>
      </w:r>
    </w:p>
    <w:p w14:paraId="3E7234E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&lt;= 0) rez = 0;</w:t>
      </w:r>
    </w:p>
    <w:p w14:paraId="3E651FB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== 0 ) </w:t>
      </w:r>
    </w:p>
    <w:p w14:paraId="487DC0F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rez = 1;</w:t>
      </w:r>
    </w:p>
    <w:p w14:paraId="1B607A4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else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</w:p>
    <w:p w14:paraId="5F3FD89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rez =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fact ( 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- 1 ) ;</w:t>
      </w:r>
    </w:p>
    <w:p w14:paraId="2F663C0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0018CFF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5.3 КОНТРОЛЬНЫЕ ЗАДАНИЯ ////// ПЕЧАТЬ МАССИВА</w:t>
      </w:r>
    </w:p>
    <w:p w14:paraId="52EE7218" w14:textId="77777777" w:rsidR="005C268C" w:rsidRPr="003A35EA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C52E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EC52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PrintMas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EC52E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EC52EA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pMas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EC52E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EC52EA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209BF43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19F5906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=0 ; i&lt;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 i++)</w:t>
      </w:r>
    </w:p>
    <w:p w14:paraId="7CB12A0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33A78A9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 (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"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Элемент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[%d]  = %d  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i,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[i]  );</w:t>
      </w:r>
    </w:p>
    <w:p w14:paraId="3D7BC61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};};</w:t>
      </w:r>
    </w:p>
    <w:p w14:paraId="506B9CB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5.5 КОНТРОЛЬНЫЕ ЗАДАНИЯ ////// МИНИМУМ/МАКСИМУМ В МАССИВЕ</w:t>
      </w:r>
    </w:p>
    <w:p w14:paraId="4B6857C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Максимум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массиве</w:t>
      </w:r>
    </w:p>
    <w:p w14:paraId="7CFC165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MaxMas (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Min1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Num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6DF2693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07BB39D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TempMax;</w:t>
      </w:r>
    </w:p>
    <w:p w14:paraId="34A61B3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lastRenderedPageBreak/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NumMax=0;</w:t>
      </w:r>
    </w:p>
    <w:p w14:paraId="636EAC0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TempMax =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[0];</w:t>
      </w:r>
    </w:p>
    <w:p w14:paraId="27C95D7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1; i &lt;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 i++)</w:t>
      </w:r>
    </w:p>
    <w:p w14:paraId="73141D9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="006E774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TempMax </w:t>
      </w:r>
      <w:r w:rsidR="00A800A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&gt;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[i])</w:t>
      </w:r>
    </w:p>
    <w:p w14:paraId="65BFDE8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{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TempMax =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[i]; NumMax= i;}</w:t>
      </w:r>
    </w:p>
    <w:p w14:paraId="0CC8D58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0FB593B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Min1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TempMax;</w:t>
      </w:r>
    </w:p>
    <w:p w14:paraId="43F1636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Num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= NumMax;</w:t>
      </w:r>
    </w:p>
    <w:p w14:paraId="1E7EFA3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Min1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08514E92" w14:textId="77777777" w:rsidR="005C268C" w:rsidRPr="00F53278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F5327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323FFAE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5B8A1F4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5.5 КОНТРОЛЬНЫЕ ЗАДАНИЯ ////// МИНИМУМ/МАКСИМУМ В МАССИВЕ</w:t>
      </w:r>
    </w:p>
    <w:p w14:paraId="5CDFB89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Максимум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массиве</w:t>
      </w:r>
    </w:p>
    <w:p w14:paraId="0DB88C9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MinMas (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Max1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Num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7BF61E4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2BF43DB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TempMax;</w:t>
      </w:r>
    </w:p>
    <w:p w14:paraId="53F0910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NumMax=0;</w:t>
      </w:r>
    </w:p>
    <w:p w14:paraId="4EF8F44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TempMax =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[0];</w:t>
      </w:r>
    </w:p>
    <w:p w14:paraId="3FBFA10E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1; i &lt;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 i++)</w:t>
      </w:r>
    </w:p>
    <w:p w14:paraId="3592737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TempMax &lt;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[i])</w:t>
      </w:r>
    </w:p>
    <w:p w14:paraId="4E63C2B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{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TempMax =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[i]; NumMax= i;}</w:t>
      </w:r>
    </w:p>
    <w:p w14:paraId="6430D7D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40D44CC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Max1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TempMax;</w:t>
      </w:r>
    </w:p>
    <w:p w14:paraId="2B91948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Num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= NumMax;</w:t>
      </w:r>
    </w:p>
    <w:p w14:paraId="0AFBE80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Max1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7D00CDA5" w14:textId="77777777" w:rsidR="005C268C" w:rsidRPr="00F53278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F5327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  <w:r w:rsidRPr="00F5327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22DE3E3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Сортировка в массиве</w:t>
      </w:r>
    </w:p>
    <w:p w14:paraId="4306510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5.4 КОНТРОЛЬНЫЕ ЗАДАНИЯ //////</w:t>
      </w:r>
    </w:p>
    <w:p w14:paraId="64601D9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Описание Функции обмена значениями SWAP</w:t>
      </w:r>
    </w:p>
    <w:p w14:paraId="565CEB3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void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SWAP(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</w:p>
    <w:p w14:paraId="45B8C5B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5C85FFC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Temp;</w:t>
      </w:r>
    </w:p>
    <w:p w14:paraId="1BB270A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Temp = 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2797833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7A91ADB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Temp;</w:t>
      </w:r>
    </w:p>
    <w:p w14:paraId="41C161E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32D5A57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5.6 КОНТРОЛЬНЫЕ ЗАДАНИЯ ////// МИНИМУМ/МАКСИМУМ В МАССИВЕ (ФУНКЦИЯ)</w:t>
      </w:r>
    </w:p>
    <w:p w14:paraId="4939E28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SortMas(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 </w:t>
      </w:r>
    </w:p>
    <w:p w14:paraId="4CB4518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Сортировка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убывание</w:t>
      </w:r>
    </w:p>
    <w:p w14:paraId="3CA76A0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Flag;</w:t>
      </w:r>
    </w:p>
    <w:p w14:paraId="7D9B4FC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4A5173B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k= 0  ; k&lt;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- 1 ;k++ )</w:t>
      </w:r>
    </w:p>
    <w:p w14:paraId="31D02FD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</w:p>
    <w:p w14:paraId="1AC7D2C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Flag = 0;</w:t>
      </w:r>
    </w:p>
    <w:p w14:paraId="7EECD77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0  ; i &lt;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- k - 1 ; i++)</w:t>
      </w:r>
    </w:p>
    <w:p w14:paraId="5F1276D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626555E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[ i ] &gt;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[ i+1] ) 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возрастание</w:t>
      </w:r>
    </w:p>
    <w:p w14:paraId="649CF27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ab/>
        <w:t xml:space="preserve">if ( iMas[ i ] &lt; iMas[ i+1] )  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убывание</w:t>
      </w:r>
    </w:p>
    <w:p w14:paraId="740F2CA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{ SWAP( &amp;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 i ], &amp;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iMas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 i+1] ); Flag = 1;}</w:t>
      </w:r>
    </w:p>
    <w:p w14:paraId="0531DA71" w14:textId="77777777" w:rsidR="005C268C" w:rsidRPr="00BC471B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6495E29C" w14:textId="77777777" w:rsidR="005C268C" w:rsidRPr="00BC471B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Flag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== 0)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break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65237866" w14:textId="77777777" w:rsidR="00891480" w:rsidRDefault="00891480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1CCED951" w14:textId="77777777" w:rsidR="005C268C" w:rsidRPr="00BC471B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4673C05B" w14:textId="77777777" w:rsidR="005C268C" w:rsidRPr="00BC471B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0;</w:t>
      </w:r>
    </w:p>
    <w:p w14:paraId="61A74B48" w14:textId="77777777" w:rsidR="005C268C" w:rsidRPr="00BC471B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  <w:r w:rsidRPr="00BC47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</w:p>
    <w:p w14:paraId="69FFFC6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</w:t>
      </w:r>
    </w:p>
    <w:p w14:paraId="1C82967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</w:t>
      </w:r>
    </w:p>
    <w:p w14:paraId="58D3430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Прототипы функций Понятий и заданий</w:t>
      </w:r>
    </w:p>
    <w:p w14:paraId="3BBF1752" w14:textId="77777777" w:rsidR="005C268C" w:rsidRPr="003A35EA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EC52E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EC52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SWAP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r w:rsidRPr="00EC52E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*, </w:t>
      </w:r>
      <w:r w:rsidRPr="00EC52E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*); </w:t>
      </w:r>
      <w:r w:rsidRPr="003A35EA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Прототип</w:t>
      </w:r>
      <w:r w:rsidRPr="003A35EA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Функции</w:t>
      </w:r>
    </w:p>
    <w:p w14:paraId="2CEE6BF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MaxMas (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iMas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Razm,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Max,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*Num);</w:t>
      </w:r>
    </w:p>
    <w:p w14:paraId="51B0F85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MinMas (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iMas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Razm,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Max,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*Num);</w:t>
      </w:r>
    </w:p>
    <w:p w14:paraId="0D34D78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lastRenderedPageBreak/>
        <w:t>void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PrintMas (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pMas,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Razm);</w:t>
      </w:r>
    </w:p>
    <w:p w14:paraId="3F3C7A4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/////  7.8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Понятия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/////////////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ПАРАМЕТР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</w:t>
      </w:r>
    </w:p>
    <w:p w14:paraId="0E2AFC4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Summ5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mas ,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Razm 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psum);</w:t>
      </w:r>
    </w:p>
    <w:p w14:paraId="221C585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ПРОТОТИПЫ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ФУНКЦИЙ</w:t>
      </w:r>
    </w:p>
    <w:p w14:paraId="34764F8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Summ2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a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b,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sum);</w:t>
      </w:r>
    </w:p>
    <w:p w14:paraId="39D50DC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Summ3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a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b,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psum);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Параметр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указатель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;</w:t>
      </w:r>
    </w:p>
    <w:p w14:paraId="3D7DBC0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ЭТА функция описана в другом файле</w:t>
      </w:r>
    </w:p>
    <w:p w14:paraId="1BA2DEE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Summa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a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b);</w:t>
      </w:r>
    </w:p>
    <w:p w14:paraId="524E7B5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/////////////////////////////////</w:t>
      </w:r>
    </w:p>
    <w:p w14:paraId="27DEAB9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main(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246AC5A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2F2CADA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system(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 chcp 1251 &gt; nul"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600E6BF4" w14:textId="77777777" w:rsidR="005C268C" w:rsidRPr="003A35EA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A35EA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</w:p>
    <w:p w14:paraId="245067C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3.11 Понятия /////////////МАКРОСЫ</w:t>
      </w:r>
    </w:p>
    <w:p w14:paraId="3BA9111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Просмотр в отладчике значений !!!!!</w:t>
      </w:r>
    </w:p>
    <w:p w14:paraId="60022946" w14:textId="77777777" w:rsidR="005C268C" w:rsidRPr="003A35EA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t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1 = </w:t>
      </w:r>
      <w:r w:rsidRPr="005C268C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max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(10,15);</w:t>
      </w:r>
    </w:p>
    <w:p w14:paraId="4DF654EB" w14:textId="77777777" w:rsidR="005C268C" w:rsidRPr="003A35EA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t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3 = </w:t>
      </w:r>
      <w:r w:rsidRPr="005C268C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max</w:t>
      </w:r>
      <w:r w:rsidRPr="003A35EA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3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(30,10,15);</w:t>
      </w:r>
    </w:p>
    <w:p w14:paraId="7E24AA3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Просмотр в отладчике значений по шагам!!!!!</w:t>
      </w:r>
    </w:p>
    <w:p w14:paraId="5FA1E61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//////  3.33 Понятия /////////////ФУНКЦИЯ ВОЗВРАТ ЗНАЧЕНИЯ  </w:t>
      </w:r>
    </w:p>
    <w:p w14:paraId="610463CE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//ЛК5</w:t>
      </w:r>
    </w:p>
    <w:p w14:paraId="0075CE2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sum = 0;</w:t>
      </w:r>
    </w:p>
    <w:p w14:paraId="42733CE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sum= Summa (10 , 5 );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Вызов c возвратом из функции пепосредственно</w:t>
      </w:r>
    </w:p>
    <w:p w14:paraId="59F38E3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6FA35FF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//////  3.33 Понятия /////////////ФУНКЦИЯ Вызов функции в качестве фактического параметра другой функции </w:t>
      </w:r>
    </w:p>
    <w:p w14:paraId="69A5895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 (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"Сумма = %d 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Summa(12,13));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фактические параметры функции для printf</w:t>
      </w:r>
    </w:p>
    <w:p w14:paraId="0E924C7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</w:p>
    <w:p w14:paraId="1D8B0DE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SUM = 0;</w:t>
      </w:r>
    </w:p>
    <w:p w14:paraId="7AA106A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0E88DCD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3.33 Понятия /////////////ФУНКЦИЯ - ПОПЫТКА ВОЗВРАТИТЬ ЗНАЧЕНИЕ ИЗ функции в качестве параметра</w:t>
      </w:r>
    </w:p>
    <w:p w14:paraId="338C98A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33C8AD6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Просмотр в отладчике значений по шагам!!!!!</w:t>
      </w:r>
    </w:p>
    <w:p w14:paraId="34B25DB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sum= Summ2 (10 , 5, SUM);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Вызов c параметром и возвратом // ОШИБКА</w:t>
      </w:r>
    </w:p>
    <w:p w14:paraId="39C1AF3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 (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"Сумма возврат из функции = %d и параметром =%d 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sum, SUM);</w:t>
      </w:r>
    </w:p>
    <w:p w14:paraId="566A946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3.33 Понятия /////////////ФУНКЦИЯ ВОЗВРАТ С УКАЗАТЕЛЕМ</w:t>
      </w:r>
    </w:p>
    <w:p w14:paraId="51CB6C8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sum= Summ3 (10 , 5, &amp;SUM);</w:t>
      </w:r>
    </w:p>
    <w:p w14:paraId="040FA40E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</w:p>
    <w:p w14:paraId="6715703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  7.8 Понятия ///////////// ПАРАМЕТР МАССИВ в функции</w:t>
      </w:r>
    </w:p>
    <w:p w14:paraId="3C7F0AF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iMas[5] = {1,2,3,4,5};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0 - 4</w:t>
      </w:r>
    </w:p>
    <w:p w14:paraId="70D4211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PrintMas (iMas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(iMas)/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));</w:t>
      </w:r>
    </w:p>
    <w:p w14:paraId="150618C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 (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Сумма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массиве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iMas = %d 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Summ5 ( iMas,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(iMas)/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 ,&amp;sum) );</w:t>
      </w:r>
    </w:p>
    <w:p w14:paraId="25F1E87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4C6F99A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5.3 КОНТРОЛЬНЫЕ ЗАДАНИЯ ////////////////////////////</w:t>
      </w:r>
    </w:p>
    <w:p w14:paraId="7065C07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</w:t>
      </w:r>
    </w:p>
    <w:p w14:paraId="0A96065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k1 = 1 , k2 = 2;</w:t>
      </w:r>
    </w:p>
    <w:p w14:paraId="387E724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65F1ECF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printf (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"До SWAP  функции  k1 , k2   %d  %d 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,k1 , k2);</w:t>
      </w:r>
    </w:p>
    <w:p w14:paraId="0D1DD41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SWAP(&amp;k1 , &amp;k2);</w:t>
      </w:r>
    </w:p>
    <w:p w14:paraId="4C5F68C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printf (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"После SWAP  функции  k1 , k2   %d  %d 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,k1 , k2);</w:t>
      </w:r>
    </w:p>
    <w:p w14:paraId="03445B8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70777EA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334323F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Mas5[]={1,1,4,10,-2, 30,0, 7};</w:t>
      </w:r>
    </w:p>
    <w:p w14:paraId="31C6996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5.3 КОНТРОЛЬНЫЕ ЗАДАНИЯ ////// ПЕЧАТЬ МАССИВА</w:t>
      </w:r>
    </w:p>
    <w:p w14:paraId="2AF8283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///////////////////////////////////////</w:t>
      </w:r>
    </w:p>
    <w:p w14:paraId="0D2B7C0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Печать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массива</w:t>
      </w:r>
    </w:p>
    <w:p w14:paraId="58410AC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PrintMas (Mas5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(Mas5)/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));</w:t>
      </w:r>
    </w:p>
    <w:p w14:paraId="52475B0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SWAP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массиве</w:t>
      </w:r>
    </w:p>
    <w:p w14:paraId="167BA9C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SWAP(&amp;Mas5[0] , &amp;Mas5[2]);</w:t>
      </w:r>
    </w:p>
    <w:p w14:paraId="212D24C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printf ( 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После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Замены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0 &lt;-&gt; 2 !\n"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);</w:t>
      </w:r>
    </w:p>
    <w:p w14:paraId="5BE8352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PrintMas (Mas5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(Mas5)/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));</w:t>
      </w:r>
    </w:p>
    <w:p w14:paraId="764B79E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lastRenderedPageBreak/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MaxMas5 = 0; </w:t>
      </w:r>
    </w:p>
    <w:p w14:paraId="4891366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NumMax = 0;</w:t>
      </w:r>
    </w:p>
    <w:p w14:paraId="05E0644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5.5 КОНТРОЛЬНЫЕ ЗАДАНИЯ ////// МИНИМУМ/МАКСИМУМ В МАССИВЕ</w:t>
      </w:r>
    </w:p>
    <w:p w14:paraId="0C7402B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Max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Min</w:t>
      </w:r>
    </w:p>
    <w:p w14:paraId="5998D0D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MaxMas5 =  MaxMas( Mas5 ,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(Mas5)/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), &amp;MaxMas5, &amp;NumMax);</w:t>
      </w:r>
    </w:p>
    <w:p w14:paraId="568FAD7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printf ( 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"Max =  %d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Номер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= %d\n"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MaxMas5, NumMax );</w:t>
      </w:r>
    </w:p>
    <w:p w14:paraId="60FE189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MaxMas5 = 0; </w:t>
      </w:r>
    </w:p>
    <w:p w14:paraId="0F01ACA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5.5 КОНТРОЛЬНЫЕ ЗАДАНИЯ ////// МИНИМУМ/МАКСИМУМ В МАССИВЕ (ЦИКЛ)</w:t>
      </w:r>
    </w:p>
    <w:p w14:paraId="4E492FB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MaxMas5 =  MinMas( Mas5 ,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(Mas5)/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), &amp;MaxMas5, &amp;NumMax);</w:t>
      </w:r>
    </w:p>
    <w:p w14:paraId="68B7C63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printf ( 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"Min =  %d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Номер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= %d\n"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MaxMas5, NumMax );</w:t>
      </w:r>
    </w:p>
    <w:p w14:paraId="6D3CCE5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50C440E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Сортировка убывание (ЦИКЛ)</w:t>
      </w:r>
    </w:p>
    <w:p w14:paraId="13FA0C5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Flag;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ФЛАГ ДЛЯ ЭФФЕКТИВНОЙ СОРТИРОВКИ</w:t>
      </w:r>
    </w:p>
    <w:p w14:paraId="7AB7870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Razm =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(Mas5)/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6DC4A85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Сортировка убывание/возрвстание</w:t>
      </w:r>
    </w:p>
    <w:p w14:paraId="2C7B928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5.6 КОНТРОЛЬНЫЕ ЗАДАНИЯ ////// МИНИМУМ/МАКСИМУМ В МАССИВЕ (ЦИКЛ)</w:t>
      </w:r>
    </w:p>
    <w:p w14:paraId="1BB165C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k= 0  ; k&lt;Razm - 1 ;k++ )</w:t>
      </w:r>
    </w:p>
    <w:p w14:paraId="7F99DB6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</w:p>
    <w:p w14:paraId="4C83F2E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Flag = 0;</w:t>
      </w:r>
    </w:p>
    <w:p w14:paraId="7D09C5E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0  ; i &lt;Razm - k - 1 ; i++)</w:t>
      </w:r>
    </w:p>
    <w:p w14:paraId="7AFA2E2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6AC92BC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ab/>
        <w:t xml:space="preserve">if ( iMas[ i ] &gt; Mas5[ i+1] )  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возрастание</w:t>
      </w:r>
    </w:p>
    <w:p w14:paraId="42A0CE7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Mas5[ i ] &lt; Mas5[ i+1] ) 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убывание</w:t>
      </w:r>
    </w:p>
    <w:p w14:paraId="2E1D004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{ SWAP( &amp;Mas5[ i ], &amp;Mas5[ i+1] ); Flag = 1;}</w:t>
      </w:r>
    </w:p>
    <w:p w14:paraId="29A13A6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29495BC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(Flag == 0)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break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7E51BDA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20E56E89" w14:textId="77777777" w:rsidR="005C268C" w:rsidRPr="003A35EA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printf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  </w:t>
      </w:r>
      <w:r w:rsidRPr="003A35E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После</w:t>
      </w:r>
      <w:r w:rsidRPr="003A35E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сортировки</w:t>
      </w:r>
      <w:r w:rsidRPr="003A35E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</w:t>
      </w:r>
      <w:r w:rsidRPr="003A35E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цикле</w:t>
      </w:r>
      <w:r w:rsidRPr="003A35E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!\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r w:rsidRPr="003A35E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3A35E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);</w:t>
      </w:r>
    </w:p>
    <w:p w14:paraId="1CCE408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КОНЕЦ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ЦИКЛА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СОРТИРОВКИ</w:t>
      </w:r>
    </w:p>
    <w:p w14:paraId="2F8E752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PrintMas (Mas5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(Mas5)/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));</w:t>
      </w:r>
    </w:p>
    <w:p w14:paraId="07321C0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286A533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12067B69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функция сортировки</w:t>
      </w:r>
    </w:p>
    <w:p w14:paraId="1DB9213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Mas6[]={5,0, 3,10,1};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SortMas</w:t>
      </w:r>
    </w:p>
    <w:p w14:paraId="623D26E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  printf ( 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"ДО сортировки функция!\n"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);</w:t>
      </w:r>
    </w:p>
    <w:p w14:paraId="5F0A74E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5.6 КОНТРОЛЬНЫЕ ЗАДАНИЯ ////// МИНИМУМ/МАКСИМУМ В МАССИВЕ (ФУНКЦИЯ)</w:t>
      </w:r>
    </w:p>
    <w:p w14:paraId="2F3303CE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PrintMas (Mas6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(Mas6)/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));</w:t>
      </w:r>
    </w:p>
    <w:p w14:paraId="5325B96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SortMas(Mas6 , 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(Mas6)/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));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</w:p>
    <w:p w14:paraId="694737E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printf (  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"После сортировки функция!\n"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);</w:t>
      </w:r>
    </w:p>
    <w:p w14:paraId="6C397B2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743765C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PrintMas (Mas6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(Mas6)/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));</w:t>
      </w:r>
    </w:p>
    <w:p w14:paraId="0C47996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  5.7 КОНТРОЛЬНЫЕ ЗАДАНИЯ ////// РЕКУРСИВНАЯ ФУНКЦИЯ</w:t>
      </w:r>
    </w:p>
    <w:p w14:paraId="31D584E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НУЖНО По шагам в отладчике!!</w:t>
      </w:r>
    </w:p>
    <w:p w14:paraId="67583C0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///</w:t>
      </w:r>
    </w:p>
    <w:p w14:paraId="3F03B58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printf (</w:t>
      </w:r>
      <w:r w:rsidRPr="005C268C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"fact 5! =  %d\n"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fact(5) );</w:t>
      </w:r>
    </w:p>
    <w:p w14:paraId="0C57E5D8" w14:textId="77777777" w:rsidR="005C268C" w:rsidRPr="003F049D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3F049D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</w:p>
    <w:p w14:paraId="2319553B" w14:textId="77777777" w:rsidR="005C268C" w:rsidRPr="003F049D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F049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system(</w:t>
      </w:r>
      <w:r w:rsidRPr="003F049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 PAUSE"</w:t>
      </w:r>
      <w:r w:rsidRPr="003F049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); </w:t>
      </w:r>
    </w:p>
    <w:p w14:paraId="1DE77008" w14:textId="77777777" w:rsidR="005C268C" w:rsidRPr="003F049D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F049D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//return 0;</w:t>
      </w:r>
    </w:p>
    <w:p w14:paraId="52C1B434" w14:textId="77777777" w:rsidR="005C268C" w:rsidRPr="003F049D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F049D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</w:p>
    <w:p w14:paraId="6C2B0BCD" w14:textId="77777777" w:rsidR="005C268C" w:rsidRPr="003F049D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4A709A4E" w14:textId="77777777" w:rsidR="005C268C" w:rsidRPr="005C268C" w:rsidRDefault="005C268C" w:rsidP="005C268C">
      <w:pPr>
        <w:rPr>
          <w:sz w:val="20"/>
          <w:szCs w:val="20"/>
          <w:lang w:val="en-US"/>
        </w:rPr>
      </w:pPr>
      <w:r w:rsidRPr="003F049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</w:t>
      </w:r>
    </w:p>
    <w:p w14:paraId="5CDC6C4A" w14:textId="77777777" w:rsidR="005C268C" w:rsidRPr="003F049D" w:rsidRDefault="005C268C" w:rsidP="005C268C">
      <w:pPr>
        <w:pStyle w:val="2"/>
        <w:rPr>
          <w:i w:val="0"/>
          <w:lang w:val="en-US"/>
        </w:rPr>
      </w:pPr>
      <w:bookmarkStart w:id="52" w:name="_Toc525812577"/>
      <w:r w:rsidRPr="005C268C">
        <w:rPr>
          <w:i w:val="0"/>
          <w:lang w:val="en-US"/>
        </w:rPr>
        <w:t>Second.cpp</w:t>
      </w:r>
      <w:bookmarkEnd w:id="52"/>
    </w:p>
    <w:p w14:paraId="0F333771" w14:textId="77777777" w:rsidR="005C268C" w:rsidRPr="003F049D" w:rsidRDefault="005C268C" w:rsidP="005C268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 w:eastAsia="ru-RU"/>
        </w:rPr>
      </w:pPr>
    </w:p>
    <w:p w14:paraId="3AE29463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////</w:t>
      </w:r>
    </w:p>
    <w:p w14:paraId="2163657F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Описание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</w:p>
    <w:p w14:paraId="7D39703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Summa3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c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){*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(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c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);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;};</w:t>
      </w:r>
    </w:p>
    <w:p w14:paraId="1F928E8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5471980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</w:p>
    <w:p w14:paraId="24E2CC25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Попытка изменения константного параметра  “а” - const</w:t>
      </w:r>
    </w:p>
    <w:p w14:paraId="2BBE5B5E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/////  7.3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Понятия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/////////////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КОНСТАНТНЫЙ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ПАРАМЕТР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</w:p>
    <w:p w14:paraId="40C3FA4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lastRenderedPageBreak/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Summ0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const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3964E9B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</w:t>
      </w:r>
    </w:p>
    <w:p w14:paraId="6F677B67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/*</w:t>
      </w:r>
    </w:p>
    <w:p w14:paraId="6FF621C4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ab/>
        <w:t>a = 5; // НА ДАННОМ ОПЕРАТОРЕ КОМПИЛЯТОР ВЫДАЕТ ОШИБКУ!!!</w:t>
      </w:r>
    </w:p>
    <w:p w14:paraId="507A4613" w14:textId="77777777" w:rsidR="005C268C" w:rsidRPr="003F049D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ab/>
      </w:r>
      <w:r w:rsidRPr="003F049D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*/</w:t>
      </w:r>
    </w:p>
    <w:p w14:paraId="7DDF3A10" w14:textId="77777777" w:rsidR="005C268C" w:rsidRPr="003F049D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F049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3F049D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sum</w:t>
      </w:r>
      <w:r w:rsidRPr="003F049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(</w:t>
      </w:r>
      <w:r w:rsidRPr="003F049D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</w:t>
      </w:r>
      <w:r w:rsidRPr="003F049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+ </w:t>
      </w:r>
      <w:r w:rsidRPr="003F049D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b</w:t>
      </w:r>
      <w:r w:rsidRPr="003F049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77C37EF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F049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; </w:t>
      </w:r>
    </w:p>
    <w:p w14:paraId="21EB571A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5C7933EB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/////  7.8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Понятия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/////////////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ПАРАМЕТР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</w:t>
      </w:r>
    </w:p>
    <w:p w14:paraId="30C9B668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Summ5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, 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45678D2C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Через указатель на массив и его размер (Razm  - формальный параметр)</w:t>
      </w:r>
    </w:p>
    <w:p w14:paraId="309F9F36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76ABA65E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тело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функции</w:t>
      </w:r>
    </w:p>
    <w:p w14:paraId="321A567D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sum = 0 ;</w:t>
      </w:r>
    </w:p>
    <w:p w14:paraId="3774DA71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5C268C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0 ; i &lt;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Razm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; i++ )</w:t>
      </w:r>
    </w:p>
    <w:p w14:paraId="18ED0382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sum = sum + 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mas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[i];</w:t>
      </w:r>
    </w:p>
    <w:p w14:paraId="57AC5FA0" w14:textId="77777777" w:rsidR="005C268C" w:rsidRPr="005C268C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*</w:t>
      </w:r>
      <w:r w:rsidRPr="005C268C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psum</w:t>
      </w: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sum ;</w:t>
      </w:r>
    </w:p>
    <w:p w14:paraId="0ADD6F52" w14:textId="77777777" w:rsidR="005C268C" w:rsidRPr="00F53278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C268C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F5327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r w:rsidRPr="00F532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</w:t>
      </w:r>
      <w:r w:rsidRPr="00F53278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psum</w:t>
      </w:r>
      <w:r w:rsidRPr="00F532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; </w:t>
      </w:r>
      <w:r w:rsidRPr="00F5327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возвращаемое</w:t>
      </w:r>
      <w:r w:rsidRPr="00F5327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значение</w:t>
      </w:r>
      <w:r w:rsidRPr="00F5327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5C268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функции</w:t>
      </w:r>
    </w:p>
    <w:p w14:paraId="6C04495E" w14:textId="77777777" w:rsidR="005C268C" w:rsidRPr="00F53278" w:rsidRDefault="005C268C" w:rsidP="005C268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F532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7B7F9E45" w14:textId="77777777" w:rsidR="005C268C" w:rsidRPr="00F53278" w:rsidRDefault="005C268C" w:rsidP="005C268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 w:eastAsia="ru-RU"/>
        </w:rPr>
      </w:pPr>
    </w:p>
    <w:p w14:paraId="69E7B879" w14:textId="77777777" w:rsidR="005C268C" w:rsidRPr="00F53278" w:rsidRDefault="005C268C" w:rsidP="005C268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 w:eastAsia="ru-RU"/>
        </w:rPr>
      </w:pPr>
    </w:p>
    <w:sectPr w:rsidR="005C268C" w:rsidRPr="00F53278" w:rsidSect="00A26F92">
      <w:headerReference w:type="default" r:id="rId12"/>
      <w:pgSz w:w="11906" w:h="16838"/>
      <w:pgMar w:top="336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D6E6D" w14:textId="77777777" w:rsidR="000615B5" w:rsidRDefault="000615B5" w:rsidP="00425E40">
      <w:r>
        <w:separator/>
      </w:r>
    </w:p>
  </w:endnote>
  <w:endnote w:type="continuationSeparator" w:id="0">
    <w:p w14:paraId="16889F98" w14:textId="77777777" w:rsidR="000615B5" w:rsidRDefault="000615B5" w:rsidP="0042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A7CD0" w14:textId="77777777" w:rsidR="000615B5" w:rsidRDefault="000615B5" w:rsidP="00425E40">
      <w:r>
        <w:separator/>
      </w:r>
    </w:p>
  </w:footnote>
  <w:footnote w:type="continuationSeparator" w:id="0">
    <w:p w14:paraId="7CB29653" w14:textId="77777777" w:rsidR="000615B5" w:rsidRDefault="000615B5" w:rsidP="0042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633F9" w14:textId="77777777" w:rsidR="00F95654" w:rsidRDefault="00F9565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0AC9">
      <w:rPr>
        <w:noProof/>
      </w:rPr>
      <w:t>2</w:t>
    </w:r>
    <w:r>
      <w:fldChar w:fldCharType="end"/>
    </w:r>
  </w:p>
  <w:p w14:paraId="07D4BC9D" w14:textId="6042B925" w:rsidR="00F95654" w:rsidRDefault="00EC40EC">
    <w:pPr>
      <w:pStyle w:val="a4"/>
    </w:pPr>
    <w:r>
      <w:t>ОП ГУИМЦ 20</w:t>
    </w:r>
    <w:r>
      <w:rPr>
        <w:lang w:val="en-US"/>
      </w:rPr>
      <w:t>2</w:t>
    </w:r>
    <w:r w:rsidR="00050CC5">
      <w:t>4</w:t>
    </w:r>
    <w:r w:rsidR="00F95654">
      <w:t xml:space="preserve"> ЛР№</w:t>
    </w:r>
    <w:r w:rsidR="00F95654">
      <w:rPr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C20BE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A007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4C807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E473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77A1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963A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C430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C28E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6CE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38AD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74738"/>
    <w:multiLevelType w:val="hybridMultilevel"/>
    <w:tmpl w:val="F670DCDA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3A632A8"/>
    <w:multiLevelType w:val="hybridMultilevel"/>
    <w:tmpl w:val="4300E16A"/>
    <w:lvl w:ilvl="0" w:tplc="643841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0EAC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D250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16B6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C6E4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5EC1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301E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A8FA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A26F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4484B"/>
    <w:multiLevelType w:val="hybridMultilevel"/>
    <w:tmpl w:val="64AA65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2F4797"/>
    <w:multiLevelType w:val="hybridMultilevel"/>
    <w:tmpl w:val="6BE4A844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C8865E1"/>
    <w:multiLevelType w:val="singleLevel"/>
    <w:tmpl w:val="952C2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6" w15:restartNumberingAfterBreak="0">
    <w:nsid w:val="0D7F7C89"/>
    <w:multiLevelType w:val="hybridMultilevel"/>
    <w:tmpl w:val="CE6470B4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DD016C9"/>
    <w:multiLevelType w:val="hybridMultilevel"/>
    <w:tmpl w:val="B1A0D640"/>
    <w:lvl w:ilvl="0" w:tplc="20DA9762">
      <w:start w:val="1"/>
      <w:numFmt w:val="bullet"/>
      <w:lvlText w:val=""/>
      <w:lvlJc w:val="left"/>
      <w:pPr>
        <w:tabs>
          <w:tab w:val="num" w:pos="343"/>
        </w:tabs>
        <w:ind w:left="79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7F5C46"/>
    <w:multiLevelType w:val="hybridMultilevel"/>
    <w:tmpl w:val="D3284672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A1C4F0A"/>
    <w:multiLevelType w:val="hybridMultilevel"/>
    <w:tmpl w:val="03A66406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C2870C9"/>
    <w:multiLevelType w:val="hybridMultilevel"/>
    <w:tmpl w:val="31A4D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8D00FE"/>
    <w:multiLevelType w:val="hybridMultilevel"/>
    <w:tmpl w:val="57747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682D09"/>
    <w:multiLevelType w:val="hybridMultilevel"/>
    <w:tmpl w:val="FFD8AD3A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3" w15:restartNumberingAfterBreak="0">
    <w:nsid w:val="33697403"/>
    <w:multiLevelType w:val="hybridMultilevel"/>
    <w:tmpl w:val="F3965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4EB69D7"/>
    <w:multiLevelType w:val="hybridMultilevel"/>
    <w:tmpl w:val="43163706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B4E5140"/>
    <w:multiLevelType w:val="hybridMultilevel"/>
    <w:tmpl w:val="8E0001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4293512B"/>
    <w:multiLevelType w:val="hybridMultilevel"/>
    <w:tmpl w:val="39BE885C"/>
    <w:lvl w:ilvl="0" w:tplc="C5CC98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343A4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F2D0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A57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B4832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30588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ECE97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261A6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4505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CC1B94"/>
    <w:multiLevelType w:val="hybridMultilevel"/>
    <w:tmpl w:val="5D063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B66987"/>
    <w:multiLevelType w:val="hybridMultilevel"/>
    <w:tmpl w:val="78027476"/>
    <w:lvl w:ilvl="0" w:tplc="5DEA5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8E45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9067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7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BE4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6F0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A60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A8E0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565B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980FB3"/>
    <w:multiLevelType w:val="hybridMultilevel"/>
    <w:tmpl w:val="F1C0F1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48B2ABB"/>
    <w:multiLevelType w:val="hybridMultilevel"/>
    <w:tmpl w:val="054232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DE2533"/>
    <w:multiLevelType w:val="hybridMultilevel"/>
    <w:tmpl w:val="B20CF540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3C01A74"/>
    <w:multiLevelType w:val="hybridMultilevel"/>
    <w:tmpl w:val="1A4A0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272CB1"/>
    <w:multiLevelType w:val="hybridMultilevel"/>
    <w:tmpl w:val="F9E43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9F2617"/>
    <w:multiLevelType w:val="hybridMultilevel"/>
    <w:tmpl w:val="FBCEC7C0"/>
    <w:lvl w:ilvl="0" w:tplc="A75ACC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AAA2E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A680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0F8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363BC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6806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0D3C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C2FD0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B6280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6641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E034207"/>
    <w:multiLevelType w:val="hybridMultilevel"/>
    <w:tmpl w:val="761EFE44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E38282D"/>
    <w:multiLevelType w:val="hybridMultilevel"/>
    <w:tmpl w:val="FD66F682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6F1025"/>
    <w:multiLevelType w:val="hybridMultilevel"/>
    <w:tmpl w:val="3DA40C1C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1" w15:restartNumberingAfterBreak="0">
    <w:nsid w:val="76543B75"/>
    <w:multiLevelType w:val="multilevel"/>
    <w:tmpl w:val="F9E43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77674C"/>
    <w:multiLevelType w:val="hybridMultilevel"/>
    <w:tmpl w:val="4DCA9D6E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C256D63"/>
    <w:multiLevelType w:val="hybridMultilevel"/>
    <w:tmpl w:val="666CCDBA"/>
    <w:lvl w:ilvl="0" w:tplc="DA161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26718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C028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BE94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947E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728E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0656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64191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F652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003381">
    <w:abstractNumId w:val="13"/>
  </w:num>
  <w:num w:numId="2" w16cid:durableId="1452506074">
    <w:abstractNumId w:val="23"/>
  </w:num>
  <w:num w:numId="3" w16cid:durableId="1680421735">
    <w:abstractNumId w:val="31"/>
  </w:num>
  <w:num w:numId="4" w16cid:durableId="1301615594">
    <w:abstractNumId w:val="33"/>
  </w:num>
  <w:num w:numId="5" w16cid:durableId="1602181943">
    <w:abstractNumId w:val="28"/>
  </w:num>
  <w:num w:numId="6" w16cid:durableId="1001086204">
    <w:abstractNumId w:val="34"/>
  </w:num>
  <w:num w:numId="7" w16cid:durableId="392823194">
    <w:abstractNumId w:val="17"/>
  </w:num>
  <w:num w:numId="8" w16cid:durableId="1042245920">
    <w:abstractNumId w:val="37"/>
  </w:num>
  <w:num w:numId="9" w16cid:durableId="13192655">
    <w:abstractNumId w:val="25"/>
  </w:num>
  <w:num w:numId="10" w16cid:durableId="357001156">
    <w:abstractNumId w:val="15"/>
  </w:num>
  <w:num w:numId="11" w16cid:durableId="1754736532">
    <w:abstractNumId w:val="12"/>
  </w:num>
  <w:num w:numId="12" w16cid:durableId="155077238">
    <w:abstractNumId w:val="39"/>
  </w:num>
  <w:num w:numId="13" w16cid:durableId="1063021642">
    <w:abstractNumId w:val="30"/>
  </w:num>
  <w:num w:numId="14" w16cid:durableId="11618925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10017666">
    <w:abstractNumId w:val="22"/>
  </w:num>
  <w:num w:numId="16" w16cid:durableId="1933082284">
    <w:abstractNumId w:val="41"/>
  </w:num>
  <w:num w:numId="17" w16cid:durableId="1082529739">
    <w:abstractNumId w:val="21"/>
  </w:num>
  <w:num w:numId="18" w16cid:durableId="1983147702">
    <w:abstractNumId w:val="9"/>
  </w:num>
  <w:num w:numId="19" w16cid:durableId="2072339026">
    <w:abstractNumId w:val="7"/>
  </w:num>
  <w:num w:numId="20" w16cid:durableId="1355039569">
    <w:abstractNumId w:val="6"/>
  </w:num>
  <w:num w:numId="21" w16cid:durableId="719520856">
    <w:abstractNumId w:val="5"/>
  </w:num>
  <w:num w:numId="22" w16cid:durableId="674918444">
    <w:abstractNumId w:val="4"/>
  </w:num>
  <w:num w:numId="23" w16cid:durableId="1887596855">
    <w:abstractNumId w:val="8"/>
  </w:num>
  <w:num w:numId="24" w16cid:durableId="1830173814">
    <w:abstractNumId w:val="3"/>
  </w:num>
  <w:num w:numId="25" w16cid:durableId="2085371730">
    <w:abstractNumId w:val="2"/>
  </w:num>
  <w:num w:numId="26" w16cid:durableId="1674453505">
    <w:abstractNumId w:val="1"/>
  </w:num>
  <w:num w:numId="27" w16cid:durableId="1358190662">
    <w:abstractNumId w:val="0"/>
  </w:num>
  <w:num w:numId="28" w16cid:durableId="864177724">
    <w:abstractNumId w:val="40"/>
  </w:num>
  <w:num w:numId="29" w16cid:durableId="1277101572">
    <w:abstractNumId w:val="26"/>
  </w:num>
  <w:num w:numId="30" w16cid:durableId="2016806118">
    <w:abstractNumId w:val="20"/>
  </w:num>
  <w:num w:numId="31" w16cid:durableId="615871400">
    <w:abstractNumId w:val="14"/>
  </w:num>
  <w:num w:numId="32" w16cid:durableId="1640257528">
    <w:abstractNumId w:val="38"/>
  </w:num>
  <w:num w:numId="33" w16cid:durableId="13895026">
    <w:abstractNumId w:val="16"/>
  </w:num>
  <w:num w:numId="34" w16cid:durableId="426387209">
    <w:abstractNumId w:val="18"/>
  </w:num>
  <w:num w:numId="35" w16cid:durableId="1081373033">
    <w:abstractNumId w:val="10"/>
  </w:num>
  <w:num w:numId="36" w16cid:durableId="201208634">
    <w:abstractNumId w:val="19"/>
  </w:num>
  <w:num w:numId="37" w16cid:durableId="1928805068">
    <w:abstractNumId w:val="32"/>
  </w:num>
  <w:num w:numId="38" w16cid:durableId="1715890840">
    <w:abstractNumId w:val="24"/>
  </w:num>
  <w:num w:numId="39" w16cid:durableId="1270815140">
    <w:abstractNumId w:val="42"/>
  </w:num>
  <w:num w:numId="40" w16cid:durableId="482746223">
    <w:abstractNumId w:val="27"/>
  </w:num>
  <w:num w:numId="41" w16cid:durableId="107509029">
    <w:abstractNumId w:val="36"/>
  </w:num>
  <w:num w:numId="42" w16cid:durableId="1276861751">
    <w:abstractNumId w:val="11"/>
  </w:num>
  <w:num w:numId="43" w16cid:durableId="1474834708">
    <w:abstractNumId w:val="43"/>
  </w:num>
  <w:num w:numId="44" w16cid:durableId="19492331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1A"/>
    <w:rsid w:val="00001BCC"/>
    <w:rsid w:val="00002974"/>
    <w:rsid w:val="0001017A"/>
    <w:rsid w:val="00013CB2"/>
    <w:rsid w:val="00013FF4"/>
    <w:rsid w:val="00020D33"/>
    <w:rsid w:val="00021321"/>
    <w:rsid w:val="0002270E"/>
    <w:rsid w:val="000265A8"/>
    <w:rsid w:val="00026683"/>
    <w:rsid w:val="000347B1"/>
    <w:rsid w:val="00036D56"/>
    <w:rsid w:val="00050CC5"/>
    <w:rsid w:val="0005655E"/>
    <w:rsid w:val="000615B5"/>
    <w:rsid w:val="00067829"/>
    <w:rsid w:val="00070471"/>
    <w:rsid w:val="00073057"/>
    <w:rsid w:val="000746DF"/>
    <w:rsid w:val="00081C3D"/>
    <w:rsid w:val="00082D05"/>
    <w:rsid w:val="00084714"/>
    <w:rsid w:val="0009108F"/>
    <w:rsid w:val="00095958"/>
    <w:rsid w:val="000B4B1A"/>
    <w:rsid w:val="000B5B49"/>
    <w:rsid w:val="000C626C"/>
    <w:rsid w:val="000C797B"/>
    <w:rsid w:val="000D075A"/>
    <w:rsid w:val="000D2FDA"/>
    <w:rsid w:val="000D3EA7"/>
    <w:rsid w:val="000D713F"/>
    <w:rsid w:val="000D72C7"/>
    <w:rsid w:val="000E05EC"/>
    <w:rsid w:val="000F15D3"/>
    <w:rsid w:val="000F2F27"/>
    <w:rsid w:val="000F6076"/>
    <w:rsid w:val="0010302E"/>
    <w:rsid w:val="001049C0"/>
    <w:rsid w:val="00104FCD"/>
    <w:rsid w:val="0010754A"/>
    <w:rsid w:val="00112297"/>
    <w:rsid w:val="00130207"/>
    <w:rsid w:val="00131B4E"/>
    <w:rsid w:val="00132DD3"/>
    <w:rsid w:val="001420DB"/>
    <w:rsid w:val="00151CA8"/>
    <w:rsid w:val="001535E1"/>
    <w:rsid w:val="0016380B"/>
    <w:rsid w:val="001842A7"/>
    <w:rsid w:val="00193023"/>
    <w:rsid w:val="001959C5"/>
    <w:rsid w:val="001A0569"/>
    <w:rsid w:val="001A1E2C"/>
    <w:rsid w:val="001A44F4"/>
    <w:rsid w:val="001A474B"/>
    <w:rsid w:val="001B13DE"/>
    <w:rsid w:val="001B3C25"/>
    <w:rsid w:val="001C0628"/>
    <w:rsid w:val="001C46FF"/>
    <w:rsid w:val="001D106E"/>
    <w:rsid w:val="001D29CF"/>
    <w:rsid w:val="001E2B9B"/>
    <w:rsid w:val="001E3A11"/>
    <w:rsid w:val="001F089C"/>
    <w:rsid w:val="00201664"/>
    <w:rsid w:val="00201827"/>
    <w:rsid w:val="00202259"/>
    <w:rsid w:val="00202A96"/>
    <w:rsid w:val="00211489"/>
    <w:rsid w:val="002134C9"/>
    <w:rsid w:val="00215CDE"/>
    <w:rsid w:val="00225603"/>
    <w:rsid w:val="0023365E"/>
    <w:rsid w:val="00244F84"/>
    <w:rsid w:val="00260F53"/>
    <w:rsid w:val="00264316"/>
    <w:rsid w:val="0027174E"/>
    <w:rsid w:val="00275938"/>
    <w:rsid w:val="002807F9"/>
    <w:rsid w:val="00281EC0"/>
    <w:rsid w:val="00294F04"/>
    <w:rsid w:val="002953E4"/>
    <w:rsid w:val="002A77CF"/>
    <w:rsid w:val="002C1244"/>
    <w:rsid w:val="002C44CE"/>
    <w:rsid w:val="002C5988"/>
    <w:rsid w:val="002D2325"/>
    <w:rsid w:val="002D46C2"/>
    <w:rsid w:val="002F16BE"/>
    <w:rsid w:val="002F278B"/>
    <w:rsid w:val="002F3ED8"/>
    <w:rsid w:val="003059DE"/>
    <w:rsid w:val="003212C0"/>
    <w:rsid w:val="00322429"/>
    <w:rsid w:val="00322F4A"/>
    <w:rsid w:val="00324734"/>
    <w:rsid w:val="0033659C"/>
    <w:rsid w:val="00350AC9"/>
    <w:rsid w:val="00362925"/>
    <w:rsid w:val="00364F44"/>
    <w:rsid w:val="0036507D"/>
    <w:rsid w:val="00380E92"/>
    <w:rsid w:val="00381464"/>
    <w:rsid w:val="003824E7"/>
    <w:rsid w:val="00392E05"/>
    <w:rsid w:val="003A014F"/>
    <w:rsid w:val="003A25B1"/>
    <w:rsid w:val="003A35EA"/>
    <w:rsid w:val="003B5445"/>
    <w:rsid w:val="003C0E83"/>
    <w:rsid w:val="003C233C"/>
    <w:rsid w:val="003C3F84"/>
    <w:rsid w:val="003D1D5E"/>
    <w:rsid w:val="003D37E8"/>
    <w:rsid w:val="003D3A32"/>
    <w:rsid w:val="003D55B4"/>
    <w:rsid w:val="003D7053"/>
    <w:rsid w:val="003E3ED5"/>
    <w:rsid w:val="003E4C99"/>
    <w:rsid w:val="003F049D"/>
    <w:rsid w:val="003F189D"/>
    <w:rsid w:val="003F3496"/>
    <w:rsid w:val="003F45DD"/>
    <w:rsid w:val="003F50BF"/>
    <w:rsid w:val="003F65FC"/>
    <w:rsid w:val="00405A55"/>
    <w:rsid w:val="00411549"/>
    <w:rsid w:val="00417885"/>
    <w:rsid w:val="00423E41"/>
    <w:rsid w:val="00424639"/>
    <w:rsid w:val="00424A08"/>
    <w:rsid w:val="00424BDF"/>
    <w:rsid w:val="00424E5A"/>
    <w:rsid w:val="00424FFF"/>
    <w:rsid w:val="00425E40"/>
    <w:rsid w:val="00427CB6"/>
    <w:rsid w:val="00433A6E"/>
    <w:rsid w:val="004448A0"/>
    <w:rsid w:val="0045436A"/>
    <w:rsid w:val="00454663"/>
    <w:rsid w:val="00454FF6"/>
    <w:rsid w:val="00455183"/>
    <w:rsid w:val="00460EAA"/>
    <w:rsid w:val="004807A5"/>
    <w:rsid w:val="004868B2"/>
    <w:rsid w:val="00486A6D"/>
    <w:rsid w:val="004870C7"/>
    <w:rsid w:val="00487D68"/>
    <w:rsid w:val="004925C6"/>
    <w:rsid w:val="004951EA"/>
    <w:rsid w:val="004B0B2C"/>
    <w:rsid w:val="004B2EC7"/>
    <w:rsid w:val="004B690B"/>
    <w:rsid w:val="004C200F"/>
    <w:rsid w:val="004C38EC"/>
    <w:rsid w:val="004E1FCA"/>
    <w:rsid w:val="004E4884"/>
    <w:rsid w:val="004E6DFC"/>
    <w:rsid w:val="004F1EA2"/>
    <w:rsid w:val="00501A73"/>
    <w:rsid w:val="00506944"/>
    <w:rsid w:val="005079CB"/>
    <w:rsid w:val="00513878"/>
    <w:rsid w:val="0051455A"/>
    <w:rsid w:val="00525331"/>
    <w:rsid w:val="005272A9"/>
    <w:rsid w:val="005304E1"/>
    <w:rsid w:val="00533E3F"/>
    <w:rsid w:val="00536DF2"/>
    <w:rsid w:val="00542393"/>
    <w:rsid w:val="00546B18"/>
    <w:rsid w:val="00552AB8"/>
    <w:rsid w:val="005550C8"/>
    <w:rsid w:val="00563740"/>
    <w:rsid w:val="00563F6A"/>
    <w:rsid w:val="00565C7C"/>
    <w:rsid w:val="00566001"/>
    <w:rsid w:val="00570957"/>
    <w:rsid w:val="00571E64"/>
    <w:rsid w:val="005743D7"/>
    <w:rsid w:val="0058009A"/>
    <w:rsid w:val="0058030F"/>
    <w:rsid w:val="00584448"/>
    <w:rsid w:val="00585F35"/>
    <w:rsid w:val="00586404"/>
    <w:rsid w:val="005939B9"/>
    <w:rsid w:val="005A1950"/>
    <w:rsid w:val="005A69C9"/>
    <w:rsid w:val="005B4E72"/>
    <w:rsid w:val="005C0483"/>
    <w:rsid w:val="005C268C"/>
    <w:rsid w:val="005E2D1A"/>
    <w:rsid w:val="005E32D6"/>
    <w:rsid w:val="005F62C8"/>
    <w:rsid w:val="005F7000"/>
    <w:rsid w:val="005F7980"/>
    <w:rsid w:val="0060066D"/>
    <w:rsid w:val="0061010C"/>
    <w:rsid w:val="00611B94"/>
    <w:rsid w:val="006123A2"/>
    <w:rsid w:val="00624056"/>
    <w:rsid w:val="00633F4C"/>
    <w:rsid w:val="006454E9"/>
    <w:rsid w:val="00647786"/>
    <w:rsid w:val="00653C4B"/>
    <w:rsid w:val="00657414"/>
    <w:rsid w:val="00666FF9"/>
    <w:rsid w:val="0066723C"/>
    <w:rsid w:val="00672533"/>
    <w:rsid w:val="006767FA"/>
    <w:rsid w:val="006801C2"/>
    <w:rsid w:val="0068404A"/>
    <w:rsid w:val="00691AB7"/>
    <w:rsid w:val="006955B3"/>
    <w:rsid w:val="006A22DE"/>
    <w:rsid w:val="006A5DAB"/>
    <w:rsid w:val="006A77CB"/>
    <w:rsid w:val="006B28D0"/>
    <w:rsid w:val="006C40CA"/>
    <w:rsid w:val="006C5A9C"/>
    <w:rsid w:val="006D726F"/>
    <w:rsid w:val="006E257B"/>
    <w:rsid w:val="006E5984"/>
    <w:rsid w:val="006E7741"/>
    <w:rsid w:val="006F0314"/>
    <w:rsid w:val="006F7DF5"/>
    <w:rsid w:val="00701192"/>
    <w:rsid w:val="00703269"/>
    <w:rsid w:val="00711A76"/>
    <w:rsid w:val="007302E8"/>
    <w:rsid w:val="007306CB"/>
    <w:rsid w:val="00732347"/>
    <w:rsid w:val="007412B5"/>
    <w:rsid w:val="00743F36"/>
    <w:rsid w:val="00750003"/>
    <w:rsid w:val="00750AFA"/>
    <w:rsid w:val="00754209"/>
    <w:rsid w:val="00757C6A"/>
    <w:rsid w:val="00762CBF"/>
    <w:rsid w:val="00763C4B"/>
    <w:rsid w:val="007659EE"/>
    <w:rsid w:val="007666ED"/>
    <w:rsid w:val="00767388"/>
    <w:rsid w:val="00767CB7"/>
    <w:rsid w:val="007706EF"/>
    <w:rsid w:val="00773FBC"/>
    <w:rsid w:val="007846DC"/>
    <w:rsid w:val="00784B93"/>
    <w:rsid w:val="007903C7"/>
    <w:rsid w:val="00795ABF"/>
    <w:rsid w:val="007A3253"/>
    <w:rsid w:val="007A4803"/>
    <w:rsid w:val="007A77D8"/>
    <w:rsid w:val="007A788E"/>
    <w:rsid w:val="007B0574"/>
    <w:rsid w:val="007C1388"/>
    <w:rsid w:val="007C3322"/>
    <w:rsid w:val="007C3493"/>
    <w:rsid w:val="007D1CD0"/>
    <w:rsid w:val="007D3800"/>
    <w:rsid w:val="007F1B78"/>
    <w:rsid w:val="00815666"/>
    <w:rsid w:val="00816EA5"/>
    <w:rsid w:val="00824ED5"/>
    <w:rsid w:val="00832069"/>
    <w:rsid w:val="008335A3"/>
    <w:rsid w:val="0083414B"/>
    <w:rsid w:val="00834A76"/>
    <w:rsid w:val="0083784A"/>
    <w:rsid w:val="00857228"/>
    <w:rsid w:val="008713DE"/>
    <w:rsid w:val="008728F6"/>
    <w:rsid w:val="008772B3"/>
    <w:rsid w:val="0088586A"/>
    <w:rsid w:val="00887292"/>
    <w:rsid w:val="0089080A"/>
    <w:rsid w:val="00891480"/>
    <w:rsid w:val="008B690E"/>
    <w:rsid w:val="008D2860"/>
    <w:rsid w:val="008D513D"/>
    <w:rsid w:val="008D6AA5"/>
    <w:rsid w:val="008E5EC4"/>
    <w:rsid w:val="008E72C8"/>
    <w:rsid w:val="008F21D6"/>
    <w:rsid w:val="008F6311"/>
    <w:rsid w:val="00910BAD"/>
    <w:rsid w:val="00911207"/>
    <w:rsid w:val="00916C45"/>
    <w:rsid w:val="00916F51"/>
    <w:rsid w:val="00922BF0"/>
    <w:rsid w:val="0092698E"/>
    <w:rsid w:val="00933900"/>
    <w:rsid w:val="00940CA3"/>
    <w:rsid w:val="00940DD9"/>
    <w:rsid w:val="00940EB3"/>
    <w:rsid w:val="009423FA"/>
    <w:rsid w:val="009529D3"/>
    <w:rsid w:val="00960605"/>
    <w:rsid w:val="00962735"/>
    <w:rsid w:val="009711F0"/>
    <w:rsid w:val="00971B6C"/>
    <w:rsid w:val="0099224E"/>
    <w:rsid w:val="00994835"/>
    <w:rsid w:val="009952EE"/>
    <w:rsid w:val="009A1FB1"/>
    <w:rsid w:val="009B2AAB"/>
    <w:rsid w:val="009B5EC2"/>
    <w:rsid w:val="009B6BC4"/>
    <w:rsid w:val="009B7EE6"/>
    <w:rsid w:val="009C4F20"/>
    <w:rsid w:val="009D07D3"/>
    <w:rsid w:val="009D577C"/>
    <w:rsid w:val="009D727A"/>
    <w:rsid w:val="009D7DE8"/>
    <w:rsid w:val="009E1A4C"/>
    <w:rsid w:val="009E7898"/>
    <w:rsid w:val="009F460E"/>
    <w:rsid w:val="009F50BA"/>
    <w:rsid w:val="00A01FC0"/>
    <w:rsid w:val="00A05791"/>
    <w:rsid w:val="00A11AAB"/>
    <w:rsid w:val="00A148B4"/>
    <w:rsid w:val="00A20271"/>
    <w:rsid w:val="00A26F92"/>
    <w:rsid w:val="00A50558"/>
    <w:rsid w:val="00A65C21"/>
    <w:rsid w:val="00A71316"/>
    <w:rsid w:val="00A7352E"/>
    <w:rsid w:val="00A74292"/>
    <w:rsid w:val="00A800A2"/>
    <w:rsid w:val="00A809FF"/>
    <w:rsid w:val="00A93AF0"/>
    <w:rsid w:val="00A9618A"/>
    <w:rsid w:val="00AA4141"/>
    <w:rsid w:val="00AA5E16"/>
    <w:rsid w:val="00AA629A"/>
    <w:rsid w:val="00AA64F3"/>
    <w:rsid w:val="00AB60BA"/>
    <w:rsid w:val="00AC0D00"/>
    <w:rsid w:val="00AD10A1"/>
    <w:rsid w:val="00AE0F22"/>
    <w:rsid w:val="00AE44ED"/>
    <w:rsid w:val="00AF3A3E"/>
    <w:rsid w:val="00AF696E"/>
    <w:rsid w:val="00AF7002"/>
    <w:rsid w:val="00AF7D37"/>
    <w:rsid w:val="00B0072E"/>
    <w:rsid w:val="00B11780"/>
    <w:rsid w:val="00B23A33"/>
    <w:rsid w:val="00B311C3"/>
    <w:rsid w:val="00B35B9D"/>
    <w:rsid w:val="00B44F2C"/>
    <w:rsid w:val="00B50B62"/>
    <w:rsid w:val="00B5280D"/>
    <w:rsid w:val="00B56496"/>
    <w:rsid w:val="00B57C12"/>
    <w:rsid w:val="00B6368B"/>
    <w:rsid w:val="00B671B3"/>
    <w:rsid w:val="00B76014"/>
    <w:rsid w:val="00B807BB"/>
    <w:rsid w:val="00B85734"/>
    <w:rsid w:val="00B938F0"/>
    <w:rsid w:val="00BA0555"/>
    <w:rsid w:val="00BA6B1C"/>
    <w:rsid w:val="00BA755E"/>
    <w:rsid w:val="00BA7DEB"/>
    <w:rsid w:val="00BB04D3"/>
    <w:rsid w:val="00BB2E58"/>
    <w:rsid w:val="00BB4EF5"/>
    <w:rsid w:val="00BC2A3D"/>
    <w:rsid w:val="00BC471B"/>
    <w:rsid w:val="00BC5FBD"/>
    <w:rsid w:val="00BD0656"/>
    <w:rsid w:val="00BD0F5D"/>
    <w:rsid w:val="00BF2A59"/>
    <w:rsid w:val="00BF58C0"/>
    <w:rsid w:val="00BF5CB5"/>
    <w:rsid w:val="00C03430"/>
    <w:rsid w:val="00C0579F"/>
    <w:rsid w:val="00C05EA4"/>
    <w:rsid w:val="00C06D7D"/>
    <w:rsid w:val="00C077B0"/>
    <w:rsid w:val="00C20A0F"/>
    <w:rsid w:val="00C22F49"/>
    <w:rsid w:val="00C258A3"/>
    <w:rsid w:val="00C3202B"/>
    <w:rsid w:val="00C32CDC"/>
    <w:rsid w:val="00C35948"/>
    <w:rsid w:val="00C41693"/>
    <w:rsid w:val="00C53A0E"/>
    <w:rsid w:val="00C557F7"/>
    <w:rsid w:val="00C714F6"/>
    <w:rsid w:val="00C7376A"/>
    <w:rsid w:val="00C74C15"/>
    <w:rsid w:val="00C75557"/>
    <w:rsid w:val="00C815C4"/>
    <w:rsid w:val="00C82A43"/>
    <w:rsid w:val="00C854FC"/>
    <w:rsid w:val="00C93476"/>
    <w:rsid w:val="00C96EE1"/>
    <w:rsid w:val="00CA0F05"/>
    <w:rsid w:val="00CA53B8"/>
    <w:rsid w:val="00CB099D"/>
    <w:rsid w:val="00CB1DBF"/>
    <w:rsid w:val="00CB45A4"/>
    <w:rsid w:val="00CB78B0"/>
    <w:rsid w:val="00CC1E64"/>
    <w:rsid w:val="00CC6C21"/>
    <w:rsid w:val="00CD0C7F"/>
    <w:rsid w:val="00CD18EB"/>
    <w:rsid w:val="00CD2DC7"/>
    <w:rsid w:val="00CE4E73"/>
    <w:rsid w:val="00CE6CEF"/>
    <w:rsid w:val="00CF4CF7"/>
    <w:rsid w:val="00D042EC"/>
    <w:rsid w:val="00D069E3"/>
    <w:rsid w:val="00D278FE"/>
    <w:rsid w:val="00D308C3"/>
    <w:rsid w:val="00D37D37"/>
    <w:rsid w:val="00D5390A"/>
    <w:rsid w:val="00D57861"/>
    <w:rsid w:val="00D6494A"/>
    <w:rsid w:val="00D71F75"/>
    <w:rsid w:val="00D80083"/>
    <w:rsid w:val="00D84779"/>
    <w:rsid w:val="00D8485B"/>
    <w:rsid w:val="00D86275"/>
    <w:rsid w:val="00D86B87"/>
    <w:rsid w:val="00DB1F60"/>
    <w:rsid w:val="00DB3696"/>
    <w:rsid w:val="00DB4933"/>
    <w:rsid w:val="00DB5142"/>
    <w:rsid w:val="00DC562A"/>
    <w:rsid w:val="00DD1E83"/>
    <w:rsid w:val="00DD7AA9"/>
    <w:rsid w:val="00DE0E2B"/>
    <w:rsid w:val="00DE58F1"/>
    <w:rsid w:val="00DF10B1"/>
    <w:rsid w:val="00E027E0"/>
    <w:rsid w:val="00E04A70"/>
    <w:rsid w:val="00E11EB6"/>
    <w:rsid w:val="00E124E1"/>
    <w:rsid w:val="00E14838"/>
    <w:rsid w:val="00E15376"/>
    <w:rsid w:val="00E160F6"/>
    <w:rsid w:val="00E17CE2"/>
    <w:rsid w:val="00E23492"/>
    <w:rsid w:val="00E27ADD"/>
    <w:rsid w:val="00E3172C"/>
    <w:rsid w:val="00E33960"/>
    <w:rsid w:val="00E36772"/>
    <w:rsid w:val="00E5144D"/>
    <w:rsid w:val="00E54153"/>
    <w:rsid w:val="00E667F0"/>
    <w:rsid w:val="00E677A2"/>
    <w:rsid w:val="00E71E6C"/>
    <w:rsid w:val="00E74D17"/>
    <w:rsid w:val="00E81FF8"/>
    <w:rsid w:val="00E86E3B"/>
    <w:rsid w:val="00E904CD"/>
    <w:rsid w:val="00E924AD"/>
    <w:rsid w:val="00E9279C"/>
    <w:rsid w:val="00E95198"/>
    <w:rsid w:val="00EA1223"/>
    <w:rsid w:val="00EA4219"/>
    <w:rsid w:val="00EB26AE"/>
    <w:rsid w:val="00EB5742"/>
    <w:rsid w:val="00EC1930"/>
    <w:rsid w:val="00EC40EC"/>
    <w:rsid w:val="00EC52EA"/>
    <w:rsid w:val="00ED18C3"/>
    <w:rsid w:val="00EE3AF3"/>
    <w:rsid w:val="00EF0241"/>
    <w:rsid w:val="00EF3845"/>
    <w:rsid w:val="00EF52FA"/>
    <w:rsid w:val="00F054D3"/>
    <w:rsid w:val="00F119C4"/>
    <w:rsid w:val="00F22293"/>
    <w:rsid w:val="00F23EDC"/>
    <w:rsid w:val="00F25D0D"/>
    <w:rsid w:val="00F26553"/>
    <w:rsid w:val="00F26F62"/>
    <w:rsid w:val="00F27952"/>
    <w:rsid w:val="00F31513"/>
    <w:rsid w:val="00F45725"/>
    <w:rsid w:val="00F50809"/>
    <w:rsid w:val="00F53278"/>
    <w:rsid w:val="00F72F86"/>
    <w:rsid w:val="00F763DB"/>
    <w:rsid w:val="00F81DA9"/>
    <w:rsid w:val="00F84A8B"/>
    <w:rsid w:val="00F875DE"/>
    <w:rsid w:val="00F94B46"/>
    <w:rsid w:val="00F95654"/>
    <w:rsid w:val="00FA1851"/>
    <w:rsid w:val="00FA4B00"/>
    <w:rsid w:val="00FB20DC"/>
    <w:rsid w:val="00FB24E8"/>
    <w:rsid w:val="00FB3D2A"/>
    <w:rsid w:val="00FB6804"/>
    <w:rsid w:val="00FC0973"/>
    <w:rsid w:val="00FC286A"/>
    <w:rsid w:val="00FC3A8E"/>
    <w:rsid w:val="00FC4EC2"/>
    <w:rsid w:val="00FC74FC"/>
    <w:rsid w:val="00FD034D"/>
    <w:rsid w:val="00FD1CE4"/>
    <w:rsid w:val="00FD1F5F"/>
    <w:rsid w:val="00FD3E1D"/>
    <w:rsid w:val="00FD4548"/>
    <w:rsid w:val="00FD7015"/>
    <w:rsid w:val="00FE21BC"/>
    <w:rsid w:val="00FE77C9"/>
    <w:rsid w:val="00FF0AB5"/>
    <w:rsid w:val="00FF173E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03B46F"/>
  <w15:docId w15:val="{05B3535A-67F4-45E1-B3A9-3BA723D7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5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5E4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5144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0E05E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FDA"/>
    <w:pPr>
      <w:ind w:left="708"/>
    </w:pPr>
  </w:style>
  <w:style w:type="character" w:customStyle="1" w:styleId="40">
    <w:name w:val="Заголовок 4 Знак"/>
    <w:link w:val="4"/>
    <w:rsid w:val="000E05EC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25E4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25E40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425E4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5144D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11">
    <w:name w:val="Обычный1"/>
    <w:rsid w:val="00E5144D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styleId="a8">
    <w:name w:val="TOC Heading"/>
    <w:basedOn w:val="1"/>
    <w:next w:val="a"/>
    <w:uiPriority w:val="39"/>
    <w:qFormat/>
    <w:rsid w:val="0021148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211489"/>
  </w:style>
  <w:style w:type="paragraph" w:styleId="21">
    <w:name w:val="toc 2"/>
    <w:basedOn w:val="a"/>
    <w:next w:val="a"/>
    <w:autoRedefine/>
    <w:uiPriority w:val="39"/>
    <w:unhideWhenUsed/>
    <w:rsid w:val="00211489"/>
    <w:pPr>
      <w:ind w:left="220"/>
    </w:pPr>
  </w:style>
  <w:style w:type="character" w:styleId="a9">
    <w:name w:val="Hyperlink"/>
    <w:uiPriority w:val="99"/>
    <w:unhideWhenUsed/>
    <w:rsid w:val="00211489"/>
    <w:rPr>
      <w:color w:val="0000FF"/>
      <w:u w:val="single"/>
    </w:rPr>
  </w:style>
  <w:style w:type="paragraph" w:customStyle="1" w:styleId="Normal1">
    <w:name w:val="Normal1"/>
    <w:rsid w:val="00211489"/>
    <w:pPr>
      <w:widowControl w:val="0"/>
      <w:snapToGrid w:val="0"/>
    </w:pPr>
    <w:rPr>
      <w:rFonts w:ascii="Times New Roman" w:eastAsia="Times New Roman" w:hAnsi="Times New Roman"/>
    </w:rPr>
  </w:style>
  <w:style w:type="paragraph" w:styleId="22">
    <w:name w:val="Body Text 2"/>
    <w:basedOn w:val="a"/>
    <w:rsid w:val="00424FF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paragraph" w:styleId="aa">
    <w:name w:val="Normal (Web)"/>
    <w:basedOn w:val="a"/>
    <w:rsid w:val="00EA1223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EA1223"/>
  </w:style>
  <w:style w:type="table" w:styleId="ab">
    <w:name w:val="Table Grid"/>
    <w:basedOn w:val="a1"/>
    <w:rsid w:val="00F23ED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B2E5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B2E5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1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572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96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8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8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1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27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0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2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8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7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34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gebolshak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ergebolshak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2CC9-1399-4337-A2D5-FB2021FA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29</Pages>
  <Words>9324</Words>
  <Characters>53149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лабораторной работе № 3 по курсу</vt:lpstr>
    </vt:vector>
  </TitlesOfParts>
  <Company/>
  <LinksUpToDate>false</LinksUpToDate>
  <CharactersWithSpaces>62349</CharactersWithSpaces>
  <SharedDoc>false</SharedDoc>
  <HLinks>
    <vt:vector size="300" baseType="variant">
      <vt:variant>
        <vt:i4>393307</vt:i4>
      </vt:variant>
      <vt:variant>
        <vt:i4>384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381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1114163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_Toc464121106</vt:lpwstr>
      </vt:variant>
      <vt:variant>
        <vt:i4>1114163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_Toc464121105</vt:lpwstr>
      </vt:variant>
      <vt:variant>
        <vt:i4>1114163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_Toc464121104</vt:lpwstr>
      </vt:variant>
      <vt:variant>
        <vt:i4>1114163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_Toc464121103</vt:lpwstr>
      </vt:variant>
      <vt:variant>
        <vt:i4>1114163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_Toc464121102</vt:lpwstr>
      </vt:variant>
      <vt:variant>
        <vt:i4>1114163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_Toc464121101</vt:lpwstr>
      </vt:variant>
      <vt:variant>
        <vt:i4>1114163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_Toc464121100</vt:lpwstr>
      </vt:variant>
      <vt:variant>
        <vt:i4>1572914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_Toc464121099</vt:lpwstr>
      </vt:variant>
      <vt:variant>
        <vt:i4>1572914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_Toc464121098</vt:lpwstr>
      </vt:variant>
      <vt:variant>
        <vt:i4>1572914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_Toc464121097</vt:lpwstr>
      </vt:variant>
      <vt:variant>
        <vt:i4>1572914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_Toc464121096</vt:lpwstr>
      </vt:variant>
      <vt:variant>
        <vt:i4>1572914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_Toc464121095</vt:lpwstr>
      </vt:variant>
      <vt:variant>
        <vt:i4>1572914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_Toc464121094</vt:lpwstr>
      </vt:variant>
      <vt:variant>
        <vt:i4>1572914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_Toc464121093</vt:lpwstr>
      </vt:variant>
      <vt:variant>
        <vt:i4>1572914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_Toc464121092</vt:lpwstr>
      </vt:variant>
      <vt:variant>
        <vt:i4>1572914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_Toc464121091</vt:lpwstr>
      </vt:variant>
      <vt:variant>
        <vt:i4>1572914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_Toc464121090</vt:lpwstr>
      </vt:variant>
      <vt:variant>
        <vt:i4>1638450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_Toc464121089</vt:lpwstr>
      </vt:variant>
      <vt:variant>
        <vt:i4>1638450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_Toc464121088</vt:lpwstr>
      </vt:variant>
      <vt:variant>
        <vt:i4>1638450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_Toc464121087</vt:lpwstr>
      </vt:variant>
      <vt:variant>
        <vt:i4>1638450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_Toc464121086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_Toc464121085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_Toc464121084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_Toc464121083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_Toc464121082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_Toc464121081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_Toc464121080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_Toc464121079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_Toc464121078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_Toc464121077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_Toc464121076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_Toc464121075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_Toc464121074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_Toc464121073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_Toc464121072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_Toc464121071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_Toc464121070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_Toc464121069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_Toc464121068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_Toc464121067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_Toc464121066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_Toc464121065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_Toc464121064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_Toc464121063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_Toc464121062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_Toc464121061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_Toc464121060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_Toc464121059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лабораторной работе № 3 по курсу</dc:title>
  <dc:creator>Serge</dc:creator>
  <cp:lastModifiedBy>Сергей Большаков</cp:lastModifiedBy>
  <cp:revision>17</cp:revision>
  <cp:lastPrinted>2024-10-17T09:46:00Z</cp:lastPrinted>
  <dcterms:created xsi:type="dcterms:W3CDTF">2021-09-23T06:50:00Z</dcterms:created>
  <dcterms:modified xsi:type="dcterms:W3CDTF">2024-10-17T11:00:00Z</dcterms:modified>
</cp:coreProperties>
</file>