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93F3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E6BFB9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FA000C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84A0D2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BE6B87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D3F119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79259F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4934F9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26170C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F2F8397" w14:textId="77777777" w:rsidR="000E05EC" w:rsidRPr="00425E40" w:rsidRDefault="000E05EC" w:rsidP="00D85B6C">
      <w:pPr>
        <w:rPr>
          <w:sz w:val="20"/>
          <w:szCs w:val="20"/>
        </w:rPr>
      </w:pPr>
    </w:p>
    <w:p w14:paraId="1CD80BC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748958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69E2E4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D61E41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F76E8D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FD0693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960166E" w14:textId="77777777" w:rsidR="000E05EC" w:rsidRPr="009F460E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>Методические ук</w:t>
      </w:r>
      <w:r w:rsidR="00DB4933">
        <w:rPr>
          <w:b/>
          <w:sz w:val="28"/>
          <w:szCs w:val="28"/>
        </w:rPr>
        <w:t xml:space="preserve">азания к лабораторной работе № </w:t>
      </w:r>
      <w:r w:rsidR="003742BF" w:rsidRPr="003742BF">
        <w:rPr>
          <w:b/>
          <w:sz w:val="28"/>
          <w:szCs w:val="28"/>
        </w:rPr>
        <w:t>6</w:t>
      </w:r>
      <w:r w:rsidRPr="009F460E">
        <w:rPr>
          <w:b/>
          <w:sz w:val="28"/>
          <w:szCs w:val="28"/>
        </w:rPr>
        <w:t xml:space="preserve"> по курсу </w:t>
      </w:r>
    </w:p>
    <w:p w14:paraId="16493216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ОСНОВЫ ПРОГРАММИРОВАНИЯ </w:t>
      </w:r>
    </w:p>
    <w:p w14:paraId="11132B58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27728F09" w14:textId="77777777" w:rsidR="000E05EC" w:rsidRPr="009F460E" w:rsidRDefault="000E05EC" w:rsidP="000E05EC">
      <w:pPr>
        <w:ind w:left="142"/>
      </w:pPr>
    </w:p>
    <w:p w14:paraId="70E60B5B" w14:textId="77777777" w:rsidR="000E05EC" w:rsidRPr="009F460E" w:rsidRDefault="000E05EC" w:rsidP="000E05EC">
      <w:pPr>
        <w:ind w:left="142"/>
      </w:pPr>
    </w:p>
    <w:p w14:paraId="444EA003" w14:textId="77777777" w:rsidR="007C3493" w:rsidRPr="00F73F50" w:rsidRDefault="00E667F0" w:rsidP="00F73F50">
      <w:pPr>
        <w:ind w:left="142"/>
        <w:jc w:val="center"/>
        <w:rPr>
          <w:b/>
        </w:rPr>
      </w:pPr>
      <w:r w:rsidRPr="00F73F50">
        <w:rPr>
          <w:b/>
        </w:rPr>
        <w:t>"</w:t>
      </w:r>
      <w:r w:rsidR="00013FF4" w:rsidRPr="00F73F50">
        <w:rPr>
          <w:b/>
        </w:rPr>
        <w:t xml:space="preserve"> </w:t>
      </w:r>
      <w:r w:rsidR="00EE0390" w:rsidRPr="00F73F50">
        <w:rPr>
          <w:b/>
        </w:rPr>
        <w:t>Структуры данных в СИ</w:t>
      </w:r>
      <w:r w:rsidR="00013FF4" w:rsidRPr="00F73F50">
        <w:rPr>
          <w:b/>
        </w:rPr>
        <w:t xml:space="preserve"> </w:t>
      </w:r>
      <w:r w:rsidR="000E05EC" w:rsidRPr="00F73F50">
        <w:rPr>
          <w:b/>
        </w:rPr>
        <w:t xml:space="preserve">" </w:t>
      </w:r>
    </w:p>
    <w:p w14:paraId="175D79F8" w14:textId="77777777" w:rsidR="000E05EC" w:rsidRPr="00F73F50" w:rsidRDefault="007C3493" w:rsidP="00F73F50">
      <w:pPr>
        <w:ind w:left="142"/>
        <w:jc w:val="center"/>
        <w:rPr>
          <w:b/>
        </w:rPr>
      </w:pPr>
      <w:r w:rsidRPr="00F73F50">
        <w:rPr>
          <w:b/>
        </w:rPr>
        <w:t>(</w:t>
      </w:r>
      <w:r w:rsidR="00324734" w:rsidRPr="00F73F50">
        <w:rPr>
          <w:b/>
        </w:rPr>
        <w:t xml:space="preserve"> </w:t>
      </w:r>
      <w:r w:rsidR="005F3DF5" w:rsidRPr="00F73F50">
        <w:rPr>
          <w:b/>
        </w:rPr>
        <w:t>6</w:t>
      </w:r>
      <w:r w:rsidR="00013FF4" w:rsidRPr="00F73F50">
        <w:rPr>
          <w:b/>
        </w:rPr>
        <w:t xml:space="preserve"> час</w:t>
      </w:r>
      <w:r w:rsidR="005F3DF5" w:rsidRPr="00F73F50">
        <w:rPr>
          <w:b/>
        </w:rPr>
        <w:t>ов</w:t>
      </w:r>
      <w:r w:rsidRPr="00F73F50">
        <w:rPr>
          <w:b/>
        </w:rPr>
        <w:t>)</w:t>
      </w:r>
    </w:p>
    <w:p w14:paraId="781CE1A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708C2B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622CF9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083411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664791A" w14:textId="77777777" w:rsidR="000E05EC" w:rsidRDefault="000E05EC" w:rsidP="000E05EC">
      <w:pPr>
        <w:ind w:left="142"/>
        <w:rPr>
          <w:sz w:val="20"/>
          <w:szCs w:val="20"/>
        </w:rPr>
      </w:pPr>
    </w:p>
    <w:p w14:paraId="160CC2B4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02962A3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5DF3E8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06D944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6DD9E1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F05AFD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837B7C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C91294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7E94B2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BF5FB0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6AB204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E02A94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725B07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BEF6F4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B8C59B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25AD5C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1C785A9" w14:textId="77777777" w:rsidR="000E05EC" w:rsidRDefault="000E05EC" w:rsidP="000E05EC">
      <w:pPr>
        <w:ind w:left="142"/>
        <w:rPr>
          <w:sz w:val="20"/>
          <w:szCs w:val="20"/>
        </w:rPr>
      </w:pPr>
    </w:p>
    <w:p w14:paraId="0E5F8CDA" w14:textId="77777777" w:rsidR="002F278B" w:rsidRDefault="002F278B" w:rsidP="000E05EC">
      <w:pPr>
        <w:ind w:left="142"/>
        <w:rPr>
          <w:sz w:val="20"/>
          <w:szCs w:val="20"/>
        </w:rPr>
      </w:pPr>
    </w:p>
    <w:p w14:paraId="02AB3355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7CDCF6D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3F610A3" w14:textId="77777777" w:rsidR="000E05EC" w:rsidRDefault="000E05EC" w:rsidP="000E05EC">
      <w:pPr>
        <w:ind w:left="142"/>
        <w:rPr>
          <w:sz w:val="20"/>
          <w:szCs w:val="20"/>
        </w:rPr>
      </w:pPr>
    </w:p>
    <w:p w14:paraId="51E92417" w14:textId="77777777" w:rsidR="005A1950" w:rsidRPr="00425E40" w:rsidRDefault="005A1950" w:rsidP="000E05EC">
      <w:pPr>
        <w:ind w:left="142"/>
        <w:rPr>
          <w:sz w:val="20"/>
          <w:szCs w:val="20"/>
        </w:rPr>
      </w:pPr>
    </w:p>
    <w:p w14:paraId="781A6F4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92AF5D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026223A" w14:textId="5AFD7052" w:rsidR="000E05EC" w:rsidRPr="007C3322" w:rsidRDefault="000E05EC" w:rsidP="000E05EC">
      <w:pPr>
        <w:ind w:left="142"/>
        <w:jc w:val="center"/>
      </w:pPr>
      <w:r w:rsidRPr="007C3322">
        <w:t>Москва, МГТУ</w:t>
      </w:r>
      <w:r w:rsidR="006A22DE">
        <w:t>, СУЦ</w:t>
      </w:r>
      <w:r w:rsidRPr="007C3322">
        <w:t xml:space="preserve">   - </w:t>
      </w:r>
      <w:r w:rsidR="00DF44F5">
        <w:t>20</w:t>
      </w:r>
      <w:r w:rsidR="00DF44F5" w:rsidRPr="00E278A3">
        <w:t>2</w:t>
      </w:r>
      <w:r w:rsidR="0039187D">
        <w:t>4</w:t>
      </w:r>
      <w:r w:rsidRPr="008377D8">
        <w:rPr>
          <w:color w:val="FF0000"/>
        </w:rPr>
        <w:t xml:space="preserve"> </w:t>
      </w:r>
      <w:r w:rsidRPr="007C3322">
        <w:t>год</w:t>
      </w:r>
    </w:p>
    <w:p w14:paraId="01FC0535" w14:textId="77777777" w:rsidR="000E05EC" w:rsidRPr="00425E40" w:rsidRDefault="000E05EC" w:rsidP="000E05EC">
      <w:pPr>
        <w:ind w:left="142"/>
        <w:jc w:val="center"/>
        <w:rPr>
          <w:sz w:val="20"/>
          <w:szCs w:val="20"/>
        </w:rPr>
      </w:pPr>
      <w:r w:rsidRPr="00425E40">
        <w:rPr>
          <w:sz w:val="20"/>
          <w:szCs w:val="20"/>
        </w:rPr>
        <w:t>____________________________________________________________________________________________</w:t>
      </w:r>
    </w:p>
    <w:p w14:paraId="3C6078BA" w14:textId="77777777" w:rsidR="000E05EC" w:rsidRPr="00425E40" w:rsidRDefault="000E05EC" w:rsidP="000E05EC">
      <w:r w:rsidRPr="00425E40">
        <w:rPr>
          <w:sz w:val="20"/>
          <w:szCs w:val="20"/>
        </w:rPr>
        <w:br w:type="page"/>
      </w:r>
    </w:p>
    <w:p w14:paraId="5C04536F" w14:textId="77777777" w:rsidR="000E05EC" w:rsidRPr="00B701F4" w:rsidRDefault="000E05EC" w:rsidP="00363C5D">
      <w:pPr>
        <w:pStyle w:val="2"/>
        <w:ind w:firstLine="4253"/>
        <w:rPr>
          <w:i w:val="0"/>
        </w:rPr>
      </w:pPr>
      <w:bookmarkStart w:id="0" w:name="_Toc525813467"/>
      <w:r w:rsidRPr="00B701F4">
        <w:rPr>
          <w:i w:val="0"/>
        </w:rPr>
        <w:lastRenderedPageBreak/>
        <w:t>СОДЕРЖАНИЕ</w:t>
      </w:r>
      <w:bookmarkEnd w:id="0"/>
    </w:p>
    <w:p w14:paraId="2D01AE54" w14:textId="308AF2FA" w:rsidR="00EC24A2" w:rsidRDefault="00211489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813467" w:history="1">
        <w:r w:rsidR="00EC24A2" w:rsidRPr="00A43675">
          <w:rPr>
            <w:rStyle w:val="a9"/>
          </w:rPr>
          <w:t>СОДЕРЖАНИЕ</w:t>
        </w:r>
        <w:r w:rsidR="00EC24A2">
          <w:rPr>
            <w:webHidden/>
          </w:rPr>
          <w:tab/>
        </w:r>
        <w:r w:rsidR="00EC24A2">
          <w:rPr>
            <w:webHidden/>
          </w:rPr>
          <w:fldChar w:fldCharType="begin"/>
        </w:r>
        <w:r w:rsidR="00EC24A2">
          <w:rPr>
            <w:webHidden/>
          </w:rPr>
          <w:instrText xml:space="preserve"> PAGEREF _Toc525813467 \h </w:instrText>
        </w:r>
        <w:r w:rsidR="00EC24A2">
          <w:rPr>
            <w:webHidden/>
          </w:rPr>
        </w:r>
        <w:r w:rsidR="00EC24A2">
          <w:rPr>
            <w:webHidden/>
          </w:rPr>
          <w:fldChar w:fldCharType="separate"/>
        </w:r>
        <w:r w:rsidR="00D23017">
          <w:rPr>
            <w:webHidden/>
          </w:rPr>
          <w:t>2</w:t>
        </w:r>
        <w:r w:rsidR="00EC24A2">
          <w:rPr>
            <w:webHidden/>
          </w:rPr>
          <w:fldChar w:fldCharType="end"/>
        </w:r>
      </w:hyperlink>
    </w:p>
    <w:p w14:paraId="3489A0A9" w14:textId="2381F0DC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68" w:history="1">
        <w:r w:rsidRPr="00A43675">
          <w:rPr>
            <w:rStyle w:val="a9"/>
          </w:rPr>
          <w:t>1. 1. Цель лабораторной работы № 6 по дисциплине ОП (Основы программирования)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EE54C90" w14:textId="255E1AC8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69" w:history="1">
        <w:r w:rsidRPr="00A43675">
          <w:rPr>
            <w:rStyle w:val="a9"/>
          </w:rPr>
          <w:t>2. 2. Порядок выполнения лабораторной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DB6E9A2" w14:textId="0AE5EE33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0" w:history="1">
        <w:r w:rsidRPr="00A43675">
          <w:rPr>
            <w:rStyle w:val="a9"/>
          </w:rPr>
          <w:t>3. 3. Основные понятия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2DC3F7" w14:textId="5987D979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1" w:history="1">
        <w:r w:rsidRPr="00A43675">
          <w:rPr>
            <w:rStyle w:val="a9"/>
          </w:rPr>
          <w:t>3.1. 3.1 Проблемы хранения и обработки данных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C3CBF2" w14:textId="0C05D9DD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2" w:history="1">
        <w:r w:rsidRPr="00A43675">
          <w:rPr>
            <w:rStyle w:val="a9"/>
          </w:rPr>
          <w:t>3.2. 3.2 Структура - элемент хранения разнородных данных - struct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573EE5C" w14:textId="70D7F60D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3" w:history="1">
        <w:r w:rsidRPr="00A43675">
          <w:rPr>
            <w:rStyle w:val="a9"/>
          </w:rPr>
          <w:t>3.3. 3.3 Инициализация структурных переменных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8C2B8C" w14:textId="3B6AC943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4" w:history="1">
        <w:r w:rsidRPr="00A43675">
          <w:rPr>
            <w:rStyle w:val="a9"/>
          </w:rPr>
          <w:t>3.4. 3.4 Работа с полями структуры через структуру и через указатель на структуру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6F5175" w14:textId="4BD582C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5" w:history="1">
        <w:r w:rsidRPr="00A43675">
          <w:rPr>
            <w:rStyle w:val="a9"/>
          </w:rPr>
          <w:t>3.5. 3.5 Многоуровневая квалификация полей в структурах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894C6CE" w14:textId="56DCDDF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6" w:history="1">
        <w:r w:rsidRPr="00A43675">
          <w:rPr>
            <w:rStyle w:val="a9"/>
          </w:rPr>
          <w:t>3.6. 3.6 Указатели на структуры и на динамические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E9B8363" w14:textId="655BB6EC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7" w:history="1">
        <w:r w:rsidRPr="00A43675">
          <w:rPr>
            <w:rStyle w:val="a9"/>
          </w:rPr>
          <w:t>3.7. 3.7 Структуры параметры  и типы возврата функций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F0C296E" w14:textId="3A80DF6F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8" w:history="1">
        <w:r w:rsidRPr="00A43675">
          <w:rPr>
            <w:rStyle w:val="a9"/>
          </w:rPr>
          <w:t>3.8. 3.8 Передача структур в функцию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09E5135" w14:textId="4934493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79" w:history="1">
        <w:r w:rsidRPr="00A43675">
          <w:rPr>
            <w:rStyle w:val="a9"/>
          </w:rPr>
          <w:t>3.9. 3.9 Передача указателя на структуру в функцию и возврат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49E1579" w14:textId="44DDB890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0" w:history="1">
        <w:r w:rsidRPr="00A43675">
          <w:rPr>
            <w:rStyle w:val="a9"/>
          </w:rPr>
          <w:t>3.10. 3.10 Присваивание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FAABE23" w14:textId="1E0415C6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1" w:history="1">
        <w:r w:rsidRPr="00A43675">
          <w:rPr>
            <w:rStyle w:val="a9"/>
          </w:rPr>
          <w:t>3.11. 3.11 Массивы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44D363C" w14:textId="04DD159C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2" w:history="1">
        <w:r w:rsidRPr="00A43675">
          <w:rPr>
            <w:rStyle w:val="a9"/>
          </w:rPr>
          <w:t>3.12. 3.12 Массивы структур в функциях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1265678" w14:textId="082DB99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3" w:history="1">
        <w:r w:rsidRPr="00A43675">
          <w:rPr>
            <w:rStyle w:val="a9"/>
          </w:rPr>
          <w:t>3.13. 3.13 Вложенные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6CFF5AF" w14:textId="11ECC66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4" w:history="1">
        <w:r w:rsidRPr="00A43675">
          <w:rPr>
            <w:rStyle w:val="a9"/>
          </w:rPr>
          <w:t>3.14. 3.14 Размер и размещение структур в ОП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3112E58" w14:textId="19978554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5" w:history="1">
        <w:r w:rsidRPr="00A43675">
          <w:rPr>
            <w:rStyle w:val="a9"/>
          </w:rPr>
          <w:t>3.15. 3.15 Динамической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52B8B6F" w14:textId="66048110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6" w:history="1">
        <w:r w:rsidRPr="00A43675">
          <w:rPr>
            <w:rStyle w:val="a9"/>
          </w:rPr>
          <w:t>3.16. 3.16 Создание и удаление динамической структуры со строками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290F446" w14:textId="6090702A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7" w:history="1">
        <w:r w:rsidRPr="00A43675">
          <w:rPr>
            <w:rStyle w:val="a9"/>
          </w:rPr>
          <w:t>3.17. 3.17 Структуры с указателями на собственный тип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DF7EED4" w14:textId="4DEE227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8" w:history="1">
        <w:r w:rsidRPr="00A43675">
          <w:rPr>
            <w:rStyle w:val="a9"/>
          </w:rPr>
          <w:t>3.18. 3.18 Перечисления - enum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B922D35" w14:textId="0A4BE505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89" w:history="1">
        <w:r w:rsidRPr="00A43675">
          <w:rPr>
            <w:rStyle w:val="a9"/>
          </w:rPr>
          <w:t>3.19. 3.19 Указатели на поля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1DD1D34" w14:textId="658F701B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0" w:history="1">
        <w:r w:rsidRPr="00A43675">
          <w:rPr>
            <w:rStyle w:val="a9"/>
          </w:rPr>
          <w:t xml:space="preserve">3.20. 3.20 Союзы – </w:t>
        </w:r>
        <w:r w:rsidRPr="00A43675">
          <w:rPr>
            <w:rStyle w:val="a9"/>
            <w:lang w:val="en-US"/>
          </w:rPr>
          <w:t>union</w:t>
        </w:r>
        <w:r w:rsidRPr="00A43675">
          <w:rPr>
            <w:rStyle w:val="a9"/>
          </w:rPr>
          <w:t xml:space="preserve"> - объединения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AB60A4A" w14:textId="2B051462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1" w:history="1">
        <w:r w:rsidRPr="00A43675">
          <w:rPr>
            <w:rStyle w:val="a9"/>
          </w:rPr>
          <w:t>4. 4. Примеры программы с  использованием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74B58DC6" w14:textId="7D2F79FA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2" w:history="1">
        <w:r w:rsidRPr="00A43675">
          <w:rPr>
            <w:rStyle w:val="a9"/>
          </w:rPr>
          <w:t>4.1. 4.1 Примеры, описанные в теоретической части ЛР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740CDD69" w14:textId="18D2E67B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3" w:history="1">
        <w:r w:rsidRPr="00A43675">
          <w:rPr>
            <w:rStyle w:val="a9"/>
          </w:rPr>
          <w:t>4.2. 4.2 Копирование  и обмен статических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C970858" w14:textId="5FD006B2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4" w:history="1">
        <w:r w:rsidRPr="00A43675">
          <w:rPr>
            <w:rStyle w:val="a9"/>
          </w:rPr>
          <w:t>4.3. 4.3 Функция Swap для структур с динамическими строками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3927F3E8" w14:textId="1FB24412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5" w:history="1">
        <w:r w:rsidRPr="00A43675">
          <w:rPr>
            <w:rStyle w:val="a9"/>
          </w:rPr>
          <w:t>4.4. 4.4 Заполнение случайных - rand числовых  полей массива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CC4E040" w14:textId="7781344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6" w:history="1">
        <w:r w:rsidRPr="00A43675">
          <w:rPr>
            <w:rStyle w:val="a9"/>
          </w:rPr>
          <w:t>4.5. 4.5 Сортировка массива структур с помощью функции Swap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7DBD057" w14:textId="5691DDD4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7" w:history="1">
        <w:r w:rsidRPr="00A43675">
          <w:rPr>
            <w:rStyle w:val="a9"/>
          </w:rPr>
          <w:t>5. 5. Контрольные задание ЛР №6.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6D47253" w14:textId="2469FB09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8" w:history="1">
        <w:r w:rsidRPr="00A43675">
          <w:rPr>
            <w:rStyle w:val="a9"/>
          </w:rPr>
          <w:t>5.1. 5.1 Создание консольного проекта ЛР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F329007" w14:textId="2325D6C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499" w:history="1">
        <w:r w:rsidRPr="00A43675">
          <w:rPr>
            <w:rStyle w:val="a9"/>
          </w:rPr>
          <w:t>5.2. 5.2 Описать структуру своего варианта ДЗ и работа с ней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1CC2705" w14:textId="27708F04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0" w:history="1">
        <w:r w:rsidRPr="00A43675">
          <w:rPr>
            <w:rStyle w:val="a9"/>
          </w:rPr>
          <w:t>5.3. 5.3 Функция Распечатки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4001D9C9" w14:textId="2C45C7DB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1" w:history="1">
        <w:r w:rsidRPr="00A43675">
          <w:rPr>
            <w:rStyle w:val="a9"/>
          </w:rPr>
          <w:t>5.4. 3.4 Функция Распечатки структуры через указатель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220CCE4F" w14:textId="7FC9CFB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2" w:history="1">
        <w:r w:rsidRPr="00A43675">
          <w:rPr>
            <w:rStyle w:val="a9"/>
          </w:rPr>
          <w:t>5.5. 5.5 Массив структур, его инициализация и функция распечатки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605381D1" w14:textId="6603F793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3" w:history="1">
        <w:r w:rsidRPr="00A43675">
          <w:rPr>
            <w:rStyle w:val="a9"/>
          </w:rPr>
          <w:t>5.6. 5.6 Функция копирования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7EA815F3" w14:textId="7485BDD9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4" w:history="1">
        <w:r w:rsidRPr="00A43675">
          <w:rPr>
            <w:rStyle w:val="a9"/>
          </w:rPr>
          <w:t>5.7. 5.7 Функция обмена (</w:t>
        </w:r>
        <w:r w:rsidRPr="00A43675">
          <w:rPr>
            <w:rStyle w:val="a9"/>
            <w:lang w:val="en-US"/>
          </w:rPr>
          <w:t>Swap</w:t>
        </w:r>
        <w:r w:rsidRPr="00A43675">
          <w:rPr>
            <w:rStyle w:val="a9"/>
          </w:rPr>
          <w:t>) для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15F021E" w14:textId="7564C91B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5" w:history="1">
        <w:r w:rsidRPr="00A43675">
          <w:rPr>
            <w:rStyle w:val="a9"/>
          </w:rPr>
          <w:t>5.8. 5.8 Использование перечислений по варианту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04E0EFAD" w14:textId="008274D0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6" w:history="1">
        <w:r w:rsidRPr="00A43675">
          <w:rPr>
            <w:rStyle w:val="a9"/>
          </w:rPr>
          <w:t>5.9. 5.9 Заполнение числовых полей массива структур случайными данными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44576ADB" w14:textId="3FBC01B6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7" w:history="1">
        <w:r w:rsidRPr="00A43675">
          <w:rPr>
            <w:rStyle w:val="a9"/>
          </w:rPr>
          <w:t>6. 6. Варианты заданий для студентов СУЦ.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68AB3770" w14:textId="02A05140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8" w:history="1">
        <w:r w:rsidRPr="00A43675">
          <w:rPr>
            <w:rStyle w:val="a9"/>
          </w:rPr>
          <w:t>7. 7. Дополнительные требования для студентов СУЦ (д.т.).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0B7AA267" w14:textId="1E0C53AD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09" w:history="1">
        <w:r w:rsidRPr="00A43675">
          <w:rPr>
            <w:rStyle w:val="a9"/>
          </w:rPr>
          <w:t>7.1. 7.1 Д.Т. Сортировка массива по целому полю.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7AB4ED4E" w14:textId="52DB210E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0" w:history="1">
        <w:r w:rsidRPr="00A43675">
          <w:rPr>
            <w:rStyle w:val="a9"/>
          </w:rPr>
          <w:t>7.2. 7.2 Д.Т. Двумерный массив структур, инициализация и распечатка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0A00C9C4" w14:textId="1D2D7AAD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1" w:history="1">
        <w:r w:rsidRPr="00A43675">
          <w:rPr>
            <w:rStyle w:val="a9"/>
          </w:rPr>
          <w:t>7.3. 7.3 Д.Т. Заполнение данных случайными числами в массиве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5B492491" w14:textId="37433955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2" w:history="1">
        <w:r w:rsidRPr="00A43675">
          <w:rPr>
            <w:rStyle w:val="a9"/>
          </w:rPr>
          <w:t>7.4. 7.4 Д.Т. Поиск экстремума в массиве структур, его номера и  распечатка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00CA9A4" w14:textId="49727C16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3" w:history="1">
        <w:r w:rsidRPr="00A43675">
          <w:rPr>
            <w:rStyle w:val="a9"/>
          </w:rPr>
          <w:t>7.5. 7.5 Д.Т. Сортировка массива структур своего варианта ДЗ по символьному параметру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0D4BFB0" w14:textId="0C41EFAC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4" w:history="1">
        <w:r w:rsidRPr="00A43675">
          <w:rPr>
            <w:rStyle w:val="a9"/>
          </w:rPr>
          <w:t>7.6. 7.6 Д.Т. Сортировка массива указателей на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1CCA84E0" w14:textId="4CC68620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5" w:history="1">
        <w:r w:rsidRPr="00A43675">
          <w:rPr>
            <w:rStyle w:val="a9"/>
          </w:rPr>
          <w:t>7.7. 7.8 Д.Т. Функция для создания и заполнения динамического массива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0585939" w14:textId="6148D41C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6" w:history="1">
        <w:r w:rsidRPr="00A43675">
          <w:rPr>
            <w:rStyle w:val="a9"/>
          </w:rPr>
          <w:t>7.8. Д.Т. Функция для корректного удаления динамического массива структур ДЗ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78639CFF" w14:textId="4B938AEF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7" w:history="1">
        <w:r w:rsidRPr="00A43675">
          <w:rPr>
            <w:rStyle w:val="a9"/>
          </w:rPr>
          <w:t xml:space="preserve">7.9. 7.9 Д.Т. </w:t>
        </w:r>
        <w:r w:rsidRPr="00A43675">
          <w:rPr>
            <w:rStyle w:val="a9"/>
            <w:lang w:val="en-US"/>
          </w:rPr>
          <w:t>Swap</w:t>
        </w:r>
        <w:r w:rsidRPr="00A43675">
          <w:rPr>
            <w:rStyle w:val="a9"/>
          </w:rPr>
          <w:t xml:space="preserve"> для структуры с динамическими строками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08AD2CE" w14:textId="6DC6B31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8" w:history="1">
        <w:r w:rsidRPr="00A43675">
          <w:rPr>
            <w:rStyle w:val="a9"/>
          </w:rPr>
          <w:t>7.10. 7.10 Д.Т. Функция ввода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08C5FF88" w14:textId="2CB8D8BF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19" w:history="1">
        <w:r w:rsidRPr="00A43675">
          <w:rPr>
            <w:rStyle w:val="a9"/>
          </w:rPr>
          <w:t>7.11. 7.11 Д.Т. Функция изменения структуры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2EE8BDF4" w14:textId="5E290A91" w:rsidR="00EC24A2" w:rsidRDefault="00EC24A2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20" w:history="1">
        <w:r w:rsidRPr="00A43675">
          <w:rPr>
            <w:rStyle w:val="a9"/>
          </w:rPr>
          <w:t>7.12. 7.12 Д.Т. Сортировка массива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31CC004D" w14:textId="4D3CC9D8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21" w:history="1">
        <w:r w:rsidRPr="00A43675">
          <w:rPr>
            <w:rStyle w:val="a9"/>
          </w:rPr>
          <w:t>8. 8. Демонстрация, защита ЛР и отчет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7A344876" w14:textId="2CBB53F6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22" w:history="1">
        <w:r w:rsidRPr="00A43675">
          <w:rPr>
            <w:rStyle w:val="a9"/>
          </w:rPr>
          <w:t>9. 9. Контрольные вопросы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42CCC370" w14:textId="30B2E217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23" w:history="1">
        <w:r w:rsidRPr="00A43675">
          <w:rPr>
            <w:rStyle w:val="a9"/>
          </w:rPr>
          <w:t>10. 10. Литература.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4472812B" w14:textId="43878103" w:rsidR="00EC24A2" w:rsidRDefault="00EC24A2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5813524" w:history="1">
        <w:r w:rsidRPr="00A43675">
          <w:rPr>
            <w:rStyle w:val="a9"/>
          </w:rPr>
          <w:t>Новые темы для структур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_Toc525813524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3017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77D23485" w14:textId="77777777" w:rsidR="00211489" w:rsidRDefault="00211489" w:rsidP="00FD0B3A">
      <w:r>
        <w:fldChar w:fldCharType="end"/>
      </w:r>
    </w:p>
    <w:p w14:paraId="5635D3B7" w14:textId="77777777" w:rsidR="00FD0B3A" w:rsidRDefault="00FD0B3A"/>
    <w:p w14:paraId="6A0807FE" w14:textId="77777777" w:rsidR="000E05EC" w:rsidRDefault="000E05EC" w:rsidP="000E05EC"/>
    <w:p w14:paraId="5127866C" w14:textId="77777777" w:rsidR="00425E40" w:rsidRDefault="00425E40" w:rsidP="000E05EC"/>
    <w:p w14:paraId="745CAD54" w14:textId="77777777" w:rsidR="00425E40" w:rsidRPr="001C440B" w:rsidRDefault="00425E40" w:rsidP="00425E40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15264390"/>
      <w:bookmarkStart w:id="2" w:name="_Toc348972381"/>
      <w:bookmarkStart w:id="3" w:name="_Toc525813468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1.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Цель лабораторной работы №</w:t>
      </w:r>
      <w:bookmarkEnd w:id="1"/>
      <w:r w:rsidR="00013F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51D2B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по дисциплине </w:t>
      </w:r>
      <w:r>
        <w:rPr>
          <w:rFonts w:ascii="Times New Roman" w:hAnsi="Times New Roman" w:cs="Times New Roman"/>
          <w:sz w:val="24"/>
          <w:szCs w:val="24"/>
          <w:u w:val="single"/>
        </w:rPr>
        <w:t>ОП</w:t>
      </w:r>
      <w:r w:rsidR="000A19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программирования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2"/>
      <w:bookmarkEnd w:id="3"/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2727664" w14:textId="77777777" w:rsidR="00E5144D" w:rsidRPr="00E278A3" w:rsidRDefault="00E5144D" w:rsidP="00C92C05">
      <w:pPr>
        <w:rPr>
          <w:kern w:val="32"/>
        </w:rPr>
      </w:pPr>
      <w:r w:rsidRPr="002B22ED">
        <w:rPr>
          <w:kern w:val="32"/>
        </w:rPr>
        <w:t xml:space="preserve">Целью данной ЛР по дисциплине ОП является получение </w:t>
      </w:r>
      <w:r w:rsidR="00994835" w:rsidRPr="002B22ED">
        <w:rPr>
          <w:kern w:val="32"/>
        </w:rPr>
        <w:t>навыков работы с переменными типа</w:t>
      </w:r>
      <w:r w:rsidR="00AE0F22" w:rsidRPr="002B22ED">
        <w:rPr>
          <w:kern w:val="32"/>
        </w:rPr>
        <w:t xml:space="preserve"> </w:t>
      </w:r>
      <w:r w:rsidR="002B22ED" w:rsidRPr="002B22ED">
        <w:rPr>
          <w:kern w:val="32"/>
        </w:rPr>
        <w:t xml:space="preserve">структура </w:t>
      </w:r>
      <w:r w:rsidRPr="002B22ED">
        <w:rPr>
          <w:kern w:val="32"/>
        </w:rPr>
        <w:t>на языке программ</w:t>
      </w:r>
      <w:r w:rsidR="00082D05" w:rsidRPr="002B22ED">
        <w:rPr>
          <w:kern w:val="32"/>
        </w:rPr>
        <w:t>ирования СИ. Студенты используют консольные</w:t>
      </w:r>
      <w:r w:rsidRPr="002B22ED">
        <w:rPr>
          <w:kern w:val="32"/>
        </w:rPr>
        <w:t xml:space="preserve"> проект</w:t>
      </w:r>
      <w:r w:rsidR="00082D05" w:rsidRPr="002B22ED">
        <w:rPr>
          <w:kern w:val="32"/>
        </w:rPr>
        <w:t>ы</w:t>
      </w:r>
      <w:r w:rsidRPr="002B22ED">
        <w:rPr>
          <w:kern w:val="32"/>
        </w:rPr>
        <w:t xml:space="preserve"> </w:t>
      </w:r>
      <w:r w:rsidR="000C797B" w:rsidRPr="002B22ED">
        <w:rPr>
          <w:kern w:val="32"/>
        </w:rPr>
        <w:t xml:space="preserve"> </w:t>
      </w:r>
      <w:r w:rsidRPr="002B22ED">
        <w:rPr>
          <w:kern w:val="32"/>
        </w:rPr>
        <w:t xml:space="preserve">и отлаживают </w:t>
      </w:r>
      <w:r w:rsidR="00082D05" w:rsidRPr="002B22ED">
        <w:rPr>
          <w:kern w:val="32"/>
        </w:rPr>
        <w:t xml:space="preserve">программы </w:t>
      </w:r>
      <w:r w:rsidRPr="002B22ED">
        <w:rPr>
          <w:kern w:val="32"/>
        </w:rPr>
        <w:t xml:space="preserve">в среде программирования </w:t>
      </w:r>
      <w:r w:rsidRPr="002B22ED">
        <w:rPr>
          <w:kern w:val="32"/>
          <w:lang w:val="en-US"/>
        </w:rPr>
        <w:t>MS</w:t>
      </w:r>
      <w:r w:rsidRPr="002B22ED">
        <w:rPr>
          <w:kern w:val="32"/>
        </w:rPr>
        <w:t xml:space="preserve"> </w:t>
      </w:r>
      <w:r w:rsidRPr="002B22ED">
        <w:rPr>
          <w:kern w:val="32"/>
          <w:lang w:val="en-US"/>
        </w:rPr>
        <w:t>VS</w:t>
      </w:r>
      <w:r w:rsidRPr="002B22ED">
        <w:rPr>
          <w:kern w:val="32"/>
        </w:rPr>
        <w:t xml:space="preserve"> 2005/2008/2010</w:t>
      </w:r>
      <w:r w:rsidR="00082D05" w:rsidRPr="002B22ED">
        <w:rPr>
          <w:kern w:val="32"/>
        </w:rPr>
        <w:t xml:space="preserve">. </w:t>
      </w:r>
      <w:r w:rsidRPr="002B22ED">
        <w:rPr>
          <w:kern w:val="32"/>
        </w:rPr>
        <w:t>Студ</w:t>
      </w:r>
      <w:r w:rsidR="00082D05" w:rsidRPr="002B22ED">
        <w:rPr>
          <w:kern w:val="32"/>
        </w:rPr>
        <w:t>енты</w:t>
      </w:r>
      <w:r w:rsidR="00AE0F22" w:rsidRPr="002B22ED">
        <w:rPr>
          <w:kern w:val="32"/>
        </w:rPr>
        <w:t xml:space="preserve">  знакомятся  с </w:t>
      </w:r>
      <w:r w:rsidR="00994835" w:rsidRPr="002B22ED">
        <w:rPr>
          <w:kern w:val="32"/>
        </w:rPr>
        <w:t>основными операциями</w:t>
      </w:r>
      <w:r w:rsidR="002B22ED" w:rsidRPr="002B22ED">
        <w:rPr>
          <w:kern w:val="32"/>
        </w:rPr>
        <w:t xml:space="preserve"> при работе со структурами</w:t>
      </w:r>
      <w:r w:rsidR="00994835" w:rsidRPr="002B22ED">
        <w:rPr>
          <w:kern w:val="32"/>
        </w:rPr>
        <w:t xml:space="preserve">, </w:t>
      </w:r>
      <w:r w:rsidR="002B22ED" w:rsidRPr="002B22ED">
        <w:rPr>
          <w:kern w:val="32"/>
        </w:rPr>
        <w:t>способами их инициализации</w:t>
      </w:r>
      <w:r w:rsidR="00994835" w:rsidRPr="002B22ED">
        <w:rPr>
          <w:kern w:val="32"/>
        </w:rPr>
        <w:t xml:space="preserve">, </w:t>
      </w:r>
      <w:r w:rsidR="002B22ED" w:rsidRPr="002B22ED">
        <w:rPr>
          <w:kern w:val="32"/>
        </w:rPr>
        <w:t>созданием массивов структур их заполнением</w:t>
      </w:r>
      <w:r w:rsidR="00AE0F22" w:rsidRPr="002B22ED">
        <w:rPr>
          <w:kern w:val="32"/>
        </w:rPr>
        <w:t>,</w:t>
      </w:r>
      <w:r w:rsidR="002B22ED">
        <w:rPr>
          <w:kern w:val="32"/>
        </w:rPr>
        <w:t xml:space="preserve"> их сортировкой,</w:t>
      </w:r>
      <w:r w:rsidR="00AE0F22" w:rsidRPr="002B22ED">
        <w:rPr>
          <w:kern w:val="32"/>
        </w:rPr>
        <w:t xml:space="preserve"> проверяют работу отлаженных примеров и </w:t>
      </w:r>
      <w:r w:rsidR="00611B94" w:rsidRPr="002B22ED">
        <w:rPr>
          <w:kern w:val="32"/>
        </w:rPr>
        <w:t>делают ко</w:t>
      </w:r>
      <w:r w:rsidR="00AE0F22" w:rsidRPr="002B22ED">
        <w:rPr>
          <w:kern w:val="32"/>
        </w:rPr>
        <w:t>н</w:t>
      </w:r>
      <w:r w:rsidR="00AE0F22" w:rsidRPr="00611B94">
        <w:rPr>
          <w:kern w:val="32"/>
        </w:rPr>
        <w:t>трол</w:t>
      </w:r>
      <w:r w:rsidR="00611B94" w:rsidRPr="00611B94">
        <w:rPr>
          <w:kern w:val="32"/>
        </w:rPr>
        <w:t>ь</w:t>
      </w:r>
      <w:r w:rsidR="00AE0F22" w:rsidRPr="00611B94">
        <w:rPr>
          <w:kern w:val="32"/>
        </w:rPr>
        <w:t>ные задания</w:t>
      </w:r>
      <w:r w:rsidR="00994835">
        <w:rPr>
          <w:kern w:val="32"/>
        </w:rPr>
        <w:t>. Они</w:t>
      </w:r>
      <w:r w:rsidRPr="00611B94">
        <w:rPr>
          <w:kern w:val="32"/>
        </w:rPr>
        <w:t xml:space="preserve"> выполняют отладку </w:t>
      </w:r>
      <w:r w:rsidR="00AA64F3" w:rsidRPr="00611B94">
        <w:rPr>
          <w:kern w:val="32"/>
        </w:rPr>
        <w:t>программы</w:t>
      </w:r>
      <w:r w:rsidR="00082D05" w:rsidRPr="00611B94">
        <w:rPr>
          <w:kern w:val="32"/>
        </w:rPr>
        <w:t xml:space="preserve"> по своему варианту</w:t>
      </w:r>
      <w:r w:rsidR="00AA64F3" w:rsidRPr="00611B94">
        <w:rPr>
          <w:kern w:val="32"/>
        </w:rPr>
        <w:t xml:space="preserve"> </w:t>
      </w:r>
      <w:r w:rsidRPr="00611B94">
        <w:rPr>
          <w:kern w:val="32"/>
        </w:rPr>
        <w:t xml:space="preserve">и </w:t>
      </w:r>
      <w:r w:rsidR="00AA64F3" w:rsidRPr="00611B94">
        <w:rPr>
          <w:kern w:val="32"/>
        </w:rPr>
        <w:t>получают исполнимую</w:t>
      </w:r>
      <w:r w:rsidRPr="00611B94">
        <w:rPr>
          <w:kern w:val="32"/>
        </w:rPr>
        <w:t xml:space="preserve"> программу, готовую к выполнению, оформляют отчет по ЛР</w:t>
      </w:r>
      <w:r w:rsidR="00082D05" w:rsidRPr="00611B94">
        <w:rPr>
          <w:kern w:val="32"/>
        </w:rPr>
        <w:t xml:space="preserve"> и защищают его</w:t>
      </w:r>
      <w:r w:rsidRPr="00611B94">
        <w:rPr>
          <w:kern w:val="32"/>
        </w:rPr>
        <w:t>.</w:t>
      </w:r>
    </w:p>
    <w:p w14:paraId="1C348C02" w14:textId="77777777" w:rsidR="00E278A3" w:rsidRPr="00E278A3" w:rsidRDefault="00E278A3" w:rsidP="00C92C05">
      <w:pPr>
        <w:rPr>
          <w:kern w:val="32"/>
        </w:rPr>
      </w:pPr>
      <w:r>
        <w:rPr>
          <w:kern w:val="32"/>
        </w:rPr>
        <w:t>В данной ЛР студенты проектируют структуру, которая в дальнейшем будет использоваться в последующих ЛР и Домашнем задании по курсу "Основы программирования".</w:t>
      </w:r>
    </w:p>
    <w:p w14:paraId="26EBEC9D" w14:textId="77777777" w:rsidR="00E3172C" w:rsidRPr="00A819A7" w:rsidRDefault="00E3172C" w:rsidP="00E3172C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" w:name="_Toc525813469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u w:val="single"/>
        </w:rPr>
        <w:t>Порядок выполнения лабораторной работы</w:t>
      </w:r>
      <w:bookmarkEnd w:id="4"/>
    </w:p>
    <w:p w14:paraId="43E10C3D" w14:textId="77777777" w:rsidR="00E3172C" w:rsidRDefault="00E3172C" w:rsidP="00C92C05"/>
    <w:p w14:paraId="2B9F6BC2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Познакомиться с содержанием методических указаний и основными понятиями ЛР (разделы 3 и 4)</w:t>
      </w:r>
    </w:p>
    <w:p w14:paraId="1DF5C506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Проработать порядок выполнения работы (раздел 5).</w:t>
      </w:r>
    </w:p>
    <w:p w14:paraId="78943EF5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Создать консольные проекты для проверки примеров и выполнения задания ЛР( разделы 3,4).</w:t>
      </w:r>
    </w:p>
    <w:p w14:paraId="6A403DA7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Проверить в данном проекте примеры из методических указаний, выполнив их в отладчике в пошаговом режиме (раздел 4).</w:t>
      </w:r>
    </w:p>
    <w:p w14:paraId="3D8A2B3A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Написать программу заданий ЛР по варианту, выданному преподавателем и отладить ее (раздел 5).</w:t>
      </w:r>
    </w:p>
    <w:p w14:paraId="78A917B3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rPr>
          <w:color w:val="FF0000"/>
        </w:rPr>
        <w:t>Продемонстрировать работу программы преподавателю в режиме отладчика по шагам и изменяемыми переменными</w:t>
      </w:r>
      <w:r w:rsidRPr="00C92C05">
        <w:t>.</w:t>
      </w:r>
    </w:p>
    <w:p w14:paraId="09FF20BF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Подготовить отчет по ЛР по представленному шаблону (раздел 8).</w:t>
      </w:r>
    </w:p>
    <w:p w14:paraId="1B97F676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Защитить ЛР с предоставлением отчета и ответами на контрольные вопросы (раздел 8,9).</w:t>
      </w:r>
    </w:p>
    <w:p w14:paraId="2FD6D3C0" w14:textId="77777777" w:rsidR="00ED34CC" w:rsidRPr="00C92C05" w:rsidRDefault="00ED34CC" w:rsidP="00ED34CC">
      <w:pPr>
        <w:numPr>
          <w:ilvl w:val="0"/>
          <w:numId w:val="5"/>
        </w:numPr>
        <w:spacing w:line="240" w:lineRule="auto"/>
        <w:ind w:left="714" w:hanging="357"/>
      </w:pPr>
      <w:r w:rsidRPr="00C92C05">
        <w:t>Для продвинутых студентов выполнить задания для дополнительных (необязательных) требований и также отобразить их в отчете по ЛР (раздел 7).</w:t>
      </w:r>
    </w:p>
    <w:p w14:paraId="5F864025" w14:textId="77777777" w:rsidR="00E3172C" w:rsidRPr="00C92C05" w:rsidRDefault="00E3172C" w:rsidP="00C92C05"/>
    <w:p w14:paraId="3C57ABA6" w14:textId="77777777" w:rsidR="00211489" w:rsidRPr="00A819A7" w:rsidRDefault="00211489" w:rsidP="00211489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52581347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FA5939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</w:t>
      </w:r>
      <w:bookmarkEnd w:id="5"/>
    </w:p>
    <w:p w14:paraId="0A60E1D7" w14:textId="77777777" w:rsidR="00211489" w:rsidRDefault="00211489" w:rsidP="00C92C05"/>
    <w:p w14:paraId="41C4A31D" w14:textId="77777777" w:rsidR="009D727A" w:rsidRDefault="00611B94" w:rsidP="00C92C05">
      <w:r>
        <w:t xml:space="preserve">В теоретической части описания лабораторной работы вводятся основные понятия и рассматриваются принципы для работы со </w:t>
      </w:r>
      <w:r w:rsidR="001C328B">
        <w:t>структурами</w:t>
      </w:r>
      <w:r>
        <w:t xml:space="preserve"> на языке программирования СИ.</w:t>
      </w:r>
    </w:p>
    <w:p w14:paraId="2FB2573E" w14:textId="77777777" w:rsidR="00D543C2" w:rsidRPr="005E76DB" w:rsidRDefault="00D543C2" w:rsidP="009560B9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r w:rsidRPr="005E76DB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5E76DB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6" w:name="_Toc525813471"/>
      <w:r w:rsidRPr="005E76DB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5E76D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440B" w:rsidRPr="00FA5939">
        <w:rPr>
          <w:rFonts w:ascii="Times New Roman" w:hAnsi="Times New Roman" w:cs="Times New Roman"/>
          <w:i w:val="0"/>
          <w:sz w:val="24"/>
          <w:szCs w:val="24"/>
        </w:rPr>
        <w:t xml:space="preserve">3.1 </w:t>
      </w:r>
      <w:r w:rsidRPr="005E76DB">
        <w:rPr>
          <w:rFonts w:ascii="Times New Roman" w:hAnsi="Times New Roman" w:cs="Times New Roman"/>
          <w:i w:val="0"/>
          <w:sz w:val="24"/>
          <w:szCs w:val="24"/>
        </w:rPr>
        <w:t>Проблемы хранения и обработки данных</w:t>
      </w:r>
      <w:bookmarkEnd w:id="6"/>
    </w:p>
    <w:p w14:paraId="67C9B8D7" w14:textId="77777777" w:rsidR="008371B4" w:rsidRDefault="008371B4" w:rsidP="00C92C05"/>
    <w:p w14:paraId="40C50FB5" w14:textId="77777777" w:rsidR="008371B4" w:rsidRDefault="008371B4" w:rsidP="00C92C05">
      <w:r>
        <w:t>Самыми важными функциями современных компьютеров являются функции хранения и обработки информации. Количество хранимой в компьютерах информации возрастает многократно, поэтому то, как эти данные хранятся,  существенно влияет на эффективность процессов использования этой информации.</w:t>
      </w:r>
    </w:p>
    <w:p w14:paraId="62F87967" w14:textId="77777777" w:rsidR="00D543C2" w:rsidRDefault="008371B4" w:rsidP="00C92C05">
      <w:r>
        <w:t xml:space="preserve"> Одним из решений наглядного и обозримого способа хранения информации, является ее </w:t>
      </w:r>
      <w:r w:rsidRPr="008371B4">
        <w:rPr>
          <w:u w:val="single"/>
        </w:rPr>
        <w:t>структуризация</w:t>
      </w:r>
      <w:r>
        <w:t xml:space="preserve"> и </w:t>
      </w:r>
      <w:r w:rsidRPr="008371B4">
        <w:rPr>
          <w:u w:val="single"/>
        </w:rPr>
        <w:t>абстрагирование</w:t>
      </w:r>
      <w:r>
        <w:t>. Структуризация подразумевает, что данные, связанные между собой хранятся вместе, а абстрагирование позволяет отвлечься от детализации информации на определенных этапах ее обработки.</w:t>
      </w:r>
    </w:p>
    <w:p w14:paraId="71565EC6" w14:textId="77777777" w:rsidR="008371B4" w:rsidRPr="00D543C2" w:rsidRDefault="008371B4" w:rsidP="00C92C05">
      <w:r>
        <w:t xml:space="preserve">Массивы информации могли бы быть таким хранилищем связанной информации, если бы не требования ее однородности (Напомним, массив – множество однотипных переменных). </w:t>
      </w:r>
      <w:r w:rsidR="00F34B84">
        <w:t xml:space="preserve">В реальных задачах требования однотипности не соблюдаются. Так для описания человека, как </w:t>
      </w:r>
      <w:r w:rsidR="00F34B84">
        <w:lastRenderedPageBreak/>
        <w:t>минимум, нужны и символьные данные</w:t>
      </w:r>
      <w:r w:rsidR="006B75F7">
        <w:t xml:space="preserve"> (ФИО) </w:t>
      </w:r>
      <w:r w:rsidR="00F34B84">
        <w:t xml:space="preserve"> и числовые  данные</w:t>
      </w:r>
      <w:r w:rsidR="006B75F7">
        <w:t xml:space="preserve"> (даты и время)</w:t>
      </w:r>
      <w:r w:rsidR="00F34B84">
        <w:t xml:space="preserve"> и вещественные данные (зарплата, стипендия).  Для реализации технологии совместного хранения разнотипных данных в языки программирования добавлено понятие </w:t>
      </w:r>
      <w:r w:rsidR="006B75F7">
        <w:rPr>
          <w:u w:val="single"/>
        </w:rPr>
        <w:t>структура</w:t>
      </w:r>
      <w:r w:rsidR="00F34B84" w:rsidRPr="006B75F7">
        <w:rPr>
          <w:u w:val="single"/>
        </w:rPr>
        <w:t xml:space="preserve"> данных</w:t>
      </w:r>
      <w:r w:rsidR="00F34B84">
        <w:t>. Технология структур данных позволяет в программах реализовать более высокий уровень абстракции данных и сделать программы более наглядными.</w:t>
      </w:r>
    </w:p>
    <w:p w14:paraId="197EC386" w14:textId="77777777" w:rsidR="00D543C2" w:rsidRPr="00565AE6" w:rsidRDefault="00D543C2" w:rsidP="00565AE6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r w:rsidRPr="00565AE6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565AE6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7" w:name="_Toc525813472"/>
      <w:r w:rsidRPr="00565AE6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565AE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i w:val="0"/>
          <w:sz w:val="24"/>
          <w:szCs w:val="24"/>
        </w:rPr>
        <w:t xml:space="preserve">3.2 </w:t>
      </w:r>
      <w:r w:rsidRPr="00565AE6">
        <w:rPr>
          <w:rFonts w:ascii="Times New Roman" w:hAnsi="Times New Roman" w:cs="Times New Roman"/>
          <w:i w:val="0"/>
          <w:sz w:val="24"/>
          <w:szCs w:val="24"/>
        </w:rPr>
        <w:t xml:space="preserve">Структура </w:t>
      </w:r>
      <w:r w:rsidR="008371B4" w:rsidRPr="00565AE6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565AE6">
        <w:rPr>
          <w:rFonts w:ascii="Times New Roman" w:hAnsi="Times New Roman" w:cs="Times New Roman"/>
          <w:i w:val="0"/>
          <w:sz w:val="24"/>
          <w:szCs w:val="24"/>
        </w:rPr>
        <w:t>элемент хранения разнородных данных - struct</w:t>
      </w:r>
      <w:bookmarkEnd w:id="7"/>
    </w:p>
    <w:p w14:paraId="2F1FAD3E" w14:textId="77777777" w:rsidR="000A1909" w:rsidRDefault="000A1909" w:rsidP="00C92C05"/>
    <w:p w14:paraId="6D45FAE3" w14:textId="77777777" w:rsidR="000A1909" w:rsidRDefault="000A1909" w:rsidP="00C92C05">
      <w:r>
        <w:t xml:space="preserve">Массивы объединяют группы переменных одного типа. В программах часто требуется группировать вместе разнотипные переменные. Для этого предусмотрены специальные описания – </w:t>
      </w:r>
      <w:r w:rsidRPr="006142BF">
        <w:rPr>
          <w:u w:val="single"/>
        </w:rPr>
        <w:t>структуры</w:t>
      </w:r>
      <w:r>
        <w:t xml:space="preserve"> </w:t>
      </w:r>
      <w:r w:rsidRPr="006142BF">
        <w:rPr>
          <w:u w:val="single"/>
        </w:rPr>
        <w:t>данных</w:t>
      </w:r>
      <w:r>
        <w:t xml:space="preserve"> (</w:t>
      </w:r>
      <w:r w:rsidRPr="00B12E69">
        <w:rPr>
          <w:b/>
          <w:lang w:val="en-US"/>
        </w:rPr>
        <w:t>struct</w:t>
      </w:r>
      <w:r>
        <w:t xml:space="preserve">). </w:t>
      </w:r>
      <w:r w:rsidR="006B75F7" w:rsidRPr="006B75F7">
        <w:rPr>
          <w:u w:val="single"/>
        </w:rPr>
        <w:t>Структура данных</w:t>
      </w:r>
      <w:r w:rsidR="006B75F7">
        <w:t xml:space="preserve"> – это совокупность разнородных данных для описания отдельного информационного множества данных. </w:t>
      </w:r>
      <w:r>
        <w:t>Фактически структуры описывают новые типы переменных (подобно классам, но об этом в других ЛР). Нужно различать понятия:</w:t>
      </w:r>
    </w:p>
    <w:p w14:paraId="30B6CEBA" w14:textId="77777777" w:rsidR="000A1909" w:rsidRDefault="000A1909" w:rsidP="00C92C05">
      <w:pPr>
        <w:numPr>
          <w:ilvl w:val="0"/>
          <w:numId w:val="34"/>
        </w:numPr>
        <w:tabs>
          <w:tab w:val="clear" w:pos="2127"/>
          <w:tab w:val="num" w:pos="-1100"/>
        </w:tabs>
        <w:ind w:left="1320" w:hanging="220"/>
      </w:pPr>
      <w:r>
        <w:t xml:space="preserve">Описание </w:t>
      </w:r>
      <w:r w:rsidRPr="006142BF">
        <w:rPr>
          <w:u w:val="single"/>
        </w:rPr>
        <w:t>шаблона</w:t>
      </w:r>
      <w:r>
        <w:t xml:space="preserve"> структуры.</w:t>
      </w:r>
    </w:p>
    <w:p w14:paraId="70257D93" w14:textId="77777777" w:rsidR="000A1909" w:rsidRDefault="000A1909" w:rsidP="00C92C05">
      <w:pPr>
        <w:numPr>
          <w:ilvl w:val="0"/>
          <w:numId w:val="34"/>
        </w:numPr>
        <w:tabs>
          <w:tab w:val="clear" w:pos="2127"/>
          <w:tab w:val="num" w:pos="-1100"/>
        </w:tabs>
        <w:ind w:left="1320" w:hanging="220"/>
      </w:pPr>
      <w:r>
        <w:t xml:space="preserve">Описание </w:t>
      </w:r>
      <w:r w:rsidRPr="006142BF">
        <w:rPr>
          <w:u w:val="single"/>
        </w:rPr>
        <w:t>переменных структурного</w:t>
      </w:r>
      <w:r>
        <w:t xml:space="preserve"> типа.</w:t>
      </w:r>
    </w:p>
    <w:p w14:paraId="694F5F98" w14:textId="77777777" w:rsidR="000A1909" w:rsidRDefault="000A1909" w:rsidP="00C92C05">
      <w:pPr>
        <w:numPr>
          <w:ilvl w:val="0"/>
          <w:numId w:val="34"/>
        </w:numPr>
        <w:tabs>
          <w:tab w:val="clear" w:pos="2127"/>
          <w:tab w:val="num" w:pos="-1100"/>
        </w:tabs>
        <w:ind w:left="1320" w:hanging="220"/>
      </w:pPr>
      <w:r>
        <w:t>Использование переменных структурного типа.</w:t>
      </w:r>
    </w:p>
    <w:p w14:paraId="25133957" w14:textId="77777777" w:rsidR="000A1909" w:rsidRDefault="000A1909" w:rsidP="00C92C05">
      <w:r>
        <w:t xml:space="preserve">Описание </w:t>
      </w:r>
      <w:r w:rsidRPr="006B75F7">
        <w:rPr>
          <w:u w:val="single"/>
        </w:rPr>
        <w:t>шаблона</w:t>
      </w:r>
      <w:r>
        <w:t xml:space="preserve"> структуры включает описание отдельных переменных (часто их называют полями структуры) с указанием их типов</w:t>
      </w:r>
      <w:r w:rsidR="006B75F7">
        <w:t xml:space="preserve"> и заданием уникальных имен в пределах одной структуры</w:t>
      </w:r>
      <w:r>
        <w:t>. Формализовано это выглядит так:</w:t>
      </w:r>
    </w:p>
    <w:p w14:paraId="6D8B8064" w14:textId="77777777" w:rsidR="000A1909" w:rsidRPr="00B12E69" w:rsidRDefault="000A1909" w:rsidP="000A1909">
      <w:pPr>
        <w:ind w:left="1080"/>
        <w:jc w:val="both"/>
        <w:rPr>
          <w:b/>
          <w:color w:val="003300"/>
        </w:rPr>
      </w:pPr>
      <w:r>
        <w:rPr>
          <w:b/>
          <w:color w:val="003300"/>
          <w:lang w:val="en-US"/>
        </w:rPr>
        <w:t>struct</w:t>
      </w:r>
      <w:r w:rsidRPr="00B12E69">
        <w:rPr>
          <w:b/>
          <w:color w:val="003300"/>
        </w:rPr>
        <w:t xml:space="preserve"> </w:t>
      </w:r>
      <w:r w:rsidRPr="00AE1AC1">
        <w:rPr>
          <w:b/>
          <w:color w:val="003300"/>
        </w:rPr>
        <w:t>&lt;</w:t>
      </w:r>
      <w:r>
        <w:rPr>
          <w:b/>
          <w:color w:val="003300"/>
        </w:rPr>
        <w:t xml:space="preserve">имя структуры&gt; </w:t>
      </w:r>
      <w:r w:rsidRPr="00B12E69">
        <w:rPr>
          <w:b/>
          <w:color w:val="003300"/>
        </w:rPr>
        <w:t>{</w:t>
      </w:r>
    </w:p>
    <w:p w14:paraId="1BC9689A" w14:textId="77777777" w:rsidR="000A1909" w:rsidRDefault="000A1909" w:rsidP="000A1909">
      <w:pPr>
        <w:ind w:left="1080"/>
        <w:jc w:val="both"/>
        <w:rPr>
          <w:b/>
          <w:color w:val="003300"/>
        </w:rPr>
      </w:pPr>
      <w:r w:rsidRPr="00E212C5">
        <w:rPr>
          <w:b/>
          <w:color w:val="003300"/>
        </w:rPr>
        <w:t>&lt;</w:t>
      </w:r>
      <w:r>
        <w:rPr>
          <w:b/>
          <w:color w:val="003300"/>
        </w:rPr>
        <w:t>описание поля</w:t>
      </w:r>
      <w:r w:rsidR="00D76A81">
        <w:rPr>
          <w:b/>
          <w:color w:val="003300"/>
        </w:rPr>
        <w:t xml:space="preserve"> 1</w:t>
      </w:r>
      <w:r>
        <w:rPr>
          <w:b/>
          <w:color w:val="003300"/>
        </w:rPr>
        <w:t xml:space="preserve"> структуры</w:t>
      </w:r>
      <w:r w:rsidRPr="00E212C5">
        <w:rPr>
          <w:b/>
          <w:color w:val="003300"/>
        </w:rPr>
        <w:t>&gt;</w:t>
      </w:r>
      <w:r w:rsidRPr="0012724D">
        <w:rPr>
          <w:b/>
          <w:color w:val="003300"/>
        </w:rPr>
        <w:t>;</w:t>
      </w:r>
    </w:p>
    <w:p w14:paraId="18BEA18E" w14:textId="77777777" w:rsidR="000A1909" w:rsidRPr="0012724D" w:rsidRDefault="000A1909" w:rsidP="000A1909">
      <w:pPr>
        <w:ind w:left="1080"/>
        <w:jc w:val="both"/>
        <w:rPr>
          <w:b/>
          <w:color w:val="003300"/>
        </w:rPr>
      </w:pPr>
      <w:r>
        <w:rPr>
          <w:b/>
          <w:color w:val="003300"/>
        </w:rPr>
        <w:t>…</w:t>
      </w:r>
    </w:p>
    <w:p w14:paraId="6448949C" w14:textId="77777777" w:rsidR="000A1909" w:rsidRDefault="000A1909" w:rsidP="000A1909">
      <w:pPr>
        <w:ind w:left="1080"/>
        <w:jc w:val="both"/>
        <w:rPr>
          <w:b/>
          <w:color w:val="003300"/>
        </w:rPr>
      </w:pPr>
      <w:r w:rsidRPr="00E212C5">
        <w:rPr>
          <w:b/>
          <w:color w:val="003300"/>
        </w:rPr>
        <w:t>&lt;</w:t>
      </w:r>
      <w:r>
        <w:rPr>
          <w:b/>
          <w:color w:val="003300"/>
        </w:rPr>
        <w:t xml:space="preserve">описание поля </w:t>
      </w:r>
      <w:r w:rsidR="00D76A81">
        <w:rPr>
          <w:b/>
          <w:color w:val="003300"/>
          <w:lang w:val="en-US"/>
        </w:rPr>
        <w:t>N</w:t>
      </w:r>
      <w:r w:rsidR="00D76A81" w:rsidRPr="00A0108B">
        <w:rPr>
          <w:b/>
          <w:color w:val="003300"/>
        </w:rPr>
        <w:t xml:space="preserve"> </w:t>
      </w:r>
      <w:r>
        <w:rPr>
          <w:b/>
          <w:color w:val="003300"/>
        </w:rPr>
        <w:t>структуры</w:t>
      </w:r>
      <w:r w:rsidRPr="00E212C5">
        <w:rPr>
          <w:b/>
          <w:color w:val="003300"/>
        </w:rPr>
        <w:t>&gt;</w:t>
      </w:r>
      <w:r w:rsidRPr="0012724D">
        <w:rPr>
          <w:b/>
          <w:color w:val="003300"/>
        </w:rPr>
        <w:t>;</w:t>
      </w:r>
    </w:p>
    <w:p w14:paraId="4F79FE36" w14:textId="77777777" w:rsidR="000A1909" w:rsidRPr="00B12E69" w:rsidRDefault="006B75F7" w:rsidP="000A1909">
      <w:pPr>
        <w:ind w:left="1080"/>
        <w:jc w:val="both"/>
        <w:rPr>
          <w:b/>
          <w:color w:val="003300"/>
        </w:rPr>
      </w:pPr>
      <w:r>
        <w:rPr>
          <w:b/>
          <w:color w:val="003300"/>
        </w:rPr>
        <w:t xml:space="preserve">} </w:t>
      </w:r>
      <w:r w:rsidR="000A1909" w:rsidRPr="00B12E69">
        <w:rPr>
          <w:b/>
          <w:color w:val="003300"/>
        </w:rPr>
        <w:t>;</w:t>
      </w:r>
    </w:p>
    <w:p w14:paraId="161A39C8" w14:textId="77777777" w:rsidR="000A1909" w:rsidRDefault="000A1909" w:rsidP="00C92C05">
      <w:r>
        <w:t>Пример описания структуры:</w:t>
      </w:r>
    </w:p>
    <w:p w14:paraId="0727712C" w14:textId="77777777" w:rsidR="00075F42" w:rsidRPr="00A0108B" w:rsidRDefault="00075F4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Student</w:t>
      </w:r>
    </w:p>
    <w:p w14:paraId="0F2D4B5A" w14:textId="77777777" w:rsidR="00075F42" w:rsidRPr="00075F42" w:rsidRDefault="00075F4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75F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075F42">
        <w:rPr>
          <w:rFonts w:ascii="Tahoma" w:hAnsi="Tahoma" w:cs="Tahoma"/>
          <w:noProof/>
          <w:sz w:val="20"/>
          <w:szCs w:val="20"/>
          <w:lang w:val="en-US" w:eastAsia="ru-RU"/>
        </w:rPr>
        <w:t xml:space="preserve"> Student {</w:t>
      </w:r>
    </w:p>
    <w:p w14:paraId="57B06F2C" w14:textId="77777777" w:rsidR="00075F42" w:rsidRPr="00A0108B" w:rsidRDefault="0016765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 xml:space="preserve">  </w:t>
      </w:r>
      <w:r w:rsidR="00075F42"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075F42"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75F42" w:rsidRPr="0049670F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="00075F42"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[14]; </w:t>
      </w:r>
      <w:r w:rsidR="00075F42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Фамилия</w:t>
      </w:r>
      <w:r w:rsidR="00075F42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</w:p>
    <w:p w14:paraId="26A5BCA8" w14:textId="77777777" w:rsidR="00075F42" w:rsidRDefault="0016765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 </w:t>
      </w:r>
      <w:r w:rsidR="00075F42"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="00075F42"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75F42" w:rsidRPr="0049670F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="00075F42"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075F42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Курс</w:t>
      </w:r>
      <w:r w:rsidR="00075F42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обучения</w:t>
      </w:r>
    </w:p>
    <w:p w14:paraId="3F43526C" w14:textId="77777777" w:rsidR="006E162D" w:rsidRPr="006E162D" w:rsidRDefault="006E162D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075F42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pStud</w:t>
      </w:r>
      <w:r>
        <w:rPr>
          <w:rFonts w:ascii="Tahoma" w:hAnsi="Tahoma" w:cs="Tahoma"/>
          <w:noProof/>
          <w:sz w:val="20"/>
          <w:szCs w:val="20"/>
          <w:lang w:eastAsia="ru-RU"/>
        </w:rPr>
        <w:t>;</w:t>
      </w:r>
      <w:r w:rsidRPr="006E162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 на другого</w:t>
      </w:r>
      <w:r w:rsidRPr="006E16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</w:p>
    <w:p w14:paraId="14BDC776" w14:textId="77777777" w:rsidR="00075F42" w:rsidRPr="00075F42" w:rsidRDefault="0016765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75859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 </w:t>
      </w:r>
      <w:r w:rsidR="00075F42" w:rsidRPr="00075F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bool</w:t>
      </w:r>
      <w:r w:rsidR="00075F42" w:rsidRPr="00075F42">
        <w:rPr>
          <w:rFonts w:ascii="Tahoma" w:hAnsi="Tahoma" w:cs="Tahoma"/>
          <w:noProof/>
          <w:sz w:val="20"/>
          <w:szCs w:val="20"/>
          <w:lang w:val="en-US" w:eastAsia="ru-RU"/>
        </w:rPr>
        <w:t xml:space="preserve"> pol;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Пол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: true - women, false - men</w:t>
      </w:r>
    </w:p>
    <w:p w14:paraId="4F99C59E" w14:textId="77777777" w:rsidR="00075F42" w:rsidRPr="00075F42" w:rsidRDefault="0016765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 xml:space="preserve">  </w:t>
      </w:r>
      <w:r w:rsidR="00075F42" w:rsidRPr="00075F42">
        <w:rPr>
          <w:rFonts w:ascii="Tahoma" w:hAnsi="Tahoma" w:cs="Tahoma"/>
          <w:noProof/>
          <w:color w:val="0000FF"/>
          <w:sz w:val="20"/>
          <w:szCs w:val="20"/>
          <w:lang w:eastAsia="ru-RU"/>
        </w:rPr>
        <w:t>float</w:t>
      </w:r>
      <w:r w:rsidR="00075F42"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 Stipen; </w:t>
      </w:r>
      <w:r w:rsidR="00075F42"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Размер стипендии</w:t>
      </w:r>
    </w:p>
    <w:p w14:paraId="593F30BD" w14:textId="77777777" w:rsidR="00075F42" w:rsidRPr="00075F42" w:rsidRDefault="00075F42" w:rsidP="00075F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} 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</w:p>
    <w:p w14:paraId="683DA38A" w14:textId="77777777" w:rsidR="006B75F7" w:rsidRDefault="006B75F7" w:rsidP="00C92C05">
      <w:r>
        <w:t xml:space="preserve">Допустимо описание </w:t>
      </w:r>
      <w:r w:rsidR="0001631E">
        <w:t xml:space="preserve">шаблона </w:t>
      </w:r>
      <w:r>
        <w:t>структуры с одновременным описанием структурных переменных этого типа:</w:t>
      </w:r>
    </w:p>
    <w:p w14:paraId="1FB7E004" w14:textId="77777777" w:rsidR="006B75F7" w:rsidRPr="00B12E69" w:rsidRDefault="006B75F7" w:rsidP="006B75F7">
      <w:pPr>
        <w:ind w:left="1080"/>
        <w:jc w:val="both"/>
        <w:rPr>
          <w:b/>
          <w:color w:val="003300"/>
        </w:rPr>
      </w:pPr>
      <w:r>
        <w:rPr>
          <w:b/>
          <w:color w:val="003300"/>
          <w:lang w:val="en-US"/>
        </w:rPr>
        <w:t>struct</w:t>
      </w:r>
      <w:r w:rsidRPr="00B12E69">
        <w:rPr>
          <w:b/>
          <w:color w:val="003300"/>
        </w:rPr>
        <w:t xml:space="preserve"> </w:t>
      </w:r>
      <w:r w:rsidRPr="00AE1AC1">
        <w:rPr>
          <w:b/>
          <w:color w:val="003300"/>
        </w:rPr>
        <w:t>&lt;</w:t>
      </w:r>
      <w:r>
        <w:rPr>
          <w:b/>
          <w:color w:val="003300"/>
        </w:rPr>
        <w:t xml:space="preserve">имя структуры&gt; </w:t>
      </w:r>
      <w:r w:rsidRPr="00B12E69">
        <w:rPr>
          <w:b/>
          <w:color w:val="003300"/>
        </w:rPr>
        <w:t>{</w:t>
      </w:r>
    </w:p>
    <w:p w14:paraId="6C19CF18" w14:textId="77777777" w:rsidR="006B75F7" w:rsidRDefault="006B75F7" w:rsidP="006B75F7">
      <w:pPr>
        <w:ind w:left="1080"/>
        <w:jc w:val="both"/>
        <w:rPr>
          <w:b/>
          <w:color w:val="003300"/>
        </w:rPr>
      </w:pPr>
      <w:r w:rsidRPr="00E212C5">
        <w:rPr>
          <w:b/>
          <w:color w:val="003300"/>
        </w:rPr>
        <w:t>&lt;</w:t>
      </w:r>
      <w:r>
        <w:rPr>
          <w:b/>
          <w:color w:val="003300"/>
        </w:rPr>
        <w:t>описание поля 1 структуры</w:t>
      </w:r>
      <w:r w:rsidRPr="00E212C5">
        <w:rPr>
          <w:b/>
          <w:color w:val="003300"/>
        </w:rPr>
        <w:t>&gt;</w:t>
      </w:r>
      <w:r w:rsidRPr="0012724D">
        <w:rPr>
          <w:b/>
          <w:color w:val="003300"/>
        </w:rPr>
        <w:t>;</w:t>
      </w:r>
    </w:p>
    <w:p w14:paraId="352ABD29" w14:textId="77777777" w:rsidR="006B75F7" w:rsidRPr="0012724D" w:rsidRDefault="006B75F7" w:rsidP="006B75F7">
      <w:pPr>
        <w:ind w:left="1080"/>
        <w:jc w:val="both"/>
        <w:rPr>
          <w:b/>
          <w:color w:val="003300"/>
        </w:rPr>
      </w:pPr>
      <w:r>
        <w:rPr>
          <w:b/>
          <w:color w:val="003300"/>
        </w:rPr>
        <w:t>…</w:t>
      </w:r>
    </w:p>
    <w:p w14:paraId="43A7A809" w14:textId="77777777" w:rsidR="006B75F7" w:rsidRDefault="006B75F7" w:rsidP="006B75F7">
      <w:pPr>
        <w:ind w:left="1080"/>
        <w:jc w:val="both"/>
        <w:rPr>
          <w:b/>
          <w:color w:val="003300"/>
        </w:rPr>
      </w:pPr>
      <w:r w:rsidRPr="00E212C5">
        <w:rPr>
          <w:b/>
          <w:color w:val="003300"/>
        </w:rPr>
        <w:t>&lt;</w:t>
      </w:r>
      <w:r>
        <w:rPr>
          <w:b/>
          <w:color w:val="003300"/>
        </w:rPr>
        <w:t xml:space="preserve">описание поля </w:t>
      </w:r>
      <w:r>
        <w:rPr>
          <w:b/>
          <w:color w:val="003300"/>
          <w:lang w:val="en-US"/>
        </w:rPr>
        <w:t>N</w:t>
      </w:r>
      <w:r w:rsidRPr="006B75F7">
        <w:rPr>
          <w:b/>
          <w:color w:val="003300"/>
        </w:rPr>
        <w:t xml:space="preserve"> </w:t>
      </w:r>
      <w:r>
        <w:rPr>
          <w:b/>
          <w:color w:val="003300"/>
        </w:rPr>
        <w:t>структуры</w:t>
      </w:r>
      <w:r w:rsidRPr="00E212C5">
        <w:rPr>
          <w:b/>
          <w:color w:val="003300"/>
        </w:rPr>
        <w:t>&gt;</w:t>
      </w:r>
      <w:r w:rsidRPr="0012724D">
        <w:rPr>
          <w:b/>
          <w:color w:val="003300"/>
        </w:rPr>
        <w:t>;</w:t>
      </w:r>
    </w:p>
    <w:p w14:paraId="11E62874" w14:textId="77777777" w:rsidR="006B75F7" w:rsidRPr="00B12E69" w:rsidRDefault="006B75F7" w:rsidP="006B75F7">
      <w:pPr>
        <w:ind w:left="1080"/>
        <w:jc w:val="both"/>
        <w:rPr>
          <w:b/>
          <w:color w:val="003300"/>
        </w:rPr>
      </w:pPr>
      <w:r w:rsidRPr="00B12E69">
        <w:rPr>
          <w:b/>
          <w:color w:val="003300"/>
        </w:rPr>
        <w:t>} [&lt;</w:t>
      </w:r>
      <w:r w:rsidRPr="0001631E">
        <w:rPr>
          <w:b/>
          <w:color w:val="FF0000"/>
        </w:rPr>
        <w:t>список описаний конкретных структурных переменных</w:t>
      </w:r>
      <w:r w:rsidRPr="00B12E69">
        <w:rPr>
          <w:b/>
          <w:color w:val="003300"/>
        </w:rPr>
        <w:t>&gt;];</w:t>
      </w:r>
    </w:p>
    <w:p w14:paraId="45AAB30C" w14:textId="77777777" w:rsidR="006B75F7" w:rsidRDefault="006B75F7" w:rsidP="00C92C05">
      <w:r>
        <w:t xml:space="preserve">Пример </w:t>
      </w:r>
      <w:r w:rsidR="0001631E">
        <w:t xml:space="preserve">одновременного </w:t>
      </w:r>
      <w:r>
        <w:t xml:space="preserve">описания </w:t>
      </w:r>
      <w:r w:rsidR="0001631E">
        <w:t xml:space="preserve">шаблона </w:t>
      </w:r>
      <w:r>
        <w:t>структуры и структурных переменных:</w:t>
      </w:r>
    </w:p>
    <w:p w14:paraId="40A3A315" w14:textId="77777777" w:rsidR="006B75F7" w:rsidRDefault="006B75F7" w:rsidP="006E162D">
      <w:pPr>
        <w:autoSpaceDE w:val="0"/>
        <w:autoSpaceDN w:val="0"/>
        <w:adjustRightInd w:val="0"/>
        <w:spacing w:line="240" w:lineRule="auto"/>
        <w:ind w:left="770"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B75F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</w:t>
      </w:r>
      <w:r w:rsidRPr="006B75F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6E162D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структурных переменных типа</w:t>
      </w:r>
      <w:r w:rsidRPr="006B75F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Student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 одновременным описанием структурной переменной этого типа </w:t>
      </w:r>
    </w:p>
    <w:p w14:paraId="60B440A8" w14:textId="77777777" w:rsidR="006B75F7" w:rsidRPr="006B75F7" w:rsidRDefault="006B75F7" w:rsidP="006B75F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 (</w:t>
      </w:r>
      <w:r w:rsidRPr="006B75F7">
        <w:rPr>
          <w:rFonts w:ascii="Tahoma" w:hAnsi="Tahoma" w:cs="Tahoma"/>
          <w:noProof/>
          <w:color w:val="008000"/>
          <w:sz w:val="20"/>
          <w:szCs w:val="20"/>
          <w:lang w:eastAsia="ru-RU"/>
        </w:rPr>
        <w:t>Student1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) и массива этого типа (</w:t>
      </w:r>
      <w:r w:rsidRPr="006B75F7">
        <w:rPr>
          <w:rFonts w:ascii="Tahoma" w:hAnsi="Tahoma" w:cs="Tahoma"/>
          <w:noProof/>
          <w:color w:val="008000"/>
          <w:sz w:val="20"/>
          <w:szCs w:val="20"/>
          <w:lang w:eastAsia="ru-RU"/>
        </w:rPr>
        <w:t>Group31[30]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7E2159AC" w14:textId="77777777" w:rsidR="006E162D" w:rsidRPr="00A0108B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Student</w:t>
      </w:r>
    </w:p>
    <w:p w14:paraId="607A2A39" w14:textId="77777777" w:rsidR="006E162D" w:rsidRPr="00075F42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75F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075F42">
        <w:rPr>
          <w:rFonts w:ascii="Tahoma" w:hAnsi="Tahoma" w:cs="Tahoma"/>
          <w:noProof/>
          <w:sz w:val="20"/>
          <w:szCs w:val="20"/>
          <w:lang w:val="en-US" w:eastAsia="ru-RU"/>
        </w:rPr>
        <w:t xml:space="preserve"> Student {</w:t>
      </w:r>
    </w:p>
    <w:p w14:paraId="49B2A798" w14:textId="77777777" w:rsidR="006E162D" w:rsidRPr="00A0108B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 xml:space="preserve">  char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[14];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Фамилия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</w:p>
    <w:p w14:paraId="65D458B8" w14:textId="77777777" w:rsidR="006E162D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 </w:t>
      </w: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Курс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обучения</w:t>
      </w:r>
    </w:p>
    <w:p w14:paraId="1E5C7744" w14:textId="77777777" w:rsidR="006E162D" w:rsidRPr="006E162D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075F42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pStud</w:t>
      </w:r>
      <w:r>
        <w:rPr>
          <w:rFonts w:ascii="Tahoma" w:hAnsi="Tahoma" w:cs="Tahoma"/>
          <w:noProof/>
          <w:sz w:val="20"/>
          <w:szCs w:val="20"/>
          <w:lang w:eastAsia="ru-RU"/>
        </w:rPr>
        <w:t>;</w:t>
      </w:r>
      <w:r w:rsidRPr="006E162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 на другого</w:t>
      </w:r>
      <w:r w:rsidRPr="006E16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</w:p>
    <w:p w14:paraId="5C583F2C" w14:textId="77777777" w:rsidR="006E162D" w:rsidRPr="00075F42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75859">
        <w:rPr>
          <w:rFonts w:ascii="Tahoma" w:hAnsi="Tahoma" w:cs="Tahoma"/>
          <w:noProof/>
          <w:color w:val="0000FF"/>
          <w:sz w:val="20"/>
          <w:szCs w:val="20"/>
          <w:lang w:eastAsia="ru-RU"/>
        </w:rPr>
        <w:lastRenderedPageBreak/>
        <w:t xml:space="preserve">  </w:t>
      </w:r>
      <w:r w:rsidRPr="00075F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bool</w:t>
      </w:r>
      <w:r w:rsidRPr="00075F42">
        <w:rPr>
          <w:rFonts w:ascii="Tahoma" w:hAnsi="Tahoma" w:cs="Tahoma"/>
          <w:noProof/>
          <w:sz w:val="20"/>
          <w:szCs w:val="20"/>
          <w:lang w:val="en-US" w:eastAsia="ru-RU"/>
        </w:rPr>
        <w:t xml:space="preserve"> pol;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Пол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студента</w:t>
      </w:r>
      <w:r w:rsidRPr="00075F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: true - women, false - men</w:t>
      </w:r>
    </w:p>
    <w:p w14:paraId="407C6229" w14:textId="77777777" w:rsidR="006E162D" w:rsidRPr="00075F42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 xml:space="preserve">  </w:t>
      </w:r>
      <w:r w:rsidRPr="00075F42">
        <w:rPr>
          <w:rFonts w:ascii="Tahoma" w:hAnsi="Tahoma" w:cs="Tahoma"/>
          <w:noProof/>
          <w:color w:val="0000FF"/>
          <w:sz w:val="20"/>
          <w:szCs w:val="20"/>
          <w:lang w:eastAsia="ru-RU"/>
        </w:rPr>
        <w:t>float</w:t>
      </w: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 Stipen;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Размер стипендии</w:t>
      </w:r>
    </w:p>
    <w:p w14:paraId="7ECE9D4D" w14:textId="77777777" w:rsidR="006E162D" w:rsidRPr="00075F42" w:rsidRDefault="006E162D" w:rsidP="006E162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} 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</w:p>
    <w:p w14:paraId="57758E14" w14:textId="77777777" w:rsidR="006B75F7" w:rsidRPr="00075F42" w:rsidRDefault="006B75F7" w:rsidP="006B75F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sz w:val="20"/>
          <w:szCs w:val="20"/>
          <w:lang w:eastAsia="ru-RU"/>
        </w:rPr>
        <w:t>} Student1, Group</w:t>
      </w:r>
      <w:r>
        <w:rPr>
          <w:rFonts w:ascii="Tahoma" w:hAnsi="Tahoma" w:cs="Tahoma"/>
          <w:noProof/>
          <w:sz w:val="20"/>
          <w:szCs w:val="20"/>
          <w:lang w:eastAsia="ru-RU"/>
        </w:rPr>
        <w:t>31</w:t>
      </w: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[30] 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Необязательное описание переменных и массивов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этой структуры</w:t>
      </w:r>
    </w:p>
    <w:p w14:paraId="53D87FE3" w14:textId="77777777" w:rsidR="0001631E" w:rsidRDefault="0001631E" w:rsidP="00B22B7F">
      <w:pPr>
        <w:autoSpaceDE w:val="0"/>
        <w:autoSpaceDN w:val="0"/>
        <w:adjustRightInd w:val="0"/>
        <w:spacing w:line="240" w:lineRule="auto"/>
        <w:ind w:left="880"/>
        <w:rPr>
          <w:rFonts w:eastAsia="Times New Roman"/>
          <w:snapToGrid w:val="0"/>
          <w:lang w:eastAsia="ru-RU"/>
        </w:rPr>
      </w:pPr>
    </w:p>
    <w:p w14:paraId="33AF1383" w14:textId="77777777" w:rsidR="006B75F7" w:rsidRDefault="0001631E" w:rsidP="00C92C05">
      <w:r w:rsidRPr="0001631E">
        <w:t xml:space="preserve">Допустимо отдельное описание структурных </w:t>
      </w:r>
      <w:r>
        <w:t>пер</w:t>
      </w:r>
      <w:r w:rsidRPr="0001631E">
        <w:t>еменных</w:t>
      </w:r>
      <w:r>
        <w:t>,</w:t>
      </w:r>
      <w:r w:rsidRPr="0001631E">
        <w:t xml:space="preserve"> после того как описан шаблон структуры</w:t>
      </w:r>
      <w:r>
        <w:t>. Это выглядит так</w:t>
      </w:r>
      <w:r w:rsidRPr="0001631E">
        <w:t>:</w:t>
      </w:r>
    </w:p>
    <w:p w14:paraId="5E8C5F94" w14:textId="77777777" w:rsidR="0001631E" w:rsidRPr="00C92C05" w:rsidRDefault="0001631E" w:rsidP="00C92C05">
      <w:pPr>
        <w:ind w:firstLine="1100"/>
        <w:rPr>
          <w:rFonts w:ascii="Tahoma" w:hAnsi="Tahoma" w:cs="Tahoma"/>
          <w:sz w:val="20"/>
        </w:rPr>
      </w:pPr>
      <w:r w:rsidRPr="00C92C05">
        <w:rPr>
          <w:rFonts w:ascii="Tahoma" w:hAnsi="Tahoma" w:cs="Tahoma"/>
          <w:noProof/>
          <w:color w:val="0000FF"/>
          <w:sz w:val="20"/>
          <w:lang w:val="en-US"/>
        </w:rPr>
        <w:t>struct</w:t>
      </w:r>
      <w:r w:rsidRPr="00C92C05">
        <w:rPr>
          <w:rFonts w:ascii="Tahoma" w:hAnsi="Tahoma" w:cs="Tahoma"/>
          <w:noProof/>
          <w:sz w:val="20"/>
        </w:rPr>
        <w:t xml:space="preserve"> </w:t>
      </w:r>
      <w:r w:rsidRPr="00C92C05">
        <w:rPr>
          <w:rFonts w:ascii="Tahoma" w:hAnsi="Tahoma" w:cs="Tahoma"/>
          <w:noProof/>
          <w:sz w:val="20"/>
          <w:lang w:val="en-US"/>
        </w:rPr>
        <w:t>Student</w:t>
      </w:r>
      <w:r w:rsidRPr="00C92C05">
        <w:rPr>
          <w:rFonts w:ascii="Tahoma" w:hAnsi="Tahoma" w:cs="Tahoma"/>
          <w:noProof/>
          <w:sz w:val="20"/>
        </w:rPr>
        <w:t xml:space="preserve"> </w:t>
      </w:r>
      <w:r w:rsidRPr="00C92C05">
        <w:rPr>
          <w:rFonts w:ascii="Tahoma" w:hAnsi="Tahoma" w:cs="Tahoma"/>
          <w:noProof/>
          <w:sz w:val="20"/>
          <w:lang w:val="en-US"/>
        </w:rPr>
        <w:t>Student</w:t>
      </w:r>
      <w:r w:rsidRPr="00C92C05">
        <w:rPr>
          <w:rFonts w:ascii="Tahoma" w:hAnsi="Tahoma" w:cs="Tahoma"/>
          <w:noProof/>
          <w:sz w:val="20"/>
        </w:rPr>
        <w:t xml:space="preserve">1, </w:t>
      </w:r>
      <w:r w:rsidRPr="00C92C05">
        <w:rPr>
          <w:rFonts w:ascii="Tahoma" w:hAnsi="Tahoma" w:cs="Tahoma"/>
          <w:noProof/>
          <w:sz w:val="20"/>
          <w:lang w:val="en-US"/>
        </w:rPr>
        <w:t>Group</w:t>
      </w:r>
      <w:r w:rsidRPr="00C92C05">
        <w:rPr>
          <w:rFonts w:ascii="Tahoma" w:hAnsi="Tahoma" w:cs="Tahoma"/>
          <w:noProof/>
          <w:sz w:val="20"/>
        </w:rPr>
        <w:t>31[30] ;</w:t>
      </w:r>
    </w:p>
    <w:p w14:paraId="4A3BAC8C" w14:textId="77777777" w:rsidR="0001631E" w:rsidRDefault="0001631E" w:rsidP="00C92C05">
      <w:r>
        <w:t>Или так, так</w:t>
      </w:r>
      <w:r w:rsidR="000E5ABF">
        <w:t>им образом,</w:t>
      </w:r>
      <w:r>
        <w:t xml:space="preserve"> без ключевого слова </w:t>
      </w:r>
      <w:r w:rsidRPr="0001631E">
        <w:rPr>
          <w:b/>
          <w:lang w:val="en-US"/>
        </w:rPr>
        <w:t>struct</w:t>
      </w:r>
      <w:r w:rsidR="000E5ABF">
        <w:rPr>
          <w:b/>
        </w:rPr>
        <w:t>,</w:t>
      </w:r>
      <w:r w:rsidR="009A5D78">
        <w:t xml:space="preserve"> но </w:t>
      </w:r>
      <w:r w:rsidR="000E5ABF">
        <w:t xml:space="preserve">только </w:t>
      </w:r>
      <w:r w:rsidR="009A5D78">
        <w:t>с названием новой структуры (</w:t>
      </w:r>
      <w:r>
        <w:t>кстати</w:t>
      </w:r>
      <w:r w:rsidR="009A5D78">
        <w:t>,</w:t>
      </w:r>
      <w:r>
        <w:t xml:space="preserve"> ранее не допускалось</w:t>
      </w:r>
      <w:r w:rsidR="009A5D78">
        <w:t>)</w:t>
      </w:r>
      <w:r w:rsidRPr="0001631E">
        <w:t>:</w:t>
      </w:r>
    </w:p>
    <w:p w14:paraId="6E575365" w14:textId="77777777" w:rsidR="0001631E" w:rsidRPr="00C92C05" w:rsidRDefault="0001631E" w:rsidP="00C92C05">
      <w:pPr>
        <w:ind w:firstLine="1100"/>
        <w:rPr>
          <w:rFonts w:ascii="Tahoma" w:hAnsi="Tahoma" w:cs="Tahoma"/>
          <w:sz w:val="20"/>
        </w:rPr>
      </w:pPr>
      <w:r w:rsidRPr="00C92C05">
        <w:rPr>
          <w:rFonts w:ascii="Tahoma" w:hAnsi="Tahoma" w:cs="Tahoma"/>
          <w:noProof/>
          <w:color w:val="FF0000"/>
          <w:sz w:val="20"/>
          <w:lang w:val="en-US"/>
        </w:rPr>
        <w:t>Student</w:t>
      </w:r>
      <w:r w:rsidRPr="00C92C05">
        <w:rPr>
          <w:rFonts w:ascii="Tahoma" w:hAnsi="Tahoma" w:cs="Tahoma"/>
          <w:noProof/>
          <w:sz w:val="20"/>
        </w:rPr>
        <w:t xml:space="preserve"> </w:t>
      </w:r>
      <w:r w:rsidRPr="00C92C05">
        <w:rPr>
          <w:rFonts w:ascii="Tahoma" w:hAnsi="Tahoma" w:cs="Tahoma"/>
          <w:noProof/>
          <w:sz w:val="20"/>
          <w:lang w:val="en-US"/>
        </w:rPr>
        <w:t>Student</w:t>
      </w:r>
      <w:r w:rsidRPr="00C92C05">
        <w:rPr>
          <w:rFonts w:ascii="Tahoma" w:hAnsi="Tahoma" w:cs="Tahoma"/>
          <w:noProof/>
          <w:sz w:val="20"/>
        </w:rPr>
        <w:t xml:space="preserve">1, </w:t>
      </w:r>
      <w:r w:rsidRPr="00C92C05">
        <w:rPr>
          <w:rFonts w:ascii="Tahoma" w:hAnsi="Tahoma" w:cs="Tahoma"/>
          <w:noProof/>
          <w:sz w:val="20"/>
          <w:lang w:val="en-US"/>
        </w:rPr>
        <w:t>Group</w:t>
      </w:r>
      <w:r w:rsidRPr="00C92C05">
        <w:rPr>
          <w:rFonts w:ascii="Tahoma" w:hAnsi="Tahoma" w:cs="Tahoma"/>
          <w:noProof/>
          <w:sz w:val="20"/>
        </w:rPr>
        <w:t>31[30] ;</w:t>
      </w:r>
    </w:p>
    <w:p w14:paraId="2727300C" w14:textId="77777777" w:rsidR="009A5D78" w:rsidRDefault="009A5D78" w:rsidP="00C92C05"/>
    <w:p w14:paraId="256AF4A2" w14:textId="77777777" w:rsidR="00B22B7F" w:rsidRDefault="007D0095" w:rsidP="00C92C05">
      <w:r>
        <w:t>С</w:t>
      </w:r>
      <w:r w:rsidR="00B22B7F">
        <w:t>тавить точку с запятой после описания структуры нужно обязательно.  Другие примеры описания структур даны ниже. Их назначение понятно из комментариев, которые даны в тексте программы:</w:t>
      </w:r>
    </w:p>
    <w:p w14:paraId="1337AE24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Complex {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7D009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Структура -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комплексная переменная</w:t>
      </w:r>
    </w:p>
    <w:p w14:paraId="5A2052E6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re; 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действительная часть</w:t>
      </w:r>
    </w:p>
    <w:p w14:paraId="251927C2" w14:textId="77777777" w:rsidR="00B22B7F" w:rsidRPr="00A0108B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im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мнимая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часть</w:t>
      </w:r>
    </w:p>
    <w:p w14:paraId="51170E06" w14:textId="77777777" w:rsid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C81E021" w14:textId="77777777" w:rsidR="007D0095" w:rsidRPr="007D0095" w:rsidRDefault="007D0095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1D805E08" w14:textId="77777777" w:rsidR="00B22B7F" w:rsidRPr="00A0108B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{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7D009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Структура -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дата</w:t>
      </w:r>
    </w:p>
    <w:p w14:paraId="60A41F1D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 xml:space="preserve"> day;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День</w:t>
      </w:r>
      <w:r w:rsidRPr="00B22B7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134A7CF2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 xml:space="preserve"> month;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месяц</w:t>
      </w:r>
    </w:p>
    <w:p w14:paraId="2BA8087D" w14:textId="77777777" w:rsidR="00B22B7F" w:rsidRPr="00A0108B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 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Год</w:t>
      </w:r>
    </w:p>
    <w:p w14:paraId="685A5C34" w14:textId="77777777" w:rsid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D902AF4" w14:textId="77777777" w:rsidR="007D0095" w:rsidRPr="007D0095" w:rsidRDefault="007D0095" w:rsidP="007D0095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4ECCBA57" w14:textId="77777777" w:rsidR="00B22B7F" w:rsidRPr="00A0108B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{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7D009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Структура -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Персона</w:t>
      </w:r>
    </w:p>
    <w:p w14:paraId="1F15846F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name[50];</w:t>
      </w:r>
    </w:p>
    <w:p w14:paraId="17864E39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Date birthdate;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</w:t>
      </w:r>
      <w:r w:rsidR="00355161">
        <w:rPr>
          <w:rFonts w:ascii="Tahoma" w:hAnsi="Tahoma" w:cs="Tahoma"/>
          <w:noProof/>
          <w:color w:val="008000"/>
          <w:sz w:val="20"/>
          <w:szCs w:val="20"/>
          <w:lang w:eastAsia="ru-RU"/>
        </w:rPr>
        <w:t>ктурная переменная дата рождения</w:t>
      </w:r>
    </w:p>
    <w:p w14:paraId="1673A784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salary;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Оклад</w:t>
      </w:r>
    </w:p>
    <w:p w14:paraId="6DEE3F61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8025091" w14:textId="77777777" w:rsidR="000A1909" w:rsidRDefault="007D0095" w:rsidP="00C92C05">
      <w:r>
        <w:t>Правила описания</w:t>
      </w:r>
      <w:r w:rsidR="00F34B84">
        <w:t xml:space="preserve"> отдельных</w:t>
      </w:r>
      <w:r w:rsidR="000A1909">
        <w:t xml:space="preserve"> </w:t>
      </w:r>
      <w:r w:rsidR="000A1909" w:rsidRPr="007D0095">
        <w:rPr>
          <w:u w:val="single"/>
        </w:rPr>
        <w:t>полей</w:t>
      </w:r>
      <w:r w:rsidR="00F34B84">
        <w:t xml:space="preserve"> </w:t>
      </w:r>
      <w:r w:rsidR="00F34B84" w:rsidRPr="007D0095">
        <w:rPr>
          <w:u w:val="single"/>
        </w:rPr>
        <w:t>структуры</w:t>
      </w:r>
      <w:r>
        <w:t xml:space="preserve"> совпадаю</w:t>
      </w:r>
      <w:r w:rsidR="000A1909">
        <w:t xml:space="preserve">т с </w:t>
      </w:r>
      <w:r>
        <w:t xml:space="preserve">правилами </w:t>
      </w:r>
      <w:r w:rsidR="000A1909">
        <w:t>описани</w:t>
      </w:r>
      <w:r>
        <w:t>я</w:t>
      </w:r>
      <w:r w:rsidR="000A1909">
        <w:t xml:space="preserve"> обычных переменных. Поля могут быть любого типа</w:t>
      </w:r>
      <w:r w:rsidR="00F34B84">
        <w:t xml:space="preserve">, в том числе и </w:t>
      </w:r>
      <w:r>
        <w:t xml:space="preserve">также </w:t>
      </w:r>
      <w:r w:rsidR="00F34B84">
        <w:t>структурными переменными</w:t>
      </w:r>
      <w:r>
        <w:t xml:space="preserve"> (</w:t>
      </w:r>
      <w:r w:rsidR="000A1909">
        <w:t xml:space="preserve"> за исключением типа </w:t>
      </w:r>
      <w:r w:rsidR="00F34B84">
        <w:t xml:space="preserve">самой </w:t>
      </w:r>
      <w:r w:rsidR="000A1909">
        <w:t>описываемой структуры</w:t>
      </w:r>
      <w:r>
        <w:t xml:space="preserve">). </w:t>
      </w:r>
      <w:r w:rsidR="000A1909">
        <w:t xml:space="preserve"> </w:t>
      </w:r>
      <w:r>
        <w:t>Однако</w:t>
      </w:r>
      <w:r w:rsidR="000A1909">
        <w:t xml:space="preserve"> допустимо объявлять указатели на данный структурный тип</w:t>
      </w:r>
      <w:r>
        <w:t xml:space="preserve"> в виде отдельного поля структурной переменной</w:t>
      </w:r>
      <w:r w:rsidR="000A1909">
        <w:t xml:space="preserve">.  Описание структурных переменных производиться с указанием имени структуры как нового типа данных и может быть выполнено </w:t>
      </w:r>
      <w:r>
        <w:t xml:space="preserve">в программе </w:t>
      </w:r>
      <w:r w:rsidR="000A1909">
        <w:t xml:space="preserve">многократно. Шаблон структуры должен быть </w:t>
      </w:r>
      <w:r>
        <w:t>доступен</w:t>
      </w:r>
      <w:r w:rsidR="000A1909">
        <w:t xml:space="preserve"> перед первым его использованием для описания переменных. Пример отдельного описания структурных переменных и их массивов:</w:t>
      </w:r>
    </w:p>
    <w:p w14:paraId="3BD9ACE8" w14:textId="77777777" w:rsidR="00075F42" w:rsidRPr="00075F42" w:rsidRDefault="00075F42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 Student S333;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без инициализации полей</w:t>
      </w:r>
    </w:p>
    <w:p w14:paraId="28CB1F24" w14:textId="77777777" w:rsidR="00075F42" w:rsidRPr="00075F42" w:rsidRDefault="00075F42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sz w:val="20"/>
          <w:szCs w:val="20"/>
          <w:lang w:eastAsia="ru-RU"/>
        </w:rPr>
        <w:t>Student S1 = {</w:t>
      </w:r>
      <w:r w:rsidRPr="00075F42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"Петров"</w:t>
      </w: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 , 1 , </w:t>
      </w:r>
      <w:r w:rsidRPr="00075F42">
        <w:rPr>
          <w:rFonts w:ascii="Tahoma" w:hAnsi="Tahoma" w:cs="Tahoma"/>
          <w:noProof/>
          <w:color w:val="0000FF"/>
          <w:sz w:val="20"/>
          <w:szCs w:val="20"/>
          <w:lang w:eastAsia="ru-RU"/>
        </w:rPr>
        <w:t>false</w:t>
      </w: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 , 1500.0f };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с инициализацией полей</w:t>
      </w:r>
    </w:p>
    <w:p w14:paraId="13768046" w14:textId="77777777" w:rsidR="00075F42" w:rsidRDefault="00075F42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5F42">
        <w:rPr>
          <w:rFonts w:ascii="Tahoma" w:hAnsi="Tahoma" w:cs="Tahoma"/>
          <w:noProof/>
          <w:sz w:val="20"/>
          <w:szCs w:val="20"/>
          <w:lang w:eastAsia="ru-RU"/>
        </w:rPr>
        <w:t xml:space="preserve">Student Group[30]; </w:t>
      </w:r>
      <w:r w:rsidRPr="00075F4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Описание массива структур </w:t>
      </w:r>
    </w:p>
    <w:p w14:paraId="4423A8E3" w14:textId="77777777" w:rsidR="00B22B7F" w:rsidRPr="0049670F" w:rsidRDefault="00B22B7F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Complex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z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2712F3CB" w14:textId="77777777" w:rsidR="00B22B7F" w:rsidRPr="0049670F" w:rsidRDefault="00B22B7F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1D1F78BB" w14:textId="77777777" w:rsidR="00B22B7F" w:rsidRDefault="00B22B7F" w:rsidP="00111700">
      <w:pPr>
        <w:autoSpaceDE w:val="0"/>
        <w:autoSpaceDN w:val="0"/>
        <w:adjustRightInd w:val="0"/>
        <w:spacing w:line="240" w:lineRule="auto"/>
        <w:ind w:left="660" w:firstLine="49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5B676A6F" w14:textId="77777777" w:rsidR="008540D6" w:rsidRPr="00565AE6" w:rsidRDefault="008540D6" w:rsidP="00565AE6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r w:rsidRPr="00565AE6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565AE6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8" w:name="_Toc525813473"/>
      <w:r w:rsidRPr="00565AE6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="00B0621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440B" w:rsidRPr="00FA5939">
        <w:rPr>
          <w:rFonts w:ascii="Times New Roman" w:hAnsi="Times New Roman" w:cs="Times New Roman"/>
          <w:i w:val="0"/>
          <w:sz w:val="24"/>
          <w:szCs w:val="24"/>
        </w:rPr>
        <w:t xml:space="preserve">3.3 </w:t>
      </w:r>
      <w:r w:rsidRPr="00565AE6">
        <w:rPr>
          <w:rFonts w:ascii="Times New Roman" w:hAnsi="Times New Roman" w:cs="Times New Roman"/>
          <w:i w:val="0"/>
          <w:sz w:val="24"/>
          <w:szCs w:val="24"/>
        </w:rPr>
        <w:t>Инициализация структурных переменных</w:t>
      </w:r>
      <w:bookmarkEnd w:id="8"/>
    </w:p>
    <w:p w14:paraId="296B0FA0" w14:textId="77777777" w:rsidR="008540D6" w:rsidRDefault="008540D6" w:rsidP="00C92C05"/>
    <w:p w14:paraId="0B4324CD" w14:textId="77777777" w:rsidR="00B22B7F" w:rsidRDefault="00B22B7F" w:rsidP="00C92C05">
      <w:r w:rsidRPr="00150A32">
        <w:t>Инициализация</w:t>
      </w:r>
      <w:r w:rsidR="007D0095">
        <w:t xml:space="preserve"> структурных переменных</w:t>
      </w:r>
      <w:r w:rsidR="005174BC">
        <w:t xml:space="preserve"> (начальные значения полей структуры)</w:t>
      </w:r>
      <w:r>
        <w:t xml:space="preserve">, как и </w:t>
      </w:r>
      <w:r w:rsidR="007D0095">
        <w:t>для</w:t>
      </w:r>
      <w:r>
        <w:t xml:space="preserve"> массивов, может быть выполнена при описании конкретной структурной переменной. </w:t>
      </w:r>
      <w:r w:rsidR="007D0095">
        <w:lastRenderedPageBreak/>
        <w:t>Строковые значения указы</w:t>
      </w:r>
      <w:r w:rsidR="00150A32">
        <w:t xml:space="preserve">ваются при этом в кавычках, а инициализация массивов в фигурных скобках.  </w:t>
      </w:r>
      <w:r>
        <w:t>Описание структурных переменных с их инициализацией:</w:t>
      </w:r>
    </w:p>
    <w:p w14:paraId="29E77E60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firstLine="143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>Complex z</w:t>
      </w:r>
      <w:r>
        <w:rPr>
          <w:rFonts w:ascii="Tahoma" w:hAnsi="Tahoma" w:cs="Tahoma"/>
          <w:noProof/>
          <w:sz w:val="20"/>
          <w:szCs w:val="20"/>
          <w:lang w:eastAsia="ru-RU"/>
        </w:rPr>
        <w:t>1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= { 1.6, 0.5 };</w:t>
      </w:r>
    </w:p>
    <w:p w14:paraId="30E801AB" w14:textId="77777777" w:rsidR="00B22B7F" w:rsidRPr="00B22B7F" w:rsidRDefault="00B22B7F" w:rsidP="00B22B7F">
      <w:pPr>
        <w:autoSpaceDE w:val="0"/>
        <w:autoSpaceDN w:val="0"/>
        <w:adjustRightInd w:val="0"/>
        <w:spacing w:line="240" w:lineRule="auto"/>
        <w:ind w:firstLine="143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>Date d</w:t>
      </w:r>
      <w:r>
        <w:rPr>
          <w:rFonts w:ascii="Tahoma" w:hAnsi="Tahoma" w:cs="Tahoma"/>
          <w:noProof/>
          <w:sz w:val="20"/>
          <w:szCs w:val="20"/>
          <w:lang w:eastAsia="ru-RU"/>
        </w:rPr>
        <w:t>1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= { 1, 4, 2001 };</w:t>
      </w:r>
    </w:p>
    <w:p w14:paraId="4F94B9F6" w14:textId="77777777" w:rsidR="00B22B7F" w:rsidRDefault="00B22B7F" w:rsidP="00B22B7F">
      <w:pPr>
        <w:autoSpaceDE w:val="0"/>
        <w:autoSpaceDN w:val="0"/>
        <w:adjustRightInd w:val="0"/>
        <w:spacing w:line="240" w:lineRule="auto"/>
        <w:ind w:firstLine="143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>Person p</w:t>
      </w:r>
      <w:r>
        <w:rPr>
          <w:rFonts w:ascii="Tahoma" w:hAnsi="Tahoma" w:cs="Tahoma"/>
          <w:noProof/>
          <w:sz w:val="20"/>
          <w:szCs w:val="20"/>
          <w:lang w:eastAsia="ru-RU"/>
        </w:rPr>
        <w:t>1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= { </w:t>
      </w:r>
      <w:r w:rsidRPr="00B22B7F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"Сидоров"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>, {10, 3, 1978}, 1500.48 };</w:t>
      </w:r>
    </w:p>
    <w:p w14:paraId="17AEFF17" w14:textId="77777777" w:rsidR="00150A32" w:rsidRPr="00150A32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структуры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лицо</w:t>
      </w:r>
    </w:p>
    <w:p w14:paraId="2F7CDE56" w14:textId="77777777" w:rsidR="00150A32" w:rsidRPr="0049670F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Face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{</w:t>
      </w:r>
    </w:p>
    <w:p w14:paraId="646A5FEF" w14:textId="77777777" w:rsidR="00150A32" w:rsidRPr="0049670F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MasF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[5];  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М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ассив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целых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</w:p>
    <w:p w14:paraId="5FEF33BB" w14:textId="77777777" w:rsidR="00150A32" w:rsidRPr="0049670F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birthdate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даты</w:t>
      </w:r>
    </w:p>
    <w:p w14:paraId="76A079F4" w14:textId="77777777" w:rsidR="00150A32" w:rsidRPr="0049670F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name[50];  </w:t>
      </w: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Строка</w:t>
      </w:r>
    </w:p>
    <w:p w14:paraId="05736A7F" w14:textId="77777777" w:rsidR="00150A32" w:rsidRPr="0049670F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} ;</w:t>
      </w:r>
    </w:p>
    <w:p w14:paraId="37C9507F" w14:textId="77777777" w:rsidR="00150A32" w:rsidRPr="00150A32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структурной переменной с инициализацией массива, строки и другой структуры</w:t>
      </w:r>
    </w:p>
    <w:p w14:paraId="4121E11E" w14:textId="77777777" w:rsidR="00150A32" w:rsidRPr="00150A32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Face f = { {1,2,3,4,5} , { 1, 9, 2014 } , </w:t>
      </w:r>
      <w:r w:rsidRPr="00150A32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"Представительное лицо"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BC61297" w14:textId="77777777" w:rsidR="00150A32" w:rsidRDefault="00150A32" w:rsidP="00150A32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D5B0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08C40AC4" w14:textId="77777777" w:rsidR="00441A6A" w:rsidRDefault="000D5B0B" w:rsidP="00C92C05">
      <w:r>
        <w:t xml:space="preserve">В последнем случае мы имеем </w:t>
      </w:r>
      <w:r w:rsidR="00441A6A">
        <w:t xml:space="preserve">пример инициализации </w:t>
      </w:r>
      <w:r w:rsidR="00441A6A">
        <w:rPr>
          <w:u w:val="single"/>
        </w:rPr>
        <w:t>вложенной</w:t>
      </w:r>
      <w:r w:rsidRPr="000D5B0B">
        <w:rPr>
          <w:u w:val="single"/>
        </w:rPr>
        <w:t xml:space="preserve"> </w:t>
      </w:r>
      <w:r w:rsidR="00441A6A">
        <w:t>структурной</w:t>
      </w:r>
      <w:r>
        <w:t xml:space="preserve"> перемен</w:t>
      </w:r>
      <w:r w:rsidR="00441A6A">
        <w:t>ной</w:t>
      </w:r>
      <w:r>
        <w:t xml:space="preserve">: в структуре </w:t>
      </w:r>
      <w:r w:rsidRPr="000D5B0B">
        <w:rPr>
          <w:b/>
          <w:lang w:val="en-US"/>
        </w:rPr>
        <w:t>Face</w:t>
      </w:r>
      <w:r w:rsidRPr="00081A7B">
        <w:rPr>
          <w:rStyle w:val="NormalTahoma100"/>
        </w:rPr>
        <w:t xml:space="preserve"> </w:t>
      </w:r>
      <w:r>
        <w:t xml:space="preserve">объявлена </w:t>
      </w:r>
      <w:r w:rsidR="00441A6A">
        <w:t xml:space="preserve">структура </w:t>
      </w:r>
      <w:r w:rsidRPr="000D5B0B">
        <w:rPr>
          <w:b/>
          <w:lang w:val="en-US"/>
        </w:rPr>
        <w:t>Date</w:t>
      </w:r>
      <w:r>
        <w:t>.</w:t>
      </w:r>
      <w:r w:rsidR="00B54397">
        <w:t xml:space="preserve"> </w:t>
      </w:r>
      <w:r w:rsidR="00441A6A">
        <w:t>Для ее инициализации добавляются фигурные скобки.</w:t>
      </w:r>
    </w:p>
    <w:p w14:paraId="63DDC7DC" w14:textId="77777777" w:rsidR="000D5B0B" w:rsidRDefault="00B54397" w:rsidP="00C92C05">
      <w:r>
        <w:t>Допустимо для инициализации использовать переменные, но их значения к моменту описания новой структуры должны быть вычислены:</w:t>
      </w:r>
    </w:p>
    <w:p w14:paraId="4E4927C6" w14:textId="77777777" w:rsidR="00B54397" w:rsidRPr="00B54397" w:rsidRDefault="00B54397" w:rsidP="00B54397">
      <w:pPr>
        <w:autoSpaceDE w:val="0"/>
        <w:autoSpaceDN w:val="0"/>
        <w:adjustRightInd w:val="0"/>
        <w:spacing w:line="240" w:lineRule="auto"/>
        <w:ind w:left="143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54397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test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10;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B5439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Простая переменная</w:t>
      </w:r>
    </w:p>
    <w:p w14:paraId="6787C380" w14:textId="77777777" w:rsidR="00B54397" w:rsidRPr="00B54397" w:rsidRDefault="00B54397" w:rsidP="00B54397">
      <w:pPr>
        <w:autoSpaceDE w:val="0"/>
        <w:autoSpaceDN w:val="0"/>
        <w:adjustRightInd w:val="0"/>
        <w:spacing w:line="240" w:lineRule="auto"/>
        <w:ind w:left="143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STest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>= {</w:t>
      </w:r>
      <w:r w:rsidRPr="00B5439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"Большаков"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</w:t>
      </w:r>
      <w:r w:rsidRPr="000E5ABF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test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60000.0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>} ;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B5439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Переменная задана при инициализации</w:t>
      </w:r>
    </w:p>
    <w:p w14:paraId="5E63E6E8" w14:textId="77777777" w:rsidR="00B54397" w:rsidRDefault="00B54397" w:rsidP="00C92C05">
      <w:r>
        <w:t>Допустимо для инициализации использовать и структурные переменные если они предварительно проинициализированы:</w:t>
      </w:r>
    </w:p>
    <w:p w14:paraId="399E3137" w14:textId="77777777" w:rsidR="00B54397" w:rsidRPr="00B54397" w:rsidRDefault="00B54397" w:rsidP="00B54397">
      <w:pPr>
        <w:autoSpaceDE w:val="0"/>
        <w:autoSpaceDN w:val="0"/>
        <w:adjustRightInd w:val="0"/>
        <w:spacing w:line="240" w:lineRule="auto"/>
        <w:ind w:left="143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Person 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S31;</w:t>
      </w:r>
    </w:p>
    <w:p w14:paraId="04D2EA25" w14:textId="77777777" w:rsidR="00B54397" w:rsidRPr="00B54397" w:rsidRDefault="00B54397" w:rsidP="00B54397">
      <w:pPr>
        <w:autoSpaceDE w:val="0"/>
        <w:autoSpaceDN w:val="0"/>
        <w:adjustRightInd w:val="0"/>
        <w:spacing w:line="240" w:lineRule="auto"/>
        <w:ind w:left="143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 STest3 =STest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; </w:t>
      </w:r>
      <w:r w:rsidRPr="00B5439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Правильно</w:t>
      </w:r>
    </w:p>
    <w:p w14:paraId="2A6D34C8" w14:textId="77777777" w:rsidR="00B54397" w:rsidRPr="00B54397" w:rsidRDefault="00B54397" w:rsidP="00B54397">
      <w:pPr>
        <w:autoSpaceDE w:val="0"/>
        <w:autoSpaceDN w:val="0"/>
        <w:adjustRightInd w:val="0"/>
        <w:spacing w:line="240" w:lineRule="auto"/>
        <w:ind w:left="143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STest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>4 =</w:t>
      </w:r>
      <w:r w:rsidRPr="00B5439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</w:t>
      </w:r>
      <w:r w:rsidRPr="00B5439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31;  </w:t>
      </w:r>
      <w:r w:rsidRPr="00B5439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Ошибка</w:t>
      </w:r>
      <w:r w:rsidRPr="00B5439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 S31 не инициализирована</w:t>
      </w:r>
    </w:p>
    <w:p w14:paraId="3A8E9DFF" w14:textId="77777777" w:rsidR="008540D6" w:rsidRPr="00B54397" w:rsidRDefault="008540D6" w:rsidP="00C92C05"/>
    <w:p w14:paraId="0C50021A" w14:textId="77777777" w:rsidR="008540D6" w:rsidRPr="004D5C2B" w:rsidRDefault="008540D6" w:rsidP="004D5C2B">
      <w:pPr>
        <w:pStyle w:val="2"/>
        <w:rPr>
          <w:rFonts w:ascii="Times New Roman" w:hAnsi="Times New Roman"/>
          <w:i w:val="0"/>
          <w:iCs w:val="0"/>
          <w:sz w:val="24"/>
        </w:rPr>
      </w:pPr>
      <w:r w:rsidRPr="004D5C2B">
        <w:rPr>
          <w:rFonts w:ascii="Times New Roman" w:hAnsi="Times New Roman"/>
          <w:i w:val="0"/>
          <w:iCs w:val="0"/>
          <w:sz w:val="24"/>
        </w:rPr>
        <w:fldChar w:fldCharType="begin"/>
      </w:r>
      <w:r w:rsidRPr="004D5C2B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9" w:name="_Toc525813474"/>
      <w:r w:rsidRPr="004D5C2B">
        <w:rPr>
          <w:rFonts w:ascii="Times New Roman" w:hAnsi="Times New Roman"/>
          <w:i w:val="0"/>
          <w:iCs w:val="0"/>
          <w:sz w:val="24"/>
        </w:rPr>
        <w:fldChar w:fldCharType="end"/>
      </w:r>
      <w:r w:rsidRPr="004D5C2B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3.4 </w:t>
      </w:r>
      <w:r w:rsidRPr="004D5C2B">
        <w:rPr>
          <w:rFonts w:ascii="Times New Roman" w:hAnsi="Times New Roman"/>
          <w:i w:val="0"/>
          <w:iCs w:val="0"/>
          <w:sz w:val="24"/>
        </w:rPr>
        <w:t xml:space="preserve">Работа </w:t>
      </w:r>
      <w:r w:rsidR="00360ABE" w:rsidRPr="004D5C2B">
        <w:rPr>
          <w:rFonts w:ascii="Times New Roman" w:hAnsi="Times New Roman"/>
          <w:i w:val="0"/>
          <w:iCs w:val="0"/>
          <w:sz w:val="24"/>
        </w:rPr>
        <w:t xml:space="preserve">с </w:t>
      </w:r>
      <w:r w:rsidRPr="004D5C2B">
        <w:rPr>
          <w:rFonts w:ascii="Times New Roman" w:hAnsi="Times New Roman"/>
          <w:i w:val="0"/>
          <w:iCs w:val="0"/>
          <w:sz w:val="24"/>
        </w:rPr>
        <w:t xml:space="preserve">полями структуры через структуру и </w:t>
      </w:r>
      <w:r w:rsidR="00A0108B" w:rsidRPr="004D5C2B">
        <w:rPr>
          <w:rFonts w:ascii="Times New Roman" w:hAnsi="Times New Roman"/>
          <w:i w:val="0"/>
          <w:iCs w:val="0"/>
          <w:sz w:val="24"/>
        </w:rPr>
        <w:t xml:space="preserve">через </w:t>
      </w:r>
      <w:r w:rsidRPr="004D5C2B">
        <w:rPr>
          <w:rFonts w:ascii="Times New Roman" w:hAnsi="Times New Roman"/>
          <w:i w:val="0"/>
          <w:iCs w:val="0"/>
          <w:sz w:val="24"/>
        </w:rPr>
        <w:t>указатель на структуру</w:t>
      </w:r>
      <w:bookmarkEnd w:id="9"/>
    </w:p>
    <w:p w14:paraId="746D5757" w14:textId="77777777" w:rsidR="008540D6" w:rsidRDefault="008540D6" w:rsidP="00C92C05">
      <w:r>
        <w:t xml:space="preserve">При описании структурных переменных ключевое слово </w:t>
      </w:r>
      <w:r w:rsidRPr="00EB703B">
        <w:rPr>
          <w:b/>
          <w:lang w:val="en-US"/>
        </w:rPr>
        <w:t>struct</w:t>
      </w:r>
      <w:r w:rsidRPr="00EB703B">
        <w:t xml:space="preserve"> </w:t>
      </w:r>
      <w:r>
        <w:t xml:space="preserve">в новой нотации перед описанием С++ </w:t>
      </w:r>
      <w:r w:rsidRPr="00636019">
        <w:rPr>
          <w:u w:val="single"/>
        </w:rPr>
        <w:t>необязательно</w:t>
      </w:r>
      <w:r>
        <w:t xml:space="preserve">, поэтому </w:t>
      </w:r>
      <w:r w:rsidR="00636019">
        <w:t xml:space="preserve">мы </w:t>
      </w:r>
      <w:r>
        <w:t xml:space="preserve">не будем его </w:t>
      </w:r>
      <w:r w:rsidR="00636019">
        <w:t>указывать</w:t>
      </w:r>
      <w:r>
        <w:t xml:space="preserve">. Для работы с переменными такого типа недостаточно указывать только имя структурной переменной, нужно указать также и имя конкретного поля. Такой элемент программы называется </w:t>
      </w:r>
      <w:r w:rsidRPr="00284986">
        <w:rPr>
          <w:u w:val="single"/>
        </w:rPr>
        <w:t>квалифицированной</w:t>
      </w:r>
      <w:r>
        <w:t xml:space="preserve"> ссылкой</w:t>
      </w:r>
      <w:r w:rsidR="00DD7B0D">
        <w:t xml:space="preserve"> (имя структуры и поля разделяет точка – </w:t>
      </w:r>
      <w:r w:rsidR="00DD7B0D" w:rsidRPr="00DD7B0D">
        <w:t>“</w:t>
      </w:r>
      <w:r w:rsidR="00DD7B0D" w:rsidRPr="00DD7B0D">
        <w:rPr>
          <w:b/>
        </w:rPr>
        <w:t>.</w:t>
      </w:r>
      <w:r w:rsidR="00DD7B0D" w:rsidRPr="00DD7B0D">
        <w:t>”</w:t>
      </w:r>
      <w:r w:rsidR="00DD7B0D">
        <w:t>)</w:t>
      </w:r>
      <w:r>
        <w:t>. Такая квалифицированная ссылка рассматривается системой программирования как обычная переменная. Ее можно использовать в любых операторах и выражениях программы, без каких либо ограничений. Единственной требование в этом случае – необходимость предварительного описания или обеспечения доступа к этой структурной переменной на момент ее использования.</w:t>
      </w:r>
    </w:p>
    <w:p w14:paraId="21BC91C7" w14:textId="77777777" w:rsidR="008540D6" w:rsidRDefault="008540D6" w:rsidP="00C92C05"/>
    <w:p w14:paraId="5A314BCB" w14:textId="77777777" w:rsidR="000A1909" w:rsidRDefault="007C3CE3" w:rsidP="00C92C05">
      <w:r>
        <w:t xml:space="preserve"> </w:t>
      </w:r>
      <w:r w:rsidR="000A1909">
        <w:t>Формализовано</w:t>
      </w:r>
      <w:r w:rsidR="00DD7B0D">
        <w:t xml:space="preserve"> ссылка на поле структурной переменной</w:t>
      </w:r>
      <w:r>
        <w:t xml:space="preserve"> </w:t>
      </w:r>
      <w:r w:rsidR="000A1909">
        <w:t>выглядит так:</w:t>
      </w:r>
    </w:p>
    <w:p w14:paraId="3035960B" w14:textId="77777777" w:rsidR="000A1909" w:rsidRDefault="000A1909" w:rsidP="000A1909">
      <w:pPr>
        <w:ind w:left="1080"/>
        <w:jc w:val="both"/>
        <w:rPr>
          <w:b/>
          <w:color w:val="003300"/>
        </w:rPr>
      </w:pPr>
      <w:r w:rsidRPr="00E212C5">
        <w:rPr>
          <w:b/>
          <w:color w:val="003300"/>
        </w:rPr>
        <w:t>&lt;</w:t>
      </w:r>
      <w:r w:rsidR="00636019">
        <w:rPr>
          <w:b/>
          <w:color w:val="003300"/>
        </w:rPr>
        <w:t>имя структурной переменной</w:t>
      </w:r>
      <w:r w:rsidRPr="00E212C5">
        <w:rPr>
          <w:b/>
          <w:color w:val="003300"/>
        </w:rPr>
        <w:t>&gt;</w:t>
      </w:r>
      <w:r w:rsidRPr="00DD7B0D">
        <w:rPr>
          <w:b/>
          <w:color w:val="FF0000"/>
          <w:sz w:val="28"/>
          <w:szCs w:val="28"/>
        </w:rPr>
        <w:t>.</w:t>
      </w:r>
      <w:r w:rsidRPr="00E212C5">
        <w:rPr>
          <w:b/>
          <w:color w:val="003300"/>
        </w:rPr>
        <w:t>&lt;</w:t>
      </w:r>
      <w:r>
        <w:rPr>
          <w:b/>
          <w:color w:val="003300"/>
        </w:rPr>
        <w:t>имя поля структуры</w:t>
      </w:r>
      <w:r w:rsidRPr="00E212C5">
        <w:rPr>
          <w:b/>
          <w:color w:val="003300"/>
        </w:rPr>
        <w:t>&gt;</w:t>
      </w:r>
    </w:p>
    <w:p w14:paraId="12CA0209" w14:textId="77777777" w:rsidR="000A1909" w:rsidRDefault="000A1909" w:rsidP="00BE7599">
      <w:r>
        <w:t>Например</w:t>
      </w:r>
      <w:r w:rsidR="00DD7B0D">
        <w:t>, для структурных переменных</w:t>
      </w:r>
      <w:r>
        <w:t>:</w:t>
      </w:r>
    </w:p>
    <w:p w14:paraId="6ABCC52B" w14:textId="77777777" w:rsidR="00F34B84" w:rsidRPr="00F34B84" w:rsidRDefault="00F34B84" w:rsidP="00636019">
      <w:pPr>
        <w:autoSpaceDE w:val="0"/>
        <w:autoSpaceDN w:val="0"/>
        <w:adjustRightInd w:val="0"/>
        <w:spacing w:line="240" w:lineRule="auto"/>
        <w:ind w:left="770" w:firstLine="81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Student S333; </w:t>
      </w:r>
      <w:r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без инициализации полей</w:t>
      </w:r>
    </w:p>
    <w:p w14:paraId="66E501C6" w14:textId="77777777" w:rsidR="00F34B84" w:rsidRPr="00F34B84" w:rsidRDefault="00F34B84" w:rsidP="00636019">
      <w:pPr>
        <w:autoSpaceDE w:val="0"/>
        <w:autoSpaceDN w:val="0"/>
        <w:adjustRightInd w:val="0"/>
        <w:spacing w:line="240" w:lineRule="auto"/>
        <w:ind w:left="770" w:firstLine="81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Student </w:t>
      </w:r>
      <w:r w:rsidRPr="00B2023B">
        <w:rPr>
          <w:rFonts w:ascii="Tahoma" w:hAnsi="Tahoma" w:cs="Tahoma"/>
          <w:b/>
          <w:noProof/>
          <w:color w:val="FF0000"/>
          <w:sz w:val="20"/>
          <w:szCs w:val="20"/>
          <w:lang w:val="en-US" w:eastAsia="ru-RU"/>
        </w:rPr>
        <w:t>S</w:t>
      </w:r>
      <w:r w:rsidRPr="00E673F7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1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= {</w:t>
      </w:r>
      <w:r w:rsidRPr="00F34B84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"Петров"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, 1 , </w:t>
      </w:r>
      <w:r w:rsidRPr="00F34B84">
        <w:rPr>
          <w:rFonts w:ascii="Tahoma" w:hAnsi="Tahoma" w:cs="Tahoma"/>
          <w:noProof/>
          <w:color w:val="0000FF"/>
          <w:sz w:val="20"/>
          <w:szCs w:val="20"/>
          <w:lang w:eastAsia="ru-RU"/>
        </w:rPr>
        <w:t>false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, 1500.0f }; </w:t>
      </w:r>
      <w:r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с инициализацией полей</w:t>
      </w:r>
    </w:p>
    <w:p w14:paraId="7A81EC22" w14:textId="77777777" w:rsidR="00F34B84" w:rsidRPr="00F34B84" w:rsidRDefault="00F34B84" w:rsidP="00636019">
      <w:pPr>
        <w:autoSpaceDE w:val="0"/>
        <w:autoSpaceDN w:val="0"/>
        <w:adjustRightInd w:val="0"/>
        <w:spacing w:line="240" w:lineRule="auto"/>
        <w:ind w:left="770" w:firstLine="81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Student </w:t>
      </w:r>
      <w:r w:rsidRPr="00B2023B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Group</w:t>
      </w:r>
      <w:r w:rsidR="00B2023B" w:rsidRPr="00B2023B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5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[30]; </w:t>
      </w:r>
      <w:r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Описание массива структур </w:t>
      </w:r>
    </w:p>
    <w:p w14:paraId="654CC112" w14:textId="77777777" w:rsidR="007C3CE3" w:rsidRPr="007C3CE3" w:rsidRDefault="007C3CE3" w:rsidP="00C92C05">
      <w:r>
        <w:t>Примеры использования</w:t>
      </w:r>
      <w:r w:rsidR="00DD7B0D">
        <w:t xml:space="preserve"> конкретных полей (</w:t>
      </w:r>
      <w:r w:rsidR="00DD7B0D" w:rsidRPr="00DD7B0D">
        <w:rPr>
          <w:b/>
        </w:rPr>
        <w:t>kurs</w:t>
      </w:r>
      <w:r w:rsidR="00DD7B0D">
        <w:t xml:space="preserve">) </w:t>
      </w:r>
      <w:r>
        <w:t xml:space="preserve"> </w:t>
      </w:r>
      <w:r w:rsidR="00DD7B0D">
        <w:t xml:space="preserve">конкретных </w:t>
      </w:r>
      <w:r>
        <w:t>структурных перем</w:t>
      </w:r>
      <w:r w:rsidR="00DD7B0D">
        <w:t>енных (</w:t>
      </w:r>
      <w:r w:rsidR="00DD7B0D" w:rsidRPr="00DD7B0D">
        <w:rPr>
          <w:b/>
          <w:lang w:val="en-US"/>
        </w:rPr>
        <w:t>S</w:t>
      </w:r>
      <w:r w:rsidR="00DD7B0D" w:rsidRPr="00DD7B0D">
        <w:rPr>
          <w:b/>
        </w:rPr>
        <w:t>1</w:t>
      </w:r>
      <w:r w:rsidR="00DD7B0D">
        <w:rPr>
          <w:b/>
        </w:rPr>
        <w:t xml:space="preserve">, </w:t>
      </w:r>
      <w:r w:rsidR="00DD7B0D">
        <w:rPr>
          <w:b/>
          <w:lang w:val="en-US"/>
        </w:rPr>
        <w:t>Group</w:t>
      </w:r>
      <w:r w:rsidR="00DD7B0D">
        <w:rPr>
          <w:b/>
        </w:rPr>
        <w:t>5</w:t>
      </w:r>
      <w:r w:rsidR="00DD7B0D" w:rsidRPr="00DD7B0D">
        <w:rPr>
          <w:b/>
        </w:rPr>
        <w:t>[]</w:t>
      </w:r>
      <w:r w:rsidR="00DD7B0D">
        <w:t>) в операторах присваивания</w:t>
      </w:r>
      <w:r w:rsidRPr="007C3CE3">
        <w:t>:</w:t>
      </w:r>
    </w:p>
    <w:p w14:paraId="4C97BEF5" w14:textId="77777777" w:rsidR="00F34B84" w:rsidRPr="00B2023B" w:rsidRDefault="00F34B84" w:rsidP="00F34B8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sz w:val="20"/>
          <w:szCs w:val="20"/>
          <w:lang w:eastAsia="ru-RU"/>
        </w:rPr>
        <w:t>S1.kurs = 2;</w:t>
      </w:r>
      <w:r w:rsidR="00B2023B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="00B2023B"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B2023B"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="00B2023B"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поля</w:t>
      </w:r>
      <w:r w:rsidR="00B2023B"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2023B" w:rsidRPr="00B2023B">
        <w:rPr>
          <w:rFonts w:ascii="Tahoma" w:hAnsi="Tahoma" w:cs="Tahoma"/>
          <w:b/>
          <w:noProof/>
          <w:color w:val="FF0000"/>
          <w:sz w:val="20"/>
          <w:szCs w:val="20"/>
          <w:lang w:val="en-US" w:eastAsia="ru-RU"/>
        </w:rPr>
        <w:t>kurs</w:t>
      </w:r>
      <w:r w:rsidR="00B2023B" w:rsidRPr="00B2023B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</w:t>
      </w:r>
      <w:r w:rsid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структуры </w:t>
      </w:r>
      <w:r w:rsidR="00B2023B" w:rsidRPr="00B2023B">
        <w:rPr>
          <w:rFonts w:ascii="Tahoma" w:hAnsi="Tahoma" w:cs="Tahoma"/>
          <w:b/>
          <w:noProof/>
          <w:color w:val="FF0000"/>
          <w:sz w:val="20"/>
          <w:szCs w:val="20"/>
          <w:lang w:val="en-US" w:eastAsia="ru-RU"/>
        </w:rPr>
        <w:t>S</w:t>
      </w:r>
      <w:r w:rsidR="00B2023B" w:rsidRPr="00B2023B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1</w:t>
      </w:r>
    </w:p>
    <w:p w14:paraId="74859AA9" w14:textId="77777777" w:rsidR="00F34B84" w:rsidRPr="00B2023B" w:rsidRDefault="00B2023B" w:rsidP="00F34B8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023B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Group5</w:t>
      </w:r>
      <w:r w:rsidRPr="00B2023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F34B84" w:rsidRPr="00B2023B">
        <w:rPr>
          <w:rFonts w:ascii="Tahoma" w:hAnsi="Tahoma" w:cs="Tahoma"/>
          <w:noProof/>
          <w:sz w:val="20"/>
          <w:szCs w:val="20"/>
          <w:lang w:eastAsia="ru-RU"/>
        </w:rPr>
        <w:t>[</w:t>
      </w:r>
      <w:r w:rsidRPr="00B2023B">
        <w:rPr>
          <w:rFonts w:ascii="Tahoma" w:hAnsi="Tahoma" w:cs="Tahoma"/>
          <w:noProof/>
          <w:sz w:val="20"/>
          <w:szCs w:val="20"/>
          <w:lang w:eastAsia="ru-RU"/>
        </w:rPr>
        <w:t>4</w:t>
      </w:r>
      <w:r w:rsidR="00F34B84" w:rsidRPr="00B2023B">
        <w:rPr>
          <w:rFonts w:ascii="Tahoma" w:hAnsi="Tahoma" w:cs="Tahoma"/>
          <w:noProof/>
          <w:sz w:val="20"/>
          <w:szCs w:val="20"/>
          <w:lang w:eastAsia="ru-RU"/>
        </w:rPr>
        <w:t>].</w:t>
      </w:r>
      <w:r w:rsidR="00F34B84" w:rsidRPr="00B2023B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="00F34B84" w:rsidRPr="00B2023B">
        <w:rPr>
          <w:rFonts w:ascii="Tahoma" w:hAnsi="Tahoma" w:cs="Tahoma"/>
          <w:noProof/>
          <w:sz w:val="20"/>
          <w:szCs w:val="20"/>
          <w:lang w:eastAsia="ru-RU"/>
        </w:rPr>
        <w:t xml:space="preserve"> = 3; </w:t>
      </w:r>
      <w:r w:rsidR="00F34B84"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F34B84"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="00F34B84"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поля</w:t>
      </w:r>
      <w:r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2023B">
        <w:rPr>
          <w:rFonts w:ascii="Tahoma" w:hAnsi="Tahoma" w:cs="Tahoma"/>
          <w:b/>
          <w:noProof/>
          <w:color w:val="FF0000"/>
          <w:sz w:val="20"/>
          <w:szCs w:val="20"/>
          <w:lang w:val="en-US" w:eastAsia="ru-RU"/>
        </w:rPr>
        <w:t>kurs</w:t>
      </w:r>
      <w:r w:rsidRPr="00B2023B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</w:t>
      </w:r>
      <w:r w:rsidR="00D72826">
        <w:rPr>
          <w:rFonts w:ascii="Tahoma" w:hAnsi="Tahoma" w:cs="Tahoma"/>
          <w:noProof/>
          <w:color w:val="008000"/>
          <w:sz w:val="20"/>
          <w:szCs w:val="20"/>
          <w:lang w:eastAsia="ru-RU"/>
        </w:rPr>
        <w:t>5</w:t>
      </w:r>
      <w:r w:rsidRPr="00B2023B">
        <w:rPr>
          <w:rFonts w:ascii="Tahoma" w:hAnsi="Tahoma" w:cs="Tahoma"/>
          <w:noProof/>
          <w:color w:val="008000"/>
          <w:sz w:val="20"/>
          <w:szCs w:val="20"/>
          <w:lang w:eastAsia="ru-RU"/>
        </w:rPr>
        <w:t>-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го элемента массива структур  </w:t>
      </w:r>
      <w:r w:rsidRPr="00B2023B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Group5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448B478C" w14:textId="77777777" w:rsidR="00F34B84" w:rsidRPr="007C3CE3" w:rsidRDefault="00F34B84" w:rsidP="00C92C05">
      <w:r w:rsidRPr="007C3CE3">
        <w:lastRenderedPageBreak/>
        <w:t xml:space="preserve">Можно использовать </w:t>
      </w:r>
      <w:r w:rsidRPr="00F621EE">
        <w:rPr>
          <w:u w:val="single"/>
        </w:rPr>
        <w:t>указатели</w:t>
      </w:r>
      <w:r w:rsidRPr="007C3CE3">
        <w:t xml:space="preserve"> на структурную переменную:</w:t>
      </w:r>
    </w:p>
    <w:p w14:paraId="2E448CF8" w14:textId="77777777" w:rsidR="00F34B84" w:rsidRPr="00F34B84" w:rsidRDefault="00F34B84" w:rsidP="00F34B8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   Student * pStud = </w:t>
      </w:r>
      <w:r w:rsidRPr="000E5ABF">
        <w:rPr>
          <w:rFonts w:ascii="Tahoma" w:hAnsi="Tahoma" w:cs="Tahoma"/>
          <w:noProof/>
          <w:color w:val="FF0000"/>
          <w:sz w:val="20"/>
          <w:szCs w:val="20"/>
          <w:lang w:eastAsia="ru-RU"/>
        </w:rPr>
        <w:t>&amp;S1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указателя и его инициализация</w:t>
      </w:r>
    </w:p>
    <w:p w14:paraId="16E0C809" w14:textId="77777777" w:rsidR="00F34B84" w:rsidRPr="007C3CE3" w:rsidRDefault="00A0108B" w:rsidP="00C92C05">
      <w:r>
        <w:t>В этом случае</w:t>
      </w:r>
      <w:r w:rsidR="00F34B84" w:rsidRPr="007C3CE3">
        <w:t xml:space="preserve"> доступ к полю </w:t>
      </w:r>
      <w:r>
        <w:t xml:space="preserve">структуры </w:t>
      </w:r>
      <w:r w:rsidR="00F34B84" w:rsidRPr="007C3CE3">
        <w:t xml:space="preserve">задается </w:t>
      </w:r>
      <w:r>
        <w:t xml:space="preserve">не точкой, а </w:t>
      </w:r>
      <w:r w:rsidR="00F34B84" w:rsidRPr="007C3CE3">
        <w:t>специальной операцией</w:t>
      </w:r>
      <w:r>
        <w:t xml:space="preserve"> из двух символов</w:t>
      </w:r>
      <w:r w:rsidR="00F34B84" w:rsidRPr="007C3CE3">
        <w:t xml:space="preserve"> (</w:t>
      </w:r>
      <w:r w:rsidRPr="00A0108B">
        <w:rPr>
          <w:b/>
        </w:rPr>
        <w:t>“</w:t>
      </w:r>
      <w:r w:rsidR="00F34B84" w:rsidRPr="00F621EE">
        <w:rPr>
          <w:b/>
        </w:rPr>
        <w:t>-&gt;</w:t>
      </w:r>
      <w:r w:rsidRPr="00A0108B">
        <w:rPr>
          <w:b/>
        </w:rPr>
        <w:t>”</w:t>
      </w:r>
      <w:r w:rsidRPr="00A0108B">
        <w:t>- похоже на сам указатель )</w:t>
      </w:r>
      <w:r w:rsidR="00F34B84" w:rsidRPr="007C3CE3">
        <w:t>:</w:t>
      </w:r>
    </w:p>
    <w:p w14:paraId="4866AEC0" w14:textId="77777777" w:rsidR="00F34B84" w:rsidRPr="00F34B84" w:rsidRDefault="00F34B84" w:rsidP="00F34B8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   pStud</w:t>
      </w:r>
      <w:r w:rsidRPr="00246E1F">
        <w:rPr>
          <w:rFonts w:ascii="Tahoma" w:hAnsi="Tahoma" w:cs="Tahoma"/>
          <w:b/>
          <w:noProof/>
          <w:color w:val="FF0000"/>
          <w:sz w:val="20"/>
          <w:szCs w:val="20"/>
          <w:lang w:eastAsia="ru-RU"/>
        </w:rPr>
        <w:t>-&gt;</w:t>
      </w:r>
      <w:r w:rsidR="00A0108B"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kurs 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= </w:t>
      </w:r>
      <w:r w:rsidR="00A0108B">
        <w:rPr>
          <w:rFonts w:ascii="Tahoma" w:hAnsi="Tahoma" w:cs="Tahoma"/>
          <w:noProof/>
          <w:sz w:val="20"/>
          <w:szCs w:val="20"/>
          <w:lang w:eastAsia="ru-RU"/>
        </w:rPr>
        <w:t>5</w:t>
      </w:r>
      <w:r w:rsidRPr="00F34B8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F34B8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обращение к полю структурной переменной</w:t>
      </w:r>
    </w:p>
    <w:p w14:paraId="264ADF68" w14:textId="77777777" w:rsidR="000A1909" w:rsidRDefault="000A1909" w:rsidP="00C92C05">
      <w:r>
        <w:t>Для работы в функциях со структурами в качестве параметра передается указатель на нее, что позволяет существенно сократить список передаваемых параметров.</w:t>
      </w:r>
    </w:p>
    <w:p w14:paraId="21696296" w14:textId="77777777" w:rsidR="00013FF4" w:rsidRDefault="00013FF4" w:rsidP="00C92C05"/>
    <w:p w14:paraId="62F7EB1C" w14:textId="77777777" w:rsidR="008540D6" w:rsidRPr="004D5C2B" w:rsidRDefault="008540D6" w:rsidP="004D5C2B">
      <w:pPr>
        <w:pStyle w:val="2"/>
        <w:rPr>
          <w:rFonts w:ascii="Times New Roman" w:hAnsi="Times New Roman"/>
          <w:i w:val="0"/>
          <w:iCs w:val="0"/>
          <w:sz w:val="24"/>
        </w:rPr>
      </w:pPr>
      <w:r w:rsidRPr="004D5C2B">
        <w:rPr>
          <w:rFonts w:ascii="Times New Roman" w:hAnsi="Times New Roman"/>
          <w:i w:val="0"/>
          <w:iCs w:val="0"/>
          <w:sz w:val="24"/>
        </w:rPr>
        <w:fldChar w:fldCharType="begin"/>
      </w:r>
      <w:r w:rsidRPr="004D5C2B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0" w:name="_Toc525813475"/>
      <w:r w:rsidRPr="004D5C2B">
        <w:rPr>
          <w:rFonts w:ascii="Times New Roman" w:hAnsi="Times New Roman"/>
          <w:i w:val="0"/>
          <w:iCs w:val="0"/>
          <w:sz w:val="24"/>
        </w:rPr>
        <w:fldChar w:fldCharType="end"/>
      </w:r>
      <w:r w:rsidRPr="004D5C2B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3.5 </w:t>
      </w:r>
      <w:r w:rsidRPr="004D5C2B">
        <w:rPr>
          <w:rFonts w:ascii="Times New Roman" w:hAnsi="Times New Roman"/>
          <w:i w:val="0"/>
          <w:iCs w:val="0"/>
          <w:sz w:val="24"/>
        </w:rPr>
        <w:t xml:space="preserve">Многоуровневая квалификация </w:t>
      </w:r>
      <w:r w:rsidR="00DD7B0D" w:rsidRPr="004D5C2B">
        <w:rPr>
          <w:rFonts w:ascii="Times New Roman" w:hAnsi="Times New Roman"/>
          <w:i w:val="0"/>
          <w:iCs w:val="0"/>
          <w:sz w:val="24"/>
        </w:rPr>
        <w:t xml:space="preserve">полей </w:t>
      </w:r>
      <w:r w:rsidRPr="004D5C2B">
        <w:rPr>
          <w:rFonts w:ascii="Times New Roman" w:hAnsi="Times New Roman"/>
          <w:i w:val="0"/>
          <w:iCs w:val="0"/>
          <w:sz w:val="24"/>
        </w:rPr>
        <w:t>в структурах</w:t>
      </w:r>
      <w:bookmarkEnd w:id="10"/>
    </w:p>
    <w:p w14:paraId="5C036A1C" w14:textId="77777777" w:rsidR="00A0108B" w:rsidRDefault="00A0108B" w:rsidP="00C92C05"/>
    <w:p w14:paraId="0A0AA551" w14:textId="77777777" w:rsidR="008540D6" w:rsidRDefault="007C285B" w:rsidP="00C92C05">
      <w:r>
        <w:t>Для вложенных структур (в одной структуре используется другая и т.д.) применяется много уровневая квалификация. Это необходимо при</w:t>
      </w:r>
      <w:r w:rsidR="008540D6">
        <w:t xml:space="preserve"> использовании </w:t>
      </w:r>
      <w:r>
        <w:t xml:space="preserve">других </w:t>
      </w:r>
      <w:r w:rsidR="008540D6">
        <w:t xml:space="preserve">структурных переменных </w:t>
      </w:r>
      <w:r>
        <w:t xml:space="preserve">в качестве полей основной структуры </w:t>
      </w:r>
      <w:r w:rsidR="008540D6">
        <w:t>(</w:t>
      </w:r>
      <w:r>
        <w:t xml:space="preserve">в </w:t>
      </w:r>
      <w:r w:rsidRPr="007C285B">
        <w:rPr>
          <w:b/>
          <w:lang w:val="en-US"/>
        </w:rPr>
        <w:t>Face</w:t>
      </w:r>
      <w:r>
        <w:t xml:space="preserve"> описано поле типа </w:t>
      </w:r>
      <w:r w:rsidR="008540D6" w:rsidRPr="008540D6">
        <w:rPr>
          <w:b/>
          <w:lang w:val="en-US"/>
        </w:rPr>
        <w:t>Date</w:t>
      </w:r>
      <w:r w:rsidR="008540D6" w:rsidRPr="008540D6">
        <w:t xml:space="preserve"> </w:t>
      </w:r>
      <w:r w:rsidR="008540D6">
        <w:t>–</w:t>
      </w:r>
      <w:r w:rsidR="008540D6" w:rsidRPr="008540D6">
        <w:t xml:space="preserve"> </w:t>
      </w:r>
      <w:r w:rsidR="008540D6">
        <w:t xml:space="preserve">см. </w:t>
      </w:r>
      <w:r>
        <w:t>ниже</w:t>
      </w:r>
      <w:r w:rsidR="008540D6">
        <w:t>)</w:t>
      </w:r>
      <w:r>
        <w:t>. Д</w:t>
      </w:r>
      <w:r w:rsidR="008540D6">
        <w:t xml:space="preserve">оступ к полю </w:t>
      </w:r>
      <w:r>
        <w:t xml:space="preserve">в этом случае </w:t>
      </w:r>
      <w:r w:rsidR="008540D6">
        <w:t xml:space="preserve">выполняется через </w:t>
      </w:r>
      <w:r w:rsidR="008540D6" w:rsidRPr="007C285B">
        <w:rPr>
          <w:u w:val="single"/>
        </w:rPr>
        <w:t>двойную</w:t>
      </w:r>
      <w:r w:rsidR="008540D6">
        <w:t xml:space="preserve"> квалификацию:</w:t>
      </w:r>
    </w:p>
    <w:p w14:paraId="5574D28A" w14:textId="77777777" w:rsidR="008540D6" w:rsidRPr="003C434B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{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3C434B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</w:t>
      </w:r>
      <w:r w:rsidR="003C434B"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</w:t>
      </w:r>
      <w:r w:rsidR="003C434B">
        <w:rPr>
          <w:rFonts w:ascii="Tahoma" w:hAnsi="Tahoma" w:cs="Tahoma"/>
          <w:noProof/>
          <w:color w:val="008000"/>
          <w:sz w:val="20"/>
          <w:szCs w:val="20"/>
          <w:lang w:eastAsia="ru-RU"/>
        </w:rPr>
        <w:t>ы</w:t>
      </w:r>
    </w:p>
    <w:p w14:paraId="7DBDE839" w14:textId="77777777" w:rsidR="008540D6" w:rsidRPr="003C434B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day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="003C434B"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День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7982C8B7" w14:textId="77777777" w:rsidR="008540D6" w:rsidRPr="00856930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month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="003C434B"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3C434B">
        <w:rPr>
          <w:rFonts w:ascii="Tahoma" w:hAnsi="Tahoma" w:cs="Tahoma"/>
          <w:noProof/>
          <w:color w:val="008000"/>
          <w:sz w:val="20"/>
          <w:szCs w:val="20"/>
          <w:lang w:eastAsia="ru-RU"/>
        </w:rPr>
        <w:t>М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есяц</w:t>
      </w:r>
    </w:p>
    <w:p w14:paraId="295B17FB" w14:textId="77777777" w:rsidR="008540D6" w:rsidRPr="00B22B7F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</w:t>
      </w:r>
      <w:r w:rsidR="003C434B"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Год</w:t>
      </w:r>
    </w:p>
    <w:p w14:paraId="26B3C9A2" w14:textId="77777777" w:rsidR="008540D6" w:rsidRPr="0049670F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A4B1056" w14:textId="77777777" w:rsidR="008540D6" w:rsidRPr="00150A32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структуры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лицо</w:t>
      </w:r>
    </w:p>
    <w:p w14:paraId="0CBE8DD5" w14:textId="77777777" w:rsidR="008540D6" w:rsidRPr="00150A32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Face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0553EF03" w14:textId="77777777" w:rsidR="008540D6" w:rsidRPr="00150A32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MasF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 [5];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М ассив целых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0004F646" w14:textId="77777777" w:rsidR="008540D6" w:rsidRPr="00150A32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birthdate</w:t>
      </w:r>
      <w:r w:rsidRPr="00150A32">
        <w:rPr>
          <w:rFonts w:ascii="Tahoma" w:hAnsi="Tahoma" w:cs="Tahoma"/>
          <w:noProof/>
          <w:sz w:val="20"/>
          <w:szCs w:val="20"/>
          <w:lang w:eastAsia="ru-RU"/>
        </w:rPr>
        <w:t>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Структура </w:t>
      </w:r>
      <w:r w:rsidR="003004E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типа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даты</w:t>
      </w:r>
    </w:p>
    <w:p w14:paraId="59688709" w14:textId="77777777" w:rsidR="008540D6" w:rsidRPr="00EE0390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8540D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540D6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[50];  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Строка</w:t>
      </w:r>
    </w:p>
    <w:p w14:paraId="1A115989" w14:textId="77777777" w:rsidR="008540D6" w:rsidRPr="00EE0390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 ;</w:t>
      </w:r>
    </w:p>
    <w:p w14:paraId="26A4A860" w14:textId="77777777" w:rsidR="008540D6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15DC28EB" w14:textId="77777777" w:rsidR="007C285B" w:rsidRPr="007C285B" w:rsidRDefault="007C285B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структурной переменной</w:t>
      </w:r>
    </w:p>
    <w:p w14:paraId="3A1A8222" w14:textId="77777777" w:rsidR="008540D6" w:rsidRPr="00EE0390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Face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Face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2; </w:t>
      </w:r>
    </w:p>
    <w:p w14:paraId="25FF2620" w14:textId="77777777" w:rsidR="008540D6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48664FF3" w14:textId="77777777" w:rsidR="007C285B" w:rsidRPr="007C285B" w:rsidRDefault="007C285B" w:rsidP="007C285B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7C285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Использование поля и вложенного поля </w:t>
      </w:r>
      <w:r w:rsidRPr="007C285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day</w:t>
      </w:r>
    </w:p>
    <w:p w14:paraId="1815EB35" w14:textId="77777777" w:rsidR="00EF3248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8540D6">
        <w:rPr>
          <w:rFonts w:ascii="Tahoma" w:hAnsi="Tahoma" w:cs="Tahoma"/>
          <w:noProof/>
          <w:sz w:val="20"/>
          <w:szCs w:val="20"/>
          <w:lang w:val="en-US" w:eastAsia="ru-RU"/>
        </w:rPr>
        <w:t>Face</w:t>
      </w:r>
      <w:r w:rsidRPr="00A20099">
        <w:rPr>
          <w:rFonts w:ascii="Tahoma" w:hAnsi="Tahoma" w:cs="Tahoma"/>
          <w:noProof/>
          <w:sz w:val="20"/>
          <w:szCs w:val="20"/>
          <w:lang w:eastAsia="ru-RU"/>
        </w:rPr>
        <w:t>2.</w:t>
      </w:r>
      <w:r w:rsidRPr="008540D6">
        <w:rPr>
          <w:rFonts w:ascii="Tahoma" w:hAnsi="Tahoma" w:cs="Tahoma"/>
          <w:noProof/>
          <w:sz w:val="20"/>
          <w:szCs w:val="20"/>
          <w:lang w:val="en-US" w:eastAsia="ru-RU"/>
        </w:rPr>
        <w:t>birthdate</w:t>
      </w:r>
      <w:r w:rsidRPr="00A20099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7C285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day</w:t>
      </w:r>
      <w:r w:rsidRPr="00A20099">
        <w:rPr>
          <w:rFonts w:ascii="Tahoma" w:hAnsi="Tahoma" w:cs="Tahoma"/>
          <w:noProof/>
          <w:sz w:val="20"/>
          <w:szCs w:val="20"/>
          <w:lang w:eastAsia="ru-RU"/>
        </w:rPr>
        <w:t xml:space="preserve"> = 30;</w:t>
      </w:r>
      <w:r w:rsidR="00A20099" w:rsidRPr="00A2009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 w:rsidR="00A20099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Двойная квалификация</w:t>
      </w:r>
    </w:p>
    <w:p w14:paraId="1BED0023" w14:textId="77777777" w:rsidR="008540D6" w:rsidRDefault="008540D6" w:rsidP="008540D6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A20099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6E2AF4D0" w14:textId="77777777" w:rsidR="007C285B" w:rsidRPr="00EE0390" w:rsidRDefault="003004EE" w:rsidP="00C92C05">
      <w:pPr>
        <w:rPr>
          <w:lang w:val="en-US"/>
        </w:rPr>
      </w:pPr>
      <w:r>
        <w:t>В программах н</w:t>
      </w:r>
      <w:r w:rsidR="007C285B" w:rsidRPr="007C285B">
        <w:t>е</w:t>
      </w:r>
      <w:r>
        <w:t xml:space="preserve"> исключается возможность</w:t>
      </w:r>
      <w:r w:rsidR="007C285B">
        <w:t xml:space="preserve"> вложений</w:t>
      </w:r>
      <w:r>
        <w:t xml:space="preserve"> структурных переменных</w:t>
      </w:r>
      <w:r w:rsidR="007C285B">
        <w:t xml:space="preserve"> с большим числом уровней. Например</w:t>
      </w:r>
      <w:r w:rsidRPr="00EE0390">
        <w:rPr>
          <w:lang w:val="en-US"/>
        </w:rPr>
        <w:t xml:space="preserve"> (</w:t>
      </w:r>
      <w:r w:rsidRPr="003004EE">
        <w:rPr>
          <w:b/>
          <w:lang w:val="en-US"/>
        </w:rPr>
        <w:t>Person</w:t>
      </w:r>
      <w:r w:rsidRPr="003004EE">
        <w:rPr>
          <w:lang w:val="en-US"/>
        </w:rPr>
        <w:t xml:space="preserve"> - </w:t>
      </w:r>
      <w:r w:rsidRPr="003004EE">
        <w:rPr>
          <w:b/>
          <w:lang w:val="en-US"/>
        </w:rPr>
        <w:t>Student</w:t>
      </w:r>
      <w:r w:rsidRPr="003004EE">
        <w:rPr>
          <w:lang w:val="en-US"/>
        </w:rPr>
        <w:t xml:space="preserve"> - </w:t>
      </w:r>
      <w:r w:rsidRPr="003004EE">
        <w:rPr>
          <w:b/>
          <w:lang w:val="en-US"/>
        </w:rPr>
        <w:t>Date</w:t>
      </w:r>
      <w:r w:rsidRPr="00EE0390">
        <w:rPr>
          <w:lang w:val="en-US"/>
        </w:rPr>
        <w:t>)</w:t>
      </w:r>
      <w:r w:rsidR="007C285B" w:rsidRPr="00EE0390">
        <w:rPr>
          <w:lang w:val="en-US"/>
        </w:rPr>
        <w:t>:</w:t>
      </w:r>
    </w:p>
    <w:p w14:paraId="00FEAEF3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{ 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дата</w:t>
      </w:r>
    </w:p>
    <w:p w14:paraId="458A5C98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day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День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680F1586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25B9A6F9" w14:textId="77777777" w:rsid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5E476A82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540D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74CDE513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19DA00AB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5B584FD9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sz w:val="20"/>
          <w:szCs w:val="20"/>
          <w:lang w:val="en-US" w:eastAsia="ru-RU"/>
        </w:rPr>
        <w:t>birthdate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Подс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труктура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типа</w:t>
      </w:r>
      <w:r w:rsidRPr="003004E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даты</w:t>
      </w:r>
    </w:p>
    <w:p w14:paraId="65FC2CB8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164C7679" w14:textId="77777777" w:rsid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540D6">
        <w:rPr>
          <w:rFonts w:ascii="Tahoma" w:hAnsi="Tahoma" w:cs="Tahoma"/>
          <w:noProof/>
          <w:sz w:val="20"/>
          <w:szCs w:val="20"/>
          <w:lang w:val="en-US" w:eastAsia="ru-RU"/>
        </w:rPr>
        <w:t>} ;</w:t>
      </w:r>
    </w:p>
    <w:p w14:paraId="0E69BB74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540D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09490D29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50A3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28AA454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004EE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2BCEFA77" w14:textId="77777777" w:rsidR="003004EE" w:rsidRPr="00EE0390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Stud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Подс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труктура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типа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50A32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даты</w:t>
      </w:r>
    </w:p>
    <w:p w14:paraId="3E6B79CD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3004EE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3C2C8DC2" w14:textId="77777777" w:rsidR="003004EE" w:rsidRPr="003004EE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3004EE">
        <w:rPr>
          <w:rFonts w:ascii="Tahoma" w:hAnsi="Tahoma" w:cs="Tahoma"/>
          <w:noProof/>
          <w:sz w:val="20"/>
          <w:szCs w:val="20"/>
          <w:lang w:eastAsia="ru-RU"/>
        </w:rPr>
        <w:t>} ;</w:t>
      </w:r>
    </w:p>
    <w:p w14:paraId="14470E9E" w14:textId="77777777" w:rsidR="003004EE" w:rsidRPr="007C285B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3004E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структурной переменной</w:t>
      </w:r>
    </w:p>
    <w:p w14:paraId="05086D4A" w14:textId="77777777" w:rsidR="003004EE" w:rsidRPr="00EE0390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2; </w:t>
      </w:r>
    </w:p>
    <w:p w14:paraId="2F55519A" w14:textId="77777777" w:rsidR="003004EE" w:rsidRPr="00EE0390" w:rsidRDefault="003004EE" w:rsidP="003004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772850BE" w14:textId="77777777" w:rsidR="007C285B" w:rsidRPr="00EE0390" w:rsidRDefault="007C285B" w:rsidP="007C285B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2.</w:t>
      </w:r>
      <w:r w:rsidR="003004EE">
        <w:rPr>
          <w:rFonts w:ascii="Tahoma" w:hAnsi="Tahoma" w:cs="Tahoma"/>
          <w:noProof/>
          <w:sz w:val="20"/>
          <w:szCs w:val="20"/>
          <w:lang w:val="en-US" w:eastAsia="ru-RU"/>
        </w:rPr>
        <w:t>Stud</w:t>
      </w:r>
      <w:r w:rsidR="003004EE"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8540D6">
        <w:rPr>
          <w:rFonts w:ascii="Tahoma" w:hAnsi="Tahoma" w:cs="Tahoma"/>
          <w:noProof/>
          <w:sz w:val="20"/>
          <w:szCs w:val="20"/>
          <w:lang w:val="en-US" w:eastAsia="ru-RU"/>
        </w:rPr>
        <w:t>birthdate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7C285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day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= 30;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 w:rsidR="003004EE">
        <w:rPr>
          <w:rFonts w:ascii="Tahoma" w:hAnsi="Tahoma" w:cs="Tahoma"/>
          <w:noProof/>
          <w:color w:val="008000"/>
          <w:sz w:val="20"/>
          <w:szCs w:val="20"/>
          <w:lang w:eastAsia="ru-RU"/>
        </w:rPr>
        <w:t>Тройная</w:t>
      </w:r>
      <w:r w:rsidR="003004EE"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квалификация</w:t>
      </w:r>
    </w:p>
    <w:p w14:paraId="60AE7405" w14:textId="77777777" w:rsidR="007C285B" w:rsidRPr="00EE0390" w:rsidRDefault="007C285B" w:rsidP="00C92C05"/>
    <w:p w14:paraId="1FA5CC58" w14:textId="77777777" w:rsidR="007C285B" w:rsidRPr="00EE0390" w:rsidRDefault="007C285B" w:rsidP="00C92C05"/>
    <w:p w14:paraId="369D0E5B" w14:textId="77777777" w:rsidR="003F65FC" w:rsidRPr="00D85B6C" w:rsidRDefault="003F65FC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1" w:name="_Toc525813476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3.6 </w:t>
      </w:r>
      <w:r w:rsidR="00A20099" w:rsidRPr="00D85B6C">
        <w:rPr>
          <w:rFonts w:ascii="Times New Roman" w:hAnsi="Times New Roman"/>
          <w:i w:val="0"/>
          <w:iCs w:val="0"/>
          <w:sz w:val="24"/>
        </w:rPr>
        <w:t>Указатели на структуры</w:t>
      </w:r>
      <w:r w:rsidR="000E38EA" w:rsidRPr="00D85B6C">
        <w:rPr>
          <w:rFonts w:ascii="Times New Roman" w:hAnsi="Times New Roman"/>
          <w:i w:val="0"/>
          <w:iCs w:val="0"/>
          <w:sz w:val="24"/>
        </w:rPr>
        <w:t xml:space="preserve"> и на динамические структуры</w:t>
      </w:r>
      <w:bookmarkEnd w:id="11"/>
    </w:p>
    <w:p w14:paraId="423C905A" w14:textId="77777777" w:rsidR="00322429" w:rsidRDefault="009F065D" w:rsidP="00C92C05">
      <w:r>
        <w:t>Мы уже говорили, что на структуру можно задать указатель. Пусть есть такое описание указателя:</w:t>
      </w:r>
    </w:p>
    <w:p w14:paraId="287A97A0" w14:textId="77777777" w:rsidR="00856930" w:rsidRPr="003C434B" w:rsidRDefault="00856930" w:rsidP="00856930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{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даты</w:t>
      </w:r>
    </w:p>
    <w:p w14:paraId="0217A12E" w14:textId="77777777" w:rsidR="00856930" w:rsidRPr="003C434B" w:rsidRDefault="00856930" w:rsidP="00856930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day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    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День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5F8F2332" w14:textId="77777777" w:rsidR="00856930" w:rsidRPr="00856930" w:rsidRDefault="00856930" w:rsidP="00856930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month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М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есяц</w:t>
      </w:r>
    </w:p>
    <w:p w14:paraId="11462BEE" w14:textId="77777777" w:rsidR="00856930" w:rsidRPr="00B22B7F" w:rsidRDefault="00856930" w:rsidP="00856930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 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Год</w:t>
      </w:r>
    </w:p>
    <w:p w14:paraId="4C10101E" w14:textId="77777777" w:rsidR="00856930" w:rsidRPr="00EE0390" w:rsidRDefault="00856930" w:rsidP="00856930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1F4733C1" w14:textId="77777777" w:rsidR="009F065D" w:rsidRPr="009F065D" w:rsidRDefault="009F065D" w:rsidP="00F81561">
      <w:pPr>
        <w:autoSpaceDE w:val="0"/>
        <w:autoSpaceDN w:val="0"/>
        <w:adjustRightInd w:val="0"/>
        <w:spacing w:line="240" w:lineRule="auto"/>
        <w:ind w:left="1430" w:hanging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 xml:space="preserve"> Person {</w:t>
      </w: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9F065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Персона</w:t>
      </w:r>
    </w:p>
    <w:p w14:paraId="09993953" w14:textId="77777777" w:rsidR="009F065D" w:rsidRPr="009F065D" w:rsidRDefault="009F065D" w:rsidP="00F81561">
      <w:pPr>
        <w:autoSpaceDE w:val="0"/>
        <w:autoSpaceDN w:val="0"/>
        <w:adjustRightInd w:val="0"/>
        <w:spacing w:line="240" w:lineRule="auto"/>
        <w:ind w:left="1430" w:hanging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9F065D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 xml:space="preserve"> name[50];</w:t>
      </w:r>
    </w:p>
    <w:p w14:paraId="5638E032" w14:textId="77777777" w:rsidR="009F065D" w:rsidRPr="00B22B7F" w:rsidRDefault="009F065D" w:rsidP="00F81561">
      <w:pPr>
        <w:autoSpaceDE w:val="0"/>
        <w:autoSpaceDN w:val="0"/>
        <w:adjustRightInd w:val="0"/>
        <w:spacing w:line="240" w:lineRule="auto"/>
        <w:ind w:left="1430" w:hanging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Date birthdate;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структурная переменная дата рожденич</w:t>
      </w:r>
    </w:p>
    <w:p w14:paraId="5EFDBD19" w14:textId="77777777" w:rsidR="009F065D" w:rsidRPr="00EE0390" w:rsidRDefault="009F065D" w:rsidP="00F81561">
      <w:pPr>
        <w:autoSpaceDE w:val="0"/>
        <w:autoSpaceDN w:val="0"/>
        <w:adjustRightInd w:val="0"/>
        <w:spacing w:line="240" w:lineRule="auto"/>
        <w:ind w:left="1430" w:hanging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9F065D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Оклад</w:t>
      </w:r>
    </w:p>
    <w:p w14:paraId="474C473E" w14:textId="77777777" w:rsidR="009F065D" w:rsidRPr="00EE0390" w:rsidRDefault="009F065D" w:rsidP="00F81561">
      <w:pPr>
        <w:autoSpaceDE w:val="0"/>
        <w:autoSpaceDN w:val="0"/>
        <w:adjustRightInd w:val="0"/>
        <w:spacing w:line="240" w:lineRule="auto"/>
        <w:ind w:left="1430" w:hanging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455E339" w14:textId="77777777" w:rsidR="009F065D" w:rsidRDefault="009F065D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7DFAE968" w14:textId="77777777" w:rsidR="0097652E" w:rsidRPr="00326A3C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FF29B3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структурной переменной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и ее инициализация</w:t>
      </w:r>
    </w:p>
    <w:p w14:paraId="1DD9239C" w14:textId="77777777" w:rsidR="009F065D" w:rsidRPr="0097652E" w:rsidRDefault="009F065D" w:rsidP="009F065D">
      <w:pPr>
        <w:autoSpaceDE w:val="0"/>
        <w:autoSpaceDN w:val="0"/>
        <w:adjustRightInd w:val="0"/>
        <w:spacing w:line="240" w:lineRule="auto"/>
        <w:ind w:firstLine="1430"/>
        <w:rPr>
          <w:rFonts w:ascii="Tahoma" w:hAnsi="Tahoma" w:cs="Tahoma"/>
          <w:noProof/>
          <w:sz w:val="20"/>
          <w:szCs w:val="20"/>
          <w:lang w:eastAsia="ru-RU"/>
        </w:rPr>
      </w:pP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97652E">
        <w:rPr>
          <w:rFonts w:ascii="Tahoma" w:hAnsi="Tahoma" w:cs="Tahoma"/>
          <w:noProof/>
          <w:color w:val="FF0000"/>
          <w:sz w:val="20"/>
          <w:szCs w:val="20"/>
          <w:lang w:eastAsia="ru-RU"/>
        </w:rPr>
        <w:t>2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= { </w:t>
      </w:r>
      <w:r w:rsidRPr="0097652E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B22B7F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97652E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>, {10, 3, 1978}, 1500.48 };</w:t>
      </w:r>
    </w:p>
    <w:p w14:paraId="2E37CFA5" w14:textId="77777777" w:rsidR="009F065D" w:rsidRDefault="009F065D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2E25BAB8" w14:textId="77777777" w:rsidR="00326A3C" w:rsidRPr="00326A3C" w:rsidRDefault="00326A3C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указателя и его инициализация</w:t>
      </w:r>
    </w:p>
    <w:p w14:paraId="7878ED25" w14:textId="77777777" w:rsidR="009F065D" w:rsidRPr="00EE0390" w:rsidRDefault="009F065D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color w:val="FF0000"/>
          <w:sz w:val="20"/>
          <w:szCs w:val="20"/>
          <w:lang w:eastAsia="ru-RU"/>
        </w:rPr>
        <w:t>2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522EAF82" w14:textId="77777777" w:rsidR="009F065D" w:rsidRPr="00EE0390" w:rsidRDefault="009F065D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640FECDC" w14:textId="77777777" w:rsidR="009F065D" w:rsidRDefault="009F065D" w:rsidP="009F065D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Изменить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клад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51FE9D92" w14:textId="77777777" w:rsidR="0097652E" w:rsidRPr="0097652E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97652E">
        <w:rPr>
          <w:rFonts w:ascii="Tahoma" w:hAnsi="Tahoma" w:cs="Tahoma"/>
          <w:noProof/>
          <w:color w:val="FF0000"/>
          <w:sz w:val="20"/>
          <w:szCs w:val="20"/>
          <w:lang w:eastAsia="ru-RU"/>
        </w:rPr>
        <w:t>2.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= 100.50; </w:t>
      </w:r>
      <w:r w:rsidRPr="009F065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Без указателя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2FEFC83A" w14:textId="77777777" w:rsidR="0097652E" w:rsidRPr="0097652E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326A3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-&gt; 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 xml:space="preserve"> = 10.50;</w:t>
      </w:r>
      <w:r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9F065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 указателем</w:t>
      </w:r>
    </w:p>
    <w:p w14:paraId="1CE118E9" w14:textId="77777777" w:rsidR="009F065D" w:rsidRPr="009F065D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9F065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9F065D" w:rsidRPr="009F065D">
        <w:rPr>
          <w:rFonts w:ascii="Tahoma" w:hAnsi="Tahoma" w:cs="Tahoma"/>
          <w:noProof/>
          <w:sz w:val="20"/>
          <w:szCs w:val="20"/>
          <w:lang w:eastAsia="ru-RU"/>
        </w:rPr>
        <w:t xml:space="preserve">(*pPerson).salary = 12.50; </w:t>
      </w:r>
      <w:r w:rsidR="009F065D" w:rsidRPr="009F065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Можно и так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(разименование указателя)</w:t>
      </w:r>
      <w:r w:rsidR="009F065D" w:rsidRPr="009F065D">
        <w:rPr>
          <w:rFonts w:ascii="Tahoma" w:hAnsi="Tahoma" w:cs="Tahoma"/>
          <w:noProof/>
          <w:color w:val="008000"/>
          <w:sz w:val="20"/>
          <w:szCs w:val="20"/>
          <w:lang w:eastAsia="ru-RU"/>
        </w:rPr>
        <w:t>, скобки обязательны</w:t>
      </w:r>
    </w:p>
    <w:p w14:paraId="02857332" w14:textId="77777777" w:rsidR="0097652E" w:rsidRDefault="0097652E" w:rsidP="00C92C05"/>
    <w:p w14:paraId="54A102C1" w14:textId="77777777" w:rsidR="00F621EE" w:rsidRDefault="00F621EE" w:rsidP="00C92C05">
      <w:r>
        <w:t>Если память под с</w:t>
      </w:r>
      <w:r w:rsidR="0097652E">
        <w:t>труктуру выделена динамически (</w:t>
      </w:r>
      <w:r>
        <w:t xml:space="preserve">функцией </w:t>
      </w:r>
      <w:r w:rsidRPr="00F621EE">
        <w:rPr>
          <w:b/>
          <w:lang w:val="en-US"/>
        </w:rPr>
        <w:t>malloc</w:t>
      </w:r>
      <w:r w:rsidR="00F1619D" w:rsidRPr="00F1619D">
        <w:t xml:space="preserve"> или </w:t>
      </w:r>
      <w:r w:rsidR="00F1619D">
        <w:t xml:space="preserve">операцией </w:t>
      </w:r>
      <w:r w:rsidR="00F1619D" w:rsidRPr="00F1619D">
        <w:rPr>
          <w:b/>
          <w:lang w:val="en-US"/>
        </w:rPr>
        <w:t>new</w:t>
      </w:r>
      <w:r>
        <w:t xml:space="preserve">), то также </w:t>
      </w:r>
      <w:r w:rsidR="0097652E">
        <w:t xml:space="preserve">должен </w:t>
      </w:r>
      <w:r>
        <w:t>использовать</w:t>
      </w:r>
      <w:r w:rsidR="0097652E">
        <w:t>ся</w:t>
      </w:r>
      <w:r>
        <w:t xml:space="preserve"> </w:t>
      </w:r>
      <w:r w:rsidRPr="00F1619D">
        <w:rPr>
          <w:u w:val="single"/>
        </w:rPr>
        <w:t>указатель</w:t>
      </w:r>
      <w:r>
        <w:t xml:space="preserve"> на структуру</w:t>
      </w:r>
      <w:r w:rsidR="0097652E">
        <w:t xml:space="preserve"> (</w:t>
      </w:r>
      <w:r w:rsidR="0097652E" w:rsidRPr="0097652E">
        <w:rPr>
          <w:b/>
        </w:rPr>
        <w:t>pPerson</w:t>
      </w:r>
      <w:r w:rsidR="0097652E">
        <w:t>)</w:t>
      </w:r>
      <w:r>
        <w:t>:</w:t>
      </w:r>
    </w:p>
    <w:p w14:paraId="3FF38BCB" w14:textId="77777777" w:rsidR="00F621EE" w:rsidRPr="00EE0390" w:rsidRDefault="00F621EE" w:rsidP="00F621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7D46C7E1" w14:textId="77777777" w:rsidR="0097652E" w:rsidRPr="0097652E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Выделить</w:t>
      </w:r>
      <w:r w:rsidRPr="0097652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динамическую</w:t>
      </w:r>
      <w:r w:rsidRPr="0097652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память</w:t>
      </w:r>
    </w:p>
    <w:p w14:paraId="1F6EFA7A" w14:textId="77777777" w:rsidR="00F621EE" w:rsidRDefault="00F621EE" w:rsidP="00F621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F621EE"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*</w:t>
      </w:r>
      <w:r w:rsidRPr="00F621EE">
        <w:rPr>
          <w:rFonts w:ascii="Tahoma" w:hAnsi="Tahoma" w:cs="Tahoma"/>
          <w:noProof/>
          <w:sz w:val="20"/>
          <w:szCs w:val="20"/>
          <w:lang w:val="en-US" w:eastAsia="ru-RU"/>
        </w:rPr>
        <w:t xml:space="preserve">)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malloc (</w:t>
      </w:r>
      <w:r w:rsidRPr="00F621E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));</w:t>
      </w:r>
    </w:p>
    <w:p w14:paraId="7F8BD7FC" w14:textId="77777777" w:rsidR="00F621EE" w:rsidRDefault="00F621EE" w:rsidP="00F621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pPerson -&gt; salary = </w:t>
      </w:r>
      <w:r w:rsidR="00AB2653">
        <w:rPr>
          <w:rFonts w:ascii="Tahoma" w:hAnsi="Tahoma" w:cs="Tahoma"/>
          <w:noProof/>
          <w:sz w:val="20"/>
          <w:szCs w:val="20"/>
          <w:lang w:val="en-US" w:eastAsia="ru-RU"/>
        </w:rPr>
        <w:t>5.5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32E9CB32" w14:textId="77777777" w:rsidR="00AB2653" w:rsidRPr="00A0108B" w:rsidRDefault="00AB2653" w:rsidP="00F621E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 xml:space="preserve"> -&gt; </w:t>
      </w:r>
      <w:r w:rsidRPr="009F065D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,</w:t>
      </w:r>
      <w:r w:rsidRPr="00A0108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A0108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 xml:space="preserve">);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Копирование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строк</w:t>
      </w:r>
    </w:p>
    <w:p w14:paraId="4E24FF53" w14:textId="77777777" w:rsidR="00AB2653" w:rsidRPr="0097652E" w:rsidRDefault="00AB2653" w:rsidP="00AB2653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03333">
        <w:rPr>
          <w:rFonts w:ascii="Tahoma" w:hAnsi="Tahoma" w:cs="Tahoma"/>
          <w:noProof/>
          <w:sz w:val="20"/>
          <w:szCs w:val="20"/>
          <w:lang w:eastAsia="ru-RU"/>
        </w:rPr>
        <w:t>-&gt;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>birthdate</w:t>
      </w:r>
      <w:r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D03333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>
        <w:rPr>
          <w:rFonts w:ascii="Tahoma" w:hAnsi="Tahoma" w:cs="Tahoma"/>
          <w:noProof/>
          <w:sz w:val="20"/>
          <w:szCs w:val="20"/>
          <w:lang w:eastAsia="ru-RU"/>
        </w:rPr>
        <w:t>1995</w:t>
      </w:r>
      <w:r w:rsidRPr="00D03333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="0097652E"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Комбинированная квалификация (и стрелка и точка)</w:t>
      </w:r>
    </w:p>
    <w:p w14:paraId="7C63FBE6" w14:textId="77777777" w:rsidR="0097652E" w:rsidRPr="0097652E" w:rsidRDefault="0097652E" w:rsidP="0097652E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97652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Освободить динамическую память</w:t>
      </w:r>
    </w:p>
    <w:p w14:paraId="22C3A436" w14:textId="77777777" w:rsidR="0097652E" w:rsidRPr="0097652E" w:rsidRDefault="0097652E" w:rsidP="00AB2653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97652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pPerson</w:t>
      </w:r>
      <w:r w:rsidRPr="0097652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67F769F" w14:textId="77777777" w:rsidR="00AB2653" w:rsidRPr="00AB2653" w:rsidRDefault="00AB2653" w:rsidP="00AB2653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AB2653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22F684C9" w14:textId="77777777" w:rsidR="009F065D" w:rsidRPr="00AB2653" w:rsidRDefault="009F065D" w:rsidP="00C92C05"/>
    <w:p w14:paraId="6650D062" w14:textId="77777777" w:rsidR="000D5B0B" w:rsidRDefault="00F1619D" w:rsidP="00C92C05">
      <w:r>
        <w:t xml:space="preserve">Если в структурах описаны указатели на структуры (Например, </w:t>
      </w:r>
      <w:r w:rsidRPr="00F1619D">
        <w:rPr>
          <w:b/>
          <w:noProof/>
        </w:rPr>
        <w:t>pStudent</w:t>
      </w:r>
      <w:r>
        <w:t>)</w:t>
      </w:r>
      <w:r w:rsidR="00385BE9">
        <w:t xml:space="preserve">, </w:t>
      </w:r>
      <w:r>
        <w:t>то квалификация</w:t>
      </w:r>
      <w:r w:rsidR="00BF1869">
        <w:t xml:space="preserve"> указателями</w:t>
      </w:r>
      <w:r>
        <w:t xml:space="preserve"> выполняется двойными стрелками</w:t>
      </w:r>
      <w:r w:rsidR="00F621EE">
        <w:t xml:space="preserve"> (здесь внутри одной структуры задан указатель на вложенную структуру </w:t>
      </w:r>
      <w:r w:rsidR="00F621EE" w:rsidRPr="00AB2653">
        <w:rPr>
          <w:b/>
          <w:lang w:val="en-US"/>
        </w:rPr>
        <w:t>Student</w:t>
      </w:r>
      <w:r w:rsidR="00F621EE">
        <w:t>)</w:t>
      </w:r>
      <w:r w:rsidR="000D5B0B">
        <w:t>:</w:t>
      </w:r>
    </w:p>
    <w:p w14:paraId="455736BD" w14:textId="77777777" w:rsidR="00D03333" w:rsidRDefault="00D03333" w:rsidP="00D03333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 w:rsidRPr="00D03333">
        <w:rPr>
          <w:rFonts w:ascii="Tahoma" w:hAnsi="Tahoma" w:cs="Tahoma"/>
          <w:noProof/>
          <w:sz w:val="20"/>
          <w:szCs w:val="20"/>
          <w:lang w:eastAsia="ru-RU"/>
        </w:rPr>
        <w:t>ptrPerson -&gt;</w:t>
      </w:r>
      <w:r w:rsidR="00385BE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03333">
        <w:rPr>
          <w:rFonts w:ascii="Tahoma" w:hAnsi="Tahoma" w:cs="Tahoma"/>
          <w:noProof/>
          <w:sz w:val="20"/>
          <w:szCs w:val="20"/>
          <w:lang w:eastAsia="ru-RU"/>
        </w:rPr>
        <w:t>pStudent -&gt;</w:t>
      </w:r>
      <w:r w:rsidR="00385BE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03333">
        <w:rPr>
          <w:rFonts w:ascii="Tahoma" w:hAnsi="Tahoma" w:cs="Tahoma"/>
          <w:noProof/>
          <w:sz w:val="20"/>
          <w:szCs w:val="20"/>
          <w:lang w:eastAsia="ru-RU"/>
        </w:rPr>
        <w:t>salary = 15.00;</w:t>
      </w:r>
    </w:p>
    <w:p w14:paraId="3DDBC328" w14:textId="77777777" w:rsidR="00C80ADD" w:rsidRDefault="00C80ADD" w:rsidP="00C92C05">
      <w:r>
        <w:t>и</w:t>
      </w:r>
      <w:r w:rsidR="00F621EE">
        <w:t>ли</w:t>
      </w:r>
      <w:r>
        <w:t xml:space="preserve"> такого вида</w:t>
      </w:r>
      <w:r w:rsidRPr="00C80ADD">
        <w:t xml:space="preserve"> (</w:t>
      </w:r>
      <w:r>
        <w:t>где имеет место двойная квалифицированная ссылка</w:t>
      </w:r>
      <w:r w:rsidRPr="00C80ADD">
        <w:t>)</w:t>
      </w:r>
      <w:r>
        <w:t>:</w:t>
      </w:r>
    </w:p>
    <w:p w14:paraId="32DAAED9" w14:textId="77777777" w:rsidR="00C80ADD" w:rsidRDefault="00C80ADD" w:rsidP="00D03333">
      <w:pPr>
        <w:autoSpaceDE w:val="0"/>
        <w:autoSpaceDN w:val="0"/>
        <w:adjustRightInd w:val="0"/>
        <w:spacing w:line="240" w:lineRule="auto"/>
        <w:ind w:left="143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C80ADD">
        <w:rPr>
          <w:rFonts w:ascii="Tahoma" w:hAnsi="Tahoma" w:cs="Tahoma"/>
          <w:noProof/>
          <w:sz w:val="20"/>
          <w:szCs w:val="20"/>
          <w:lang w:eastAsia="ru-RU"/>
        </w:rPr>
        <w:t>2.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>birthdate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.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= 2014;</w:t>
      </w:r>
    </w:p>
    <w:p w14:paraId="0A728218" w14:textId="77777777" w:rsidR="007C285B" w:rsidRPr="00A14B31" w:rsidRDefault="00BF1869" w:rsidP="00C92C05">
      <w:r>
        <w:t xml:space="preserve">Напомню, что в структуре допускается использовать указатель на </w:t>
      </w:r>
      <w:r w:rsidRPr="00BF1869">
        <w:t>“</w:t>
      </w:r>
      <w:r>
        <w:t>себя</w:t>
      </w:r>
      <w:r w:rsidRPr="00BF1869">
        <w:t>”</w:t>
      </w:r>
      <w:r>
        <w:t xml:space="preserve"> – структуру такого же типа, это часто применяется для создания списковых структур данных.</w:t>
      </w:r>
    </w:p>
    <w:p w14:paraId="65F57C3A" w14:textId="77777777" w:rsidR="00A14B31" w:rsidRDefault="00A14B31" w:rsidP="00A14B31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2" w:name="_Toc525813477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3.7 </w:t>
      </w:r>
      <w:r>
        <w:rPr>
          <w:rFonts w:ascii="Times New Roman" w:hAnsi="Times New Roman"/>
          <w:i w:val="0"/>
          <w:iCs w:val="0"/>
          <w:sz w:val="24"/>
        </w:rPr>
        <w:t xml:space="preserve">Структуры параметры </w:t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>
        <w:rPr>
          <w:rFonts w:ascii="Times New Roman" w:hAnsi="Times New Roman"/>
          <w:i w:val="0"/>
          <w:iCs w:val="0"/>
          <w:sz w:val="24"/>
        </w:rPr>
        <w:t>и типы возврата функций</w:t>
      </w:r>
      <w:bookmarkEnd w:id="12"/>
    </w:p>
    <w:p w14:paraId="15ABAF0A" w14:textId="77777777" w:rsidR="00A14B31" w:rsidRPr="00A14B31" w:rsidRDefault="00A14B31" w:rsidP="00A14B31">
      <w:r w:rsidRPr="00A14B31">
        <w:t>При работе с функциями возможны случаи (прототипы):</w:t>
      </w:r>
    </w:p>
    <w:p w14:paraId="7666D0AC" w14:textId="77777777" w:rsidR="00A14B31" w:rsidRDefault="00A14B31" w:rsidP="00A14B31">
      <w:pPr>
        <w:pStyle w:val="a3"/>
        <w:numPr>
          <w:ilvl w:val="0"/>
          <w:numId w:val="37"/>
        </w:numPr>
        <w:tabs>
          <w:tab w:val="num" w:pos="720"/>
        </w:tabs>
      </w:pPr>
      <w:r w:rsidRPr="00A14B31">
        <w:t>Структура передается в функцию</w:t>
      </w:r>
    </w:p>
    <w:p w14:paraId="61603F9B" w14:textId="77777777" w:rsidR="00A14B31" w:rsidRPr="00A14B31" w:rsidRDefault="00A14B31" w:rsidP="00A14B31">
      <w:pPr>
        <w:tabs>
          <w:tab w:val="num" w:pos="720"/>
        </w:tabs>
        <w:ind w:left="709" w:firstLine="0"/>
        <w:rPr>
          <w:sz w:val="20"/>
          <w:szCs w:val="20"/>
        </w:rPr>
      </w:pPr>
      <w:r w:rsidRPr="00A14B31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lastRenderedPageBreak/>
        <w:t>void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PrintKurs (</w:t>
      </w: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s);</w:t>
      </w:r>
    </w:p>
    <w:p w14:paraId="44751784" w14:textId="77777777" w:rsidR="00A14B31" w:rsidRDefault="00A14B31" w:rsidP="00A14B31">
      <w:pPr>
        <w:pStyle w:val="a3"/>
        <w:numPr>
          <w:ilvl w:val="0"/>
          <w:numId w:val="37"/>
        </w:numPr>
        <w:tabs>
          <w:tab w:val="num" w:pos="720"/>
        </w:tabs>
      </w:pPr>
      <w:r w:rsidRPr="00A14B31">
        <w:t>Функция возвращает структуру</w:t>
      </w:r>
    </w:p>
    <w:p w14:paraId="5B14069B" w14:textId="77777777" w:rsidR="00A14B31" w:rsidRPr="00A14B31" w:rsidRDefault="00A14B31" w:rsidP="00A14B31">
      <w:pPr>
        <w:tabs>
          <w:tab w:val="num" w:pos="720"/>
        </w:tabs>
        <w:ind w:left="709" w:firstLine="0"/>
        <w:rPr>
          <w:sz w:val="20"/>
          <w:szCs w:val="20"/>
        </w:rPr>
      </w:pP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Kurs10 (</w:t>
      </w: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s);</w:t>
      </w:r>
    </w:p>
    <w:p w14:paraId="2A4E587A" w14:textId="77777777" w:rsidR="00A14B31" w:rsidRDefault="00A14B31" w:rsidP="00A14B31">
      <w:pPr>
        <w:pStyle w:val="a3"/>
        <w:numPr>
          <w:ilvl w:val="0"/>
          <w:numId w:val="37"/>
        </w:numPr>
        <w:tabs>
          <w:tab w:val="num" w:pos="720"/>
        </w:tabs>
      </w:pPr>
      <w:r w:rsidRPr="00A14B31">
        <w:t>Указатель на структуру передается в функцию</w:t>
      </w:r>
    </w:p>
    <w:p w14:paraId="1AA516F1" w14:textId="77777777" w:rsidR="00A14B31" w:rsidRPr="00A14B31" w:rsidRDefault="00A14B31" w:rsidP="00A14B31">
      <w:pPr>
        <w:tabs>
          <w:tab w:val="num" w:pos="720"/>
        </w:tabs>
        <w:ind w:left="709" w:firstLine="0"/>
        <w:rPr>
          <w:sz w:val="20"/>
          <w:szCs w:val="20"/>
          <w:lang w:val="en-US"/>
        </w:rPr>
      </w:pPr>
      <w:r w:rsidRPr="00A14B3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ChangeStudKurs(</w:t>
      </w: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pS, </w:t>
      </w:r>
      <w:r w:rsidRPr="00A14B3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NewKurs);</w:t>
      </w:r>
    </w:p>
    <w:p w14:paraId="4A6DCE21" w14:textId="77777777" w:rsidR="00A14B31" w:rsidRDefault="00A14B31" w:rsidP="00A14B31">
      <w:pPr>
        <w:pStyle w:val="a3"/>
        <w:numPr>
          <w:ilvl w:val="0"/>
          <w:numId w:val="37"/>
        </w:numPr>
        <w:tabs>
          <w:tab w:val="num" w:pos="720"/>
        </w:tabs>
      </w:pPr>
      <w:r w:rsidRPr="00A14B31">
        <w:t>Функция возвращает указатель на структуру (статика)</w:t>
      </w:r>
      <w:r w:rsidR="00843410">
        <w:t>. В функцию передается указатель на существующую структуру.</w:t>
      </w:r>
    </w:p>
    <w:p w14:paraId="718992C4" w14:textId="77777777" w:rsidR="00A14B31" w:rsidRPr="00A14B31" w:rsidRDefault="00A14B31" w:rsidP="00A14B31">
      <w:pPr>
        <w:pStyle w:val="a3"/>
        <w:rPr>
          <w:sz w:val="20"/>
          <w:szCs w:val="20"/>
        </w:rPr>
      </w:pP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StudPerevod( </w:t>
      </w: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pS );</w:t>
      </w:r>
    </w:p>
    <w:p w14:paraId="45D04DAF" w14:textId="77777777" w:rsidR="00A14B31" w:rsidRPr="00A14B31" w:rsidRDefault="00A14B31" w:rsidP="00A14B31">
      <w:pPr>
        <w:tabs>
          <w:tab w:val="num" w:pos="720"/>
        </w:tabs>
        <w:ind w:left="709" w:firstLine="0"/>
      </w:pPr>
    </w:p>
    <w:p w14:paraId="6340FC60" w14:textId="77777777" w:rsidR="00A14B31" w:rsidRDefault="00A14B31" w:rsidP="00A14B31">
      <w:pPr>
        <w:pStyle w:val="a3"/>
        <w:numPr>
          <w:ilvl w:val="0"/>
          <w:numId w:val="37"/>
        </w:numPr>
        <w:tabs>
          <w:tab w:val="num" w:pos="720"/>
        </w:tabs>
      </w:pPr>
      <w:r w:rsidRPr="00A14B31">
        <w:t>Функция возвращает указатель на структуру</w:t>
      </w:r>
      <w:r w:rsidR="00843410" w:rsidRPr="00843410">
        <w:t xml:space="preserve"> </w:t>
      </w:r>
      <w:r w:rsidRPr="00A14B31">
        <w:t>(динамика)</w:t>
      </w:r>
      <w:r w:rsidR="00843410">
        <w:t>. В этом случае память выделяется в функции, а затем должна быть возвращена (</w:t>
      </w:r>
      <w:r w:rsidR="00843410">
        <w:rPr>
          <w:lang w:val="en-US"/>
        </w:rPr>
        <w:t>free</w:t>
      </w:r>
      <w:r w:rsidR="00843410">
        <w:t xml:space="preserve">). </w:t>
      </w:r>
    </w:p>
    <w:p w14:paraId="4F1EEBDB" w14:textId="77777777" w:rsidR="00A14B31" w:rsidRPr="00A14B31" w:rsidRDefault="00A14B31" w:rsidP="00A14B31">
      <w:pPr>
        <w:tabs>
          <w:tab w:val="num" w:pos="720"/>
        </w:tabs>
        <w:ind w:left="709" w:firstLine="0"/>
        <w:rPr>
          <w:sz w:val="20"/>
          <w:szCs w:val="20"/>
        </w:rPr>
      </w:pP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Stud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New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A14B31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void</w:t>
      </w:r>
      <w:r w:rsidRPr="00A14B3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704B097F" w14:textId="77777777" w:rsidR="00A14B31" w:rsidRPr="00843410" w:rsidRDefault="00843410" w:rsidP="00A14B31">
      <w:pPr>
        <w:tabs>
          <w:tab w:val="num" w:pos="720"/>
        </w:tabs>
        <w:ind w:left="709" w:firstLine="0"/>
      </w:pPr>
      <w:r w:rsidRPr="00CE4264">
        <w:rPr>
          <w:u w:val="single"/>
        </w:rPr>
        <w:t>Примеры</w:t>
      </w:r>
      <w:r w:rsidR="00CE4264">
        <w:t xml:space="preserve"> применения функций со структурами:</w:t>
      </w:r>
    </w:p>
    <w:p w14:paraId="09B83E48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структуры параметры и типы возврата</w:t>
      </w:r>
    </w:p>
    <w:p w14:paraId="7C3A0E6B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Структура в виде параметра (без указателя)</w:t>
      </w:r>
    </w:p>
    <w:p w14:paraId="5A481CE6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S1.kurs = 2;</w:t>
      </w:r>
    </w:p>
    <w:p w14:paraId="1B89917A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PrintKurs(S1);</w:t>
      </w:r>
    </w:p>
    <w:p w14:paraId="079EBAB5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Печать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поля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вне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функции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S1.kurs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S1.kurs);</w:t>
      </w:r>
    </w:p>
    <w:p w14:paraId="6F6D6CDF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Kurs10(S1);</w:t>
      </w:r>
    </w:p>
    <w:p w14:paraId="53F68CEA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Печать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поля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вне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функции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S1.kurs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S1.kurs);</w:t>
      </w:r>
    </w:p>
    <w:p w14:paraId="3488C80C" w14:textId="77777777" w:rsidR="00CE4264" w:rsidRPr="004C75BD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C75BD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4C75B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S0;</w:t>
      </w:r>
    </w:p>
    <w:p w14:paraId="7E6F426E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C75B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0 = </w:t>
      </w:r>
      <w:r w:rsidRPr="004C75B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10(</w:t>
      </w:r>
      <w:r w:rsidRPr="004C75B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1); 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Присваивание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!!! 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Kurs10 - возвращает структуру</w:t>
      </w:r>
    </w:p>
    <w:p w14:paraId="0D548082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поля вне функции S0.kurs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S0.kurs);</w:t>
      </w:r>
    </w:p>
    <w:p w14:paraId="7DD2A927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CE4264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S5 = {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Иванов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,2 ,&amp;S0 , 2000.0f };</w:t>
      </w:r>
    </w:p>
    <w:p w14:paraId="15B04AA3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Параметр указатель на структуру</w:t>
      </w:r>
    </w:p>
    <w:p w14:paraId="272C004B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до функции ChangeStudKurs S.kurs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S5.kurs);</w:t>
      </w:r>
    </w:p>
    <w:p w14:paraId="5E14161C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ChangeStudKurs(&amp;S5, 1);</w:t>
      </w:r>
    </w:p>
    <w:p w14:paraId="43A11A58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Печать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функции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ChangeStudKurs S.kurs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S5.kurs);</w:t>
      </w:r>
    </w:p>
    <w:p w14:paraId="167C8A92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Возврат указатель на структуру</w:t>
      </w:r>
    </w:p>
    <w:p w14:paraId="42DCCC65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</w:p>
    <w:p w14:paraId="2B9A11DD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до функции StudPerevod S.kurs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S5.kurs);</w:t>
      </w:r>
    </w:p>
    <w:p w14:paraId="50AC1696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Вызов функци возвращающей структуру</w:t>
      </w:r>
    </w:p>
    <w:p w14:paraId="74EB6762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после функции StudPerevod S.kurs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(StudPerevod (&amp;S5))-&gt;kurs);</w:t>
      </w:r>
    </w:p>
    <w:p w14:paraId="05EA1437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00162DF8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pStud;</w:t>
      </w:r>
    </w:p>
    <w:p w14:paraId="6DEE281B" w14:textId="77777777" w:rsidR="00CE4264" w:rsidRPr="00CE4264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CE42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после функции StudNew S.kurs = %d\n"</w:t>
      </w: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(pStud= StudNew())-&gt;kurs);</w:t>
      </w:r>
    </w:p>
    <w:p w14:paraId="648589AC" w14:textId="77777777" w:rsidR="00A14B31" w:rsidRPr="00CE4264" w:rsidRDefault="00CE4264" w:rsidP="00CE4264">
      <w:pPr>
        <w:ind w:firstLine="0"/>
        <w:rPr>
          <w:sz w:val="20"/>
          <w:szCs w:val="20"/>
        </w:rPr>
      </w:pPr>
      <w:r w:rsidRPr="00CE42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free (pStud);</w:t>
      </w:r>
    </w:p>
    <w:p w14:paraId="71FF6851" w14:textId="77777777" w:rsidR="00A14B31" w:rsidRPr="00CE4264" w:rsidRDefault="00CE4264" w:rsidP="00C92C05">
      <w:r w:rsidRPr="00CE4264">
        <w:t>Получим результат:</w:t>
      </w:r>
    </w:p>
    <w:p w14:paraId="6E51EDA6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поля в функции s.kurs = 2</w:t>
      </w:r>
    </w:p>
    <w:p w14:paraId="5816EDD1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поля вне функции S1.kurs = 2</w:t>
      </w:r>
    </w:p>
    <w:p w14:paraId="02AE5627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поля вне функции S1.kurs = 2</w:t>
      </w:r>
    </w:p>
    <w:p w14:paraId="752BC6DE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поля вне функции S0.kurs = 10</w:t>
      </w:r>
    </w:p>
    <w:p w14:paraId="2B793567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до функции ChangeStudKurs S.kurs = 2</w:t>
      </w:r>
    </w:p>
    <w:p w14:paraId="64027979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после функции ChangeStudKurs S.kurs = 1</w:t>
      </w:r>
    </w:p>
    <w:p w14:paraId="4DFAF49E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до функции StudPerevod S.kurs = 1</w:t>
      </w:r>
    </w:p>
    <w:p w14:paraId="2F872D30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после функции StudPerevod S.kurs = 2</w:t>
      </w:r>
    </w:p>
    <w:p w14:paraId="6FDD5178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после функции StudNew S.kurs = 6</w:t>
      </w:r>
    </w:p>
    <w:p w14:paraId="188B49EE" w14:textId="77777777" w:rsidR="00CE4264" w:rsidRPr="00DD5B3F" w:rsidRDefault="00CE4264" w:rsidP="00CE426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Для продолжения нажмите любую клавишу . . .</w:t>
      </w:r>
    </w:p>
    <w:p w14:paraId="329FE124" w14:textId="77777777" w:rsidR="000E38EA" w:rsidRPr="00D85B6C" w:rsidRDefault="000E38EA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3" w:name="_Toc525813478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3.8 </w:t>
      </w:r>
      <w:r w:rsidRPr="00D85B6C">
        <w:rPr>
          <w:rFonts w:ascii="Times New Roman" w:hAnsi="Times New Roman"/>
          <w:i w:val="0"/>
          <w:iCs w:val="0"/>
          <w:sz w:val="24"/>
        </w:rPr>
        <w:t>Передача структур в функци</w:t>
      </w:r>
      <w:r w:rsidR="0046674E" w:rsidRPr="00D85B6C">
        <w:rPr>
          <w:rFonts w:ascii="Times New Roman" w:hAnsi="Times New Roman"/>
          <w:i w:val="0"/>
          <w:iCs w:val="0"/>
          <w:sz w:val="24"/>
        </w:rPr>
        <w:t>ю</w:t>
      </w:r>
      <w:bookmarkEnd w:id="13"/>
    </w:p>
    <w:p w14:paraId="3A8CE5F7" w14:textId="77777777" w:rsidR="00BF1869" w:rsidRDefault="00BF1869" w:rsidP="00C92C05"/>
    <w:p w14:paraId="4A5EFDEF" w14:textId="77777777" w:rsidR="00AD410C" w:rsidRDefault="006816FC" w:rsidP="00C92C05">
      <w:r>
        <w:t xml:space="preserve">Передать структуру в функцию, в качестве  </w:t>
      </w:r>
      <w:r w:rsidR="00AD410C">
        <w:t xml:space="preserve">фактического параметра можно двумя способами: по </w:t>
      </w:r>
      <w:r w:rsidR="00AD410C" w:rsidRPr="00CE4264">
        <w:rPr>
          <w:u w:val="single"/>
        </w:rPr>
        <w:t>значению</w:t>
      </w:r>
      <w:r w:rsidR="00AD410C">
        <w:t>, тогда изменить структуру в функции нельзя, и</w:t>
      </w:r>
      <w:r w:rsidR="00432F5E">
        <w:t>ли</w:t>
      </w:r>
      <w:r w:rsidR="00AD410C">
        <w:t xml:space="preserve"> передать указатель на структуру. Рассмотрим </w:t>
      </w:r>
      <w:r w:rsidR="00432F5E">
        <w:t xml:space="preserve">здесь </w:t>
      </w:r>
      <w:r w:rsidR="00AD410C">
        <w:t>первый случай.</w:t>
      </w:r>
      <w:r w:rsidR="007E7633">
        <w:t xml:space="preserve"> Пусть </w:t>
      </w:r>
      <w:r w:rsidR="00432F5E">
        <w:t>разработана</w:t>
      </w:r>
      <w:r w:rsidR="007E7633">
        <w:t xml:space="preserve"> функция для печати </w:t>
      </w:r>
      <w:r w:rsidR="00432F5E">
        <w:t xml:space="preserve">отдельного </w:t>
      </w:r>
      <w:r w:rsidR="007E7633">
        <w:t>поля структуры</w:t>
      </w:r>
      <w:r w:rsidR="00432F5E">
        <w:t xml:space="preserve"> (</w:t>
      </w:r>
      <w:r w:rsidR="00432F5E" w:rsidRPr="00BF1869">
        <w:rPr>
          <w:b/>
        </w:rPr>
        <w:t>name</w:t>
      </w:r>
      <w:r w:rsidR="00432F5E">
        <w:t>) и изменения другого поля</w:t>
      </w:r>
      <w:r w:rsidR="000E5ABF">
        <w:t xml:space="preserve"> </w:t>
      </w:r>
      <w:r w:rsidR="00432F5E">
        <w:t>(</w:t>
      </w:r>
      <w:r w:rsidR="00432F5E" w:rsidRPr="000E5ABF">
        <w:rPr>
          <w:b/>
          <w:lang w:val="en-US"/>
        </w:rPr>
        <w:t>salary</w:t>
      </w:r>
      <w:r w:rsidR="00432F5E">
        <w:t>)</w:t>
      </w:r>
      <w:r w:rsidR="007E7633">
        <w:t>:</w:t>
      </w:r>
    </w:p>
    <w:p w14:paraId="3940A56C" w14:textId="77777777" w:rsidR="000E5ABF" w:rsidRPr="007D0095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Описание структуры</w:t>
      </w:r>
    </w:p>
    <w:p w14:paraId="0016F3C9" w14:textId="77777777" w:rsidR="000E5ABF" w:rsidRPr="00A0108B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{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 - Персона</w:t>
      </w:r>
    </w:p>
    <w:p w14:paraId="0B930771" w14:textId="77777777" w:rsidR="000E5ABF" w:rsidRPr="00B22B7F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name[50];</w:t>
      </w:r>
    </w:p>
    <w:p w14:paraId="22912DFB" w14:textId="77777777" w:rsidR="000E5ABF" w:rsidRPr="00B22B7F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Date birthdate;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структурная переменная дата рожденич</w:t>
      </w:r>
    </w:p>
    <w:p w14:paraId="369DB298" w14:textId="77777777" w:rsidR="000E5ABF" w:rsidRPr="00B22B7F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B22B7F">
        <w:rPr>
          <w:rFonts w:ascii="Tahoma" w:hAnsi="Tahoma" w:cs="Tahoma"/>
          <w:noProof/>
          <w:sz w:val="20"/>
          <w:szCs w:val="20"/>
          <w:lang w:eastAsia="ru-RU"/>
        </w:rPr>
        <w:t xml:space="preserve"> salary;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Оклад</w:t>
      </w:r>
    </w:p>
    <w:p w14:paraId="5AD952A0" w14:textId="77777777" w:rsidR="000E5ABF" w:rsidRPr="00B22B7F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E43A30F" w14:textId="77777777" w:rsidR="007E7633" w:rsidRPr="000E5ABF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функции</w:t>
      </w:r>
      <w:r w:rsidRP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печати</w:t>
      </w:r>
      <w:r w:rsid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поля структуры (</w:t>
      </w:r>
      <w:r w:rsidR="000E5ABF" w:rsidRP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>name</w:t>
      </w:r>
      <w:r w:rsid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63D3559B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E7633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 xml:space="preserve"> PrintPersonName( Person per)</w:t>
      </w:r>
    </w:p>
    <w:p w14:paraId="3D880F5F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7C29737" w14:textId="77777777" w:rsidR="007E7633" w:rsidRPr="0049670F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Печать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в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функции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per.name = %s\n"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 xml:space="preserve"> , per.name);</w:t>
      </w:r>
    </w:p>
    <w:p w14:paraId="6F2FDB70" w14:textId="77777777" w:rsid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sz w:val="20"/>
          <w:szCs w:val="20"/>
          <w:lang w:eastAsia="ru-RU"/>
        </w:rPr>
        <w:t>per.salary = 5.0;</w:t>
      </w:r>
      <w:r w:rsidR="000E5AB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E5ABF" w:rsidRP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E5A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зменение поля структуры</w:t>
      </w:r>
    </w:p>
    <w:p w14:paraId="1A025C50" w14:textId="77777777" w:rsidR="000E5ABF" w:rsidRDefault="000E5ABF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проверки изменения поля структуры в функции</w:t>
      </w:r>
    </w:p>
    <w:p w14:paraId="679C3004" w14:textId="77777777" w:rsidR="000E5ABF" w:rsidRPr="007E7633" w:rsidRDefault="000E5ABF" w:rsidP="000E5AB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 xml:space="preserve">printf( 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Печать</w:t>
      </w:r>
      <w:r w:rsidRPr="000E5AB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внутри</w:t>
      </w:r>
      <w:r w:rsidRPr="000E5AB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функции</w:t>
      </w:r>
      <w:r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per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.salary =  %f \n"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 xml:space="preserve"> ,p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er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 xml:space="preserve"> .salary );</w:t>
      </w:r>
    </w:p>
    <w:p w14:paraId="6DEB0A2D" w14:textId="77777777" w:rsidR="007E7633" w:rsidRPr="005602CC" w:rsidRDefault="007E7633" w:rsidP="005602CC">
      <w:pPr>
        <w:ind w:firstLine="1100"/>
        <w:rPr>
          <w:rFonts w:ascii="Tahoma" w:hAnsi="Tahoma" w:cs="Tahoma"/>
          <w:noProof/>
          <w:sz w:val="20"/>
        </w:rPr>
      </w:pPr>
      <w:r w:rsidRPr="005602CC">
        <w:rPr>
          <w:rFonts w:ascii="Tahoma" w:hAnsi="Tahoma" w:cs="Tahoma"/>
          <w:noProof/>
          <w:sz w:val="20"/>
        </w:rPr>
        <w:t>};</w:t>
      </w:r>
    </w:p>
    <w:p w14:paraId="6CF262CC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29C50F17" w14:textId="77777777" w:rsidR="007E7633" w:rsidRPr="007E7633" w:rsidRDefault="000E5ABF" w:rsidP="005602CC">
      <w:r w:rsidRPr="000E5ABF">
        <w:t xml:space="preserve">Зададим </w:t>
      </w:r>
      <w:r>
        <w:rPr>
          <w:u w:val="single"/>
        </w:rPr>
        <w:t>п</w:t>
      </w:r>
      <w:r w:rsidR="007E7633" w:rsidRPr="000E5ABF">
        <w:rPr>
          <w:u w:val="single"/>
        </w:rPr>
        <w:t>рототип</w:t>
      </w:r>
      <w:r w:rsidR="007E7633" w:rsidRPr="007E7633">
        <w:t xml:space="preserve"> </w:t>
      </w:r>
      <w:r>
        <w:t>функции</w:t>
      </w:r>
      <w:r w:rsidR="00A83EB1">
        <w:t xml:space="preserve"> печати п</w:t>
      </w:r>
      <w:r w:rsidR="00B93CAA">
        <w:t>оля структуры</w:t>
      </w:r>
      <w:r>
        <w:t xml:space="preserve"> </w:t>
      </w:r>
      <w:r w:rsidR="007E7633" w:rsidRPr="007E7633">
        <w:t>в главной программе</w:t>
      </w:r>
    </w:p>
    <w:p w14:paraId="07E0BD40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PrintPersonName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per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)</w:t>
      </w:r>
      <w:r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53C8F633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5F99D3F9" w14:textId="77777777" w:rsidR="007E7633" w:rsidRPr="007E7633" w:rsidRDefault="007E7633" w:rsidP="005602CC">
      <w:r>
        <w:t>В</w:t>
      </w:r>
      <w:r w:rsidR="00D8453C">
        <w:t xml:space="preserve"> главной</w:t>
      </w:r>
      <w:r>
        <w:t xml:space="preserve"> программе </w:t>
      </w:r>
      <w:r w:rsidR="00D8453C">
        <w:t>зададим описание структуры</w:t>
      </w:r>
      <w:r>
        <w:t xml:space="preserve"> и </w:t>
      </w:r>
      <w:r w:rsidR="00D8453C">
        <w:t xml:space="preserve">выполним </w:t>
      </w:r>
      <w:r>
        <w:t>вызов</w:t>
      </w:r>
      <w:r w:rsidR="00D8453C">
        <w:t xml:space="preserve"> функции</w:t>
      </w:r>
      <w:r>
        <w:t>:</w:t>
      </w:r>
    </w:p>
    <w:p w14:paraId="2B65E24E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структуры</w:t>
      </w:r>
    </w:p>
    <w:p w14:paraId="7EA7A4EC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sz w:val="20"/>
          <w:szCs w:val="20"/>
          <w:lang w:eastAsia="ru-RU"/>
        </w:rPr>
        <w:t xml:space="preserve">Person p2 = { 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"Сидоров"</w:t>
      </w:r>
      <w:r w:rsidRPr="007E7633">
        <w:rPr>
          <w:rFonts w:ascii="Tahoma" w:hAnsi="Tahoma" w:cs="Tahoma"/>
          <w:noProof/>
          <w:sz w:val="20"/>
          <w:szCs w:val="20"/>
          <w:lang w:eastAsia="ru-RU"/>
        </w:rPr>
        <w:t xml:space="preserve">, {10, 3, 1978}, </w:t>
      </w:r>
      <w:r w:rsidR="001D3242">
        <w:rPr>
          <w:rFonts w:ascii="Tahoma" w:hAnsi="Tahoma" w:cs="Tahoma"/>
          <w:noProof/>
          <w:sz w:val="20"/>
          <w:szCs w:val="20"/>
          <w:lang w:eastAsia="ru-RU"/>
        </w:rPr>
        <w:t>15.00</w:t>
      </w:r>
      <w:r w:rsidR="001D3242" w:rsidRPr="007E7633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E7633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06EE2BB" w14:textId="77777777" w:rsidR="007E7633" w:rsidRPr="007E7633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//Вызов функции  параметром структура </w:t>
      </w:r>
    </w:p>
    <w:p w14:paraId="38FCD01D" w14:textId="77777777" w:rsidR="007E7633" w:rsidRPr="00EE0390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До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функции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2.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  %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\</w:t>
      </w:r>
      <w:r w:rsidRPr="007E76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,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2 .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55C8BA82" w14:textId="77777777" w:rsidR="007E7633" w:rsidRPr="00D8453C" w:rsidRDefault="007E7633" w:rsidP="007E7633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PrintPersonName</w:t>
      </w:r>
      <w:r w:rsidRPr="00D8453C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D8453C">
        <w:rPr>
          <w:rFonts w:ascii="Tahoma" w:hAnsi="Tahoma" w:cs="Tahoma"/>
          <w:noProof/>
          <w:sz w:val="20"/>
          <w:szCs w:val="20"/>
          <w:lang w:eastAsia="ru-RU"/>
        </w:rPr>
        <w:t>2 );</w:t>
      </w:r>
      <w:r w:rsidRP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p2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– имя структуры в функцию передача по значению</w:t>
      </w:r>
    </w:p>
    <w:p w14:paraId="10A7E798" w14:textId="77777777" w:rsidR="007E7633" w:rsidRPr="005602CC" w:rsidRDefault="005602CC" w:rsidP="005602CC">
      <w:pPr>
        <w:ind w:firstLine="1100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t xml:space="preserve">    </w:t>
      </w:r>
      <w:r w:rsidR="007E7633" w:rsidRPr="005602CC">
        <w:rPr>
          <w:rFonts w:ascii="Tahoma" w:hAnsi="Tahoma" w:cs="Tahoma"/>
          <w:noProof/>
          <w:sz w:val="20"/>
          <w:lang w:val="en-US"/>
        </w:rPr>
        <w:t>printf</w:t>
      </w:r>
      <w:r w:rsidR="007E7633" w:rsidRPr="005602CC">
        <w:rPr>
          <w:rFonts w:ascii="Tahoma" w:hAnsi="Tahoma" w:cs="Tahoma"/>
          <w:noProof/>
          <w:sz w:val="20"/>
        </w:rPr>
        <w:t xml:space="preserve">( "После функции </w:t>
      </w:r>
      <w:r w:rsidR="007E7633" w:rsidRPr="005602CC">
        <w:rPr>
          <w:rFonts w:ascii="Tahoma" w:hAnsi="Tahoma" w:cs="Tahoma"/>
          <w:noProof/>
          <w:sz w:val="20"/>
          <w:lang w:val="en-US"/>
        </w:rPr>
        <w:t>p</w:t>
      </w:r>
      <w:r w:rsidR="007E7633" w:rsidRPr="005602CC">
        <w:rPr>
          <w:rFonts w:ascii="Tahoma" w:hAnsi="Tahoma" w:cs="Tahoma"/>
          <w:noProof/>
          <w:sz w:val="20"/>
        </w:rPr>
        <w:t>2.</w:t>
      </w:r>
      <w:r w:rsidR="007E7633" w:rsidRPr="005602CC">
        <w:rPr>
          <w:rFonts w:ascii="Tahoma" w:hAnsi="Tahoma" w:cs="Tahoma"/>
          <w:noProof/>
          <w:sz w:val="20"/>
          <w:lang w:val="en-US"/>
        </w:rPr>
        <w:t>salary</w:t>
      </w:r>
      <w:r w:rsidR="007E7633" w:rsidRPr="005602CC">
        <w:rPr>
          <w:rFonts w:ascii="Tahoma" w:hAnsi="Tahoma" w:cs="Tahoma"/>
          <w:noProof/>
          <w:sz w:val="20"/>
        </w:rPr>
        <w:t xml:space="preserve"> =  %</w:t>
      </w:r>
      <w:r w:rsidR="007E7633" w:rsidRPr="005602CC">
        <w:rPr>
          <w:rFonts w:ascii="Tahoma" w:hAnsi="Tahoma" w:cs="Tahoma"/>
          <w:noProof/>
          <w:sz w:val="20"/>
          <w:lang w:val="en-US"/>
        </w:rPr>
        <w:t>f</w:t>
      </w:r>
      <w:r w:rsidR="007E7633" w:rsidRPr="005602CC">
        <w:rPr>
          <w:rFonts w:ascii="Tahoma" w:hAnsi="Tahoma" w:cs="Tahoma"/>
          <w:noProof/>
          <w:sz w:val="20"/>
        </w:rPr>
        <w:t xml:space="preserve"> \</w:t>
      </w:r>
      <w:r w:rsidR="007E7633" w:rsidRPr="005602CC">
        <w:rPr>
          <w:rFonts w:ascii="Tahoma" w:hAnsi="Tahoma" w:cs="Tahoma"/>
          <w:noProof/>
          <w:sz w:val="20"/>
          <w:lang w:val="en-US"/>
        </w:rPr>
        <w:t>n</w:t>
      </w:r>
      <w:r w:rsidR="007E7633" w:rsidRPr="005602CC">
        <w:rPr>
          <w:rFonts w:ascii="Tahoma" w:hAnsi="Tahoma" w:cs="Tahoma"/>
          <w:noProof/>
          <w:sz w:val="20"/>
        </w:rPr>
        <w:t>" ,</w:t>
      </w:r>
      <w:r w:rsidR="007E7633" w:rsidRPr="005602CC">
        <w:rPr>
          <w:rFonts w:ascii="Tahoma" w:hAnsi="Tahoma" w:cs="Tahoma"/>
          <w:noProof/>
          <w:sz w:val="20"/>
          <w:lang w:val="en-US"/>
        </w:rPr>
        <w:t>p</w:t>
      </w:r>
      <w:r w:rsidR="007E7633" w:rsidRPr="005602CC">
        <w:rPr>
          <w:rFonts w:ascii="Tahoma" w:hAnsi="Tahoma" w:cs="Tahoma"/>
          <w:noProof/>
          <w:sz w:val="20"/>
        </w:rPr>
        <w:t>2 .</w:t>
      </w:r>
      <w:r w:rsidR="007E7633" w:rsidRPr="005602CC">
        <w:rPr>
          <w:rFonts w:ascii="Tahoma" w:hAnsi="Tahoma" w:cs="Tahoma"/>
          <w:noProof/>
          <w:sz w:val="20"/>
          <w:lang w:val="en-US"/>
        </w:rPr>
        <w:t>salary</w:t>
      </w:r>
      <w:r w:rsidR="007E7633" w:rsidRPr="005602CC">
        <w:rPr>
          <w:rFonts w:ascii="Tahoma" w:hAnsi="Tahoma" w:cs="Tahoma"/>
          <w:noProof/>
          <w:sz w:val="20"/>
        </w:rPr>
        <w:t xml:space="preserve"> );</w:t>
      </w:r>
      <w:r w:rsidR="00432F5E" w:rsidRPr="005602CC">
        <w:rPr>
          <w:rFonts w:ascii="Tahoma" w:hAnsi="Tahoma" w:cs="Tahoma"/>
          <w:noProof/>
          <w:sz w:val="20"/>
        </w:rPr>
        <w:t xml:space="preserve"> </w:t>
      </w:r>
      <w:r w:rsidR="00432F5E" w:rsidRPr="005602CC">
        <w:rPr>
          <w:rFonts w:ascii="Tahoma" w:hAnsi="Tahoma" w:cs="Tahoma"/>
          <w:noProof/>
          <w:color w:val="008000"/>
          <w:sz w:val="20"/>
        </w:rPr>
        <w:t xml:space="preserve">//Поле </w:t>
      </w:r>
      <w:r w:rsidR="00D8453C" w:rsidRPr="005602CC">
        <w:rPr>
          <w:rFonts w:ascii="Tahoma" w:hAnsi="Tahoma" w:cs="Tahoma"/>
          <w:noProof/>
          <w:color w:val="008000"/>
          <w:sz w:val="20"/>
        </w:rPr>
        <w:t xml:space="preserve">в функции </w:t>
      </w:r>
      <w:r w:rsidR="00432F5E" w:rsidRPr="005602CC">
        <w:rPr>
          <w:rFonts w:ascii="Tahoma" w:hAnsi="Tahoma" w:cs="Tahoma"/>
          <w:noProof/>
          <w:color w:val="008000"/>
          <w:sz w:val="20"/>
        </w:rPr>
        <w:t>не изменилось</w:t>
      </w:r>
    </w:p>
    <w:p w14:paraId="146C67F2" w14:textId="77777777" w:rsidR="0046674E" w:rsidRPr="00D8453C" w:rsidRDefault="0046674E" w:rsidP="005602CC"/>
    <w:p w14:paraId="1DDC6B75" w14:textId="77777777" w:rsidR="007E7633" w:rsidRPr="007E7633" w:rsidRDefault="007E7633" w:rsidP="005602CC">
      <w:r>
        <w:t>Получим результат:</w:t>
      </w:r>
    </w:p>
    <w:p w14:paraId="2C13385A" w14:textId="77777777" w:rsidR="007E7633" w:rsidRPr="00DD5B3F" w:rsidRDefault="007E763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функции p2.salary =  15.000000</w:t>
      </w:r>
    </w:p>
    <w:p w14:paraId="7865AE28" w14:textId="77777777" w:rsidR="007E7633" w:rsidRPr="00DD5B3F" w:rsidRDefault="007E763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в функции per.name = Сидоров</w:t>
      </w:r>
    </w:p>
    <w:p w14:paraId="6FD73016" w14:textId="77777777" w:rsidR="000E5ABF" w:rsidRPr="00DD5B3F" w:rsidRDefault="000E5AB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Печать внутри функции per.salary = 10.000000 </w:t>
      </w:r>
    </w:p>
    <w:p w14:paraId="2D5CAA10" w14:textId="77777777" w:rsidR="006816FC" w:rsidRPr="00DD5B3F" w:rsidRDefault="007E763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функции p2.salary =  15.000000</w:t>
      </w:r>
    </w:p>
    <w:p w14:paraId="56F4FB35" w14:textId="77777777" w:rsidR="007E7633" w:rsidRPr="007E7633" w:rsidRDefault="007E7633" w:rsidP="005602CC">
      <w:r>
        <w:t xml:space="preserve">Значение полей структуры (в частности </w:t>
      </w:r>
      <w:r w:rsidRPr="007E7633">
        <w:rPr>
          <w:b/>
        </w:rPr>
        <w:t>p2.salary</w:t>
      </w:r>
      <w:r>
        <w:t>) не изменяются</w:t>
      </w:r>
      <w:r w:rsidR="00D8453C">
        <w:t xml:space="preserve"> при передаче всей структуры</w:t>
      </w:r>
      <w:r>
        <w:t>.</w:t>
      </w:r>
      <w:r w:rsidR="00432F5E">
        <w:t xml:space="preserve"> Подумайте почему.</w:t>
      </w:r>
    </w:p>
    <w:p w14:paraId="0F560077" w14:textId="77777777" w:rsidR="000E38EA" w:rsidRPr="00D85B6C" w:rsidRDefault="000E38EA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4" w:name="_Toc525813479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3.9 </w:t>
      </w:r>
      <w:r w:rsidRPr="00D85B6C">
        <w:rPr>
          <w:rFonts w:ascii="Times New Roman" w:hAnsi="Times New Roman"/>
          <w:i w:val="0"/>
          <w:iCs w:val="0"/>
          <w:sz w:val="24"/>
        </w:rPr>
        <w:t>Передача указателя на структуру в функци</w:t>
      </w:r>
      <w:r w:rsidR="00432F5E" w:rsidRPr="00D85B6C">
        <w:rPr>
          <w:rFonts w:ascii="Times New Roman" w:hAnsi="Times New Roman"/>
          <w:i w:val="0"/>
          <w:iCs w:val="0"/>
          <w:sz w:val="24"/>
        </w:rPr>
        <w:t>ю</w:t>
      </w:r>
      <w:r w:rsidR="00F54750">
        <w:rPr>
          <w:rFonts w:ascii="Times New Roman" w:hAnsi="Times New Roman"/>
          <w:i w:val="0"/>
          <w:iCs w:val="0"/>
          <w:sz w:val="24"/>
        </w:rPr>
        <w:t xml:space="preserve"> и возврат структур</w:t>
      </w:r>
      <w:bookmarkEnd w:id="14"/>
    </w:p>
    <w:p w14:paraId="715C9165" w14:textId="77777777" w:rsidR="00432F5E" w:rsidRDefault="00432F5E" w:rsidP="005602CC"/>
    <w:p w14:paraId="0742CA6E" w14:textId="77777777" w:rsidR="000E38EA" w:rsidRPr="00D8453C" w:rsidRDefault="00B93CAA" w:rsidP="005602CC">
      <w:r>
        <w:t xml:space="preserve">При передаче в функцию всей структуры в качестве параметра, значения полей изменить нельзя, так как передача в СИ выполняется по значению (через стек передается копия структуры). </w:t>
      </w:r>
      <w:r w:rsidR="00D8453C">
        <w:t>Если мы хотим изменя</w:t>
      </w:r>
      <w:r w:rsidR="0046674E">
        <w:t>ть значения полей в структурной переменной</w:t>
      </w:r>
      <w:r w:rsidR="00D8453C">
        <w:t xml:space="preserve"> внутри функции</w:t>
      </w:r>
      <w:r w:rsidR="0046674E">
        <w:t xml:space="preserve">, то </w:t>
      </w:r>
      <w:r w:rsidR="00D8453C">
        <w:t xml:space="preserve">в нее </w:t>
      </w:r>
      <w:r w:rsidR="0046674E">
        <w:t xml:space="preserve">необходимо передать </w:t>
      </w:r>
      <w:r w:rsidR="00D8453C">
        <w:t xml:space="preserve">указатель на </w:t>
      </w:r>
      <w:r>
        <w:t xml:space="preserve">эту </w:t>
      </w:r>
      <w:r w:rsidR="00D8453C">
        <w:t>структуру</w:t>
      </w:r>
      <w:r w:rsidR="0046674E">
        <w:t xml:space="preserve">. </w:t>
      </w:r>
      <w:r w:rsidR="00D8453C">
        <w:t>Функция</w:t>
      </w:r>
      <w:r>
        <w:t xml:space="preserve"> передачи указателя на структуру</w:t>
      </w:r>
      <w:r w:rsidR="00D8453C">
        <w:t>,</w:t>
      </w:r>
      <w:r w:rsidR="00432F5E" w:rsidRPr="00D8453C">
        <w:t xml:space="preserve"> </w:t>
      </w:r>
      <w:r w:rsidR="00D8453C">
        <w:t>имеет вид</w:t>
      </w:r>
      <w:r>
        <w:t xml:space="preserve"> (опишем ее</w:t>
      </w:r>
      <w:r w:rsidRPr="00D8453C">
        <w:t xml:space="preserve"> </w:t>
      </w:r>
      <w:r>
        <w:t>для разнообразия в</w:t>
      </w:r>
      <w:r w:rsidRPr="00D8453C">
        <w:t xml:space="preserve"> </w:t>
      </w:r>
      <w:r>
        <w:t>другом</w:t>
      </w:r>
      <w:r w:rsidRPr="00D8453C">
        <w:t xml:space="preserve"> </w:t>
      </w:r>
      <w:r>
        <w:t>файле</w:t>
      </w:r>
      <w:r w:rsidRPr="00D8453C">
        <w:t xml:space="preserve"> </w:t>
      </w:r>
      <w:r>
        <w:t xml:space="preserve">проекта - </w:t>
      </w:r>
      <w:r w:rsidRPr="00D8453C">
        <w:rPr>
          <w:b/>
          <w:lang w:val="en-US"/>
        </w:rPr>
        <w:t>second</w:t>
      </w:r>
      <w:r w:rsidRPr="00D8453C">
        <w:rPr>
          <w:b/>
        </w:rPr>
        <w:t>.</w:t>
      </w:r>
      <w:r w:rsidRPr="00D8453C">
        <w:rPr>
          <w:b/>
          <w:lang w:val="en-US"/>
        </w:rPr>
        <w:t>cpp</w:t>
      </w:r>
      <w:r>
        <w:t>)</w:t>
      </w:r>
      <w:r w:rsidR="0046674E" w:rsidRPr="00D8453C">
        <w:t xml:space="preserve">: </w:t>
      </w:r>
    </w:p>
    <w:p w14:paraId="285C7F75" w14:textId="77777777" w:rsidR="0046674E" w:rsidRPr="0046674E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6674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7F926665" w14:textId="77777777" w:rsidR="0046674E" w:rsidRPr="0046674E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6674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46674E">
        <w:rPr>
          <w:rFonts w:ascii="Tahoma" w:hAnsi="Tahoma" w:cs="Tahoma"/>
          <w:noProof/>
          <w:sz w:val="20"/>
          <w:szCs w:val="20"/>
          <w:lang w:val="en-US" w:eastAsia="ru-RU"/>
        </w:rPr>
        <w:t xml:space="preserve"> ChangePersonSalary( Person * </w:t>
      </w:r>
      <w:r w:rsidRPr="00D8453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46674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46674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46674E">
        <w:rPr>
          <w:rFonts w:ascii="Tahoma" w:hAnsi="Tahoma" w:cs="Tahoma"/>
          <w:noProof/>
          <w:sz w:val="20"/>
          <w:szCs w:val="20"/>
          <w:lang w:val="en-US" w:eastAsia="ru-RU"/>
        </w:rPr>
        <w:t xml:space="preserve"> newSalary)</w:t>
      </w:r>
    </w:p>
    <w:p w14:paraId="2E6F280E" w14:textId="77777777" w:rsidR="0046674E" w:rsidRPr="00A0108B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9606232" w14:textId="77777777" w:rsidR="0046674E" w:rsidRPr="00D8453C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8453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-&gt; </w:t>
      </w:r>
      <w:r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salary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newSalary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="00385BE9"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385BE9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85BE9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Изменение</w:t>
      </w:r>
      <w:r w:rsidR="00385BE9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поля </w:t>
      </w:r>
      <w:r w:rsidR="00385BE9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="00385BE9"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385BE9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указателю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на чтруктуру </w:t>
      </w:r>
      <w:r w:rsidR="00D8453C"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="00D8453C" w:rsidRP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поля </w:t>
      </w:r>
      <w:r w:rsidR="00D8453C"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salary</w:t>
      </w:r>
    </w:p>
    <w:p w14:paraId="01A41273" w14:textId="77777777" w:rsidR="0046674E" w:rsidRPr="00EE0390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E648A0A" w14:textId="77777777" w:rsidR="0046674E" w:rsidRPr="00EE0390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42106751" w14:textId="77777777" w:rsidR="0046674E" w:rsidRPr="00B93CAA" w:rsidRDefault="0046674E" w:rsidP="005602CC">
      <w:r w:rsidRPr="00B93CAA">
        <w:rPr>
          <w:u w:val="single"/>
        </w:rPr>
        <w:t>Прототип</w:t>
      </w:r>
      <w:r w:rsidR="00B93CAA">
        <w:t xml:space="preserve"> этой функции нужно задать в начале</w:t>
      </w:r>
      <w:r w:rsidRPr="00B93CAA">
        <w:t xml:space="preserve"> </w:t>
      </w:r>
      <w:r w:rsidRPr="007E7633">
        <w:t>главной</w:t>
      </w:r>
      <w:r w:rsidRPr="00B93CAA">
        <w:t xml:space="preserve"> </w:t>
      </w:r>
      <w:r w:rsidR="00B93CAA">
        <w:t>программы:</w:t>
      </w:r>
    </w:p>
    <w:p w14:paraId="0A5870EC" w14:textId="77777777" w:rsidR="0046674E" w:rsidRPr="00E673F7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E673F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1D3242" w:rsidRPr="0046674E">
        <w:rPr>
          <w:rFonts w:ascii="Tahoma" w:hAnsi="Tahoma" w:cs="Tahoma"/>
          <w:noProof/>
          <w:sz w:val="20"/>
          <w:szCs w:val="20"/>
          <w:lang w:val="en-US" w:eastAsia="ru-RU"/>
        </w:rPr>
        <w:t>ChangePersonSalary</w:t>
      </w:r>
      <w:r w:rsidR="001D3242" w:rsidRPr="00E673F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673F7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673F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E7633">
        <w:rPr>
          <w:rFonts w:ascii="Tahoma" w:hAnsi="Tahoma" w:cs="Tahoma"/>
          <w:noProof/>
          <w:sz w:val="20"/>
          <w:szCs w:val="20"/>
          <w:lang w:val="en-US" w:eastAsia="ru-RU"/>
        </w:rPr>
        <w:t>per</w:t>
      </w:r>
      <w:r w:rsidRPr="00E673F7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7DF0CB79" w14:textId="77777777" w:rsidR="0046674E" w:rsidRPr="00E673F7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673F7"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19BAD493" w14:textId="77777777" w:rsidR="0046674E" w:rsidRPr="002E19D1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E19D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</w:t>
      </w:r>
      <w:r w:rsidR="00D8453C" w:rsidRPr="002E19D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2E19D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и инициализация 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структурной</w:t>
      </w:r>
      <w:r w:rsidR="00D8453C" w:rsidRPr="002E19D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D8453C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переменной</w:t>
      </w:r>
      <w:r w:rsidR="00B93CAA" w:rsidRPr="002E19D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93CAA"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Person</w:t>
      </w:r>
    </w:p>
    <w:p w14:paraId="2F79C95F" w14:textId="77777777" w:rsidR="0046674E" w:rsidRPr="007E7633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7633">
        <w:rPr>
          <w:rFonts w:ascii="Tahoma" w:hAnsi="Tahoma" w:cs="Tahoma"/>
          <w:noProof/>
          <w:sz w:val="20"/>
          <w:szCs w:val="20"/>
          <w:lang w:eastAsia="ru-RU"/>
        </w:rPr>
        <w:t xml:space="preserve">Person p2 = { 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"Сидоров"</w:t>
      </w:r>
      <w:r w:rsidR="00385BE9">
        <w:rPr>
          <w:rFonts w:ascii="Tahoma" w:hAnsi="Tahoma" w:cs="Tahoma"/>
          <w:noProof/>
          <w:sz w:val="20"/>
          <w:szCs w:val="20"/>
          <w:lang w:eastAsia="ru-RU"/>
        </w:rPr>
        <w:t>, {10, 3, 1978}, 15.00</w:t>
      </w:r>
      <w:r w:rsidRPr="007E7633">
        <w:rPr>
          <w:rFonts w:ascii="Tahoma" w:hAnsi="Tahoma" w:cs="Tahoma"/>
          <w:noProof/>
          <w:sz w:val="20"/>
          <w:szCs w:val="20"/>
          <w:lang w:eastAsia="ru-RU"/>
        </w:rPr>
        <w:t xml:space="preserve"> };</w:t>
      </w:r>
    </w:p>
    <w:p w14:paraId="6E2EFD4D" w14:textId="77777777" w:rsidR="0046674E" w:rsidRPr="007E7633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1BB8713B" w14:textId="77777777" w:rsidR="00432F5E" w:rsidRPr="0046674E" w:rsidRDefault="00142F71" w:rsidP="00432F5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поля</w:t>
      </w:r>
      <w:r w:rsid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до 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вызова </w:t>
      </w:r>
      <w:r w:rsid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>функции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изменения поля</w:t>
      </w:r>
    </w:p>
    <w:p w14:paraId="0DDC9A76" w14:textId="77777777" w:rsidR="0046674E" w:rsidRPr="00EE0390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80ADD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="00C80ADD"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="00C80ADD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До</w:t>
      </w:r>
      <w:r w:rsidR="00C80ADD"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C80ADD"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функции</w:t>
      </w:r>
      <w:r w:rsidR="00C80ADD"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C80ADD" w:rsidRPr="00C80ADD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p</w:t>
      </w:r>
      <w:r w:rsidR="00C80ADD"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2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.</w:t>
      </w:r>
      <w:r w:rsidRPr="00C80ADD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=  %</w:t>
      </w:r>
      <w:r w:rsidRPr="00C80ADD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C80ADD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,</w:t>
      </w:r>
      <w:r w:rsidRPr="00C80ADD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2 .</w:t>
      </w:r>
      <w:r w:rsidRPr="00C80ADD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631E52EB" w14:textId="77777777" w:rsidR="00432F5E" w:rsidRPr="0046674E" w:rsidRDefault="00432F5E" w:rsidP="00432F5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6674E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 Передача указателя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 функцию </w:t>
      </w:r>
    </w:p>
    <w:p w14:paraId="1D5FE81A" w14:textId="77777777" w:rsidR="0046674E" w:rsidRDefault="0046674E" w:rsidP="0046674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80ADD">
        <w:rPr>
          <w:rFonts w:ascii="Tahoma" w:hAnsi="Tahoma" w:cs="Tahoma"/>
          <w:noProof/>
          <w:sz w:val="20"/>
          <w:szCs w:val="20"/>
          <w:lang w:val="en-US" w:eastAsia="ru-RU"/>
        </w:rPr>
        <w:t>ChangePersonSalary</w:t>
      </w:r>
      <w:r w:rsidRPr="00432F5E">
        <w:rPr>
          <w:rFonts w:ascii="Tahoma" w:hAnsi="Tahoma" w:cs="Tahoma"/>
          <w:noProof/>
          <w:sz w:val="20"/>
          <w:szCs w:val="20"/>
          <w:lang w:eastAsia="ru-RU"/>
        </w:rPr>
        <w:t>( &amp;</w:t>
      </w:r>
      <w:r w:rsidRPr="00C80ADD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432F5E">
        <w:rPr>
          <w:rFonts w:ascii="Tahoma" w:hAnsi="Tahoma" w:cs="Tahoma"/>
          <w:noProof/>
          <w:sz w:val="20"/>
          <w:szCs w:val="20"/>
          <w:lang w:eastAsia="ru-RU"/>
        </w:rPr>
        <w:t xml:space="preserve">2 ,  </w:t>
      </w:r>
      <w:r w:rsidRPr="00B93CAA">
        <w:rPr>
          <w:rFonts w:ascii="Tahoma" w:hAnsi="Tahoma" w:cs="Tahoma"/>
          <w:noProof/>
          <w:color w:val="FF0000"/>
          <w:sz w:val="20"/>
          <w:szCs w:val="20"/>
          <w:lang w:eastAsia="ru-RU"/>
        </w:rPr>
        <w:t>30.0</w:t>
      </w:r>
      <w:r w:rsidRPr="00432F5E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P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 w:rsidRPr="0046674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Передача</w:t>
      </w:r>
      <w:r w:rsidRP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указателя</w:t>
      </w:r>
      <w:r w:rsidRP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= &amp;</w:t>
      </w:r>
      <w:r w:rsidRPr="00C80AD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</w:t>
      </w:r>
      <w:r w:rsidRPr="00432F5E">
        <w:rPr>
          <w:rFonts w:ascii="Tahoma" w:hAnsi="Tahoma" w:cs="Tahoma"/>
          <w:noProof/>
          <w:color w:val="008000"/>
          <w:sz w:val="20"/>
          <w:szCs w:val="20"/>
          <w:lang w:eastAsia="ru-RU"/>
        </w:rPr>
        <w:t>2</w:t>
      </w:r>
    </w:p>
    <w:p w14:paraId="0357E20D" w14:textId="77777777" w:rsidR="00B93CAA" w:rsidRPr="0046674E" w:rsidRDefault="00B93CAA" w:rsidP="00B93CAA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поля после вызова функции изменения поля</w:t>
      </w:r>
    </w:p>
    <w:p w14:paraId="5D87AD77" w14:textId="77777777" w:rsidR="0046674E" w:rsidRPr="005602CC" w:rsidRDefault="0046674E" w:rsidP="005602CC">
      <w:pPr>
        <w:ind w:firstLine="1100"/>
        <w:rPr>
          <w:rFonts w:ascii="Tahoma" w:hAnsi="Tahoma" w:cs="Tahoma"/>
          <w:sz w:val="20"/>
          <w:lang w:val="en-US"/>
        </w:rPr>
      </w:pPr>
      <w:r w:rsidRPr="005602CC">
        <w:rPr>
          <w:rFonts w:ascii="Tahoma" w:hAnsi="Tahoma" w:cs="Tahoma"/>
          <w:noProof/>
          <w:sz w:val="20"/>
          <w:lang w:val="en-US"/>
        </w:rPr>
        <w:t>printf(</w:t>
      </w:r>
      <w:r w:rsidRPr="002F72E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"</w:t>
      </w:r>
      <w:r w:rsidRPr="005602CC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После</w:t>
      </w:r>
      <w:r w:rsidRPr="002F72E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5602CC"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функции</w:t>
      </w:r>
      <w:r w:rsidR="00C80ADD" w:rsidRPr="002F72E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ChangePersonSalary  p2</w:t>
      </w:r>
      <w:r w:rsidRPr="002F72E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.salary =  %f \</w:t>
      </w:r>
      <w:r w:rsidRPr="002F72E9">
        <w:rPr>
          <w:rFonts w:ascii="Tahoma" w:hAnsi="Tahoma" w:cs="Tahoma"/>
          <w:noProof/>
          <w:color w:val="800000"/>
          <w:sz w:val="20"/>
          <w:szCs w:val="20"/>
          <w:lang w:val="en-US" w:eastAsia="ru-RU"/>
        </w:rPr>
        <w:t>n</w:t>
      </w:r>
      <w:r w:rsidRPr="005602CC">
        <w:rPr>
          <w:rFonts w:ascii="Tahoma" w:hAnsi="Tahoma" w:cs="Tahoma"/>
          <w:noProof/>
          <w:color w:val="800000"/>
          <w:sz w:val="20"/>
          <w:lang w:val="en-US"/>
        </w:rPr>
        <w:t>"</w:t>
      </w:r>
      <w:r w:rsidRPr="005602CC">
        <w:rPr>
          <w:rFonts w:ascii="Tahoma" w:hAnsi="Tahoma" w:cs="Tahoma"/>
          <w:noProof/>
          <w:sz w:val="20"/>
          <w:lang w:val="en-US"/>
        </w:rPr>
        <w:t xml:space="preserve"> ,p2 .salary );</w:t>
      </w:r>
    </w:p>
    <w:p w14:paraId="39169688" w14:textId="77777777" w:rsidR="0046674E" w:rsidRPr="0046674E" w:rsidRDefault="0046674E" w:rsidP="005602CC">
      <w:pPr>
        <w:rPr>
          <w:lang w:val="en-US"/>
        </w:rPr>
      </w:pPr>
    </w:p>
    <w:p w14:paraId="3299B341" w14:textId="77777777" w:rsidR="0046674E" w:rsidRPr="007E7633" w:rsidRDefault="0046674E" w:rsidP="005602CC">
      <w:r>
        <w:t>Получим результат:</w:t>
      </w:r>
    </w:p>
    <w:p w14:paraId="4D7E81E7" w14:textId="77777777" w:rsidR="0046674E" w:rsidRPr="00DD5B3F" w:rsidRDefault="00C80ADD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функции p2</w:t>
      </w:r>
      <w:r w:rsidR="0046674E"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.salary =  15.000000</w:t>
      </w:r>
    </w:p>
    <w:p w14:paraId="094A6B17" w14:textId="77777777" w:rsidR="00A20099" w:rsidRPr="00B57339" w:rsidRDefault="0046674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</w:t>
      </w: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функции</w:t>
      </w: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ChangePersonSalary  p2 .salary =  30.000000</w:t>
      </w:r>
    </w:p>
    <w:p w14:paraId="06FB019D" w14:textId="77777777" w:rsidR="00F54750" w:rsidRDefault="00F54750" w:rsidP="00F54750">
      <w:r w:rsidRPr="00C42183">
        <w:rPr>
          <w:color w:val="FF0000"/>
        </w:rPr>
        <w:t xml:space="preserve">Функция может иметь тип </w:t>
      </w:r>
      <w:r>
        <w:t>возврата струк</w:t>
      </w:r>
      <w:r w:rsidR="00CC31FB">
        <w:t>туры или указателя на структуру. Тип возврата структура:</w:t>
      </w:r>
    </w:p>
    <w:p w14:paraId="6679969C" w14:textId="77777777" w:rsidR="00CC31FB" w:rsidRDefault="00CC31FB" w:rsidP="00F54750"/>
    <w:p w14:paraId="6193CFD0" w14:textId="77777777" w:rsidR="00C42183" w:rsidRPr="00D85B6C" w:rsidRDefault="00F54750" w:rsidP="00C42183">
      <w:pPr>
        <w:pStyle w:val="2"/>
        <w:rPr>
          <w:rFonts w:ascii="Times New Roman" w:hAnsi="Times New Roman"/>
          <w:i w:val="0"/>
          <w:iCs w:val="0"/>
          <w:sz w:val="24"/>
        </w:rPr>
      </w:pPr>
      <w:r w:rsidRPr="00F54750">
        <w:t xml:space="preserve"> </w:t>
      </w:r>
      <w:r w:rsidR="00C42183"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="00C42183"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5" w:name="_Toc525813480"/>
      <w:r w:rsidR="00C42183"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 3.10</w:t>
      </w:r>
      <w:r w:rsidR="00C42183"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C42183">
        <w:rPr>
          <w:rFonts w:ascii="Times New Roman" w:hAnsi="Times New Roman"/>
          <w:i w:val="0"/>
          <w:iCs w:val="0"/>
          <w:sz w:val="24"/>
        </w:rPr>
        <w:t>Присваивание</w:t>
      </w:r>
      <w:r w:rsidR="00C42183" w:rsidRPr="00D85B6C">
        <w:rPr>
          <w:rFonts w:ascii="Times New Roman" w:hAnsi="Times New Roman"/>
          <w:i w:val="0"/>
          <w:iCs w:val="0"/>
          <w:sz w:val="24"/>
        </w:rPr>
        <w:t xml:space="preserve"> структур</w:t>
      </w:r>
      <w:bookmarkEnd w:id="15"/>
    </w:p>
    <w:p w14:paraId="7E98430A" w14:textId="77777777" w:rsidR="00F54750" w:rsidRDefault="00E84A1B" w:rsidP="00F54750">
      <w:r>
        <w:t xml:space="preserve">Допустимо для структур без динамических строк и без указателей такое выражение присваивания: </w:t>
      </w:r>
    </w:p>
    <w:p w14:paraId="3250C6BA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До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COPY  S1=S3:\n"</w:t>
      </w: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5FE49D38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60704A67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StudentPrint(S3);</w:t>
      </w:r>
    </w:p>
    <w:p w14:paraId="4EE3422F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S1 = S3;</w:t>
      </w:r>
    </w:p>
    <w:p w14:paraId="7F6EED12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E84A1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COPY  S1=S3:\n"</w:t>
      </w: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5D89D03C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0B068204" w14:textId="77777777" w:rsidR="00E84A1B" w:rsidRPr="004C3296" w:rsidRDefault="00E84A1B" w:rsidP="00E84A1B">
      <w:pPr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E84A1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StudentPrint(S3);</w:t>
      </w:r>
    </w:p>
    <w:p w14:paraId="13B67C5E" w14:textId="77777777" w:rsidR="00E84A1B" w:rsidRPr="004C3296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lang w:val="en-US"/>
        </w:rPr>
      </w:pPr>
      <w:r w:rsidRPr="00E84A1B">
        <w:t>Результат</w:t>
      </w:r>
      <w:r w:rsidRPr="004C3296">
        <w:rPr>
          <w:lang w:val="en-US"/>
        </w:rPr>
        <w:t xml:space="preserve"> </w:t>
      </w:r>
      <w:r>
        <w:t>работы</w:t>
      </w:r>
      <w:r w:rsidRPr="004C3296">
        <w:rPr>
          <w:lang w:val="en-US"/>
        </w:rPr>
        <w:t xml:space="preserve"> </w:t>
      </w:r>
      <w:r>
        <w:t>фрагмента</w:t>
      </w:r>
      <w:r w:rsidRPr="004C3296">
        <w:rPr>
          <w:lang w:val="en-US"/>
        </w:rPr>
        <w:t>:</w:t>
      </w:r>
    </w:p>
    <w:p w14:paraId="5ACDDC5E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До COPY  S1=S3:</w:t>
      </w:r>
    </w:p>
    <w:p w14:paraId="268BE129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5F49A1A8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26CB99FA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6BDECD88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- 1</w:t>
      </w:r>
    </w:p>
    <w:p w14:paraId="5D7FBFB5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08EA72C6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2541DE9D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</w:t>
      </w:r>
    </w:p>
    <w:p w14:paraId="6B05E7DA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</w:t>
      </w:r>
    </w:p>
    <w:p w14:paraId="5C9C8696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- 4</w:t>
      </w:r>
    </w:p>
    <w:p w14:paraId="7BE41403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 20.00 р.</w:t>
      </w:r>
    </w:p>
    <w:p w14:paraId="77E0AA07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ПОСЛЕ COPY  S1=S3:</w:t>
      </w:r>
    </w:p>
    <w:p w14:paraId="00E7C0F6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55E25EEE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</w:t>
      </w:r>
    </w:p>
    <w:p w14:paraId="6860A7D4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</w:t>
      </w:r>
    </w:p>
    <w:p w14:paraId="5F134D60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- 4</w:t>
      </w:r>
    </w:p>
    <w:p w14:paraId="028C4228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 20.00 р.</w:t>
      </w:r>
    </w:p>
    <w:p w14:paraId="59D2A9AF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01C47E6A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</w:t>
      </w:r>
    </w:p>
    <w:p w14:paraId="6A3258D6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</w:t>
      </w:r>
    </w:p>
    <w:p w14:paraId="2886E9A8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- 4</w:t>
      </w:r>
    </w:p>
    <w:p w14:paraId="5ABE8954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84A1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 20.00 р.</w:t>
      </w:r>
    </w:p>
    <w:p w14:paraId="5AA7374D" w14:textId="77777777" w:rsidR="00E84A1B" w:rsidRPr="00E84A1B" w:rsidRDefault="00E84A1B" w:rsidP="00E84A1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5C01725E" w14:textId="77777777" w:rsidR="00013FF4" w:rsidRPr="004C3296" w:rsidRDefault="00013FF4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4C3296">
        <w:rPr>
          <w:rFonts w:ascii="Times New Roman" w:hAnsi="Times New Roman"/>
          <w:i w:val="0"/>
          <w:iCs w:val="0"/>
          <w:sz w:val="24"/>
        </w:rPr>
        <w:instrText xml:space="preserve"> </w:instrText>
      </w:r>
      <w:r w:rsidRPr="00E84A1B">
        <w:rPr>
          <w:rFonts w:ascii="Times New Roman" w:hAnsi="Times New Roman"/>
          <w:i w:val="0"/>
          <w:iCs w:val="0"/>
          <w:sz w:val="24"/>
          <w:lang w:val="en-US"/>
        </w:rPr>
        <w:instrText>AUTONUMLGL</w:instrText>
      </w:r>
      <w:r w:rsidRPr="004C3296">
        <w:rPr>
          <w:rFonts w:ascii="Times New Roman" w:hAnsi="Times New Roman"/>
          <w:i w:val="0"/>
          <w:iCs w:val="0"/>
          <w:sz w:val="24"/>
        </w:rPr>
        <w:instrText xml:space="preserve">  </w:instrText>
      </w:r>
      <w:bookmarkStart w:id="16" w:name="_Toc525813481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4C3296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3.11 </w:t>
      </w:r>
      <w:r w:rsidR="00D543C2" w:rsidRPr="00D85B6C">
        <w:rPr>
          <w:rFonts w:ascii="Times New Roman" w:hAnsi="Times New Roman"/>
          <w:i w:val="0"/>
          <w:iCs w:val="0"/>
          <w:sz w:val="24"/>
        </w:rPr>
        <w:t>Массивы</w:t>
      </w:r>
      <w:r w:rsidR="00D543C2" w:rsidRPr="004C3296">
        <w:rPr>
          <w:rFonts w:ascii="Times New Roman" w:hAnsi="Times New Roman"/>
          <w:i w:val="0"/>
          <w:iCs w:val="0"/>
          <w:sz w:val="24"/>
        </w:rPr>
        <w:t xml:space="preserve"> </w:t>
      </w:r>
      <w:r w:rsidR="00D543C2" w:rsidRPr="00D85B6C">
        <w:rPr>
          <w:rFonts w:ascii="Times New Roman" w:hAnsi="Times New Roman"/>
          <w:i w:val="0"/>
          <w:iCs w:val="0"/>
          <w:sz w:val="24"/>
        </w:rPr>
        <w:t>структур</w:t>
      </w:r>
      <w:bookmarkEnd w:id="16"/>
    </w:p>
    <w:p w14:paraId="3E8D617B" w14:textId="77777777" w:rsidR="00013FF4" w:rsidRDefault="00C80ADD" w:rsidP="005602CC">
      <w:r>
        <w:t xml:space="preserve">Так как структура определяет </w:t>
      </w:r>
      <w:r w:rsidRPr="00B93CAA">
        <w:rPr>
          <w:u w:val="single"/>
        </w:rPr>
        <w:t xml:space="preserve">новый тип </w:t>
      </w:r>
      <w:r>
        <w:t>переменной</w:t>
      </w:r>
      <w:r w:rsidR="00B93CAA">
        <w:t xml:space="preserve"> в СИ</w:t>
      </w:r>
      <w:r>
        <w:t>, то разрешается описывать массивы структур</w:t>
      </w:r>
      <w:r w:rsidR="00B93CAA">
        <w:t xml:space="preserve"> этих переменных</w:t>
      </w:r>
      <w:r>
        <w:t>. Например</w:t>
      </w:r>
      <w:r w:rsidR="00B93CAA">
        <w:t>, ниже дано описание шаблона структуры и массива таких структур</w:t>
      </w:r>
      <w:r>
        <w:t>:</w:t>
      </w:r>
    </w:p>
    <w:p w14:paraId="50E183A6" w14:textId="77777777" w:rsidR="00142F71" w:rsidRPr="00CB5AD6" w:rsidRDefault="00142F71" w:rsidP="00142F71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Описание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шаблона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ы типа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Prepod</w:t>
      </w:r>
    </w:p>
    <w:p w14:paraId="76845A95" w14:textId="77777777" w:rsidR="00142F71" w:rsidRPr="00A0108B" w:rsidRDefault="00142F71" w:rsidP="00142F71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42F71">
        <w:rPr>
          <w:rFonts w:ascii="Tahoma" w:hAnsi="Tahoma" w:cs="Tahoma"/>
          <w:noProof/>
          <w:sz w:val="20"/>
          <w:szCs w:val="20"/>
          <w:lang w:val="en-US" w:eastAsia="ru-RU"/>
        </w:rPr>
        <w:t>Prepod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4E93F9D1" w14:textId="77777777" w:rsidR="00142F71" w:rsidRPr="00A0108B" w:rsidRDefault="00142F71" w:rsidP="00142F71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1DE3B227" w14:textId="77777777" w:rsidR="00142F71" w:rsidRPr="00A0108B" w:rsidRDefault="00142F71" w:rsidP="00142F71">
      <w:pPr>
        <w:autoSpaceDE w:val="0"/>
        <w:autoSpaceDN w:val="0"/>
        <w:adjustRightInd w:val="0"/>
        <w:spacing w:line="240" w:lineRule="auto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          </w:t>
      </w:r>
      <w:r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Oklad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Оклад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433632DF" w14:textId="77777777" w:rsidR="00142F71" w:rsidRPr="00A0108B" w:rsidRDefault="00142F71" w:rsidP="00142F71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114A7167" w14:textId="77777777" w:rsidR="00142F71" w:rsidRPr="00A0108B" w:rsidRDefault="00142F71" w:rsidP="00142F71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lastRenderedPageBreak/>
        <w:t xml:space="preserve">}; </w:t>
      </w:r>
    </w:p>
    <w:p w14:paraId="6FED2E78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массива структур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типа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Prepod</w:t>
      </w:r>
    </w:p>
    <w:p w14:paraId="791C9851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Prepod KafIU[30]; </w:t>
      </w:r>
    </w:p>
    <w:p w14:paraId="590C5CD3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Работа с элементами массива структур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(индексными переменными)</w:t>
      </w:r>
    </w:p>
    <w:p w14:paraId="4A51FF2A" w14:textId="77777777" w:rsid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>KafIU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[0].</w:t>
      </w:r>
      <w:r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Oklad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= 10.0;</w:t>
      </w:r>
    </w:p>
    <w:p w14:paraId="46B6D968" w14:textId="77777777" w:rsidR="00CB5AD6" w:rsidRPr="0049670F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>KafIU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[</w:t>
      </w:r>
      <w:r>
        <w:rPr>
          <w:rFonts w:ascii="Tahoma" w:hAnsi="Tahoma" w:cs="Tahoma"/>
          <w:noProof/>
          <w:sz w:val="20"/>
          <w:szCs w:val="20"/>
          <w:lang w:eastAsia="ru-RU"/>
        </w:rPr>
        <w:t>1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0].</w:t>
      </w:r>
      <w:r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Oklad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= 10.0;</w:t>
      </w:r>
    </w:p>
    <w:p w14:paraId="6FBF3AE1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Пример ц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икл</w:t>
      </w:r>
      <w:r w:rsidR="00B93CAA"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занесения</w:t>
      </w:r>
      <w:r w:rsidR="00142F7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оклада для всех струтурных переменных массива</w:t>
      </w:r>
    </w:p>
    <w:p w14:paraId="1642AA40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5AD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CB5AD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=0   ; i &lt; 30   ; i++ )</w:t>
      </w:r>
    </w:p>
    <w:p w14:paraId="168A0AEE" w14:textId="77777777" w:rsidR="00CB5AD6" w:rsidRPr="0049670F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48D21059" w14:textId="77777777" w:rsidR="00CB5AD6" w:rsidRPr="0049670F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>KafIU[i].</w:t>
      </w:r>
      <w:r w:rsidRPr="00B93CA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Oklad</w:t>
      </w:r>
      <w:r w:rsidRPr="0049670F">
        <w:rPr>
          <w:rFonts w:ascii="Tahoma" w:hAnsi="Tahoma" w:cs="Tahoma"/>
          <w:noProof/>
          <w:sz w:val="20"/>
          <w:szCs w:val="20"/>
          <w:lang w:val="en-US" w:eastAsia="ru-RU"/>
        </w:rPr>
        <w:t xml:space="preserve"> = 10.0;</w:t>
      </w:r>
    </w:p>
    <w:p w14:paraId="3DC9EF8A" w14:textId="77777777" w:rsid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6F7465F" w14:textId="77777777" w:rsidR="00CB5AD6" w:rsidRDefault="00B93CAA" w:rsidP="005602CC">
      <w:r>
        <w:t>С массивом, естественно, м</w:t>
      </w:r>
      <w:r w:rsidR="00CB5AD6">
        <w:t xml:space="preserve">ожно работать </w:t>
      </w:r>
      <w:r>
        <w:t xml:space="preserve">и </w:t>
      </w:r>
      <w:r w:rsidR="00CB5AD6">
        <w:t>через указатель (</w:t>
      </w:r>
      <w:r w:rsidR="00CB5AD6" w:rsidRPr="00CB5AD6">
        <w:rPr>
          <w:b/>
        </w:rPr>
        <w:t>ptrMas</w:t>
      </w:r>
      <w:r w:rsidR="00CB5AD6">
        <w:t xml:space="preserve">), при этом инициализация </w:t>
      </w:r>
      <w:r w:rsidR="00AA6819">
        <w:t>указателя</w:t>
      </w:r>
      <w:r w:rsidR="00CB5AD6">
        <w:t xml:space="preserve"> должна быть проведена с </w:t>
      </w:r>
      <w:r w:rsidR="00CB5AD6" w:rsidRPr="00AA6819">
        <w:rPr>
          <w:u w:val="single"/>
        </w:rPr>
        <w:t>начальным адресом</w:t>
      </w:r>
      <w:r w:rsidR="00CB5AD6">
        <w:t xml:space="preserve"> массива структур </w:t>
      </w:r>
      <w:r w:rsidR="00CB5AD6" w:rsidRPr="00CB5AD6">
        <w:rPr>
          <w:b/>
        </w:rPr>
        <w:t>(&amp;KafIU[0]</w:t>
      </w:r>
      <w:r w:rsidR="00CB5AD6">
        <w:t xml:space="preserve">) или </w:t>
      </w:r>
      <w:r w:rsidR="00AA6819">
        <w:t xml:space="preserve">просто </w:t>
      </w:r>
      <w:r w:rsidR="00CB5AD6">
        <w:t>именем этого массива (</w:t>
      </w:r>
      <w:r w:rsidR="00CB5AD6" w:rsidRPr="00CB5AD6">
        <w:rPr>
          <w:b/>
        </w:rPr>
        <w:t>KafIU</w:t>
      </w:r>
      <w:r w:rsidR="00CB5AD6">
        <w:t xml:space="preserve">), так как </w:t>
      </w:r>
      <w:r w:rsidR="00142F71">
        <w:t xml:space="preserve">само </w:t>
      </w:r>
      <w:r w:rsidR="00CB5AD6">
        <w:t>имя массива задает адрес начала массива</w:t>
      </w:r>
      <w:r w:rsidR="00AA6819">
        <w:t xml:space="preserve"> (указатель на массив структур)</w:t>
      </w:r>
      <w:r w:rsidR="00CB5AD6">
        <w:t>.</w:t>
      </w:r>
      <w:r w:rsidR="00AA6819">
        <w:t xml:space="preserve"> Примеры:</w:t>
      </w:r>
    </w:p>
    <w:p w14:paraId="575357B1" w14:textId="77777777" w:rsidR="00CB5AD6" w:rsidRP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или с указателем</w:t>
      </w:r>
    </w:p>
    <w:p w14:paraId="33580F72" w14:textId="77777777" w:rsidR="00142F71" w:rsidRPr="00A0108B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142F71">
        <w:rPr>
          <w:rFonts w:ascii="Tahoma" w:hAnsi="Tahoma" w:cs="Tahoma"/>
          <w:noProof/>
          <w:sz w:val="20"/>
          <w:szCs w:val="20"/>
          <w:lang w:val="en-US" w:eastAsia="ru-RU"/>
        </w:rPr>
        <w:t>Prepod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*</w:t>
      </w:r>
      <w:r w:rsidRPr="00AA681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ptrMas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142F71">
        <w:rPr>
          <w:rFonts w:ascii="Tahoma" w:hAnsi="Tahoma" w:cs="Tahoma"/>
          <w:noProof/>
          <w:sz w:val="20"/>
          <w:szCs w:val="20"/>
          <w:lang w:val="en-US" w:eastAsia="ru-RU"/>
        </w:rPr>
        <w:t>KafIU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[0]; </w:t>
      </w:r>
    </w:p>
    <w:p w14:paraId="545562B4" w14:textId="77777777" w:rsidR="00CB5AD6" w:rsidRPr="0049670F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или</w:t>
      </w:r>
    </w:p>
    <w:p w14:paraId="6AB86882" w14:textId="77777777" w:rsidR="00CB5AD6" w:rsidRDefault="00CB5AD6" w:rsidP="00CB5AD6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>Prepod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*</w:t>
      </w:r>
      <w:r w:rsidRPr="00AA681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ptrMas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CB5AD6">
        <w:rPr>
          <w:rFonts w:ascii="Tahoma" w:hAnsi="Tahoma" w:cs="Tahoma"/>
          <w:noProof/>
          <w:sz w:val="20"/>
          <w:szCs w:val="20"/>
          <w:lang w:val="en-US" w:eastAsia="ru-RU"/>
        </w:rPr>
        <w:t>KafIU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F8E2A41" w14:textId="77777777" w:rsidR="00582B88" w:rsidRPr="00582B88" w:rsidRDefault="00AA6819" w:rsidP="005602CC">
      <w:r>
        <w:t>Не трудно проверить, что з</w:t>
      </w:r>
      <w:r w:rsidR="00582B88">
        <w:t xml:space="preserve">начения вычисленных указателей </w:t>
      </w:r>
      <w:r w:rsidR="00582B88" w:rsidRPr="00582B88">
        <w:rPr>
          <w:b/>
        </w:rPr>
        <w:t>ptrMas</w:t>
      </w:r>
      <w:r w:rsidR="00582B88">
        <w:rPr>
          <w:rFonts w:ascii="Tahoma" w:hAnsi="Tahoma" w:cs="Tahoma"/>
          <w:b/>
          <w:noProof/>
        </w:rPr>
        <w:t xml:space="preserve"> </w:t>
      </w:r>
      <w:r w:rsidR="00582B88" w:rsidRPr="00582B88">
        <w:t>в первом и втором случае одинаково.</w:t>
      </w:r>
    </w:p>
    <w:p w14:paraId="4BF7D016" w14:textId="77777777" w:rsidR="00CB5AD6" w:rsidRDefault="00AA6819" w:rsidP="005602CC">
      <w:r>
        <w:t>Допустимы</w:t>
      </w:r>
      <w:r w:rsidR="00582B88">
        <w:t xml:space="preserve"> разные способы </w:t>
      </w:r>
      <w:r w:rsidR="00864CEC">
        <w:t xml:space="preserve"> </w:t>
      </w:r>
      <w:r w:rsidR="00582B88">
        <w:t>доступа через указатели с индексацией в массиве</w:t>
      </w:r>
      <w:r w:rsidR="00CB5AD6">
        <w:t xml:space="preserve"> </w:t>
      </w:r>
      <w:r>
        <w:t>структур</w:t>
      </w:r>
      <w:r w:rsidR="00CB5AD6">
        <w:t>(</w:t>
      </w:r>
      <w:r>
        <w:t xml:space="preserve">Например, так </w:t>
      </w:r>
      <w:r w:rsidR="00CB5AD6" w:rsidRPr="00CB5AD6">
        <w:rPr>
          <w:b/>
        </w:rPr>
        <w:t>ptrMas[2].Oklad</w:t>
      </w:r>
      <w:r w:rsidR="00CB5AD6">
        <w:t>)</w:t>
      </w:r>
      <w:r>
        <w:t>.</w:t>
      </w:r>
      <w:r w:rsidR="00864CEC">
        <w:t xml:space="preserve"> </w:t>
      </w:r>
      <w:r>
        <w:t>Или с</w:t>
      </w:r>
      <w:r w:rsidR="00864CEC">
        <w:t xml:space="preserve"> </w:t>
      </w:r>
      <w:r w:rsidR="00CB5AD6">
        <w:t xml:space="preserve">вычислением нового </w:t>
      </w:r>
      <w:r w:rsidR="00864CEC">
        <w:t xml:space="preserve">адресного </w:t>
      </w:r>
      <w:r w:rsidR="00CB5AD6">
        <w:t xml:space="preserve">выражения для </w:t>
      </w:r>
      <w:r>
        <w:t>указателя</w:t>
      </w:r>
      <w:r w:rsidR="00CB5AD6">
        <w:t xml:space="preserve"> </w:t>
      </w:r>
      <w:r w:rsidR="00CB5AD6" w:rsidRPr="00CB5AD6">
        <w:t xml:space="preserve">( </w:t>
      </w:r>
      <w:r w:rsidR="00CB5AD6" w:rsidRPr="00CB5AD6">
        <w:rPr>
          <w:b/>
        </w:rPr>
        <w:t>ptrMas + 2</w:t>
      </w:r>
      <w:r w:rsidR="00582B88" w:rsidRPr="00582B88">
        <w:t>)</w:t>
      </w:r>
      <w:r w:rsidR="00582B88">
        <w:t xml:space="preserve">, причем плюс 2 на самом деле эквивалентно </w:t>
      </w:r>
      <w:r>
        <w:t>прибавлению</w:t>
      </w:r>
      <w:r w:rsidR="00582B88">
        <w:t xml:space="preserve"> двойного размера </w:t>
      </w:r>
      <w:r>
        <w:t xml:space="preserve">одиночной </w:t>
      </w:r>
      <w:r w:rsidR="00582B88">
        <w:t>структу</w:t>
      </w:r>
      <w:r>
        <w:t xml:space="preserve">ры, то есть величины равной - </w:t>
      </w:r>
      <w:r w:rsidR="00582B88">
        <w:t xml:space="preserve"> </w:t>
      </w:r>
      <w:r w:rsidR="00582B88">
        <w:rPr>
          <w:lang w:val="en-US"/>
        </w:rPr>
        <w:t>sizeof</w:t>
      </w:r>
      <w:r w:rsidR="00582B88" w:rsidRPr="00582B88">
        <w:t>(</w:t>
      </w:r>
      <w:r w:rsidR="00582B88" w:rsidRPr="00582B88">
        <w:rPr>
          <w:lang w:val="en-US"/>
        </w:rPr>
        <w:t>Prepod</w:t>
      </w:r>
      <w:r w:rsidR="00582B88" w:rsidRPr="00582B88">
        <w:t>)</w:t>
      </w:r>
      <w:r w:rsidR="00582B88">
        <w:t>.</w:t>
      </w:r>
      <w:r w:rsidR="00CB5AD6">
        <w:t xml:space="preserve"> </w:t>
      </w:r>
      <w:r w:rsidR="00582B88">
        <w:t xml:space="preserve">Можно также выполнить разыменование указателя структуры </w:t>
      </w:r>
      <w:r w:rsidR="00CB5AD6">
        <w:t>(*)</w:t>
      </w:r>
      <w:r>
        <w:t xml:space="preserve"> и работать с ней как с обычной структурной переменной. Пос</w:t>
      </w:r>
      <w:r w:rsidR="00CB5AD6">
        <w:t xml:space="preserve">мотрите </w:t>
      </w:r>
      <w:r>
        <w:t xml:space="preserve">и проверьте </w:t>
      </w:r>
      <w:r w:rsidR="00CB5AD6">
        <w:t>примеры</w:t>
      </w:r>
      <w:r>
        <w:t>, приведенные ниже</w:t>
      </w:r>
      <w:r w:rsidR="00CB5AD6">
        <w:t>:</w:t>
      </w:r>
    </w:p>
    <w:p w14:paraId="7CF6B8FA" w14:textId="77777777" w:rsidR="00AA6819" w:rsidRDefault="00AA6819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B48BA">
        <w:rPr>
          <w:rFonts w:ascii="Tahoma" w:hAnsi="Tahoma" w:cs="Tahoma"/>
          <w:noProof/>
          <w:sz w:val="20"/>
          <w:szCs w:val="20"/>
          <w:lang w:eastAsia="ru-RU"/>
        </w:rPr>
        <w:t>ptrMas-&gt;</w:t>
      </w:r>
      <w:r w:rsidRPr="00A86796">
        <w:rPr>
          <w:rFonts w:ascii="Tahoma" w:hAnsi="Tahoma" w:cs="Tahoma"/>
          <w:noProof/>
          <w:color w:val="FF0000"/>
          <w:sz w:val="20"/>
          <w:szCs w:val="20"/>
          <w:lang w:eastAsia="ru-RU"/>
        </w:rPr>
        <w:t>Oklad</w:t>
      </w:r>
      <w:r w:rsidRPr="00AB48BA">
        <w:rPr>
          <w:rFonts w:ascii="Tahoma" w:hAnsi="Tahoma" w:cs="Tahoma"/>
          <w:noProof/>
          <w:sz w:val="20"/>
          <w:szCs w:val="20"/>
          <w:lang w:eastAsia="ru-RU"/>
        </w:rPr>
        <w:t xml:space="preserve"> = 45.0; 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         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A3FF7">
        <w:rPr>
          <w:rFonts w:ascii="Tahoma" w:hAnsi="Tahoma" w:cs="Tahoma"/>
          <w:noProof/>
          <w:color w:val="008000"/>
          <w:sz w:val="20"/>
          <w:szCs w:val="20"/>
          <w:lang w:eastAsia="ru-RU"/>
        </w:rPr>
        <w:t>Использование указателя для структуры</w:t>
      </w:r>
    </w:p>
    <w:p w14:paraId="2023389F" w14:textId="77777777" w:rsidR="00CB5AD6" w:rsidRPr="00CB5AD6" w:rsidRDefault="00CB5AD6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eastAsia="ru-RU"/>
        </w:rPr>
        <w:t>ptrMas[2].</w:t>
      </w:r>
      <w:r w:rsidRPr="00DA4FF7">
        <w:rPr>
          <w:rFonts w:ascii="Tahoma" w:hAnsi="Tahoma" w:cs="Tahoma"/>
          <w:noProof/>
          <w:color w:val="FF0000"/>
          <w:sz w:val="20"/>
          <w:szCs w:val="20"/>
          <w:lang w:eastAsia="ru-RU"/>
        </w:rPr>
        <w:t>Oklad</w:t>
      </w: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= 15.0;</w:t>
      </w:r>
      <w:r w:rsidR="00AA6819">
        <w:rPr>
          <w:rFonts w:ascii="Tahoma" w:hAnsi="Tahoma" w:cs="Tahoma"/>
          <w:noProof/>
          <w:sz w:val="20"/>
          <w:szCs w:val="20"/>
          <w:lang w:eastAsia="ru-RU"/>
        </w:rPr>
        <w:t xml:space="preserve">          </w:t>
      </w: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82B8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ИНДЕКСАЦИЯ: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 второго элемента массива структур</w:t>
      </w:r>
    </w:p>
    <w:p w14:paraId="023FF186" w14:textId="77777777" w:rsidR="00AA6819" w:rsidRPr="005602CC" w:rsidRDefault="005602CC" w:rsidP="00A70B61">
      <w:pPr>
        <w:ind w:firstLine="17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t xml:space="preserve">   </w:t>
      </w:r>
      <w:r w:rsidR="00AA6819" w:rsidRPr="005602CC">
        <w:rPr>
          <w:rFonts w:ascii="Tahoma" w:hAnsi="Tahoma" w:cs="Tahoma"/>
          <w:noProof/>
          <w:sz w:val="20"/>
        </w:rPr>
        <w:t>(*ptrMas).</w:t>
      </w:r>
      <w:r w:rsidR="00AA6819" w:rsidRPr="005602CC">
        <w:rPr>
          <w:rFonts w:ascii="Tahoma" w:hAnsi="Tahoma" w:cs="Tahoma"/>
          <w:noProof/>
          <w:color w:val="FF0000"/>
          <w:sz w:val="20"/>
        </w:rPr>
        <w:t>Oklad</w:t>
      </w:r>
      <w:r w:rsidR="00AA6819" w:rsidRPr="005602CC">
        <w:rPr>
          <w:rFonts w:ascii="Tahoma" w:hAnsi="Tahoma" w:cs="Tahoma"/>
          <w:noProof/>
          <w:sz w:val="20"/>
        </w:rPr>
        <w:t xml:space="preserve"> = 55.0;           </w:t>
      </w:r>
      <w:r w:rsidR="00AA6819" w:rsidRPr="005602CC">
        <w:rPr>
          <w:rFonts w:ascii="Tahoma" w:hAnsi="Tahoma" w:cs="Tahoma"/>
          <w:noProof/>
          <w:color w:val="008000"/>
          <w:sz w:val="20"/>
        </w:rPr>
        <w:t>// РАЗИМЕНОВАНИЕ указателя</w:t>
      </w:r>
    </w:p>
    <w:p w14:paraId="6A215946" w14:textId="77777777" w:rsidR="00CB5AD6" w:rsidRPr="00CB5AD6" w:rsidRDefault="00AA6819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CB5AD6"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( ptrMas + 2) -&gt; </w:t>
      </w:r>
      <w:r w:rsidR="00CB5AD6" w:rsidRPr="00DA4FF7">
        <w:rPr>
          <w:rFonts w:ascii="Tahoma" w:hAnsi="Tahoma" w:cs="Tahoma"/>
          <w:noProof/>
          <w:color w:val="FF0000"/>
          <w:sz w:val="20"/>
          <w:szCs w:val="20"/>
          <w:lang w:eastAsia="ru-RU"/>
        </w:rPr>
        <w:t>Oklad</w:t>
      </w:r>
      <w:r w:rsidR="00CB5AD6"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= 25.0; </w:t>
      </w:r>
      <w:r w:rsidR="00CB5AD6"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82B8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СЛОЖЕНИЕ УКАЗАТЕЛЕЙ И КОНСТАНТ </w:t>
      </w:r>
    </w:p>
    <w:p w14:paraId="1C6ACA18" w14:textId="77777777" w:rsidR="00CB5AD6" w:rsidRPr="00CB5AD6" w:rsidRDefault="00CB5AD6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5AD6">
        <w:rPr>
          <w:rFonts w:ascii="Tahoma" w:hAnsi="Tahoma" w:cs="Tahoma"/>
          <w:noProof/>
          <w:sz w:val="20"/>
          <w:szCs w:val="20"/>
          <w:lang w:eastAsia="ru-RU"/>
        </w:rPr>
        <w:t>(*( ptrMas + 2)).</w:t>
      </w:r>
      <w:r w:rsidRPr="00DA4FF7">
        <w:rPr>
          <w:rFonts w:ascii="Tahoma" w:hAnsi="Tahoma" w:cs="Tahoma"/>
          <w:noProof/>
          <w:color w:val="FF0000"/>
          <w:sz w:val="20"/>
          <w:szCs w:val="20"/>
          <w:lang w:eastAsia="ru-RU"/>
        </w:rPr>
        <w:t>Oklad</w:t>
      </w: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= 35.0;</w:t>
      </w:r>
      <w:r w:rsidR="00AA681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5AD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можно и так</w:t>
      </w:r>
      <w:r w:rsidR="00AA681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– разименование адресного выражения с указателем</w:t>
      </w:r>
    </w:p>
    <w:p w14:paraId="47D7C845" w14:textId="77777777" w:rsidR="00A86796" w:rsidRPr="00AB48BA" w:rsidRDefault="00A86796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sz w:val="20"/>
          <w:szCs w:val="20"/>
          <w:lang w:eastAsia="ru-RU"/>
        </w:rPr>
      </w:pPr>
      <w:r w:rsidRPr="00AB48BA">
        <w:rPr>
          <w:rFonts w:ascii="Tahoma" w:hAnsi="Tahoma" w:cs="Tahoma"/>
          <w:noProof/>
          <w:sz w:val="20"/>
          <w:szCs w:val="20"/>
          <w:lang w:eastAsia="ru-RU"/>
        </w:rPr>
        <w:t>ptrMas = ptrMas + 2;</w:t>
      </w:r>
      <w:r w:rsidRPr="00582B8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              </w:t>
      </w:r>
      <w:r w:rsidRPr="00AB48B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Явное изменение указателя (фактически плюс </w:t>
      </w:r>
      <w:r w:rsidRPr="00AA6819">
        <w:rPr>
          <w:rFonts w:ascii="Tahoma" w:hAnsi="Tahoma" w:cs="Tahoma"/>
          <w:noProof/>
          <w:color w:val="008000"/>
          <w:sz w:val="20"/>
          <w:szCs w:val="20"/>
          <w:lang w:eastAsia="ru-RU"/>
        </w:rPr>
        <w:t>sizeof(Prepod)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) </w:t>
      </w:r>
    </w:p>
    <w:p w14:paraId="3C2AD8D5" w14:textId="77777777" w:rsidR="00A86796" w:rsidRDefault="00A86796" w:rsidP="00A70B61">
      <w:pPr>
        <w:autoSpaceDE w:val="0"/>
        <w:autoSpaceDN w:val="0"/>
        <w:adjustRightInd w:val="0"/>
        <w:spacing w:line="240" w:lineRule="auto"/>
        <w:ind w:left="550" w:firstLine="17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B48BA">
        <w:rPr>
          <w:rFonts w:ascii="Tahoma" w:hAnsi="Tahoma" w:cs="Tahoma"/>
          <w:noProof/>
          <w:sz w:val="20"/>
          <w:szCs w:val="20"/>
          <w:lang w:eastAsia="ru-RU"/>
        </w:rPr>
        <w:t>ptrMas-&gt;</w:t>
      </w:r>
      <w:r w:rsidRPr="00A86796">
        <w:rPr>
          <w:rFonts w:ascii="Tahoma" w:hAnsi="Tahoma" w:cs="Tahoma"/>
          <w:noProof/>
          <w:color w:val="FF0000"/>
          <w:sz w:val="20"/>
          <w:szCs w:val="20"/>
          <w:lang w:eastAsia="ru-RU"/>
        </w:rPr>
        <w:t>Oklad</w:t>
      </w:r>
      <w:r w:rsidRPr="00AB48BA">
        <w:rPr>
          <w:rFonts w:ascii="Tahoma" w:hAnsi="Tahoma" w:cs="Tahoma"/>
          <w:noProof/>
          <w:sz w:val="20"/>
          <w:szCs w:val="20"/>
          <w:lang w:eastAsia="ru-RU"/>
        </w:rPr>
        <w:t xml:space="preserve"> = 45.0; 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          </w:t>
      </w:r>
      <w:r w:rsidRPr="00CB5AD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Использование вычисленного указателя для массива структур</w:t>
      </w:r>
    </w:p>
    <w:p w14:paraId="52CD2E15" w14:textId="77777777" w:rsidR="00AB48BA" w:rsidRDefault="00AB48BA" w:rsidP="005602CC">
      <w:r>
        <w:t xml:space="preserve">Во всех рассмотренных случаях будет изменена одно и тоже поле </w:t>
      </w:r>
      <w:r w:rsidRPr="00DA4FF7">
        <w:rPr>
          <w:u w:val="single"/>
        </w:rPr>
        <w:t>элемента структуры</w:t>
      </w:r>
      <w:r>
        <w:t xml:space="preserve"> с номером </w:t>
      </w:r>
      <w:r w:rsidRPr="00DA4FF7">
        <w:rPr>
          <w:color w:val="FF0000"/>
        </w:rPr>
        <w:t>2</w:t>
      </w:r>
      <w:r w:rsidR="00582B88">
        <w:t xml:space="preserve"> в массиве</w:t>
      </w:r>
      <w:r w:rsidR="00DA4FF7">
        <w:t xml:space="preserve"> структур типа </w:t>
      </w:r>
      <w:r w:rsidR="00DA4FF7" w:rsidRPr="00DA4FF7">
        <w:rPr>
          <w:b/>
        </w:rPr>
        <w:t>Prepod</w:t>
      </w:r>
      <w:r>
        <w:t xml:space="preserve">. </w:t>
      </w:r>
    </w:p>
    <w:p w14:paraId="246DB924" w14:textId="77777777" w:rsidR="00A70B61" w:rsidRPr="00D85B6C" w:rsidRDefault="00A70B61" w:rsidP="00A70B61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7" w:name="_Toc525813482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3.12 </w:t>
      </w:r>
      <w:r w:rsidRPr="00D85B6C">
        <w:rPr>
          <w:rFonts w:ascii="Times New Roman" w:hAnsi="Times New Roman"/>
          <w:i w:val="0"/>
          <w:iCs w:val="0"/>
          <w:sz w:val="24"/>
        </w:rPr>
        <w:t>Массивы структур</w:t>
      </w:r>
      <w:r>
        <w:rPr>
          <w:rFonts w:ascii="Times New Roman" w:hAnsi="Times New Roman"/>
          <w:i w:val="0"/>
          <w:iCs w:val="0"/>
          <w:sz w:val="24"/>
        </w:rPr>
        <w:t xml:space="preserve"> в функциях</w:t>
      </w:r>
      <w:bookmarkEnd w:id="17"/>
    </w:p>
    <w:p w14:paraId="206467EE" w14:textId="77777777" w:rsidR="00A70B61" w:rsidRPr="00A70B61" w:rsidRDefault="00A70B61" w:rsidP="00A70B61">
      <w:pPr>
        <w:autoSpaceDE w:val="0"/>
        <w:autoSpaceDN w:val="0"/>
        <w:adjustRightInd w:val="0"/>
        <w:spacing w:line="240" w:lineRule="auto"/>
      </w:pPr>
      <w:r>
        <w:t xml:space="preserve">В функцию передается указатель на массив и его размер ( </w:t>
      </w:r>
      <w:r>
        <w:rPr>
          <w:lang w:val="en-US"/>
        </w:rPr>
        <w:t>pP</w:t>
      </w:r>
      <w:r w:rsidRPr="00A70B61">
        <w:t xml:space="preserve"> </w:t>
      </w:r>
      <w:r>
        <w:t xml:space="preserve">и </w:t>
      </w:r>
      <w:r w:rsidRPr="00A70B61">
        <w:rPr>
          <w:lang w:val="en-US"/>
        </w:rPr>
        <w:t>Razm</w:t>
      </w:r>
      <w:r>
        <w:t>).</w:t>
      </w:r>
    </w:p>
    <w:p w14:paraId="46F3E4BC" w14:textId="77777777" w:rsidR="00A70B61" w:rsidRPr="00A70B61" w:rsidRDefault="00A70B61" w:rsidP="00A70B61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70B6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Указатель на массив структур</w:t>
      </w:r>
    </w:p>
    <w:p w14:paraId="159AE0E2" w14:textId="77777777" w:rsidR="00A70B61" w:rsidRPr="00D23017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float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SumSalaryMas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A70B61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Person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A70B6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pP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A70B6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 </w:t>
      </w:r>
      <w:r w:rsidRPr="00D2301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A70B6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сумма</w:t>
      </w:r>
      <w:r w:rsidRPr="00D2301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A70B6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полей</w:t>
      </w:r>
      <w:r w:rsidRPr="00D2301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B5733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salary</w:t>
      </w:r>
      <w:r w:rsidRPr="00D2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A70B6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</w:p>
    <w:p w14:paraId="71B1F6BF" w14:textId="77777777" w:rsidR="00A70B61" w:rsidRPr="00A70B61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float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SumSal = 0.0f;</w:t>
      </w:r>
    </w:p>
    <w:p w14:paraId="5353E383" w14:textId="77777777" w:rsidR="00A70B61" w:rsidRPr="00A70B61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; i&lt; </w:t>
      </w:r>
      <w:r w:rsidRPr="00A70B6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i++)</w:t>
      </w:r>
    </w:p>
    <w:p w14:paraId="544C089B" w14:textId="77777777" w:rsidR="00A70B61" w:rsidRPr="00A70B61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SumSal+= (</w:t>
      </w:r>
      <w:r w:rsidRPr="00A70B6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pP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+ i)-&gt;salary ;</w:t>
      </w:r>
    </w:p>
    <w:p w14:paraId="03F3115B" w14:textId="77777777" w:rsidR="00A70B61" w:rsidRPr="004C75BD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70B6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return</w:t>
      </w:r>
      <w:r w:rsidRPr="00A70B6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SumSal;    };</w:t>
      </w:r>
    </w:p>
    <w:p w14:paraId="1EED8AE1" w14:textId="77777777" w:rsidR="00A70B61" w:rsidRPr="004C75BD" w:rsidRDefault="00A70B61" w:rsidP="00A70B6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b/>
          <w:bCs/>
          <w:i/>
          <w:iCs/>
          <w:color w:val="000000"/>
          <w:sz w:val="20"/>
          <w:szCs w:val="20"/>
          <w:lang w:val="en-US"/>
        </w:rPr>
      </w:pPr>
    </w:p>
    <w:p w14:paraId="19F5A3C5" w14:textId="77777777" w:rsidR="00D03333" w:rsidRPr="004C75BD" w:rsidRDefault="00D03333" w:rsidP="00A70B61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4C75BD">
        <w:rPr>
          <w:rFonts w:ascii="Times New Roman" w:hAnsi="Times New Roman"/>
          <w:i w:val="0"/>
          <w:iCs w:val="0"/>
          <w:sz w:val="24"/>
        </w:rPr>
        <w:instrText xml:space="preserve"> </w:instrText>
      </w:r>
      <w:r w:rsidRPr="00A70B61">
        <w:rPr>
          <w:rFonts w:ascii="Times New Roman" w:hAnsi="Times New Roman"/>
          <w:i w:val="0"/>
          <w:iCs w:val="0"/>
          <w:sz w:val="24"/>
          <w:lang w:val="en-US"/>
        </w:rPr>
        <w:instrText>AUTONUMLGL</w:instrText>
      </w:r>
      <w:r w:rsidRPr="004C75BD">
        <w:rPr>
          <w:rFonts w:ascii="Times New Roman" w:hAnsi="Times New Roman"/>
          <w:i w:val="0"/>
          <w:iCs w:val="0"/>
          <w:sz w:val="24"/>
        </w:rPr>
        <w:instrText xml:space="preserve">  </w:instrText>
      </w:r>
      <w:bookmarkStart w:id="18" w:name="_Toc525813483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4C75BD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3.13 </w:t>
      </w:r>
      <w:r w:rsidRPr="00D85B6C">
        <w:rPr>
          <w:rFonts w:ascii="Times New Roman" w:hAnsi="Times New Roman"/>
          <w:i w:val="0"/>
          <w:iCs w:val="0"/>
          <w:sz w:val="24"/>
        </w:rPr>
        <w:t>Вложенные</w:t>
      </w:r>
      <w:r w:rsidRPr="004C75BD">
        <w:rPr>
          <w:rFonts w:ascii="Times New Roman" w:hAnsi="Times New Roman"/>
          <w:i w:val="0"/>
          <w:iCs w:val="0"/>
          <w:sz w:val="24"/>
        </w:rPr>
        <w:t xml:space="preserve"> </w:t>
      </w:r>
      <w:r w:rsidRPr="00D85B6C">
        <w:rPr>
          <w:rFonts w:ascii="Times New Roman" w:hAnsi="Times New Roman"/>
          <w:i w:val="0"/>
          <w:iCs w:val="0"/>
          <w:sz w:val="24"/>
        </w:rPr>
        <w:t>структуры</w:t>
      </w:r>
      <w:bookmarkEnd w:id="18"/>
    </w:p>
    <w:p w14:paraId="7F9881B9" w14:textId="77777777" w:rsidR="00847A6E" w:rsidRDefault="003C434B" w:rsidP="005602CC">
      <w:r>
        <w:t>Вложенными структурами называются такие структурами, в которых в качестве поля описана другая структурная переменная или указатель на структурную переменную. Причем поле структуры того же типа описывать запрещено, но описание указателя на саму себя  допускается.</w:t>
      </w:r>
    </w:p>
    <w:p w14:paraId="18B58926" w14:textId="77777777" w:rsidR="00D03333" w:rsidRPr="00847A6E" w:rsidRDefault="003C434B" w:rsidP="005602CC">
      <w:r>
        <w:t>Примеры вложенных структур, где</w:t>
      </w:r>
      <w:r w:rsidR="00582B88">
        <w:t xml:space="preserve"> в</w:t>
      </w:r>
      <w:r w:rsidR="00AB48BA" w:rsidRPr="00847A6E">
        <w:t>нутри одной структуры описана другая структура</w:t>
      </w:r>
      <w:r w:rsidR="00847A6E" w:rsidRPr="00847A6E">
        <w:t xml:space="preserve"> (тип </w:t>
      </w:r>
      <w:r w:rsidR="00847A6E" w:rsidRPr="00847A6E">
        <w:rPr>
          <w:b/>
        </w:rPr>
        <w:t>Prepod</w:t>
      </w:r>
      <w:r w:rsidR="00847A6E" w:rsidRPr="00847A6E">
        <w:t xml:space="preserve"> - </w:t>
      </w:r>
      <w:r w:rsidR="00847A6E" w:rsidRPr="00847A6E">
        <w:rPr>
          <w:b/>
        </w:rPr>
        <w:t>DecPrep</w:t>
      </w:r>
      <w:r w:rsidR="00847A6E" w:rsidRPr="00847A6E">
        <w:t xml:space="preserve">) </w:t>
      </w:r>
      <w:r>
        <w:t>и</w:t>
      </w:r>
      <w:r w:rsidR="00847A6E" w:rsidRPr="00847A6E">
        <w:t xml:space="preserve"> указатель </w:t>
      </w:r>
      <w:r w:rsidR="00AA6819">
        <w:t>на другую с</w:t>
      </w:r>
      <w:r w:rsidR="00E32DED">
        <w:t>труктуру</w:t>
      </w:r>
      <w:r>
        <w:t xml:space="preserve"> </w:t>
      </w:r>
      <w:r w:rsidR="00847A6E" w:rsidRPr="00847A6E">
        <w:t xml:space="preserve">(тип </w:t>
      </w:r>
      <w:r w:rsidR="00847A6E" w:rsidRPr="00847A6E">
        <w:rPr>
          <w:b/>
        </w:rPr>
        <w:t>Person</w:t>
      </w:r>
      <w:r w:rsidR="00847A6E" w:rsidRPr="00847A6E">
        <w:t xml:space="preserve">  - </w:t>
      </w:r>
      <w:r w:rsidR="00856930" w:rsidRPr="00856930">
        <w:rPr>
          <w:b/>
        </w:rPr>
        <w:t>p</w:t>
      </w:r>
      <w:r w:rsidR="00856930" w:rsidRPr="00856930">
        <w:rPr>
          <w:b/>
          <w:lang w:val="en-US"/>
        </w:rPr>
        <w:t>Face</w:t>
      </w:r>
      <w:r w:rsidR="00847A6E" w:rsidRPr="00847A6E">
        <w:t>)</w:t>
      </w:r>
      <w:r>
        <w:t xml:space="preserve"> приведены ниже</w:t>
      </w:r>
      <w:r w:rsidR="00AB48BA" w:rsidRPr="00847A6E">
        <w:t xml:space="preserve">. </w:t>
      </w:r>
    </w:p>
    <w:p w14:paraId="075B42DC" w14:textId="77777777" w:rsidR="00856930" w:rsidRPr="003C434B" w:rsidRDefault="00856930" w:rsidP="00856930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lastRenderedPageBreak/>
        <w:t>struct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Date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{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Date</w:t>
      </w:r>
    </w:p>
    <w:p w14:paraId="5320B369" w14:textId="77777777" w:rsidR="00856930" w:rsidRPr="003C434B" w:rsidRDefault="00856930" w:rsidP="00856930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day</w:t>
      </w:r>
      <w:r w:rsidRPr="003C434B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     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День</w:t>
      </w:r>
      <w:r w:rsidRPr="003C434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288F938B" w14:textId="77777777" w:rsidR="00856930" w:rsidRPr="00856930" w:rsidRDefault="00856930" w:rsidP="00856930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month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М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есяц</w:t>
      </w:r>
    </w:p>
    <w:p w14:paraId="271C1184" w14:textId="77777777" w:rsidR="00856930" w:rsidRPr="00B22B7F" w:rsidRDefault="00856930" w:rsidP="00856930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22B7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22B7F">
        <w:rPr>
          <w:rFonts w:ascii="Tahoma" w:hAnsi="Tahoma" w:cs="Tahoma"/>
          <w:noProof/>
          <w:sz w:val="20"/>
          <w:szCs w:val="20"/>
          <w:lang w:val="en-US" w:eastAsia="ru-RU"/>
        </w:rPr>
        <w:t>year</w:t>
      </w:r>
      <w:r w:rsidRPr="00856930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   </w:t>
      </w:r>
      <w:r w:rsidRPr="0085693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22B7F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Год</w:t>
      </w:r>
    </w:p>
    <w:p w14:paraId="7AD8BC82" w14:textId="77777777" w:rsidR="00856930" w:rsidRPr="0049670F" w:rsidRDefault="00856930" w:rsidP="00856930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7C4B2F9" w14:textId="77777777" w:rsidR="00E32DED" w:rsidRPr="00856930" w:rsidRDefault="00E32DED" w:rsidP="00E32DED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труктура</w:t>
      </w:r>
      <w:r w:rsidRP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856930" w:rsidRP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>Person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 вложенной структурой </w:t>
      </w:r>
      <w:r w:rsidR="00856930" w:rsidRPr="00856930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Date</w:t>
      </w:r>
    </w:p>
    <w:p w14:paraId="0012DC18" w14:textId="77777777" w:rsidR="00847A6E" w:rsidRPr="00EE0390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6E922BD4" w14:textId="77777777" w:rsidR="00847A6E" w:rsidRPr="00EE0390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[50];</w:t>
      </w:r>
    </w:p>
    <w:p w14:paraId="78A85D2C" w14:textId="77777777" w:rsidR="00847A6E" w:rsidRPr="003C434B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C434B">
        <w:rPr>
          <w:rFonts w:ascii="Tahoma" w:hAnsi="Tahoma" w:cs="Tahoma"/>
          <w:noProof/>
          <w:color w:val="FF0000"/>
          <w:sz w:val="20"/>
          <w:szCs w:val="20"/>
          <w:lang w:eastAsia="ru-RU"/>
        </w:rPr>
        <w:t>Date</w:t>
      </w: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 birthdate;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</w:t>
      </w:r>
      <w:r w:rsidR="00E32DED">
        <w:rPr>
          <w:rFonts w:ascii="Tahoma" w:hAnsi="Tahoma" w:cs="Tahoma"/>
          <w:noProof/>
          <w:color w:val="008000"/>
          <w:sz w:val="20"/>
          <w:szCs w:val="20"/>
          <w:lang w:eastAsia="ru-RU"/>
        </w:rPr>
        <w:t>ктурная переменная дата рождени</w:t>
      </w:r>
      <w:r w:rsidR="003C434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я типа </w:t>
      </w:r>
      <w:r w:rsidR="003C434B" w:rsidRPr="003C434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Date</w:t>
      </w:r>
    </w:p>
    <w:p w14:paraId="6E0B63E2" w14:textId="77777777" w:rsidR="00847A6E" w:rsidRPr="00A0108B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A0108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Оклад</w:t>
      </w:r>
    </w:p>
    <w:p w14:paraId="4603BB87" w14:textId="77777777" w:rsidR="00847A6E" w:rsidRPr="00A0108B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83E0F93" w14:textId="77777777" w:rsidR="00E32DED" w:rsidRPr="006816FC" w:rsidRDefault="00E32DED" w:rsidP="00E32DED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856930"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Prepod</w:t>
      </w: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со вложенными указателями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на структуру </w:t>
      </w:r>
      <w:r w:rsidR="00856930"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Person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 </w:t>
      </w:r>
      <w:r w:rsidR="00856930"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p</w:t>
      </w:r>
      <w:r w:rsidR="00856930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Face</w:t>
      </w:r>
    </w:p>
    <w:p w14:paraId="1FE8329A" w14:textId="77777777" w:rsidR="006816FC" w:rsidRPr="00E32DED" w:rsidRDefault="006816FC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E32DE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Prepod</w:t>
      </w:r>
      <w:r w:rsidRPr="00E32DED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29E9FA44" w14:textId="77777777" w:rsidR="006816FC" w:rsidRPr="006816FC" w:rsidRDefault="006816FC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816FC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6816FC">
        <w:rPr>
          <w:rFonts w:ascii="Tahoma" w:hAnsi="Tahoma" w:cs="Tahoma"/>
          <w:noProof/>
          <w:sz w:val="20"/>
          <w:szCs w:val="20"/>
          <w:lang w:eastAsia="ru-RU"/>
        </w:rPr>
        <w:t xml:space="preserve"> fam[50];  </w:t>
      </w: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Фамилия </w:t>
      </w:r>
    </w:p>
    <w:p w14:paraId="1032BEA6" w14:textId="77777777" w:rsidR="006816FC" w:rsidRPr="006816FC" w:rsidRDefault="006816FC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816FC">
        <w:rPr>
          <w:rFonts w:ascii="Tahoma" w:hAnsi="Tahoma" w:cs="Tahoma"/>
          <w:noProof/>
          <w:sz w:val="20"/>
          <w:szCs w:val="20"/>
          <w:lang w:eastAsia="ru-RU"/>
        </w:rPr>
        <w:t xml:space="preserve">Person * </w:t>
      </w:r>
      <w:r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p</w:t>
      </w:r>
      <w:r w:rsidR="00856930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Face</w:t>
      </w:r>
      <w:r w:rsidRPr="006816FC">
        <w:rPr>
          <w:rFonts w:ascii="Tahoma" w:hAnsi="Tahoma" w:cs="Tahoma"/>
          <w:noProof/>
          <w:sz w:val="20"/>
          <w:szCs w:val="20"/>
          <w:lang w:eastAsia="ru-RU"/>
        </w:rPr>
        <w:t xml:space="preserve">;  </w:t>
      </w: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Указатель на структурную переменную 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типа </w:t>
      </w: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>Person</w:t>
      </w:r>
    </w:p>
    <w:p w14:paraId="05C8A5C6" w14:textId="77777777" w:rsidR="006816FC" w:rsidRPr="006816FC" w:rsidRDefault="006816FC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816FC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6816FC">
        <w:rPr>
          <w:rFonts w:ascii="Tahoma" w:hAnsi="Tahoma" w:cs="Tahoma"/>
          <w:noProof/>
          <w:sz w:val="20"/>
          <w:szCs w:val="20"/>
          <w:lang w:eastAsia="ru-RU"/>
        </w:rPr>
        <w:t xml:space="preserve"> Oklad; </w:t>
      </w:r>
      <w:r w:rsidRPr="006816F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Оклад</w:t>
      </w:r>
    </w:p>
    <w:p w14:paraId="7D8C4AA2" w14:textId="77777777" w:rsidR="006816FC" w:rsidRPr="005602CC" w:rsidRDefault="006816FC" w:rsidP="005602C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5602C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A18216A" w14:textId="77777777" w:rsidR="00847A6E" w:rsidRPr="00847A6E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Структура со вложенными структурами </w:t>
      </w:r>
      <w:r w:rsidR="00856930"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Prepod</w:t>
      </w:r>
    </w:p>
    <w:p w14:paraId="5AC69D06" w14:textId="77777777" w:rsidR="00847A6E" w:rsidRPr="00847A6E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 Decan {</w:t>
      </w:r>
    </w:p>
    <w:p w14:paraId="1082CDE4" w14:textId="77777777" w:rsidR="00847A6E" w:rsidRPr="00847A6E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 fam[50]; 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Фамилия </w:t>
      </w:r>
    </w:p>
    <w:p w14:paraId="05216E16" w14:textId="77777777" w:rsidR="00847A6E" w:rsidRPr="00847A6E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Prepod </w:t>
      </w:r>
      <w:r w:rsidRPr="00856930">
        <w:rPr>
          <w:rFonts w:ascii="Tahoma" w:hAnsi="Tahoma" w:cs="Tahoma"/>
          <w:noProof/>
          <w:color w:val="FF0000"/>
          <w:sz w:val="20"/>
          <w:szCs w:val="20"/>
          <w:lang w:eastAsia="ru-RU"/>
        </w:rPr>
        <w:t>DecPrep</w:t>
      </w: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; 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Cтруктурная переменная Prepod</w:t>
      </w:r>
      <w:r w:rsidR="0031251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вложенная</w:t>
      </w:r>
      <w:r w:rsidR="0085693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(не указатель)</w:t>
      </w:r>
    </w:p>
    <w:p w14:paraId="6E88F5B1" w14:textId="77777777" w:rsidR="00847A6E" w:rsidRPr="00847A6E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847A6E">
        <w:rPr>
          <w:rFonts w:ascii="Tahoma" w:hAnsi="Tahoma" w:cs="Tahoma"/>
          <w:noProof/>
          <w:sz w:val="20"/>
          <w:szCs w:val="20"/>
          <w:lang w:eastAsia="ru-RU"/>
        </w:rPr>
        <w:t xml:space="preserve"> Oklad;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Оклад</w:t>
      </w:r>
    </w:p>
    <w:p w14:paraId="17466DE1" w14:textId="77777777" w:rsidR="006816FC" w:rsidRPr="005602CC" w:rsidRDefault="00847A6E" w:rsidP="005602C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5602C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3F21DD8" w14:textId="77777777" w:rsidR="00847A6E" w:rsidRDefault="00847A6E" w:rsidP="005602CC">
      <w:r>
        <w:t>В программе для указателей поместим операторы вычисления</w:t>
      </w:r>
      <w:r w:rsidR="00E32DED" w:rsidRPr="00E32DED">
        <w:t xml:space="preserve"> </w:t>
      </w:r>
      <w:r>
        <w:t>(</w:t>
      </w:r>
      <w:r w:rsidRPr="00847A6E">
        <w:rPr>
          <w:b/>
          <w:noProof/>
          <w:lang w:val="en-US"/>
        </w:rPr>
        <w:t>salary</w:t>
      </w:r>
      <w:r>
        <w:t xml:space="preserve">) </w:t>
      </w:r>
      <w:r w:rsidR="00E32DED">
        <w:t>стоимости</w:t>
      </w:r>
      <w:r>
        <w:t>:</w:t>
      </w:r>
    </w:p>
    <w:p w14:paraId="7A6F976B" w14:textId="77777777" w:rsidR="00E32DED" w:rsidRPr="00EE0390" w:rsidRDefault="00E32DED" w:rsidP="00E32DED">
      <w:pPr>
        <w:autoSpaceDE w:val="0"/>
        <w:autoSpaceDN w:val="0"/>
        <w:adjustRightInd w:val="0"/>
        <w:spacing w:line="240" w:lineRule="auto"/>
        <w:rPr>
          <w:rFonts w:ascii="Tahoma" w:hAnsi="Tahoma" w:cs="Tahoma"/>
          <w:noProof/>
          <w:sz w:val="20"/>
          <w:szCs w:val="20"/>
          <w:lang w:eastAsia="ru-RU"/>
        </w:rPr>
      </w:pPr>
      <w:r w:rsidRPr="00A0108B">
        <w:rPr>
          <w:rFonts w:ascii="Tahoma" w:hAnsi="Tahoma" w:cs="Tahoma"/>
          <w:noProof/>
          <w:sz w:val="20"/>
          <w:szCs w:val="20"/>
          <w:lang w:eastAsia="ru-RU"/>
        </w:rPr>
        <w:t xml:space="preserve">         </w:t>
      </w:r>
      <w:r w:rsidRPr="00E32DED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32DED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2 = { 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7E7633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, {10, 3, 1978}, 20.00 };</w:t>
      </w:r>
    </w:p>
    <w:p w14:paraId="2610EDAB" w14:textId="77777777" w:rsidR="002B7D71" w:rsidRPr="00EE0390" w:rsidRDefault="002B7D71" w:rsidP="002B7D71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Динамическая структура – доступ через указатель</w:t>
      </w:r>
    </w:p>
    <w:p w14:paraId="727A6E18" w14:textId="77777777" w:rsidR="00D03333" w:rsidRPr="00D03333" w:rsidRDefault="00D03333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 xml:space="preserve">Prepod *ptrPerson = (Prepod * ) malloc ( </w:t>
      </w:r>
      <w:r w:rsidRPr="00D03333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 xml:space="preserve"> (Prepod));</w:t>
      </w:r>
    </w:p>
    <w:p w14:paraId="5DDE78AA" w14:textId="77777777" w:rsidR="00D03333" w:rsidRPr="00D03333" w:rsidRDefault="00E32DED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ptrPerson -&gt;</w:t>
      </w:r>
      <w:r w:rsidR="002B7D71" w:rsidRPr="002B7D71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 p</w:t>
      </w:r>
      <w:r w:rsidR="002B7D71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Face</w:t>
      </w:r>
      <w:r w:rsidR="002B7D71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= </w:t>
      </w:r>
      <w:r w:rsidRPr="00E32DED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&amp;p2</w:t>
      </w:r>
      <w:r w:rsidR="00D03333" w:rsidRPr="00D03333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3AC80BF7" w14:textId="77777777" w:rsidR="00D03333" w:rsidRPr="00D03333" w:rsidRDefault="00D03333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>ptrPerson -&gt;</w:t>
      </w:r>
      <w:r w:rsidR="002B7D71" w:rsidRPr="002B7D71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 p</w:t>
      </w:r>
      <w:r w:rsidR="002B7D71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Face</w:t>
      </w:r>
      <w:r w:rsidR="002B7D71" w:rsidRPr="00D03333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>-&gt;salary = 15.00;</w:t>
      </w:r>
    </w:p>
    <w:p w14:paraId="277FE663" w14:textId="77777777" w:rsidR="00D03333" w:rsidRPr="00847A6E" w:rsidRDefault="00D03333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Доступ </w:t>
      </w:r>
      <w:r w:rsidR="002B7D71">
        <w:rPr>
          <w:rFonts w:ascii="Tahoma" w:hAnsi="Tahoma" w:cs="Tahoma"/>
          <w:noProof/>
          <w:color w:val="008000"/>
          <w:sz w:val="20"/>
          <w:szCs w:val="20"/>
          <w:lang w:eastAsia="ru-RU"/>
        </w:rPr>
        <w:t>к полю динамической структуры возможен</w:t>
      </w:r>
      <w:r w:rsid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разными способами</w:t>
      </w:r>
    </w:p>
    <w:p w14:paraId="70B62DC4" w14:textId="77777777" w:rsidR="00D03333" w:rsidRPr="00EE0390" w:rsidRDefault="00D03333" w:rsidP="006816F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D033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2 .</w:t>
      </w:r>
      <w:r w:rsidRPr="00D033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=  %</w:t>
      </w:r>
      <w:r w:rsidRPr="00D033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D03333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,</w:t>
      </w: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2 .</w:t>
      </w:r>
      <w:r w:rsidRPr="00D03333">
        <w:rPr>
          <w:rFonts w:ascii="Tahoma" w:hAnsi="Tahoma" w:cs="Tahoma"/>
          <w:noProof/>
          <w:sz w:val="20"/>
          <w:szCs w:val="20"/>
          <w:lang w:val="en-US" w:eastAsia="ru-RU"/>
        </w:rPr>
        <w:t>salary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1806B530" w14:textId="77777777" w:rsidR="00D03333" w:rsidRPr="005602CC" w:rsidRDefault="00D03333" w:rsidP="005602CC">
      <w:pPr>
        <w:ind w:firstLine="1100"/>
        <w:rPr>
          <w:rFonts w:ascii="Tahoma" w:hAnsi="Tahoma" w:cs="Tahoma"/>
          <w:sz w:val="20"/>
          <w:lang w:val="en-US"/>
        </w:rPr>
      </w:pPr>
      <w:r w:rsidRPr="005602CC">
        <w:rPr>
          <w:rFonts w:ascii="Tahoma" w:hAnsi="Tahoma" w:cs="Tahoma"/>
          <w:noProof/>
          <w:sz w:val="20"/>
          <w:lang w:val="en-US"/>
        </w:rPr>
        <w:t xml:space="preserve">printf( </w:t>
      </w:r>
      <w:r w:rsidRPr="005602C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"ptrPerson -&gt;p</w:t>
      </w:r>
      <w:r w:rsidR="002B7D71" w:rsidRPr="005602C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Face</w:t>
      </w:r>
      <w:r w:rsidRPr="005602C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-&gt;salary =  %f \n" </w:t>
      </w:r>
      <w:r w:rsidRPr="005602CC">
        <w:rPr>
          <w:rFonts w:ascii="Tahoma" w:hAnsi="Tahoma" w:cs="Tahoma"/>
          <w:noProof/>
          <w:sz w:val="20"/>
          <w:lang w:val="en-US"/>
        </w:rPr>
        <w:t>,</w:t>
      </w:r>
      <w:r w:rsidRPr="005602CC">
        <w:rPr>
          <w:rFonts w:ascii="Tahoma" w:hAnsi="Tahoma" w:cs="Tahoma"/>
          <w:noProof/>
          <w:color w:val="FF0000"/>
          <w:sz w:val="20"/>
          <w:lang w:val="en-US"/>
        </w:rPr>
        <w:t>ptrPerson</w:t>
      </w:r>
      <w:r w:rsidRPr="005602CC">
        <w:rPr>
          <w:rFonts w:ascii="Tahoma" w:hAnsi="Tahoma" w:cs="Tahoma"/>
          <w:noProof/>
          <w:sz w:val="20"/>
          <w:lang w:val="en-US"/>
        </w:rPr>
        <w:t xml:space="preserve"> -&gt;</w:t>
      </w:r>
      <w:r w:rsidR="002B7D71" w:rsidRPr="005602CC">
        <w:rPr>
          <w:rFonts w:ascii="Tahoma" w:hAnsi="Tahoma" w:cs="Tahoma"/>
          <w:noProof/>
          <w:color w:val="FF0000"/>
          <w:sz w:val="20"/>
          <w:lang w:val="en-US"/>
        </w:rPr>
        <w:t xml:space="preserve"> pFace</w:t>
      </w:r>
      <w:r w:rsidR="002B7D71" w:rsidRPr="005602CC">
        <w:rPr>
          <w:rFonts w:ascii="Tahoma" w:hAnsi="Tahoma" w:cs="Tahoma"/>
          <w:noProof/>
          <w:sz w:val="20"/>
          <w:lang w:val="en-US"/>
        </w:rPr>
        <w:t xml:space="preserve"> </w:t>
      </w:r>
      <w:r w:rsidRPr="005602CC">
        <w:rPr>
          <w:rFonts w:ascii="Tahoma" w:hAnsi="Tahoma" w:cs="Tahoma"/>
          <w:noProof/>
          <w:sz w:val="20"/>
          <w:lang w:val="en-US"/>
        </w:rPr>
        <w:t>-&gt;salary );</w:t>
      </w:r>
      <w:r w:rsidR="002B7D71" w:rsidRPr="005602CC">
        <w:rPr>
          <w:rFonts w:ascii="Tahoma" w:hAnsi="Tahoma" w:cs="Tahoma"/>
          <w:noProof/>
          <w:sz w:val="20"/>
          <w:lang w:val="en-US"/>
        </w:rPr>
        <w:t xml:space="preserve"> </w:t>
      </w:r>
      <w:r w:rsidR="002B7D71" w:rsidRPr="005602CC">
        <w:rPr>
          <w:rFonts w:ascii="Tahoma" w:hAnsi="Tahoma" w:cs="Tahoma"/>
          <w:noProof/>
          <w:color w:val="008000"/>
          <w:sz w:val="20"/>
          <w:lang w:val="en-US"/>
        </w:rPr>
        <w:t xml:space="preserve">// </w:t>
      </w:r>
      <w:r w:rsidR="002B7D71" w:rsidRPr="005602CC">
        <w:rPr>
          <w:rFonts w:ascii="Tahoma" w:hAnsi="Tahoma" w:cs="Tahoma"/>
          <w:noProof/>
          <w:color w:val="008000"/>
          <w:sz w:val="20"/>
        </w:rPr>
        <w:t>Два</w:t>
      </w:r>
      <w:r w:rsidR="002B7D71" w:rsidRPr="005602CC">
        <w:rPr>
          <w:rFonts w:ascii="Tahoma" w:hAnsi="Tahoma" w:cs="Tahoma"/>
          <w:noProof/>
          <w:color w:val="008000"/>
          <w:sz w:val="20"/>
          <w:lang w:val="en-US"/>
        </w:rPr>
        <w:t xml:space="preserve"> </w:t>
      </w:r>
      <w:r w:rsidR="002B7D71" w:rsidRPr="005602CC">
        <w:rPr>
          <w:rFonts w:ascii="Tahoma" w:hAnsi="Tahoma" w:cs="Tahoma"/>
          <w:noProof/>
          <w:color w:val="008000"/>
          <w:sz w:val="20"/>
        </w:rPr>
        <w:t>указателя</w:t>
      </w:r>
      <w:r w:rsidR="002B7D71" w:rsidRPr="005602CC">
        <w:rPr>
          <w:rFonts w:ascii="Tahoma" w:hAnsi="Tahoma" w:cs="Tahoma"/>
          <w:noProof/>
          <w:color w:val="008000"/>
          <w:sz w:val="20"/>
          <w:lang w:val="en-US"/>
        </w:rPr>
        <w:t xml:space="preserve"> </w:t>
      </w:r>
    </w:p>
    <w:p w14:paraId="5461A503" w14:textId="77777777" w:rsidR="00D03333" w:rsidRPr="00847A6E" w:rsidRDefault="00847A6E" w:rsidP="005602CC">
      <w:r>
        <w:t>В результате</w:t>
      </w:r>
      <w:r w:rsidR="002B7D71" w:rsidRPr="002B7D71">
        <w:t xml:space="preserve"> </w:t>
      </w:r>
      <w:r w:rsidR="002B7D71">
        <w:t>работы фрагмента программы</w:t>
      </w:r>
      <w:r>
        <w:t xml:space="preserve"> получим</w:t>
      </w:r>
      <w:r w:rsidR="002B7D71">
        <w:t xml:space="preserve"> на консоли</w:t>
      </w:r>
      <w:r>
        <w:t>:</w:t>
      </w:r>
    </w:p>
    <w:p w14:paraId="4104553B" w14:textId="77777777" w:rsidR="00D03333" w:rsidRPr="00B57339" w:rsidRDefault="00D0333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p2 .salary =  15.000000</w:t>
      </w:r>
    </w:p>
    <w:p w14:paraId="5E469CE9" w14:textId="77777777" w:rsidR="00D03333" w:rsidRPr="00B57339" w:rsidRDefault="00D0333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ptrPerson -&gt;pStudent -&gt;salary =  15.000000</w:t>
      </w:r>
    </w:p>
    <w:p w14:paraId="55FE86BC" w14:textId="77777777" w:rsidR="00847A6E" w:rsidRPr="00312513" w:rsidRDefault="00847A6E" w:rsidP="005602CC">
      <w:r w:rsidRPr="005602CC">
        <w:rPr>
          <w:snapToGrid w:val="0"/>
        </w:rPr>
        <w:t>Для вложенных структур (</w:t>
      </w:r>
      <w:r w:rsidR="00312513" w:rsidRPr="005602CC">
        <w:rPr>
          <w:snapToGrid w:val="0"/>
        </w:rPr>
        <w:t>в</w:t>
      </w:r>
      <w:r w:rsidRPr="005602CC">
        <w:rPr>
          <w:snapToGrid w:val="0"/>
        </w:rPr>
        <w:t xml:space="preserve"> структуру </w:t>
      </w:r>
      <w:r w:rsidRPr="005602CC">
        <w:rPr>
          <w:b/>
          <w:snapToGrid w:val="0"/>
          <w:lang w:val="en-US"/>
        </w:rPr>
        <w:t>Decan</w:t>
      </w:r>
      <w:r w:rsidRPr="005602CC">
        <w:rPr>
          <w:snapToGrid w:val="0"/>
        </w:rPr>
        <w:t xml:space="preserve"> вложена структура </w:t>
      </w:r>
      <w:r w:rsidRPr="005602CC">
        <w:rPr>
          <w:b/>
          <w:snapToGrid w:val="0"/>
          <w:lang w:val="en-US"/>
        </w:rPr>
        <w:t>Prepod</w:t>
      </w:r>
      <w:r w:rsidRPr="005602CC">
        <w:rPr>
          <w:snapToGrid w:val="0"/>
        </w:rPr>
        <w:t>, см. Описания выше)</w:t>
      </w:r>
      <w:r w:rsidR="00312513" w:rsidRPr="005602CC">
        <w:rPr>
          <w:snapToGrid w:val="0"/>
        </w:rPr>
        <w:t xml:space="preserve"> можем записать</w:t>
      </w:r>
      <w:r w:rsidR="00766CD7" w:rsidRPr="005602CC">
        <w:rPr>
          <w:snapToGrid w:val="0"/>
        </w:rPr>
        <w:t xml:space="preserve"> и комбинированную ссылку</w:t>
      </w:r>
      <w:r w:rsidR="00312513" w:rsidRPr="005602CC">
        <w:rPr>
          <w:snapToGrid w:val="0"/>
        </w:rPr>
        <w:t>, включая доступ и посредством указателя</w:t>
      </w:r>
      <w:r w:rsidR="00312513">
        <w:t xml:space="preserve"> (</w:t>
      </w:r>
      <w:r w:rsidR="00766CD7" w:rsidRPr="00766CD7">
        <w:rPr>
          <w:b/>
        </w:rPr>
        <w:t>p</w:t>
      </w:r>
      <w:r w:rsidR="00766CD7" w:rsidRPr="00766CD7">
        <w:rPr>
          <w:b/>
          <w:lang w:val="en-US"/>
        </w:rPr>
        <w:t>Face</w:t>
      </w:r>
      <w:r w:rsidR="00766CD7" w:rsidRPr="00312513">
        <w:rPr>
          <w:b/>
        </w:rPr>
        <w:t xml:space="preserve"> </w:t>
      </w:r>
      <w:r w:rsidR="00312513" w:rsidRPr="00312513">
        <w:rPr>
          <w:b/>
        </w:rPr>
        <w:t>-&gt;</w:t>
      </w:r>
      <w:r w:rsidR="00312513" w:rsidRPr="00766CD7">
        <w:rPr>
          <w:b/>
        </w:rPr>
        <w:t>salary</w:t>
      </w:r>
      <w:r w:rsidR="00312513">
        <w:t>)</w:t>
      </w:r>
      <w:r w:rsidRPr="00312513">
        <w:t>:</w:t>
      </w:r>
    </w:p>
    <w:p w14:paraId="2083D050" w14:textId="77777777" w:rsidR="00847A6E" w:rsidRPr="0049670F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Вложенные</w:t>
      </w: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</w:p>
    <w:p w14:paraId="7BDB43C2" w14:textId="77777777" w:rsidR="00847A6E" w:rsidRPr="0049670F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DecIU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25C35A3F" w14:textId="77777777" w:rsidR="00847A6E" w:rsidRPr="0049670F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DecIU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DecPrep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Oklad</w:t>
      </w:r>
      <w:r w:rsidRPr="0049670F">
        <w:rPr>
          <w:rFonts w:ascii="Tahoma" w:hAnsi="Tahoma" w:cs="Tahoma"/>
          <w:noProof/>
          <w:sz w:val="20"/>
          <w:szCs w:val="20"/>
          <w:lang w:eastAsia="ru-RU"/>
        </w:rPr>
        <w:t xml:space="preserve"> = 100.00;</w:t>
      </w:r>
    </w:p>
    <w:p w14:paraId="5269E499" w14:textId="77777777" w:rsidR="00847A6E" w:rsidRPr="0049670F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Доступ</w:t>
      </w: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</w:t>
      </w:r>
      <w:r w:rsidRPr="0049670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47A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указателем</w:t>
      </w:r>
    </w:p>
    <w:p w14:paraId="4373A6E3" w14:textId="77777777" w:rsidR="00847A6E" w:rsidRPr="00EE0390" w:rsidRDefault="00847A6E" w:rsidP="00847A6E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DecIU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DecPrep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="00766CD7" w:rsidRPr="00EE0390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</w:t>
      </w:r>
      <w:r w:rsidR="00766CD7" w:rsidRPr="00766CD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="00766CD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Face</w:t>
      </w:r>
      <w:r w:rsidR="00766CD7"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= &amp;</w:t>
      </w:r>
      <w:r w:rsidRPr="00847A6E"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2;</w:t>
      </w:r>
    </w:p>
    <w:p w14:paraId="46D61C1F" w14:textId="77777777" w:rsidR="00847A6E" w:rsidRPr="005602CC" w:rsidRDefault="00847A6E" w:rsidP="005602CC">
      <w:pPr>
        <w:ind w:firstLine="1100"/>
        <w:rPr>
          <w:rFonts w:ascii="Tahoma" w:hAnsi="Tahoma" w:cs="Tahoma"/>
          <w:noProof/>
          <w:sz w:val="20"/>
        </w:rPr>
      </w:pPr>
      <w:r w:rsidRPr="005602CC">
        <w:rPr>
          <w:rFonts w:ascii="Tahoma" w:hAnsi="Tahoma" w:cs="Tahoma"/>
          <w:noProof/>
          <w:sz w:val="20"/>
          <w:lang w:val="en-US"/>
        </w:rPr>
        <w:t>DecIU</w:t>
      </w:r>
      <w:r w:rsidRPr="005602CC">
        <w:rPr>
          <w:rFonts w:ascii="Tahoma" w:hAnsi="Tahoma" w:cs="Tahoma"/>
          <w:noProof/>
          <w:sz w:val="20"/>
        </w:rPr>
        <w:t>.</w:t>
      </w:r>
      <w:r w:rsidRPr="005602CC">
        <w:rPr>
          <w:rFonts w:ascii="Tahoma" w:hAnsi="Tahoma" w:cs="Tahoma"/>
          <w:noProof/>
          <w:sz w:val="20"/>
          <w:lang w:val="en-US"/>
        </w:rPr>
        <w:t>DecPrep</w:t>
      </w:r>
      <w:r w:rsidRPr="005602CC">
        <w:rPr>
          <w:rFonts w:ascii="Tahoma" w:hAnsi="Tahoma" w:cs="Tahoma"/>
          <w:noProof/>
          <w:sz w:val="20"/>
        </w:rPr>
        <w:t>.</w:t>
      </w:r>
      <w:r w:rsidR="00766CD7" w:rsidRPr="005602CC">
        <w:rPr>
          <w:rFonts w:ascii="Tahoma" w:hAnsi="Tahoma" w:cs="Tahoma"/>
          <w:noProof/>
          <w:color w:val="FF0000"/>
          <w:sz w:val="20"/>
        </w:rPr>
        <w:t xml:space="preserve"> </w:t>
      </w:r>
      <w:r w:rsidR="00766CD7" w:rsidRPr="005602CC">
        <w:rPr>
          <w:rFonts w:ascii="Tahoma" w:hAnsi="Tahoma" w:cs="Tahoma"/>
          <w:noProof/>
          <w:color w:val="FF0000"/>
          <w:sz w:val="20"/>
          <w:lang w:val="en-US"/>
        </w:rPr>
        <w:t>pFace</w:t>
      </w:r>
      <w:r w:rsidR="00766CD7" w:rsidRPr="005602CC">
        <w:rPr>
          <w:rFonts w:ascii="Tahoma" w:hAnsi="Tahoma" w:cs="Tahoma"/>
          <w:noProof/>
          <w:sz w:val="20"/>
        </w:rPr>
        <w:t xml:space="preserve"> </w:t>
      </w:r>
      <w:r w:rsidRPr="005602CC">
        <w:rPr>
          <w:rFonts w:ascii="Tahoma" w:hAnsi="Tahoma" w:cs="Tahoma"/>
          <w:noProof/>
          <w:sz w:val="20"/>
        </w:rPr>
        <w:t>-&gt;</w:t>
      </w:r>
      <w:r w:rsidRPr="005602CC">
        <w:rPr>
          <w:rFonts w:ascii="Tahoma" w:hAnsi="Tahoma" w:cs="Tahoma"/>
          <w:noProof/>
          <w:sz w:val="20"/>
          <w:lang w:val="en-US"/>
        </w:rPr>
        <w:t>salary</w:t>
      </w:r>
      <w:r w:rsidRPr="005602CC">
        <w:rPr>
          <w:rFonts w:ascii="Tahoma" w:hAnsi="Tahoma" w:cs="Tahoma"/>
          <w:noProof/>
          <w:sz w:val="20"/>
        </w:rPr>
        <w:t xml:space="preserve"> = 10.0;</w:t>
      </w:r>
    </w:p>
    <w:p w14:paraId="1F0199F2" w14:textId="77777777" w:rsidR="00312513" w:rsidRPr="00EE0390" w:rsidRDefault="00312513" w:rsidP="005602CC"/>
    <w:p w14:paraId="1B7B93BC" w14:textId="77777777" w:rsidR="00D03333" w:rsidRPr="00D85B6C" w:rsidRDefault="00D03333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19" w:name="_Toc525813484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3.14 </w:t>
      </w:r>
      <w:r w:rsidRPr="00D85B6C">
        <w:rPr>
          <w:rFonts w:ascii="Times New Roman" w:hAnsi="Times New Roman"/>
          <w:i w:val="0"/>
          <w:iCs w:val="0"/>
          <w:sz w:val="24"/>
        </w:rPr>
        <w:t>Размер и размещение структур в ОП</w:t>
      </w:r>
      <w:bookmarkEnd w:id="19"/>
    </w:p>
    <w:p w14:paraId="6EDF5D53" w14:textId="77777777" w:rsidR="003A3FF7" w:rsidRDefault="003A3FF7" w:rsidP="005602CC"/>
    <w:p w14:paraId="0A0C24AE" w14:textId="77777777" w:rsidR="00D03333" w:rsidRPr="00833672" w:rsidRDefault="00833672" w:rsidP="005602CC">
      <w:r>
        <w:t xml:space="preserve">Поля структуры располагаются в оперативной памяти последовательно, в связи с описанием в программе. При размещении в памяти разные типы </w:t>
      </w:r>
      <w:r w:rsidRPr="00766CD7">
        <w:rPr>
          <w:u w:val="single"/>
        </w:rPr>
        <w:t>должны быть выровнены</w:t>
      </w:r>
      <w:r>
        <w:t xml:space="preserve"> на границу адреса своего размера ( </w:t>
      </w:r>
      <w:r w:rsidRPr="00833672">
        <w:rPr>
          <w:b/>
          <w:lang w:val="en-US"/>
        </w:rPr>
        <w:t>int</w:t>
      </w:r>
      <w:r w:rsidRPr="00833672">
        <w:t xml:space="preserve"> </w:t>
      </w:r>
      <w:r>
        <w:t>– 2 байта,</w:t>
      </w:r>
      <w:r w:rsidRPr="00833672">
        <w:t xml:space="preserve"> </w:t>
      </w:r>
      <w:r w:rsidRPr="00833672">
        <w:rPr>
          <w:b/>
          <w:lang w:val="en-US"/>
        </w:rPr>
        <w:t>long</w:t>
      </w:r>
      <w:r>
        <w:t xml:space="preserve"> – 4 байта,</w:t>
      </w:r>
      <w:r w:rsidRPr="00833672">
        <w:t xml:space="preserve"> </w:t>
      </w:r>
      <w:r w:rsidRPr="00833672">
        <w:rPr>
          <w:b/>
          <w:lang w:val="en-US"/>
        </w:rPr>
        <w:t>double</w:t>
      </w:r>
      <w:r>
        <w:t xml:space="preserve"> – 8 байт</w:t>
      </w:r>
      <w:r w:rsidRPr="00833672">
        <w:t xml:space="preserve"> </w:t>
      </w:r>
      <w:r>
        <w:t>и т.д.). Из-за этого, даже при равных по количеству</w:t>
      </w:r>
      <w:r w:rsidR="00766CD7">
        <w:t xml:space="preserve"> (общему объему)</w:t>
      </w:r>
      <w:r>
        <w:t xml:space="preserve"> и типу полей размер структуры может отличаться. Это показано на примере </w:t>
      </w:r>
      <w:r w:rsidR="00766CD7">
        <w:t xml:space="preserve">двух </w:t>
      </w:r>
      <w:r>
        <w:t xml:space="preserve">структур </w:t>
      </w:r>
      <w:r w:rsidR="00766CD7">
        <w:t xml:space="preserve">одинаковых при первоначальном взгляде: </w:t>
      </w:r>
      <w:r w:rsidRPr="00833672">
        <w:rPr>
          <w:b/>
        </w:rPr>
        <w:t>First</w:t>
      </w:r>
      <w:r w:rsidRPr="00833672">
        <w:t xml:space="preserve">  и </w:t>
      </w:r>
      <w:r w:rsidRPr="00833672">
        <w:rPr>
          <w:b/>
        </w:rPr>
        <w:t>Second</w:t>
      </w:r>
      <w:r w:rsidRPr="00833672">
        <w:t>.</w:t>
      </w:r>
    </w:p>
    <w:p w14:paraId="0EE7CD81" w14:textId="77777777" w:rsidR="00833672" w:rsidRPr="00EE0390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First {</w:t>
      </w:r>
    </w:p>
    <w:p w14:paraId="6DC37A5E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i;</w:t>
      </w:r>
    </w:p>
    <w:p w14:paraId="7F3A644D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lastRenderedPageBreak/>
        <w:t>long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j;</w:t>
      </w:r>
    </w:p>
    <w:p w14:paraId="7E26DD6C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k;</w:t>
      </w:r>
    </w:p>
    <w:p w14:paraId="34097764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6A35F43E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Second {</w:t>
      </w:r>
    </w:p>
    <w:p w14:paraId="32E7E237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i;</w:t>
      </w:r>
    </w:p>
    <w:p w14:paraId="04DE1CD8" w14:textId="77777777" w:rsidR="00833672" w:rsidRPr="00EE0390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>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58053B2C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833672">
        <w:rPr>
          <w:rFonts w:ascii="Tahoma" w:hAnsi="Tahoma" w:cs="Tahoma"/>
          <w:noProof/>
          <w:color w:val="0000FF"/>
          <w:sz w:val="20"/>
          <w:szCs w:val="20"/>
          <w:lang w:eastAsia="ru-RU"/>
        </w:rPr>
        <w:t>long</w:t>
      </w:r>
      <w:r w:rsidRPr="00833672">
        <w:rPr>
          <w:rFonts w:ascii="Tahoma" w:hAnsi="Tahoma" w:cs="Tahoma"/>
          <w:noProof/>
          <w:sz w:val="20"/>
          <w:szCs w:val="20"/>
          <w:lang w:eastAsia="ru-RU"/>
        </w:rPr>
        <w:t xml:space="preserve"> j;</w:t>
      </w:r>
    </w:p>
    <w:p w14:paraId="5BBBE35F" w14:textId="77777777" w:rsidR="00312513" w:rsidRPr="002F72E9" w:rsidRDefault="00833672" w:rsidP="005602CC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eastAsia="ru-RU"/>
        </w:rPr>
      </w:pPr>
      <w:r w:rsidRPr="002F72E9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20E8BED" w14:textId="77777777" w:rsidR="00833672" w:rsidRPr="00833672" w:rsidRDefault="00833672" w:rsidP="005602CC">
      <w:r>
        <w:t>В программе опред</w:t>
      </w:r>
      <w:r w:rsidR="0029317A">
        <w:t>елим актуальный размер структур и их полей</w:t>
      </w:r>
      <w:r w:rsidRPr="00833672">
        <w:t>:</w:t>
      </w:r>
    </w:p>
    <w:p w14:paraId="131AE9D4" w14:textId="77777777" w:rsid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3367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8C6B0B">
        <w:rPr>
          <w:rFonts w:ascii="Tahoma" w:hAnsi="Tahoma" w:cs="Tahoma"/>
          <w:noProof/>
          <w:color w:val="008000"/>
          <w:sz w:val="20"/>
          <w:szCs w:val="20"/>
          <w:lang w:eastAsia="ru-RU"/>
        </w:rPr>
        <w:t>Размеры полей и величина размещения</w:t>
      </w:r>
      <w:r w:rsidRPr="0083367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структур в ОП</w:t>
      </w:r>
    </w:p>
    <w:p w14:paraId="0A891E9E" w14:textId="77777777" w:rsidR="008C6B0B" w:rsidRPr="008C6B0B" w:rsidRDefault="008C6B0B" w:rsidP="008C6B0B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Размер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int  =  %d \n"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);</w:t>
      </w:r>
    </w:p>
    <w:p w14:paraId="49685A81" w14:textId="77777777" w:rsidR="008C6B0B" w:rsidRPr="008C6B0B" w:rsidRDefault="008C6B0B" w:rsidP="008C6B0B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Размер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long  =  %d \n"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long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);</w:t>
      </w:r>
    </w:p>
    <w:p w14:paraId="4364EF2A" w14:textId="77777777" w:rsidR="008C6B0B" w:rsidRPr="008C6B0B" w:rsidRDefault="008C6B0B" w:rsidP="008C6B0B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Размер</w:t>
      </w:r>
      <w:r w:rsidRPr="008C6B0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double  =  %d \n"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8C6B0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8C6B0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);</w:t>
      </w:r>
    </w:p>
    <w:p w14:paraId="1237F21B" w14:textId="77777777" w:rsidR="00833672" w:rsidRPr="008C6B0B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C6B0B">
        <w:rPr>
          <w:rFonts w:ascii="Tahoma" w:hAnsi="Tahoma" w:cs="Tahoma"/>
          <w:noProof/>
          <w:sz w:val="20"/>
          <w:szCs w:val="20"/>
          <w:lang w:val="en-US" w:eastAsia="ru-RU"/>
        </w:rPr>
        <w:t xml:space="preserve">printf( </w:t>
      </w:r>
      <w:r w:rsidRPr="008C6B0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33672">
        <w:rPr>
          <w:rFonts w:ascii="Tahoma" w:hAnsi="Tahoma" w:cs="Tahoma"/>
          <w:noProof/>
          <w:color w:val="A31515"/>
          <w:sz w:val="20"/>
          <w:szCs w:val="20"/>
          <w:lang w:eastAsia="ru-RU"/>
        </w:rPr>
        <w:t>Размер</w:t>
      </w:r>
      <w:r w:rsidRPr="008C6B0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833672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структуры</w:t>
      </w:r>
      <w:r w:rsidRPr="008C6B0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First  =  %d \n"</w:t>
      </w:r>
      <w:r w:rsidRPr="008C6B0B">
        <w:rPr>
          <w:rFonts w:ascii="Tahoma" w:hAnsi="Tahoma" w:cs="Tahoma"/>
          <w:noProof/>
          <w:sz w:val="20"/>
          <w:szCs w:val="20"/>
          <w:lang w:val="en-US" w:eastAsia="ru-RU"/>
        </w:rPr>
        <w:t xml:space="preserve"> ,</w:t>
      </w:r>
      <w:r w:rsidRPr="008C6B0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C6B0B">
        <w:rPr>
          <w:rFonts w:ascii="Tahoma" w:hAnsi="Tahoma" w:cs="Tahoma"/>
          <w:noProof/>
          <w:sz w:val="20"/>
          <w:szCs w:val="20"/>
          <w:lang w:val="en-US" w:eastAsia="ru-RU"/>
        </w:rPr>
        <w:t xml:space="preserve"> (First) );</w:t>
      </w:r>
    </w:p>
    <w:p w14:paraId="074FB31B" w14:textId="77777777" w:rsidR="00833672" w:rsidRPr="00833672" w:rsidRDefault="00833672" w:rsidP="00833672">
      <w:pPr>
        <w:autoSpaceDE w:val="0"/>
        <w:autoSpaceDN w:val="0"/>
        <w:adjustRightInd w:val="0"/>
        <w:spacing w:line="240" w:lineRule="auto"/>
        <w:ind w:left="55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printf( </w:t>
      </w:r>
      <w:r w:rsidRPr="0083367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33672">
        <w:rPr>
          <w:rFonts w:ascii="Tahoma" w:hAnsi="Tahoma" w:cs="Tahoma"/>
          <w:noProof/>
          <w:color w:val="A31515"/>
          <w:sz w:val="20"/>
          <w:szCs w:val="20"/>
          <w:lang w:eastAsia="ru-RU"/>
        </w:rPr>
        <w:t>Размер</w:t>
      </w:r>
      <w:r w:rsidRPr="0083367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833672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структуры</w:t>
      </w:r>
      <w:r w:rsidRPr="0083367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Second  =  %d \n"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,</w:t>
      </w:r>
      <w:r w:rsidRPr="0083367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33672">
        <w:rPr>
          <w:rFonts w:ascii="Tahoma" w:hAnsi="Tahoma" w:cs="Tahoma"/>
          <w:noProof/>
          <w:sz w:val="20"/>
          <w:szCs w:val="20"/>
          <w:lang w:val="en-US" w:eastAsia="ru-RU"/>
        </w:rPr>
        <w:t xml:space="preserve"> (Second) );</w:t>
      </w:r>
    </w:p>
    <w:p w14:paraId="1796B641" w14:textId="77777777" w:rsidR="00833672" w:rsidRPr="005602CC" w:rsidRDefault="00833672" w:rsidP="005602CC">
      <w:pPr>
        <w:ind w:firstLine="1100"/>
        <w:rPr>
          <w:rFonts w:ascii="Tahoma" w:hAnsi="Tahoma" w:cs="Tahoma"/>
          <w:sz w:val="20"/>
        </w:rPr>
      </w:pPr>
      <w:r w:rsidRPr="005602CC">
        <w:rPr>
          <w:rFonts w:ascii="Tahoma" w:hAnsi="Tahoma" w:cs="Tahoma"/>
          <w:noProof/>
          <w:sz w:val="20"/>
        </w:rPr>
        <w:t>…</w:t>
      </w:r>
    </w:p>
    <w:p w14:paraId="0BDA8BDF" w14:textId="77777777" w:rsidR="00833672" w:rsidRDefault="00833672" w:rsidP="005602CC">
      <w:r>
        <w:t xml:space="preserve">В результате </w:t>
      </w:r>
      <w:r w:rsidR="00766CD7">
        <w:t xml:space="preserve">работы программы </w:t>
      </w:r>
      <w:r>
        <w:t>получим:</w:t>
      </w:r>
    </w:p>
    <w:p w14:paraId="5A349C96" w14:textId="77777777" w:rsidR="0029317A" w:rsidRDefault="0029317A" w:rsidP="005602CC"/>
    <w:p w14:paraId="2F6817A3" w14:textId="77777777" w:rsidR="008C6B0B" w:rsidRPr="00DD5B3F" w:rsidRDefault="008C6B0B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Размер int  =  4</w:t>
      </w:r>
    </w:p>
    <w:p w14:paraId="475F8655" w14:textId="77777777" w:rsidR="008C6B0B" w:rsidRPr="00DD5B3F" w:rsidRDefault="008C6B0B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Размер long  =  4</w:t>
      </w:r>
    </w:p>
    <w:p w14:paraId="36B1349C" w14:textId="77777777" w:rsidR="008C6B0B" w:rsidRPr="00DD5B3F" w:rsidRDefault="008C6B0B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Размер double  =  8</w:t>
      </w:r>
    </w:p>
    <w:p w14:paraId="473C1452" w14:textId="77777777" w:rsidR="00312513" w:rsidRPr="00DD5B3F" w:rsidRDefault="0031251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Размер структуры First  =  </w:t>
      </w:r>
      <w:r w:rsidR="00833672"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16</w:t>
      </w:r>
    </w:p>
    <w:p w14:paraId="66E46AD9" w14:textId="77777777" w:rsidR="00013FF4" w:rsidRPr="00DD5B3F" w:rsidRDefault="00312513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Размер структуры Second  =  </w:t>
      </w:r>
      <w:r w:rsidR="00833672"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24</w:t>
      </w:r>
    </w:p>
    <w:p w14:paraId="63E3F799" w14:textId="77777777" w:rsidR="0029317A" w:rsidRDefault="0029317A" w:rsidP="005602CC"/>
    <w:p w14:paraId="3B9E9095" w14:textId="77777777" w:rsidR="00766CD7" w:rsidRDefault="0029317A" w:rsidP="005602CC">
      <w:r>
        <w:t>При выравнивании на границу для другого порядка полей размер структуры увеличивается с 16 до 24 байт! Проверьте и другие порядки расположения полей в таких структурах.</w:t>
      </w:r>
      <w:r w:rsidR="00766CD7">
        <w:t xml:space="preserve"> </w:t>
      </w:r>
    </w:p>
    <w:p w14:paraId="4D1D8277" w14:textId="77777777" w:rsidR="0029317A" w:rsidRPr="00847A6E" w:rsidRDefault="0029317A" w:rsidP="005602CC"/>
    <w:p w14:paraId="0022DD03" w14:textId="77777777" w:rsidR="00833672" w:rsidRPr="00D85B6C" w:rsidRDefault="00833672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0" w:name="_Toc525813485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="00D1330A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3.15 </w:t>
      </w:r>
      <w:r w:rsidRPr="00D85B6C">
        <w:rPr>
          <w:rFonts w:ascii="Times New Roman" w:hAnsi="Times New Roman"/>
          <w:i w:val="0"/>
          <w:iCs w:val="0"/>
          <w:sz w:val="24"/>
        </w:rPr>
        <w:t>Динамической структуры</w:t>
      </w:r>
      <w:bookmarkEnd w:id="20"/>
    </w:p>
    <w:p w14:paraId="54855E08" w14:textId="77777777" w:rsidR="0029317A" w:rsidRDefault="0029317A" w:rsidP="005602CC"/>
    <w:p w14:paraId="1B753D9D" w14:textId="77777777" w:rsidR="004D2341" w:rsidRDefault="002B3284" w:rsidP="005602CC">
      <w:r>
        <w:t>Работа с динамическими структурами и их массивами выполняется посредством указателей</w:t>
      </w:r>
      <w:r w:rsidR="0029317A">
        <w:t xml:space="preserve"> соответствующих типов (указателей на структуры такого типа - </w:t>
      </w:r>
      <w:r w:rsidR="0029317A" w:rsidRPr="0029317A">
        <w:rPr>
          <w:b/>
          <w:lang w:val="en-US"/>
        </w:rPr>
        <w:t>Decan</w:t>
      </w:r>
      <w:r w:rsidR="0029317A" w:rsidRPr="0029317A">
        <w:rPr>
          <w:b/>
        </w:rPr>
        <w:t xml:space="preserve"> * </w:t>
      </w:r>
      <w:r w:rsidR="0029317A" w:rsidRPr="0029317A">
        <w:rPr>
          <w:b/>
          <w:lang w:val="en-US"/>
        </w:rPr>
        <w:t>pDec</w:t>
      </w:r>
      <w:r w:rsidR="0029317A">
        <w:rPr>
          <w:b/>
        </w:rPr>
        <w:t>;</w:t>
      </w:r>
      <w:r w:rsidR="0029317A">
        <w:t>)</w:t>
      </w:r>
      <w:r>
        <w:t xml:space="preserve">. Выделение памяти </w:t>
      </w:r>
      <w:r w:rsidR="0029317A">
        <w:t xml:space="preserve">будем производить </w:t>
      </w:r>
      <w:r>
        <w:t xml:space="preserve">производиться библиотечными функциями из </w:t>
      </w:r>
      <w:r w:rsidRPr="002B3284">
        <w:rPr>
          <w:b/>
          <w:lang w:val="en-US"/>
        </w:rPr>
        <w:t>malloc</w:t>
      </w:r>
      <w:r w:rsidRPr="004D2341">
        <w:rPr>
          <w:b/>
        </w:rPr>
        <w:t>.</w:t>
      </w:r>
      <w:r w:rsidRPr="002B3284">
        <w:rPr>
          <w:b/>
          <w:lang w:val="en-US"/>
        </w:rPr>
        <w:t>h</w:t>
      </w:r>
      <w:r>
        <w:t xml:space="preserve">. </w:t>
      </w:r>
      <w:r w:rsidR="004D2341">
        <w:t xml:space="preserve">В этой библиотеке доступны функции: </w:t>
      </w:r>
      <w:r w:rsidR="004D2341" w:rsidRPr="004D2341">
        <w:rPr>
          <w:b/>
          <w:lang w:val="en-US"/>
        </w:rPr>
        <w:t>malloc</w:t>
      </w:r>
      <w:r w:rsidR="004D2341" w:rsidRPr="004D2341">
        <w:rPr>
          <w:b/>
        </w:rPr>
        <w:t xml:space="preserve">, </w:t>
      </w:r>
      <w:r w:rsidR="004D2341" w:rsidRPr="004D2341">
        <w:rPr>
          <w:b/>
          <w:lang w:val="en-US"/>
        </w:rPr>
        <w:t>calloc</w:t>
      </w:r>
      <w:r w:rsidR="004D2341" w:rsidRPr="004D2341">
        <w:rPr>
          <w:b/>
        </w:rPr>
        <w:t xml:space="preserve">, </w:t>
      </w:r>
      <w:r w:rsidR="004D2341" w:rsidRPr="004D2341">
        <w:rPr>
          <w:b/>
          <w:lang w:val="en-US"/>
        </w:rPr>
        <w:t>free</w:t>
      </w:r>
      <w:r w:rsidR="004D2341">
        <w:rPr>
          <w:b/>
        </w:rPr>
        <w:t>,</w:t>
      </w:r>
      <w:r w:rsidR="004D2341" w:rsidRPr="004D2341">
        <w:rPr>
          <w:b/>
        </w:rPr>
        <w:t xml:space="preserve"> </w:t>
      </w:r>
      <w:r w:rsidR="004D2341" w:rsidRPr="004D2341">
        <w:rPr>
          <w:b/>
          <w:lang w:val="en-US"/>
        </w:rPr>
        <w:t>realol</w:t>
      </w:r>
      <w:r w:rsidR="004D2341">
        <w:rPr>
          <w:lang w:val="en-US"/>
        </w:rPr>
        <w:t>c</w:t>
      </w:r>
      <w:r w:rsidR="004D2341">
        <w:t xml:space="preserve"> и др. На примере, размещенном ниже,  показано применение этих функций для структур.</w:t>
      </w:r>
    </w:p>
    <w:p w14:paraId="7BC976B0" w14:textId="77777777" w:rsidR="004D2341" w:rsidRPr="0053398A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pDec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= (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* ) 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malloc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53398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>));</w:t>
      </w:r>
      <w:r w:rsidR="0053398A"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53398A" w:rsidRP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Выделение</w:t>
      </w:r>
      <w:r w:rsidR="0053398A" w:rsidRP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динамической памяти</w:t>
      </w:r>
    </w:p>
    <w:p w14:paraId="7ADB4927" w14:textId="77777777" w:rsidR="004D2341" w:rsidRPr="0053398A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pDec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-&gt;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DecPrep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Oklad</w:t>
      </w:r>
      <w:r w:rsidRPr="0053398A">
        <w:rPr>
          <w:rFonts w:ascii="Tahoma" w:hAnsi="Tahoma" w:cs="Tahoma"/>
          <w:noProof/>
          <w:sz w:val="20"/>
          <w:szCs w:val="20"/>
          <w:lang w:eastAsia="ru-RU"/>
        </w:rPr>
        <w:t xml:space="preserve"> = 100.00;</w:t>
      </w:r>
      <w:r w:rsidR="0053398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53398A" w:rsidRPr="0083367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>Работа с полями</w:t>
      </w:r>
      <w:r w:rsidR="0053398A" w:rsidRPr="00833672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уктур</w:t>
      </w:r>
    </w:p>
    <w:p w14:paraId="499249E3" w14:textId="77777777" w:rsidR="004D2341" w:rsidRPr="00EE3FFD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-&gt;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fam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53398A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Фамилия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3398A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декана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C2978E3" w14:textId="77777777" w:rsidR="004D2341" w:rsidRPr="00EE3FFD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-&gt;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Oklad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= 50.00;</w:t>
      </w:r>
    </w:p>
    <w:p w14:paraId="2E0F53C3" w14:textId="77777777" w:rsidR="004D2341" w:rsidRPr="00EE3FFD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 = (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*) </w:t>
      </w: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realloc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53398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Decan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) </w:t>
      </w:r>
      <w:r w:rsidRPr="0029317A">
        <w:rPr>
          <w:rFonts w:ascii="Tahoma" w:hAnsi="Tahoma" w:cs="Tahoma"/>
          <w:noProof/>
          <w:color w:val="FF0000"/>
          <w:sz w:val="20"/>
          <w:szCs w:val="20"/>
          <w:lang w:eastAsia="ru-RU"/>
        </w:rPr>
        <w:t>* 2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  <w:r w:rsidR="0053398A"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53398A" w:rsidRPr="00EE3FF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Изменение</w:t>
      </w:r>
      <w:r w:rsidR="0053398A" w:rsidRPr="00EE3FF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53398A">
        <w:rPr>
          <w:rFonts w:ascii="Tahoma" w:hAnsi="Tahoma" w:cs="Tahoma"/>
          <w:noProof/>
          <w:color w:val="008000"/>
          <w:sz w:val="20"/>
          <w:szCs w:val="20"/>
          <w:lang w:eastAsia="ru-RU"/>
        </w:rPr>
        <w:t>размера</w:t>
      </w:r>
      <w:r w:rsidR="0053398A" w:rsidRPr="00EE3FF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29317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выделяемой памяти</w:t>
      </w:r>
    </w:p>
    <w:p w14:paraId="1D0D3BA1" w14:textId="77777777" w:rsidR="004D2341" w:rsidRPr="00EE3FFD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3FF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1FB55686" w14:textId="77777777" w:rsidR="004D2341" w:rsidRPr="00EE3FFD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+ 1;</w:t>
      </w:r>
    </w:p>
    <w:p w14:paraId="0AC50DA7" w14:textId="77777777" w:rsidR="004D2341" w:rsidRDefault="004D2341" w:rsidP="004D234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29317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pDec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-&gt;</w:t>
      </w:r>
      <w:r w:rsidRPr="0053398A">
        <w:rPr>
          <w:rFonts w:ascii="Tahoma" w:hAnsi="Tahoma" w:cs="Tahoma"/>
          <w:noProof/>
          <w:sz w:val="20"/>
          <w:szCs w:val="20"/>
          <w:lang w:val="en-US" w:eastAsia="ru-RU"/>
        </w:rPr>
        <w:t>fam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53398A">
        <w:rPr>
          <w:rFonts w:ascii="Tahoma" w:hAnsi="Tahoma" w:cs="Tahoma"/>
          <w:noProof/>
          <w:color w:val="A31515"/>
          <w:sz w:val="20"/>
          <w:szCs w:val="20"/>
          <w:lang w:eastAsia="ru-RU"/>
        </w:rPr>
        <w:t>Новая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3398A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Фамилия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3398A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декана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4A97145" w14:textId="77777777" w:rsidR="003E718F" w:rsidRPr="003E718F" w:rsidRDefault="0029317A" w:rsidP="003E718F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>pDec = pDec-</w:t>
      </w:r>
      <w:r w:rsidR="003E718F" w:rsidRPr="003E718F">
        <w:rPr>
          <w:rFonts w:ascii="Tahoma" w:hAnsi="Tahoma" w:cs="Tahoma"/>
          <w:noProof/>
          <w:sz w:val="20"/>
          <w:szCs w:val="20"/>
          <w:lang w:eastAsia="ru-RU"/>
        </w:rPr>
        <w:t>1;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Востановление указателя для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освобождения памяти(можно и сначала запомн</w:t>
      </w:r>
      <w:r w:rsid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ить)</w:t>
      </w:r>
    </w:p>
    <w:p w14:paraId="336B4759" w14:textId="77777777" w:rsidR="004D2341" w:rsidRPr="005602CC" w:rsidRDefault="004D2341" w:rsidP="005602CC">
      <w:pPr>
        <w:ind w:firstLine="1100"/>
        <w:rPr>
          <w:rFonts w:ascii="Tahoma" w:hAnsi="Tahoma" w:cs="Tahoma"/>
          <w:sz w:val="20"/>
        </w:rPr>
      </w:pPr>
      <w:r w:rsidRPr="005602CC">
        <w:rPr>
          <w:rFonts w:ascii="Tahoma" w:hAnsi="Tahoma" w:cs="Tahoma"/>
          <w:noProof/>
          <w:sz w:val="20"/>
        </w:rPr>
        <w:t xml:space="preserve">free ( </w:t>
      </w:r>
      <w:r w:rsidRPr="005602CC">
        <w:rPr>
          <w:rFonts w:ascii="Tahoma" w:hAnsi="Tahoma" w:cs="Tahoma"/>
          <w:noProof/>
          <w:color w:val="FF0000"/>
          <w:sz w:val="20"/>
        </w:rPr>
        <w:t>pDec</w:t>
      </w:r>
      <w:r w:rsidRPr="005602CC">
        <w:rPr>
          <w:rFonts w:ascii="Tahoma" w:hAnsi="Tahoma" w:cs="Tahoma"/>
          <w:noProof/>
          <w:sz w:val="20"/>
        </w:rPr>
        <w:t xml:space="preserve"> );</w:t>
      </w:r>
    </w:p>
    <w:p w14:paraId="359CEEA9" w14:textId="77777777" w:rsidR="003E718F" w:rsidRDefault="004D2341" w:rsidP="005602CC">
      <w:r w:rsidRPr="004D2341">
        <w:t xml:space="preserve"> </w:t>
      </w:r>
      <w:r>
        <w:t xml:space="preserve">Обратите внимание на использование функции </w:t>
      </w:r>
      <w:r w:rsidRPr="004D2341">
        <w:rPr>
          <w:b/>
        </w:rPr>
        <w:t>realloc</w:t>
      </w:r>
      <w:r w:rsidRPr="004D2341">
        <w:t xml:space="preserve">, позволяющей изменить размер выделенной памяти в два раза, а также </w:t>
      </w:r>
      <w:r>
        <w:t>добав</w:t>
      </w:r>
      <w:r w:rsidR="0029317A">
        <w:t>ить</w:t>
      </w:r>
      <w:r>
        <w:t xml:space="preserve"> к </w:t>
      </w:r>
      <w:r w:rsidR="0029317A">
        <w:t xml:space="preserve">этому </w:t>
      </w:r>
      <w:r>
        <w:t xml:space="preserve">указателю </w:t>
      </w:r>
      <w:r w:rsidR="0029317A">
        <w:t xml:space="preserve">единицы </w:t>
      </w:r>
      <w:r w:rsidR="0029317A" w:rsidRPr="0029317A">
        <w:rPr>
          <w:b/>
        </w:rPr>
        <w:t>(pDec = pDec + 1)</w:t>
      </w:r>
      <w:r>
        <w:t xml:space="preserve">. При операциях целого типа с указателями определенного вида </w:t>
      </w:r>
      <w:r w:rsidR="0029317A">
        <w:t>одна единица</w:t>
      </w:r>
      <w:r>
        <w:t xml:space="preserve"> </w:t>
      </w:r>
      <w:r w:rsidR="0053398A">
        <w:t>соответствует</w:t>
      </w:r>
      <w:r>
        <w:t xml:space="preserve"> </w:t>
      </w:r>
      <w:r w:rsidR="0053398A">
        <w:t>размеру</w:t>
      </w:r>
      <w:r>
        <w:t xml:space="preserve"> типа, для которого объявлен </w:t>
      </w:r>
      <w:r w:rsidR="0053398A">
        <w:t xml:space="preserve">данный </w:t>
      </w:r>
      <w:r>
        <w:t>указатель</w:t>
      </w:r>
      <w:r w:rsidR="0029317A">
        <w:t xml:space="preserve"> (у нас - </w:t>
      </w:r>
      <w:r w:rsidR="0029317A" w:rsidRPr="0029317A">
        <w:rPr>
          <w:b/>
          <w:lang w:val="en-US"/>
        </w:rPr>
        <w:t>sizeof</w:t>
      </w:r>
      <w:r w:rsidR="0029317A" w:rsidRPr="0029317A">
        <w:rPr>
          <w:b/>
        </w:rPr>
        <w:t>(</w:t>
      </w:r>
      <w:r w:rsidR="0029317A" w:rsidRPr="0029317A">
        <w:rPr>
          <w:b/>
          <w:lang w:val="en-US"/>
        </w:rPr>
        <w:t>Decan</w:t>
      </w:r>
      <w:r w:rsidR="0029317A" w:rsidRPr="0029317A">
        <w:rPr>
          <w:b/>
        </w:rPr>
        <w:t>)</w:t>
      </w:r>
      <w:r w:rsidR="0029317A">
        <w:t>)</w:t>
      </w:r>
      <w:r>
        <w:t xml:space="preserve">. </w:t>
      </w:r>
    </w:p>
    <w:p w14:paraId="607C8E41" w14:textId="77777777" w:rsidR="00833672" w:rsidRPr="00D85B6C" w:rsidRDefault="00833672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lastRenderedPageBreak/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1" w:name="_Toc525813486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3.16 </w:t>
      </w:r>
      <w:r w:rsidRPr="00D85B6C">
        <w:rPr>
          <w:rFonts w:ascii="Times New Roman" w:hAnsi="Times New Roman"/>
          <w:i w:val="0"/>
          <w:iCs w:val="0"/>
          <w:sz w:val="24"/>
        </w:rPr>
        <w:t>Создание и удаление динамической структуры со строками</w:t>
      </w:r>
      <w:bookmarkEnd w:id="21"/>
    </w:p>
    <w:p w14:paraId="256A2AAF" w14:textId="77777777" w:rsidR="0029317A" w:rsidRDefault="0029317A" w:rsidP="005602CC"/>
    <w:p w14:paraId="74F43198" w14:textId="77777777" w:rsidR="00BF6DE8" w:rsidRPr="004D2341" w:rsidRDefault="00083BF2" w:rsidP="005602CC">
      <w:r>
        <w:t xml:space="preserve">В динамических структурах </w:t>
      </w:r>
      <w:r w:rsidR="003E718F">
        <w:t>часто возникает задача работы со</w:t>
      </w:r>
      <w:r>
        <w:t xml:space="preserve"> строками</w:t>
      </w:r>
      <w:r w:rsidR="003E718F">
        <w:t xml:space="preserve"> (символьными массивами</w:t>
      </w:r>
      <w:r w:rsidR="0029317A">
        <w:t>: имена, фамилии и другие тексты</w:t>
      </w:r>
      <w:r w:rsidR="003E718F">
        <w:t>)</w:t>
      </w:r>
      <w:r>
        <w:t>. Если зара</w:t>
      </w:r>
      <w:r w:rsidR="003E718F">
        <w:t>нее в структуре</w:t>
      </w:r>
      <w:r>
        <w:t xml:space="preserve"> выделять максимальное число </w:t>
      </w:r>
      <w:r w:rsidR="003E718F">
        <w:t xml:space="preserve">требуемых </w:t>
      </w:r>
      <w:r>
        <w:t>знаков в символ</w:t>
      </w:r>
      <w:r w:rsidR="003E718F">
        <w:t xml:space="preserve">ьных массивах для строк (так мы поступали ранее, см. – </w:t>
      </w:r>
      <w:r w:rsidR="003E718F" w:rsidRPr="003E718F">
        <w:rPr>
          <w:b/>
          <w:lang w:val="en-US"/>
        </w:rPr>
        <w:t>fam</w:t>
      </w:r>
      <w:r w:rsidR="003E718F" w:rsidRPr="003E718F">
        <w:t xml:space="preserve"> , </w:t>
      </w:r>
      <w:r w:rsidR="003E718F" w:rsidRPr="003E718F">
        <w:rPr>
          <w:b/>
          <w:lang w:val="en-US"/>
        </w:rPr>
        <w:t>name</w:t>
      </w:r>
      <w:r w:rsidR="003E718F">
        <w:t xml:space="preserve">), </w:t>
      </w:r>
      <w:r>
        <w:t xml:space="preserve"> </w:t>
      </w:r>
      <w:r w:rsidR="003E718F">
        <w:t xml:space="preserve">то, очевидно, будет значительный перерасход </w:t>
      </w:r>
      <w:r w:rsidR="0029317A">
        <w:t xml:space="preserve">оперативной </w:t>
      </w:r>
      <w:r w:rsidR="003E718F">
        <w:t>памяти</w:t>
      </w:r>
      <w:r w:rsidR="0029317A">
        <w:t>, особенно в тех случаях когда выполняется работа с большими массивами структурных переменных</w:t>
      </w:r>
      <w:r w:rsidR="003E718F">
        <w:t xml:space="preserve">. Поэтому при инициализации таких структур </w:t>
      </w:r>
      <w:r w:rsidR="006F1EB9">
        <w:t xml:space="preserve">намного </w:t>
      </w:r>
      <w:r w:rsidR="003E718F">
        <w:t xml:space="preserve">экономнее выделить столько </w:t>
      </w:r>
      <w:r w:rsidR="006F1EB9">
        <w:t xml:space="preserve">байт </w:t>
      </w:r>
      <w:r w:rsidR="003E718F">
        <w:t>памяти, сколько необходимо</w:t>
      </w:r>
      <w:r w:rsidR="006F1EB9">
        <w:t xml:space="preserve"> в конкретном случае</w:t>
      </w:r>
      <w:r w:rsidR="003E718F">
        <w:t>, то есть динамической памяти</w:t>
      </w:r>
      <w:r w:rsidR="006F1EB9">
        <w:t xml:space="preserve"> (ДП)</w:t>
      </w:r>
      <w:r w:rsidR="003E718F">
        <w:t xml:space="preserve">. </w:t>
      </w:r>
      <w:r w:rsidR="006F1EB9">
        <w:t>Кроме того, подобная</w:t>
      </w:r>
      <w:r w:rsidR="003E718F">
        <w:t xml:space="preserve"> процедура необходима и </w:t>
      </w:r>
      <w:r w:rsidR="006F1EB9">
        <w:t>при</w:t>
      </w:r>
      <w:r w:rsidR="003E718F">
        <w:t xml:space="preserve"> измене</w:t>
      </w:r>
      <w:r w:rsidR="006F1EB9">
        <w:t>нии</w:t>
      </w:r>
      <w:r w:rsidR="003E718F">
        <w:t xml:space="preserve"> значений </w:t>
      </w:r>
      <w:r w:rsidR="003E718F" w:rsidRPr="006F1EB9">
        <w:rPr>
          <w:u w:val="single"/>
        </w:rPr>
        <w:t>строковых</w:t>
      </w:r>
      <w:r w:rsidR="003E718F">
        <w:t xml:space="preserve"> полей</w:t>
      </w:r>
      <w:r w:rsidR="006F1EB9">
        <w:t xml:space="preserve"> структурных переменных, для универсальности</w:t>
      </w:r>
      <w:r w:rsidR="003E718F">
        <w:t xml:space="preserve">: </w:t>
      </w:r>
      <w:r w:rsidR="006F1EB9">
        <w:t>первоначально выполняется</w:t>
      </w:r>
      <w:r w:rsidR="003E718F">
        <w:t xml:space="preserve"> освобождение </w:t>
      </w:r>
      <w:r w:rsidR="006F1EB9">
        <w:t xml:space="preserve">памяти </w:t>
      </w:r>
      <w:r w:rsidR="003E718F">
        <w:t>(</w:t>
      </w:r>
      <w:r w:rsidR="003E718F" w:rsidRPr="003E718F">
        <w:rPr>
          <w:b/>
          <w:lang w:val="en-US"/>
        </w:rPr>
        <w:t>free</w:t>
      </w:r>
      <w:r w:rsidR="003E718F">
        <w:t xml:space="preserve">), а затем новый захват </w:t>
      </w:r>
      <w:r w:rsidR="006F1EB9">
        <w:t xml:space="preserve">ДП </w:t>
      </w:r>
      <w:r w:rsidR="003E718F">
        <w:t>(</w:t>
      </w:r>
      <w:r w:rsidR="003E718F" w:rsidRPr="003E718F">
        <w:t xml:space="preserve"> </w:t>
      </w:r>
      <w:r w:rsidR="003E718F" w:rsidRPr="003E718F">
        <w:rPr>
          <w:b/>
          <w:lang w:val="en-US"/>
        </w:rPr>
        <w:t>malloc</w:t>
      </w:r>
      <w:r w:rsidR="003E718F">
        <w:t>)</w:t>
      </w:r>
      <w:r w:rsidR="006F1EB9">
        <w:t xml:space="preserve"> </w:t>
      </w:r>
      <w:r w:rsidR="006F1EB9" w:rsidRPr="006F1EB9">
        <w:t>“</w:t>
      </w:r>
      <w:r w:rsidR="006F1EB9">
        <w:t>по потребности</w:t>
      </w:r>
      <w:r w:rsidR="006F1EB9" w:rsidRPr="006F1EB9">
        <w:t>”</w:t>
      </w:r>
      <w:r w:rsidR="003E718F">
        <w:t>. Покажем это на примере.</w:t>
      </w:r>
      <w:r w:rsidR="00BF6DE8" w:rsidRPr="00BF6DE8">
        <w:t xml:space="preserve"> </w:t>
      </w:r>
      <w:r w:rsidR="00BF6DE8">
        <w:t>Пусть есть структура, в которой два указателя на строки (</w:t>
      </w:r>
      <w:r w:rsidR="00BF6DE8" w:rsidRPr="00146364">
        <w:rPr>
          <w:b/>
        </w:rPr>
        <w:t>pName</w:t>
      </w:r>
      <w:r w:rsidR="00BF6DE8" w:rsidRPr="00146364">
        <w:t xml:space="preserve"> и </w:t>
      </w:r>
      <w:r w:rsidR="00BF6DE8" w:rsidRPr="00146364">
        <w:rPr>
          <w:b/>
        </w:rPr>
        <w:t>pAvtor</w:t>
      </w:r>
      <w:r w:rsidR="00BF6DE8">
        <w:t>):</w:t>
      </w:r>
    </w:p>
    <w:p w14:paraId="571F92FF" w14:textId="77777777" w:rsidR="00BF6DE8" w:rsidRPr="00EE0390" w:rsidRDefault="00BF6DE8" w:rsidP="00BF6DE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3E71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3E718F">
        <w:rPr>
          <w:rFonts w:ascii="Tahoma" w:hAnsi="Tahoma" w:cs="Tahoma"/>
          <w:noProof/>
          <w:sz w:val="20"/>
          <w:szCs w:val="20"/>
          <w:lang w:val="en-US" w:eastAsia="ru-RU"/>
        </w:rPr>
        <w:t>Book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157275C" w14:textId="77777777" w:rsidR="00BF6DE8" w:rsidRPr="006F1EB9" w:rsidRDefault="00BF6DE8" w:rsidP="00BF6DE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E71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pName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 на строку для Названия</w:t>
      </w:r>
      <w:r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книги</w:t>
      </w:r>
    </w:p>
    <w:p w14:paraId="378DF5C0" w14:textId="77777777" w:rsidR="00BF6DE8" w:rsidRPr="003E718F" w:rsidRDefault="00BF6DE8" w:rsidP="00BF6DE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E718F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3E718F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6F1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pAvtor</w:t>
      </w:r>
      <w:r w:rsidRPr="003E718F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Указатель на строку для </w:t>
      </w:r>
      <w:r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Автор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книги</w:t>
      </w:r>
    </w:p>
    <w:p w14:paraId="5C198E01" w14:textId="77777777" w:rsidR="00BF6DE8" w:rsidRPr="003E718F" w:rsidRDefault="00BF6DE8" w:rsidP="00BF6DE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E718F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3E718F">
        <w:rPr>
          <w:rFonts w:ascii="Tahoma" w:hAnsi="Tahoma" w:cs="Tahoma"/>
          <w:noProof/>
          <w:sz w:val="20"/>
          <w:szCs w:val="20"/>
          <w:lang w:eastAsia="ru-RU"/>
        </w:rPr>
        <w:t xml:space="preserve"> StrCount;  </w:t>
      </w:r>
      <w:r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Число страниц в книге</w:t>
      </w:r>
    </w:p>
    <w:p w14:paraId="5B69B299" w14:textId="77777777" w:rsidR="00BF6DE8" w:rsidRPr="005602CC" w:rsidRDefault="00BF6DE8" w:rsidP="005602CC">
      <w:pPr>
        <w:ind w:firstLine="1100"/>
        <w:rPr>
          <w:rFonts w:ascii="Tahoma" w:hAnsi="Tahoma" w:cs="Tahoma"/>
          <w:noProof/>
          <w:snapToGrid w:val="0"/>
          <w:sz w:val="20"/>
        </w:rPr>
      </w:pPr>
      <w:r w:rsidRPr="005602CC">
        <w:rPr>
          <w:rFonts w:ascii="Tahoma" w:hAnsi="Tahoma" w:cs="Tahoma"/>
          <w:noProof/>
          <w:snapToGrid w:val="0"/>
          <w:sz w:val="20"/>
        </w:rPr>
        <w:t>};</w:t>
      </w:r>
    </w:p>
    <w:p w14:paraId="00F5898D" w14:textId="77777777" w:rsidR="00BF6DE8" w:rsidRDefault="00BF6DE8" w:rsidP="005602CC">
      <w:r>
        <w:t xml:space="preserve">При инициализации </w:t>
      </w:r>
      <w:r w:rsidR="006F1EB9">
        <w:t xml:space="preserve">структурной переменной </w:t>
      </w:r>
      <w:r>
        <w:t xml:space="preserve">нужно </w:t>
      </w:r>
      <w:r w:rsidR="00A114A0">
        <w:t xml:space="preserve">захватить </w:t>
      </w:r>
      <w:r w:rsidR="006F1EB9">
        <w:t xml:space="preserve">требуемую </w:t>
      </w:r>
      <w:r w:rsidR="00A114A0">
        <w:t>память</w:t>
      </w:r>
      <w:r w:rsidR="006F1EB9">
        <w:t xml:space="preserve">, указатель запомнить в структуре </w:t>
      </w:r>
      <w:r w:rsidR="00A114A0">
        <w:t xml:space="preserve"> и </w:t>
      </w:r>
      <w:r w:rsidR="006F1EB9">
        <w:t>скопировать</w:t>
      </w:r>
      <w:r w:rsidR="00A114A0">
        <w:t xml:space="preserve"> строку</w:t>
      </w:r>
      <w:r w:rsidR="006F1EB9">
        <w:t xml:space="preserve"> в полученную область ДП</w:t>
      </w:r>
      <w:r w:rsidR="00A114A0">
        <w:t>:</w:t>
      </w:r>
    </w:p>
    <w:p w14:paraId="66AAA443" w14:textId="77777777" w:rsidR="00A114A0" w:rsidRPr="006F1EB9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Book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Book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1;</w:t>
      </w:r>
      <w:r w:rsidR="006F1EB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6F1EB9"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Описание структурной переменной</w:t>
      </w:r>
    </w:p>
    <w:p w14:paraId="3B6C8777" w14:textId="77777777" w:rsidR="00A114A0" w:rsidRPr="006F1EB9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= (</w:t>
      </w:r>
      <w:r w:rsidRPr="00A114A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*) 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malloc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strlen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Три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мушкетера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>) + 1);</w:t>
      </w:r>
      <w:r w:rsidR="006F1EB9"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6F1EB9"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 w:rsidRPr="003E718F">
        <w:rPr>
          <w:rFonts w:ascii="Tahoma" w:hAnsi="Tahoma" w:cs="Tahoma"/>
          <w:noProof/>
          <w:color w:val="008000"/>
          <w:sz w:val="20"/>
          <w:szCs w:val="20"/>
          <w:lang w:eastAsia="ru-RU"/>
        </w:rPr>
        <w:t>Число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символов в строке +1 для \0</w:t>
      </w:r>
    </w:p>
    <w:p w14:paraId="4D95BF77" w14:textId="77777777" w:rsidR="00A114A0" w:rsidRPr="006F1EB9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Book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>1.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pName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6F1EB9"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Запомним указатель</w:t>
      </w:r>
    </w:p>
    <w:p w14:paraId="04DF0CE7" w14:textId="77777777" w:rsidR="00A114A0" w:rsidRPr="006F1EB9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Три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мушкетера</w:t>
      </w:r>
      <w:r w:rsidRPr="006F1EB9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6F1EB9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  <w:r w:rsidR="006F1EB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6F1EB9" w:rsidRP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6F1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Копируем строку в поле ДП</w:t>
      </w:r>
    </w:p>
    <w:p w14:paraId="7BFEB722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pStr = (</w:t>
      </w:r>
      <w:r w:rsidRPr="00A114A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 (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Александр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Дюма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) + 1);</w:t>
      </w:r>
    </w:p>
    <w:p w14:paraId="75C47C8C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Book1.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pAvtor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pStr; </w:t>
      </w:r>
    </w:p>
    <w:p w14:paraId="0DEB07F7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strcpy(pStr , 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Александр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114A0">
        <w:rPr>
          <w:rFonts w:ascii="Tahoma" w:hAnsi="Tahoma" w:cs="Tahoma"/>
          <w:noProof/>
          <w:color w:val="A31515"/>
          <w:sz w:val="20"/>
          <w:szCs w:val="20"/>
          <w:lang w:eastAsia="ru-RU"/>
        </w:rPr>
        <w:t>Дюма</w:t>
      </w:r>
      <w:r w:rsidRPr="00A114A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0C9D4103" w14:textId="77777777" w:rsidR="00A114A0" w:rsidRPr="00EE3FFD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114A0">
        <w:rPr>
          <w:rFonts w:ascii="Tahoma" w:hAnsi="Tahoma" w:cs="Tahoma"/>
          <w:noProof/>
          <w:sz w:val="20"/>
          <w:szCs w:val="20"/>
          <w:lang w:val="en-US" w:eastAsia="ru-RU"/>
        </w:rPr>
        <w:t>Book1.StrCount =670;</w:t>
      </w:r>
    </w:p>
    <w:p w14:paraId="07D3BF00" w14:textId="77777777" w:rsidR="00A114A0" w:rsidRPr="006F1EB9" w:rsidRDefault="00A114A0" w:rsidP="005602CC">
      <w:r>
        <w:t>При завершении программы динамическая память должна быть освобождена</w:t>
      </w:r>
      <w:r w:rsidR="006F1EB9">
        <w:t xml:space="preserve"> (функция освобождения  - </w:t>
      </w:r>
      <w:r w:rsidR="006F1EB9" w:rsidRPr="006F1EB9">
        <w:rPr>
          <w:b/>
          <w:lang w:val="en-US"/>
        </w:rPr>
        <w:t>free</w:t>
      </w:r>
      <w:r w:rsidR="006F1EB9" w:rsidRPr="006F1EB9">
        <w:t>)</w:t>
      </w:r>
      <w:r w:rsidR="006F1EB9">
        <w:t>:</w:t>
      </w:r>
    </w:p>
    <w:p w14:paraId="61530B3C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При завершении программы освободим память</w:t>
      </w:r>
    </w:p>
    <w:p w14:paraId="49E2EB64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sz w:val="20"/>
          <w:szCs w:val="20"/>
          <w:lang w:eastAsia="ru-RU"/>
        </w:rPr>
        <w:t>free (Book1.</w:t>
      </w:r>
      <w:r w:rsidRPr="006F1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pName</w:t>
      </w:r>
      <w:r w:rsidRPr="00A114A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16D3911" w14:textId="77777777" w:rsidR="00A114A0" w:rsidRPr="00A114A0" w:rsidRDefault="00A114A0" w:rsidP="00A114A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114A0">
        <w:rPr>
          <w:rFonts w:ascii="Tahoma" w:hAnsi="Tahoma" w:cs="Tahoma"/>
          <w:noProof/>
          <w:sz w:val="20"/>
          <w:szCs w:val="20"/>
          <w:lang w:eastAsia="ru-RU"/>
        </w:rPr>
        <w:t>free (Book1.</w:t>
      </w:r>
      <w:r w:rsidRPr="006F1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pAvtor</w:t>
      </w:r>
      <w:r w:rsidRPr="00A114A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7632FD91" w14:textId="77777777" w:rsidR="00A114A0" w:rsidRPr="005602CC" w:rsidRDefault="00A114A0" w:rsidP="005602CC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602C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1D368CF4" w14:textId="77777777" w:rsidR="00A114A0" w:rsidRDefault="00A114A0" w:rsidP="005602CC">
      <w:r>
        <w:t xml:space="preserve">Если вся структура динамически порождается, </w:t>
      </w:r>
      <w:r w:rsidR="006F1EB9">
        <w:t xml:space="preserve">этот </w:t>
      </w:r>
      <w:r>
        <w:t xml:space="preserve">текст программы будет выглядеть </w:t>
      </w:r>
      <w:r w:rsidR="006F1EB9">
        <w:t>следующим образом</w:t>
      </w:r>
      <w:r>
        <w:t>:</w:t>
      </w:r>
    </w:p>
    <w:p w14:paraId="50CA280F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415B1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Динамическая</w:t>
      </w:r>
      <w:r w:rsidRPr="00B415B1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415B1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</w:t>
      </w:r>
    </w:p>
    <w:p w14:paraId="766FA2DC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Book * 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 = (Book *) malloc ( </w:t>
      </w:r>
      <w:r w:rsidRPr="00B415B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(Book));</w:t>
      </w:r>
    </w:p>
    <w:p w14:paraId="33C7C2D7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pStr = (</w:t>
      </w:r>
      <w:r w:rsidRPr="00B415B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 (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Две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Дианы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) + 1);</w:t>
      </w:r>
    </w:p>
    <w:p w14:paraId="118A81C2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-&gt;pName = pStr; </w:t>
      </w:r>
    </w:p>
    <w:p w14:paraId="09A0A62E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strcpy(pStr , 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Две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Дианы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7313D6C0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pStr = (</w:t>
      </w:r>
      <w:r w:rsidRPr="00B415B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 (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Александр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Дюма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) + 1);</w:t>
      </w:r>
    </w:p>
    <w:p w14:paraId="5B226BC0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-&gt;pAvtor = pStr; </w:t>
      </w:r>
    </w:p>
    <w:p w14:paraId="528C8315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strcpy(pStr , 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Александр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Дюма</w:t>
      </w:r>
      <w:r w:rsidRPr="00B415B1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738DB0C4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pBook-&gt;StrCount =470;</w:t>
      </w:r>
    </w:p>
    <w:p w14:paraId="1DC33DE0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При завершении программы освободим память под строки и саму структуру</w:t>
      </w:r>
    </w:p>
    <w:p w14:paraId="662978CA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free (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-&gt;pName);</w:t>
      </w:r>
    </w:p>
    <w:p w14:paraId="600BC2FC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free (</w:t>
      </w:r>
      <w:r w:rsidRPr="006F1EB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-&gt;pAvtor);</w:t>
      </w:r>
    </w:p>
    <w:p w14:paraId="3E442313" w14:textId="77777777" w:rsidR="00B415B1" w:rsidRPr="00B415B1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sz w:val="20"/>
          <w:szCs w:val="20"/>
          <w:lang w:eastAsia="ru-RU"/>
        </w:rPr>
        <w:t>free (</w:t>
      </w:r>
      <w:r w:rsidRPr="006F1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pBook</w:t>
      </w:r>
      <w:r w:rsidRPr="00B415B1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57026E76" w14:textId="77777777" w:rsidR="00A114A0" w:rsidRPr="008377D8" w:rsidRDefault="00B415B1" w:rsidP="005602CC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377D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5602CC" w:rsidRPr="008377D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////////</w:t>
      </w:r>
    </w:p>
    <w:p w14:paraId="1354878D" w14:textId="77777777" w:rsidR="00B415B1" w:rsidRDefault="00B415B1" w:rsidP="00BE7599">
      <w:r>
        <w:lastRenderedPageBreak/>
        <w:t xml:space="preserve">Если нужно изменить </w:t>
      </w:r>
      <w:r w:rsidR="00D93124">
        <w:t>значение содержимого в отдельной строке</w:t>
      </w:r>
      <w:r>
        <w:t xml:space="preserve">, то </w:t>
      </w:r>
      <w:r w:rsidR="00D93124">
        <w:t xml:space="preserve">динамическую </w:t>
      </w:r>
      <w:r>
        <w:t>память предварительно освобождаем</w:t>
      </w:r>
      <w:r w:rsidR="00D93124">
        <w:t>, а затем снова выделяем, так как размеры ДП строк могут не совпадать</w:t>
      </w:r>
      <w:r>
        <w:t>:</w:t>
      </w:r>
    </w:p>
    <w:p w14:paraId="2CE0E82B" w14:textId="77777777" w:rsidR="00B415B1" w:rsidRPr="00D93124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D93124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pBook</w:t>
      </w:r>
      <w:r w:rsidRPr="00D93124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D93124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D9312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D93124" w:rsidRPr="00B415B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D9312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Заметим что было - </w:t>
      </w:r>
      <w:r w:rsidR="00D9312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D93124" w:rsidRPr="00D93124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="00D93124"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Две</w:t>
      </w:r>
      <w:r w:rsidR="00D93124" w:rsidRPr="00D93124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="00D93124" w:rsidRPr="00B415B1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Дианы</w:t>
      </w:r>
      <w:r w:rsidR="00D93124" w:rsidRPr="00D93124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</w:p>
    <w:p w14:paraId="4B377916" w14:textId="77777777" w:rsidR="00B415B1" w:rsidRPr="00EE0390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= (</w:t>
      </w:r>
      <w:r w:rsidRPr="00B415B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*) 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malloc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strlen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Дама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с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камелиями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) + 1);</w:t>
      </w:r>
    </w:p>
    <w:p w14:paraId="2A2D1510" w14:textId="77777777" w:rsidR="00B415B1" w:rsidRPr="00EE0390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pBook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</w:p>
    <w:p w14:paraId="1E8DD903" w14:textId="77777777" w:rsidR="00B415B1" w:rsidRPr="00EE0390" w:rsidRDefault="00B415B1" w:rsidP="00B415B1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B415B1">
        <w:rPr>
          <w:rFonts w:ascii="Tahoma" w:hAnsi="Tahoma" w:cs="Tahoma"/>
          <w:noProof/>
          <w:sz w:val="20"/>
          <w:szCs w:val="20"/>
          <w:lang w:val="en-US" w:eastAsia="ru-RU"/>
        </w:rPr>
        <w:t>pStr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"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Дама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с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камелиями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42CB0588" w14:textId="77777777" w:rsidR="00B415B1" w:rsidRPr="00D93124" w:rsidRDefault="00D93124" w:rsidP="00BE7599">
      <w:r>
        <w:t>Если память не освобождать, то очень скоро она переполниться (не хватит ресурса ОП).</w:t>
      </w:r>
    </w:p>
    <w:p w14:paraId="01A00A27" w14:textId="77777777" w:rsidR="00DC15FF" w:rsidRPr="00D85B6C" w:rsidRDefault="00DC15FF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2" w:name="_Toc525813487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3.17 </w:t>
      </w:r>
      <w:r w:rsidR="00B97798" w:rsidRPr="00D85B6C">
        <w:rPr>
          <w:rFonts w:ascii="Times New Roman" w:hAnsi="Times New Roman"/>
          <w:i w:val="0"/>
          <w:iCs w:val="0"/>
          <w:sz w:val="24"/>
        </w:rPr>
        <w:t>Структуры с</w:t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B97798" w:rsidRPr="00D85B6C">
        <w:rPr>
          <w:rFonts w:ascii="Times New Roman" w:hAnsi="Times New Roman"/>
          <w:i w:val="0"/>
          <w:iCs w:val="0"/>
          <w:sz w:val="24"/>
        </w:rPr>
        <w:t>указателями</w:t>
      </w:r>
      <w:r w:rsidRPr="00D85B6C">
        <w:rPr>
          <w:rFonts w:ascii="Times New Roman" w:hAnsi="Times New Roman"/>
          <w:i w:val="0"/>
          <w:iCs w:val="0"/>
          <w:sz w:val="24"/>
        </w:rPr>
        <w:t xml:space="preserve"> на </w:t>
      </w:r>
      <w:r w:rsidR="00B97798" w:rsidRPr="00D85B6C">
        <w:rPr>
          <w:rFonts w:ascii="Times New Roman" w:hAnsi="Times New Roman"/>
          <w:i w:val="0"/>
          <w:iCs w:val="0"/>
          <w:sz w:val="24"/>
        </w:rPr>
        <w:t>собственный тип</w:t>
      </w:r>
      <w:bookmarkEnd w:id="22"/>
    </w:p>
    <w:p w14:paraId="73B2222D" w14:textId="77777777" w:rsidR="00D93124" w:rsidRDefault="00D93124" w:rsidP="00BE7599"/>
    <w:p w14:paraId="13D61868" w14:textId="77777777" w:rsidR="00DC15FF" w:rsidRDefault="00D93124" w:rsidP="00BE7599">
      <w:r>
        <w:t xml:space="preserve">Выше было сказано, что </w:t>
      </w:r>
      <w:r w:rsidR="00DC15FF">
        <w:t xml:space="preserve"> структурах нельзя использовать поля </w:t>
      </w:r>
      <w:r>
        <w:t>типа структурных</w:t>
      </w:r>
      <w:r w:rsidR="00DC15FF">
        <w:t xml:space="preserve"> перемен</w:t>
      </w:r>
      <w:r>
        <w:t>ных</w:t>
      </w:r>
      <w:r w:rsidR="00DC15FF">
        <w:t xml:space="preserve"> </w:t>
      </w:r>
      <w:r w:rsidR="00DC15FF" w:rsidRPr="00D93124">
        <w:rPr>
          <w:u w:val="single"/>
        </w:rPr>
        <w:t>такого же типа</w:t>
      </w:r>
      <w:r w:rsidRPr="00D93124">
        <w:t>(</w:t>
      </w:r>
      <w:r>
        <w:t>получается бесконечное рекурсивное описание</w:t>
      </w:r>
      <w:r w:rsidRPr="00D93124">
        <w:t>)</w:t>
      </w:r>
      <w:r>
        <w:t>. О</w:t>
      </w:r>
      <w:r w:rsidR="00DC15FF">
        <w:t>днако п</w:t>
      </w:r>
      <w:r>
        <w:t>оля - указатели на эти структурные переменные</w:t>
      </w:r>
      <w:r w:rsidR="00DC15FF">
        <w:t xml:space="preserve"> допускаются. </w:t>
      </w:r>
      <w:r>
        <w:t xml:space="preserve">Часто такие указатели используются для описания данных типа список. </w:t>
      </w:r>
      <w:r w:rsidR="00DC15FF">
        <w:t>Например, элемент двухсвязного списка может выглядеть так:</w:t>
      </w:r>
    </w:p>
    <w:p w14:paraId="1772F6C5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15F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структуры со ссылками на самих себя</w:t>
      </w:r>
      <w:r w:rsidR="00D9312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– Элемнент двухсвязного списка</w:t>
      </w:r>
    </w:p>
    <w:p w14:paraId="3071A4C1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5F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DC15FF">
        <w:rPr>
          <w:rFonts w:ascii="Tahoma" w:hAnsi="Tahoma" w:cs="Tahoma"/>
          <w:noProof/>
          <w:sz w:val="20"/>
          <w:szCs w:val="20"/>
          <w:lang w:val="en-US" w:eastAsia="ru-RU"/>
        </w:rPr>
        <w:t xml:space="preserve"> Node {</w:t>
      </w:r>
    </w:p>
    <w:p w14:paraId="12CA5B01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5FF">
        <w:rPr>
          <w:rFonts w:ascii="Tahoma" w:hAnsi="Tahoma" w:cs="Tahoma"/>
          <w:noProof/>
          <w:sz w:val="20"/>
          <w:szCs w:val="20"/>
          <w:lang w:val="en-US" w:eastAsia="ru-RU"/>
        </w:rPr>
        <w:t>Node * pNext;</w:t>
      </w:r>
    </w:p>
    <w:p w14:paraId="7811F580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5FF">
        <w:rPr>
          <w:rFonts w:ascii="Tahoma" w:hAnsi="Tahoma" w:cs="Tahoma"/>
          <w:noProof/>
          <w:sz w:val="20"/>
          <w:szCs w:val="20"/>
          <w:lang w:val="en-US" w:eastAsia="ru-RU"/>
        </w:rPr>
        <w:t>Node * pPrev;</w:t>
      </w:r>
    </w:p>
    <w:p w14:paraId="64041BEB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DC15FF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DC15FF">
        <w:rPr>
          <w:rFonts w:ascii="Tahoma" w:hAnsi="Tahoma" w:cs="Tahoma"/>
          <w:noProof/>
          <w:sz w:val="20"/>
          <w:szCs w:val="20"/>
          <w:lang w:eastAsia="ru-RU"/>
        </w:rPr>
        <w:t xml:space="preserve"> ValList;</w:t>
      </w:r>
    </w:p>
    <w:p w14:paraId="0CB00048" w14:textId="77777777" w:rsidR="00DC15FF" w:rsidRPr="00DC15FF" w:rsidRDefault="00DC15FF" w:rsidP="00DC15FF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DC15F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70791F0" w14:textId="77777777" w:rsidR="00B415B1" w:rsidRPr="00931A7D" w:rsidRDefault="00931A7D" w:rsidP="00BE7599">
      <w:pPr>
        <w:rPr>
          <w:b/>
        </w:rPr>
      </w:pPr>
      <w:r w:rsidRPr="00931A7D">
        <w:t xml:space="preserve">В данном случае </w:t>
      </w:r>
      <w:r w:rsidRPr="00931A7D">
        <w:rPr>
          <w:b/>
          <w:noProof/>
          <w:lang w:val="en-US"/>
        </w:rPr>
        <w:t>pNext</w:t>
      </w:r>
      <w:r w:rsidRPr="00931A7D">
        <w:rPr>
          <w:noProof/>
        </w:rPr>
        <w:t xml:space="preserve"> и </w:t>
      </w:r>
      <w:r w:rsidRPr="00931A7D">
        <w:rPr>
          <w:b/>
          <w:noProof/>
          <w:lang w:val="en-US"/>
        </w:rPr>
        <w:t>pPrev</w:t>
      </w:r>
      <w:r>
        <w:rPr>
          <w:noProof/>
        </w:rPr>
        <w:t xml:space="preserve"> являются указателями на структуру </w:t>
      </w:r>
      <w:r w:rsidRPr="00931A7D">
        <w:rPr>
          <w:b/>
          <w:noProof/>
          <w:lang w:val="en-US"/>
        </w:rPr>
        <w:t>Node</w:t>
      </w:r>
      <w:r w:rsidR="00D93124">
        <w:rPr>
          <w:noProof/>
        </w:rPr>
        <w:t xml:space="preserve"> и  используются для организации связей в списке (следующий – предыдущий).</w:t>
      </w:r>
    </w:p>
    <w:p w14:paraId="58767E7A" w14:textId="77777777" w:rsidR="000E38EA" w:rsidRPr="00D85B6C" w:rsidRDefault="000E38EA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3" w:name="_Toc525813488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3.18 </w:t>
      </w:r>
      <w:r w:rsidRPr="00D85B6C">
        <w:rPr>
          <w:rFonts w:ascii="Times New Roman" w:hAnsi="Times New Roman"/>
          <w:i w:val="0"/>
          <w:iCs w:val="0"/>
          <w:sz w:val="24"/>
        </w:rPr>
        <w:t>Перечисления - enum</w:t>
      </w:r>
      <w:bookmarkEnd w:id="23"/>
    </w:p>
    <w:p w14:paraId="54DEE370" w14:textId="77777777" w:rsidR="00D93124" w:rsidRDefault="00D93124" w:rsidP="00BE7599">
      <w:r>
        <w:t xml:space="preserve">Перечисления </w:t>
      </w:r>
      <w:r w:rsidRPr="00D93124">
        <w:rPr>
          <w:b/>
          <w:lang w:val="en-US"/>
        </w:rPr>
        <w:t>enum</w:t>
      </w:r>
      <w:r w:rsidRPr="00D93124">
        <w:t xml:space="preserve"> </w:t>
      </w:r>
      <w:r>
        <w:t>(перенумерация) – это специальный вид структурных переменных, использующихся для универсализации программ и их большей наглядности. Например, можно перенумеровать дни недели, месяцы и т.д.</w:t>
      </w:r>
    </w:p>
    <w:p w14:paraId="05C826B8" w14:textId="77777777" w:rsidR="000E38EA" w:rsidRDefault="00D93124" w:rsidP="00BE7599">
      <w:r>
        <w:t>Перечисление, другими словами, - э</w:t>
      </w:r>
      <w:r w:rsidR="00CB6CA9">
        <w:t xml:space="preserve">то набор именованных целых констант, используемый для большей наглядности программы и ее переносимости. Перечисление может быть использовано </w:t>
      </w:r>
      <w:r w:rsidR="000E33AE">
        <w:t xml:space="preserve">и </w:t>
      </w:r>
      <w:r w:rsidR="00CB6CA9">
        <w:t xml:space="preserve">для </w:t>
      </w:r>
      <w:r w:rsidR="00CB6CA9" w:rsidRPr="000E33AE">
        <w:rPr>
          <w:u w:val="single"/>
        </w:rPr>
        <w:t>объявления</w:t>
      </w:r>
      <w:r w:rsidR="00CB6CA9">
        <w:t xml:space="preserve"> переменных, которые принимают значения на заданном множестве значений. </w:t>
      </w:r>
      <w:r w:rsidR="000E33AE">
        <w:t xml:space="preserve">Перечисления - это по сути множество целых констант, используемых в программе на этапе компиляции.  </w:t>
      </w:r>
      <w:r w:rsidR="00CB6CA9">
        <w:t>Формально перечисления (</w:t>
      </w:r>
      <w:r w:rsidR="00CB6CA9" w:rsidRPr="00CB6CA9">
        <w:rPr>
          <w:b/>
          <w:lang w:val="en-US"/>
        </w:rPr>
        <w:t>enum</w:t>
      </w:r>
      <w:r w:rsidR="00CB6CA9">
        <w:t>) могут быть описаны так:</w:t>
      </w:r>
    </w:p>
    <w:p w14:paraId="6A820AF4" w14:textId="77777777" w:rsidR="000E33AE" w:rsidRDefault="000E33AE" w:rsidP="00BE7599"/>
    <w:p w14:paraId="19EB0FA1" w14:textId="77777777" w:rsidR="00CB6CA9" w:rsidRPr="00CB6CA9" w:rsidRDefault="00CB6CA9" w:rsidP="00CB6CA9">
      <w:pPr>
        <w:ind w:left="1080"/>
        <w:jc w:val="both"/>
        <w:rPr>
          <w:b/>
          <w:color w:val="003300"/>
        </w:rPr>
      </w:pPr>
      <w:r w:rsidRPr="00CB6CA9">
        <w:rPr>
          <w:b/>
          <w:color w:val="003300"/>
        </w:rPr>
        <w:t>enum [ &lt;</w:t>
      </w:r>
      <w:r>
        <w:rPr>
          <w:b/>
          <w:color w:val="003300"/>
        </w:rPr>
        <w:t>имя</w:t>
      </w:r>
      <w:r w:rsidRPr="00CB6CA9">
        <w:rPr>
          <w:b/>
          <w:color w:val="003300"/>
        </w:rPr>
        <w:t>&gt; ] {список перечисления} [ список переменных];</w:t>
      </w:r>
    </w:p>
    <w:p w14:paraId="69C356EC" w14:textId="77777777" w:rsidR="00CB6CA9" w:rsidRDefault="000E33AE" w:rsidP="00BE7599">
      <w:r>
        <w:t xml:space="preserve">Значение </w:t>
      </w:r>
      <w:r w:rsidRPr="000E33AE">
        <w:t>&lt;</w:t>
      </w:r>
      <w:r w:rsidRPr="000E33AE">
        <w:rPr>
          <w:b/>
        </w:rPr>
        <w:t>имя</w:t>
      </w:r>
      <w:r>
        <w:t xml:space="preserve"> </w:t>
      </w:r>
      <w:r w:rsidRPr="000E33AE">
        <w:rPr>
          <w:b/>
        </w:rPr>
        <w:t>перечисления</w:t>
      </w:r>
      <w:r w:rsidRPr="000E33AE">
        <w:t>&gt;</w:t>
      </w:r>
      <w:r>
        <w:t xml:space="preserve"> может быть опущено. </w:t>
      </w:r>
      <w:r w:rsidR="00CB6CA9">
        <w:t>Например, для дн</w:t>
      </w:r>
      <w:r>
        <w:t>ей</w:t>
      </w:r>
      <w:r w:rsidR="00CB6CA9">
        <w:t xml:space="preserve"> недели можно задать список констант:</w:t>
      </w:r>
    </w:p>
    <w:p w14:paraId="05EA87DC" w14:textId="77777777" w:rsidR="008E0A36" w:rsidRPr="008E0A36" w:rsidRDefault="008E0A36" w:rsidP="008E0A3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E0A3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E0A36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Дни</w:t>
      </w:r>
      <w:r w:rsidRPr="008E0A3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E0A36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недели</w:t>
      </w:r>
    </w:p>
    <w:p w14:paraId="116ABA86" w14:textId="77777777" w:rsidR="008E0A36" w:rsidRPr="008E0A36" w:rsidRDefault="008E0A36" w:rsidP="008E0A3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E0A3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enum</w:t>
      </w:r>
      <w:r w:rsidRPr="008E0A36">
        <w:rPr>
          <w:rFonts w:ascii="Tahoma" w:hAnsi="Tahoma" w:cs="Tahoma"/>
          <w:noProof/>
          <w:sz w:val="20"/>
          <w:szCs w:val="20"/>
          <w:lang w:val="en-US" w:eastAsia="ru-RU"/>
        </w:rPr>
        <w:t xml:space="preserve"> { </w:t>
      </w:r>
      <w:r w:rsidRPr="000E33A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mon</w:t>
      </w:r>
      <w:r w:rsidRPr="008E0A36">
        <w:rPr>
          <w:rFonts w:ascii="Tahoma" w:hAnsi="Tahoma" w:cs="Tahoma"/>
          <w:noProof/>
          <w:sz w:val="20"/>
          <w:szCs w:val="20"/>
          <w:lang w:val="en-US" w:eastAsia="ru-RU"/>
        </w:rPr>
        <w:t xml:space="preserve"> , tue , wed , thu , fri , sat , sun };</w:t>
      </w:r>
    </w:p>
    <w:p w14:paraId="4682519D" w14:textId="77777777" w:rsidR="000E38EA" w:rsidRPr="000E33AE" w:rsidRDefault="008E0A36" w:rsidP="00BE7599">
      <w:pPr>
        <w:rPr>
          <w:noProof/>
          <w:color w:val="008000"/>
        </w:rPr>
      </w:pPr>
      <w:r w:rsidRPr="008E0A36">
        <w:rPr>
          <w:noProof/>
          <w:color w:val="0000FF"/>
          <w:lang w:val="en-US"/>
        </w:rPr>
        <w:t>int</w:t>
      </w:r>
      <w:r w:rsidRPr="000E33AE">
        <w:rPr>
          <w:noProof/>
        </w:rPr>
        <w:t xml:space="preserve"> </w:t>
      </w:r>
      <w:r w:rsidRPr="008E0A36">
        <w:rPr>
          <w:noProof/>
          <w:lang w:val="en-US"/>
        </w:rPr>
        <w:t>d</w:t>
      </w:r>
      <w:r w:rsidRPr="000E33AE">
        <w:rPr>
          <w:noProof/>
        </w:rPr>
        <w:t xml:space="preserve"> = </w:t>
      </w:r>
      <w:r w:rsidRPr="000E33AE">
        <w:rPr>
          <w:noProof/>
          <w:color w:val="FF0000"/>
          <w:lang w:val="en-US"/>
        </w:rPr>
        <w:t>mon</w:t>
      </w:r>
      <w:r w:rsidRPr="000E33AE">
        <w:rPr>
          <w:noProof/>
        </w:rPr>
        <w:t xml:space="preserve">; </w:t>
      </w:r>
      <w:r w:rsidRPr="000E33AE">
        <w:rPr>
          <w:noProof/>
          <w:color w:val="008000"/>
        </w:rPr>
        <w:t xml:space="preserve">// </w:t>
      </w:r>
      <w:r w:rsidR="000E33AE">
        <w:rPr>
          <w:noProof/>
          <w:color w:val="008000"/>
        </w:rPr>
        <w:t xml:space="preserve">При этом значения </w:t>
      </w:r>
      <w:r w:rsidRPr="00EE3FFD">
        <w:rPr>
          <w:noProof/>
          <w:color w:val="008000"/>
          <w:lang w:val="en-US"/>
        </w:rPr>
        <w:t>mon</w:t>
      </w:r>
      <w:r w:rsidRPr="000E33AE">
        <w:rPr>
          <w:noProof/>
          <w:color w:val="008000"/>
        </w:rPr>
        <w:t xml:space="preserve"> = 0 , </w:t>
      </w:r>
      <w:r w:rsidRPr="000E33AE">
        <w:rPr>
          <w:noProof/>
          <w:color w:val="FF0000"/>
          <w:lang w:val="en-US"/>
        </w:rPr>
        <w:t>tue</w:t>
      </w:r>
      <w:r w:rsidRPr="000E33AE">
        <w:rPr>
          <w:noProof/>
          <w:color w:val="008000"/>
        </w:rPr>
        <w:t xml:space="preserve"> = 1 </w:t>
      </w:r>
      <w:r w:rsidRPr="00B41325">
        <w:rPr>
          <w:noProof/>
          <w:color w:val="008000"/>
        </w:rPr>
        <w:t>и</w:t>
      </w:r>
      <w:r w:rsidRPr="000E33AE">
        <w:rPr>
          <w:noProof/>
          <w:color w:val="008000"/>
        </w:rPr>
        <w:t xml:space="preserve"> </w:t>
      </w:r>
      <w:r w:rsidRPr="00B41325">
        <w:rPr>
          <w:noProof/>
          <w:color w:val="008000"/>
        </w:rPr>
        <w:t>т</w:t>
      </w:r>
      <w:r w:rsidRPr="000E33AE">
        <w:rPr>
          <w:noProof/>
          <w:color w:val="008000"/>
        </w:rPr>
        <w:t>.</w:t>
      </w:r>
      <w:r w:rsidRPr="00B41325">
        <w:rPr>
          <w:noProof/>
          <w:color w:val="008000"/>
        </w:rPr>
        <w:t>д</w:t>
      </w:r>
      <w:r w:rsidRPr="000E33AE">
        <w:rPr>
          <w:noProof/>
          <w:color w:val="008000"/>
        </w:rPr>
        <w:t>.</w:t>
      </w:r>
    </w:p>
    <w:p w14:paraId="1081D0F3" w14:textId="77777777" w:rsidR="008E0A36" w:rsidRDefault="008E0A36" w:rsidP="00BE7599">
      <w:r>
        <w:t>Можно задать</w:t>
      </w:r>
      <w:r w:rsidR="000E33AE">
        <w:t xml:space="preserve"> также</w:t>
      </w:r>
      <w:r>
        <w:t xml:space="preserve"> имя</w:t>
      </w:r>
      <w:r w:rsidR="000E33AE">
        <w:t xml:space="preserve"> перечисления</w:t>
      </w:r>
      <w:r>
        <w:t xml:space="preserve"> для </w:t>
      </w:r>
      <w:r w:rsidR="000E33AE">
        <w:t>отдельного описания</w:t>
      </w:r>
      <w:r>
        <w:t xml:space="preserve"> переменных </w:t>
      </w:r>
      <w:r w:rsidR="000E33AE">
        <w:t>этого перечисления</w:t>
      </w:r>
      <w:r>
        <w:t>:</w:t>
      </w:r>
    </w:p>
    <w:p w14:paraId="5F39B6BE" w14:textId="77777777" w:rsidR="008E0A36" w:rsidRPr="00EE3FFD" w:rsidRDefault="008E0A36" w:rsidP="008E0A3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E0A3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E0A36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Дни</w:t>
      </w:r>
      <w:r w:rsidRPr="008E0A3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E0A36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недели</w:t>
      </w:r>
      <w:r w:rsidRPr="00EE3FF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</w:t>
      </w:r>
      <w:r w:rsidRPr="00EE3FF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именем</w:t>
      </w:r>
      <w:r w:rsidRPr="00EE3FF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day</w:t>
      </w:r>
    </w:p>
    <w:p w14:paraId="44248744" w14:textId="77777777" w:rsidR="008E0A36" w:rsidRPr="008E0A36" w:rsidRDefault="008E0A36" w:rsidP="008E0A3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E0A3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enum</w:t>
      </w:r>
      <w:r w:rsidRPr="008E0A36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E33A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day</w:t>
      </w:r>
      <w:r w:rsidRPr="008E0A36">
        <w:rPr>
          <w:rFonts w:ascii="Tahoma" w:hAnsi="Tahoma" w:cs="Tahoma"/>
          <w:noProof/>
          <w:sz w:val="20"/>
          <w:szCs w:val="20"/>
          <w:lang w:val="en-US" w:eastAsia="ru-RU"/>
        </w:rPr>
        <w:t xml:space="preserve"> { mon , tue , wed , thu , fri , sat , sun };</w:t>
      </w:r>
    </w:p>
    <w:p w14:paraId="4866194A" w14:textId="77777777" w:rsidR="008E0A36" w:rsidRPr="000E33AE" w:rsidRDefault="008E0A36" w:rsidP="00BE7599">
      <w:pPr>
        <w:rPr>
          <w:lang w:val="en-US"/>
        </w:rPr>
      </w:pPr>
      <w:r w:rsidRPr="000E33AE">
        <w:rPr>
          <w:noProof/>
          <w:color w:val="FF0000"/>
          <w:lang w:val="en-US"/>
        </w:rPr>
        <w:t>day</w:t>
      </w:r>
      <w:r w:rsidRPr="000E33AE">
        <w:rPr>
          <w:noProof/>
          <w:lang w:val="en-US"/>
        </w:rPr>
        <w:t xml:space="preserve"> dw = </w:t>
      </w:r>
      <w:r w:rsidRPr="000E33AE">
        <w:rPr>
          <w:noProof/>
          <w:color w:val="FF0000"/>
          <w:lang w:val="en-US"/>
        </w:rPr>
        <w:t>sun</w:t>
      </w:r>
      <w:r w:rsidRPr="000E33AE">
        <w:rPr>
          <w:noProof/>
          <w:lang w:val="en-US"/>
        </w:rPr>
        <w:t xml:space="preserve">; </w:t>
      </w:r>
      <w:r w:rsidR="00B41325" w:rsidRPr="000E33AE">
        <w:rPr>
          <w:noProof/>
          <w:color w:val="008000"/>
          <w:lang w:val="en-US"/>
        </w:rPr>
        <w:t xml:space="preserve">// </w:t>
      </w:r>
      <w:r w:rsidR="000E33AE">
        <w:rPr>
          <w:noProof/>
          <w:color w:val="008000"/>
        </w:rPr>
        <w:t>Получим</w:t>
      </w:r>
      <w:r w:rsidR="000E33AE" w:rsidRPr="000E33AE">
        <w:rPr>
          <w:noProof/>
          <w:color w:val="008000"/>
          <w:lang w:val="en-US"/>
        </w:rPr>
        <w:t xml:space="preserve"> dw</w:t>
      </w:r>
      <w:r w:rsidR="000E33AE" w:rsidRPr="000E33AE">
        <w:rPr>
          <w:noProof/>
          <w:lang w:val="en-US"/>
        </w:rPr>
        <w:t xml:space="preserve"> </w:t>
      </w:r>
      <w:r w:rsidR="00B41325" w:rsidRPr="000E33AE">
        <w:rPr>
          <w:noProof/>
          <w:color w:val="008000"/>
          <w:lang w:val="en-US"/>
        </w:rPr>
        <w:t>= 6</w:t>
      </w:r>
    </w:p>
    <w:p w14:paraId="0FE500B4" w14:textId="77777777" w:rsidR="00B41325" w:rsidRDefault="00B41325" w:rsidP="00BE7599">
      <w:r>
        <w:t xml:space="preserve">Можно задать перечисления </w:t>
      </w:r>
      <w:r w:rsidR="000E33AE">
        <w:t xml:space="preserve">и </w:t>
      </w:r>
      <w:r>
        <w:t>с произвольными значениями</w:t>
      </w:r>
      <w:r w:rsidR="000E33AE">
        <w:t xml:space="preserve"> констант, например</w:t>
      </w:r>
      <w:r>
        <w:t>:</w:t>
      </w:r>
    </w:p>
    <w:p w14:paraId="5F58C48B" w14:textId="77777777" w:rsidR="00B41325" w:rsidRP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41325">
        <w:rPr>
          <w:rFonts w:ascii="Tahoma" w:hAnsi="Tahoma" w:cs="Tahoma"/>
          <w:noProof/>
          <w:color w:val="0000FF"/>
          <w:sz w:val="20"/>
          <w:szCs w:val="20"/>
          <w:lang w:eastAsia="ru-RU"/>
        </w:rPr>
        <w:t>enum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 xml:space="preserve"> { Сon1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=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0E33AE">
        <w:rPr>
          <w:rFonts w:ascii="Tahoma" w:hAnsi="Tahoma" w:cs="Tahoma"/>
          <w:noProof/>
          <w:color w:val="FF0000"/>
          <w:sz w:val="20"/>
          <w:szCs w:val="20"/>
          <w:lang w:eastAsia="ru-RU"/>
        </w:rPr>
        <w:t>5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 xml:space="preserve"> , Сon2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=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8, Сon3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=</w:t>
      </w:r>
      <w:r w:rsidR="000E33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15 };</w:t>
      </w:r>
    </w:p>
    <w:p w14:paraId="6B78E973" w14:textId="77777777" w:rsid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41325">
        <w:rPr>
          <w:rFonts w:ascii="Tahoma" w:hAnsi="Tahoma" w:cs="Tahoma"/>
          <w:noProof/>
          <w:sz w:val="20"/>
          <w:szCs w:val="20"/>
          <w:lang w:eastAsia="ru-RU"/>
        </w:rPr>
        <w:t>printf(</w:t>
      </w:r>
      <w:r w:rsidRPr="00B41325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"Перечисления с произвольными значением:  Сon1=%d  Сon2=%d   Сon3=%d\n"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0E33AE">
        <w:rPr>
          <w:rFonts w:ascii="Tahoma" w:hAnsi="Tahoma" w:cs="Tahoma"/>
          <w:noProof/>
          <w:color w:val="FF0000"/>
          <w:sz w:val="20"/>
          <w:szCs w:val="20"/>
          <w:lang w:eastAsia="ru-RU"/>
        </w:rPr>
        <w:t>Сon1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 xml:space="preserve"> , Сon2, Сon3 );</w:t>
      </w:r>
    </w:p>
    <w:p w14:paraId="18A0E2A1" w14:textId="77777777" w:rsidR="000E33AE" w:rsidRPr="000E33AE" w:rsidRDefault="000E33AE" w:rsidP="00B41325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  <w:r w:rsidRPr="000E33AE">
        <w:rPr>
          <w:rFonts w:eastAsia="Times New Roman"/>
          <w:snapToGrid w:val="0"/>
          <w:lang w:eastAsia="ru-RU"/>
        </w:rPr>
        <w:lastRenderedPageBreak/>
        <w:t>Получим</w:t>
      </w:r>
      <w:r>
        <w:rPr>
          <w:rFonts w:eastAsia="Times New Roman"/>
          <w:snapToGrid w:val="0"/>
          <w:lang w:eastAsia="ru-RU"/>
        </w:rPr>
        <w:t xml:space="preserve"> после выполнения</w:t>
      </w:r>
      <w:r w:rsidRPr="000E33AE">
        <w:rPr>
          <w:rFonts w:eastAsia="Times New Roman"/>
          <w:snapToGrid w:val="0"/>
          <w:lang w:eastAsia="ru-RU"/>
        </w:rPr>
        <w:t>:</w:t>
      </w:r>
    </w:p>
    <w:p w14:paraId="6F230C15" w14:textId="77777777" w:rsidR="000E33AE" w:rsidRPr="000E33AE" w:rsidRDefault="000E33AE" w:rsidP="000E33AE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0E33A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Перечисления с произвольными значением:  Сon1=</w:t>
      </w:r>
      <w:r w:rsidRPr="000E33AE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5</w:t>
      </w:r>
      <w:r w:rsidRPr="000E33A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 Сon2=8   Сon3=15</w:t>
      </w:r>
    </w:p>
    <w:p w14:paraId="2E937A6A" w14:textId="77777777" w:rsidR="000E33AE" w:rsidRPr="000E33AE" w:rsidRDefault="000E33AE" w:rsidP="00B41325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  <w:r w:rsidRPr="000E33AE">
        <w:rPr>
          <w:rFonts w:eastAsia="Times New Roman"/>
          <w:snapToGrid w:val="0"/>
          <w:lang w:eastAsia="ru-RU"/>
        </w:rPr>
        <w:t>Константы можем</w:t>
      </w:r>
      <w:r>
        <w:rPr>
          <w:rFonts w:eastAsia="Times New Roman"/>
          <w:snapToGrid w:val="0"/>
          <w:lang w:eastAsia="ru-RU"/>
        </w:rPr>
        <w:t xml:space="preserve"> проверять в условиях:</w:t>
      </w:r>
    </w:p>
    <w:p w14:paraId="6ACC06DA" w14:textId="77777777" w:rsidR="00B41325" w:rsidRP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41325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значений перечислений </w:t>
      </w:r>
      <w:r w:rsidRPr="00B41325">
        <w:rPr>
          <w:rFonts w:ascii="Tahoma" w:hAnsi="Tahoma" w:cs="Tahoma"/>
          <w:noProof/>
          <w:color w:val="008000"/>
          <w:sz w:val="20"/>
          <w:szCs w:val="20"/>
          <w:lang w:eastAsia="ru-RU"/>
        </w:rPr>
        <w:t>в операторе ветвления</w:t>
      </w:r>
    </w:p>
    <w:p w14:paraId="302FCAF0" w14:textId="77777777" w:rsidR="00B41325" w:rsidRPr="00EE3FFD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3FFD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E3FFD">
        <w:rPr>
          <w:rFonts w:ascii="Tahoma" w:hAnsi="Tahoma" w:cs="Tahoma"/>
          <w:noProof/>
          <w:sz w:val="20"/>
          <w:szCs w:val="20"/>
          <w:lang w:val="en-US" w:eastAsia="ru-RU"/>
        </w:rPr>
        <w:t xml:space="preserve"> m =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С</w:t>
      </w:r>
      <w:r w:rsidRPr="00EE3FFD">
        <w:rPr>
          <w:rFonts w:ascii="Tahoma" w:hAnsi="Tahoma" w:cs="Tahoma"/>
          <w:noProof/>
          <w:sz w:val="20"/>
          <w:szCs w:val="20"/>
          <w:lang w:val="en-US" w:eastAsia="ru-RU"/>
        </w:rPr>
        <w:t>on1;</w:t>
      </w:r>
    </w:p>
    <w:p w14:paraId="348928D6" w14:textId="77777777" w:rsidR="00B41325" w:rsidRP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41325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B41325">
        <w:rPr>
          <w:rFonts w:ascii="Tahoma" w:hAnsi="Tahoma" w:cs="Tahoma"/>
          <w:noProof/>
          <w:sz w:val="20"/>
          <w:szCs w:val="20"/>
          <w:lang w:val="en-US" w:eastAsia="ru-RU"/>
        </w:rPr>
        <w:t>( m ==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С</w:t>
      </w:r>
      <w:r w:rsidRPr="00B41325">
        <w:rPr>
          <w:rFonts w:ascii="Tahoma" w:hAnsi="Tahoma" w:cs="Tahoma"/>
          <w:noProof/>
          <w:sz w:val="20"/>
          <w:szCs w:val="20"/>
          <w:lang w:val="en-US" w:eastAsia="ru-RU"/>
        </w:rPr>
        <w:t>on1 )</w:t>
      </w:r>
    </w:p>
    <w:p w14:paraId="0CF076CE" w14:textId="77777777" w:rsidR="00B41325" w:rsidRPr="00EE3FFD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B41325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B41325">
        <w:rPr>
          <w:rFonts w:ascii="Tahoma" w:hAnsi="Tahoma" w:cs="Tahoma"/>
          <w:noProof/>
          <w:color w:val="A31515"/>
          <w:sz w:val="20"/>
          <w:szCs w:val="20"/>
          <w:lang w:eastAsia="ru-RU"/>
        </w:rPr>
        <w:t>значение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:  </w:t>
      </w:r>
      <w:r w:rsidRPr="00B41325">
        <w:rPr>
          <w:rFonts w:ascii="Tahoma" w:hAnsi="Tahoma" w:cs="Tahoma"/>
          <w:noProof/>
          <w:color w:val="A31515"/>
          <w:sz w:val="20"/>
          <w:szCs w:val="20"/>
          <w:lang w:eastAsia="ru-RU"/>
        </w:rPr>
        <w:t>С</w:t>
      </w:r>
      <w:r w:rsidRPr="00B41325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on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1  , </w:t>
      </w:r>
      <w:r w:rsidRPr="00B41325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m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=%</w:t>
      </w:r>
      <w:r w:rsidRPr="00B41325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\</w:t>
      </w:r>
      <w:r w:rsidRPr="00B41325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3FFD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B41325">
        <w:rPr>
          <w:rFonts w:ascii="Tahoma" w:hAnsi="Tahoma" w:cs="Tahoma"/>
          <w:noProof/>
          <w:sz w:val="20"/>
          <w:szCs w:val="20"/>
          <w:lang w:val="en-US" w:eastAsia="ru-RU"/>
        </w:rPr>
        <w:t>m</w:t>
      </w:r>
      <w:r w:rsidRPr="00EE3FFD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  <w:r w:rsidR="007D219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7D2192" w:rsidRPr="00B41325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7D219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Совпадение переменной и константы</w:t>
      </w:r>
    </w:p>
    <w:p w14:paraId="000A873E" w14:textId="77777777" w:rsidR="00B41325" w:rsidRP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  <w:r w:rsidRPr="00B41325">
        <w:rPr>
          <w:rFonts w:ascii="Tahoma" w:hAnsi="Tahoma" w:cs="Tahoma"/>
          <w:noProof/>
          <w:color w:val="0000FF"/>
          <w:sz w:val="20"/>
          <w:szCs w:val="20"/>
          <w:lang w:eastAsia="ru-RU"/>
        </w:rPr>
        <w:t>else</w:t>
      </w:r>
    </w:p>
    <w:p w14:paraId="2EF31729" w14:textId="77777777" w:rsidR="00B41325" w:rsidRDefault="00B41325" w:rsidP="00BE7599">
      <w:pPr>
        <w:rPr>
          <w:noProof/>
        </w:rPr>
      </w:pPr>
      <w:r w:rsidRPr="00B41325">
        <w:rPr>
          <w:noProof/>
        </w:rPr>
        <w:t xml:space="preserve">   printf("значение:  не Сon1 \n"  );</w:t>
      </w:r>
    </w:p>
    <w:p w14:paraId="3ECC5E3B" w14:textId="77777777" w:rsidR="000E33AE" w:rsidRPr="000E33AE" w:rsidRDefault="000E33AE" w:rsidP="000E33AE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  <w:r w:rsidRPr="000E33AE">
        <w:rPr>
          <w:rFonts w:eastAsia="Times New Roman"/>
          <w:snapToGrid w:val="0"/>
          <w:lang w:eastAsia="ru-RU"/>
        </w:rPr>
        <w:t>Получим</w:t>
      </w:r>
      <w:r>
        <w:rPr>
          <w:rFonts w:eastAsia="Times New Roman"/>
          <w:snapToGrid w:val="0"/>
          <w:lang w:eastAsia="ru-RU"/>
        </w:rPr>
        <w:t xml:space="preserve"> после выполнения</w:t>
      </w:r>
      <w:r w:rsidR="007D2192">
        <w:rPr>
          <w:rFonts w:eastAsia="Times New Roman"/>
          <w:snapToGrid w:val="0"/>
          <w:lang w:eastAsia="ru-RU"/>
        </w:rPr>
        <w:t xml:space="preserve"> фрагмента</w:t>
      </w:r>
      <w:r w:rsidRPr="000E33AE">
        <w:rPr>
          <w:rFonts w:eastAsia="Times New Roman"/>
          <w:snapToGrid w:val="0"/>
          <w:lang w:eastAsia="ru-RU"/>
        </w:rPr>
        <w:t>:</w:t>
      </w:r>
    </w:p>
    <w:p w14:paraId="4147D8D9" w14:textId="77777777" w:rsidR="000E33AE" w:rsidRPr="000E33AE" w:rsidRDefault="000E33AE" w:rsidP="000E33AE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0E33A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значение:  Сon1  , m =</w:t>
      </w:r>
      <w:r w:rsidR="007D2192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</w:t>
      </w:r>
      <w:r w:rsidRPr="000E33A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5</w:t>
      </w:r>
    </w:p>
    <w:p w14:paraId="7C56C762" w14:textId="77777777" w:rsidR="00B41325" w:rsidRDefault="00B41325" w:rsidP="00BE7599">
      <w:r>
        <w:t>Можно задать перечисления с одним базовым значением:</w:t>
      </w:r>
    </w:p>
    <w:p w14:paraId="282BF08A" w14:textId="77777777" w:rsidR="00B41325" w:rsidRDefault="00B41325" w:rsidP="00B41325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41325">
        <w:rPr>
          <w:rFonts w:ascii="Tahoma" w:hAnsi="Tahoma" w:cs="Tahoma"/>
          <w:noProof/>
          <w:color w:val="0000FF"/>
          <w:sz w:val="20"/>
          <w:szCs w:val="20"/>
          <w:lang w:eastAsia="ru-RU"/>
        </w:rPr>
        <w:t>enum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 xml:space="preserve"> { Сonst1=</w:t>
      </w:r>
      <w:r w:rsidRPr="007D2192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5 </w:t>
      </w:r>
      <w:r w:rsidRPr="00B41325">
        <w:rPr>
          <w:rFonts w:ascii="Tahoma" w:hAnsi="Tahoma" w:cs="Tahoma"/>
          <w:noProof/>
          <w:sz w:val="20"/>
          <w:szCs w:val="20"/>
          <w:lang w:eastAsia="ru-RU"/>
        </w:rPr>
        <w:t>, Сonst2, Сonst3 };</w:t>
      </w:r>
    </w:p>
    <w:p w14:paraId="38B7B460" w14:textId="77777777" w:rsidR="007D2192" w:rsidRDefault="007D2192" w:rsidP="007D219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7D2192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7D219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"Перечисления с базовым значением:  Const1=%d Const2=%d  Const3=%d\n"</w:t>
      </w:r>
      <w:r w:rsidRPr="007D219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</w:t>
      </w:r>
    </w:p>
    <w:p w14:paraId="7A8FA355" w14:textId="77777777" w:rsidR="007D2192" w:rsidRPr="007D2192" w:rsidRDefault="007D2192" w:rsidP="007D219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           </w:t>
      </w:r>
      <w:r w:rsidRPr="007D2192">
        <w:rPr>
          <w:rFonts w:ascii="Tahoma" w:eastAsia="Times New Roman" w:hAnsi="Tahoma" w:cs="Tahoma"/>
          <w:noProof/>
          <w:sz w:val="20"/>
          <w:szCs w:val="20"/>
          <w:lang w:eastAsia="ru-RU"/>
        </w:rPr>
        <w:t>Сonst1 , Сonst2, Сonst3 );</w:t>
      </w:r>
    </w:p>
    <w:p w14:paraId="7379F9A0" w14:textId="77777777" w:rsidR="008E0A36" w:rsidRDefault="00B41325" w:rsidP="00BE7599">
      <w:r>
        <w:t>Результат будет таким:</w:t>
      </w:r>
    </w:p>
    <w:p w14:paraId="296A51CF" w14:textId="77777777" w:rsidR="00B41325" w:rsidRDefault="00B41325" w:rsidP="00B41325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B41325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Перечисления с базовым значением:  Const1=</w:t>
      </w:r>
      <w:r w:rsidRPr="007D2192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5</w:t>
      </w:r>
      <w:r w:rsidRPr="00B41325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Const2=6  Const3=7</w:t>
      </w:r>
    </w:p>
    <w:p w14:paraId="6ED12E37" w14:textId="77777777" w:rsidR="007D2192" w:rsidRDefault="007D2192" w:rsidP="00BE7599">
      <w:r>
        <w:t>Более детально по технологиям работы с перечислениями вы можете познакомиться в литературе по языку СИ [1,2].</w:t>
      </w:r>
    </w:p>
    <w:p w14:paraId="69E6E0C6" w14:textId="77777777" w:rsidR="00F72A68" w:rsidRDefault="00F72A68" w:rsidP="00F72A68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4" w:name="_Toc525813489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3.19 </w:t>
      </w:r>
      <w:r>
        <w:rPr>
          <w:rFonts w:ascii="Times New Roman" w:hAnsi="Times New Roman"/>
          <w:i w:val="0"/>
          <w:iCs w:val="0"/>
          <w:sz w:val="24"/>
        </w:rPr>
        <w:t>Указатели на поля структуры</w:t>
      </w:r>
      <w:bookmarkEnd w:id="24"/>
    </w:p>
    <w:p w14:paraId="594A023E" w14:textId="77777777" w:rsidR="00F72A68" w:rsidRDefault="00F72A68" w:rsidP="00F72A68">
      <w:pPr>
        <w:rPr>
          <w:lang w:eastAsia="ru-RU"/>
        </w:rPr>
      </w:pPr>
      <w:r>
        <w:rPr>
          <w:lang w:eastAsia="ru-RU"/>
        </w:rPr>
        <w:t xml:space="preserve">В отдельных случаях можно задать </w:t>
      </w:r>
      <w:r w:rsidRPr="00EF3839">
        <w:rPr>
          <w:u w:val="single"/>
          <w:lang w:eastAsia="ru-RU"/>
        </w:rPr>
        <w:t>указатель</w:t>
      </w:r>
      <w:r>
        <w:rPr>
          <w:lang w:eastAsia="ru-RU"/>
        </w:rPr>
        <w:t xml:space="preserve"> на отдельное поле структуры</w:t>
      </w:r>
      <w:r w:rsidR="00EF3839">
        <w:rPr>
          <w:lang w:eastAsia="ru-RU"/>
        </w:rPr>
        <w:t>, а для доступа к полям использовать специальные операции (.</w:t>
      </w:r>
      <w:r w:rsidR="00EF3839" w:rsidRPr="00EF3839">
        <w:rPr>
          <w:lang w:eastAsia="ru-RU"/>
        </w:rPr>
        <w:t xml:space="preserve">* </w:t>
      </w:r>
      <w:r w:rsidR="00EF3839">
        <w:rPr>
          <w:lang w:eastAsia="ru-RU"/>
        </w:rPr>
        <w:t>при наличии самой структуры ) и (-</w:t>
      </w:r>
      <w:r w:rsidR="00EF3839" w:rsidRPr="00EF3839">
        <w:rPr>
          <w:lang w:eastAsia="ru-RU"/>
        </w:rPr>
        <w:t xml:space="preserve">&gt;* </w:t>
      </w:r>
      <w:r w:rsidR="00EF3839">
        <w:rPr>
          <w:lang w:eastAsia="ru-RU"/>
        </w:rPr>
        <w:t xml:space="preserve">при наличии указателя на структуру). Это позволяет сделать программу более динамичной, так как во время выполнения программы можно его изменить (задать </w:t>
      </w:r>
      <w:r w:rsidR="007809D8">
        <w:rPr>
          <w:lang w:eastAsia="ru-RU"/>
        </w:rPr>
        <w:t xml:space="preserve">адрес другого поля того же </w:t>
      </w:r>
      <w:r w:rsidR="007809D8" w:rsidRPr="007809D8">
        <w:rPr>
          <w:u w:val="single"/>
          <w:lang w:eastAsia="ru-RU"/>
        </w:rPr>
        <w:t>типа</w:t>
      </w:r>
      <w:r w:rsidR="007809D8">
        <w:rPr>
          <w:lang w:eastAsia="ru-RU"/>
        </w:rPr>
        <w:t xml:space="preserve"> но той же структуры</w:t>
      </w:r>
      <w:r w:rsidR="00EF3839">
        <w:rPr>
          <w:lang w:eastAsia="ru-RU"/>
        </w:rPr>
        <w:t xml:space="preserve">). </w:t>
      </w:r>
      <w:r>
        <w:rPr>
          <w:lang w:eastAsia="ru-RU"/>
        </w:rPr>
        <w:t xml:space="preserve"> </w:t>
      </w:r>
    </w:p>
    <w:p w14:paraId="0744D719" w14:textId="77777777" w:rsidR="007809D8" w:rsidRDefault="007809D8" w:rsidP="00F72A68">
      <w:pPr>
        <w:rPr>
          <w:lang w:eastAsia="ru-RU"/>
        </w:rPr>
      </w:pPr>
      <w:r>
        <w:rPr>
          <w:lang w:eastAsia="ru-RU"/>
        </w:rPr>
        <w:t>Для демонстрации изменим нашу структуру, добавив в нее новое поле целого типа (</w:t>
      </w:r>
      <w:r w:rsidRPr="007809D8">
        <w:rPr>
          <w:b/>
          <w:lang w:eastAsia="ru-RU"/>
        </w:rPr>
        <w:t>Kurs2</w:t>
      </w:r>
      <w:r>
        <w:rPr>
          <w:lang w:eastAsia="ru-RU"/>
        </w:rPr>
        <w:t>):</w:t>
      </w:r>
      <w:r w:rsidRPr="007809D8">
        <w:rPr>
          <w:lang w:eastAsia="ru-RU"/>
        </w:rPr>
        <w:t xml:space="preserve"> </w:t>
      </w:r>
    </w:p>
    <w:p w14:paraId="76FC9400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struct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{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Структура со статическими строками </w:t>
      </w:r>
    </w:p>
    <w:p w14:paraId="52C6AD80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Name[20]; 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</w:p>
    <w:p w14:paraId="2AFAD7C0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Fam[20];   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Динамические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строки</w:t>
      </w:r>
    </w:p>
    <w:p w14:paraId="7433A8D4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09D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Kurs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CE0C32D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float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Stipen;</w:t>
      </w:r>
    </w:p>
    <w:p w14:paraId="55AC806B" w14:textId="77777777" w:rsidR="007809D8" w:rsidRPr="007809D8" w:rsidRDefault="007809D8" w:rsidP="007809D8">
      <w:pP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Kurs2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 };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 xml:space="preserve"> 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для проверки указателя на поле</w:t>
      </w:r>
    </w:p>
    <w:p w14:paraId="55C77870" w14:textId="77777777" w:rsidR="007809D8" w:rsidRPr="00F72A68" w:rsidRDefault="007809D8" w:rsidP="00F72A68">
      <w:pPr>
        <w:rPr>
          <w:lang w:eastAsia="ru-RU"/>
        </w:rPr>
      </w:pPr>
      <w:r>
        <w:rPr>
          <w:lang w:eastAsia="ru-RU"/>
        </w:rPr>
        <w:t xml:space="preserve">Покажем работу </w:t>
      </w:r>
      <w:r w:rsidRPr="007809D8">
        <w:rPr>
          <w:u w:val="single"/>
          <w:lang w:eastAsia="ru-RU"/>
        </w:rPr>
        <w:t>указателя на поле</w:t>
      </w:r>
      <w:r>
        <w:rPr>
          <w:lang w:eastAsia="ru-RU"/>
        </w:rPr>
        <w:t xml:space="preserve"> на примере (указатель на поле выделен красным цветом </w:t>
      </w:r>
      <w:r w:rsidRPr="007809D8">
        <w:rPr>
          <w:color w:val="FF0000"/>
          <w:lang w:eastAsia="ru-RU"/>
        </w:rPr>
        <w:t>pPole</w:t>
      </w:r>
      <w:r>
        <w:rPr>
          <w:lang w:eastAsia="ru-RU"/>
        </w:rPr>
        <w:t xml:space="preserve">): </w:t>
      </w:r>
    </w:p>
    <w:p w14:paraId="60644C48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Указатель на поле структуры (объявление)</w:t>
      </w:r>
    </w:p>
    <w:p w14:paraId="02CF6012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::*</w:t>
      </w:r>
      <w:r w:rsidRPr="007809D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pPole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68A533F4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Указатель на поле структуры (задание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значения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)</w:t>
      </w:r>
    </w:p>
    <w:p w14:paraId="24C7184C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pPole=&amp;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::Kurs;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здес может быть и другое целое поле структуры</w:t>
      </w:r>
    </w:p>
    <w:p w14:paraId="04FBE15F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S8={ 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Сидоров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Василий</w:t>
      </w:r>
      <w:r w:rsidRPr="007809D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1 , 2000.0f , 10 };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Kurs = 1 , Kurs2 = 10</w:t>
      </w:r>
    </w:p>
    <w:p w14:paraId="4E01B11C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Структура и указатель на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поле</w:t>
      </w:r>
    </w:p>
    <w:p w14:paraId="31F45078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S8</w:t>
      </w:r>
      <w:r w:rsidRPr="00E927D3">
        <w:rPr>
          <w:rFonts w:ascii="Consolas" w:hAnsi="Consolas" w:cs="Consolas"/>
          <w:b/>
          <w:color w:val="000000"/>
          <w:sz w:val="20"/>
          <w:szCs w:val="20"/>
          <w:highlight w:val="white"/>
          <w:lang w:eastAsia="ru-RU"/>
        </w:rPr>
        <w:t>.*</w:t>
      </w:r>
      <w:r w:rsidRPr="007809D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pPole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=2;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Kurs = 2</w:t>
      </w:r>
    </w:p>
    <w:p w14:paraId="04BFE882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На Указатель pPole на поле  задаем на новое поле (</w:t>
      </w:r>
      <w:r w:rsidRPr="007809D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Kurs2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= 10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предварительно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)</w:t>
      </w:r>
    </w:p>
    <w:p w14:paraId="51477FB1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pPole=&amp;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::Kurs2; </w:t>
      </w:r>
    </w:p>
    <w:p w14:paraId="3EFA998B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S8</w:t>
      </w:r>
      <w:r w:rsidRPr="00E927D3">
        <w:rPr>
          <w:rFonts w:ascii="Consolas" w:hAnsi="Consolas" w:cs="Consolas"/>
          <w:b/>
          <w:color w:val="000000"/>
          <w:sz w:val="20"/>
          <w:szCs w:val="20"/>
          <w:highlight w:val="white"/>
          <w:lang w:val="en-US" w:eastAsia="ru-RU"/>
        </w:rPr>
        <w:t>.*</w:t>
      </w:r>
      <w:r w:rsidRPr="00531D8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pPole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=3;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Kurs2 = 3</w:t>
      </w:r>
    </w:p>
    <w:p w14:paraId="2EE14715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31D8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Указатель на </w:t>
      </w:r>
      <w:r w:rsidRPr="00E927D3">
        <w:rPr>
          <w:rFonts w:ascii="Consolas" w:hAnsi="Consolas" w:cs="Consolas"/>
          <w:color w:val="008000"/>
          <w:sz w:val="20"/>
          <w:szCs w:val="20"/>
          <w:highlight w:val="white"/>
          <w:u w:val="single"/>
          <w:lang w:eastAsia="ru-RU"/>
        </w:rPr>
        <w:t>структуру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и указатель </w:t>
      </w:r>
      <w:r w:rsidR="00E927D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и </w:t>
      </w:r>
      <w:r w:rsidRPr="00E927D3">
        <w:rPr>
          <w:rFonts w:ascii="Consolas" w:hAnsi="Consolas" w:cs="Consolas"/>
          <w:color w:val="008000"/>
          <w:sz w:val="20"/>
          <w:szCs w:val="20"/>
          <w:highlight w:val="white"/>
          <w:u w:val="single"/>
          <w:lang w:eastAsia="ru-RU"/>
        </w:rPr>
        <w:t>на поле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вместе</w:t>
      </w:r>
    </w:p>
    <w:p w14:paraId="1370C573" w14:textId="77777777" w:rsidR="007809D8" w:rsidRPr="00581FBE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685397EE" w14:textId="77777777" w:rsidR="007809D8" w:rsidRPr="00581FBE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=&amp;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8;  </w:t>
      </w:r>
    </w:p>
    <w:p w14:paraId="69F8666A" w14:textId="77777777" w:rsidR="00F72A68" w:rsidRPr="00581FBE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809D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</w:t>
      </w:r>
      <w:r w:rsidRPr="00581FBE">
        <w:rPr>
          <w:rFonts w:ascii="Consolas" w:hAnsi="Consolas" w:cs="Consolas"/>
          <w:b/>
          <w:color w:val="000000"/>
          <w:sz w:val="20"/>
          <w:szCs w:val="20"/>
          <w:highlight w:val="white"/>
          <w:lang w:eastAsia="ru-RU"/>
        </w:rPr>
        <w:t>-&gt;*</w:t>
      </w:r>
      <w:r w:rsidRPr="00531D8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pPole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=6;  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7809D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Kurs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= 6</w:t>
      </w:r>
    </w:p>
    <w:p w14:paraId="797DF25B" w14:textId="77777777" w:rsidR="007809D8" w:rsidRPr="007809D8" w:rsidRDefault="007809D8" w:rsidP="007809D8">
      <w:pPr>
        <w:autoSpaceDE w:val="0"/>
        <w:autoSpaceDN w:val="0"/>
        <w:adjustRightInd w:val="0"/>
        <w:spacing w:line="240" w:lineRule="auto"/>
        <w:ind w:firstLine="0"/>
        <w:rPr>
          <w:lang w:eastAsia="ru-RU"/>
        </w:rPr>
      </w:pPr>
      <w:r>
        <w:rPr>
          <w:lang w:eastAsia="ru-RU"/>
        </w:rPr>
        <w:t>Проверить работу фрагмента программы можно в отладчике или выполнить распечатку значений полей до и после изменения.</w:t>
      </w:r>
    </w:p>
    <w:p w14:paraId="6FC784F1" w14:textId="77777777" w:rsidR="000E38EA" w:rsidRPr="00531D84" w:rsidRDefault="000E38EA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lastRenderedPageBreak/>
        <w:fldChar w:fldCharType="begin"/>
      </w:r>
      <w:r w:rsidRPr="00531D84">
        <w:rPr>
          <w:rFonts w:ascii="Times New Roman" w:hAnsi="Times New Roman"/>
          <w:i w:val="0"/>
          <w:iCs w:val="0"/>
          <w:sz w:val="24"/>
        </w:rPr>
        <w:instrText xml:space="preserve"> </w:instrText>
      </w:r>
      <w:r w:rsidRPr="007809D8">
        <w:rPr>
          <w:rFonts w:ascii="Times New Roman" w:hAnsi="Times New Roman"/>
          <w:i w:val="0"/>
          <w:iCs w:val="0"/>
          <w:sz w:val="24"/>
          <w:lang w:val="en-US"/>
        </w:rPr>
        <w:instrText>AUTONUMLGL</w:instrText>
      </w:r>
      <w:r w:rsidRPr="00531D84">
        <w:rPr>
          <w:rFonts w:ascii="Times New Roman" w:hAnsi="Times New Roman"/>
          <w:i w:val="0"/>
          <w:iCs w:val="0"/>
          <w:sz w:val="24"/>
        </w:rPr>
        <w:instrText xml:space="preserve">  </w:instrText>
      </w:r>
      <w:bookmarkStart w:id="25" w:name="_Toc525813490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531D84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3.20 </w:t>
      </w:r>
      <w:r w:rsidRPr="00D85B6C">
        <w:rPr>
          <w:rFonts w:ascii="Times New Roman" w:hAnsi="Times New Roman"/>
          <w:i w:val="0"/>
          <w:iCs w:val="0"/>
          <w:sz w:val="24"/>
        </w:rPr>
        <w:t>Союзы</w:t>
      </w:r>
      <w:r w:rsidRPr="00531D84">
        <w:rPr>
          <w:rFonts w:ascii="Times New Roman" w:hAnsi="Times New Roman"/>
          <w:i w:val="0"/>
          <w:iCs w:val="0"/>
          <w:sz w:val="24"/>
        </w:rPr>
        <w:t xml:space="preserve"> </w:t>
      </w:r>
      <w:r w:rsidR="003F4079" w:rsidRPr="00531D84">
        <w:rPr>
          <w:rFonts w:ascii="Times New Roman" w:hAnsi="Times New Roman"/>
          <w:i w:val="0"/>
          <w:iCs w:val="0"/>
          <w:sz w:val="24"/>
        </w:rPr>
        <w:t>–</w:t>
      </w:r>
      <w:r w:rsidRPr="00531D84">
        <w:rPr>
          <w:rFonts w:ascii="Times New Roman" w:hAnsi="Times New Roman"/>
          <w:i w:val="0"/>
          <w:iCs w:val="0"/>
          <w:sz w:val="24"/>
        </w:rPr>
        <w:t xml:space="preserve"> </w:t>
      </w:r>
      <w:r w:rsidRPr="007809D8">
        <w:rPr>
          <w:rFonts w:ascii="Times New Roman" w:hAnsi="Times New Roman"/>
          <w:i w:val="0"/>
          <w:iCs w:val="0"/>
          <w:sz w:val="24"/>
          <w:lang w:val="en-US"/>
        </w:rPr>
        <w:t>union</w:t>
      </w:r>
      <w:r w:rsidR="003F4079" w:rsidRPr="00531D84">
        <w:rPr>
          <w:rFonts w:ascii="Times New Roman" w:hAnsi="Times New Roman"/>
          <w:i w:val="0"/>
          <w:iCs w:val="0"/>
          <w:sz w:val="24"/>
        </w:rPr>
        <w:t xml:space="preserve"> - </w:t>
      </w:r>
      <w:r w:rsidR="003F4079" w:rsidRPr="00D85B6C">
        <w:rPr>
          <w:rFonts w:ascii="Times New Roman" w:hAnsi="Times New Roman"/>
          <w:i w:val="0"/>
          <w:iCs w:val="0"/>
          <w:sz w:val="24"/>
        </w:rPr>
        <w:t>объединения</w:t>
      </w:r>
      <w:bookmarkEnd w:id="25"/>
    </w:p>
    <w:p w14:paraId="5444035E" w14:textId="77777777" w:rsidR="007D2192" w:rsidRPr="00531D84" w:rsidRDefault="007D2192" w:rsidP="00BE7599"/>
    <w:p w14:paraId="504203B1" w14:textId="77777777" w:rsidR="000E38EA" w:rsidRDefault="00A86590" w:rsidP="00BE7599">
      <w:r>
        <w:t>В некоторых случаях структуру нужно использовать для данных, которые перекрываются</w:t>
      </w:r>
      <w:r w:rsidR="00E673F7">
        <w:t xml:space="preserve"> в оперативной памяти</w:t>
      </w:r>
      <w:r>
        <w:t xml:space="preserve">.  Для этого могут быть использованы </w:t>
      </w:r>
      <w:r w:rsidR="00E673F7">
        <w:t>специальные структуры -</w:t>
      </w:r>
      <w:r>
        <w:t xml:space="preserve">объединения – </w:t>
      </w:r>
      <w:r w:rsidR="00E673F7">
        <w:t>(</w:t>
      </w:r>
      <w:r w:rsidRPr="00A86590">
        <w:rPr>
          <w:b/>
          <w:lang w:val="en-US"/>
        </w:rPr>
        <w:t>union</w:t>
      </w:r>
      <w:r w:rsidR="00E673F7">
        <w:rPr>
          <w:b/>
        </w:rPr>
        <w:t>)</w:t>
      </w:r>
      <w:r>
        <w:t xml:space="preserve">. Объединения являются полноправными структурами данных: имеют шаблон, имеют поля, могут использоваться для описания структурных переменных. Поля в структура типа </w:t>
      </w:r>
      <w:r>
        <w:rPr>
          <w:lang w:val="en-US"/>
        </w:rPr>
        <w:t>union</w:t>
      </w:r>
      <w:r w:rsidRPr="00A86590">
        <w:t xml:space="preserve"> </w:t>
      </w:r>
      <w:r>
        <w:t xml:space="preserve">перекрывают друг друга. </w:t>
      </w:r>
      <w:r w:rsidR="00B41325" w:rsidRPr="00A86590">
        <w:rPr>
          <w:u w:val="single"/>
        </w:rPr>
        <w:t>Объединение</w:t>
      </w:r>
      <w:r w:rsidR="00E06BD0">
        <w:t xml:space="preserve"> (наложения)</w:t>
      </w:r>
      <w:r w:rsidR="00B41325" w:rsidRPr="003F4079">
        <w:t xml:space="preserve"> — </w:t>
      </w:r>
      <w:r w:rsidR="00363634" w:rsidRPr="003F4079">
        <w:t xml:space="preserve">это </w:t>
      </w:r>
      <w:r>
        <w:t xml:space="preserve">фактически </w:t>
      </w:r>
      <w:r w:rsidR="00363634">
        <w:t xml:space="preserve">выделенное </w:t>
      </w:r>
      <w:r w:rsidR="00B41325" w:rsidRPr="003F4079">
        <w:t>место в памяти</w:t>
      </w:r>
      <w:r w:rsidR="00363634">
        <w:t xml:space="preserve"> (они могут быть и динамическими)</w:t>
      </w:r>
      <w:r w:rsidR="00B41325" w:rsidRPr="003F4079">
        <w:t xml:space="preserve">, которое используется для хранения переменных, </w:t>
      </w:r>
      <w:r w:rsidR="00363634">
        <w:t xml:space="preserve">даже </w:t>
      </w:r>
      <w:r w:rsidR="00B41325" w:rsidRPr="003F4079">
        <w:t>разных типов.</w:t>
      </w:r>
      <w:r w:rsidR="003F4079" w:rsidRPr="003F4079">
        <w:t xml:space="preserve"> </w:t>
      </w:r>
      <w:r w:rsidR="00363634">
        <w:t>Получается, что м</w:t>
      </w:r>
      <w:r w:rsidR="003F4079" w:rsidRPr="003F4079">
        <w:t xml:space="preserve">ожно задавать разные имена, одним и тем же полям оперативной памяти. Покажем на примере. Пусть есть объединение </w:t>
      </w:r>
      <w:r w:rsidR="00363634">
        <w:t xml:space="preserve">содержащее три поля разной длины (Пусть это </w:t>
      </w:r>
      <w:r w:rsidR="003F4079" w:rsidRPr="003F4079">
        <w:t xml:space="preserve">три разных типа:    </w:t>
      </w:r>
      <w:r w:rsidR="003F4079" w:rsidRPr="003F4079">
        <w:rPr>
          <w:b/>
        </w:rPr>
        <w:t>int , float</w:t>
      </w:r>
      <w:r w:rsidR="003F4079" w:rsidRPr="003F4079">
        <w:t xml:space="preserve">  и </w:t>
      </w:r>
      <w:r w:rsidR="003F4079" w:rsidRPr="003F4079">
        <w:rPr>
          <w:b/>
        </w:rPr>
        <w:t>с</w:t>
      </w:r>
      <w:r w:rsidR="003F4079" w:rsidRPr="003F4079">
        <w:rPr>
          <w:b/>
          <w:lang w:val="en-US"/>
        </w:rPr>
        <w:t>h</w:t>
      </w:r>
      <w:r w:rsidR="003F4079" w:rsidRPr="003F4079">
        <w:rPr>
          <w:b/>
        </w:rPr>
        <w:t>ar</w:t>
      </w:r>
      <w:r w:rsidR="003F4079" w:rsidRPr="003F4079">
        <w:t xml:space="preserve"> *</w:t>
      </w:r>
      <w:r w:rsidR="003F4079">
        <w:t>).</w:t>
      </w:r>
    </w:p>
    <w:p w14:paraId="0F946F47" w14:textId="77777777" w:rsidR="0018099B" w:rsidRPr="0018099B" w:rsidRDefault="0018099B" w:rsidP="0018099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8099B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union</w:t>
      </w: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8099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u_tag</w:t>
      </w: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{</w:t>
      </w:r>
    </w:p>
    <w:p w14:paraId="4C7D9F54" w14:textId="77777777" w:rsidR="0018099B" w:rsidRPr="0018099B" w:rsidRDefault="0018099B" w:rsidP="0018099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r w:rsidRPr="0018099B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ival; 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целое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поле</w:t>
      </w:r>
    </w:p>
    <w:p w14:paraId="0A563DA0" w14:textId="77777777" w:rsidR="0018099B" w:rsidRPr="0018099B" w:rsidRDefault="0018099B" w:rsidP="0018099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r w:rsidRPr="0018099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float</w:t>
      </w: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fval; 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вкщкственное поле</w:t>
      </w:r>
    </w:p>
    <w:p w14:paraId="2986CA04" w14:textId="77777777" w:rsidR="0018099B" w:rsidRPr="0018099B" w:rsidRDefault="0018099B" w:rsidP="0018099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</w:t>
      </w:r>
      <w:r w:rsidRPr="0018099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*sval;  </w:t>
      </w:r>
      <w:r w:rsidRPr="0018099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указатель на строку</w:t>
      </w:r>
    </w:p>
    <w:p w14:paraId="3300B958" w14:textId="77777777" w:rsidR="0018099B" w:rsidRPr="00D1330A" w:rsidRDefault="0018099B" w:rsidP="0018099B">
      <w:pPr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18099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3DD34028" w14:textId="77777777" w:rsidR="003F4079" w:rsidRPr="003F4079" w:rsidRDefault="003F4079" w:rsidP="0018099B">
      <w:r>
        <w:t>После описания новой переменной (</w:t>
      </w:r>
      <w:r w:rsidR="00363634" w:rsidRPr="00363634">
        <w:rPr>
          <w:b/>
        </w:rPr>
        <w:t>U1</w:t>
      </w:r>
      <w:r>
        <w:t>) и выполнения операций по занесению данных получим следующий результат</w:t>
      </w:r>
      <w:r w:rsidR="00F83B81">
        <w:t xml:space="preserve"> (желательно посмотреть в отладчике в пошаговом режиме переменную </w:t>
      </w:r>
      <w:r w:rsidR="00F83B81">
        <w:rPr>
          <w:lang w:val="en-US"/>
        </w:rPr>
        <w:t>U</w:t>
      </w:r>
      <w:r w:rsidR="00F83B81" w:rsidRPr="00DD5B3F">
        <w:t>1!</w:t>
      </w:r>
      <w:r w:rsidR="00F83B81">
        <w:t>)</w:t>
      </w:r>
      <w:r>
        <w:t>:</w:t>
      </w:r>
    </w:p>
    <w:p w14:paraId="6C511A8A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u_tag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U1; </w:t>
      </w:r>
      <w:r w:rsidR="0018099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u_tag – это </w:t>
      </w:r>
      <w:r w:rsidR="0018099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c</w:t>
      </w:r>
      <w:r w:rsidRPr="00DD5B3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труктурная переменная нового типа данных!!!!</w:t>
      </w:r>
    </w:p>
    <w:p w14:paraId="7E74226E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U1.ival = 5;</w:t>
      </w:r>
    </w:p>
    <w:p w14:paraId="4859D15E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"Поле объединения в целом формате:  u.ival=%d\n"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U1.ival );</w:t>
      </w:r>
    </w:p>
    <w:p w14:paraId="38C1E348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U1.fval = 0.5f; </w:t>
      </w:r>
      <w:r w:rsidRPr="00DD5B3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Изменим fval</w:t>
      </w:r>
    </w:p>
    <w:p w14:paraId="01391CB9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"Поле объединения в действительном формате:  u.ival=%5.2f\n"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U1.fval );</w:t>
      </w:r>
    </w:p>
    <w:p w14:paraId="070F9756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"Поле объединения в целом формате:  u.ival=%d\n"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U1.ival ); </w:t>
      </w:r>
      <w:r w:rsidRPr="00DD5B3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Попытка печати (F) как целое!!</w:t>
      </w:r>
    </w:p>
    <w:p w14:paraId="7C2D8592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D5B3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pStrU = (</w:t>
      </w:r>
      <w:r w:rsidRPr="00DD5B3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*)malloc(100) ;</w:t>
      </w:r>
    </w:p>
    <w:p w14:paraId="796A3ABE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U1.sval = pStrU;</w:t>
      </w:r>
    </w:p>
    <w:p w14:paraId="7B5C87A0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strncpy(U1.sval, 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"Объединения"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,100);</w:t>
      </w:r>
    </w:p>
    <w:p w14:paraId="27CC0807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DD5B3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Заполнение указателя союза (sval)</w:t>
      </w:r>
    </w:p>
    <w:p w14:paraId="595CB49B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"Поле объединения в адреса (указатель):  u.sval =%p\n"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U1.sval  );</w:t>
      </w:r>
    </w:p>
    <w:p w14:paraId="548983C3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D5B3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"Поле объединения в символьном формате (адрес):  u.sval =%s\n"</w:t>
      </w: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U1.sval  );</w:t>
      </w:r>
    </w:p>
    <w:p w14:paraId="3A90A76F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eastAsia="ru-RU"/>
        </w:rPr>
      </w:pPr>
      <w:r w:rsidRPr="00DD5B3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free (pStrU); </w:t>
      </w:r>
      <w:r w:rsidRPr="00DD5B3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Освобождение памяти</w:t>
      </w:r>
    </w:p>
    <w:p w14:paraId="5A740DC3" w14:textId="77777777" w:rsidR="00DD5B3F" w:rsidRPr="00DD5B3F" w:rsidRDefault="00DD5B3F" w:rsidP="000C537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3140D3C6" w14:textId="77777777" w:rsidR="003F4079" w:rsidRPr="00D1330A" w:rsidRDefault="003F4079" w:rsidP="00BE7599">
      <w:r w:rsidRPr="003F4079">
        <w:t>Результат будет таким:</w:t>
      </w:r>
    </w:p>
    <w:p w14:paraId="1F0915EB" w14:textId="77777777" w:rsidR="0018099B" w:rsidRPr="00D1330A" w:rsidRDefault="0018099B" w:rsidP="00BE7599"/>
    <w:p w14:paraId="3A9A9AAF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целом формате:  u.ival=5</w:t>
      </w:r>
    </w:p>
    <w:p w14:paraId="582CFBE5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действительном формате:  u.ival= 0.50</w:t>
      </w:r>
    </w:p>
    <w:p w14:paraId="50C8759A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целом формате:  u.ival=1056964608</w:t>
      </w:r>
    </w:p>
    <w:p w14:paraId="355486FD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адреса (указатель):  u.sval =004C79A8</w:t>
      </w:r>
    </w:p>
    <w:p w14:paraId="06CB5CEC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символьном формате (адрес):  u.sval =Объединения</w:t>
      </w:r>
    </w:p>
    <w:p w14:paraId="42B88860" w14:textId="77777777" w:rsidR="00DD5B3F" w:rsidRPr="00DD5B3F" w:rsidRDefault="00DD5B3F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3C549F05" w14:textId="77777777" w:rsidR="00B41325" w:rsidRPr="00DD5B3F" w:rsidRDefault="00B41325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действительном формате:  u.ival= 0.50</w:t>
      </w:r>
    </w:p>
    <w:p w14:paraId="15655BFC" w14:textId="77777777" w:rsidR="003464BF" w:rsidRPr="003464BF" w:rsidRDefault="00792421" w:rsidP="00E76202">
      <w:pPr>
        <w:spacing w:line="240" w:lineRule="auto"/>
        <w:ind w:firstLine="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   </w:t>
      </w:r>
      <w:r w:rsidR="003464BF"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целом формате:  u.ival=</w:t>
      </w:r>
      <w:r w:rsidR="003464BF" w:rsidRPr="00E76202">
        <w:rPr>
          <w:rFonts w:ascii="Courier New" w:eastAsia="Times New Roman" w:hAnsi="Courier New" w:cs="Courier New"/>
          <w:b/>
          <w:color w:val="FF0000"/>
          <w:sz w:val="20"/>
          <w:szCs w:val="20"/>
          <w:u w:val="single"/>
          <w:lang w:eastAsia="ru-RU"/>
        </w:rPr>
        <w:t>1056964608</w:t>
      </w:r>
    </w:p>
    <w:p w14:paraId="6C868BDD" w14:textId="77777777" w:rsidR="00676DB7" w:rsidRPr="00E76202" w:rsidRDefault="00792421" w:rsidP="00E76202">
      <w:pPr>
        <w:spacing w:line="240" w:lineRule="auto"/>
        <w:ind w:firstLine="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   </w:t>
      </w:r>
      <w:r w:rsidR="003464BF"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Поле объединения в символьном формате:</w:t>
      </w:r>
      <w:r w:rsidR="003464BF" w:rsidRPr="003464BF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 u.</w:t>
      </w:r>
      <w:r w:rsidR="003F2E2F" w:rsidRPr="00E76202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sval</w:t>
      </w:r>
      <w:r w:rsidR="003F2E2F" w:rsidRPr="003464BF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</w:t>
      </w:r>
      <w:r w:rsidR="003464BF" w:rsidRPr="003464BF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=</w:t>
      </w:r>
      <w:r w:rsidR="003464BF" w:rsidRPr="00E76202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Объединения</w:t>
      </w:r>
    </w:p>
    <w:p w14:paraId="00B09BC5" w14:textId="77777777" w:rsidR="00363634" w:rsidRPr="003F4079" w:rsidRDefault="00676DB7" w:rsidP="00BE7599">
      <w:r>
        <w:t>В третьей строке вывода для примера показана попытка печати данных как целого числа, хотя на это место было предварительно занесено вещественное число (</w:t>
      </w:r>
      <w:r w:rsidRPr="00676DB7">
        <w:rPr>
          <w:b/>
          <w:lang w:val="en-US"/>
        </w:rPr>
        <w:t>float</w:t>
      </w:r>
      <w:r>
        <w:t>). Объединения могут использоваться при компактной передаче данных, при хранении или при плотной битовой упаковке данных (см. в литературе использование СИ для работы с битам иданных).</w:t>
      </w:r>
    </w:p>
    <w:p w14:paraId="1254790F" w14:textId="77777777" w:rsidR="003F4079" w:rsidRPr="00F73F50" w:rsidRDefault="003F4079" w:rsidP="00BE7599"/>
    <w:p w14:paraId="4DB4F989" w14:textId="77777777" w:rsidR="009F50BA" w:rsidRPr="00A819A7" w:rsidRDefault="009F50BA" w:rsidP="009F50BA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6" w:name="_Toc52581349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программы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использованием </w:t>
      </w:r>
      <w:r w:rsidR="006757E0">
        <w:rPr>
          <w:rFonts w:ascii="Times New Roman" w:hAnsi="Times New Roman" w:cs="Times New Roman"/>
          <w:sz w:val="24"/>
          <w:szCs w:val="24"/>
          <w:u w:val="single"/>
        </w:rPr>
        <w:t>структур</w:t>
      </w:r>
      <w:bookmarkEnd w:id="26"/>
    </w:p>
    <w:p w14:paraId="32D5CDE1" w14:textId="77777777" w:rsidR="00585F35" w:rsidRDefault="00585F35" w:rsidP="00BE7599"/>
    <w:p w14:paraId="4F480F72" w14:textId="77777777" w:rsidR="00FE21BC" w:rsidRDefault="00FE21BC" w:rsidP="00BE7599">
      <w:r>
        <w:lastRenderedPageBreak/>
        <w:t>Вторая часть задания</w:t>
      </w:r>
      <w:r w:rsidR="00863798">
        <w:t xml:space="preserve"> в данной </w:t>
      </w:r>
      <w:r w:rsidR="005F3DF5">
        <w:t>лабораторной работе</w:t>
      </w:r>
      <w:r>
        <w:t>, помимо первой</w:t>
      </w:r>
      <w:r w:rsidR="00863798">
        <w:t>,</w:t>
      </w:r>
      <w:r>
        <w:t xml:space="preserve"> связанной с </w:t>
      </w:r>
      <w:r w:rsidRPr="00863798">
        <w:rPr>
          <w:u w:val="single"/>
        </w:rPr>
        <w:t>изучением</w:t>
      </w:r>
      <w:r>
        <w:t xml:space="preserve"> теоретического раздела заключается в том, чтобы </w:t>
      </w:r>
      <w:r w:rsidR="00863798">
        <w:t xml:space="preserve">проверить и </w:t>
      </w:r>
      <w:r>
        <w:t xml:space="preserve">испытать в проекте СИ уже отлаженные программы и фрагменты программ. Возможно, что, осваивая теоретическую часть работы, вы уже на компьютере проверили выполнение фрагментов текста и применения различных операторов ветвления (из раздела 3), тогда вам будет проще продемонстрировать их работу преподавателю. В дополнение к примерам, расположенным </w:t>
      </w:r>
      <w:r w:rsidRPr="00446828">
        <w:rPr>
          <w:u w:val="single"/>
        </w:rPr>
        <w:t>выше</w:t>
      </w:r>
      <w:r>
        <w:t xml:space="preserve"> нужно испытать и изучить примеры расположенные </w:t>
      </w:r>
      <w:r w:rsidRPr="00446828">
        <w:rPr>
          <w:u w:val="single"/>
        </w:rPr>
        <w:t>ниже</w:t>
      </w:r>
      <w:r>
        <w:t xml:space="preserve">. Эти действия нужно </w:t>
      </w:r>
      <w:r w:rsidR="00446828">
        <w:t>проделать</w:t>
      </w:r>
      <w:r>
        <w:t xml:space="preserve"> в отладчике.</w:t>
      </w:r>
      <w:r w:rsidR="00C32CDC">
        <w:t xml:space="preserve"> </w:t>
      </w:r>
    </w:p>
    <w:p w14:paraId="1A857909" w14:textId="77777777" w:rsidR="00C32CDC" w:rsidRPr="00C32CDC" w:rsidRDefault="00C32CDC" w:rsidP="00BE7599">
      <w:r>
        <w:t>Для этого н</w:t>
      </w:r>
      <w:r w:rsidRPr="00C32CDC">
        <w:t>ужно создать пустой проект в MS VS</w:t>
      </w:r>
      <w:r>
        <w:t xml:space="preserve"> (</w:t>
      </w:r>
      <w:r>
        <w:rPr>
          <w:lang w:val="en-US"/>
        </w:rPr>
        <w:t>Test</w:t>
      </w:r>
      <w:r w:rsidRPr="00C32CDC">
        <w:t>_</w:t>
      </w:r>
      <w:r>
        <w:rPr>
          <w:lang w:val="en-US"/>
        </w:rPr>
        <w:t>LR</w:t>
      </w:r>
      <w:r w:rsidRPr="00C32CDC">
        <w:t>2</w:t>
      </w:r>
      <w:r>
        <w:t>)</w:t>
      </w:r>
      <w:r w:rsidRPr="00C32CDC">
        <w:t xml:space="preserve">, как описано выше, скопировать через </w:t>
      </w:r>
      <w:r w:rsidRPr="00446828">
        <w:rPr>
          <w:u w:val="single"/>
        </w:rPr>
        <w:t>буфер обмена</w:t>
      </w:r>
      <w:r>
        <w:t xml:space="preserve"> в него текст данных примеров</w:t>
      </w:r>
      <w:r w:rsidRPr="00C32CDC">
        <w:t xml:space="preserve">, отладить </w:t>
      </w:r>
      <w:r w:rsidR="00446828">
        <w:t xml:space="preserve">проект </w:t>
      </w:r>
      <w:r w:rsidRPr="00C32CDC">
        <w:t>и выполнить</w:t>
      </w:r>
      <w:r w:rsidR="00446828">
        <w:t xml:space="preserve"> фрагменты программ, которые уже работают.</w:t>
      </w:r>
      <w:r w:rsidRPr="00C32CDC">
        <w:t xml:space="preserve"> </w:t>
      </w:r>
    </w:p>
    <w:p w14:paraId="0D8101F9" w14:textId="77777777" w:rsidR="00C32CDC" w:rsidRDefault="00C32CDC" w:rsidP="00BE7599"/>
    <w:p w14:paraId="29356DAC" w14:textId="77777777" w:rsidR="002134C9" w:rsidRPr="00D85B6C" w:rsidRDefault="002134C9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7" w:name="_Toc525813492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4.1 </w:t>
      </w:r>
      <w:r w:rsidRPr="00227123">
        <w:rPr>
          <w:rFonts w:ascii="Times New Roman" w:hAnsi="Times New Roman"/>
          <w:i w:val="0"/>
          <w:iCs w:val="0"/>
          <w:color w:val="FF0000"/>
          <w:sz w:val="24"/>
        </w:rPr>
        <w:t>Примеры</w:t>
      </w:r>
      <w:r w:rsidR="00E86E3B" w:rsidRPr="00D85B6C">
        <w:rPr>
          <w:rFonts w:ascii="Times New Roman" w:hAnsi="Times New Roman"/>
          <w:i w:val="0"/>
          <w:iCs w:val="0"/>
          <w:sz w:val="24"/>
        </w:rPr>
        <w:t>, описанные в теоретической части ЛР</w:t>
      </w:r>
      <w:bookmarkEnd w:id="27"/>
    </w:p>
    <w:p w14:paraId="01BD2C84" w14:textId="77777777" w:rsidR="002134C9" w:rsidRDefault="002134C9" w:rsidP="00BE7599"/>
    <w:p w14:paraId="51616CF0" w14:textId="77777777" w:rsidR="00F119C4" w:rsidRDefault="00E86E3B" w:rsidP="00BE7599">
      <w:r>
        <w:t xml:space="preserve">Нужно внимательно изучить и проверить работу всех примеров из теоретической части ЛР. </w:t>
      </w:r>
      <w:r w:rsidR="00EE3AF3">
        <w:t xml:space="preserve">Эти примеры расположены выше. </w:t>
      </w:r>
      <w:r w:rsidR="00362925">
        <w:t xml:space="preserve">Все примеры можно скопировать в свой проект. Все </w:t>
      </w:r>
      <w:r w:rsidR="006F0314">
        <w:t xml:space="preserve">эти </w:t>
      </w:r>
      <w:r w:rsidR="00362925">
        <w:t>задания выполняются обязательно</w:t>
      </w:r>
      <w:r w:rsidR="006F0314">
        <w:t>, они не требуют дополнительной отладки и легко (через буфер обмена -</w:t>
      </w:r>
      <w:r w:rsidR="006F0314" w:rsidRPr="00DC4688">
        <w:rPr>
          <w:b/>
          <w:lang w:val="en-US"/>
        </w:rPr>
        <w:t>Clipboard</w:t>
      </w:r>
      <w:r w:rsidR="006F0314">
        <w:t>) переносятся в программу.</w:t>
      </w:r>
      <w:r w:rsidR="00362925">
        <w:t xml:space="preserve"> </w:t>
      </w:r>
      <w:r w:rsidR="006F0314">
        <w:t xml:space="preserve">Все фрагменты должны </w:t>
      </w:r>
      <w:r w:rsidR="00362925">
        <w:t>демонстри</w:t>
      </w:r>
      <w:r w:rsidR="006F0314">
        <w:t>рова</w:t>
      </w:r>
      <w:r w:rsidR="00362925">
        <w:t>т</w:t>
      </w:r>
      <w:r w:rsidR="006F0314">
        <w:t>ь</w:t>
      </w:r>
      <w:r w:rsidR="00362925">
        <w:t xml:space="preserve">ся преподавателю. </w:t>
      </w:r>
      <w:r w:rsidR="00EE3AF3">
        <w:t>В частности</w:t>
      </w:r>
      <w:r w:rsidR="006F0314">
        <w:t xml:space="preserve">, в </w:t>
      </w:r>
      <w:r w:rsidR="006F0314" w:rsidRPr="00446828">
        <w:rPr>
          <w:u w:val="single"/>
        </w:rPr>
        <w:t>первой части</w:t>
      </w:r>
      <w:r w:rsidR="00446828">
        <w:rPr>
          <w:u w:val="single"/>
        </w:rPr>
        <w:t xml:space="preserve"> </w:t>
      </w:r>
      <w:r w:rsidR="00446828">
        <w:t>(раздел 3)</w:t>
      </w:r>
      <w:r w:rsidR="006F0314">
        <w:t xml:space="preserve">, </w:t>
      </w:r>
      <w:r w:rsidR="00F26553">
        <w:t xml:space="preserve"> представлены </w:t>
      </w:r>
      <w:r w:rsidR="006F0314">
        <w:t xml:space="preserve">следующие </w:t>
      </w:r>
      <w:r w:rsidR="00F26553">
        <w:t xml:space="preserve">примеры: </w:t>
      </w:r>
    </w:p>
    <w:p w14:paraId="219D1ABE" w14:textId="77777777" w:rsidR="00DC4688" w:rsidRDefault="00DC4688" w:rsidP="00BE7599">
      <w:r w:rsidRPr="00947E1B">
        <w:rPr>
          <w:u w:val="single"/>
        </w:rPr>
        <w:t>Описание</w:t>
      </w:r>
      <w:r>
        <w:t xml:space="preserve"> простой структур</w:t>
      </w:r>
      <w:r w:rsidR="00947E1B">
        <w:t>ы: типа</w:t>
      </w:r>
      <w:r>
        <w:t xml:space="preserve"> </w:t>
      </w:r>
      <w:r w:rsidRPr="00DC4688">
        <w:rPr>
          <w:b/>
        </w:rPr>
        <w:t>Student</w:t>
      </w:r>
      <w:r>
        <w:t xml:space="preserve">, </w:t>
      </w:r>
      <w:r w:rsidRPr="00DC4688">
        <w:rPr>
          <w:b/>
        </w:rPr>
        <w:t xml:space="preserve">Complex, Date, </w:t>
      </w:r>
      <w:r w:rsidRPr="00081A7B">
        <w:rPr>
          <w:b/>
        </w:rPr>
        <w:t>Person</w:t>
      </w:r>
      <w:r w:rsidR="00081A7B">
        <w:rPr>
          <w:b/>
        </w:rPr>
        <w:t xml:space="preserve"> </w:t>
      </w:r>
      <w:r w:rsidR="00081A7B">
        <w:rPr>
          <w:iCs/>
        </w:rPr>
        <w:t>(Разделы: 3.2, 3.3).</w:t>
      </w:r>
    </w:p>
    <w:p w14:paraId="2317B68E" w14:textId="77777777" w:rsidR="00DC4688" w:rsidRDefault="00DC4688" w:rsidP="00BE7599">
      <w:r>
        <w:t xml:space="preserve">Демонстрация примеров </w:t>
      </w:r>
      <w:r w:rsidRPr="00947E1B">
        <w:rPr>
          <w:u w:val="single"/>
        </w:rPr>
        <w:t>инициализации</w:t>
      </w:r>
      <w:r>
        <w:t xml:space="preserve"> структур</w:t>
      </w:r>
      <w:r w:rsidR="00081A7B">
        <w:t xml:space="preserve"> </w:t>
      </w:r>
      <w:r w:rsidR="00081A7B">
        <w:rPr>
          <w:iCs/>
        </w:rPr>
        <w:t>(Разделы: 3.2, 3.3).</w:t>
      </w:r>
    </w:p>
    <w:p w14:paraId="5FC31CA8" w14:textId="77777777" w:rsidR="00DC4688" w:rsidRDefault="00360ABE" w:rsidP="00BE7599">
      <w:r>
        <w:t xml:space="preserve">Работа со структурами через указатели и </w:t>
      </w:r>
      <w:r w:rsidRPr="00947E1B">
        <w:rPr>
          <w:u w:val="single"/>
        </w:rPr>
        <w:t>квалифицированные</w:t>
      </w:r>
      <w:r>
        <w:t xml:space="preserve"> ссылки</w:t>
      </w:r>
      <w:r w:rsidR="00081A7B">
        <w:t xml:space="preserve"> </w:t>
      </w:r>
      <w:r w:rsidR="00081A7B">
        <w:rPr>
          <w:iCs/>
        </w:rPr>
        <w:t>(Раздел: 3.4).</w:t>
      </w:r>
    </w:p>
    <w:p w14:paraId="5B2F4646" w14:textId="77777777" w:rsidR="00DC4688" w:rsidRDefault="00360ABE" w:rsidP="00BE7599">
      <w:r w:rsidRPr="00947E1B">
        <w:rPr>
          <w:u w:val="single"/>
        </w:rPr>
        <w:t>Многоуровневая</w:t>
      </w:r>
      <w:r>
        <w:t xml:space="preserve"> </w:t>
      </w:r>
      <w:r w:rsidR="00081A7B">
        <w:t>квалификация полей в</w:t>
      </w:r>
      <w:r w:rsidR="00947E1B">
        <w:t>о вложенных</w:t>
      </w:r>
      <w:r w:rsidR="00081A7B">
        <w:t xml:space="preserve"> структурах </w:t>
      </w:r>
      <w:r w:rsidR="00081A7B">
        <w:rPr>
          <w:iCs/>
        </w:rPr>
        <w:t>(Раздел: 3.5).</w:t>
      </w:r>
      <w:r w:rsidR="00DC4688">
        <w:t xml:space="preserve"> </w:t>
      </w:r>
    </w:p>
    <w:p w14:paraId="3FA7E530" w14:textId="77777777" w:rsidR="00DC4688" w:rsidRDefault="00360ABE" w:rsidP="00BE7599">
      <w:r>
        <w:t xml:space="preserve">Использование </w:t>
      </w:r>
      <w:r w:rsidRPr="00947E1B">
        <w:rPr>
          <w:u w:val="single"/>
        </w:rPr>
        <w:t>указателей</w:t>
      </w:r>
      <w:r>
        <w:t xml:space="preserve"> для доступа к полям структур</w:t>
      </w:r>
      <w:r w:rsidR="00081A7B">
        <w:t xml:space="preserve"> </w:t>
      </w:r>
      <w:r w:rsidR="00081A7B">
        <w:rPr>
          <w:iCs/>
        </w:rPr>
        <w:t>(Раздел: 3.5)</w:t>
      </w:r>
      <w:r>
        <w:t>.</w:t>
      </w:r>
    </w:p>
    <w:p w14:paraId="271042A6" w14:textId="77777777" w:rsidR="00DC4688" w:rsidRDefault="00360ABE" w:rsidP="00947E1B">
      <w:pPr>
        <w:ind w:left="708" w:right="-143" w:firstLine="1"/>
      </w:pPr>
      <w:r>
        <w:t xml:space="preserve">Демонстрация </w:t>
      </w:r>
      <w:r w:rsidRPr="00947E1B">
        <w:rPr>
          <w:u w:val="single"/>
        </w:rPr>
        <w:t>передачи структур в фу</w:t>
      </w:r>
      <w:r w:rsidR="00081A7B" w:rsidRPr="00947E1B">
        <w:rPr>
          <w:u w:val="single"/>
        </w:rPr>
        <w:t>нкцию</w:t>
      </w:r>
      <w:r w:rsidR="00081A7B">
        <w:t xml:space="preserve"> и указателей на структуры </w:t>
      </w:r>
      <w:r w:rsidR="00081A7B">
        <w:rPr>
          <w:iCs/>
        </w:rPr>
        <w:t xml:space="preserve">(Разделы: 3.7, </w:t>
      </w:r>
      <w:r w:rsidR="00947E1B">
        <w:rPr>
          <w:iCs/>
        </w:rPr>
        <w:t>3</w:t>
      </w:r>
      <w:r w:rsidR="00081A7B">
        <w:rPr>
          <w:iCs/>
        </w:rPr>
        <w:t>.8).</w:t>
      </w:r>
      <w:r w:rsidR="00DC4688">
        <w:t xml:space="preserve"> </w:t>
      </w:r>
      <w:r w:rsidR="00947E1B">
        <w:t xml:space="preserve">    </w:t>
      </w:r>
      <w:r w:rsidR="00081A7B">
        <w:t xml:space="preserve">Использование </w:t>
      </w:r>
      <w:r w:rsidR="00081A7B" w:rsidRPr="00947E1B">
        <w:rPr>
          <w:u w:val="single"/>
        </w:rPr>
        <w:t>массивов структур</w:t>
      </w:r>
      <w:r w:rsidR="00081A7B">
        <w:t xml:space="preserve"> </w:t>
      </w:r>
      <w:r w:rsidR="00081A7B">
        <w:rPr>
          <w:iCs/>
        </w:rPr>
        <w:t>(Раздел: 3.9).</w:t>
      </w:r>
    </w:p>
    <w:p w14:paraId="35D99679" w14:textId="77777777" w:rsidR="00360ABE" w:rsidRDefault="00360ABE" w:rsidP="00BE7599">
      <w:r>
        <w:t xml:space="preserve">Показать использование </w:t>
      </w:r>
      <w:r w:rsidRPr="00947E1B">
        <w:rPr>
          <w:u w:val="single"/>
        </w:rPr>
        <w:t>вложе</w:t>
      </w:r>
      <w:r w:rsidR="00081A7B" w:rsidRPr="00947E1B">
        <w:rPr>
          <w:u w:val="single"/>
        </w:rPr>
        <w:t>нных</w:t>
      </w:r>
      <w:r w:rsidR="00081A7B">
        <w:t xml:space="preserve"> структур и доступа к полям</w:t>
      </w:r>
      <w:r w:rsidR="00081A7B">
        <w:rPr>
          <w:iCs/>
        </w:rPr>
        <w:t>(Раздел: 3.10).</w:t>
      </w:r>
    </w:p>
    <w:p w14:paraId="776E7453" w14:textId="77777777" w:rsidR="00360ABE" w:rsidRDefault="00360ABE" w:rsidP="00BE7599">
      <w:r>
        <w:t>Показат</w:t>
      </w:r>
      <w:r w:rsidR="00081A7B">
        <w:t>ь определение размера структуры</w:t>
      </w:r>
      <w:r w:rsidR="00081A7B">
        <w:rPr>
          <w:iCs/>
        </w:rPr>
        <w:t>(Раздел: 3.11).</w:t>
      </w:r>
    </w:p>
    <w:p w14:paraId="63718238" w14:textId="77777777" w:rsidR="00360ABE" w:rsidRDefault="00360ABE" w:rsidP="00947E1B">
      <w:pPr>
        <w:ind w:right="-285"/>
      </w:pPr>
      <w:r>
        <w:t xml:space="preserve">Пример использования </w:t>
      </w:r>
      <w:r w:rsidRPr="00947E1B">
        <w:rPr>
          <w:u w:val="single"/>
        </w:rPr>
        <w:t>динамических</w:t>
      </w:r>
      <w:r>
        <w:t xml:space="preserve"> стру</w:t>
      </w:r>
      <w:r w:rsidR="00081A7B">
        <w:t xml:space="preserve">ктур и динамических строк в них </w:t>
      </w:r>
      <w:r w:rsidR="00081A7B">
        <w:rPr>
          <w:iCs/>
        </w:rPr>
        <w:t>(Раздел: 3.5, 3.12, 3.13, 3.14).</w:t>
      </w:r>
    </w:p>
    <w:p w14:paraId="149D981B" w14:textId="77777777" w:rsidR="00360ABE" w:rsidRDefault="00EE3FFD" w:rsidP="00BE7599">
      <w:r>
        <w:t>По</w:t>
      </w:r>
      <w:r w:rsidR="00360ABE">
        <w:t xml:space="preserve">казать использование </w:t>
      </w:r>
      <w:r w:rsidR="00360ABE" w:rsidRPr="00446828">
        <w:rPr>
          <w:u w:val="single"/>
        </w:rPr>
        <w:t>перечислений</w:t>
      </w:r>
      <w:r w:rsidR="00081A7B">
        <w:t xml:space="preserve"> </w:t>
      </w:r>
      <w:r w:rsidR="00081A7B">
        <w:rPr>
          <w:iCs/>
        </w:rPr>
        <w:t>(Раздел: 3.15).</w:t>
      </w:r>
    </w:p>
    <w:p w14:paraId="7CE0FDA6" w14:textId="77777777" w:rsidR="00360ABE" w:rsidRDefault="00360ABE" w:rsidP="00BE7599">
      <w:r>
        <w:t xml:space="preserve">Показать использование </w:t>
      </w:r>
      <w:r w:rsidRPr="00446828">
        <w:rPr>
          <w:u w:val="single"/>
        </w:rPr>
        <w:t>объединений</w:t>
      </w:r>
      <w:r w:rsidR="00081A7B">
        <w:t xml:space="preserve"> </w:t>
      </w:r>
      <w:r w:rsidR="00081A7B">
        <w:rPr>
          <w:iCs/>
        </w:rPr>
        <w:t>(Раздел: 3.16).</w:t>
      </w:r>
    </w:p>
    <w:p w14:paraId="5E6FD232" w14:textId="77777777" w:rsidR="006F0314" w:rsidRDefault="006F0314" w:rsidP="00BE7599">
      <w:r>
        <w:t xml:space="preserve">Кроме этого </w:t>
      </w:r>
      <w:r w:rsidRPr="00947E1B">
        <w:rPr>
          <w:u w:val="single"/>
        </w:rPr>
        <w:t>ниже</w:t>
      </w:r>
      <w:r>
        <w:t xml:space="preserve"> представлены </w:t>
      </w:r>
      <w:r w:rsidRPr="00947E1B">
        <w:rPr>
          <w:u w:val="single"/>
        </w:rPr>
        <w:t>примеры</w:t>
      </w:r>
      <w:r>
        <w:t xml:space="preserve">, которые могут быть полезными, в том числе и при выполнении </w:t>
      </w:r>
      <w:r w:rsidRPr="00081A7B">
        <w:rPr>
          <w:u w:val="single"/>
        </w:rPr>
        <w:t>контрольных заданий.</w:t>
      </w:r>
      <w:r>
        <w:t xml:space="preserve"> Их тоже </w:t>
      </w:r>
      <w:r w:rsidR="00081A7B">
        <w:t>целесообразно</w:t>
      </w:r>
      <w:r>
        <w:t xml:space="preserve"> изучить и проверить</w:t>
      </w:r>
      <w:r w:rsidR="0075458E">
        <w:t xml:space="preserve"> их работу в реальном </w:t>
      </w:r>
      <w:r w:rsidR="00947E1B">
        <w:t xml:space="preserve">пошаговом </w:t>
      </w:r>
      <w:r w:rsidR="0075458E">
        <w:t>режиме на компьютере</w:t>
      </w:r>
      <w:r>
        <w:t>.</w:t>
      </w:r>
    </w:p>
    <w:p w14:paraId="02DFC2FA" w14:textId="77777777" w:rsidR="00C8714D" w:rsidRPr="00D85B6C" w:rsidRDefault="00C8714D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8" w:name="_Toc525813493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FA5939">
        <w:rPr>
          <w:rFonts w:ascii="Times New Roman" w:hAnsi="Times New Roman"/>
          <w:i w:val="0"/>
          <w:iCs w:val="0"/>
          <w:sz w:val="24"/>
        </w:rPr>
        <w:t xml:space="preserve">4.2 </w:t>
      </w:r>
      <w:r w:rsidR="00765CA6" w:rsidRPr="00D85B6C">
        <w:rPr>
          <w:rFonts w:ascii="Times New Roman" w:hAnsi="Times New Roman"/>
          <w:i w:val="0"/>
          <w:iCs w:val="0"/>
          <w:sz w:val="24"/>
        </w:rPr>
        <w:t>Копирование</w:t>
      </w:r>
      <w:r w:rsidR="001C1C3E" w:rsidRPr="00D85B6C">
        <w:rPr>
          <w:rFonts w:ascii="Times New Roman" w:hAnsi="Times New Roman"/>
          <w:i w:val="0"/>
          <w:iCs w:val="0"/>
          <w:sz w:val="24"/>
        </w:rPr>
        <w:t xml:space="preserve">  и обмен</w:t>
      </w:r>
      <w:r w:rsidR="00765CA6" w:rsidRPr="00D85B6C">
        <w:rPr>
          <w:rFonts w:ascii="Times New Roman" w:hAnsi="Times New Roman"/>
          <w:i w:val="0"/>
          <w:iCs w:val="0"/>
          <w:sz w:val="24"/>
        </w:rPr>
        <w:t xml:space="preserve"> статических структур</w:t>
      </w:r>
      <w:bookmarkEnd w:id="28"/>
    </w:p>
    <w:p w14:paraId="5D479921" w14:textId="77777777" w:rsidR="0075458E" w:rsidRDefault="0075458E" w:rsidP="00BE7599"/>
    <w:p w14:paraId="1ECA7C8E" w14:textId="77777777" w:rsidR="00C8714D" w:rsidRDefault="00765CA6" w:rsidP="00BE7599">
      <w:r>
        <w:t xml:space="preserve">Если в структурных переменных все поля статические (фиксированный размер), то можно копировать структуру </w:t>
      </w:r>
      <w:r w:rsidR="0075458E">
        <w:t>целиком</w:t>
      </w:r>
      <w:r>
        <w:t xml:space="preserve">. </w:t>
      </w:r>
      <w:r w:rsidR="00661D67">
        <w:t xml:space="preserve">Отметим, что при копировании и обмене </w:t>
      </w:r>
      <w:r w:rsidR="0075458E">
        <w:t xml:space="preserve">в функции </w:t>
      </w:r>
      <w:r w:rsidR="00661D67">
        <w:t>пар</w:t>
      </w:r>
      <w:r w:rsidR="00E06BD0">
        <w:t>а</w:t>
      </w:r>
      <w:r w:rsidR="00661D67">
        <w:t xml:space="preserve">метры для структур должны задаваться </w:t>
      </w:r>
      <w:r w:rsidR="00661D67" w:rsidRPr="0075458E">
        <w:rPr>
          <w:u w:val="single"/>
        </w:rPr>
        <w:t>указателями</w:t>
      </w:r>
      <w:r w:rsidR="00661D67">
        <w:t xml:space="preserve">. </w:t>
      </w:r>
      <w:r>
        <w:t>Пусть есть структура следующего вида:</w:t>
      </w:r>
    </w:p>
    <w:p w14:paraId="59191DD7" w14:textId="77777777" w:rsidR="00E06BD0" w:rsidRPr="00E06BD0" w:rsidRDefault="00E06BD0" w:rsidP="00BE7599">
      <w:r w:rsidRPr="00E06BD0">
        <w:rPr>
          <w:noProof/>
        </w:rPr>
        <w:t xml:space="preserve">// Структура </w:t>
      </w:r>
      <w:r w:rsidRPr="005F6CF3">
        <w:rPr>
          <w:noProof/>
          <w:color w:val="FF0000"/>
        </w:rPr>
        <w:t>Person</w:t>
      </w:r>
      <w:r w:rsidRPr="00081A7B">
        <w:rPr>
          <w:rStyle w:val="NormalTahoma100"/>
        </w:rPr>
        <w:t xml:space="preserve"> </w:t>
      </w:r>
      <w:r w:rsidRPr="00E06BD0">
        <w:rPr>
          <w:noProof/>
        </w:rPr>
        <w:t>для примеров</w:t>
      </w:r>
    </w:p>
    <w:p w14:paraId="339A9B2C" w14:textId="77777777" w:rsidR="00765CA6" w:rsidRPr="00765CA6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65CA6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765CA6">
        <w:rPr>
          <w:rFonts w:ascii="Tahoma" w:hAnsi="Tahoma" w:cs="Tahoma"/>
          <w:noProof/>
          <w:sz w:val="20"/>
          <w:szCs w:val="20"/>
          <w:lang w:eastAsia="ru-RU"/>
        </w:rPr>
        <w:t xml:space="preserve"> Person { </w:t>
      </w:r>
      <w:r w:rsidR="00E06BD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4D3FA733" w14:textId="77777777" w:rsidR="00765CA6" w:rsidRPr="00581FBE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581FBE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581FBE">
        <w:rPr>
          <w:rFonts w:ascii="Tahoma" w:hAnsi="Tahoma" w:cs="Tahoma"/>
          <w:noProof/>
          <w:sz w:val="20"/>
          <w:szCs w:val="20"/>
          <w:lang w:val="en-US" w:eastAsia="ru-RU"/>
        </w:rPr>
        <w:t xml:space="preserve">[20]; </w:t>
      </w:r>
      <w:r w:rsidRPr="00581F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Фамилия</w:t>
      </w:r>
    </w:p>
    <w:p w14:paraId="1DFE1C8E" w14:textId="77777777" w:rsidR="00765CA6" w:rsidRPr="00581FBE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81FB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Pr="00581FBE">
        <w:rPr>
          <w:rFonts w:ascii="Tahoma" w:hAnsi="Tahoma" w:cs="Tahoma"/>
          <w:noProof/>
          <w:sz w:val="20"/>
          <w:szCs w:val="20"/>
          <w:lang w:val="en-US" w:eastAsia="ru-RU"/>
        </w:rPr>
        <w:t xml:space="preserve">;    </w:t>
      </w:r>
      <w:r w:rsidRPr="00581F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Курс</w:t>
      </w:r>
    </w:p>
    <w:p w14:paraId="389A42F0" w14:textId="77777777" w:rsidR="00765CA6" w:rsidRPr="00765CA6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65CA6">
        <w:rPr>
          <w:rFonts w:ascii="Tahoma" w:hAnsi="Tahoma" w:cs="Tahoma"/>
          <w:noProof/>
          <w:color w:val="0000FF"/>
          <w:sz w:val="20"/>
          <w:szCs w:val="20"/>
          <w:lang w:eastAsia="ru-RU"/>
        </w:rPr>
        <w:t>float</w:t>
      </w:r>
      <w:r w:rsidRPr="00765CA6">
        <w:rPr>
          <w:rFonts w:ascii="Tahoma" w:hAnsi="Tahoma" w:cs="Tahoma"/>
          <w:noProof/>
          <w:sz w:val="20"/>
          <w:szCs w:val="20"/>
          <w:lang w:eastAsia="ru-RU"/>
        </w:rPr>
        <w:t xml:space="preserve"> Stipen;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Стипендия</w:t>
      </w:r>
    </w:p>
    <w:p w14:paraId="1106B261" w14:textId="77777777" w:rsidR="00765CA6" w:rsidRDefault="00765CA6" w:rsidP="00BE7599">
      <w:pPr>
        <w:rPr>
          <w:noProof/>
        </w:rPr>
      </w:pPr>
      <w:r w:rsidRPr="00765CA6">
        <w:rPr>
          <w:noProof/>
        </w:rPr>
        <w:lastRenderedPageBreak/>
        <w:t>};</w:t>
      </w:r>
    </w:p>
    <w:p w14:paraId="48F5E7C3" w14:textId="77777777" w:rsidR="00765CA6" w:rsidRDefault="00765CA6" w:rsidP="00BE7599">
      <w:r>
        <w:t>…</w:t>
      </w:r>
    </w:p>
    <w:p w14:paraId="1CC90A58" w14:textId="77777777" w:rsidR="00765CA6" w:rsidRPr="00E06BD0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///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Функции</w:t>
      </w:r>
      <w:r w:rsidRP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  <w:r w:rsidRP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765CA6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Person</w:t>
      </w:r>
      <w:r w:rsid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печать содержимого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структурной переменной</w:t>
      </w:r>
    </w:p>
    <w:p w14:paraId="679E9806" w14:textId="77777777" w:rsidR="00765CA6" w:rsidRPr="0075458E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765CA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F6CF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PersonPrint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765CA6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>)</w:t>
      </w:r>
      <w:r w:rsid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//Для печати в ф</w:t>
      </w:r>
      <w:r w:rsidR="0075458E"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ункции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указателя не нужно</w:t>
      </w:r>
    </w:p>
    <w:p w14:paraId="4A3B1803" w14:textId="77777777" w:rsidR="00765CA6" w:rsidRPr="00EE0390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8151244" w14:textId="77777777" w:rsidR="00765CA6" w:rsidRPr="00765CA6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5CA6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765CA6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Имя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- %</w:t>
      </w:r>
      <w:r w:rsidRPr="00765CA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  </w:t>
      </w:r>
      <w:r w:rsidRPr="00765CA6">
        <w:rPr>
          <w:rFonts w:ascii="Tahoma" w:hAnsi="Tahoma" w:cs="Tahoma"/>
          <w:noProof/>
          <w:color w:val="A31515"/>
          <w:sz w:val="20"/>
          <w:szCs w:val="20"/>
          <w:lang w:eastAsia="ru-RU"/>
        </w:rPr>
        <w:t>Курс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- %</w:t>
      </w:r>
      <w:r w:rsidRPr="00765CA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  </w:t>
      </w:r>
      <w:r w:rsidRPr="00765CA6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Стипендия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- %6.2</w:t>
      </w:r>
      <w:r w:rsidRPr="00765CA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765CA6">
        <w:rPr>
          <w:rFonts w:ascii="Tahoma" w:hAnsi="Tahoma" w:cs="Tahoma"/>
          <w:noProof/>
          <w:color w:val="A31515"/>
          <w:sz w:val="20"/>
          <w:szCs w:val="20"/>
          <w:lang w:eastAsia="ru-RU"/>
        </w:rPr>
        <w:t>р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.  </w:t>
      </w:r>
      <w:r w:rsidRPr="00765CA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\n"</w:t>
      </w:r>
      <w:r w:rsidRPr="00765CA6">
        <w:rPr>
          <w:rFonts w:ascii="Tahoma" w:hAnsi="Tahoma" w:cs="Tahoma"/>
          <w:noProof/>
          <w:sz w:val="20"/>
          <w:szCs w:val="20"/>
          <w:lang w:val="en-US" w:eastAsia="ru-RU"/>
        </w:rPr>
        <w:t xml:space="preserve"> ,P.Name,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65CA6">
        <w:rPr>
          <w:rFonts w:ascii="Tahoma" w:hAnsi="Tahoma" w:cs="Tahoma"/>
          <w:noProof/>
          <w:sz w:val="20"/>
          <w:szCs w:val="20"/>
          <w:lang w:val="en-US" w:eastAsia="ru-RU"/>
        </w:rPr>
        <w:t xml:space="preserve">.Kurs ,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65CA6">
        <w:rPr>
          <w:rFonts w:ascii="Tahoma" w:hAnsi="Tahoma" w:cs="Tahoma"/>
          <w:noProof/>
          <w:sz w:val="20"/>
          <w:szCs w:val="20"/>
          <w:lang w:val="en-US" w:eastAsia="ru-RU"/>
        </w:rPr>
        <w:t>.Stipen );</w:t>
      </w:r>
    </w:p>
    <w:p w14:paraId="3B6A991D" w14:textId="77777777" w:rsidR="00765CA6" w:rsidRPr="00765CA6" w:rsidRDefault="00765CA6" w:rsidP="00765CA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765CA6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380C248" w14:textId="77777777" w:rsidR="00765CA6" w:rsidRDefault="00765CA6" w:rsidP="00BE7599">
      <w:pPr>
        <w:rPr>
          <w:noProof/>
        </w:rPr>
      </w:pPr>
      <w:r w:rsidRPr="00765CA6">
        <w:rPr>
          <w:noProof/>
        </w:rPr>
        <w:t xml:space="preserve">// </w:t>
      </w:r>
      <w:r w:rsidR="001C1C3E">
        <w:rPr>
          <w:noProof/>
        </w:rPr>
        <w:t>Функции</w:t>
      </w:r>
      <w:r>
        <w:rPr>
          <w:noProof/>
        </w:rPr>
        <w:t xml:space="preserve"> копирования</w:t>
      </w:r>
      <w:r w:rsidR="001C1C3E">
        <w:rPr>
          <w:noProof/>
        </w:rPr>
        <w:t xml:space="preserve"> и обмена</w:t>
      </w:r>
      <w:r>
        <w:rPr>
          <w:noProof/>
        </w:rPr>
        <w:t xml:space="preserve"> структур</w:t>
      </w:r>
      <w:r w:rsidR="00573FDB">
        <w:rPr>
          <w:noProof/>
        </w:rPr>
        <w:t xml:space="preserve"> по указателю</w:t>
      </w:r>
    </w:p>
    <w:p w14:paraId="7DAA0856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Копирование структур </w:t>
      </w:r>
      <w:r w:rsidR="00E06BD0" w:rsidRPr="00E06BD0">
        <w:rPr>
          <w:rFonts w:ascii="Tahoma" w:hAnsi="Tahoma" w:cs="Tahoma"/>
          <w:noProof/>
          <w:color w:val="008000"/>
          <w:sz w:val="20"/>
          <w:szCs w:val="20"/>
          <w:lang w:eastAsia="ru-RU"/>
        </w:rPr>
        <w:t>Person</w:t>
      </w:r>
    </w:p>
    <w:p w14:paraId="7F0ED6AE" w14:textId="77777777" w:rsidR="001C1C3E" w:rsidRPr="0075458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F6CF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CopyPerson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5458E">
        <w:rPr>
          <w:rFonts w:ascii="Tahoma" w:hAnsi="Tahoma" w:cs="Tahoma"/>
          <w:noProof/>
          <w:color w:val="FF0000"/>
          <w:sz w:val="20"/>
          <w:szCs w:val="20"/>
          <w:lang w:eastAsia="ru-RU"/>
        </w:rPr>
        <w:t>1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5458E">
        <w:rPr>
          <w:rFonts w:ascii="Tahoma" w:hAnsi="Tahoma" w:cs="Tahoma"/>
          <w:noProof/>
          <w:color w:val="FF0000"/>
          <w:sz w:val="20"/>
          <w:szCs w:val="20"/>
          <w:lang w:eastAsia="ru-RU"/>
        </w:rPr>
        <w:t>2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>)</w:t>
      </w:r>
      <w:r w:rsidR="0075458E"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изменения в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ф</w:t>
      </w:r>
      <w:r w:rsidR="0075458E"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ункции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нужны указатели</w:t>
      </w:r>
    </w:p>
    <w:p w14:paraId="774ED2C2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5F85EEE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P1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-&gt;Kurs =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P2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-&gt;Kurs;</w:t>
      </w:r>
    </w:p>
    <w:p w14:paraId="445E8D1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P1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-&gt;Stipen =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P2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-&gt;Stipen;</w:t>
      </w:r>
    </w:p>
    <w:p w14:paraId="7A57101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strcpy(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P1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-&gt;Name ,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P2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-&gt;Name);</w:t>
      </w:r>
    </w:p>
    <w:p w14:paraId="7910CAF8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447881A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Обмен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статических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</w:t>
      </w:r>
    </w:p>
    <w:p w14:paraId="173D189A" w14:textId="77777777" w:rsidR="001C1C3E" w:rsidRPr="0075458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F6CF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5458E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1 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,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</w:t>
      </w:r>
      <w:r w:rsidRPr="0075458E">
        <w:rPr>
          <w:rFonts w:ascii="Tahoma" w:hAnsi="Tahoma" w:cs="Tahoma"/>
          <w:noProof/>
          <w:color w:val="FF0000"/>
          <w:sz w:val="20"/>
          <w:szCs w:val="20"/>
          <w:lang w:eastAsia="ru-RU"/>
        </w:rPr>
        <w:t>2</w:t>
      </w:r>
      <w:r w:rsidRPr="0075458E">
        <w:rPr>
          <w:rFonts w:ascii="Tahoma" w:hAnsi="Tahoma" w:cs="Tahoma"/>
          <w:noProof/>
          <w:sz w:val="20"/>
          <w:szCs w:val="20"/>
          <w:lang w:eastAsia="ru-RU"/>
        </w:rPr>
        <w:t>)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изменения в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ф</w:t>
      </w:r>
      <w:r w:rsidR="0075458E" w:rsidRPr="00765C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ункции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нужны указатели</w:t>
      </w:r>
    </w:p>
    <w:p w14:paraId="1DE5868B" w14:textId="77777777" w:rsidR="001C1C3E" w:rsidRPr="0075458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{</w:t>
      </w:r>
      <w:r w:rsidR="0075458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75458E" w:rsidRP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Структура статическая копируем память</w:t>
      </w:r>
    </w:p>
    <w:p w14:paraId="096737A0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57CDA048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CopyPerson( &amp;Temp ,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P1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068ADBFA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CopyPerson(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P1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75458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P2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1825B5ED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CopyPerson( </w:t>
      </w:r>
      <w:r w:rsidRPr="0075458E">
        <w:rPr>
          <w:rFonts w:ascii="Tahoma" w:hAnsi="Tahoma" w:cs="Tahoma"/>
          <w:noProof/>
          <w:color w:val="FF0000"/>
          <w:sz w:val="20"/>
          <w:szCs w:val="20"/>
          <w:lang w:eastAsia="ru-RU"/>
        </w:rPr>
        <w:t>P2</w:t>
      </w: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 , &amp;Temp);</w:t>
      </w:r>
    </w:p>
    <w:p w14:paraId="79C11019" w14:textId="77777777" w:rsidR="00765CA6" w:rsidRPr="001C1C3E" w:rsidRDefault="001C1C3E" w:rsidP="00BE7599">
      <w:r w:rsidRPr="001C1C3E">
        <w:rPr>
          <w:noProof/>
        </w:rPr>
        <w:t>};</w:t>
      </w:r>
    </w:p>
    <w:p w14:paraId="7E938876" w14:textId="77777777" w:rsidR="00765CA6" w:rsidRDefault="00765CA6" w:rsidP="00BE7599">
      <w:r>
        <w:t>…</w:t>
      </w:r>
    </w:p>
    <w:p w14:paraId="7CE720F5" w14:textId="77777777" w:rsid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Прототипы функций</w:t>
      </w:r>
      <w:r w:rsidR="0075458E">
        <w:rPr>
          <w:rFonts w:ascii="Tahoma" w:hAnsi="Tahoma" w:cs="Tahoma"/>
          <w:noProof/>
          <w:color w:val="008000"/>
          <w:sz w:val="20"/>
          <w:szCs w:val="20"/>
          <w:lang w:eastAsia="ru-RU"/>
        </w:rPr>
        <w:t>, предсиавленных выше,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 главной программе,  если нужно</w:t>
      </w:r>
    </w:p>
    <w:p w14:paraId="49E84E37" w14:textId="77777777" w:rsidR="001C1C3E" w:rsidRPr="00A0108B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 xml:space="preserve"> PersonPrint( Person P);</w:t>
      </w:r>
    </w:p>
    <w:p w14:paraId="700D6D8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CopyPerson( Person * P1 , Person * P2);</w:t>
      </w:r>
    </w:p>
    <w:p w14:paraId="4E2F637A" w14:textId="77777777" w:rsidR="001C1C3E" w:rsidRPr="00A0108B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SwapPerson( Person * P1 , Person * P2);</w:t>
      </w:r>
    </w:p>
    <w:p w14:paraId="0B082959" w14:textId="77777777" w:rsidR="001C1C3E" w:rsidRPr="001C1C3E" w:rsidRDefault="001C1C3E" w:rsidP="00BE7599">
      <w:r w:rsidRPr="001C1C3E">
        <w:t>…</w:t>
      </w:r>
    </w:p>
    <w:p w14:paraId="5326EFA2" w14:textId="77777777" w:rsidR="00765CA6" w:rsidRDefault="00765CA6" w:rsidP="00BE7599">
      <w:pPr>
        <w:rPr>
          <w:noProof/>
        </w:rPr>
      </w:pPr>
      <w:r w:rsidRPr="00765CA6">
        <w:rPr>
          <w:noProof/>
        </w:rPr>
        <w:t xml:space="preserve">// </w:t>
      </w:r>
      <w:r>
        <w:rPr>
          <w:noProof/>
        </w:rPr>
        <w:t>Вызов функций</w:t>
      </w:r>
      <w:r w:rsidR="001C1C3E">
        <w:rPr>
          <w:noProof/>
        </w:rPr>
        <w:t xml:space="preserve"> из главной программы</w:t>
      </w:r>
    </w:p>
    <w:p w14:paraId="17C3EB7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структуры</w:t>
      </w:r>
    </w:p>
    <w:p w14:paraId="522C6D33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>Person Stud ;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</w:p>
    <w:p w14:paraId="0D660FE0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Заполнение структуры вручную</w:t>
      </w:r>
    </w:p>
    <w:p w14:paraId="1F7BCFC1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strcpy (Stud.Name , 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"Петров"</w:t>
      </w:r>
      <w:r w:rsidRPr="001C1C3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6BDDEE9C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Stud.Kurs = 2;</w:t>
      </w:r>
    </w:p>
    <w:p w14:paraId="3C17CC29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Stud.Stipen = 2000.00f ;</w:t>
      </w:r>
    </w:p>
    <w:p w14:paraId="7800138A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</w:p>
    <w:p w14:paraId="35FA7C63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PersonPrint ( Stud );</w:t>
      </w:r>
    </w:p>
    <w:p w14:paraId="6582A121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</w:t>
      </w: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</w:p>
    <w:p w14:paraId="5F6C4D8C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 StudNew= {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Аксенова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10 , 50000.0f} ;</w:t>
      </w: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58E7D68A" w14:textId="77777777" w:rsid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PersonPrint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StudNew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511E4E70" w14:textId="77777777" w:rsidR="0075458E" w:rsidRPr="0075458E" w:rsidRDefault="0075458E" w:rsidP="00BE7599">
      <w:r>
        <w:t>Результат</w:t>
      </w:r>
      <w:r w:rsidRPr="0075458E">
        <w:t xml:space="preserve"> </w:t>
      </w:r>
      <w:r>
        <w:t>вызова</w:t>
      </w:r>
      <w:r w:rsidRPr="0075458E">
        <w:t xml:space="preserve"> </w:t>
      </w:r>
      <w:r>
        <w:t>функций</w:t>
      </w:r>
      <w:r w:rsidRPr="0075458E">
        <w:t xml:space="preserve"> </w:t>
      </w:r>
      <w:r>
        <w:t>имеет</w:t>
      </w:r>
      <w:r w:rsidRPr="0075458E">
        <w:t xml:space="preserve"> </w:t>
      </w:r>
      <w:r>
        <w:t>вид</w:t>
      </w:r>
      <w:r w:rsidRPr="0075458E">
        <w:t>:</w:t>
      </w:r>
    </w:p>
    <w:p w14:paraId="12B40485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Петров   Курс - 2   Стипендия - 2000.00 р.</w:t>
      </w:r>
    </w:p>
    <w:p w14:paraId="1F1E1006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Аксенова   Курс - 10   Стипендия - 50000.00 р.</w:t>
      </w:r>
    </w:p>
    <w:p w14:paraId="5F598860" w14:textId="77777777" w:rsidR="00765CA6" w:rsidRPr="0075458E" w:rsidRDefault="001C1C3E" w:rsidP="00BE7599">
      <w:pPr>
        <w:rPr>
          <w:noProof/>
        </w:rPr>
      </w:pPr>
      <w:r w:rsidRPr="0075458E">
        <w:rPr>
          <w:noProof/>
        </w:rPr>
        <w:t>//////////////////////</w:t>
      </w:r>
    </w:p>
    <w:p w14:paraId="08D1AEAF" w14:textId="77777777" w:rsidR="001C1C3E" w:rsidRPr="003006B3" w:rsidRDefault="001C1C3E" w:rsidP="00573FD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006B3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Копирование и обмен</w:t>
      </w:r>
      <w:r w:rsidR="0075458E" w:rsidRPr="003006B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начальная инициализация</w:t>
      </w:r>
    </w:p>
    <w:p w14:paraId="6F2720F3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11= {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Аксенова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, 10 , 50000.0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} ;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</w:p>
    <w:p w14:paraId="4B27FF0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 S21= {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Большаков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11 , 60000.0f} ;</w:t>
      </w:r>
    </w:p>
    <w:p w14:paraId="586F164A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 S31;</w:t>
      </w:r>
    </w:p>
    <w:p w14:paraId="38B70CEB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61776CC2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printf(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"Copy 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функцией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\n"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3D944311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Копирование</w:t>
      </w:r>
    </w:p>
    <w:p w14:paraId="7BDDAEED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CopyPerson( &amp;S31 , &amp;S21);</w:t>
      </w:r>
    </w:p>
    <w:p w14:paraId="028CAC71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PersonPrint ( S31 );</w:t>
      </w:r>
    </w:p>
    <w:p w14:paraId="69C025B8" w14:textId="77777777" w:rsidR="001C1C3E" w:rsidRPr="00EE0390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PersonPrint ( S21);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0B73E64E" w14:textId="77777777" w:rsidR="0075458E" w:rsidRPr="00EE0390" w:rsidRDefault="0075458E" w:rsidP="00BE7599">
      <w:pPr>
        <w:rPr>
          <w:lang w:val="en-US"/>
        </w:rPr>
      </w:pPr>
      <w:r>
        <w:t>Результат</w:t>
      </w:r>
      <w:r w:rsidRPr="00EE0390">
        <w:rPr>
          <w:lang w:val="en-US"/>
        </w:rPr>
        <w:t xml:space="preserve"> </w:t>
      </w:r>
      <w:r>
        <w:t>вызова</w:t>
      </w:r>
      <w:r w:rsidRPr="00EE0390">
        <w:rPr>
          <w:lang w:val="en-US"/>
        </w:rPr>
        <w:t xml:space="preserve"> </w:t>
      </w:r>
      <w:r>
        <w:t>функций</w:t>
      </w:r>
      <w:r w:rsidRPr="00EE0390">
        <w:rPr>
          <w:lang w:val="en-US"/>
        </w:rPr>
        <w:t xml:space="preserve"> </w:t>
      </w:r>
      <w:r>
        <w:t>имеет</w:t>
      </w:r>
      <w:r w:rsidRPr="00EE0390">
        <w:rPr>
          <w:lang w:val="en-US"/>
        </w:rPr>
        <w:t xml:space="preserve"> </w:t>
      </w:r>
      <w:r>
        <w:t>вид</w:t>
      </w:r>
      <w:r w:rsidRPr="00EE0390">
        <w:rPr>
          <w:lang w:val="en-US"/>
        </w:rPr>
        <w:t>:</w:t>
      </w:r>
    </w:p>
    <w:p w14:paraId="7856FC60" w14:textId="77777777" w:rsidR="0075458E" w:rsidRPr="00EE0390" w:rsidRDefault="0075458E" w:rsidP="0075458E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val="en-US" w:eastAsia="ru-RU"/>
        </w:rPr>
      </w:pPr>
      <w:r w:rsidRPr="00EE0390">
        <w:rPr>
          <w:rFonts w:ascii="Courier New" w:eastAsia="Times New Roman" w:hAnsi="Courier New" w:cs="Courier New"/>
          <w:b/>
          <w:color w:val="800000"/>
          <w:sz w:val="20"/>
          <w:szCs w:val="20"/>
          <w:lang w:val="en-US" w:eastAsia="ru-RU"/>
        </w:rPr>
        <w:lastRenderedPageBreak/>
        <w:t xml:space="preserve">Copy </w:t>
      </w:r>
      <w:r w:rsidRPr="001C1C3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функцией</w:t>
      </w:r>
      <w:r w:rsidRPr="00EE0390">
        <w:rPr>
          <w:rFonts w:ascii="Courier New" w:eastAsia="Times New Roman" w:hAnsi="Courier New" w:cs="Courier New"/>
          <w:b/>
          <w:color w:val="800000"/>
          <w:sz w:val="20"/>
          <w:szCs w:val="20"/>
          <w:lang w:val="en-US" w:eastAsia="ru-RU"/>
        </w:rPr>
        <w:t>:</w:t>
      </w:r>
    </w:p>
    <w:p w14:paraId="3C1CD800" w14:textId="77777777" w:rsidR="0075458E" w:rsidRPr="001C1C3E" w:rsidRDefault="0075458E" w:rsidP="0075458E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1C1C3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Имя - Большаков   Курс - 11   Стипендия - 60000.00 р.</w:t>
      </w:r>
    </w:p>
    <w:p w14:paraId="39974BD8" w14:textId="77777777" w:rsidR="0075458E" w:rsidRPr="001C1C3E" w:rsidRDefault="0075458E" w:rsidP="0075458E">
      <w:pPr>
        <w:spacing w:line="240" w:lineRule="auto"/>
        <w:ind w:left="600" w:hanging="5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1C1C3E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Имя - Большаков   Курс - 11   Стипендия - 60000.00 р.</w:t>
      </w:r>
    </w:p>
    <w:p w14:paraId="7C45811F" w14:textId="77777777" w:rsidR="00661D67" w:rsidRDefault="00661D67" w:rsidP="00BE7599">
      <w:r>
        <w:t xml:space="preserve">Для копирования структур без динамики можно использовать функции </w:t>
      </w:r>
      <w:r>
        <w:rPr>
          <w:lang w:val="en-US"/>
        </w:rPr>
        <w:t>RTL</w:t>
      </w:r>
      <w:r w:rsidRPr="00661D67">
        <w:t xml:space="preserve"> (</w:t>
      </w:r>
      <w:r w:rsidRPr="00661D67">
        <w:rPr>
          <w:b/>
          <w:lang w:val="en-US"/>
        </w:rPr>
        <w:t>memcpy</w:t>
      </w:r>
      <w:r w:rsidRPr="00661D67">
        <w:t>)</w:t>
      </w:r>
      <w:r>
        <w:t>:</w:t>
      </w:r>
    </w:p>
    <w:p w14:paraId="1177726F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Копирование структур средствами RTL</w:t>
      </w:r>
    </w:p>
    <w:p w14:paraId="2E6DBCA8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>printf(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"Непосредственно в ОП  - memcpy: \n"</w:t>
      </w:r>
      <w:r w:rsidRPr="001C1C3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2EB3294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Person Stud1 = { 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1 , 100.00f};</w:t>
      </w:r>
    </w:p>
    <w:p w14:paraId="54001E6C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Person Stud2  = { 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0 , 0.00f};</w:t>
      </w:r>
    </w:p>
    <w:p w14:paraId="239BFA17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PersonPrint ( Stud1 );</w:t>
      </w:r>
    </w:p>
    <w:p w14:paraId="31D60A91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PersonPrint ( Stud2 );</w:t>
      </w:r>
    </w:p>
    <w:p w14:paraId="7B6017B7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Stud2 = Stud1; //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Это</w:t>
      </w: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возможности</w:t>
      </w: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</w:t>
      </w: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++ </w:t>
      </w:r>
    </w:p>
    <w:p w14:paraId="307ACCC7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memcpy (  &amp;Stud2 , &amp;Stud1 , </w:t>
      </w:r>
      <w:r w:rsidRPr="001C1C3E">
        <w:rPr>
          <w:rFonts w:ascii="Tahoma" w:hAnsi="Tahoma" w:cs="Tahoma"/>
          <w:noProof/>
          <w:color w:val="0000FF"/>
          <w:sz w:val="20"/>
          <w:szCs w:val="20"/>
          <w:lang w:eastAsia="ru-RU"/>
        </w:rPr>
        <w:t>sizeof</w:t>
      </w: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 (Person) ) ;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Так можно если нет указателей</w:t>
      </w:r>
    </w:p>
    <w:p w14:paraId="720ECD86" w14:textId="77777777" w:rsid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C1C3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PersonPrint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Stud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2 );</w:t>
      </w:r>
    </w:p>
    <w:p w14:paraId="3CEF88B6" w14:textId="77777777" w:rsidR="0075458E" w:rsidRPr="0075458E" w:rsidRDefault="0075458E" w:rsidP="00BE7599">
      <w:r>
        <w:t>Результат</w:t>
      </w:r>
      <w:r w:rsidRPr="0075458E">
        <w:t xml:space="preserve"> </w:t>
      </w:r>
      <w:r>
        <w:t>вызова</w:t>
      </w:r>
      <w:r w:rsidRPr="0075458E">
        <w:t xml:space="preserve"> </w:t>
      </w:r>
      <w:r>
        <w:t>функций</w:t>
      </w:r>
      <w:r w:rsidRPr="0075458E">
        <w:t xml:space="preserve"> </w:t>
      </w:r>
      <w:r>
        <w:t>имеет</w:t>
      </w:r>
      <w:r w:rsidRPr="0075458E">
        <w:t xml:space="preserve"> </w:t>
      </w:r>
      <w:r>
        <w:t>вид</w:t>
      </w:r>
      <w:r w:rsidRPr="0075458E">
        <w:t>:</w:t>
      </w:r>
    </w:p>
    <w:p w14:paraId="4C5C91D9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Непосредственно в ОП  - memcpy:</w:t>
      </w:r>
    </w:p>
    <w:p w14:paraId="1654029C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Сидоров   Курс - 1   Стипендия - 100.00 р.</w:t>
      </w:r>
    </w:p>
    <w:p w14:paraId="2FF4C6CE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   Курс - 0   Стипендия -   0.00 р.</w:t>
      </w:r>
    </w:p>
    <w:p w14:paraId="5C7BA626" w14:textId="77777777" w:rsidR="0075458E" w:rsidRPr="00DD5B3F" w:rsidRDefault="0075458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Сидоров   Курс - 1   Стипендия - 100.00 р.</w:t>
      </w:r>
    </w:p>
    <w:p w14:paraId="0EA1ED6E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751E3E78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printf(</w:t>
      </w:r>
      <w:r w:rsidRPr="001C1C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"Swap: \n"</w:t>
      </w: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44F7390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PersonPrint ( S11 );</w:t>
      </w:r>
    </w:p>
    <w:p w14:paraId="1711196E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PersonPrint ( S21);</w:t>
      </w:r>
    </w:p>
    <w:p w14:paraId="06095AB2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  </w:t>
      </w:r>
      <w:r w:rsidRPr="001C1C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Замена</w:t>
      </w:r>
    </w:p>
    <w:p w14:paraId="2FE907F3" w14:textId="77777777" w:rsidR="001C1C3E" w:rsidRPr="001C1C3E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SwapPerson( &amp;S11 , &amp;S21);</w:t>
      </w:r>
    </w:p>
    <w:p w14:paraId="19E2D257" w14:textId="77777777" w:rsidR="001C1C3E" w:rsidRPr="00A0108B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C1C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PersonPrint ( S11 );</w:t>
      </w:r>
    </w:p>
    <w:p w14:paraId="2DAC1E03" w14:textId="77777777" w:rsidR="001C1C3E" w:rsidRPr="00A0108B" w:rsidRDefault="001C1C3E" w:rsidP="001C1C3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PersonPrint ( S21);</w:t>
      </w:r>
    </w:p>
    <w:p w14:paraId="3F081ABA" w14:textId="77777777" w:rsidR="001C1C3E" w:rsidRPr="00A0108B" w:rsidRDefault="001C1C3E" w:rsidP="00BE7599">
      <w:pPr>
        <w:rPr>
          <w:noProof/>
          <w:lang w:val="en-US"/>
        </w:rPr>
      </w:pPr>
      <w:r w:rsidRPr="00A0108B">
        <w:rPr>
          <w:noProof/>
          <w:lang w:val="en-US"/>
        </w:rPr>
        <w:t>//</w:t>
      </w:r>
    </w:p>
    <w:p w14:paraId="34F62FE8" w14:textId="77777777" w:rsidR="001C1C3E" w:rsidRPr="00A0108B" w:rsidRDefault="00661D67" w:rsidP="00BE7599">
      <w:pPr>
        <w:rPr>
          <w:lang w:val="en-US"/>
        </w:rPr>
      </w:pPr>
      <w:r>
        <w:t>Результат</w:t>
      </w:r>
      <w:r w:rsidRPr="00A0108B">
        <w:rPr>
          <w:lang w:val="en-US"/>
        </w:rPr>
        <w:t xml:space="preserve"> </w:t>
      </w:r>
      <w:r>
        <w:t>вызова</w:t>
      </w:r>
      <w:r w:rsidRPr="00A0108B">
        <w:rPr>
          <w:lang w:val="en-US"/>
        </w:rPr>
        <w:t xml:space="preserve"> </w:t>
      </w:r>
      <w:r>
        <w:t>функций</w:t>
      </w:r>
      <w:r w:rsidR="001C1C3E" w:rsidRPr="00A0108B">
        <w:rPr>
          <w:lang w:val="en-US"/>
        </w:rPr>
        <w:t xml:space="preserve"> </w:t>
      </w:r>
      <w:r w:rsidR="001C1C3E">
        <w:t>имеет</w:t>
      </w:r>
      <w:r w:rsidR="001C1C3E" w:rsidRPr="00A0108B">
        <w:rPr>
          <w:lang w:val="en-US"/>
        </w:rPr>
        <w:t xml:space="preserve"> </w:t>
      </w:r>
      <w:r w:rsidR="001C1C3E">
        <w:t>вид</w:t>
      </w:r>
      <w:r w:rsidR="001C1C3E" w:rsidRPr="00A0108B">
        <w:rPr>
          <w:lang w:val="en-US"/>
        </w:rPr>
        <w:t>:</w:t>
      </w:r>
    </w:p>
    <w:p w14:paraId="6398A50E" w14:textId="77777777" w:rsidR="001C1C3E" w:rsidRPr="00B57339" w:rsidRDefault="001C1C3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Swap:</w:t>
      </w:r>
    </w:p>
    <w:p w14:paraId="7200F8C1" w14:textId="77777777" w:rsidR="001C1C3E" w:rsidRPr="00DD5B3F" w:rsidRDefault="001C1C3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Аксенова   Курс - 10   Стипендия - 50000.00 р.</w:t>
      </w:r>
    </w:p>
    <w:p w14:paraId="2A53E8D2" w14:textId="77777777" w:rsidR="001C1C3E" w:rsidRPr="00DD5B3F" w:rsidRDefault="001C1C3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Большаков   Курс - 11   Стипендия - 60000.00 р.</w:t>
      </w:r>
    </w:p>
    <w:p w14:paraId="7017788F" w14:textId="77777777" w:rsidR="001C1C3E" w:rsidRPr="00DD5B3F" w:rsidRDefault="001C1C3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Большаков   Курс - 11   Стипендия - 60000.00 р.</w:t>
      </w:r>
    </w:p>
    <w:p w14:paraId="4F78EF99" w14:textId="77777777" w:rsidR="001C1C3E" w:rsidRPr="00DD5B3F" w:rsidRDefault="001C1C3E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Аксенова   Курс - 10   Стипендия - 50000.00 р.</w:t>
      </w:r>
    </w:p>
    <w:p w14:paraId="6D8C9EEA" w14:textId="77777777" w:rsidR="0075458E" w:rsidRPr="0075458E" w:rsidRDefault="0075458E" w:rsidP="00BE7599">
      <w:r>
        <w:t>Результаты</w:t>
      </w:r>
      <w:r w:rsidRPr="0075458E">
        <w:t xml:space="preserve"> </w:t>
      </w:r>
      <w:r>
        <w:t>выполненных фрагментов программ должны совпадать с результатами данных методических указаний.</w:t>
      </w:r>
    </w:p>
    <w:p w14:paraId="46B96B26" w14:textId="77777777" w:rsidR="00E86E3B" w:rsidRPr="00D85B6C" w:rsidRDefault="00E86E3B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29" w:name="_Toc525813494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4.3 </w:t>
      </w:r>
      <w:r w:rsidR="00682380" w:rsidRPr="00D85B6C">
        <w:rPr>
          <w:rFonts w:ascii="Times New Roman" w:hAnsi="Times New Roman"/>
          <w:i w:val="0"/>
          <w:iCs w:val="0"/>
          <w:sz w:val="24"/>
        </w:rPr>
        <w:t xml:space="preserve">Функция </w:t>
      </w:r>
      <w:r w:rsidR="006757E0" w:rsidRPr="00D85B6C">
        <w:rPr>
          <w:rFonts w:ascii="Times New Roman" w:hAnsi="Times New Roman"/>
          <w:i w:val="0"/>
          <w:iCs w:val="0"/>
          <w:sz w:val="24"/>
        </w:rPr>
        <w:t>Swap для структур</w:t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6757E0" w:rsidRPr="00D85B6C">
        <w:rPr>
          <w:rFonts w:ascii="Times New Roman" w:hAnsi="Times New Roman"/>
          <w:i w:val="0"/>
          <w:iCs w:val="0"/>
          <w:sz w:val="24"/>
        </w:rPr>
        <w:t xml:space="preserve">с </w:t>
      </w:r>
      <w:r w:rsidR="00297C0B" w:rsidRPr="00D85B6C">
        <w:rPr>
          <w:rFonts w:ascii="Times New Roman" w:hAnsi="Times New Roman"/>
          <w:i w:val="0"/>
          <w:iCs w:val="0"/>
          <w:sz w:val="24"/>
        </w:rPr>
        <w:t>динамическими</w:t>
      </w:r>
      <w:r w:rsidR="006757E0" w:rsidRPr="00D85B6C">
        <w:rPr>
          <w:rFonts w:ascii="Times New Roman" w:hAnsi="Times New Roman"/>
          <w:i w:val="0"/>
          <w:iCs w:val="0"/>
          <w:sz w:val="24"/>
        </w:rPr>
        <w:t xml:space="preserve"> строк</w:t>
      </w:r>
      <w:r w:rsidR="00297C0B" w:rsidRPr="00D85B6C">
        <w:rPr>
          <w:rFonts w:ascii="Times New Roman" w:hAnsi="Times New Roman"/>
          <w:i w:val="0"/>
          <w:iCs w:val="0"/>
          <w:sz w:val="24"/>
        </w:rPr>
        <w:t>ами</w:t>
      </w:r>
      <w:bookmarkEnd w:id="29"/>
    </w:p>
    <w:p w14:paraId="52505942" w14:textId="77777777" w:rsidR="00624056" w:rsidRDefault="00682380" w:rsidP="00BE7599">
      <w:r>
        <w:t xml:space="preserve">Рассмотрим простую структуру с </w:t>
      </w:r>
      <w:r w:rsidRPr="00F62C53">
        <w:rPr>
          <w:u w:val="single"/>
        </w:rPr>
        <w:t>динамическими строками</w:t>
      </w:r>
      <w:r w:rsidR="00F62C53">
        <w:t>(см. выше)</w:t>
      </w:r>
      <w:r>
        <w:t>. При инициализации структуры нужно выделять динамическую память под имя</w:t>
      </w:r>
      <w:r w:rsidR="00F62C53">
        <w:t xml:space="preserve"> (указатель </w:t>
      </w:r>
      <w:r w:rsidR="00F62C53" w:rsidRPr="00F62C53">
        <w:rPr>
          <w:b/>
        </w:rPr>
        <w:t>pName</w:t>
      </w:r>
      <w:r w:rsidR="00F62C53">
        <w:t>)</w:t>
      </w:r>
      <w:r>
        <w:t xml:space="preserve"> и фамилию</w:t>
      </w:r>
      <w:r w:rsidR="00F62C53">
        <w:t xml:space="preserve"> (указатель </w:t>
      </w:r>
      <w:r w:rsidR="00F62C53" w:rsidRPr="00F62C53">
        <w:rPr>
          <w:b/>
          <w:noProof/>
        </w:rPr>
        <w:t>pFam</w:t>
      </w:r>
      <w:r w:rsidR="00F62C53">
        <w:t>)</w:t>
      </w:r>
      <w:r>
        <w:t xml:space="preserve">. </w:t>
      </w:r>
      <w:r w:rsidR="00F62C53">
        <w:t>В данном примере</w:t>
      </w:r>
      <w:r>
        <w:t xml:space="preserve"> нас</w:t>
      </w:r>
      <w:r w:rsidR="00F62C53">
        <w:t xml:space="preserve"> уже</w:t>
      </w:r>
      <w:r>
        <w:t xml:space="preserve"> предусмотрена функция печати структуры</w:t>
      </w:r>
      <w:r w:rsidR="00496B3E">
        <w:t xml:space="preserve"> (</w:t>
      </w:r>
      <w:r w:rsidR="00496B3E" w:rsidRPr="00496B3E">
        <w:rPr>
          <w:b/>
        </w:rPr>
        <w:t>StudentPrint</w:t>
      </w:r>
      <w:r w:rsidR="00496B3E">
        <w:t xml:space="preserve">) </w:t>
      </w:r>
      <w:r>
        <w:t xml:space="preserve"> и обмена</w:t>
      </w:r>
      <w:r w:rsidR="00496B3E">
        <w:t xml:space="preserve"> структур</w:t>
      </w:r>
      <w:r>
        <w:t xml:space="preserve"> с учетом динамики</w:t>
      </w:r>
      <w:r w:rsidR="00496B3E">
        <w:t xml:space="preserve"> (</w:t>
      </w:r>
      <w:r w:rsidR="00496B3E" w:rsidRPr="00496B3E">
        <w:rPr>
          <w:b/>
        </w:rPr>
        <w:t>SwapStudent</w:t>
      </w:r>
      <w:r w:rsidR="00496B3E">
        <w:t>)</w:t>
      </w:r>
      <w:r>
        <w:t xml:space="preserve">. </w:t>
      </w:r>
    </w:p>
    <w:p w14:paraId="6F7D2B9D" w14:textId="77777777" w:rsidR="00661D67" w:rsidRPr="00661D67" w:rsidRDefault="00496B3E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2FFF22CB" w14:textId="77777777" w:rsidR="00661D67" w:rsidRPr="00661D67" w:rsidRDefault="00661D67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Student {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 с динамическими строками</w:t>
      </w:r>
    </w:p>
    <w:p w14:paraId="69E689DB" w14:textId="77777777" w:rsidR="00661D67" w:rsidRPr="00661D67" w:rsidRDefault="00661D67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eastAsia="ru-RU"/>
        </w:rPr>
        <w:t>pName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; 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Динамические строка</w:t>
      </w:r>
    </w:p>
    <w:p w14:paraId="4C4374AB" w14:textId="77777777" w:rsidR="00661D67" w:rsidRPr="00661D67" w:rsidRDefault="00661D67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eastAsia="ru-RU"/>
        </w:rPr>
        <w:t>pFam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;   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Динамические строк</w:t>
      </w:r>
    </w:p>
    <w:p w14:paraId="52DFA35B" w14:textId="77777777" w:rsidR="00661D67" w:rsidRPr="00496B3E" w:rsidRDefault="00661D67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Kurs;</w:t>
      </w:r>
    </w:p>
    <w:p w14:paraId="688AAEBA" w14:textId="77777777" w:rsidR="00661D67" w:rsidRPr="00496B3E" w:rsidRDefault="00661D67" w:rsidP="00661D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Stipen;</w:t>
      </w:r>
    </w:p>
    <w:p w14:paraId="2B5DF927" w14:textId="77777777" w:rsidR="00661D67" w:rsidRPr="00496B3E" w:rsidRDefault="00661D67" w:rsidP="00BE7599">
      <w:pPr>
        <w:rPr>
          <w:lang w:val="en-US"/>
        </w:rPr>
      </w:pPr>
      <w:r w:rsidRPr="00496B3E">
        <w:rPr>
          <w:noProof/>
          <w:lang w:val="en-US"/>
        </w:rPr>
        <w:t>};</w:t>
      </w:r>
    </w:p>
    <w:p w14:paraId="4F2C1001" w14:textId="77777777" w:rsidR="00496B3E" w:rsidRPr="00A0108B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Функция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печати</w:t>
      </w:r>
    </w:p>
    <w:p w14:paraId="686ED119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StudentPrint( Student 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</w:t>
      </w:r>
    </w:p>
    <w:p w14:paraId="7E58AB02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AA56064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printf(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Фамилия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 %s  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Имя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 %s   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Курс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 %d   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Стипендия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 %6.2f 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р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.  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\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,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pFam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,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, </w:t>
      </w:r>
    </w:p>
    <w:p w14:paraId="256FAF20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  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Stipen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489E2D73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74271E9" w14:textId="77777777" w:rsidR="00496B3E" w:rsidRPr="00F62C53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62C5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Функция</w:t>
      </w:r>
      <w:r w:rsidRPr="00F62C5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обмена</w:t>
      </w:r>
      <w:r w:rsidR="00F62C5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 учетом изменения размера ДП</w:t>
      </w:r>
    </w:p>
    <w:p w14:paraId="4B18EF6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lastRenderedPageBreak/>
        <w:t>void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SwapStudent( Student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pA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Student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pB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)</w:t>
      </w:r>
    </w:p>
    <w:p w14:paraId="16A44045" w14:textId="77777777" w:rsidR="00496B3E" w:rsidRPr="00864CEC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1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)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Temp = a , 2) a = b , 3) b = Temp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64CEC" w:rsidRPr="00864CE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 =</w:t>
      </w:r>
      <w:r w:rsidR="00864CE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&gt;</w:t>
      </w:r>
      <w:r w:rsidR="00864CEC" w:rsidRPr="00864CE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Обычный</w:t>
      </w:r>
      <w:r w:rsidR="00864CEC" w:rsidRPr="00864CE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обмен</w:t>
      </w:r>
      <w:r w:rsidR="00864CEC" w:rsidRPr="00864CE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!!!</w:t>
      </w:r>
    </w:p>
    <w:p w14:paraId="36425D5A" w14:textId="77777777" w:rsidR="00496B3E" w:rsidRPr="00F62C53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  <w:t>Student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="00F62C53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F62C53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Вр</w:t>
      </w:r>
      <w:r w:rsidR="00F62C53">
        <w:rPr>
          <w:rFonts w:ascii="Tahoma" w:hAnsi="Tahoma" w:cs="Tahoma"/>
          <w:noProof/>
          <w:color w:val="008000"/>
          <w:sz w:val="20"/>
          <w:szCs w:val="20"/>
          <w:lang w:eastAsia="ru-RU"/>
        </w:rPr>
        <w:t>еменная для храения</w:t>
      </w:r>
    </w:p>
    <w:p w14:paraId="2B0407B5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//1)</w:t>
      </w:r>
    </w:p>
    <w:p w14:paraId="54A88591" w14:textId="77777777" w:rsidR="00496B3E" w:rsidRPr="00A0108B" w:rsidRDefault="00297C0B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="00496B3E" w:rsidRPr="00496B3E">
        <w:rPr>
          <w:rFonts w:ascii="Tahoma" w:hAnsi="Tahoma" w:cs="Tahoma"/>
          <w:noProof/>
          <w:sz w:val="20"/>
          <w:szCs w:val="20"/>
          <w:lang w:val="en-US" w:eastAsia="ru-RU"/>
        </w:rPr>
        <w:t>Temp.Kurs = pA-&gt;Kurs;</w:t>
      </w:r>
    </w:p>
    <w:p w14:paraId="6018EB35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Temp.Stipen = pA-&gt;Stipen;</w:t>
      </w:r>
    </w:p>
    <w:p w14:paraId="370440CC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Temp.pName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strlen(pA-&gt;pName) + 1);</w:t>
      </w:r>
    </w:p>
    <w:p w14:paraId="3936A535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Temp.pFam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strlen(pA-&gt;pFam) + 1);</w:t>
      </w:r>
    </w:p>
    <w:p w14:paraId="006CA698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Temp.pName , pA-&gt;pName);</w:t>
      </w:r>
    </w:p>
    <w:p w14:paraId="633FBB8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Temp.pFam , pA-&gt;pFam);</w:t>
      </w:r>
    </w:p>
    <w:p w14:paraId="1F093D1A" w14:textId="77777777" w:rsidR="00496B3E" w:rsidRPr="00017767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pA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pA</w:t>
      </w:r>
    </w:p>
    <w:p w14:paraId="4079C957" w14:textId="77777777" w:rsidR="00496B3E" w:rsidRPr="00017767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pA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pFam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pA</w:t>
      </w:r>
    </w:p>
    <w:p w14:paraId="1B2DDF9B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A0108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2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)</w:t>
      </w:r>
    </w:p>
    <w:p w14:paraId="49E7FE59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  <w:t>pA-&gt;Kurs = pB-&gt;Kurs;</w:t>
      </w:r>
    </w:p>
    <w:p w14:paraId="64156948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pA-&gt;Stipen = pB-&gt;Stipen;</w:t>
      </w:r>
    </w:p>
    <w:p w14:paraId="2474DDE7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pA-&gt;pName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strlen(pB-&gt;pName) + 1);</w:t>
      </w:r>
    </w:p>
    <w:p w14:paraId="3271AC3A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pA-&gt;pFam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strlen(pB-&gt;pFam) + 1);</w:t>
      </w:r>
    </w:p>
    <w:p w14:paraId="4DE90795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pA-&gt;pName , pB-&gt;pName);</w:t>
      </w:r>
    </w:p>
    <w:p w14:paraId="7FD4C926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pA-&gt;pFam , pB-&gt;pFam);</w:t>
      </w:r>
    </w:p>
    <w:p w14:paraId="2135B7D5" w14:textId="77777777" w:rsidR="00496B3E" w:rsidRPr="00017767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pB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pB</w:t>
      </w:r>
    </w:p>
    <w:p w14:paraId="24DA3821" w14:textId="77777777" w:rsidR="00017767" w:rsidRPr="00017767" w:rsidRDefault="00496B3E" w:rsidP="000177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pB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pFam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pB</w:t>
      </w:r>
    </w:p>
    <w:p w14:paraId="62A803FB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//3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)</w:t>
      </w:r>
    </w:p>
    <w:p w14:paraId="62ADA4A6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  <w:t>pB-&gt;Kurs = Temp.Kurs;</w:t>
      </w:r>
    </w:p>
    <w:p w14:paraId="3A9266CC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pB-&gt;Stipen = Temp.Stipen;</w:t>
      </w:r>
    </w:p>
    <w:p w14:paraId="1D7E689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pB-&gt;pName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strlen(Temp.pName) + 1);</w:t>
      </w:r>
    </w:p>
    <w:p w14:paraId="157E4EF5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pB-&gt;pFam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strlen(Temp.pFam) + 1);</w:t>
      </w:r>
    </w:p>
    <w:p w14:paraId="29A7BD09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pB-&gt;pName , Temp.pName);</w:t>
      </w:r>
    </w:p>
    <w:p w14:paraId="230BC64E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strcpy ( pB-&gt;pFam , Temp.pFam);</w:t>
      </w:r>
    </w:p>
    <w:p w14:paraId="15C3757B" w14:textId="77777777" w:rsidR="00496B3E" w:rsidRPr="00017767" w:rsidRDefault="00496B3E" w:rsidP="000177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pName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Temp</w:t>
      </w:r>
    </w:p>
    <w:p w14:paraId="067EACAE" w14:textId="77777777" w:rsidR="00496B3E" w:rsidRPr="00017767" w:rsidRDefault="00496B3E" w:rsidP="00017767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017767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pFam</w:t>
      </w:r>
      <w:r w:rsidRPr="00017767">
        <w:rPr>
          <w:rFonts w:ascii="Tahoma" w:hAnsi="Tahoma" w:cs="Tahoma"/>
          <w:noProof/>
          <w:sz w:val="20"/>
          <w:szCs w:val="20"/>
          <w:lang w:eastAsia="ru-RU"/>
        </w:rPr>
        <w:t>);</w:t>
      </w:r>
      <w:r w:rsidR="00017767" w:rsidRPr="0001776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017767"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Освобождение старой ДП для </w:t>
      </w:r>
      <w:r w:rsidR="0001776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Temp</w:t>
      </w:r>
    </w:p>
    <w:p w14:paraId="44B33D24" w14:textId="77777777" w:rsidR="00661D67" w:rsidRPr="00496B3E" w:rsidRDefault="00496B3E" w:rsidP="00BE7599">
      <w:r w:rsidRPr="00496B3E">
        <w:rPr>
          <w:noProof/>
        </w:rPr>
        <w:t>};</w:t>
      </w:r>
    </w:p>
    <w:p w14:paraId="2B3D752E" w14:textId="77777777" w:rsidR="00496B3E" w:rsidRDefault="00496B3E" w:rsidP="00BE7599">
      <w:r>
        <w:t xml:space="preserve">Прототипы </w:t>
      </w:r>
      <w:r w:rsidR="00017767">
        <w:t xml:space="preserve">наших </w:t>
      </w:r>
      <w:r>
        <w:t xml:space="preserve">функций в </w:t>
      </w:r>
      <w:r w:rsidRPr="00017767">
        <w:rPr>
          <w:u w:val="single"/>
        </w:rPr>
        <w:t>главной</w:t>
      </w:r>
      <w:r>
        <w:t xml:space="preserve"> программе:</w:t>
      </w:r>
    </w:p>
    <w:p w14:paraId="6FC53D26" w14:textId="77777777" w:rsidR="00496B3E" w:rsidRPr="00A0108B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 xml:space="preserve"> StudentPrint( Student S);</w:t>
      </w:r>
    </w:p>
    <w:p w14:paraId="7CC7DA08" w14:textId="77777777" w:rsidR="00496B3E" w:rsidRPr="00496B3E" w:rsidRDefault="00496B3E" w:rsidP="00BE7599">
      <w:pPr>
        <w:rPr>
          <w:lang w:val="en-US"/>
        </w:rPr>
      </w:pPr>
      <w:r w:rsidRPr="00496B3E">
        <w:rPr>
          <w:noProof/>
          <w:color w:val="0000FF"/>
          <w:lang w:val="en-US"/>
        </w:rPr>
        <w:t>void</w:t>
      </w:r>
      <w:r w:rsidRPr="00496B3E">
        <w:rPr>
          <w:noProof/>
          <w:lang w:val="en-US"/>
        </w:rPr>
        <w:t xml:space="preserve"> SwapStudent( Student * pA , Student * pB );</w:t>
      </w:r>
    </w:p>
    <w:p w14:paraId="1A044F3B" w14:textId="77777777" w:rsidR="00496B3E" w:rsidRDefault="00496B3E" w:rsidP="00BE7599">
      <w:r>
        <w:t xml:space="preserve">Текст в </w:t>
      </w:r>
      <w:r w:rsidRPr="00017767">
        <w:rPr>
          <w:u w:val="single"/>
        </w:rPr>
        <w:t>главной</w:t>
      </w:r>
      <w:r>
        <w:t xml:space="preserve"> программе: инициализация, распечатка, обмен и новая распечатка:</w:t>
      </w:r>
    </w:p>
    <w:p w14:paraId="32605AAF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Новая структура Student с динамическими строками (фамилия и имя)</w:t>
      </w:r>
    </w:p>
    <w:p w14:paraId="3583B3A8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189003D5" w14:textId="77777777" w:rsidR="00496B3E" w:rsidRPr="00017767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Явное з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аполнение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структуры </w:t>
      </w:r>
      <w:r w:rsidR="00017767"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</w:p>
    <w:p w14:paraId="67EFC703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.Kurs = 5;</w:t>
      </w:r>
    </w:p>
    <w:p w14:paraId="74B2A69D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.Stipen = 5000.00f ;</w:t>
      </w:r>
    </w:p>
    <w:p w14:paraId="04AEBDCA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.pFam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(strlen (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Иванов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) + 1) ; 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</w:t>
      </w:r>
    </w:p>
    <w:p w14:paraId="3EB39F76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.pName = 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strlen (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 + 1 ) ;</w:t>
      </w:r>
    </w:p>
    <w:p w14:paraId="0BF94ABC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 ( </w:t>
      </w: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.pFam ,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Иванов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75B4D21B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 ( </w:t>
      </w: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.pName ,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34ED3E69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eastAsia="ru-RU"/>
        </w:rPr>
        <w:t xml:space="preserve">StudentPrint( </w:t>
      </w:r>
      <w:r w:rsidRPr="00017767">
        <w:rPr>
          <w:rFonts w:ascii="Tahoma" w:hAnsi="Tahoma" w:cs="Tahoma"/>
          <w:noProof/>
          <w:color w:val="FF0000"/>
          <w:sz w:val="20"/>
          <w:szCs w:val="20"/>
          <w:lang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C800B8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Неявное выделение динамической памяти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при инициализации для структуры </w:t>
      </w:r>
      <w:r w:rsidR="00017767"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</w:p>
    <w:p w14:paraId="274600AC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Student </w:t>
      </w: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= {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,  3 , 2000.0f};</w:t>
      </w:r>
    </w:p>
    <w:p w14:paraId="439491CA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eastAsia="ru-RU"/>
        </w:rPr>
        <w:t xml:space="preserve">StudentPrint( </w:t>
      </w:r>
      <w:r w:rsidRPr="00017767">
        <w:rPr>
          <w:rFonts w:ascii="Tahoma" w:hAnsi="Tahoma" w:cs="Tahoma"/>
          <w:noProof/>
          <w:color w:val="FF0000"/>
          <w:sz w:val="20"/>
          <w:szCs w:val="20"/>
          <w:lang w:eastAsia="ru-RU"/>
        </w:rPr>
        <w:t>Sidorov</w:t>
      </w:r>
      <w:r w:rsidRPr="00496B3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35A9BAEA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 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Нельзя изменя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ть 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строки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структуры </w:t>
      </w:r>
      <w:r w:rsidRPr="00017767">
        <w:rPr>
          <w:rFonts w:ascii="Tahoma" w:hAnsi="Tahoma" w:cs="Tahoma"/>
          <w:noProof/>
          <w:color w:val="FF0000"/>
          <w:sz w:val="20"/>
          <w:szCs w:val="20"/>
          <w:lang w:eastAsia="ru-RU"/>
        </w:rPr>
        <w:t>Sidorov</w:t>
      </w:r>
    </w:p>
    <w:p w14:paraId="4B747641" w14:textId="77777777" w:rsidR="00496B3E" w:rsidRPr="00017767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//strcpy ( Sidorov.pName , "Иван" ); // и это ошибка, так как pName указывает на </w:t>
      </w:r>
      <w:r w:rsidRPr="00017767">
        <w:rPr>
          <w:rFonts w:ascii="Tahoma" w:hAnsi="Tahoma" w:cs="Tahoma"/>
          <w:noProof/>
          <w:color w:val="FF0000"/>
          <w:sz w:val="20"/>
          <w:szCs w:val="20"/>
          <w:lang w:eastAsia="ru-RU"/>
        </w:rPr>
        <w:t>строку -  константу</w:t>
      </w:r>
    </w:p>
    <w:p w14:paraId="4DE96DE2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 возможности изменения н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ужно выделить </w:t>
      </w:r>
      <w:r w:rsidR="00017767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ДП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того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,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чтобы работали указатели!! </w:t>
      </w:r>
    </w:p>
    <w:p w14:paraId="0F2961E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.pName =(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(strlen (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 + 1);</w:t>
      </w:r>
    </w:p>
    <w:p w14:paraId="419CA1FF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 ( Sidorov.pName ,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30FF8263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.pFam =(</w:t>
      </w: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(strlen (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 + 1);</w:t>
      </w:r>
    </w:p>
    <w:p w14:paraId="5539E622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 ( Sidorov.pFam , 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496B3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293E7BD9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StudentPrint( </w:t>
      </w:r>
      <w:r w:rsidRPr="0001776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5D21F0F9" w14:textId="77777777" w:rsidR="001A476B" w:rsidRPr="00EE0390" w:rsidRDefault="001A476B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</w:p>
    <w:p w14:paraId="7A2662AF" w14:textId="77777777" w:rsid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SWAP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структуры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Student</w:t>
      </w:r>
    </w:p>
    <w:p w14:paraId="2DA4D8CC" w14:textId="77777777" w:rsidR="001A476B" w:rsidRPr="001A476B" w:rsidRDefault="001A476B" w:rsidP="001A476B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1A476B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1A476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ДО </w:t>
      </w:r>
      <w:r w:rsidRPr="001A476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SWAP функцией: \n"</w:t>
      </w:r>
      <w:r w:rsidRPr="001A476B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281DE274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StudentPrint( Sidorov);</w:t>
      </w:r>
    </w:p>
    <w:p w14:paraId="1D85358A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 xml:space="preserve">StudentPrint( </w:t>
      </w:r>
      <w:r w:rsidRPr="001A476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1A63A7DB" w14:textId="77777777" w:rsidR="001A476B" w:rsidRPr="00EE0390" w:rsidRDefault="001A476B" w:rsidP="001A476B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EE0390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"SWAP </w:t>
      </w:r>
      <w:r w:rsidRPr="001A476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функцией</w:t>
      </w:r>
      <w:r w:rsidRPr="00EE0390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\n"</w:t>
      </w:r>
      <w:r w:rsidRPr="00EE03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7C2B434A" w14:textId="77777777" w:rsidR="00496B3E" w:rsidRPr="001A476B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SwapStudent</w:t>
      </w:r>
      <w:r w:rsidRPr="001A476B">
        <w:rPr>
          <w:rFonts w:ascii="Tahoma" w:hAnsi="Tahoma" w:cs="Tahoma"/>
          <w:noProof/>
          <w:sz w:val="20"/>
          <w:szCs w:val="20"/>
          <w:lang w:eastAsia="ru-RU"/>
        </w:rPr>
        <w:t>( &amp;</w:t>
      </w:r>
      <w:r w:rsidRPr="001A476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1A476B">
        <w:rPr>
          <w:rFonts w:ascii="Tahoma" w:hAnsi="Tahoma" w:cs="Tahoma"/>
          <w:noProof/>
          <w:sz w:val="20"/>
          <w:szCs w:val="20"/>
          <w:lang w:eastAsia="ru-RU"/>
        </w:rPr>
        <w:t xml:space="preserve"> , &amp;</w:t>
      </w:r>
      <w:r w:rsidRPr="001A476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1A476B">
        <w:rPr>
          <w:rFonts w:ascii="Tahoma" w:hAnsi="Tahoma" w:cs="Tahoma"/>
          <w:noProof/>
          <w:sz w:val="20"/>
          <w:szCs w:val="20"/>
          <w:lang w:eastAsia="ru-RU"/>
        </w:rPr>
        <w:t xml:space="preserve"> );  </w:t>
      </w:r>
      <w:r w:rsidRPr="001A47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Обмен</w:t>
      </w:r>
      <w:r w:rsidRPr="001A47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динамических</w:t>
      </w:r>
      <w:r w:rsidRPr="001A47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</w:t>
      </w:r>
      <w:r w:rsidR="001A47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– передаем указатели</w:t>
      </w:r>
    </w:p>
    <w:p w14:paraId="22C159B5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StudentPrint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1A476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Sidorov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6E9B36EA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StudentPrint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1A476B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Ivanov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39697C2" w14:textId="77777777" w:rsidR="00496B3E" w:rsidRPr="00EE0390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Освободить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динамическую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память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под</w:t>
      </w: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строки</w:t>
      </w:r>
    </w:p>
    <w:p w14:paraId="5348C4EB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 (Ivanov.pFam);</w:t>
      </w:r>
    </w:p>
    <w:p w14:paraId="29B7443D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 (Ivanov.pName);</w:t>
      </w:r>
    </w:p>
    <w:p w14:paraId="76C19BF8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 (Sidorov.pFam);</w:t>
      </w:r>
    </w:p>
    <w:p w14:paraId="7C8961B1" w14:textId="77777777" w:rsidR="00496B3E" w:rsidRPr="00496B3E" w:rsidRDefault="00496B3E" w:rsidP="00496B3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free (Sidorov.pName);</w:t>
      </w:r>
    </w:p>
    <w:p w14:paraId="3D75B305" w14:textId="77777777" w:rsidR="00496B3E" w:rsidRDefault="00496B3E" w:rsidP="00BE7599">
      <w:r w:rsidRPr="00496B3E">
        <w:rPr>
          <w:noProof/>
        </w:rPr>
        <w:t>//</w:t>
      </w:r>
    </w:p>
    <w:p w14:paraId="67619A0F" w14:textId="77777777" w:rsidR="00496B3E" w:rsidRDefault="00496B3E" w:rsidP="00BE7599">
      <w:r>
        <w:t>Результат вызова функций имеет вид:</w:t>
      </w:r>
    </w:p>
    <w:p w14:paraId="26602A16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Фамилия - </w:t>
      </w:r>
      <w:r w:rsidRPr="00DD5B3F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 xml:space="preserve">Иванов  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Иван   Курс - 5   Стипендия - 5000.00 р.</w:t>
      </w:r>
    </w:p>
    <w:p w14:paraId="523B5267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Сидоров  Имя - Сидор   Курс - 3   Стипендия - 2000.00 р.</w:t>
      </w:r>
    </w:p>
    <w:p w14:paraId="48D50D0A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Фамилия - </w:t>
      </w:r>
      <w:r w:rsidRPr="00DD5B3F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Петров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Имя - Петр   Курс - 3   Стипендия - 2000.00 р.</w:t>
      </w:r>
    </w:p>
    <w:p w14:paraId="30620762" w14:textId="77777777" w:rsidR="001A476B" w:rsidRPr="00DD5B3F" w:rsidRDefault="001A476B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SWAP функцией:</w:t>
      </w:r>
    </w:p>
    <w:p w14:paraId="3BC210C5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Петров  Имя - Петр   Курс - 3   Стипендия - 2000.00 р.</w:t>
      </w:r>
    </w:p>
    <w:p w14:paraId="1F0A2B10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Иванов  Имя - Иван   Курс - 5   Стипендия - 5000.00 р.</w:t>
      </w:r>
    </w:p>
    <w:p w14:paraId="6422C1F4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SWAP функцией:</w:t>
      </w:r>
    </w:p>
    <w:p w14:paraId="24778FE0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Фамилия - </w:t>
      </w:r>
      <w:r w:rsidRPr="00DD5B3F">
        <w:rPr>
          <w:rFonts w:ascii="Consolas" w:hAnsi="Consolas" w:cs="Consolas"/>
          <w:b/>
          <w:color w:val="0070C0"/>
          <w:sz w:val="20"/>
          <w:szCs w:val="20"/>
          <w:highlight w:val="white"/>
          <w:lang w:eastAsia="ru-RU"/>
        </w:rPr>
        <w:t>Иванов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Имя - Иван   Курс - 5   Стипендия - 5000.00 р.</w:t>
      </w:r>
    </w:p>
    <w:p w14:paraId="19D73CE0" w14:textId="77777777" w:rsidR="00017767" w:rsidRPr="00DD5B3F" w:rsidRDefault="00017767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Фамилия - </w:t>
      </w:r>
      <w:r w:rsidRPr="00DD5B3F">
        <w:rPr>
          <w:rFonts w:ascii="Consolas" w:hAnsi="Consolas" w:cs="Consolas"/>
          <w:b/>
          <w:color w:val="0070C0"/>
          <w:sz w:val="20"/>
          <w:szCs w:val="20"/>
          <w:highlight w:val="white"/>
          <w:lang w:eastAsia="ru-RU"/>
        </w:rPr>
        <w:t>Петров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Имя - Петр   Курс - 3   Стипендия - 2000.00 р.</w:t>
      </w:r>
    </w:p>
    <w:p w14:paraId="71470F33" w14:textId="77777777" w:rsidR="00751DEA" w:rsidRDefault="0068573D" w:rsidP="00BE7599">
      <w:r w:rsidRPr="0068573D">
        <w:rPr>
          <w:color w:val="0000FF"/>
        </w:rPr>
        <w:t>Синим</w:t>
      </w:r>
      <w:r>
        <w:t xml:space="preserve"> цветом -  работа</w:t>
      </w:r>
      <w:r w:rsidR="00751DEA">
        <w:t xml:space="preserve"> функции после обмена структур.</w:t>
      </w:r>
    </w:p>
    <w:p w14:paraId="4E1F0FB6" w14:textId="77777777" w:rsidR="006C4E25" w:rsidRPr="00D85B6C" w:rsidRDefault="006C4E25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30" w:name="_Toc525813495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4.4 </w:t>
      </w:r>
      <w:r w:rsidRPr="00D85B6C">
        <w:rPr>
          <w:rFonts w:ascii="Times New Roman" w:hAnsi="Times New Roman"/>
          <w:i w:val="0"/>
          <w:iCs w:val="0"/>
          <w:sz w:val="24"/>
        </w:rPr>
        <w:t xml:space="preserve">Заполнение </w:t>
      </w:r>
      <w:r w:rsidR="00297C0B" w:rsidRPr="00D85B6C">
        <w:rPr>
          <w:rFonts w:ascii="Times New Roman" w:hAnsi="Times New Roman"/>
          <w:i w:val="0"/>
          <w:iCs w:val="0"/>
          <w:sz w:val="24"/>
        </w:rPr>
        <w:t>случайных - r</w:t>
      </w:r>
      <w:r w:rsidRPr="00D85B6C">
        <w:rPr>
          <w:rFonts w:ascii="Times New Roman" w:hAnsi="Times New Roman"/>
          <w:i w:val="0"/>
          <w:iCs w:val="0"/>
          <w:sz w:val="24"/>
        </w:rPr>
        <w:t>and числовых  полей массива структур</w:t>
      </w:r>
      <w:bookmarkEnd w:id="30"/>
    </w:p>
    <w:p w14:paraId="18AAA072" w14:textId="77777777" w:rsidR="001A476B" w:rsidRPr="0068573D" w:rsidRDefault="00751DEA" w:rsidP="00BE7599">
      <w:r w:rsidRPr="0068573D">
        <w:t>В</w:t>
      </w:r>
      <w:r w:rsidR="0068573D">
        <w:t xml:space="preserve"> следующем примере используются функции заполнения массива структурных переменных случайными значениями. Для этого в библиотеке СИ (</w:t>
      </w:r>
      <w:r w:rsidR="0068573D" w:rsidRPr="0068573D">
        <w:rPr>
          <w:b/>
        </w:rPr>
        <w:t>stdlib.h</w:t>
      </w:r>
      <w:r w:rsidR="0068573D">
        <w:t xml:space="preserve">) имеются специальные функции: </w:t>
      </w:r>
      <w:r w:rsidR="0068573D" w:rsidRPr="0068573D">
        <w:rPr>
          <w:b/>
          <w:noProof/>
        </w:rPr>
        <w:t>srand</w:t>
      </w:r>
      <w:r w:rsidR="0068573D" w:rsidRPr="0068573D">
        <w:rPr>
          <w:noProof/>
        </w:rPr>
        <w:t xml:space="preserve"> (</w:t>
      </w:r>
      <w:r w:rsidR="0068573D">
        <w:rPr>
          <w:noProof/>
        </w:rPr>
        <w:t xml:space="preserve"> задание начального значения ряда случайных чисел </w:t>
      </w:r>
      <w:r w:rsidR="0068573D" w:rsidRPr="0068573D">
        <w:rPr>
          <w:noProof/>
        </w:rPr>
        <w:t>)</w:t>
      </w:r>
      <w:r w:rsidR="0068573D">
        <w:rPr>
          <w:noProof/>
        </w:rPr>
        <w:t xml:space="preserve"> и </w:t>
      </w:r>
      <w:r w:rsidR="0068573D" w:rsidRPr="0068573D">
        <w:rPr>
          <w:b/>
          <w:noProof/>
        </w:rPr>
        <w:t>rand</w:t>
      </w:r>
      <w:r w:rsidR="0068573D">
        <w:rPr>
          <w:noProof/>
        </w:rPr>
        <w:t xml:space="preserve"> (генерации вещественного случайного числа в диапазоне от 0 до </w:t>
      </w:r>
      <w:r w:rsidR="0068573D" w:rsidRPr="0068573D">
        <w:rPr>
          <w:b/>
          <w:noProof/>
        </w:rPr>
        <w:t>RAND</w:t>
      </w:r>
      <w:r w:rsidR="0068573D" w:rsidRPr="00864CEC">
        <w:rPr>
          <w:rFonts w:ascii="Tahoma" w:hAnsi="Tahoma" w:cs="Tahoma"/>
          <w:noProof/>
          <w:sz w:val="20"/>
        </w:rPr>
        <w:t>_</w:t>
      </w:r>
      <w:r w:rsidR="0068573D" w:rsidRPr="0068573D">
        <w:rPr>
          <w:rFonts w:ascii="Tahoma" w:hAnsi="Tahoma" w:cs="Tahoma"/>
          <w:b/>
          <w:noProof/>
          <w:sz w:val="20"/>
          <w:lang w:val="en-US"/>
        </w:rPr>
        <w:t>MAX</w:t>
      </w:r>
      <w:r w:rsidR="0068573D">
        <w:rPr>
          <w:noProof/>
        </w:rPr>
        <w:t>).</w:t>
      </w:r>
    </w:p>
    <w:p w14:paraId="64D9FB65" w14:textId="77777777" w:rsidR="0068573D" w:rsidRPr="00471A0D" w:rsidRDefault="0068573D" w:rsidP="0068573D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471A0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471A0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471A0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&lt;stdlib.h&gt;</w:t>
      </w:r>
    </w:p>
    <w:p w14:paraId="198E448F" w14:textId="77777777" w:rsidR="00280596" w:rsidRPr="00471A0D" w:rsidRDefault="00280596" w:rsidP="00280596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471A0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471A0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471A0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time</w:t>
      </w:r>
      <w:r w:rsidRPr="00471A0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.h&gt;</w:t>
      </w:r>
    </w:p>
    <w:p w14:paraId="01E8E6E3" w14:textId="77777777" w:rsidR="0068573D" w:rsidRDefault="0068573D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… </w:t>
      </w:r>
    </w:p>
    <w:p w14:paraId="5EEE4A23" w14:textId="77777777" w:rsidR="003B4136" w:rsidRPr="00661D67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769EF8FB" w14:textId="77777777" w:rsidR="003B4136" w:rsidRPr="00661D67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Student {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 с динамическими строками</w:t>
      </w:r>
    </w:p>
    <w:p w14:paraId="4BC2A4FA" w14:textId="77777777" w:rsidR="003B4136" w:rsidRPr="00661D67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eastAsia="ru-RU"/>
        </w:rPr>
        <w:t>pName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; 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Динамические строка</w:t>
      </w:r>
    </w:p>
    <w:p w14:paraId="053FE4F7" w14:textId="77777777" w:rsidR="003B4136" w:rsidRPr="00661D67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61D67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F62C53">
        <w:rPr>
          <w:rFonts w:ascii="Tahoma" w:hAnsi="Tahoma" w:cs="Tahoma"/>
          <w:noProof/>
          <w:color w:val="FF0000"/>
          <w:sz w:val="20"/>
          <w:szCs w:val="20"/>
          <w:lang w:eastAsia="ru-RU"/>
        </w:rPr>
        <w:t>pFam</w:t>
      </w:r>
      <w:r w:rsidRPr="00661D67">
        <w:rPr>
          <w:rFonts w:ascii="Tahoma" w:hAnsi="Tahoma" w:cs="Tahoma"/>
          <w:noProof/>
          <w:sz w:val="20"/>
          <w:szCs w:val="20"/>
          <w:lang w:eastAsia="ru-RU"/>
        </w:rPr>
        <w:t xml:space="preserve">;    </w:t>
      </w:r>
      <w:r w:rsidRPr="00661D6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Динамические строк</w:t>
      </w:r>
    </w:p>
    <w:p w14:paraId="7F3F788C" w14:textId="77777777" w:rsidR="003B4136" w:rsidRPr="003B4136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B413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Kurs</w:t>
      </w:r>
      <w:r w:rsidRPr="003B4136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41008221" w14:textId="77777777" w:rsidR="003B4136" w:rsidRPr="003B4136" w:rsidRDefault="003B4136" w:rsidP="003B4136">
      <w:pPr>
        <w:autoSpaceDE w:val="0"/>
        <w:autoSpaceDN w:val="0"/>
        <w:adjustRightInd w:val="0"/>
        <w:spacing w:line="240" w:lineRule="auto"/>
        <w:ind w:left="1100"/>
        <w:rPr>
          <w:rFonts w:ascii="Tahoma" w:hAnsi="Tahoma" w:cs="Tahoma"/>
          <w:noProof/>
          <w:sz w:val="20"/>
          <w:szCs w:val="20"/>
          <w:lang w:eastAsia="ru-RU"/>
        </w:rPr>
      </w:pPr>
      <w:r w:rsidRPr="00496B3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3B413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6B3E">
        <w:rPr>
          <w:rFonts w:ascii="Tahoma" w:hAnsi="Tahoma" w:cs="Tahoma"/>
          <w:noProof/>
          <w:sz w:val="20"/>
          <w:szCs w:val="20"/>
          <w:lang w:val="en-US" w:eastAsia="ru-RU"/>
        </w:rPr>
        <w:t>Stipen</w:t>
      </w:r>
      <w:r w:rsidRPr="003B4136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4B8CFBC9" w14:textId="77777777" w:rsidR="003B4136" w:rsidRPr="003B4136" w:rsidRDefault="003B4136" w:rsidP="00BE7599">
      <w:r w:rsidRPr="003B4136">
        <w:rPr>
          <w:noProof/>
        </w:rPr>
        <w:t>};</w:t>
      </w:r>
    </w:p>
    <w:p w14:paraId="7AA43904" w14:textId="77777777" w:rsidR="003B4136" w:rsidRDefault="003B4136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092C36FB" w14:textId="77777777" w:rsidR="004262C0" w:rsidRPr="004262C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Заполнение </w:t>
      </w:r>
      <w:r w:rsid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статического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массива структур случайными числами</w:t>
      </w:r>
    </w:p>
    <w:p w14:paraId="0045FDA6" w14:textId="77777777" w:rsidR="004262C0" w:rsidRPr="00EE039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const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EE039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Rzm = 6;</w:t>
      </w:r>
    </w:p>
    <w:p w14:paraId="18208134" w14:textId="77777777" w:rsidR="004262C0" w:rsidRPr="00EE039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Student </w:t>
      </w:r>
      <w:r w:rsidRPr="00EE0390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Potok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[ Rzm ];</w:t>
      </w:r>
      <w:r w:rsidR="00080024"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// </w:t>
      </w:r>
      <w:r w:rsidR="000800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Статический</w:t>
      </w:r>
      <w:r w:rsidR="00080024"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0800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массив</w:t>
      </w:r>
    </w:p>
    <w:p w14:paraId="32096EB3" w14:textId="77777777" w:rsidR="004262C0" w:rsidRPr="004262C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запуска новой последовательности случайных чисел</w:t>
      </w:r>
    </w:p>
    <w:p w14:paraId="2EE8A3D3" w14:textId="77777777" w:rsidR="004262C0" w:rsidRPr="004262C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68573D">
        <w:rPr>
          <w:rFonts w:ascii="Tahoma" w:hAnsi="Tahoma" w:cs="Tahoma"/>
          <w:noProof/>
          <w:color w:val="FF0000"/>
          <w:sz w:val="20"/>
          <w:szCs w:val="20"/>
          <w:lang w:eastAsia="ru-RU"/>
        </w:rPr>
        <w:t>srand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>(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eastAsia="ru-RU"/>
        </w:rPr>
        <w:t>unsigned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>) time( NULL ) );</w:t>
      </w:r>
    </w:p>
    <w:p w14:paraId="2DE196B1" w14:textId="77777777" w:rsidR="004262C0" w:rsidRPr="004262C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//srand( (unsigned)  NULL  ); // Если NULL то при новом запуске программы последовательность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повторяется</w:t>
      </w:r>
    </w:p>
    <w:p w14:paraId="425ED141" w14:textId="77777777" w:rsidR="0068573D" w:rsidRPr="00EE0390" w:rsidRDefault="0068573D" w:rsidP="0068573D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Цикл заполнения массива структур</w:t>
      </w:r>
    </w:p>
    <w:p w14:paraId="4A8E72FE" w14:textId="77777777" w:rsidR="004262C0" w:rsidRPr="00EE0390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i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= 0   ;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i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&lt;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Rzm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 ;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i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++  )</w:t>
      </w:r>
    </w:p>
    <w:p w14:paraId="55DE65F2" w14:textId="77777777" w:rsidR="00080024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3B4136">
        <w:rPr>
          <w:rFonts w:ascii="Tahoma" w:hAnsi="Tahoma" w:cs="Tahoma"/>
          <w:noProof/>
          <w:sz w:val="20"/>
          <w:szCs w:val="20"/>
          <w:lang w:eastAsia="ru-RU"/>
        </w:rPr>
        <w:t xml:space="preserve">{ </w:t>
      </w:r>
    </w:p>
    <w:p w14:paraId="4FF9CF6D" w14:textId="77777777" w:rsidR="004262C0" w:rsidRPr="003B4136" w:rsidRDefault="004262C0" w:rsidP="004262C0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Локальные</w:t>
      </w: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временные массивы для генерации имен и номеров</w:t>
      </w:r>
    </w:p>
    <w:p w14:paraId="3D97729F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3B4136">
        <w:rPr>
          <w:rFonts w:ascii="Tahoma" w:hAnsi="Tahoma" w:cs="Tahoma"/>
          <w:noProof/>
          <w:sz w:val="20"/>
          <w:szCs w:val="20"/>
          <w:lang w:eastAsia="ru-RU"/>
        </w:rPr>
        <w:t xml:space="preserve">        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Buf[20];</w:t>
      </w:r>
    </w:p>
    <w:p w14:paraId="7615186C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Num[5];</w:t>
      </w:r>
    </w:p>
    <w:p w14:paraId="2256DF32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Buf2[20];</w:t>
      </w:r>
    </w:p>
    <w:p w14:paraId="79BD53A8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ab/>
        <w:t xml:space="preserve">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Num2[5];</w:t>
      </w:r>
    </w:p>
    <w:p w14:paraId="6F3F53B5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6B7B345F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</w:t>
      </w:r>
      <w:r w:rsidR="0068573D"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strcpy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Buf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262C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Stud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№ - "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); 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Условная</w:t>
      </w:r>
      <w:r w:rsidR="003226A6"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ф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амилия</w:t>
      </w:r>
    </w:p>
    <w:p w14:paraId="709516D2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strcpy(Buf2 , </w:t>
      </w:r>
      <w:r w:rsidRPr="004262C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"Num - "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);    </w:t>
      </w:r>
      <w:r w:rsidRPr="004262C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условное</w:t>
      </w:r>
      <w:r w:rsidR="003226A6"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имя</w:t>
      </w:r>
    </w:p>
    <w:p w14:paraId="22996F4D" w14:textId="77777777" w:rsidR="003226A6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k = ( i &lt; Rzm/2 ) ? 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 xml:space="preserve">1  : 2 ; 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Курс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целого – условное выражение</w:t>
      </w:r>
      <w:r w:rsid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734F9DEF" w14:textId="77777777" w:rsidR="004262C0" w:rsidRDefault="003226A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(1-</w:t>
      </w:r>
      <w:r w:rsidRP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Rzm/2) = 1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, а (</w:t>
      </w:r>
      <w:r w:rsidRP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>Rzm/2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 </w:t>
      </w:r>
      <w:r w:rsidRPr="003226A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Rzm) =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2 (первая половина</w:t>
      </w:r>
      <w:r w:rsidR="005F6CF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массива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1, а вторая 2 – без случайностей)</w:t>
      </w:r>
    </w:p>
    <w:p w14:paraId="506AC62B" w14:textId="77777777" w:rsidR="003226A6" w:rsidRPr="003226A6" w:rsidRDefault="003226A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Стипендия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задается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0 - 10000 Для вещественных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(случайный диапазон)</w:t>
      </w:r>
    </w:p>
    <w:p w14:paraId="2B4152A3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 xml:space="preserve">     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1000.0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* 10.0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3226A6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() /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_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MAX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; </w:t>
      </w:r>
    </w:p>
    <w:p w14:paraId="040C0A17" w14:textId="77777777" w:rsidR="003226A6" w:rsidRPr="003226A6" w:rsidRDefault="003226A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0 - 99 –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номер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добавка</w:t>
      </w: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фамилии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: </w:t>
      </w:r>
      <w:r w:rsidRPr="003226A6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4262C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Stud</w:t>
      </w:r>
      <w:r w:rsidRPr="003226A6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№ - 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+ этот случайный номер</w:t>
      </w:r>
    </w:p>
    <w:p w14:paraId="5CEBC3C9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(</w:t>
      </w:r>
      <w:r w:rsidRPr="0068573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()*99)/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_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MAX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;  </w:t>
      </w:r>
    </w:p>
    <w:p w14:paraId="5BC2CF08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strcat(</w:t>
      </w:r>
      <w:r w:rsidRPr="00D2408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Buf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itoa (n + 1 ,Num, 10 ));</w:t>
      </w:r>
    </w:p>
    <w:p w14:paraId="5B8D5E04" w14:textId="77777777" w:rsidR="003226A6" w:rsidRPr="003226A6" w:rsidRDefault="003226A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eastAsia="ru-RU"/>
        </w:rPr>
      </w:pP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0 - 30 -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номер</w:t>
      </w: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добавка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864CE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имени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: </w:t>
      </w:r>
      <w:r w:rsidRPr="003226A6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4262C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Num</w:t>
      </w:r>
      <w:r w:rsidRPr="003226A6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- "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+ + этот случайный номер</w:t>
      </w:r>
    </w:p>
    <w:p w14:paraId="595C9FCF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3226A6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3226A6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n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(</w:t>
      </w:r>
      <w:r w:rsidRPr="0068573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()*30)/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RAND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_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MAX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;  </w:t>
      </w:r>
    </w:p>
    <w:p w14:paraId="516BB8AA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strcat(</w:t>
      </w:r>
      <w:r w:rsidRPr="00D2408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Buf2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itoa (n + 1 ,Num, 10 ));</w:t>
      </w:r>
    </w:p>
    <w:p w14:paraId="2C984440" w14:textId="77777777" w:rsidR="00D24083" w:rsidRPr="00EE0390" w:rsidRDefault="00D24083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Добавим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пробелы</w:t>
      </w:r>
      <w:r w:rsidRPr="00EE039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687F13B4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strcat(Buf , 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  "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E23D307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strcat(Buf2 , </w:t>
      </w:r>
      <w:r w:rsidRPr="00EE039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  "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F63B04C" w14:textId="77777777" w:rsidR="003B4136" w:rsidRPr="003B4136" w:rsidRDefault="003B413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Заполним отдельную структуру массива по индексу </w:t>
      </w:r>
      <w:r w:rsidRPr="0008002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i </w:t>
      </w:r>
      <w:r w:rsidR="00080024" w:rsidRPr="00080024">
        <w:rPr>
          <w:rFonts w:ascii="Tahoma" w:hAnsi="Tahoma" w:cs="Tahoma"/>
          <w:noProof/>
          <w:color w:val="008000"/>
          <w:sz w:val="20"/>
          <w:szCs w:val="20"/>
          <w:lang w:eastAsia="ru-RU"/>
        </w:rPr>
        <w:t>(статика)</w:t>
      </w:r>
    </w:p>
    <w:p w14:paraId="5E6F3E15" w14:textId="77777777" w:rsidR="003B4136" w:rsidRPr="003B4136" w:rsidRDefault="003B4136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Каждая структура статическая а строки динамические из буферов </w:t>
      </w: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>Buf и Buf2</w:t>
      </w:r>
    </w:p>
    <w:p w14:paraId="6CAD89D0" w14:textId="77777777" w:rsidR="004262C0" w:rsidRPr="00A0108B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Potok[i].Kurs = k;</w:t>
      </w:r>
    </w:p>
    <w:p w14:paraId="588CD6C3" w14:textId="77777777" w:rsidR="004262C0" w:rsidRPr="00EE039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Potok[i].Stipen =St;</w:t>
      </w:r>
    </w:p>
    <w:p w14:paraId="2E17EDC1" w14:textId="77777777" w:rsidR="00D24083" w:rsidRPr="003B4136" w:rsidRDefault="00D24083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Выделяем </w:t>
      </w:r>
      <w:r w:rsidR="005F6CF3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динамическую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память и копируем по указателю</w:t>
      </w:r>
    </w:p>
    <w:p w14:paraId="6708C2B4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Potok[i].</w:t>
      </w:r>
      <w:r w:rsidRPr="003B4136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pFam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malloc( strlen(</w:t>
      </w:r>
      <w:r w:rsidRPr="00D2408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Buf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) +1 );</w:t>
      </w:r>
    </w:p>
    <w:p w14:paraId="56225911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strcpy(Potok[i].</w:t>
      </w:r>
      <w:r w:rsidRPr="003B4136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pFam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, Buf );</w:t>
      </w:r>
    </w:p>
    <w:p w14:paraId="7EBFCDAB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Potok[i].</w:t>
      </w:r>
      <w:r w:rsidRPr="003B4136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pName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malloc( strlen(</w:t>
      </w:r>
      <w:r w:rsidR="003B4136" w:rsidRPr="00D2408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Buf2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) +1 );</w:t>
      </w:r>
    </w:p>
    <w:p w14:paraId="1F4219ED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>strcpy(Potok[i].</w:t>
      </w:r>
      <w:r w:rsidRPr="003B4136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pName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, Buf2 );</w:t>
      </w:r>
    </w:p>
    <w:p w14:paraId="45E955DD" w14:textId="77777777" w:rsidR="005F6CF3" w:rsidRPr="00D1330A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039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238FE50A" w14:textId="77777777" w:rsidR="004262C0" w:rsidRPr="003B4136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Цикл </w:t>
      </w:r>
      <w:r w:rsidR="003B4136" w:rsidRPr="005F6CF3">
        <w:rPr>
          <w:rFonts w:ascii="Tahoma" w:hAnsi="Tahoma" w:cs="Tahoma"/>
          <w:noProof/>
          <w:color w:val="008000"/>
          <w:sz w:val="20"/>
          <w:szCs w:val="20"/>
          <w:u w:val="single"/>
          <w:lang w:eastAsia="ru-RU"/>
        </w:rPr>
        <w:t>печати</w:t>
      </w: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массива</w:t>
      </w:r>
      <w:r w:rsidRP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</w:t>
      </w:r>
      <w:r w:rsidR="003B413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через функцию </w:t>
      </w:r>
    </w:p>
    <w:p w14:paraId="62527DBB" w14:textId="77777777" w:rsidR="004262C0" w:rsidRP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 ;  i &lt; Rzm ; i++  )</w:t>
      </w:r>
    </w:p>
    <w:p w14:paraId="11AE6B9E" w14:textId="77777777" w:rsidR="004262C0" w:rsidRDefault="004262C0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StudentPrint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Potok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[</w:t>
      </w:r>
      <w:r w:rsidRPr="00A0108B">
        <w:rPr>
          <w:rFonts w:ascii="Tahoma" w:hAnsi="Tahoma" w:cs="Tahoma"/>
          <w:noProof/>
          <w:sz w:val="20"/>
          <w:szCs w:val="20"/>
          <w:lang w:val="en-US" w:eastAsia="ru-RU"/>
        </w:rPr>
        <w:t>i</w:t>
      </w:r>
      <w:r w:rsidRPr="00EE0390">
        <w:rPr>
          <w:rFonts w:ascii="Tahoma" w:hAnsi="Tahoma" w:cs="Tahoma"/>
          <w:noProof/>
          <w:sz w:val="20"/>
          <w:szCs w:val="20"/>
          <w:lang w:eastAsia="ru-RU"/>
        </w:rPr>
        <w:t>]);</w:t>
      </w:r>
    </w:p>
    <w:p w14:paraId="6B634976" w14:textId="77777777" w:rsidR="005F6CF3" w:rsidRPr="00EE0390" w:rsidRDefault="005F6CF3" w:rsidP="005F6CF3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sz w:val="20"/>
          <w:szCs w:val="20"/>
          <w:lang w:eastAsia="ru-RU"/>
        </w:rPr>
      </w:pPr>
    </w:p>
    <w:p w14:paraId="5B06357E" w14:textId="77777777" w:rsidR="004262C0" w:rsidRDefault="004262C0" w:rsidP="00BE7599">
      <w:r>
        <w:t>Результат распечатки массива структур имеет вид</w:t>
      </w:r>
      <w:r w:rsidR="00D24083">
        <w:t>, все поля кроме курса случайные</w:t>
      </w:r>
      <w:r>
        <w:t>:</w:t>
      </w:r>
    </w:p>
    <w:p w14:paraId="183F05E8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- 11    Имя - Num - 3      Курс - 1   Стипендия - 1115.45 р.</w:t>
      </w:r>
    </w:p>
    <w:p w14:paraId="44D254AC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- 82    Имя - Num - 15     Курс - 1   Стипендия - 6272.16 р.</w:t>
      </w:r>
    </w:p>
    <w:p w14:paraId="54071796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- 9     Имя - Num - 6      Курс - 1   Стипендия - 4890.59 р.</w:t>
      </w:r>
    </w:p>
    <w:p w14:paraId="2F20ABD0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- 86    Имя - Num - 10     Курс - 2   Стипендия - 1998.05 р.</w:t>
      </w:r>
    </w:p>
    <w:p w14:paraId="136C07A2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- 52    Имя - Num - 19     Курс - 2   Стипендия - 4951.32 р.</w:t>
      </w:r>
    </w:p>
    <w:p w14:paraId="326D86C1" w14:textId="77777777" w:rsidR="004262C0" w:rsidRPr="00DD5B3F" w:rsidRDefault="004262C0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- 80    Имя - Num - 8      Курс - 2   Стипендия - 2121.65 р.</w:t>
      </w:r>
    </w:p>
    <w:p w14:paraId="2ED756BB" w14:textId="77777777" w:rsidR="004262C0" w:rsidRDefault="00D24083" w:rsidP="00BE7599">
      <w:r w:rsidRPr="00D24083">
        <w:t>При</w:t>
      </w:r>
      <w:r>
        <w:t xml:space="preserve"> динамическом выделении памяти под массив</w:t>
      </w:r>
      <w:r w:rsidR="00080024">
        <w:t xml:space="preserve"> (10 студентов)</w:t>
      </w:r>
      <w:r>
        <w:t>:</w:t>
      </w:r>
    </w:p>
    <w:p w14:paraId="16271BC1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const</w:t>
      </w:r>
      <w:r w:rsidRPr="0008002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800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0024">
        <w:rPr>
          <w:rFonts w:ascii="Tahoma" w:hAnsi="Tahoma" w:cs="Tahoma"/>
          <w:noProof/>
          <w:sz w:val="20"/>
          <w:szCs w:val="20"/>
          <w:lang w:val="en-US" w:eastAsia="ru-RU"/>
        </w:rPr>
        <w:t xml:space="preserve"> Rzm = </w:t>
      </w:r>
      <w:r w:rsidRPr="00EE0390">
        <w:rPr>
          <w:rFonts w:ascii="Tahoma" w:hAnsi="Tahoma" w:cs="Tahoma"/>
          <w:noProof/>
          <w:sz w:val="20"/>
          <w:szCs w:val="20"/>
          <w:lang w:val="en-US" w:eastAsia="ru-RU"/>
        </w:rPr>
        <w:t>10</w:t>
      </w:r>
      <w:r w:rsidRPr="00080024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75606A17" w14:textId="77777777" w:rsidR="00080024" w:rsidRPr="00EE0390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Student * 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= (Student *) calloc( Rzm , </w:t>
      </w:r>
      <w:r w:rsidRPr="0008002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(Student) );</w:t>
      </w:r>
    </w:p>
    <w:p w14:paraId="0ED2F04A" w14:textId="77777777" w:rsidR="00080024" w:rsidRDefault="00080024" w:rsidP="00BE7599">
      <w:r>
        <w:t>Работа в цикле через указатель будет выглядеть так:</w:t>
      </w:r>
    </w:p>
    <w:p w14:paraId="4D590B24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     </w:t>
      </w:r>
      <w:r w:rsidRPr="0008002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Заполним структуру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динамического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массива по индексу 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i</w:t>
      </w:r>
    </w:p>
    <w:p w14:paraId="6C0D501F" w14:textId="77777777" w:rsidR="00080024" w:rsidRPr="00EE0390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E03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EE0390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EE03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 -&gt;Kurs = k;</w:t>
      </w:r>
    </w:p>
    <w:p w14:paraId="55C7B29E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 -&gt;Stipen = St;</w:t>
      </w:r>
    </w:p>
    <w:p w14:paraId="691C2CE4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)-&gt;pFam = (</w:t>
      </w:r>
      <w:r w:rsidRPr="0008002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 malloc( strlen(Buf) +1 );</w:t>
      </w:r>
    </w:p>
    <w:p w14:paraId="78F30A54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strcpy((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)-&gt;pFam , Buf );</w:t>
      </w:r>
    </w:p>
    <w:p w14:paraId="1EE0411D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)-&gt;pName = (</w:t>
      </w:r>
      <w:r w:rsidRPr="0008002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 malloc( strlen(Buf2) +1 );</w:t>
      </w:r>
    </w:p>
    <w:p w14:paraId="1C2EAE1C" w14:textId="77777777" w:rsidR="00080024" w:rsidRPr="00080024" w:rsidRDefault="00080024" w:rsidP="00080024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strcpy((</w:t>
      </w:r>
      <w:r w:rsidRPr="0008002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pPotok</w:t>
      </w:r>
      <w:r w:rsidRPr="0008002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 i )-&gt;pName , Buf2 );</w:t>
      </w:r>
    </w:p>
    <w:p w14:paraId="45DA20F8" w14:textId="77777777" w:rsidR="006757E0" w:rsidRPr="00D85B6C" w:rsidRDefault="006757E0" w:rsidP="00D85B6C">
      <w:pPr>
        <w:pStyle w:val="2"/>
        <w:rPr>
          <w:rFonts w:ascii="Times New Roman" w:hAnsi="Times New Roman"/>
          <w:i w:val="0"/>
          <w:iCs w:val="0"/>
          <w:sz w:val="24"/>
        </w:rPr>
      </w:pPr>
      <w:r w:rsidRPr="00D85B6C">
        <w:rPr>
          <w:rFonts w:ascii="Times New Roman" w:hAnsi="Times New Roman"/>
          <w:i w:val="0"/>
          <w:iCs w:val="0"/>
          <w:sz w:val="24"/>
        </w:rPr>
        <w:fldChar w:fldCharType="begin"/>
      </w:r>
      <w:r w:rsidRPr="00D85B6C">
        <w:rPr>
          <w:rFonts w:ascii="Times New Roman" w:hAnsi="Times New Roman"/>
          <w:i w:val="0"/>
          <w:iCs w:val="0"/>
          <w:sz w:val="24"/>
        </w:rPr>
        <w:instrText xml:space="preserve"> AUTONUMLGL  </w:instrText>
      </w:r>
      <w:bookmarkStart w:id="31" w:name="_Toc525813496"/>
      <w:r w:rsidRPr="00D85B6C">
        <w:rPr>
          <w:rFonts w:ascii="Times New Roman" w:hAnsi="Times New Roman"/>
          <w:i w:val="0"/>
          <w:iCs w:val="0"/>
          <w:sz w:val="24"/>
        </w:rPr>
        <w:fldChar w:fldCharType="end"/>
      </w:r>
      <w:r w:rsidRPr="00D85B6C">
        <w:rPr>
          <w:rFonts w:ascii="Times New Roman" w:hAnsi="Times New Roman"/>
          <w:i w:val="0"/>
          <w:iCs w:val="0"/>
          <w:sz w:val="24"/>
        </w:rPr>
        <w:t xml:space="preserve"> </w:t>
      </w:r>
      <w:r w:rsidR="001C440B" w:rsidRPr="001C440B">
        <w:rPr>
          <w:rFonts w:ascii="Times New Roman" w:hAnsi="Times New Roman"/>
          <w:i w:val="0"/>
          <w:iCs w:val="0"/>
          <w:sz w:val="24"/>
        </w:rPr>
        <w:t xml:space="preserve">4.5 </w:t>
      </w:r>
      <w:r w:rsidRPr="00D85B6C">
        <w:rPr>
          <w:rFonts w:ascii="Times New Roman" w:hAnsi="Times New Roman"/>
          <w:i w:val="0"/>
          <w:iCs w:val="0"/>
          <w:sz w:val="24"/>
        </w:rPr>
        <w:t xml:space="preserve">Сортировка массива структур </w:t>
      </w:r>
      <w:r w:rsidR="00D3387E" w:rsidRPr="00D85B6C">
        <w:rPr>
          <w:rFonts w:ascii="Times New Roman" w:hAnsi="Times New Roman"/>
          <w:i w:val="0"/>
          <w:iCs w:val="0"/>
          <w:sz w:val="24"/>
        </w:rPr>
        <w:t xml:space="preserve">с помощью функции </w:t>
      </w:r>
      <w:r w:rsidR="00FB5FFB" w:rsidRPr="00D85B6C">
        <w:rPr>
          <w:rFonts w:ascii="Times New Roman" w:hAnsi="Times New Roman"/>
          <w:i w:val="0"/>
          <w:iCs w:val="0"/>
          <w:sz w:val="24"/>
        </w:rPr>
        <w:t>Swap</w:t>
      </w:r>
      <w:bookmarkEnd w:id="31"/>
    </w:p>
    <w:p w14:paraId="5C2F97CB" w14:textId="77777777" w:rsidR="00080024" w:rsidRDefault="00080024" w:rsidP="00BE7599"/>
    <w:p w14:paraId="28DF2E73" w14:textId="77777777" w:rsidR="006757E0" w:rsidRDefault="00766EC9" w:rsidP="00BE7599">
      <w:r>
        <w:t xml:space="preserve">Сортировка массива </w:t>
      </w:r>
      <w:r w:rsidRPr="00766EC9">
        <w:rPr>
          <w:b/>
        </w:rPr>
        <w:t>Potok</w:t>
      </w:r>
      <w:r>
        <w:t xml:space="preserve"> сгенерированного в предыдущем примере выполняется пузырьковым методом. При этом воспользуемся функцией </w:t>
      </w:r>
      <w:r w:rsidRPr="00766EC9">
        <w:rPr>
          <w:b/>
        </w:rPr>
        <w:t>SwapStudent</w:t>
      </w:r>
      <w:r>
        <w:t xml:space="preserve"> , рассмотренной выше. </w:t>
      </w:r>
      <w:r w:rsidR="00080024">
        <w:t xml:space="preserve">Эта функции и ее применении описано выше. </w:t>
      </w:r>
      <w:r>
        <w:t xml:space="preserve">Текст </w:t>
      </w:r>
      <w:r w:rsidR="00080024">
        <w:t xml:space="preserve">программы сортировки </w:t>
      </w:r>
      <w:r>
        <w:t>приведен ниже:</w:t>
      </w:r>
    </w:p>
    <w:p w14:paraId="1505B43E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Сортировка массив структур</w:t>
      </w:r>
      <w:r w:rsidR="00080024" w:rsidRPr="00080024">
        <w:rPr>
          <w:b/>
          <w:i/>
        </w:rPr>
        <w:t xml:space="preserve"> </w:t>
      </w:r>
      <w:r w:rsidR="00080024" w:rsidRPr="00080024">
        <w:rPr>
          <w:color w:val="FF0000"/>
        </w:rPr>
        <w:t>Potok</w:t>
      </w:r>
    </w:p>
    <w:p w14:paraId="16E0666C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766EC9">
        <w:rPr>
          <w:rFonts w:ascii="Tahoma" w:hAnsi="Tahoma" w:cs="Tahoma"/>
          <w:noProof/>
          <w:color w:val="0000FF"/>
          <w:sz w:val="20"/>
          <w:szCs w:val="20"/>
          <w:lang w:eastAsia="ru-RU"/>
        </w:rPr>
        <w:t>for</w:t>
      </w:r>
      <w:r w:rsidRPr="00766EC9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766EC9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766EC9">
        <w:rPr>
          <w:rFonts w:ascii="Tahoma" w:hAnsi="Tahoma" w:cs="Tahoma"/>
          <w:noProof/>
          <w:sz w:val="20"/>
          <w:szCs w:val="20"/>
          <w:lang w:eastAsia="ru-RU"/>
        </w:rPr>
        <w:t xml:space="preserve"> k =0 ;  k&lt; Rzm - 1  ; k++)</w:t>
      </w:r>
    </w:p>
    <w:p w14:paraId="39C6040B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eastAsia="ru-RU"/>
        </w:rPr>
        <w:lastRenderedPageBreak/>
        <w:t xml:space="preserve">   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</w:p>
    <w:p w14:paraId="7C95E66B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766E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766E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=0 ;  i&lt; Rzm - 1  ; i++ )</w:t>
      </w:r>
    </w:p>
    <w:p w14:paraId="1DB5A191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ab/>
        <w:t>{</w:t>
      </w:r>
    </w:p>
    <w:p w14:paraId="5C03F38B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</w:t>
      </w:r>
      <w:r w:rsidRPr="00766E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strcmp(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Potok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>[i].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pFam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Potok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>[i +1].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pFam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) &lt;  0 )  </w:t>
      </w:r>
      <w:r w:rsidRPr="00766E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766EC9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Убывание</w:t>
      </w:r>
      <w:r w:rsidRPr="00766E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Pr="00766E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766EC9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фамилии</w:t>
      </w:r>
    </w:p>
    <w:p w14:paraId="1EA2FA5C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="00B3208C" w:rsidRPr="00B3208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    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SwapStudent( &amp;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Potok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>[i]  , &amp;</w:t>
      </w:r>
      <w:r w:rsidRPr="0008002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Potok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>[i + 1] );</w:t>
      </w:r>
    </w:p>
    <w:p w14:paraId="6D6B4D3F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  <w:r w:rsidRPr="00B3208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766EC9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87F6212" w14:textId="77777777" w:rsidR="00766EC9" w:rsidRPr="00531D84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sz w:val="20"/>
          <w:szCs w:val="20"/>
          <w:lang w:eastAsia="ru-RU"/>
        </w:rPr>
        <w:t xml:space="preserve">     };</w:t>
      </w:r>
    </w:p>
    <w:p w14:paraId="59E233DD" w14:textId="77777777" w:rsidR="00950960" w:rsidRPr="00531D84" w:rsidRDefault="00950960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</w:p>
    <w:p w14:paraId="55EC91A1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после сортировки</w:t>
      </w:r>
    </w:p>
    <w:p w14:paraId="6F9BC05A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sz w:val="20"/>
          <w:szCs w:val="20"/>
          <w:lang w:eastAsia="ru-RU"/>
        </w:rPr>
        <w:t>printf(</w:t>
      </w:r>
      <w:r w:rsidRPr="00766EC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"После сортировки 1: \n"</w:t>
      </w:r>
      <w:r w:rsidRPr="00766EC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52F27FE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766EC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766E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Pr="00766E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 xml:space="preserve"> k =0 ;  k&lt; Rzm   ; k++)</w:t>
      </w:r>
    </w:p>
    <w:p w14:paraId="3D1E194F" w14:textId="77777777" w:rsidR="00766EC9" w:rsidRPr="00766EC9" w:rsidRDefault="00766EC9" w:rsidP="005F6CF3">
      <w:pPr>
        <w:autoSpaceDE w:val="0"/>
        <w:autoSpaceDN w:val="0"/>
        <w:adjustRightInd w:val="0"/>
        <w:spacing w:line="240" w:lineRule="auto"/>
        <w:ind w:left="62" w:hanging="62"/>
        <w:rPr>
          <w:rFonts w:ascii="Tahoma" w:hAnsi="Tahoma" w:cs="Tahoma"/>
          <w:noProof/>
          <w:sz w:val="20"/>
          <w:szCs w:val="20"/>
          <w:lang w:eastAsia="ru-RU"/>
        </w:rPr>
      </w:pPr>
      <w:r w:rsidRPr="00766E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    </w:t>
      </w:r>
      <w:r w:rsidRPr="00766EC9">
        <w:rPr>
          <w:rFonts w:ascii="Tahoma" w:hAnsi="Tahoma" w:cs="Tahoma"/>
          <w:noProof/>
          <w:sz w:val="20"/>
          <w:szCs w:val="20"/>
          <w:lang w:eastAsia="ru-RU"/>
        </w:rPr>
        <w:t>StudentPrint ( Potok[k]);</w:t>
      </w:r>
    </w:p>
    <w:p w14:paraId="46BDC3F7" w14:textId="77777777" w:rsidR="005F6CF3" w:rsidRDefault="005F6CF3" w:rsidP="00BE7599"/>
    <w:p w14:paraId="7913B384" w14:textId="77777777" w:rsidR="00766EC9" w:rsidRDefault="00766EC9" w:rsidP="00BE7599">
      <w:r>
        <w:t xml:space="preserve">Результат распечатки массива структур </w:t>
      </w:r>
      <w:r w:rsidRPr="005F6CF3">
        <w:rPr>
          <w:u w:val="single"/>
        </w:rPr>
        <w:t>после</w:t>
      </w:r>
      <w:r>
        <w:t xml:space="preserve"> сортировки по фамилии имеет вид:</w:t>
      </w:r>
    </w:p>
    <w:p w14:paraId="03DAD887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сортировки 1:</w:t>
      </w:r>
    </w:p>
    <w:p w14:paraId="7DB15309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- 67    Имя - Num - 21     Курс - 2   Стипендия - 4552.14 р.</w:t>
      </w:r>
    </w:p>
    <w:p w14:paraId="16CB6F9E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- 48    Имя - Num - 19     Курс - 2   Стипендия - 2043.82 р.</w:t>
      </w:r>
    </w:p>
    <w:p w14:paraId="1585B0E1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- 43    Имя - Num - 29     Курс - 1   Стипендия - 6239.81 р.</w:t>
      </w:r>
    </w:p>
    <w:p w14:paraId="44DF6F38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- 33    Имя - Num - 17     Курс - 2   Стипендия - 8512.83 р.</w:t>
      </w:r>
    </w:p>
    <w:p w14:paraId="4ABA9C1F" w14:textId="77777777" w:rsidR="00766EC9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- 28    Имя - Num - 28     Курс - 1   Стипендия - 2082.28 р.</w:t>
      </w:r>
    </w:p>
    <w:p w14:paraId="740436DD" w14:textId="77777777" w:rsidR="00765CA6" w:rsidRPr="00DD5B3F" w:rsidRDefault="00766EC9" w:rsidP="00DD5B3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Stud № - 16    Имя - Num - 22     Курс - 1   Стипендия - 9506.82 р.</w:t>
      </w:r>
    </w:p>
    <w:p w14:paraId="60B9A1D0" w14:textId="77777777" w:rsidR="00080024" w:rsidRDefault="00080024" w:rsidP="00BE7599"/>
    <w:p w14:paraId="4C818732" w14:textId="77777777" w:rsidR="00FB5FFB" w:rsidRDefault="004D35ED" w:rsidP="00BE7599">
      <w:r>
        <w:t xml:space="preserve">Мы выбрали массив со случайной генерацией всех полей. При сортировке по </w:t>
      </w:r>
      <w:r w:rsidRPr="00080024">
        <w:rPr>
          <w:u w:val="single"/>
        </w:rPr>
        <w:t>фамилии</w:t>
      </w:r>
      <w:r>
        <w:t xml:space="preserve"> текстовый номер </w:t>
      </w:r>
      <w:r w:rsidR="00B3208C">
        <w:t>в ней</w:t>
      </w:r>
      <w:r w:rsidR="00080024">
        <w:t xml:space="preserve"> (он находится в конце строки)</w:t>
      </w:r>
      <w:r w:rsidR="00B3208C">
        <w:t xml:space="preserve"> определяет убы</w:t>
      </w:r>
      <w:r>
        <w:t>вание.</w:t>
      </w:r>
      <w:r w:rsidR="00080024">
        <w:t xml:space="preserve"> Сортировка основана на использовании функции сравнения строк - </w:t>
      </w:r>
      <w:r w:rsidR="00080024" w:rsidRPr="00080024">
        <w:rPr>
          <w:b/>
          <w:noProof/>
          <w:lang w:val="en-US"/>
        </w:rPr>
        <w:t>strcmp</w:t>
      </w:r>
      <w:r w:rsidR="00080024">
        <w:t>.</w:t>
      </w:r>
    </w:p>
    <w:p w14:paraId="202C72D1" w14:textId="77777777" w:rsidR="00C32CDC" w:rsidRPr="001A44F4" w:rsidRDefault="00C32CDC" w:rsidP="00BE7599"/>
    <w:p w14:paraId="643D73BF" w14:textId="77777777" w:rsidR="00364F44" w:rsidRPr="003F45DD" w:rsidRDefault="003F45DD" w:rsidP="00826726">
      <w:pPr>
        <w:ind w:firstLine="770"/>
      </w:pPr>
      <w:r>
        <w:t xml:space="preserve">Нужно создать пустой проект в </w:t>
      </w:r>
      <w:r w:rsidRPr="0010302E">
        <w:rPr>
          <w:b/>
          <w:lang w:val="en-US"/>
        </w:rPr>
        <w:t>MS</w:t>
      </w:r>
      <w:r w:rsidRPr="0010302E">
        <w:rPr>
          <w:b/>
        </w:rPr>
        <w:t xml:space="preserve"> </w:t>
      </w:r>
      <w:r w:rsidRPr="0010302E">
        <w:rPr>
          <w:b/>
          <w:lang w:val="en-US"/>
        </w:rPr>
        <w:t>VS</w:t>
      </w:r>
      <w:r>
        <w:t xml:space="preserve">, как описано выше, скопировать через буфер обмена в него текст данного примера, отладить его и выполнить. </w:t>
      </w:r>
    </w:p>
    <w:p w14:paraId="248E4C97" w14:textId="77777777" w:rsidR="003F45DD" w:rsidRPr="00DB3696" w:rsidRDefault="003F45DD" w:rsidP="003F45D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32" w:name="_Toc525813497"/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="00EC1930">
        <w:rPr>
          <w:rFonts w:ascii="Times New Roman" w:hAnsi="Times New Roman" w:cs="Times New Roman"/>
          <w:sz w:val="24"/>
          <w:szCs w:val="24"/>
          <w:u w:val="single"/>
        </w:rPr>
        <w:t>Контрольные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задание ЛР</w:t>
      </w:r>
      <w:r w:rsidR="0023365E" w:rsidRPr="002336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7E0">
        <w:rPr>
          <w:rFonts w:ascii="Times New Roman" w:hAnsi="Times New Roman" w:cs="Times New Roman"/>
          <w:sz w:val="24"/>
          <w:szCs w:val="24"/>
          <w:u w:val="single"/>
        </w:rPr>
        <w:t>№6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32"/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21D0D68" w14:textId="77777777" w:rsidR="00297C0B" w:rsidRPr="0023365E" w:rsidRDefault="00297C0B" w:rsidP="00297C0B">
      <w:pPr>
        <w:pStyle w:val="2TimesNewRoman12"/>
      </w:pPr>
      <w:r>
        <w:fldChar w:fldCharType="begin"/>
      </w:r>
      <w:r>
        <w:instrText xml:space="preserve"> AUTONUMLGL  </w:instrText>
      </w:r>
      <w:bookmarkStart w:id="33" w:name="_Toc430105739"/>
      <w:bookmarkStart w:id="34" w:name="_Toc431904618"/>
      <w:bookmarkStart w:id="35" w:name="_Toc525813498"/>
      <w:r>
        <w:fldChar w:fldCharType="end"/>
      </w:r>
      <w:r>
        <w:t xml:space="preserve"> </w:t>
      </w:r>
      <w:r w:rsidR="001C440B" w:rsidRPr="001C440B">
        <w:t xml:space="preserve">5.1 </w:t>
      </w:r>
      <w:r>
        <w:t>Создание консольного проекта</w:t>
      </w:r>
      <w:bookmarkEnd w:id="33"/>
      <w:r>
        <w:t xml:space="preserve"> ЛР</w:t>
      </w:r>
      <w:bookmarkEnd w:id="34"/>
      <w:bookmarkEnd w:id="35"/>
    </w:p>
    <w:p w14:paraId="2F980C60" w14:textId="77777777" w:rsidR="00297C0B" w:rsidRPr="00845C6B" w:rsidRDefault="00297C0B" w:rsidP="008C7386">
      <w:pPr>
        <w:ind w:firstLine="770"/>
      </w:pPr>
      <w:r w:rsidRPr="00D1330A">
        <w:rPr>
          <w:b/>
        </w:rPr>
        <w:t>Создать</w:t>
      </w:r>
      <w:r>
        <w:t xml:space="preserve"> пустой консольный проект для выполнения ЛР № 6. </w:t>
      </w:r>
      <w:r w:rsidR="001B55A0">
        <w:t>Пример создания</w:t>
      </w:r>
      <w:r>
        <w:t xml:space="preserve"> консольного проекта и его русификация </w:t>
      </w:r>
      <w:r w:rsidR="001B55A0">
        <w:t>рассмотрено</w:t>
      </w:r>
      <w:r>
        <w:t xml:space="preserve"> в методических указаниях к ЛР №1 </w:t>
      </w:r>
      <w:r w:rsidR="001B55A0">
        <w:t xml:space="preserve">по дисциплине ОП </w:t>
      </w:r>
      <w:r>
        <w:t>(см. на сайте).</w:t>
      </w:r>
      <w:r w:rsidR="000B2DF2" w:rsidRPr="000B2DF2">
        <w:t xml:space="preserve"> </w:t>
      </w:r>
      <w:r w:rsidR="000B2DF2">
        <w:t xml:space="preserve">В проект обязательно включить три модуля: </w:t>
      </w:r>
      <w:r w:rsidR="000B2DF2" w:rsidRPr="000B2DF2">
        <w:rPr>
          <w:b/>
          <w:lang w:val="en-US"/>
        </w:rPr>
        <w:t>first</w:t>
      </w:r>
      <w:r w:rsidR="000B2DF2" w:rsidRPr="000B2DF2">
        <w:rPr>
          <w:b/>
        </w:rPr>
        <w:t>.</w:t>
      </w:r>
      <w:r w:rsidR="000B2DF2" w:rsidRPr="000B2DF2">
        <w:rPr>
          <w:b/>
          <w:lang w:val="en-US"/>
        </w:rPr>
        <w:t>cpp</w:t>
      </w:r>
      <w:r w:rsidR="000B2DF2" w:rsidRPr="000B2DF2">
        <w:t xml:space="preserve"> (</w:t>
      </w:r>
      <w:r w:rsidR="000B2DF2">
        <w:t>для главной программы</w:t>
      </w:r>
      <w:r w:rsidR="008C7386">
        <w:t xml:space="preserve"> проекта</w:t>
      </w:r>
      <w:r w:rsidR="000B2DF2" w:rsidRPr="000B2DF2">
        <w:t>)</w:t>
      </w:r>
      <w:r w:rsidR="000B2DF2">
        <w:t xml:space="preserve">, </w:t>
      </w:r>
      <w:r w:rsidR="000B2DF2" w:rsidRPr="000B2DF2">
        <w:rPr>
          <w:b/>
          <w:lang w:val="en-US"/>
        </w:rPr>
        <w:t>second</w:t>
      </w:r>
      <w:r w:rsidR="000B2DF2" w:rsidRPr="000B2DF2">
        <w:rPr>
          <w:b/>
        </w:rPr>
        <w:t>.</w:t>
      </w:r>
      <w:r w:rsidR="000B2DF2" w:rsidRPr="000B2DF2">
        <w:rPr>
          <w:b/>
          <w:lang w:val="en-US"/>
        </w:rPr>
        <w:t>cpp</w:t>
      </w:r>
      <w:r w:rsidR="000B2DF2" w:rsidRPr="000B2DF2">
        <w:t xml:space="preserve"> (</w:t>
      </w:r>
      <w:r w:rsidR="000B2DF2">
        <w:t>для размещения функций проекта</w:t>
      </w:r>
      <w:r w:rsidR="000B2DF2" w:rsidRPr="000B2DF2">
        <w:t>)</w:t>
      </w:r>
      <w:r w:rsidR="000B2DF2">
        <w:t xml:space="preserve"> и </w:t>
      </w:r>
      <w:r w:rsidR="000B2DF2" w:rsidRPr="000B2DF2">
        <w:rPr>
          <w:b/>
          <w:lang w:val="en-US"/>
        </w:rPr>
        <w:t>header</w:t>
      </w:r>
      <w:r w:rsidR="000B2DF2" w:rsidRPr="000B2DF2">
        <w:rPr>
          <w:b/>
        </w:rPr>
        <w:t>.</w:t>
      </w:r>
      <w:r w:rsidR="000B2DF2" w:rsidRPr="000B2DF2">
        <w:rPr>
          <w:b/>
          <w:lang w:val="en-US"/>
        </w:rPr>
        <w:t>h</w:t>
      </w:r>
      <w:r w:rsidR="000B2DF2" w:rsidRPr="000B2DF2">
        <w:t xml:space="preserve"> (</w:t>
      </w:r>
      <w:r w:rsidR="000B2DF2">
        <w:t>для описаний структур и прототипов функций проекта</w:t>
      </w:r>
      <w:r w:rsidR="000B2DF2" w:rsidRPr="000B2DF2">
        <w:t>)</w:t>
      </w:r>
      <w:r w:rsidR="000B2DF2">
        <w:t>.</w:t>
      </w:r>
      <w:r w:rsidR="00845C6B" w:rsidRPr="00845C6B">
        <w:t xml:space="preserve"> </w:t>
      </w:r>
      <w:r w:rsidR="00845C6B">
        <w:t xml:space="preserve">На рисунке </w:t>
      </w:r>
      <w:r w:rsidR="001A3444">
        <w:t>структура проекта</w:t>
      </w:r>
      <w:r w:rsidR="00845C6B">
        <w:t xml:space="preserve"> выглядит так:</w:t>
      </w:r>
    </w:p>
    <w:p w14:paraId="771F7E30" w14:textId="77777777" w:rsidR="000B2DF2" w:rsidRPr="00950960" w:rsidRDefault="00845C6B" w:rsidP="00BE7599"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20CB97" wp14:editId="5A2F4B60">
                <wp:simplePos x="0" y="0"/>
                <wp:positionH relativeFrom="column">
                  <wp:posOffset>594995</wp:posOffset>
                </wp:positionH>
                <wp:positionV relativeFrom="paragraph">
                  <wp:posOffset>283210</wp:posOffset>
                </wp:positionV>
                <wp:extent cx="4695994" cy="1698625"/>
                <wp:effectExtent l="0" t="0" r="0" b="15875"/>
                <wp:wrapTopAndBottom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5994" cy="1698625"/>
                          <a:chOff x="0" y="38300"/>
                          <a:chExt cx="4696627" cy="1700418"/>
                        </a:xfrm>
                      </wpg:grpSpPr>
                      <wps:wsp>
                        <wps:cNvPr id="10" name="TextBox 34"/>
                        <wps:cNvSpPr txBox="1"/>
                        <wps:spPr>
                          <a:xfrm>
                            <a:off x="2058615" y="71867"/>
                            <a:ext cx="1070389" cy="2603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2E1777" w14:textId="77777777" w:rsidR="00FA5939" w:rsidRPr="00950960" w:rsidRDefault="00FA5939" w:rsidP="00950960">
                              <w:pPr>
                                <w:pStyle w:val="aa"/>
                                <w:spacing w:before="0" w:beforeAutospacing="0" w:after="0" w:afterAutospacing="0"/>
                                <w:ind w:firstLine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 xml:space="preserve">В 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Проект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е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3" name="Группа 13"/>
                        <wpg:cNvGrpSpPr/>
                        <wpg:grpSpPr>
                          <a:xfrm>
                            <a:off x="0" y="38300"/>
                            <a:ext cx="4696627" cy="1700418"/>
                            <a:chOff x="0" y="0"/>
                            <a:chExt cx="4696627" cy="1700418"/>
                          </a:xfrm>
                        </wpg:grpSpPr>
                        <wps:wsp>
                          <wps:cNvPr id="9" name="TextBox 31"/>
                          <wps:cNvSpPr txBox="1"/>
                          <wps:spPr>
                            <a:xfrm>
                              <a:off x="1393205" y="1115558"/>
                              <a:ext cx="1680461" cy="2292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4294868" w14:textId="77777777" w:rsidR="00FA5939" w:rsidRPr="00845C6B" w:rsidRDefault="00FA5939" w:rsidP="00845C6B">
                                <w:pPr>
                                  <w:pStyle w:val="aa"/>
                                  <w:spacing w:before="0" w:beforeAutospacing="0" w:after="0" w:afterAutospacing="0"/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45C6B">
                                  <w:rPr>
                                    <w:rFonts w:ascii="Tahoma" w:eastAsia="Calibri" w:hAnsi="Tahoma" w:cstheme="minorBidi"/>
                                    <w:color w:val="0000FF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#include </w:t>
                                </w:r>
                                <w:r w:rsidRPr="00845C6B">
                                  <w:rPr>
                                    <w:rFonts w:ascii="Tahoma" w:eastAsia="Calibri" w:hAnsi="Tahoma" w:cstheme="minorBidi"/>
                                    <w:color w:val="0000FF"/>
                                    <w:kern w:val="24"/>
                                    <w:sz w:val="18"/>
                                    <w:szCs w:val="18"/>
                                  </w:rPr>
                                  <w:t xml:space="preserve"> - </w:t>
                                </w:r>
                                <w:r w:rsidRPr="00845C6B">
                                  <w:rPr>
                                    <w:rFonts w:ascii="Tahoma" w:eastAsia="Calibri" w:hAnsi="Tahoma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Подключение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g:grpSp>
                          <wpg:cNvPr id="12" name="Группа 12"/>
                          <wpg:cNvGrpSpPr/>
                          <wpg:grpSpPr>
                            <a:xfrm>
                              <a:off x="0" y="0"/>
                              <a:ext cx="4696627" cy="1700418"/>
                              <a:chOff x="0" y="0"/>
                              <a:chExt cx="4696627" cy="1700418"/>
                            </a:xfrm>
                          </wpg:grpSpPr>
                          <wpg:grpSp>
                            <wpg:cNvPr id="11" name="Группа 11"/>
                            <wpg:cNvGrpSpPr/>
                            <wpg:grpSpPr>
                              <a:xfrm>
                                <a:off x="0" y="0"/>
                                <a:ext cx="4610299" cy="1700418"/>
                                <a:chOff x="0" y="0"/>
                                <a:chExt cx="4610908" cy="1700657"/>
                              </a:xfrm>
                            </wpg:grpSpPr>
                            <wps:wsp>
                              <wps:cNvPr id="2" name="Блок-схема: процесс 2"/>
                              <wps:cNvSpPr/>
                              <wps:spPr>
                                <a:xfrm>
                                  <a:off x="0" y="124473"/>
                                  <a:ext cx="1558025" cy="577997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8332A82" w14:textId="77777777" w:rsidR="00FA5939" w:rsidRPr="00950960" w:rsidRDefault="00FA5939" w:rsidP="00950960">
                                    <w:pPr>
                                      <w:pStyle w:val="aa"/>
                                      <w:spacing w:before="0" w:beforeAutospacing="0" w:after="0" w:afterAutospacing="0"/>
                                      <w:ind w:firstLine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first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cpp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7DF27831" w14:textId="77777777" w:rsidR="00FA5939" w:rsidRPr="00950960" w:rsidRDefault="00FA5939" w:rsidP="00950960">
                                    <w:pPr>
                                      <w:pStyle w:val="aa"/>
                                      <w:spacing w:before="0" w:beforeAutospacing="0" w:after="0" w:afterAutospacing="0"/>
                                      <w:ind w:firstLine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(Текст основной программы)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" name="Блок-схема: процесс 3"/>
                              <wps:cNvSpPr/>
                              <wps:spPr>
                                <a:xfrm>
                                  <a:off x="3164494" y="1058023"/>
                                  <a:ext cx="1321103" cy="64263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314B6B" w14:textId="77777777" w:rsidR="00FA5939" w:rsidRPr="00950960" w:rsidRDefault="00FA5939" w:rsidP="00845C6B">
                                    <w:pPr>
                                      <w:pStyle w:val="aa"/>
                                      <w:spacing w:before="0" w:beforeAutospacing="0" w:after="0" w:afterAutospacing="0"/>
                                      <w:ind w:firstLine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header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h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(прототипы и описания структур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и данных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" name="Блок-схема: процесс 4"/>
                              <wps:cNvSpPr/>
                              <wps:spPr>
                                <a:xfrm>
                                  <a:off x="3365566" y="0"/>
                                  <a:ext cx="1245342" cy="70333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27BB255" w14:textId="77777777" w:rsidR="00FA5939" w:rsidRPr="00950960" w:rsidRDefault="00FA5939" w:rsidP="00950960">
                                    <w:pPr>
                                      <w:pStyle w:val="aa"/>
                                      <w:spacing w:before="0" w:beforeAutospacing="0" w:after="0" w:afterAutospacing="0"/>
                                      <w:ind w:firstLine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second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cpp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950960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(описания функций программы)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" name="Прямая со стрелкой 6"/>
                              <wps:cNvCnPr/>
                              <wps:spPr>
                                <a:xfrm flipH="1">
                                  <a:off x="1555916" y="349482"/>
                                  <a:ext cx="1806610" cy="62668"/>
                                </a:xfrm>
                                <a:prstGeom prst="straightConnector1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  <a:headEnd type="non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Прямая со стрелкой 7"/>
                              <wps:cNvCnPr/>
                              <wps:spPr>
                                <a:xfrm flipH="1" flipV="1">
                                  <a:off x="1555916" y="411719"/>
                                  <a:ext cx="1605877" cy="857388"/>
                                </a:xfrm>
                                <a:prstGeom prst="straightConnector1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  <a:headEnd type="non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Прямая со стрелкой 8"/>
                              <wps:cNvCnPr/>
                              <wps:spPr>
                                <a:xfrm flipV="1">
                                  <a:off x="3825160" y="703753"/>
                                  <a:ext cx="89015" cy="354984"/>
                                </a:xfrm>
                                <a:prstGeom prst="straightConnector1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  <a:headEnd type="non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" name="TextBox 31"/>
                            <wps:cNvSpPr txBox="1"/>
                            <wps:spPr>
                              <a:xfrm>
                                <a:off x="2848528" y="732477"/>
                                <a:ext cx="1848099" cy="37568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2F30803" w14:textId="77777777" w:rsidR="00FA5939" w:rsidRPr="00845C6B" w:rsidRDefault="00FA5939" w:rsidP="00845C6B">
                                  <w:pPr>
                                    <w:pStyle w:val="aa"/>
                                    <w:spacing w:before="0" w:beforeAutospacing="0" w:after="0" w:afterAutospacing="0"/>
                                    <w:ind w:firstLine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5C6B">
                                    <w:rPr>
                                      <w:rFonts w:ascii="Tahoma" w:eastAsia="Calibri" w:hAnsi="Tahoma" w:cstheme="minorBidi"/>
                                      <w:color w:val="0000FF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#include </w:t>
                                  </w:r>
                                  <w:r w:rsidRPr="00845C6B">
                                    <w:rPr>
                                      <w:rFonts w:ascii="Tahoma" w:eastAsia="Calibri" w:hAnsi="Tahoma" w:cstheme="minorBidi"/>
                                      <w:color w:val="0000FF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Pr="00845C6B">
                                    <w:rPr>
                                      <w:rFonts w:ascii="Tahoma" w:eastAsia="Calibri" w:hAnsi="Tahoma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Подключение</w:t>
                                  </w:r>
                                </w:p>
                                <w:p w14:paraId="10870A4C" w14:textId="77777777" w:rsidR="00FA5939" w:rsidRPr="00950960" w:rsidRDefault="00FA5939" w:rsidP="00950960">
                                  <w:pPr>
                                    <w:pStyle w:val="aa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20CB97" id="Группа 14" o:spid="_x0000_s1026" style="position:absolute;left:0;text-align:left;margin-left:46.85pt;margin-top:22.3pt;width:369.75pt;height:133.75pt;z-index:251661312;mso-width-relative:margin;mso-height-relative:margin" coordorigin=",383" coordsize="46966,1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4" o:spid="_x0000_s1027" type="#_x0000_t202" style="position:absolute;left:20586;top:718;width:10704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52E1777" w14:textId="77777777" w:rsidR="00FA5939" w:rsidRPr="00950960" w:rsidRDefault="00FA5939" w:rsidP="00950960">
                        <w:pPr>
                          <w:pStyle w:val="aa"/>
                          <w:spacing w:before="0" w:beforeAutospacing="0" w:after="0" w:afterAutospacing="0"/>
                          <w:ind w:firstLine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 xml:space="preserve">В </w:t>
                        </w:r>
                        <w:r w:rsidRPr="00950960"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Проект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е</w:t>
                        </w:r>
                        <w:r w:rsidRPr="00950960"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Группа 13" o:spid="_x0000_s1028" style="position:absolute;top:383;width:46966;height:17004" coordsize="46966,1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Box 31" o:spid="_x0000_s1029" type="#_x0000_t202" style="position:absolute;left:13932;top:11155;width:16804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4294868" w14:textId="77777777" w:rsidR="00FA5939" w:rsidRPr="00845C6B" w:rsidRDefault="00FA5939" w:rsidP="00845C6B">
                          <w:pPr>
                            <w:pStyle w:val="aa"/>
                            <w:spacing w:before="0" w:beforeAutospacing="0" w:after="0" w:afterAutospacing="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845C6B">
                            <w:rPr>
                              <w:rFonts w:ascii="Tahoma" w:eastAsia="Calibri" w:hAnsi="Tahoma" w:cstheme="minorBidi"/>
                              <w:color w:val="0000FF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#include </w:t>
                          </w:r>
                          <w:r w:rsidRPr="00845C6B">
                            <w:rPr>
                              <w:rFonts w:ascii="Tahoma" w:eastAsia="Calibri" w:hAnsi="Tahoma" w:cstheme="minorBidi"/>
                              <w:color w:val="0000FF"/>
                              <w:kern w:val="24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845C6B">
                            <w:rPr>
                              <w:rFonts w:ascii="Tahoma" w:eastAsia="Calibri" w:hAnsi="Tahoma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Подключение</w:t>
                          </w:r>
                        </w:p>
                      </w:txbxContent>
                    </v:textbox>
                  </v:shape>
                  <v:group id="Группа 12" o:spid="_x0000_s1030" style="position:absolute;width:46966;height:17004" coordsize="46966,1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Группа 11" o:spid="_x0000_s1031" style="position:absolute;width:46102;height:17004" coordsize="46109,1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Блок-схема: процесс 2" o:spid="_x0000_s1032" type="#_x0000_t109" style="position:absolute;top:1244;width:15580;height:5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" filled="f" strokecolor="black [3213]" strokeweight="2pt">
                        <v:textbox>
                          <w:txbxContent>
                            <w:p w14:paraId="18332A82" w14:textId="77777777" w:rsidR="00FA5939" w:rsidRPr="00950960" w:rsidRDefault="00FA5939" w:rsidP="00950960">
                              <w:pPr>
                                <w:pStyle w:val="aa"/>
                                <w:spacing w:before="0" w:beforeAutospacing="0" w:after="0" w:afterAutospacing="0"/>
                                <w:ind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first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cpp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7DF27831" w14:textId="77777777" w:rsidR="00FA5939" w:rsidRPr="00950960" w:rsidRDefault="00FA5939" w:rsidP="00950960">
                              <w:pPr>
                                <w:pStyle w:val="aa"/>
                                <w:spacing w:before="0" w:beforeAutospacing="0" w:after="0" w:afterAutospacing="0"/>
                                <w:ind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(Текст основной программы)</w:t>
                              </w:r>
                            </w:p>
                          </w:txbxContent>
                        </v:textbox>
                      </v:shape>
                      <v:shape id="Блок-схема: процесс 3" o:spid="_x0000_s1033" type="#_x0000_t109" style="position:absolute;left:31644;top:10580;width:13211;height:6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" filled="f" strokecolor="black [3213]" strokeweight="2pt">
                        <v:textbox>
                          <w:txbxContent>
                            <w:p w14:paraId="64314B6B" w14:textId="77777777" w:rsidR="00FA5939" w:rsidRPr="00950960" w:rsidRDefault="00FA5939" w:rsidP="00845C6B">
                              <w:pPr>
                                <w:pStyle w:val="aa"/>
                                <w:spacing w:before="0" w:beforeAutospacing="0" w:after="0" w:afterAutospacing="0"/>
                                <w:ind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header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(прототипы и описания структур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и данных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Блок-схема: процесс 4" o:spid="_x0000_s1034" type="#_x0000_t109" style="position:absolute;left:33655;width:12454;height:7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" filled="f" strokecolor="black [3213]" strokeweight="2pt">
                        <v:textbox>
                          <w:txbxContent>
                            <w:p w14:paraId="427BB255" w14:textId="77777777" w:rsidR="00FA5939" w:rsidRPr="00950960" w:rsidRDefault="00FA5939" w:rsidP="00950960">
                              <w:pPr>
                                <w:pStyle w:val="aa"/>
                                <w:spacing w:before="0" w:beforeAutospacing="0" w:after="0" w:afterAutospacing="0"/>
                                <w:ind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second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cpp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50960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(описания функций программы)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6" o:spid="_x0000_s1035" type="#_x0000_t32" style="position:absolute;left:15559;top:3494;width:18066;height:6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" strokecolor="black [3213]" strokeweight="2pt">
                        <v:stroke endarrow="block"/>
                      </v:shape>
                      <v:shape id="Прямая со стрелкой 7" o:spid="_x0000_s1036" type="#_x0000_t32" style="position:absolute;left:15559;top:4117;width:16058;height:85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" strokecolor="black [3213]" strokeweight="2pt">
                        <v:stroke endarrow="block"/>
                      </v:shape>
                      <v:shape id="Прямая со стрелкой 8" o:spid="_x0000_s1037" type="#_x0000_t32" style="position:absolute;left:38251;top:7037;width:890;height:35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" strokecolor="black [3213]" strokeweight="2pt">
                        <v:stroke endarrow="block"/>
                      </v:shape>
                    </v:group>
                    <v:shape id="TextBox 31" o:spid="_x0000_s1038" type="#_x0000_t202" style="position:absolute;left:28485;top:7324;width:18481;height:3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    <v:textbox style="mso-fit-shape-to-text:t">
                        <w:txbxContent>
                          <w:p w14:paraId="12F30803" w14:textId="77777777" w:rsidR="00FA5939" w:rsidRPr="00845C6B" w:rsidRDefault="00FA5939" w:rsidP="00845C6B">
                            <w:pPr>
                              <w:pStyle w:val="aa"/>
                              <w:spacing w:before="0" w:beforeAutospacing="0" w:after="0" w:afterAutospacing="0"/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845C6B">
                              <w:rPr>
                                <w:rFonts w:ascii="Tahoma" w:eastAsia="Calibri" w:hAnsi="Tahoma" w:cstheme="minorBidi"/>
                                <w:color w:val="0000FF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#include </w:t>
                            </w:r>
                            <w:r w:rsidRPr="00845C6B">
                              <w:rPr>
                                <w:rFonts w:ascii="Tahoma" w:eastAsia="Calibri" w:hAnsi="Tahoma" w:cstheme="minorBidi"/>
                                <w:color w:val="0000FF"/>
                                <w:kern w:val="24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845C6B">
                              <w:rPr>
                                <w:rFonts w:ascii="Tahoma" w:eastAsia="Calibri" w:hAnsi="Tahom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Подключение</w:t>
                            </w:r>
                          </w:p>
                          <w:p w14:paraId="10870A4C" w14:textId="77777777" w:rsidR="00FA5939" w:rsidRPr="00950960" w:rsidRDefault="00FA5939" w:rsidP="00950960">
                            <w:pPr>
                              <w:pStyle w:val="aa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0E38FAF1" w14:textId="77777777" w:rsidR="00950960" w:rsidRPr="00950960" w:rsidRDefault="00950960" w:rsidP="00BE7599"/>
    <w:p w14:paraId="3AFF9AA3" w14:textId="77777777" w:rsidR="00F119C4" w:rsidRDefault="00F119C4" w:rsidP="00806B89">
      <w:pPr>
        <w:pStyle w:val="2TimesNewRoman12063"/>
      </w:pPr>
      <w:r w:rsidRPr="00DD7AA9">
        <w:lastRenderedPageBreak/>
        <w:fldChar w:fldCharType="begin"/>
      </w:r>
      <w:r w:rsidRPr="00DD7AA9">
        <w:instrText xml:space="preserve"> AUTONUMLGL  </w:instrText>
      </w:r>
      <w:bookmarkStart w:id="36" w:name="_Toc525813499"/>
      <w:r w:rsidRPr="00DD7AA9">
        <w:fldChar w:fldCharType="end"/>
      </w:r>
      <w:r w:rsidRPr="00DD7AA9">
        <w:t xml:space="preserve"> </w:t>
      </w:r>
      <w:r w:rsidR="001C440B" w:rsidRPr="001C440B">
        <w:t xml:space="preserve">5.2 </w:t>
      </w:r>
      <w:r w:rsidR="006757E0">
        <w:t>Описать структуру своего варианта ДЗ</w:t>
      </w:r>
      <w:r w:rsidR="008C7386">
        <w:t xml:space="preserve"> и работа с ней</w:t>
      </w:r>
      <w:bookmarkEnd w:id="36"/>
      <w:r w:rsidR="008C7386">
        <w:t xml:space="preserve"> </w:t>
      </w:r>
      <w:r w:rsidR="006757E0">
        <w:t xml:space="preserve"> </w:t>
      </w:r>
    </w:p>
    <w:p w14:paraId="7ADC23B2" w14:textId="77777777" w:rsidR="001B55A0" w:rsidRPr="00DF327F" w:rsidRDefault="00941496" w:rsidP="009F3240">
      <w:pPr>
        <w:spacing w:after="120"/>
        <w:ind w:firstLine="771"/>
      </w:pPr>
      <w:r w:rsidRPr="00B21184">
        <w:rPr>
          <w:b/>
          <w:color w:val="FF0000"/>
        </w:rPr>
        <w:t>ВНИМАНИЕ</w:t>
      </w:r>
      <w:r>
        <w:t>: Все функции, разрабатываемые в задании, в названии должны иметь название собственной структуры</w:t>
      </w:r>
      <w:r w:rsidR="00B21184">
        <w:t xml:space="preserve"> (у нас </w:t>
      </w:r>
      <w:r w:rsidR="00B21184" w:rsidRPr="00B21184">
        <w:rPr>
          <w:color w:val="FF0000"/>
          <w:lang w:val="en-US"/>
        </w:rPr>
        <w:t>Student</w:t>
      </w:r>
      <w:r w:rsidR="00B21184">
        <w:t>)</w:t>
      </w:r>
      <w:r>
        <w:t>. Например</w:t>
      </w:r>
      <w:r w:rsidR="00B21184">
        <w:t>,</w:t>
      </w:r>
      <w:r w:rsidR="00DF327F">
        <w:t xml:space="preserve"> у нас</w:t>
      </w:r>
      <w:r w:rsidR="00B21184">
        <w:t xml:space="preserve"> в примерах</w:t>
      </w:r>
      <w:r>
        <w:t>:</w:t>
      </w:r>
      <w:r w:rsidR="00DF327F" w:rsidRPr="00DF327F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 </w:t>
      </w:r>
      <w:r w:rsidR="00DF327F" w:rsidRPr="00B21184">
        <w:rPr>
          <w:b/>
          <w:color w:val="FF0000"/>
        </w:rPr>
        <w:t>Student</w:t>
      </w:r>
      <w:r w:rsidR="00DF327F" w:rsidRPr="00DF327F">
        <w:rPr>
          <w:b/>
        </w:rPr>
        <w:t>Print</w:t>
      </w:r>
      <w:r>
        <w:t xml:space="preserve"> </w:t>
      </w:r>
      <w:r w:rsidR="00DF327F">
        <w:t xml:space="preserve">, </w:t>
      </w:r>
      <w:r w:rsidR="00DF327F" w:rsidRPr="00DF327F">
        <w:rPr>
          <w:b/>
        </w:rPr>
        <w:t>Swap</w:t>
      </w:r>
      <w:r w:rsidR="00DF327F" w:rsidRPr="00B21184">
        <w:rPr>
          <w:b/>
          <w:color w:val="FF0000"/>
        </w:rPr>
        <w:t>Student</w:t>
      </w:r>
      <w:r w:rsidR="00DF327F" w:rsidRPr="00DF327F">
        <w:t xml:space="preserve"> , </w:t>
      </w:r>
      <w:r w:rsidR="00DF327F" w:rsidRPr="00B21184">
        <w:rPr>
          <w:b/>
          <w:color w:val="FF0000"/>
        </w:rPr>
        <w:t>Student</w:t>
      </w:r>
      <w:r w:rsidR="00DF327F" w:rsidRPr="00DF327F">
        <w:rPr>
          <w:b/>
        </w:rPr>
        <w:t>ArrayPrint</w:t>
      </w:r>
      <w:r w:rsidR="00DF327F" w:rsidRPr="00DF327F">
        <w:t xml:space="preserve"> и т.д.</w:t>
      </w:r>
    </w:p>
    <w:p w14:paraId="6A52649D" w14:textId="77777777" w:rsidR="00B57339" w:rsidRDefault="00C8714D" w:rsidP="00C81EBE">
      <w:pPr>
        <w:ind w:firstLine="770"/>
      </w:pPr>
      <w:r w:rsidRPr="00941496">
        <w:rPr>
          <w:b/>
          <w:color w:val="000000" w:themeColor="text1"/>
        </w:rPr>
        <w:t>Описать</w:t>
      </w:r>
      <w:r>
        <w:t xml:space="preserve"> </w:t>
      </w:r>
      <w:r w:rsidRPr="009F3240">
        <w:t xml:space="preserve">свою </w:t>
      </w:r>
      <w:r w:rsidRPr="009F3240">
        <w:rPr>
          <w:b/>
          <w:u w:val="single"/>
        </w:rPr>
        <w:t>структуру</w:t>
      </w:r>
      <w:r>
        <w:t xml:space="preserve"> </w:t>
      </w:r>
      <w:r w:rsidR="006C4E25">
        <w:t>(по своему варианту</w:t>
      </w:r>
      <w:r w:rsidR="00297C0B" w:rsidRPr="00297C0B">
        <w:t xml:space="preserve"> </w:t>
      </w:r>
      <w:r w:rsidR="00297C0B">
        <w:t>см. таблицу ниже</w:t>
      </w:r>
      <w:r w:rsidR="001B55A0">
        <w:t xml:space="preserve"> – раздел 6</w:t>
      </w:r>
      <w:r w:rsidR="006C4E25">
        <w:t>)</w:t>
      </w:r>
      <w:r w:rsidR="00B57339" w:rsidRPr="00B57339">
        <w:t xml:space="preserve"> </w:t>
      </w:r>
      <w:r w:rsidR="00B57339">
        <w:t>со статическими строками</w:t>
      </w:r>
      <w:r w:rsidR="006C4E25">
        <w:t xml:space="preserve"> </w:t>
      </w:r>
      <w:r>
        <w:t xml:space="preserve">и </w:t>
      </w:r>
      <w:r w:rsidR="001B55A0">
        <w:t xml:space="preserve">описать </w:t>
      </w:r>
      <w:r w:rsidR="00B57339">
        <w:t xml:space="preserve">первоначально одну </w:t>
      </w:r>
      <w:r>
        <w:t xml:space="preserve">структурную переменную </w:t>
      </w:r>
      <w:r w:rsidRPr="001B55A0">
        <w:rPr>
          <w:u w:val="single"/>
        </w:rPr>
        <w:t>этого типа</w:t>
      </w:r>
      <w:r w:rsidR="00B57339">
        <w:rPr>
          <w:u w:val="single"/>
        </w:rPr>
        <w:t xml:space="preserve"> структур</w:t>
      </w:r>
      <w:r>
        <w:t xml:space="preserve">. </w:t>
      </w:r>
    </w:p>
    <w:p w14:paraId="75EACC19" w14:textId="4788C0E2" w:rsidR="000E5ABE" w:rsidRDefault="00B57339" w:rsidP="00C81EBE">
      <w:pPr>
        <w:ind w:firstLine="770"/>
      </w:pPr>
      <w:r>
        <w:t xml:space="preserve">Поля вашей структуры должны быть иметь удобные названия для запоминания и использования. </w:t>
      </w:r>
      <w:r w:rsidR="006C4E25">
        <w:t xml:space="preserve">Число полей </w:t>
      </w:r>
      <w:r w:rsidR="001B55A0">
        <w:t xml:space="preserve">в шаблоне структуры </w:t>
      </w:r>
      <w:r w:rsidR="007F688D">
        <w:t xml:space="preserve">должно быть </w:t>
      </w:r>
      <w:r w:rsidR="007F688D" w:rsidRPr="001B55A0">
        <w:rPr>
          <w:color w:val="FF0000"/>
        </w:rPr>
        <w:t xml:space="preserve">не менее </w:t>
      </w:r>
      <w:r w:rsidR="009C384A" w:rsidRPr="009C384A">
        <w:rPr>
          <w:color w:val="FF0000"/>
        </w:rPr>
        <w:t>6</w:t>
      </w:r>
      <w:r w:rsidR="006C4E25" w:rsidRPr="001B55A0">
        <w:rPr>
          <w:color w:val="FF0000"/>
        </w:rPr>
        <w:t>-</w:t>
      </w:r>
      <w:r w:rsidR="009F3240" w:rsidRPr="001B55A0">
        <w:rPr>
          <w:color w:val="FF0000"/>
        </w:rPr>
        <w:t>ти</w:t>
      </w:r>
      <w:r>
        <w:rPr>
          <w:color w:val="FF0000"/>
        </w:rPr>
        <w:t xml:space="preserve"> разных полей</w:t>
      </w:r>
      <w:r w:rsidR="006C4E25" w:rsidRPr="001B55A0">
        <w:rPr>
          <w:color w:val="FF0000"/>
        </w:rPr>
        <w:t>.</w:t>
      </w:r>
      <w:r w:rsidR="009F3240">
        <w:t xml:space="preserve"> </w:t>
      </w:r>
      <w:r w:rsidR="00893FAF">
        <w:t>два</w:t>
      </w:r>
      <w:r w:rsidR="009F3240">
        <w:t xml:space="preserve"> поля должны быть </w:t>
      </w:r>
      <w:r w:rsidR="009F3240" w:rsidRPr="001B55A0">
        <w:rPr>
          <w:u w:val="single"/>
        </w:rPr>
        <w:t>числовыми</w:t>
      </w:r>
      <w:r w:rsidR="00893FAF">
        <w:rPr>
          <w:u w:val="single"/>
        </w:rPr>
        <w:t>(целое и вещественное)</w:t>
      </w:r>
      <w:r w:rsidR="009F3240">
        <w:t xml:space="preserve">. </w:t>
      </w:r>
      <w:r>
        <w:t xml:space="preserve">Как минимум, </w:t>
      </w:r>
      <w:r w:rsidR="00893FAF">
        <w:t>два</w:t>
      </w:r>
      <w:r w:rsidR="001B55A0">
        <w:t xml:space="preserve"> пол</w:t>
      </w:r>
      <w:r w:rsidR="00893FAF">
        <w:t>я</w:t>
      </w:r>
      <w:r w:rsidR="001B55A0">
        <w:t xml:space="preserve"> должн</w:t>
      </w:r>
      <w:r w:rsidR="00893FAF">
        <w:t>ы</w:t>
      </w:r>
      <w:r w:rsidR="001B55A0">
        <w:t xml:space="preserve"> быть строкой (массивом типа </w:t>
      </w:r>
      <w:r w:rsidR="001B55A0" w:rsidRPr="001B55A0">
        <w:rPr>
          <w:b/>
          <w:lang w:val="en-US"/>
        </w:rPr>
        <w:t>char</w:t>
      </w:r>
      <w:r w:rsidR="001B55A0">
        <w:t xml:space="preserve">). </w:t>
      </w:r>
      <w:r w:rsidR="009F3240">
        <w:t xml:space="preserve">Все поля должны быть </w:t>
      </w:r>
      <w:r w:rsidR="009F3240" w:rsidRPr="009F3240">
        <w:rPr>
          <w:u w:val="single"/>
        </w:rPr>
        <w:t>осмыслены</w:t>
      </w:r>
      <w:r w:rsidR="00893FAF">
        <w:rPr>
          <w:u w:val="single"/>
        </w:rPr>
        <w:t xml:space="preserve"> </w:t>
      </w:r>
      <w:r w:rsidR="001B55A0" w:rsidRPr="001B55A0">
        <w:t>(</w:t>
      </w:r>
      <w:r w:rsidR="000E5ABE">
        <w:t>и</w:t>
      </w:r>
      <w:r w:rsidR="001B55A0">
        <w:t>меть определенный смысл</w:t>
      </w:r>
      <w:r>
        <w:t xml:space="preserve"> для вашей структуры</w:t>
      </w:r>
      <w:r w:rsidR="001B55A0" w:rsidRPr="001B55A0">
        <w:t>)</w:t>
      </w:r>
      <w:r w:rsidR="009F3240">
        <w:t xml:space="preserve">. </w:t>
      </w:r>
      <w:r w:rsidR="00893FAF">
        <w:t>Одно поле должно быть на выбор типа перечисления (цвета, дни,…)</w:t>
      </w:r>
      <w:r w:rsidR="009C384A">
        <w:t xml:space="preserve"> и</w:t>
      </w:r>
      <w:r w:rsidR="009C384A" w:rsidRPr="009C384A">
        <w:t>/</w:t>
      </w:r>
      <w:r w:rsidR="00893FAF">
        <w:t>или вложенным типом структуры (например дата и т.д.).</w:t>
      </w:r>
      <w:r w:rsidR="009F3240">
        <w:t xml:space="preserve">Они должны соответствовать </w:t>
      </w:r>
      <w:r w:rsidR="009F3240" w:rsidRPr="001B55A0">
        <w:rPr>
          <w:u w:val="single"/>
        </w:rPr>
        <w:t>предметной области</w:t>
      </w:r>
      <w:r w:rsidR="009F3240">
        <w:t xml:space="preserve"> для </w:t>
      </w:r>
      <w:r w:rsidR="009F3240" w:rsidRPr="00B57339">
        <w:rPr>
          <w:u w:val="single"/>
        </w:rPr>
        <w:t>названия</w:t>
      </w:r>
      <w:r w:rsidR="009F3240">
        <w:t xml:space="preserve"> собственной структуры. </w:t>
      </w:r>
      <w:r w:rsidR="006C4E25">
        <w:t xml:space="preserve"> Поля должны иметь разные типы: </w:t>
      </w:r>
      <w:r w:rsidR="006C4E25" w:rsidRPr="00B57339">
        <w:rPr>
          <w:u w:val="single"/>
        </w:rPr>
        <w:t>целое</w:t>
      </w:r>
      <w:r w:rsidR="006C4E25">
        <w:t xml:space="preserve">, </w:t>
      </w:r>
      <w:r w:rsidR="006C4E25" w:rsidRPr="00B57339">
        <w:rPr>
          <w:u w:val="single"/>
        </w:rPr>
        <w:t>вещественное</w:t>
      </w:r>
      <w:r w:rsidR="006C4E25">
        <w:t xml:space="preserve"> и </w:t>
      </w:r>
      <w:r w:rsidR="006C4E25" w:rsidRPr="00B57339">
        <w:rPr>
          <w:u w:val="single"/>
        </w:rPr>
        <w:t>строка</w:t>
      </w:r>
      <w:r w:rsidR="006C4E25">
        <w:t xml:space="preserve"> (статическая). </w:t>
      </w:r>
      <w:r w:rsidR="000E5ABE">
        <w:t>Нужно очень хорошо подумать где, в каких задачах может использоваться данная структура</w:t>
      </w:r>
      <w:r>
        <w:t xml:space="preserve"> в дальнейшем</w:t>
      </w:r>
      <w:r w:rsidR="000E5ABE">
        <w:t>. Желательно сформировать список применений</w:t>
      </w:r>
      <w:r>
        <w:t xml:space="preserve"> в программах</w:t>
      </w:r>
      <w:r w:rsidR="000E5ABE">
        <w:t xml:space="preserve"> данной структуры, опираясь на собственный опыт, фантазию. Можно поговорить с другими людьми, студентами, родителями и преподавателями. Качество и осмысленность выбранных полей и задач будет отдельно оцениваться.</w:t>
      </w:r>
    </w:p>
    <w:p w14:paraId="4BA4DEF5" w14:textId="77777777" w:rsidR="009F3240" w:rsidRDefault="009F3240" w:rsidP="000E5ABE">
      <w:pPr>
        <w:ind w:firstLine="771"/>
      </w:pPr>
      <w:r>
        <w:t>Например, для структуры типа студент можно выбрать: фамилия, курс, пол, группа, размер стипендии и т.д.</w:t>
      </w:r>
      <w:r w:rsidR="003006B3">
        <w:t xml:space="preserve"> Структура может иметь статические строки и строки</w:t>
      </w:r>
      <w:r w:rsidR="00B57339">
        <w:t>,</w:t>
      </w:r>
      <w:r w:rsidR="003006B3">
        <w:t xml:space="preserve"> формируемые в программе динамически</w:t>
      </w:r>
      <w:r w:rsidR="00B57339">
        <w:t xml:space="preserve">  (см. ЛР №4)</w:t>
      </w:r>
      <w:r w:rsidR="006E7969">
        <w:t xml:space="preserve"> (поместить в файл </w:t>
      </w:r>
      <w:r w:rsidR="006E7969" w:rsidRPr="002506D0">
        <w:rPr>
          <w:b/>
          <w:lang w:val="en-US"/>
        </w:rPr>
        <w:t>header</w:t>
      </w:r>
      <w:r w:rsidR="006E7969" w:rsidRPr="002506D0">
        <w:rPr>
          <w:b/>
        </w:rPr>
        <w:t>.</w:t>
      </w:r>
      <w:r w:rsidR="006E7969" w:rsidRPr="002506D0">
        <w:rPr>
          <w:b/>
          <w:lang w:val="en-US"/>
        </w:rPr>
        <w:t>h</w:t>
      </w:r>
      <w:r w:rsidR="006E7969" w:rsidRPr="002506D0">
        <w:t xml:space="preserve"> </w:t>
      </w:r>
      <w:r w:rsidR="006E7969">
        <w:t>проекта)</w:t>
      </w:r>
      <w:r w:rsidR="003006B3">
        <w:t>:</w:t>
      </w:r>
    </w:p>
    <w:p w14:paraId="0F0A2ADC" w14:textId="77777777" w:rsidR="003006B3" w:rsidRPr="00C81EBE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81EB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141AE2D6" w14:textId="77777777" w:rsidR="003006B3" w:rsidRPr="00C7684E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7684E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struct</w:t>
      </w:r>
      <w:r w:rsidRPr="00C7684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C7684E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C7684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{ </w:t>
      </w:r>
      <w:r w:rsidRPr="00C7684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Структура с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 статическими строками</w:t>
      </w:r>
      <w:r w:rsidRPr="00C7684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</w:p>
    <w:p w14:paraId="667CE5F6" w14:textId="77777777" w:rsidR="003006B3" w:rsidRPr="006E7969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E1551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1551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Name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[20];  </w:t>
      </w:r>
      <w:r w:rsidRP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Имя студента</w:t>
      </w:r>
    </w:p>
    <w:p w14:paraId="608EED60" w14:textId="77777777" w:rsidR="005F221B" w:rsidRPr="006E7969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E1551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1551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Fam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[20];  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Фамилия студента</w:t>
      </w:r>
    </w:p>
    <w:p w14:paraId="66356200" w14:textId="77777777" w:rsidR="003006B3" w:rsidRPr="006E7969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1551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1551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     //Курс студента</w:t>
      </w:r>
    </w:p>
    <w:p w14:paraId="28FD89F2" w14:textId="77777777" w:rsidR="003006B3" w:rsidRPr="00C81EBE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1551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float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1551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Stipen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//Размер стипендии студента</w:t>
      </w:r>
    </w:p>
    <w:p w14:paraId="21A1CAA1" w14:textId="77777777" w:rsidR="003006B3" w:rsidRPr="00C81EBE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56E7416D" w14:textId="77777777" w:rsidR="003006B3" w:rsidRPr="00C81EBE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Или</w:t>
      </w:r>
    </w:p>
    <w:p w14:paraId="00C5E29F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struct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3006B3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Student1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{ </w:t>
      </w:r>
      <w:r w:rsidRPr="003006B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Структура с динамическими строками</w:t>
      </w:r>
    </w:p>
    <w:p w14:paraId="42939014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pName;  </w:t>
      </w:r>
      <w:r w:rsidRPr="003006B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Динамические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строки</w:t>
      </w:r>
    </w:p>
    <w:p w14:paraId="320B3073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pFam;    </w:t>
      </w:r>
      <w:r w:rsidRPr="003006B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Динамические строк</w:t>
      </w:r>
      <w:r w:rsid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</w:t>
      </w:r>
    </w:p>
    <w:p w14:paraId="724E8145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Kurs;</w:t>
      </w:r>
    </w:p>
    <w:p w14:paraId="48C21792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float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Stipen;</w:t>
      </w:r>
    </w:p>
    <w:p w14:paraId="590F1E45" w14:textId="77777777" w:rsidR="003006B3" w:rsidRPr="003006B3" w:rsidRDefault="003006B3" w:rsidP="003006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34091BED" w14:textId="77777777" w:rsidR="00246E1F" w:rsidRPr="00471A0D" w:rsidRDefault="00246E1F" w:rsidP="00C7684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C812B49" w14:textId="77777777" w:rsidR="003502F3" w:rsidRDefault="009F3240" w:rsidP="000E5ABE">
      <w:pPr>
        <w:ind w:firstLine="770"/>
      </w:pPr>
      <w:r>
        <w:t xml:space="preserve">Нужно </w:t>
      </w:r>
      <w:r w:rsidR="000E5ABE">
        <w:t>в программе</w:t>
      </w:r>
      <w:r w:rsidR="00312A64">
        <w:t xml:space="preserve"> </w:t>
      </w:r>
      <w:r w:rsidR="00312A64" w:rsidRPr="00B57339">
        <w:rPr>
          <w:u w:val="single"/>
        </w:rPr>
        <w:t>вручную</w:t>
      </w:r>
      <w:r w:rsidR="000E5ABE">
        <w:t xml:space="preserve"> </w:t>
      </w:r>
      <w:r>
        <w:t>в</w:t>
      </w:r>
      <w:r w:rsidR="007F688D">
        <w:t xml:space="preserve">ыполнить </w:t>
      </w:r>
      <w:r w:rsidR="007F688D" w:rsidRPr="000E5ABE">
        <w:rPr>
          <w:u w:val="single"/>
        </w:rPr>
        <w:t>и</w:t>
      </w:r>
      <w:r w:rsidR="003168CA" w:rsidRPr="000E5ABE">
        <w:rPr>
          <w:u w:val="single"/>
        </w:rPr>
        <w:t>нициализа</w:t>
      </w:r>
      <w:r w:rsidR="007F688D" w:rsidRPr="000E5ABE">
        <w:rPr>
          <w:u w:val="single"/>
        </w:rPr>
        <w:t>цию</w:t>
      </w:r>
      <w:r w:rsidR="000E5ABE">
        <w:t xml:space="preserve"> </w:t>
      </w:r>
      <w:r w:rsidR="00DE38D9">
        <w:t xml:space="preserve">всех </w:t>
      </w:r>
      <w:r w:rsidR="000E5ABE">
        <w:t>полей</w:t>
      </w:r>
      <w:r w:rsidR="003168CA">
        <w:t xml:space="preserve"> </w:t>
      </w:r>
      <w:r w:rsidR="00D326A5">
        <w:t>простой структурной переменной</w:t>
      </w:r>
      <w:r w:rsidR="00B57339">
        <w:t xml:space="preserve"> (при описании)</w:t>
      </w:r>
      <w:r w:rsidR="003168CA">
        <w:t xml:space="preserve">, </w:t>
      </w:r>
      <w:r w:rsidR="00DE38D9">
        <w:t xml:space="preserve">и </w:t>
      </w:r>
      <w:r w:rsidR="00B57339">
        <w:t>сделать</w:t>
      </w:r>
      <w:r w:rsidR="000E5ABE">
        <w:t xml:space="preserve"> </w:t>
      </w:r>
      <w:r w:rsidR="000E5ABE" w:rsidRPr="00B57339">
        <w:rPr>
          <w:u w:val="single"/>
        </w:rPr>
        <w:t>распечатку</w:t>
      </w:r>
      <w:r w:rsidR="000E5ABE">
        <w:t xml:space="preserve"> </w:t>
      </w:r>
      <w:r w:rsidR="00DE38D9">
        <w:t xml:space="preserve">всех </w:t>
      </w:r>
      <w:r w:rsidR="00B57339">
        <w:t xml:space="preserve">полей </w:t>
      </w:r>
      <w:r w:rsidR="000E5ABE">
        <w:t>на консоли</w:t>
      </w:r>
      <w:r w:rsidR="00DE38D9">
        <w:t xml:space="preserve"> (функция </w:t>
      </w:r>
      <w:r w:rsidR="00DE38D9" w:rsidRPr="00DE38D9">
        <w:rPr>
          <w:b/>
          <w:lang w:val="en-US"/>
        </w:rPr>
        <w:t>printf</w:t>
      </w:r>
      <w:r w:rsidR="00DE38D9" w:rsidRPr="00DE38D9">
        <w:t xml:space="preserve"> </w:t>
      </w:r>
      <w:r w:rsidR="00DE38D9">
        <w:t>)</w:t>
      </w:r>
      <w:r w:rsidR="000E5ABE">
        <w:t xml:space="preserve"> </w:t>
      </w:r>
      <w:r w:rsidR="007F688D">
        <w:t xml:space="preserve">и продемонстрировать изменение  </w:t>
      </w:r>
      <w:r w:rsidR="003168CA">
        <w:t>по</w:t>
      </w:r>
      <w:r w:rsidR="007F688D">
        <w:t>лей</w:t>
      </w:r>
      <w:r w:rsidR="000E5ABE">
        <w:t xml:space="preserve"> вашей структуры</w:t>
      </w:r>
      <w:r w:rsidR="00DE38D9">
        <w:t xml:space="preserve"> (операторы присваивания для числовых полей и функция </w:t>
      </w:r>
      <w:r w:rsidR="00DE38D9" w:rsidRPr="00DE38D9">
        <w:rPr>
          <w:b/>
          <w:lang w:val="en-US"/>
        </w:rPr>
        <w:t>strcpy</w:t>
      </w:r>
      <w:r w:rsidR="00DE38D9">
        <w:t xml:space="preserve"> для строковых полей )</w:t>
      </w:r>
      <w:r w:rsidR="003168CA">
        <w:t>.</w:t>
      </w:r>
      <w:r w:rsidR="000E5ABE">
        <w:t xml:space="preserve"> После </w:t>
      </w:r>
      <w:r w:rsidR="000E5ABE" w:rsidRPr="00DE38D9">
        <w:rPr>
          <w:u w:val="single"/>
        </w:rPr>
        <w:t>изменения</w:t>
      </w:r>
      <w:r w:rsidR="00DE38D9">
        <w:t xml:space="preserve"> полей</w:t>
      </w:r>
      <w:r w:rsidR="000E5ABE">
        <w:t xml:space="preserve"> результат также нужно распечатать.</w:t>
      </w:r>
      <w:r w:rsidR="00C8714D">
        <w:t xml:space="preserve"> </w:t>
      </w:r>
      <w:r w:rsidR="000E5ABE">
        <w:t>Нужно научиться п</w:t>
      </w:r>
      <w:r w:rsidR="003502F3">
        <w:t>р</w:t>
      </w:r>
      <w:r w:rsidR="00C8714D">
        <w:t>о</w:t>
      </w:r>
      <w:r w:rsidR="003502F3">
        <w:t>сма</w:t>
      </w:r>
      <w:r w:rsidR="00C8714D">
        <w:t>тр</w:t>
      </w:r>
      <w:r w:rsidR="000E5ABE">
        <w:t>ива</w:t>
      </w:r>
      <w:r w:rsidR="00C8714D">
        <w:t xml:space="preserve">ть </w:t>
      </w:r>
      <w:r w:rsidR="005C2574">
        <w:t xml:space="preserve">поля </w:t>
      </w:r>
      <w:r w:rsidR="007F688D">
        <w:t>структу</w:t>
      </w:r>
      <w:r w:rsidR="003502F3">
        <w:t>ры</w:t>
      </w:r>
      <w:r w:rsidR="00C8714D">
        <w:t xml:space="preserve"> в отладчике</w:t>
      </w:r>
      <w:r w:rsidR="00D326A5">
        <w:t xml:space="preserve"> </w:t>
      </w:r>
      <w:r w:rsidR="00D326A5">
        <w:rPr>
          <w:lang w:val="en-US"/>
        </w:rPr>
        <w:t>VS</w:t>
      </w:r>
      <w:r w:rsidR="00312A64">
        <w:t xml:space="preserve"> и </w:t>
      </w:r>
      <w:r w:rsidR="00DE38D9">
        <w:t>демонстрировать значение структурных переменных в пошаговом режиме отладчика (см. примеры ниже и теоретической части ЛР № 6)</w:t>
      </w:r>
      <w:r w:rsidR="00C8714D">
        <w:t xml:space="preserve">. </w:t>
      </w:r>
    </w:p>
    <w:p w14:paraId="626687B4" w14:textId="77777777" w:rsidR="00CB733E" w:rsidRPr="002506D0" w:rsidRDefault="00B57339" w:rsidP="000E5ABE">
      <w:pPr>
        <w:ind w:firstLine="770"/>
      </w:pPr>
      <w:r>
        <w:t>Далее, н</w:t>
      </w:r>
      <w:r w:rsidR="003502F3">
        <w:t>ужно о</w:t>
      </w:r>
      <w:r w:rsidR="00D326A5">
        <w:t>писать</w:t>
      </w:r>
      <w:r w:rsidR="00C8714D">
        <w:t xml:space="preserve"> </w:t>
      </w:r>
      <w:r w:rsidR="00C8714D" w:rsidRPr="003502F3">
        <w:rPr>
          <w:u w:val="single"/>
        </w:rPr>
        <w:t>указатель</w:t>
      </w:r>
      <w:r w:rsidR="00C8714D">
        <w:t xml:space="preserve"> на </w:t>
      </w:r>
      <w:r w:rsidR="00DE38D9">
        <w:t>свою</w:t>
      </w:r>
      <w:r w:rsidR="00C8714D">
        <w:t xml:space="preserve"> </w:t>
      </w:r>
      <w:r w:rsidR="003502F3" w:rsidRPr="003B3A58">
        <w:rPr>
          <w:u w:val="single"/>
        </w:rPr>
        <w:t>статическую</w:t>
      </w:r>
      <w:r w:rsidR="003502F3">
        <w:t xml:space="preserve"> </w:t>
      </w:r>
      <w:r w:rsidR="00C8714D">
        <w:t xml:space="preserve">структуру и </w:t>
      </w:r>
      <w:r w:rsidR="003502F3">
        <w:t xml:space="preserve">произвести </w:t>
      </w:r>
      <w:r w:rsidR="00C8714D">
        <w:t>измен</w:t>
      </w:r>
      <w:r w:rsidR="003502F3">
        <w:t>ен</w:t>
      </w:r>
      <w:r w:rsidR="00C8714D">
        <w:t>и</w:t>
      </w:r>
      <w:r w:rsidR="003502F3">
        <w:t>е</w:t>
      </w:r>
      <w:r w:rsidR="00C8714D">
        <w:t xml:space="preserve"> </w:t>
      </w:r>
      <w:r w:rsidR="00DE38D9">
        <w:t xml:space="preserve">каждого из </w:t>
      </w:r>
      <w:r w:rsidR="00C8714D">
        <w:t>пол</w:t>
      </w:r>
      <w:r w:rsidR="003502F3">
        <w:t>ей</w:t>
      </w:r>
      <w:r w:rsidR="00C8714D">
        <w:t xml:space="preserve"> </w:t>
      </w:r>
      <w:r w:rsidR="00DE38D9">
        <w:t xml:space="preserve">статической </w:t>
      </w:r>
      <w:r w:rsidR="00C8714D">
        <w:t xml:space="preserve">структуры через </w:t>
      </w:r>
      <w:r w:rsidR="00D326A5">
        <w:t xml:space="preserve">этот </w:t>
      </w:r>
      <w:r w:rsidR="00C8714D">
        <w:t>указатель</w:t>
      </w:r>
      <w:r w:rsidR="003502F3">
        <w:t xml:space="preserve"> на структурную переменную</w:t>
      </w:r>
      <w:r w:rsidR="00C8714D">
        <w:t>.</w:t>
      </w:r>
      <w:r w:rsidR="00D326A5">
        <w:t xml:space="preserve"> </w:t>
      </w:r>
      <w:r w:rsidR="00DE38D9">
        <w:t xml:space="preserve">Полученный результат также </w:t>
      </w:r>
      <w:r w:rsidR="00D326A5">
        <w:t>распечатать</w:t>
      </w:r>
      <w:r w:rsidR="003502F3">
        <w:t xml:space="preserve"> через указатель</w:t>
      </w:r>
      <w:r w:rsidR="00DE38D9">
        <w:t xml:space="preserve"> (</w:t>
      </w:r>
      <w:r w:rsidR="00DE38D9">
        <w:rPr>
          <w:lang w:val="en-US"/>
        </w:rPr>
        <w:t>printf</w:t>
      </w:r>
      <w:r w:rsidR="00DE38D9">
        <w:t>)</w:t>
      </w:r>
      <w:r w:rsidR="00D326A5">
        <w:t>.</w:t>
      </w:r>
      <w:r w:rsidR="00DE38D9" w:rsidRPr="002506D0">
        <w:t xml:space="preserve"> </w:t>
      </w:r>
      <w:r w:rsidR="002506D0">
        <w:t xml:space="preserve">Примеры приводятся на основе структуры </w:t>
      </w:r>
      <w:r w:rsidR="002506D0" w:rsidRPr="002506D0">
        <w:rPr>
          <w:b/>
          <w:lang w:val="en-US"/>
        </w:rPr>
        <w:t>Student</w:t>
      </w:r>
      <w:r w:rsidR="002506D0" w:rsidRPr="002506D0">
        <w:t xml:space="preserve"> </w:t>
      </w:r>
      <w:r w:rsidR="002506D0">
        <w:t>с</w:t>
      </w:r>
      <w:r w:rsidR="006E7969">
        <w:t>о</w:t>
      </w:r>
      <w:r w:rsidR="002506D0">
        <w:t xml:space="preserve"> статическими строками (см. выше). Это описание нужно поместит в заголовочный файл </w:t>
      </w:r>
      <w:r w:rsidR="002506D0" w:rsidRPr="002506D0">
        <w:rPr>
          <w:b/>
          <w:lang w:val="en-US"/>
        </w:rPr>
        <w:t>header</w:t>
      </w:r>
      <w:r w:rsidR="002506D0" w:rsidRPr="002506D0">
        <w:rPr>
          <w:b/>
        </w:rPr>
        <w:t>.</w:t>
      </w:r>
      <w:r w:rsidR="002506D0" w:rsidRPr="002506D0">
        <w:rPr>
          <w:b/>
          <w:lang w:val="en-US"/>
        </w:rPr>
        <w:t>h</w:t>
      </w:r>
      <w:r w:rsidR="002506D0" w:rsidRPr="002506D0">
        <w:t xml:space="preserve"> </w:t>
      </w:r>
      <w:r w:rsidR="002506D0">
        <w:t>проекта</w:t>
      </w:r>
      <w:r w:rsidR="002506D0" w:rsidRPr="002506D0">
        <w:t>.</w:t>
      </w:r>
    </w:p>
    <w:p w14:paraId="1270EBB8" w14:textId="77777777" w:rsidR="002506D0" w:rsidRP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506D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header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.h"</w:t>
      </w:r>
    </w:p>
    <w:p w14:paraId="110FB7D4" w14:textId="77777777" w:rsidR="002506D0" w:rsidRP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506D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lastRenderedPageBreak/>
        <w:t>#include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&lt;stdio.h&gt;</w:t>
      </w:r>
    </w:p>
    <w:p w14:paraId="230C0C85" w14:textId="77777777" w:rsidR="002506D0" w:rsidRP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506D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&lt;string.h&gt;</w:t>
      </w:r>
    </w:p>
    <w:p w14:paraId="20490F41" w14:textId="77777777" w:rsidR="002506D0" w:rsidRP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506D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&lt;process.h&gt;</w:t>
      </w:r>
    </w:p>
    <w:p w14:paraId="2DDAE849" w14:textId="77777777" w:rsidR="002506D0" w:rsidRPr="00F36D2C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F36D2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36D2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&lt;malloc.h&gt;</w:t>
      </w:r>
    </w:p>
    <w:p w14:paraId="420E10C9" w14:textId="77777777" w:rsidR="002506D0" w:rsidRPr="00F36D2C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F36D2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36D2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&lt;stdlib.h&gt;</w:t>
      </w:r>
    </w:p>
    <w:p w14:paraId="30A6C7D0" w14:textId="77777777" w:rsidR="002506D0" w:rsidRPr="003B3A58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7969">
        <w:rPr>
          <w:u w:val="single"/>
        </w:rPr>
        <w:t>Описание</w:t>
      </w:r>
      <w:r>
        <w:t xml:space="preserve"> и инициализация  своей </w:t>
      </w:r>
      <w:r w:rsidRPr="006E7969">
        <w:t>структуры</w:t>
      </w:r>
      <w:r>
        <w:t>:</w:t>
      </w:r>
    </w:p>
    <w:p w14:paraId="094C3368" w14:textId="77777777" w:rsid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Pr="002506D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5C54B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Описание и инициализация стру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</w:t>
      </w:r>
      <w:r w:rsidRPr="005C54B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туры</w:t>
      </w:r>
    </w:p>
    <w:p w14:paraId="4B5CE323" w14:textId="77777777" w:rsidR="005C54BB" w:rsidRPr="00EB08EF" w:rsidRDefault="005C54BB" w:rsidP="005C54B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F274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1 = { 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1 , 2000.0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}; 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54B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Пустая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4582A50F" w14:textId="77777777" w:rsidR="005C54BB" w:rsidRPr="005C54BB" w:rsidRDefault="005C54BB" w:rsidP="005C54B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54B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S2 = { 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Петров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1 , 2000.0f };</w:t>
      </w:r>
    </w:p>
    <w:p w14:paraId="40030724" w14:textId="77777777" w:rsidR="001F274B" w:rsidRP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 Инициализация</w:t>
      </w:r>
    </w:p>
    <w:p w14:paraId="4F35CFFC" w14:textId="77777777" w:rsidR="001F274B" w:rsidRPr="00EB08EF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Student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3 = {"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Иван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" , "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Петров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", 5 , 2000.0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f</w:t>
      </w:r>
      <w:r w:rsidRPr="00EB08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};</w:t>
      </w:r>
    </w:p>
    <w:p w14:paraId="5E78E391" w14:textId="77777777" w:rsidR="001F274B" w:rsidRPr="006E7969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7969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struct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6E7969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S3= { </w:t>
      </w:r>
      <w:r w:rsidRPr="006E796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6E796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4 , 20.0f };</w:t>
      </w:r>
      <w:r w:rsidR="006E796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="006E7969" w:rsidRPr="006E796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="006E7969" w:rsidRPr="005C54B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Пустая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ytbybwbfkbpbhjdfyyfz</w:t>
      </w:r>
    </w:p>
    <w:p w14:paraId="5EBF1687" w14:textId="77777777" w:rsidR="005C54BB" w:rsidRPr="001F274B" w:rsidRDefault="005C54BB" w:rsidP="005C54B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5.2</w:t>
      </w:r>
      <w:r w:rsid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Доступ через структурную переменную</w:t>
      </w:r>
    </w:p>
    <w:p w14:paraId="63D0259D" w14:textId="77777777" w:rsidR="005C54BB" w:rsidRPr="00F36D2C" w:rsidRDefault="005C54BB" w:rsidP="005C54B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1.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= 2;</w:t>
      </w:r>
    </w:p>
    <w:p w14:paraId="433FD971" w14:textId="77777777" w:rsidR="005C54BB" w:rsidRPr="00EB08EF" w:rsidRDefault="005C54BB" w:rsidP="005C54B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1.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Stipen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5000.0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0385A2FD" w14:textId="77777777" w:rsidR="004E384A" w:rsidRPr="004E384A" w:rsidRDefault="005C54BB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strcpy_s(S1.Name, 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38CA7CB5" w14:textId="77777777" w:rsidR="002658DF" w:rsidRPr="00F36D2C" w:rsidRDefault="005C54BB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strcpy_s(S1.Fam, 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Иванов</w:t>
      </w:r>
      <w:r w:rsidRPr="005C54B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54B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B1EF974" w14:textId="77777777" w:rsidR="003B3A58" w:rsidRPr="003B3A58" w:rsidRDefault="003B3A58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7969">
        <w:rPr>
          <w:u w:val="single"/>
        </w:rPr>
        <w:t>Печать</w:t>
      </w:r>
      <w:r>
        <w:t xml:space="preserve"> </w:t>
      </w:r>
      <w:r w:rsidRPr="006E7969">
        <w:t>структуры</w:t>
      </w:r>
      <w:r>
        <w:t>:</w:t>
      </w:r>
    </w:p>
    <w:p w14:paraId="7E54BED7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 ( 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"Структура Student (печать через имя структуры):"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142A26EF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 структуры Student</w:t>
      </w:r>
    </w:p>
    <w:p w14:paraId="302456CC" w14:textId="77777777" w:rsidR="005A0BC3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"\nФамилия - %s \nИмя - %s   \nКурс - %d   \nСтипендия - %6.2f р.  \n"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,S2.Fam,S2.Name, S2.Kurs , S2.Stipen );</w:t>
      </w:r>
    </w:p>
    <w:p w14:paraId="7D229DE2" w14:textId="77777777" w:rsidR="006E7969" w:rsidRPr="003B3A58" w:rsidRDefault="006E7969" w:rsidP="003B3A58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14:paraId="340FD5C6" w14:textId="77777777" w:rsidR="003B3A58" w:rsidRDefault="003B3A58" w:rsidP="004E384A">
      <w:pPr>
        <w:autoSpaceDE w:val="0"/>
        <w:autoSpaceDN w:val="0"/>
        <w:adjustRightInd w:val="0"/>
        <w:spacing w:line="240" w:lineRule="auto"/>
        <w:ind w:firstLine="0"/>
      </w:pPr>
      <w:r w:rsidRPr="006E7969">
        <w:rPr>
          <w:u w:val="single"/>
        </w:rPr>
        <w:t>Работа</w:t>
      </w:r>
      <w:r>
        <w:t xml:space="preserve"> со статической структурой</w:t>
      </w:r>
      <w:r w:rsidRPr="003B3A58">
        <w:t xml:space="preserve"> </w:t>
      </w:r>
      <w:r>
        <w:t xml:space="preserve">через </w:t>
      </w:r>
      <w:r w:rsidRPr="003B3A58">
        <w:rPr>
          <w:u w:val="single"/>
        </w:rPr>
        <w:t>указатель</w:t>
      </w:r>
      <w:r>
        <w:t>:</w:t>
      </w:r>
    </w:p>
    <w:p w14:paraId="5E88CB58" w14:textId="77777777" w:rsidR="006E7969" w:rsidRDefault="006E7969" w:rsidP="004E384A">
      <w:pPr>
        <w:autoSpaceDE w:val="0"/>
        <w:autoSpaceDN w:val="0"/>
        <w:adjustRightInd w:val="0"/>
        <w:spacing w:line="240" w:lineRule="auto"/>
        <w:ind w:firstLine="0"/>
      </w:pPr>
    </w:p>
    <w:p w14:paraId="40EDD492" w14:textId="77777777" w:rsidR="001F274B" w:rsidRP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5.2 доступ через указатель </w:t>
      </w:r>
    </w:p>
    <w:p w14:paraId="7F00CA90" w14:textId="77777777" w:rsidR="001F274B" w:rsidRP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Описание указателя</w:t>
      </w:r>
    </w:p>
    <w:p w14:paraId="5C67FB3C" w14:textId="77777777" w:rsid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pStudent;</w:t>
      </w:r>
    </w:p>
    <w:p w14:paraId="1C1E0FA1" w14:textId="77777777" w:rsidR="001F274B" w:rsidRP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Вычисление указателя и изменение через указатель</w:t>
      </w:r>
    </w:p>
    <w:p w14:paraId="484A5D5E" w14:textId="77777777" w:rsidR="004E384A" w:rsidRPr="001F274B" w:rsidRDefault="004E384A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&amp;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1;  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1F274B"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УКАЗАТЕЛЬ 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смотрим в отладчике</w:t>
      </w:r>
    </w:p>
    <w:p w14:paraId="67ECBCBB" w14:textId="77777777" w:rsidR="004E384A" w:rsidRPr="004E384A" w:rsidRDefault="004E384A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pStudent-&gt;Kurs  = 3;</w:t>
      </w:r>
    </w:p>
    <w:p w14:paraId="00114D1F" w14:textId="77777777" w:rsidR="004E384A" w:rsidRPr="004E384A" w:rsidRDefault="004E384A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B3A5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pStudent</w:t>
      </w: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-&gt;Stipen = 10000.0f;</w:t>
      </w:r>
    </w:p>
    <w:p w14:paraId="32C8430D" w14:textId="77777777" w:rsidR="004E384A" w:rsidRPr="004E384A" w:rsidRDefault="004E384A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strcpy_s(pStudent-&gt;Name, 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2"</w:t>
      </w: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7C12AAE" w14:textId="77777777" w:rsidR="004E384A" w:rsidRPr="00F36D2C" w:rsidRDefault="004E384A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strcpy_s(pStudent-&gt;Fam, 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Иванов</w:t>
      </w:r>
      <w:r w:rsidRPr="004E384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2"</w:t>
      </w:r>
      <w:r w:rsidRPr="004E384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588F3E56" w14:textId="77777777" w:rsidR="006E7969" w:rsidRPr="00F36D2C" w:rsidRDefault="006E7969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0A573D04" w14:textId="77777777" w:rsidR="002506D0" w:rsidRPr="003B3A58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7969">
        <w:rPr>
          <w:u w:val="single"/>
        </w:rPr>
        <w:t>Печать</w:t>
      </w:r>
      <w:r>
        <w:t xml:space="preserve"> </w:t>
      </w:r>
      <w:r w:rsidRPr="002506D0">
        <w:t>структуры через</w:t>
      </w:r>
      <w:r>
        <w:rPr>
          <w:u w:val="single"/>
        </w:rPr>
        <w:t xml:space="preserve"> указатель</w:t>
      </w:r>
      <w:r>
        <w:t>:</w:t>
      </w:r>
    </w:p>
    <w:p w14:paraId="4FCC78C7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 через указатель статической структуры</w:t>
      </w:r>
    </w:p>
    <w:p w14:paraId="72423837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"\nФамилия - %s \nИмя - %s   \nКурс - %d   \nСтипендия - %6.2f р.  \n"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pStudent-&gt;Fam,pStudent-&gt;Name, </w:t>
      </w:r>
    </w:p>
    <w:p w14:paraId="71739295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  pStudent-&gt;Kurs , </w:t>
      </w:r>
      <w:r w:rsidRPr="003B3A5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pStudent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-&gt;Stipen );</w:t>
      </w:r>
    </w:p>
    <w:p w14:paraId="79CB6107" w14:textId="77777777" w:rsidR="003B3A58" w:rsidRPr="00334E19" w:rsidRDefault="003B3A58" w:rsidP="003B3A58">
      <w:pPr>
        <w:autoSpaceDE w:val="0"/>
        <w:autoSpaceDN w:val="0"/>
        <w:adjustRightInd w:val="0"/>
        <w:spacing w:line="240" w:lineRule="auto"/>
        <w:ind w:firstLine="0"/>
      </w:pPr>
      <w:r>
        <w:t>Далее нужно выделить динамическую память под структуру, ее заполнить вручную</w:t>
      </w:r>
      <w:r w:rsidR="00334E19">
        <w:t xml:space="preserve"> (операторы присваивания для числовых полей и функция </w:t>
      </w:r>
      <w:r w:rsidR="00334E19" w:rsidRPr="00DE38D9">
        <w:rPr>
          <w:b/>
          <w:lang w:val="en-US"/>
        </w:rPr>
        <w:t>strcpy</w:t>
      </w:r>
      <w:r w:rsidR="00334E19">
        <w:t xml:space="preserve"> для строковых полей)</w:t>
      </w:r>
      <w:r>
        <w:t xml:space="preserve"> и распечатать </w:t>
      </w:r>
      <w:r w:rsidR="00334E19">
        <w:t xml:space="preserve">ее поля (функция </w:t>
      </w:r>
      <w:r w:rsidR="00334E19" w:rsidRPr="00334E19">
        <w:rPr>
          <w:b/>
          <w:lang w:val="en-US"/>
        </w:rPr>
        <w:t>printf</w:t>
      </w:r>
      <w:r w:rsidR="00334E19">
        <w:t>)</w:t>
      </w:r>
      <w:r w:rsidR="006E7969">
        <w:t>.</w:t>
      </w:r>
    </w:p>
    <w:p w14:paraId="0A562FF9" w14:textId="77777777" w:rsidR="003B3A58" w:rsidRDefault="003B3A58" w:rsidP="003B3A58">
      <w:pPr>
        <w:autoSpaceDE w:val="0"/>
        <w:autoSpaceDN w:val="0"/>
        <w:adjustRightInd w:val="0"/>
        <w:spacing w:line="240" w:lineRule="auto"/>
        <w:ind w:firstLine="0"/>
      </w:pPr>
      <w:r w:rsidRPr="003B3A58">
        <w:t>Работа</w:t>
      </w:r>
      <w:r>
        <w:t xml:space="preserve"> с </w:t>
      </w:r>
      <w:r w:rsidRPr="006E7969">
        <w:rPr>
          <w:u w:val="single"/>
        </w:rPr>
        <w:t>динамической</w:t>
      </w:r>
      <w:r>
        <w:t xml:space="preserve"> структурой</w:t>
      </w:r>
      <w:r w:rsidRPr="003B3A58">
        <w:t xml:space="preserve"> </w:t>
      </w:r>
      <w:r>
        <w:t xml:space="preserve">через </w:t>
      </w:r>
      <w:r w:rsidRPr="003B3A58">
        <w:rPr>
          <w:u w:val="single"/>
        </w:rPr>
        <w:t>указатель</w:t>
      </w:r>
      <w:r>
        <w:t>:</w:t>
      </w:r>
    </w:p>
    <w:p w14:paraId="277B22A0" w14:textId="77777777" w:rsidR="006E7969" w:rsidRDefault="006E7969" w:rsidP="003B3A58">
      <w:pPr>
        <w:autoSpaceDE w:val="0"/>
        <w:autoSpaceDN w:val="0"/>
        <w:adjustRightInd w:val="0"/>
        <w:spacing w:line="240" w:lineRule="auto"/>
        <w:ind w:firstLine="0"/>
      </w:pPr>
    </w:p>
    <w:p w14:paraId="39EC0C52" w14:textId="77777777" w:rsidR="003B3A58" w:rsidRPr="00B414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выделение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ДП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для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структуры</w:t>
      </w:r>
    </w:p>
    <w:p w14:paraId="2FA18879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 = (</w:t>
      </w:r>
      <w:r w:rsidRPr="003B3A5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 malloc(</w:t>
      </w:r>
      <w:r w:rsidRPr="003B3A5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3B3A5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62FD45E6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Заполнение </w:t>
      </w:r>
      <w:r w:rsidR="002506D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структуры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из ДП</w:t>
      </w:r>
    </w:p>
    <w:p w14:paraId="296F6E62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pStudent-&gt;Kurs  = 3;</w:t>
      </w:r>
    </w:p>
    <w:p w14:paraId="32EA79AC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pStudent-&gt;Stipen = 20000.0f;</w:t>
      </w:r>
    </w:p>
    <w:p w14:paraId="684A8DAE" w14:textId="77777777" w:rsidR="003B3A58" w:rsidRPr="003B3A58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strcpy_s(pStudent-&gt;Name, 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Антон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0F2A3005" w14:textId="77777777" w:rsidR="003B3A58" w:rsidRPr="00F36D2C" w:rsidRDefault="003B3A58" w:rsidP="003B3A58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strcpy_s(pStudent-&gt;Fam, 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Смирнов</w:t>
      </w:r>
      <w:r w:rsidRPr="003B3A58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3B3A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6080E131" w14:textId="77777777" w:rsidR="002506D0" w:rsidRPr="00F36D2C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lang w:val="en-US"/>
        </w:rPr>
      </w:pPr>
    </w:p>
    <w:p w14:paraId="4B4C098A" w14:textId="77777777" w:rsidR="002506D0" w:rsidRPr="003B3A58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t xml:space="preserve">Печать динамической </w:t>
      </w:r>
      <w:r w:rsidRPr="003B3A58">
        <w:rPr>
          <w:u w:val="single"/>
        </w:rPr>
        <w:t>структуры</w:t>
      </w:r>
      <w:r>
        <w:t>:</w:t>
      </w:r>
    </w:p>
    <w:p w14:paraId="3F16CCD3" w14:textId="77777777" w:rsidR="002506D0" w:rsidRP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506D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 динамической структуры Student</w:t>
      </w:r>
    </w:p>
    <w:p w14:paraId="68BC7E63" w14:textId="77777777" w:rsidR="002506D0" w:rsidRPr="00B41458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"\nФамилия - %s \nИмя - %s   \nКурс - %d   \nСтипендия - %6.2f р.  </w:t>
      </w:r>
      <w:r w:rsidRPr="00B414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</w:t>
      </w:r>
      <w:r w:rsidRPr="002506D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B414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Fam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Name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</w:p>
    <w:p w14:paraId="22497D99" w14:textId="77777777" w:rsidR="002506D0" w:rsidRDefault="002506D0" w:rsidP="002506D0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  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Stipen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);</w:t>
      </w:r>
    </w:p>
    <w:p w14:paraId="7864240E" w14:textId="77777777" w:rsidR="006E7969" w:rsidRPr="003B3A58" w:rsidRDefault="006E7969" w:rsidP="006E7969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Освобождение </w:t>
      </w:r>
      <w:r w:rsidRPr="003B3A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ДП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выделенной под динамическую структуру</w:t>
      </w:r>
    </w:p>
    <w:p w14:paraId="34C8263F" w14:textId="77777777" w:rsidR="009D0394" w:rsidRPr="006E7969" w:rsidRDefault="009D0394" w:rsidP="004E384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>free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2506D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pStudent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Освободить</w:t>
      </w:r>
      <w:r w:rsidRP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динамическую</w:t>
      </w:r>
      <w:r w:rsidRP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память</w:t>
      </w:r>
    </w:p>
    <w:p w14:paraId="7D700DC8" w14:textId="77777777" w:rsidR="005C54BB" w:rsidRDefault="005C54BB" w:rsidP="005C54BB">
      <w:pPr>
        <w:ind w:firstLine="770"/>
        <w:rPr>
          <w:sz w:val="20"/>
          <w:szCs w:val="20"/>
        </w:rPr>
      </w:pPr>
    </w:p>
    <w:p w14:paraId="4ECDBC20" w14:textId="77777777" w:rsidR="000616A5" w:rsidRDefault="000616A5" w:rsidP="000616A5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37" w:name="_Toc525813500"/>
      <w:r w:rsidRPr="00DD7AA9">
        <w:fldChar w:fldCharType="end"/>
      </w:r>
      <w:r w:rsidRPr="00DD7AA9">
        <w:t xml:space="preserve"> </w:t>
      </w:r>
      <w:r w:rsidR="001C440B" w:rsidRPr="00FA5939">
        <w:t xml:space="preserve">5.3 </w:t>
      </w:r>
      <w:r>
        <w:t xml:space="preserve">Функция Распечатки </w:t>
      </w:r>
      <w:r w:rsidRPr="000616A5">
        <w:t>структуры</w:t>
      </w:r>
      <w:bookmarkEnd w:id="37"/>
      <w:r w:rsidRPr="00E7606D">
        <w:t xml:space="preserve"> </w:t>
      </w:r>
    </w:p>
    <w:p w14:paraId="45B6E4E0" w14:textId="77777777" w:rsidR="000616A5" w:rsidRPr="006E7969" w:rsidRDefault="000616A5" w:rsidP="005C54BB">
      <w:pPr>
        <w:ind w:firstLine="770"/>
        <w:rPr>
          <w:sz w:val="20"/>
          <w:szCs w:val="20"/>
        </w:rPr>
      </w:pPr>
    </w:p>
    <w:p w14:paraId="147749A2" w14:textId="77777777" w:rsidR="00CB733E" w:rsidRDefault="007F688D" w:rsidP="00CB733E">
      <w:pPr>
        <w:ind w:firstLine="770"/>
      </w:pPr>
      <w:r w:rsidRPr="005457E4">
        <w:rPr>
          <w:b/>
        </w:rPr>
        <w:t>Описать</w:t>
      </w:r>
      <w:r>
        <w:t xml:space="preserve"> </w:t>
      </w:r>
      <w:r w:rsidR="006E7969">
        <w:t>новую структурную переменную</w:t>
      </w:r>
      <w:r>
        <w:t xml:space="preserve"> и заполнить все </w:t>
      </w:r>
      <w:r w:rsidR="006E7969">
        <w:t xml:space="preserve">ее </w:t>
      </w:r>
      <w:r>
        <w:t>поля</w:t>
      </w:r>
      <w:r w:rsidR="006E7969">
        <w:t xml:space="preserve"> одним из способов представленных выше</w:t>
      </w:r>
      <w:r>
        <w:t>. Создать функцию распечатки своей структуры</w:t>
      </w:r>
      <w:r w:rsidR="00D326A5">
        <w:t xml:space="preserve"> (</w:t>
      </w:r>
      <w:r w:rsidR="00D326A5" w:rsidRPr="00D326A5">
        <w:rPr>
          <w:b/>
          <w:lang w:val="en-US"/>
        </w:rPr>
        <w:t>Print</w:t>
      </w:r>
      <w:r w:rsidR="00D326A5" w:rsidRPr="00D326A5">
        <w:t>…</w:t>
      </w:r>
      <w:r w:rsidR="00D326A5">
        <w:t>)</w:t>
      </w:r>
      <w:r w:rsidR="003168CA">
        <w:t xml:space="preserve">. </w:t>
      </w:r>
      <w:r w:rsidR="00D326A5">
        <w:t>Параметр функции структурная переменная</w:t>
      </w:r>
      <w:r w:rsidR="003502F3">
        <w:t xml:space="preserve"> (не указатель</w:t>
      </w:r>
      <w:r w:rsidR="006E7969">
        <w:t>!</w:t>
      </w:r>
      <w:r w:rsidR="003502F3">
        <w:t>)</w:t>
      </w:r>
      <w:r w:rsidR="00D326A5">
        <w:t xml:space="preserve">. </w:t>
      </w:r>
      <w:r>
        <w:t xml:space="preserve">Продемонстрировать работу </w:t>
      </w:r>
      <w:r w:rsidR="003502F3">
        <w:t xml:space="preserve">этой </w:t>
      </w:r>
      <w:r>
        <w:t>функции</w:t>
      </w:r>
      <w:r w:rsidR="00D326A5" w:rsidRPr="00D326A5">
        <w:t xml:space="preserve"> </w:t>
      </w:r>
      <w:r w:rsidR="00D326A5">
        <w:t>из главной программы</w:t>
      </w:r>
      <w:r>
        <w:t>.</w:t>
      </w:r>
      <w:r w:rsidR="00D326A5" w:rsidRPr="00D326A5">
        <w:t xml:space="preserve"> </w:t>
      </w:r>
      <w:r w:rsidR="003502F3">
        <w:t>Выполнить пошаговую отладку с заходом в функцию печати.</w:t>
      </w:r>
    </w:p>
    <w:p w14:paraId="3F5080AD" w14:textId="77777777" w:rsidR="006E7969" w:rsidRDefault="006E7969" w:rsidP="006E7969">
      <w:pPr>
        <w:ind w:firstLine="0"/>
      </w:pPr>
      <w:r w:rsidRPr="006E7969">
        <w:rPr>
          <w:u w:val="single"/>
        </w:rPr>
        <w:t>Описание</w:t>
      </w:r>
      <w:r>
        <w:t xml:space="preserve"> функции (описание поместим в файл </w:t>
      </w:r>
      <w:r w:rsidRPr="009E58B1">
        <w:rPr>
          <w:b/>
          <w:lang w:val="en-US"/>
        </w:rPr>
        <w:t>second</w:t>
      </w:r>
      <w:r w:rsidRPr="009E58B1">
        <w:rPr>
          <w:b/>
        </w:rPr>
        <w:t>.</w:t>
      </w:r>
      <w:r w:rsidRPr="009E58B1">
        <w:rPr>
          <w:b/>
          <w:lang w:val="en-US"/>
        </w:rPr>
        <w:t>cpp</w:t>
      </w:r>
      <w:r>
        <w:t>):</w:t>
      </w:r>
    </w:p>
    <w:p w14:paraId="0E6548DD" w14:textId="77777777" w:rsidR="00246E1F" w:rsidRPr="00531D84" w:rsidRDefault="00246E1F" w:rsidP="00246E1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31D8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="006E7969" w:rsidRPr="00531D8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Описание</w:t>
      </w:r>
      <w:r w:rsidR="006E7969" w:rsidRPr="00531D8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6E796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5EA8FBDB" w14:textId="77777777" w:rsidR="00D1330A" w:rsidRPr="00D1330A" w:rsidRDefault="00D1330A" w:rsidP="00D1330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"Структура Student в функции:"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13D2FBE5" w14:textId="77777777" w:rsidR="00D1330A" w:rsidRDefault="00D1330A" w:rsidP="00D1330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950960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Печать</w:t>
      </w:r>
      <w:r w:rsidRPr="00950960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структуры</w:t>
      </w:r>
      <w:r w:rsidRPr="00950960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Student</w:t>
      </w:r>
    </w:p>
    <w:p w14:paraId="201632EC" w14:textId="77777777" w:rsidR="00776D3D" w:rsidRPr="00776D3D" w:rsidRDefault="00776D3D" w:rsidP="00776D3D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76D3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StudentPrint( Student S)</w:t>
      </w:r>
    </w:p>
    <w:p w14:paraId="0EAC3A17" w14:textId="77777777" w:rsidR="00776D3D" w:rsidRPr="00776D3D" w:rsidRDefault="00776D3D" w:rsidP="00776D3D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003D3A3C" w14:textId="77777777" w:rsidR="00D1330A" w:rsidRPr="00D1330A" w:rsidRDefault="00D1330A" w:rsidP="00D1330A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printf( 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"\n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Фамилия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- %s \n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Имя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- %s   \n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Курс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- %d   \n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Стипендия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- %6.2f 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р</w:t>
      </w:r>
      <w:r w:rsidRPr="00776D3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.  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\n"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.Fam,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.Name, </w:t>
      </w:r>
    </w:p>
    <w:p w14:paraId="47EFB3EA" w14:textId="77777777" w:rsidR="00D1330A" w:rsidRPr="00D1330A" w:rsidRDefault="00D1330A" w:rsidP="00776D3D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   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.Kurs , 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.Stipen , 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.Kurs , </w:t>
      </w:r>
      <w:r w:rsidRPr="00D1330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.Stipen );</w:t>
      </w:r>
      <w:r w:rsid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51D5E09D" w14:textId="77777777" w:rsidR="006E7969" w:rsidRPr="006E7969" w:rsidRDefault="006E7969" w:rsidP="00D1330A">
      <w:pPr>
        <w:ind w:firstLine="0"/>
      </w:pPr>
      <w:r>
        <w:rPr>
          <w:u w:val="single"/>
        </w:rPr>
        <w:t>Прототип</w:t>
      </w:r>
      <w:r w:rsidRPr="006E7969">
        <w:t xml:space="preserve"> </w:t>
      </w:r>
      <w:r>
        <w:t>функции (разметить в</w:t>
      </w:r>
      <w:r w:rsidRPr="006E7969">
        <w:t xml:space="preserve"> </w:t>
      </w:r>
      <w:r>
        <w:t xml:space="preserve">файле проекта </w:t>
      </w:r>
      <w:r w:rsidRPr="009E58B1">
        <w:rPr>
          <w:b/>
          <w:lang w:val="en-US"/>
        </w:rPr>
        <w:t>header</w:t>
      </w:r>
      <w:r w:rsidRPr="009E58B1">
        <w:rPr>
          <w:b/>
        </w:rPr>
        <w:t>.</w:t>
      </w:r>
      <w:r w:rsidRPr="009E58B1">
        <w:rPr>
          <w:b/>
          <w:lang w:val="en-US"/>
        </w:rPr>
        <w:t>h</w:t>
      </w:r>
      <w:r>
        <w:t>)</w:t>
      </w:r>
      <w:r w:rsidRPr="006E7969">
        <w:t>:</w:t>
      </w:r>
    </w:p>
    <w:p w14:paraId="1516CFA3" w14:textId="77777777" w:rsidR="006E7969" w:rsidRPr="006E7969" w:rsidRDefault="006E7969" w:rsidP="006E7969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46E1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3C185C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StudentPrint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 </w:t>
      </w:r>
      <w:r w:rsidRPr="00246E1F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246E1F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</w:t>
      </w:r>
      <w:r w:rsidRPr="006E796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27286992" w14:textId="77777777" w:rsidR="006E7969" w:rsidRPr="006E7969" w:rsidRDefault="006E7969" w:rsidP="00246E1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466D935" w14:textId="77777777" w:rsidR="001F274B" w:rsidRDefault="008A37C7" w:rsidP="00246E1F">
      <w:pPr>
        <w:autoSpaceDE w:val="0"/>
        <w:autoSpaceDN w:val="0"/>
        <w:adjustRightInd w:val="0"/>
        <w:spacing w:line="240" w:lineRule="auto"/>
        <w:ind w:firstLine="0"/>
      </w:pPr>
      <w:r w:rsidRPr="00631BFF">
        <w:t>Использование</w:t>
      </w:r>
      <w:r w:rsidR="006E7969">
        <w:t xml:space="preserve"> (текст в главном модуле </w:t>
      </w:r>
      <w:r w:rsidR="006E7969" w:rsidRPr="009E58B1">
        <w:rPr>
          <w:b/>
          <w:lang w:val="en-US"/>
        </w:rPr>
        <w:t>first</w:t>
      </w:r>
      <w:r w:rsidR="006E7969" w:rsidRPr="009E58B1">
        <w:rPr>
          <w:b/>
        </w:rPr>
        <w:t>.</w:t>
      </w:r>
      <w:r w:rsidR="006E7969" w:rsidRPr="009E58B1">
        <w:rPr>
          <w:b/>
          <w:lang w:val="en-US"/>
        </w:rPr>
        <w:t>cpp</w:t>
      </w:r>
      <w:r w:rsidR="006E7969">
        <w:t>)</w:t>
      </w:r>
      <w:r w:rsidR="001F274B">
        <w:t>:</w:t>
      </w:r>
    </w:p>
    <w:p w14:paraId="08A7B7EC" w14:textId="77777777" w:rsidR="001F274B" w:rsidRDefault="001F274B" w:rsidP="00246E1F">
      <w:pPr>
        <w:autoSpaceDE w:val="0"/>
        <w:autoSpaceDN w:val="0"/>
        <w:adjustRightInd w:val="0"/>
        <w:spacing w:line="240" w:lineRule="auto"/>
        <w:ind w:firstLine="0"/>
      </w:pPr>
      <w:r w:rsidRPr="008A3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5.3 </w:t>
      </w:r>
      <w:r>
        <w:rPr>
          <w:rFonts w:ascii="Consolas" w:hAnsi="Consolas" w:cs="Consolas"/>
          <w:color w:val="008000"/>
          <w:sz w:val="20"/>
          <w:szCs w:val="20"/>
          <w:lang w:eastAsia="ru-RU"/>
        </w:rPr>
        <w:t>Структуры для печати, заполнение см. выше</w:t>
      </w:r>
    </w:p>
    <w:p w14:paraId="2547A144" w14:textId="77777777" w:rsidR="001F274B" w:rsidRPr="00075859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75859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S1 = { </w:t>
      </w:r>
      <w:r w:rsidRPr="0007585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07585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1 , 2000.0f }; 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Пустая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480280F3" w14:textId="77777777" w:rsidR="004E384A" w:rsidRPr="001F274B" w:rsidRDefault="001F274B" w:rsidP="001F274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  <w:lang w:val="en-US"/>
        </w:rPr>
      </w:pPr>
      <w:r w:rsidRPr="001F274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S2 = { 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Петров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1 , </w:t>
      </w:r>
      <w:r w:rsidR="00D1330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2000.0f };</w:t>
      </w:r>
      <w:r w:rsidR="008A37C7" w:rsidRPr="001F274B">
        <w:rPr>
          <w:sz w:val="20"/>
          <w:szCs w:val="20"/>
          <w:lang w:val="en-US"/>
        </w:rPr>
        <w:t xml:space="preserve"> </w:t>
      </w:r>
    </w:p>
    <w:p w14:paraId="2319BC8D" w14:textId="77777777" w:rsidR="008A37C7" w:rsidRPr="008A37C7" w:rsidRDefault="008A37C7" w:rsidP="008A37C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A3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5.3 Функция печати</w:t>
      </w:r>
      <w:r w:rsid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вызов</w:t>
      </w:r>
      <w:r w:rsidR="009E58B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функции</w:t>
      </w:r>
    </w:p>
    <w:p w14:paraId="2D6331A2" w14:textId="77777777" w:rsidR="008A37C7" w:rsidRPr="00075859" w:rsidRDefault="008A37C7" w:rsidP="008A37C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StudentPrint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1);</w:t>
      </w:r>
    </w:p>
    <w:p w14:paraId="5173E779" w14:textId="77777777" w:rsidR="008A37C7" w:rsidRPr="00075859" w:rsidRDefault="008A37C7" w:rsidP="008A37C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="009E58B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Вторая структура</w:t>
      </w:r>
    </w:p>
    <w:p w14:paraId="6683DBB4" w14:textId="77777777" w:rsidR="008A37C7" w:rsidRPr="00C81EBE" w:rsidRDefault="008A37C7" w:rsidP="008A37C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StudentPrint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2);</w:t>
      </w:r>
    </w:p>
    <w:p w14:paraId="6B9084EB" w14:textId="77777777" w:rsidR="004E384A" w:rsidRDefault="008A37C7" w:rsidP="00246E1F">
      <w:pPr>
        <w:autoSpaceDE w:val="0"/>
        <w:autoSpaceDN w:val="0"/>
        <w:adjustRightInd w:val="0"/>
        <w:spacing w:line="240" w:lineRule="auto"/>
        <w:ind w:firstLine="0"/>
      </w:pPr>
      <w:r w:rsidRPr="008A37C7">
        <w:t>Результат</w:t>
      </w:r>
      <w:r w:rsidR="003C185C">
        <w:t xml:space="preserve"> печати функцией(поля структуры </w:t>
      </w:r>
      <w:r w:rsidR="003C185C">
        <w:rPr>
          <w:lang w:val="en-US"/>
        </w:rPr>
        <w:t>S</w:t>
      </w:r>
      <w:r w:rsidR="003C185C" w:rsidRPr="003C185C">
        <w:t>1</w:t>
      </w:r>
      <w:r w:rsidR="003C185C">
        <w:t xml:space="preserve">  заполнены</w:t>
      </w:r>
      <w:r w:rsidR="003C185C" w:rsidRPr="003C185C">
        <w:t>/</w:t>
      </w:r>
      <w:r w:rsidR="003C185C">
        <w:t>изменены в предыдущем пункте)</w:t>
      </w:r>
      <w:r w:rsidRPr="00C81EBE">
        <w:t>:</w:t>
      </w:r>
    </w:p>
    <w:p w14:paraId="2248273B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</w:t>
      </w:r>
      <w:r>
        <w:rPr>
          <w:rFonts w:ascii="Consolas" w:hAnsi="Consolas" w:cs="Consolas"/>
          <w:b/>
          <w:color w:val="002060"/>
          <w:sz w:val="20"/>
          <w:szCs w:val="20"/>
          <w:lang w:eastAsia="ru-RU"/>
        </w:rPr>
        <w:t>а</w:t>
      </w: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Student в функции:</w:t>
      </w:r>
    </w:p>
    <w:p w14:paraId="4515BFA6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Фамилия - </w:t>
      </w:r>
    </w:p>
    <w:p w14:paraId="6E662C80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Имя - </w:t>
      </w:r>
    </w:p>
    <w:p w14:paraId="60C62B9A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- 1</w:t>
      </w:r>
    </w:p>
    <w:p w14:paraId="2D838B96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="00D1330A" w:rsidRPr="00950960">
        <w:rPr>
          <w:rFonts w:ascii="Consolas" w:hAnsi="Consolas" w:cs="Consolas"/>
          <w:b/>
          <w:color w:val="002060"/>
          <w:sz w:val="20"/>
          <w:szCs w:val="20"/>
          <w:lang w:eastAsia="ru-RU"/>
        </w:rPr>
        <w:t>2</w:t>
      </w: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000.00 р.</w:t>
      </w:r>
    </w:p>
    <w:p w14:paraId="2A8ECEC3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</w:t>
      </w:r>
      <w:r>
        <w:rPr>
          <w:rFonts w:ascii="Consolas" w:hAnsi="Consolas" w:cs="Consolas"/>
          <w:b/>
          <w:color w:val="002060"/>
          <w:sz w:val="20"/>
          <w:szCs w:val="20"/>
          <w:lang w:eastAsia="ru-RU"/>
        </w:rPr>
        <w:t>а</w:t>
      </w: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Student в функции:</w:t>
      </w:r>
    </w:p>
    <w:p w14:paraId="439EDD71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Фамилия - </w:t>
      </w:r>
      <w:r w:rsidRPr="003C185C">
        <w:rPr>
          <w:rFonts w:ascii="Consolas" w:hAnsi="Consolas" w:cs="Consolas"/>
          <w:b/>
          <w:color w:val="FF0000"/>
          <w:sz w:val="20"/>
          <w:szCs w:val="20"/>
          <w:lang w:eastAsia="ru-RU"/>
        </w:rPr>
        <w:t>Петров</w:t>
      </w:r>
    </w:p>
    <w:p w14:paraId="40A20048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21F1A7E5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- 1</w:t>
      </w:r>
    </w:p>
    <w:p w14:paraId="4EC2B895" w14:textId="77777777" w:rsidR="003C185C" w:rsidRDefault="003C185C" w:rsidP="003C185C">
      <w:pPr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="00D1330A" w:rsidRPr="00950960">
        <w:rPr>
          <w:rFonts w:ascii="Consolas" w:hAnsi="Consolas" w:cs="Consolas"/>
          <w:b/>
          <w:color w:val="002060"/>
          <w:sz w:val="20"/>
          <w:szCs w:val="20"/>
          <w:lang w:eastAsia="ru-RU"/>
        </w:rPr>
        <w:t>1</w:t>
      </w:r>
      <w:r w:rsidRPr="003C185C">
        <w:rPr>
          <w:rFonts w:ascii="Consolas" w:hAnsi="Consolas" w:cs="Consolas"/>
          <w:b/>
          <w:color w:val="002060"/>
          <w:sz w:val="20"/>
          <w:szCs w:val="20"/>
          <w:lang w:eastAsia="ru-RU"/>
        </w:rPr>
        <w:t>2000.00 р.</w:t>
      </w:r>
    </w:p>
    <w:p w14:paraId="1F301568" w14:textId="77777777" w:rsidR="003C185C" w:rsidRDefault="003C185C" w:rsidP="003C185C">
      <w:pPr>
        <w:ind w:firstLine="77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12B1F221" w14:textId="77777777" w:rsidR="000616A5" w:rsidRDefault="000616A5" w:rsidP="000616A5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38" w:name="_Toc525813501"/>
      <w:r w:rsidRPr="00DD7AA9">
        <w:fldChar w:fldCharType="end"/>
      </w:r>
      <w:r w:rsidRPr="00DD7AA9">
        <w:t xml:space="preserve"> </w:t>
      </w:r>
      <w:r w:rsidR="001C440B" w:rsidRPr="00FA5939">
        <w:t xml:space="preserve">3.4 </w:t>
      </w:r>
      <w:r>
        <w:t xml:space="preserve">Функция Распечатки </w:t>
      </w:r>
      <w:r w:rsidRPr="000616A5">
        <w:t>структуры</w:t>
      </w:r>
      <w:r w:rsidRPr="00E7606D">
        <w:t xml:space="preserve"> </w:t>
      </w:r>
      <w:r>
        <w:t>через указатель</w:t>
      </w:r>
      <w:bookmarkEnd w:id="38"/>
    </w:p>
    <w:p w14:paraId="4FA28A12" w14:textId="77777777" w:rsidR="000616A5" w:rsidRDefault="000616A5" w:rsidP="003C185C">
      <w:pPr>
        <w:ind w:firstLine="77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2997A337" w14:textId="77777777" w:rsidR="00246E1F" w:rsidRDefault="00D326A5" w:rsidP="000616A5">
      <w:pPr>
        <w:ind w:firstLine="770"/>
      </w:pPr>
      <w:r w:rsidRPr="005457E4">
        <w:rPr>
          <w:b/>
        </w:rPr>
        <w:t>Описать</w:t>
      </w:r>
      <w:r>
        <w:t xml:space="preserve"> структуру и заполнить все поля. </w:t>
      </w:r>
      <w:r w:rsidRPr="000616A5">
        <w:rPr>
          <w:b/>
          <w:color w:val="00B0F0"/>
        </w:rPr>
        <w:t>Создать</w:t>
      </w:r>
      <w:r>
        <w:t xml:space="preserve"> </w:t>
      </w:r>
      <w:r w:rsidRPr="003C185C">
        <w:rPr>
          <w:u w:val="single"/>
        </w:rPr>
        <w:t>функцию</w:t>
      </w:r>
      <w:r>
        <w:t xml:space="preserve"> распечатки своей структуры (</w:t>
      </w:r>
      <w:r w:rsidRPr="00D326A5">
        <w:rPr>
          <w:b/>
          <w:lang w:val="en-US"/>
        </w:rPr>
        <w:t>Print</w:t>
      </w:r>
      <w:r w:rsidRPr="00D326A5">
        <w:t>…</w:t>
      </w:r>
      <w:r>
        <w:t>). Параметр функции указатель на структурную переменную</w:t>
      </w:r>
      <w:r w:rsidR="003502F3">
        <w:t xml:space="preserve"> своего типа</w:t>
      </w:r>
      <w:r>
        <w:t xml:space="preserve">. </w:t>
      </w:r>
      <w:r w:rsidR="003502F3">
        <w:t xml:space="preserve">Описать свою структуру и вызвать функцию печати через указатель. </w:t>
      </w:r>
      <w:r>
        <w:t>Продемонстрировать работу функции</w:t>
      </w:r>
      <w:r w:rsidRPr="00D326A5">
        <w:t xml:space="preserve"> </w:t>
      </w:r>
      <w:r>
        <w:t>из главной программы.</w:t>
      </w:r>
      <w:r w:rsidRPr="00D326A5">
        <w:t xml:space="preserve"> </w:t>
      </w:r>
    </w:p>
    <w:p w14:paraId="395D442E" w14:textId="77777777" w:rsidR="00E854FE" w:rsidRDefault="00E854FE" w:rsidP="00E854FE">
      <w:pPr>
        <w:autoSpaceDE w:val="0"/>
        <w:autoSpaceDN w:val="0"/>
        <w:adjustRightInd w:val="0"/>
        <w:spacing w:line="240" w:lineRule="auto"/>
        <w:ind w:firstLine="0"/>
      </w:pPr>
      <w:r w:rsidRPr="009E58B1">
        <w:rPr>
          <w:u w:val="single"/>
        </w:rPr>
        <w:t>Использование</w:t>
      </w:r>
      <w:r w:rsidRPr="00631BFF">
        <w:t xml:space="preserve"> </w:t>
      </w:r>
      <w:r>
        <w:t xml:space="preserve">функции печати через указатель (описание поместим в файл </w:t>
      </w:r>
      <w:r w:rsidRPr="009E58B1">
        <w:rPr>
          <w:b/>
          <w:lang w:val="en-US"/>
        </w:rPr>
        <w:t>second</w:t>
      </w:r>
      <w:r w:rsidRPr="009E58B1">
        <w:rPr>
          <w:b/>
        </w:rPr>
        <w:t>.</w:t>
      </w:r>
      <w:r w:rsidRPr="009E58B1">
        <w:rPr>
          <w:b/>
          <w:lang w:val="en-US"/>
        </w:rPr>
        <w:t>cpp</w:t>
      </w:r>
      <w:r>
        <w:t>):</w:t>
      </w:r>
    </w:p>
    <w:p w14:paraId="4A0D7253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void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854FE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StudentPrintP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 </w:t>
      </w:r>
      <w:r w:rsidRPr="003C185C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3C185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pS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00E7BD49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555558E8" w14:textId="77777777" w:rsidR="003C185C" w:rsidRPr="003C185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3C185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"Структура Student печать в функции (указатель):"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4640AFBF" w14:textId="77777777" w:rsidR="003C185C" w:rsidRPr="00F36D2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printf( </w:t>
      </w:r>
      <w:r w:rsidRPr="003C185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"\nФамилия - %s \nИмя - %s   \nКурс - %d   \nСтипендия - %6.2f р.  \n"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</w:t>
      </w:r>
      <w:r w:rsidRPr="003C185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pS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-&gt;Fam,</w:t>
      </w:r>
      <w:r w:rsidRPr="003C185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pS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-&gt;Name, </w:t>
      </w:r>
      <w:r w:rsidRPr="003C185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  </w:t>
      </w:r>
      <w:r w:rsidRPr="00E854FE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E854F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Kurs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E854FE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r w:rsidRPr="00E854F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Stipen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);</w:t>
      </w:r>
    </w:p>
    <w:p w14:paraId="3AA3142B" w14:textId="77777777" w:rsidR="00246E1F" w:rsidRPr="00F36D2C" w:rsidRDefault="003C185C" w:rsidP="003C185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  <w:r w:rsidR="00246E1F" w:rsidRPr="00F36D2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1D499109" w14:textId="77777777" w:rsidR="00E854FE" w:rsidRPr="00E854FE" w:rsidRDefault="00E854FE" w:rsidP="00631BFF">
      <w:pPr>
        <w:autoSpaceDE w:val="0"/>
        <w:autoSpaceDN w:val="0"/>
        <w:adjustRightInd w:val="0"/>
        <w:spacing w:line="240" w:lineRule="auto"/>
        <w:ind w:firstLine="0"/>
      </w:pPr>
      <w:r>
        <w:rPr>
          <w:u w:val="single"/>
        </w:rPr>
        <w:t>Прототип</w:t>
      </w:r>
      <w:r w:rsidRPr="00E854FE">
        <w:t xml:space="preserve"> </w:t>
      </w:r>
      <w:r>
        <w:t>функции (разметить в</w:t>
      </w:r>
      <w:r w:rsidRPr="006E7969">
        <w:t xml:space="preserve"> </w:t>
      </w:r>
      <w:r>
        <w:t xml:space="preserve">файле проекта </w:t>
      </w:r>
      <w:r w:rsidRPr="009E58B1">
        <w:rPr>
          <w:b/>
          <w:lang w:val="en-US"/>
        </w:rPr>
        <w:t>header</w:t>
      </w:r>
      <w:r w:rsidRPr="009E58B1">
        <w:rPr>
          <w:b/>
        </w:rPr>
        <w:t>.</w:t>
      </w:r>
      <w:r w:rsidRPr="009E58B1">
        <w:rPr>
          <w:b/>
          <w:lang w:val="en-US"/>
        </w:rPr>
        <w:t>h</w:t>
      </w:r>
      <w:r>
        <w:t>)</w:t>
      </w:r>
      <w:r w:rsidRPr="00E854FE">
        <w:t>:</w:t>
      </w:r>
    </w:p>
    <w:p w14:paraId="2A4DD0D3" w14:textId="77777777" w:rsidR="00E854FE" w:rsidRPr="00F36D2C" w:rsidRDefault="00E854FE" w:rsidP="00E854F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854FE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lastRenderedPageBreak/>
        <w:t>void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854F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StudentPrintP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 </w:t>
      </w:r>
      <w:r w:rsidRPr="00E854FE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E854FE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</w:t>
      </w:r>
      <w:r w:rsidRPr="00F36D2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0650FE3B" w14:textId="77777777" w:rsidR="00631BFF" w:rsidRDefault="00631BFF" w:rsidP="00631BFF">
      <w:pPr>
        <w:autoSpaceDE w:val="0"/>
        <w:autoSpaceDN w:val="0"/>
        <w:adjustRightInd w:val="0"/>
        <w:spacing w:line="240" w:lineRule="auto"/>
        <w:ind w:firstLine="0"/>
      </w:pPr>
      <w:r w:rsidRPr="009E58B1">
        <w:rPr>
          <w:u w:val="single"/>
        </w:rPr>
        <w:t>Использование</w:t>
      </w:r>
      <w:r w:rsidRPr="00631BFF">
        <w:t xml:space="preserve"> </w:t>
      </w:r>
      <w:r w:rsidR="009E58B1">
        <w:t>функции печати</w:t>
      </w:r>
      <w:r w:rsidR="00E854FE">
        <w:t xml:space="preserve"> (текст в главном модуле </w:t>
      </w:r>
      <w:r w:rsidR="00E854FE" w:rsidRPr="009E58B1">
        <w:rPr>
          <w:b/>
          <w:lang w:val="en-US"/>
        </w:rPr>
        <w:t>first</w:t>
      </w:r>
      <w:r w:rsidR="00E854FE" w:rsidRPr="009E58B1">
        <w:rPr>
          <w:b/>
        </w:rPr>
        <w:t>.</w:t>
      </w:r>
      <w:r w:rsidR="00E854FE" w:rsidRPr="009E58B1">
        <w:rPr>
          <w:b/>
          <w:lang w:val="en-US"/>
        </w:rPr>
        <w:t>cpp</w:t>
      </w:r>
      <w:r w:rsidR="00E854FE">
        <w:t>)</w:t>
      </w:r>
      <w:r w:rsidR="00792E1E">
        <w:t>:</w:t>
      </w:r>
    </w:p>
    <w:p w14:paraId="6C35CD29" w14:textId="77777777" w:rsidR="009E58B1" w:rsidRDefault="009E58B1" w:rsidP="009E58B1">
      <w:pPr>
        <w:autoSpaceDE w:val="0"/>
        <w:autoSpaceDN w:val="0"/>
        <w:adjustRightInd w:val="0"/>
        <w:spacing w:line="240" w:lineRule="auto"/>
        <w:ind w:firstLine="0"/>
      </w:pPr>
      <w:r w:rsidRPr="008A3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5.3 </w:t>
      </w:r>
      <w:r>
        <w:rPr>
          <w:rFonts w:ascii="Consolas" w:hAnsi="Consolas" w:cs="Consolas"/>
          <w:color w:val="008000"/>
          <w:sz w:val="20"/>
          <w:szCs w:val="20"/>
          <w:lang w:eastAsia="ru-RU"/>
        </w:rPr>
        <w:t>Структуры для печати, заполнение см. выше</w:t>
      </w:r>
    </w:p>
    <w:p w14:paraId="670C92C8" w14:textId="77777777" w:rsidR="009E58B1" w:rsidRPr="00075859" w:rsidRDefault="009E58B1" w:rsidP="009E58B1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75859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S1 = { </w:t>
      </w:r>
      <w:r w:rsidRPr="0007585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07585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1 , 2000.0f }; 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1F274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Пустая</w:t>
      </w:r>
      <w:r w:rsidRPr="0007585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6867EA48" w14:textId="77777777" w:rsidR="009E58B1" w:rsidRPr="001F274B" w:rsidRDefault="009E58B1" w:rsidP="009E58B1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  <w:lang w:val="en-US"/>
        </w:rPr>
      </w:pPr>
      <w:r w:rsidRPr="001F274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S2 = { 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Иван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Петров</w:t>
      </w:r>
      <w:r w:rsidRPr="001F274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1 , 2000.0f };</w:t>
      </w:r>
      <w:r w:rsidRPr="001F274B">
        <w:rPr>
          <w:sz w:val="20"/>
          <w:szCs w:val="20"/>
          <w:lang w:val="en-US"/>
        </w:rPr>
        <w:t xml:space="preserve"> </w:t>
      </w:r>
    </w:p>
    <w:p w14:paraId="7593AE02" w14:textId="77777777" w:rsidR="00792E1E" w:rsidRPr="00792E1E" w:rsidRDefault="00792E1E" w:rsidP="00792E1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pStudent = &amp;S1;  </w:t>
      </w:r>
      <w:r w:rsidRPr="00792E1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смотрим в отладчике</w:t>
      </w:r>
    </w:p>
    <w:p w14:paraId="3D878B79" w14:textId="77777777" w:rsidR="008A37C7" w:rsidRPr="00631BFF" w:rsidRDefault="008A37C7" w:rsidP="008A37C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31BF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 через указатель</w:t>
      </w:r>
    </w:p>
    <w:p w14:paraId="13FE6778" w14:textId="77777777" w:rsidR="00E854FE" w:rsidRPr="00E854FE" w:rsidRDefault="00E854FE" w:rsidP="00E854F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854F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StudentPrintP(&amp;S2);</w:t>
      </w:r>
    </w:p>
    <w:p w14:paraId="21D41726" w14:textId="77777777" w:rsidR="00E854FE" w:rsidRPr="00E854FE" w:rsidRDefault="00E854FE" w:rsidP="00E854F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854F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pStudent = &amp;S1;</w:t>
      </w:r>
    </w:p>
    <w:p w14:paraId="6088DB41" w14:textId="77777777" w:rsidR="008A37C7" w:rsidRDefault="00E854FE" w:rsidP="00E854FE">
      <w:pPr>
        <w:autoSpaceDE w:val="0"/>
        <w:autoSpaceDN w:val="0"/>
        <w:adjustRightInd w:val="0"/>
        <w:spacing w:line="240" w:lineRule="auto"/>
        <w:ind w:firstLine="0"/>
      </w:pPr>
      <w:r w:rsidRPr="00E854F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StudentPrintP(pStudent);  </w:t>
      </w:r>
      <w:r w:rsidRPr="00E854F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указатель на S1</w:t>
      </w:r>
      <w:r w:rsidR="008A37C7" w:rsidRPr="00E854FE">
        <w:rPr>
          <w:sz w:val="20"/>
          <w:szCs w:val="20"/>
        </w:rPr>
        <w:t>Результат</w:t>
      </w:r>
      <w:r w:rsidR="009E58B1" w:rsidRPr="00E854FE">
        <w:rPr>
          <w:sz w:val="20"/>
          <w:szCs w:val="20"/>
        </w:rPr>
        <w:t xml:space="preserve"> работы фрагмента про</w:t>
      </w:r>
      <w:r w:rsidR="009E58B1">
        <w:t>граммы</w:t>
      </w:r>
      <w:r w:rsidR="008A37C7" w:rsidRPr="008A37C7">
        <w:t>:</w:t>
      </w:r>
    </w:p>
    <w:p w14:paraId="7D502D44" w14:textId="77777777" w:rsidR="00E854FE" w:rsidRDefault="00E854FE" w:rsidP="00E854FE">
      <w:pPr>
        <w:autoSpaceDE w:val="0"/>
        <w:autoSpaceDN w:val="0"/>
        <w:adjustRightInd w:val="0"/>
        <w:spacing w:line="240" w:lineRule="auto"/>
        <w:ind w:firstLine="0"/>
      </w:pPr>
      <w:r>
        <w:rPr>
          <w:u w:val="single"/>
        </w:rPr>
        <w:t xml:space="preserve">Результаты </w:t>
      </w:r>
      <w:r w:rsidRPr="00631BFF">
        <w:t xml:space="preserve"> </w:t>
      </w:r>
      <w:r>
        <w:t xml:space="preserve">работы функции печати (структурная переменная </w:t>
      </w:r>
      <w:r>
        <w:rPr>
          <w:lang w:val="en-US"/>
        </w:rPr>
        <w:t>S</w:t>
      </w:r>
      <w:r w:rsidRPr="00E854FE">
        <w:t xml:space="preserve">1 </w:t>
      </w:r>
      <w:r>
        <w:t>изменена выше):</w:t>
      </w:r>
    </w:p>
    <w:p w14:paraId="07E5960C" w14:textId="77777777" w:rsidR="00E854FE" w:rsidRDefault="00E854FE" w:rsidP="00E854FE">
      <w:pPr>
        <w:autoSpaceDE w:val="0"/>
        <w:autoSpaceDN w:val="0"/>
        <w:adjustRightInd w:val="0"/>
        <w:spacing w:line="240" w:lineRule="auto"/>
        <w:ind w:firstLine="0"/>
      </w:pPr>
    </w:p>
    <w:p w14:paraId="0DBA0615" w14:textId="77777777" w:rsidR="008A37C7" w:rsidRPr="009E58B1" w:rsidRDefault="008A37C7" w:rsidP="00E854F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E58B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Петров  Имя - Иван   Курс - 1   Стипендия - 2000.00 р.</w:t>
      </w:r>
    </w:p>
    <w:p w14:paraId="3487FE30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печать в функции (указатель):</w:t>
      </w:r>
    </w:p>
    <w:p w14:paraId="602F57DE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134AD716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392A2F00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- 1</w:t>
      </w:r>
    </w:p>
    <w:p w14:paraId="2259DBD5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6C534322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печать в функции (указатель):</w:t>
      </w:r>
    </w:p>
    <w:p w14:paraId="51435780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Иванов1</w:t>
      </w:r>
    </w:p>
    <w:p w14:paraId="1F80B5EC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Петр1</w:t>
      </w:r>
    </w:p>
    <w:p w14:paraId="27CFF235" w14:textId="77777777" w:rsidR="00E854FE" w:rsidRPr="00E854FE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- 1</w:t>
      </w:r>
    </w:p>
    <w:p w14:paraId="6F8B9C10" w14:textId="77777777" w:rsidR="008A37C7" w:rsidRDefault="00E854FE" w:rsidP="00E854FE">
      <w:pPr>
        <w:ind w:firstLine="0"/>
        <w:jc w:val="both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E854FE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- 10000.00 р.</w:t>
      </w:r>
    </w:p>
    <w:p w14:paraId="59EF1696" w14:textId="77777777" w:rsidR="00F36D2C" w:rsidRDefault="00F36D2C" w:rsidP="00F36D2C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39" w:name="_Toc525813502"/>
      <w:r w:rsidRPr="00DD7AA9">
        <w:fldChar w:fldCharType="end"/>
      </w:r>
      <w:r w:rsidRPr="00DD7AA9">
        <w:t xml:space="preserve"> </w:t>
      </w:r>
      <w:r w:rsidR="001C440B" w:rsidRPr="001C440B">
        <w:t xml:space="preserve">5.5 </w:t>
      </w:r>
      <w:r>
        <w:t>Массив структур</w:t>
      </w:r>
      <w:r w:rsidR="00B41458">
        <w:t>, его инициализация</w:t>
      </w:r>
      <w:r>
        <w:t xml:space="preserve"> и функция распечатки</w:t>
      </w:r>
      <w:bookmarkEnd w:id="39"/>
    </w:p>
    <w:p w14:paraId="44424D3C" w14:textId="77777777" w:rsidR="00CB733E" w:rsidRDefault="001C1507" w:rsidP="00CB733E">
      <w:pPr>
        <w:ind w:firstLine="770"/>
      </w:pPr>
      <w:r>
        <w:t xml:space="preserve">Описать массив своих структур, выполнить его инициализацию и </w:t>
      </w:r>
      <w:r w:rsidR="003502F3">
        <w:t xml:space="preserve">одновременно </w:t>
      </w:r>
      <w:r>
        <w:t xml:space="preserve">распечатать </w:t>
      </w:r>
      <w:r w:rsidR="00D326A5">
        <w:t xml:space="preserve">массив структур </w:t>
      </w:r>
      <w:r>
        <w:t>в</w:t>
      </w:r>
      <w:r w:rsidR="003502F3">
        <w:t xml:space="preserve"> одном </w:t>
      </w:r>
      <w:r>
        <w:t>цикле, используя функцию распечатки одной структуры</w:t>
      </w:r>
      <w:r w:rsidR="00D326A5">
        <w:t>, разработанную ранее</w:t>
      </w:r>
      <w:r w:rsidR="003502F3">
        <w:t xml:space="preserve"> через указатель</w:t>
      </w:r>
      <w:r>
        <w:t>.</w:t>
      </w:r>
    </w:p>
    <w:p w14:paraId="3E99E158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3066D20C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37BF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//5.5 Массив структур и его описание инициализация</w:t>
      </w:r>
    </w:p>
    <w:p w14:paraId="7394F178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37BF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Student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Group[] = {  { 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"Сидоров"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"Василий"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2 , 2000.0f }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,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{ 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"Иван"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"Петров"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2 , 2000.0f }};</w:t>
      </w:r>
    </w:p>
    <w:p w14:paraId="34008400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37BF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Распечатка массива структур</w:t>
      </w:r>
    </w:p>
    <w:p w14:paraId="12D4D423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"Группа студентов:\n"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09DAF7EB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; i &lt; 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(Group)/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737BFF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 ; i++ )</w:t>
      </w:r>
    </w:p>
    <w:p w14:paraId="3065A480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StudentPrint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(Group[i]);</w:t>
      </w:r>
    </w:p>
    <w:p w14:paraId="466489D5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Группа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студентов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(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Указатели</w:t>
      </w:r>
      <w:r w:rsidRPr="00737BF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):\n"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A088739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; i &lt; 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(Group)/</w:t>
      </w:r>
      <w:r w:rsidRPr="00737BFF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737BFF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 ; i++ )</w:t>
      </w:r>
    </w:p>
    <w:p w14:paraId="54385D30" w14:textId="77777777" w:rsidR="00737BFF" w:rsidRPr="00737BFF" w:rsidRDefault="00737BFF" w:rsidP="00737BF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StudentPrintP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&amp;</w:t>
      </w:r>
      <w:r w:rsidRPr="00737BF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Group[i]);</w:t>
      </w:r>
    </w:p>
    <w:p w14:paraId="115BDF38" w14:textId="77777777" w:rsidR="002F7B17" w:rsidRDefault="002F7B17" w:rsidP="002F7B17">
      <w:pPr>
        <w:autoSpaceDE w:val="0"/>
        <w:autoSpaceDN w:val="0"/>
        <w:adjustRightInd w:val="0"/>
        <w:spacing w:line="240" w:lineRule="auto"/>
        <w:ind w:firstLine="0"/>
      </w:pPr>
      <w:r w:rsidRPr="00CF3BAE">
        <w:rPr>
          <w:u w:val="single"/>
        </w:rPr>
        <w:t>Результат</w:t>
      </w:r>
      <w:r w:rsidRPr="008A37C7">
        <w:t>:</w:t>
      </w:r>
    </w:p>
    <w:p w14:paraId="0C8F2696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6AC807A8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Группа </w:t>
      </w: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студентов:</w:t>
      </w:r>
    </w:p>
    <w:p w14:paraId="16DA9698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5AD001AF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Василий</w:t>
      </w:r>
    </w:p>
    <w:p w14:paraId="78DD86D0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Сидоров</w:t>
      </w:r>
    </w:p>
    <w:p w14:paraId="6589DD82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7503BF7B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2BD5CA2B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43B9B075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45B3545E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0BB86827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3C805704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22970CCC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Группа </w:t>
      </w: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студентов(Указатели):</w:t>
      </w:r>
    </w:p>
    <w:p w14:paraId="17D2A782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печать в функции (указатель):</w:t>
      </w:r>
    </w:p>
    <w:p w14:paraId="0770DEF3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Василий</w:t>
      </w:r>
    </w:p>
    <w:p w14:paraId="1025D703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Сидоров</w:t>
      </w:r>
    </w:p>
    <w:p w14:paraId="16B6538D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6BB00A4F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5B885A7B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lastRenderedPageBreak/>
        <w:t>Структура Student печать в функции (указатель):</w:t>
      </w:r>
    </w:p>
    <w:p w14:paraId="1903FC2C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48EDF582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6BF047AD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7BFAB4AD" w14:textId="77777777" w:rsidR="00F36D2C" w:rsidRPr="00B41458" w:rsidRDefault="00F36D2C" w:rsidP="00F36D2C">
      <w:pPr>
        <w:ind w:firstLine="770"/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  <w:r w:rsidR="003168CA" w:rsidRPr="00DD7AA9">
        <w:fldChar w:fldCharType="begin"/>
      </w:r>
      <w:r w:rsidR="003168CA" w:rsidRPr="00DD7AA9">
        <w:instrText xml:space="preserve"> AUTONUMLGL  </w:instrText>
      </w:r>
      <w:r w:rsidR="003168CA" w:rsidRPr="00DD7AA9">
        <w:fldChar w:fldCharType="end"/>
      </w:r>
      <w:r w:rsidR="003168CA" w:rsidRPr="00DD7AA9">
        <w:t xml:space="preserve"> </w:t>
      </w:r>
    </w:p>
    <w:p w14:paraId="5BF2425D" w14:textId="77777777" w:rsidR="00CB733E" w:rsidRDefault="001C1507" w:rsidP="00CB733E">
      <w:pPr>
        <w:ind w:firstLine="770"/>
      </w:pPr>
      <w:r>
        <w:t>Создать функцию распечатки массива своих структур. Параметр передается указателем на массив, второй параметр (</w:t>
      </w:r>
      <w:r w:rsidRPr="00D326A5">
        <w:rPr>
          <w:b/>
          <w:lang w:val="en-US"/>
        </w:rPr>
        <w:t>int</w:t>
      </w:r>
      <w:r w:rsidR="00F36D2C">
        <w:t>) определяет размер</w:t>
      </w:r>
      <w:r>
        <w:t xml:space="preserve"> массива.</w:t>
      </w:r>
      <w:r w:rsidR="003502F3">
        <w:t xml:space="preserve"> Продемонстрировать работу данной функции для массива из предыдущего пункта.</w:t>
      </w:r>
    </w:p>
    <w:p w14:paraId="77E8CAD0" w14:textId="77777777" w:rsidR="00090985" w:rsidRPr="00471A0D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09098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Печать</w:t>
      </w: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09098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09098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</w:t>
      </w:r>
    </w:p>
    <w:p w14:paraId="38B99662" w14:textId="77777777" w:rsidR="00090985" w:rsidRPr="00090985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StudentArrayPrint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09098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09098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pMas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09098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</w:t>
      </w:r>
    </w:p>
    <w:p w14:paraId="42CAFB27" w14:textId="77777777" w:rsidR="00090985" w:rsidRPr="00090985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0011E0F0" w14:textId="77777777" w:rsidR="00090985" w:rsidRPr="00090985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; i &lt; </w:t>
      </w:r>
      <w:r w:rsidRPr="0009098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; i++ )</w:t>
      </w:r>
    </w:p>
    <w:p w14:paraId="48EEFB87" w14:textId="77777777" w:rsidR="00896EB3" w:rsidRPr="00C81EBE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471A0D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pMas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]);</w:t>
      </w:r>
      <w:r w:rsidR="00A57A5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="00896EB3"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1334478F" w14:textId="77777777" w:rsidR="00792E1E" w:rsidRPr="00C81EBE" w:rsidRDefault="00792E1E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81EB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896EB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ы</w:t>
      </w:r>
    </w:p>
    <w:p w14:paraId="57A9EE12" w14:textId="77777777" w:rsidR="00896EB3" w:rsidRPr="00896EB3" w:rsidRDefault="00896EB3" w:rsidP="00896E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96EB3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StudentPrint( </w:t>
      </w:r>
      <w:r w:rsidRPr="00896EB3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S);</w:t>
      </w:r>
    </w:p>
    <w:p w14:paraId="2D1F206D" w14:textId="77777777" w:rsidR="00896EB3" w:rsidRPr="00EB08EF" w:rsidRDefault="00896EB3" w:rsidP="00896E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96EB3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StudentPrintP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896EB3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E2BC10E" w14:textId="77777777" w:rsidR="00792E1E" w:rsidRPr="00792E1E" w:rsidRDefault="00792E1E" w:rsidP="00792E1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792E1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896EB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Функции печати массива структур</w:t>
      </w:r>
    </w:p>
    <w:p w14:paraId="0F99E631" w14:textId="77777777" w:rsidR="00896EB3" w:rsidRPr="00896EB3" w:rsidRDefault="00896EB3" w:rsidP="00896EB3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96EB3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StudentArrayPrint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896EB3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pMas , </w:t>
      </w:r>
      <w:r w:rsidRPr="00896EB3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896E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 );</w:t>
      </w:r>
    </w:p>
    <w:p w14:paraId="1E20B0CE" w14:textId="77777777" w:rsidR="00792E1E" w:rsidRPr="00075859" w:rsidRDefault="00792E1E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</w:p>
    <w:p w14:paraId="672BA1DB" w14:textId="77777777" w:rsidR="00896EB3" w:rsidRPr="00075859" w:rsidRDefault="00792E1E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09098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Вызов функции печати массива</w:t>
      </w:r>
    </w:p>
    <w:p w14:paraId="0FED324B" w14:textId="77777777" w:rsidR="00090985" w:rsidRPr="00090985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9098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Имя массива структуры = указателю на эту структуру</w:t>
      </w:r>
    </w:p>
    <w:p w14:paraId="19AF11A8" w14:textId="77777777" w:rsidR="00090985" w:rsidRDefault="0009098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StudentArrayPrint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Group 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(Group)/</w:t>
      </w:r>
      <w:r w:rsidRPr="0009098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09098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09098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);</w:t>
      </w:r>
    </w:p>
    <w:p w14:paraId="6C452C86" w14:textId="77777777" w:rsidR="00941496" w:rsidRPr="00B41458" w:rsidRDefault="00941496" w:rsidP="00090985">
      <w:pPr>
        <w:autoSpaceDE w:val="0"/>
        <w:autoSpaceDN w:val="0"/>
        <w:adjustRightInd w:val="0"/>
        <w:spacing w:line="240" w:lineRule="auto"/>
        <w:ind w:firstLine="0"/>
        <w:rPr>
          <w:lang w:val="en-US"/>
        </w:rPr>
      </w:pPr>
      <w:r>
        <w:t>Или</w:t>
      </w:r>
      <w:r w:rsidRPr="00B41458">
        <w:rPr>
          <w:lang w:val="en-US"/>
        </w:rPr>
        <w:t>:</w:t>
      </w:r>
    </w:p>
    <w:p w14:paraId="34CA105C" w14:textId="77777777" w:rsidR="00941496" w:rsidRPr="00941496" w:rsidRDefault="00941496" w:rsidP="00090985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  <w:lang w:val="en-US"/>
        </w:rPr>
      </w:pPr>
      <w:r w:rsidRPr="009414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pStudent = Group; 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Указатель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на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</w:t>
      </w:r>
      <w:r w:rsidRPr="00941496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 pStudent = Group</w:t>
      </w:r>
    </w:p>
    <w:p w14:paraId="46E260AE" w14:textId="77777777" w:rsidR="00792E1E" w:rsidRPr="00792E1E" w:rsidRDefault="00792E1E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StudentArrayPrint</w:t>
      </w: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792E1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pStudent </w:t>
      </w: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792E1E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(Group)/</w:t>
      </w:r>
      <w:r w:rsidRPr="00792E1E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792E1E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792E1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);</w:t>
      </w:r>
    </w:p>
    <w:p w14:paraId="75A3C315" w14:textId="77777777" w:rsidR="00CC40BE" w:rsidRDefault="00CC40BE" w:rsidP="00CC40BE">
      <w:pPr>
        <w:autoSpaceDE w:val="0"/>
        <w:autoSpaceDN w:val="0"/>
        <w:adjustRightInd w:val="0"/>
        <w:spacing w:line="240" w:lineRule="auto"/>
        <w:ind w:firstLine="0"/>
      </w:pPr>
      <w:r w:rsidRPr="008A37C7">
        <w:t>Результат</w:t>
      </w:r>
      <w:r w:rsidR="00941496">
        <w:t xml:space="preserve"> (без повтора)</w:t>
      </w:r>
      <w:r w:rsidRPr="008A37C7">
        <w:t>:</w:t>
      </w:r>
    </w:p>
    <w:p w14:paraId="267FEE99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Василий</w:t>
      </w:r>
    </w:p>
    <w:p w14:paraId="14F121B3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Сидоров</w:t>
      </w:r>
    </w:p>
    <w:p w14:paraId="01A699C3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6F65771F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2297E3B0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печать в функции (указатель):</w:t>
      </w:r>
    </w:p>
    <w:p w14:paraId="3806ACE2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73231AB0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24C3C1CF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04EEDD06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5AA1D2D8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Функция для печати массива:</w:t>
      </w:r>
    </w:p>
    <w:p w14:paraId="0D2293FF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029443DB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Василий</w:t>
      </w:r>
    </w:p>
    <w:p w14:paraId="0CFBCE1A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Сидоров</w:t>
      </w:r>
    </w:p>
    <w:p w14:paraId="331E6F00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31951C46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406A6662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4CE6A198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</w:t>
      </w:r>
    </w:p>
    <w:p w14:paraId="46D21A3D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Иван</w:t>
      </w:r>
    </w:p>
    <w:p w14:paraId="05455DB8" w14:textId="77777777" w:rsidR="00F36D2C" w:rsidRPr="00F36D2C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Курс - 2</w:t>
      </w:r>
    </w:p>
    <w:p w14:paraId="5129213A" w14:textId="77777777" w:rsidR="00896EB3" w:rsidRDefault="00F36D2C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36D2C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Стипендия - 2000.00 р.</w:t>
      </w:r>
    </w:p>
    <w:p w14:paraId="31EC8F8E" w14:textId="77777777" w:rsidR="00941496" w:rsidRDefault="00941496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>
        <w:rPr>
          <w:rFonts w:ascii="Consolas" w:hAnsi="Consolas" w:cs="Consolas"/>
          <w:b/>
          <w:color w:val="002060"/>
          <w:sz w:val="20"/>
          <w:szCs w:val="20"/>
          <w:lang w:eastAsia="ru-RU"/>
        </w:rPr>
        <w:t>…</w:t>
      </w:r>
    </w:p>
    <w:p w14:paraId="5B4BFA20" w14:textId="77777777" w:rsidR="00941496" w:rsidRDefault="00941496" w:rsidP="00941496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0" w:name="_Toc525813503"/>
      <w:r w:rsidRPr="00DD7AA9">
        <w:fldChar w:fldCharType="end"/>
      </w:r>
      <w:r w:rsidRPr="00DD7AA9">
        <w:t xml:space="preserve"> </w:t>
      </w:r>
      <w:r w:rsidR="001C440B" w:rsidRPr="00FA5939">
        <w:t xml:space="preserve">5.6 </w:t>
      </w:r>
      <w:r>
        <w:t>Функция копирования структур</w:t>
      </w:r>
      <w:bookmarkEnd w:id="40"/>
      <w:r>
        <w:t xml:space="preserve"> </w:t>
      </w:r>
    </w:p>
    <w:p w14:paraId="0CC778AB" w14:textId="77777777" w:rsidR="00941496" w:rsidRDefault="00941496" w:rsidP="00941496">
      <w:pPr>
        <w:ind w:firstLine="770"/>
      </w:pPr>
      <w:r w:rsidRPr="00941496">
        <w:rPr>
          <w:b/>
          <w:color w:val="000000" w:themeColor="text1"/>
        </w:rPr>
        <w:t>Создать</w:t>
      </w:r>
      <w:r w:rsidRPr="00C81EBE">
        <w:rPr>
          <w:color w:val="00B0F0"/>
        </w:rPr>
        <w:t xml:space="preserve"> </w:t>
      </w:r>
      <w:r>
        <w:t xml:space="preserve">и продемонстрировать работу </w:t>
      </w:r>
      <w:r w:rsidRPr="002D5DD5">
        <w:rPr>
          <w:u w:val="single"/>
        </w:rPr>
        <w:t>функции копирования своих структур</w:t>
      </w:r>
      <w:r>
        <w:t xml:space="preserve">. Исходная структура и структура для копирования передаются в функцию через </w:t>
      </w:r>
      <w:r w:rsidRPr="002D5DD5">
        <w:rPr>
          <w:u w:val="single"/>
        </w:rPr>
        <w:t>указатели</w:t>
      </w:r>
      <w:r>
        <w:t>. При копировании структур применить функцию копирования строк. Продемонстрировать применение функции копирования структур. Распечатать исходные структуры до и после вызова функции копирования.</w:t>
      </w:r>
    </w:p>
    <w:p w14:paraId="5B6CDFD5" w14:textId="77777777" w:rsidR="00941496" w:rsidRPr="00471A0D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6334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5.9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Функция копирования структур</w:t>
      </w:r>
    </w:p>
    <w:p w14:paraId="7AD3D28E" w14:textId="77777777" w:rsidR="00941496" w:rsidRPr="001F274B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941496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CopyStudent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Dest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Source</w:t>
      </w:r>
      <w:r w:rsidRPr="001F274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{</w:t>
      </w:r>
    </w:p>
    <w:p w14:paraId="2B418C2C" w14:textId="77777777" w:rsidR="00941496" w:rsidRPr="00927CB7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Dest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-&gt;Kurs =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Source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-&gt;Kurs;</w:t>
      </w:r>
    </w:p>
    <w:p w14:paraId="0CAB2DC2" w14:textId="77777777" w:rsidR="00941496" w:rsidRPr="00927CB7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Dest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-&gt;Stipen =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Source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-&gt;Stipen;</w:t>
      </w:r>
    </w:p>
    <w:p w14:paraId="1E0720AE" w14:textId="77777777" w:rsidR="00941496" w:rsidRPr="00927CB7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>strcpy_s(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Dest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-&gt;Name,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Source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-&gt;Name);</w:t>
      </w:r>
    </w:p>
    <w:p w14:paraId="127D6557" w14:textId="77777777" w:rsidR="00941496" w:rsidRDefault="00941496" w:rsidP="00776D3D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strcpy_s(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Dest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-&gt;Fam,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Source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-&gt;Fam);</w:t>
      </w:r>
      <w:r w:rsidR="00776D3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006B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6FA581EF" w14:textId="77777777" w:rsidR="00C16CFF" w:rsidRPr="003006B3" w:rsidRDefault="00C16CFF" w:rsidP="00776D3D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  <w:lang w:val="en-US"/>
        </w:rPr>
      </w:pPr>
    </w:p>
    <w:p w14:paraId="3B76AB08" w14:textId="77777777" w:rsidR="00941496" w:rsidRPr="00D81C1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D81C1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ДО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Pr="00D81C1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COPY:\n"</w:t>
      </w: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528C1976" w14:textId="77777777" w:rsidR="00941496" w:rsidRPr="00D81C1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63B9AF9D" w14:textId="77777777" w:rsidR="00941496" w:rsidRPr="0007585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07585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2);</w:t>
      </w:r>
    </w:p>
    <w:p w14:paraId="6592FB84" w14:textId="77777777" w:rsidR="00941496" w:rsidRPr="0007585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2C7DCDB" w14:textId="77777777" w:rsidR="00941496" w:rsidRPr="00863344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86334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5.9 Вызов  Функции копировани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я</w:t>
      </w:r>
      <w:r w:rsidRPr="0086334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структур </w:t>
      </w:r>
    </w:p>
    <w:p w14:paraId="58709898" w14:textId="77777777" w:rsidR="00941496" w:rsidRPr="00C81EBE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CopyStudent</w:t>
      </w:r>
      <w:r w:rsidRPr="00C81EB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 &amp;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</w:t>
      </w:r>
      <w:r w:rsidRPr="00C81EB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2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&amp;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</w:t>
      </w:r>
      <w:r w:rsidRPr="00C81EBE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1</w:t>
      </w: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729AF3A8" w14:textId="77777777" w:rsidR="00941496" w:rsidRPr="00D81C1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81C1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3D825836" w14:textId="77777777" w:rsidR="00941496" w:rsidRPr="00D81C1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D81C1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ПОСЛЕ</w:t>
      </w:r>
      <w:r w:rsidRPr="00863344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Pr="00D81C1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COPY:\n"</w:t>
      </w: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C7EE3E9" w14:textId="77777777" w:rsidR="00941496" w:rsidRPr="00D81C19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81C1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3AFA48BF" w14:textId="77777777" w:rsidR="00941496" w:rsidRPr="00C81EBE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81E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StudentPrint(S2);</w:t>
      </w:r>
    </w:p>
    <w:p w14:paraId="2EC59ED4" w14:textId="77777777" w:rsidR="00941496" w:rsidRPr="00827DFB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27DF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827DF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827DF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До</w:t>
      </w:r>
      <w:r w:rsidRPr="00827DF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COPY  S1=S3:\n"</w:t>
      </w:r>
      <w:r w:rsidRPr="00827DF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6E6B03E1" w14:textId="77777777" w:rsidR="00941496" w:rsidRPr="00827DFB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27DF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1A80B8EA" w14:textId="77777777" w:rsidR="00941496" w:rsidRPr="00827DFB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27DF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StudentPrint(S3);</w:t>
      </w:r>
    </w:p>
    <w:p w14:paraId="5742AB51" w14:textId="77777777" w:rsidR="00941496" w:rsidRPr="00B41458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ДО</w:t>
      </w:r>
      <w:r w:rsidRPr="00B41458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COPY:</w:t>
      </w:r>
    </w:p>
    <w:p w14:paraId="33B3391D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  Имя - Иван   Курс - 1   Стипендия - 2000.00 р.</w:t>
      </w:r>
    </w:p>
    <w:p w14:paraId="7DA2DC95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Иванов2  Имя - Петр2   Курс - 3   Стипендия - 10000.00 р.</w:t>
      </w:r>
    </w:p>
    <w:p w14:paraId="6BF5322B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ПОСЛЕ COPY:</w:t>
      </w:r>
    </w:p>
    <w:p w14:paraId="38928725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  Имя - Иван   Курс - 1   Стипендия - 2000.00 р.</w:t>
      </w:r>
    </w:p>
    <w:p w14:paraId="68576317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941496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Петров  Имя - Иван   Курс - 1   Стипендия - 2000.00 р.</w:t>
      </w:r>
    </w:p>
    <w:p w14:paraId="7B816296" w14:textId="77777777" w:rsidR="00941496" w:rsidRPr="00941496" w:rsidRDefault="00941496" w:rsidP="009414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2DB010A6" w14:textId="77777777" w:rsidR="00941496" w:rsidRDefault="00941496" w:rsidP="00F36D2C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67B8965" w14:textId="77777777" w:rsidR="000616A5" w:rsidRPr="000616A5" w:rsidRDefault="000616A5" w:rsidP="000616A5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1" w:name="_Toc525813504"/>
      <w:r w:rsidRPr="00DD7AA9">
        <w:fldChar w:fldCharType="end"/>
      </w:r>
      <w:r w:rsidRPr="00DD7AA9">
        <w:t xml:space="preserve"> </w:t>
      </w:r>
      <w:r w:rsidR="001C440B" w:rsidRPr="00FA5939">
        <w:t xml:space="preserve">5.7 </w:t>
      </w:r>
      <w:r>
        <w:t xml:space="preserve">Функция </w:t>
      </w:r>
      <w:r w:rsidR="00B41458">
        <w:t>обмена (</w:t>
      </w:r>
      <w:r>
        <w:rPr>
          <w:lang w:val="en-US"/>
        </w:rPr>
        <w:t>Swap</w:t>
      </w:r>
      <w:r w:rsidR="00B41458">
        <w:t>)</w:t>
      </w:r>
      <w:r w:rsidRPr="000616A5">
        <w:t xml:space="preserve"> </w:t>
      </w:r>
      <w:r>
        <w:t>для структур</w:t>
      </w:r>
      <w:bookmarkEnd w:id="41"/>
    </w:p>
    <w:p w14:paraId="5C52C068" w14:textId="77777777" w:rsidR="000616A5" w:rsidRPr="00CC40BE" w:rsidRDefault="000616A5" w:rsidP="00090985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6DAC3204" w14:textId="77777777" w:rsidR="003168CA" w:rsidRDefault="001C1507" w:rsidP="003168CA">
      <w:pPr>
        <w:ind w:firstLine="770"/>
      </w:pPr>
      <w:r w:rsidRPr="005457E4">
        <w:rPr>
          <w:b/>
        </w:rPr>
        <w:t>Создать</w:t>
      </w:r>
      <w:r>
        <w:t xml:space="preserve"> функцию</w:t>
      </w:r>
      <w:r w:rsidRPr="001C1507">
        <w:t xml:space="preserve"> </w:t>
      </w:r>
      <w:r w:rsidR="00941496">
        <w:t xml:space="preserve">взаимного </w:t>
      </w:r>
      <w:r>
        <w:t xml:space="preserve">обмена </w:t>
      </w:r>
      <w:r w:rsidRPr="001C1507">
        <w:t>(</w:t>
      </w:r>
      <w:r w:rsidRPr="001C1507">
        <w:rPr>
          <w:b/>
          <w:lang w:val="en-US"/>
        </w:rPr>
        <w:t>Swap</w:t>
      </w:r>
      <w:r w:rsidR="00941496">
        <w:rPr>
          <w:b/>
        </w:rPr>
        <w:t>…</w:t>
      </w:r>
      <w:r w:rsidRPr="001C1507">
        <w:t>)</w:t>
      </w:r>
      <w:r>
        <w:t xml:space="preserve"> для двух структур своего варианта. В структуре все поля статические</w:t>
      </w:r>
      <w:r w:rsidR="003502F3">
        <w:t xml:space="preserve"> (строки – массивы фиксированного размера)</w:t>
      </w:r>
      <w:r>
        <w:t xml:space="preserve">. </w:t>
      </w:r>
      <w:r w:rsidR="00941496">
        <w:t xml:space="preserve">Использовать функцию копирования структур из предыдущего пункта (у нас </w:t>
      </w:r>
      <w:r w:rsidR="00941496" w:rsidRPr="00941496">
        <w:rPr>
          <w:b/>
          <w:lang w:val="en-US"/>
        </w:rPr>
        <w:t>CopyStudent</w:t>
      </w:r>
      <w:r w:rsidR="00941496">
        <w:t xml:space="preserve">). </w:t>
      </w:r>
      <w:r>
        <w:t>Продемонстрировать использование</w:t>
      </w:r>
      <w:r w:rsidR="00D326A5">
        <w:t xml:space="preserve"> этой функции, распечатав две структурные переменные до и после обмена.</w:t>
      </w:r>
    </w:p>
    <w:p w14:paraId="0207B44D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Взаимный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обмен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структур</w:t>
      </w:r>
    </w:p>
    <w:p w14:paraId="7C9C905D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941496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SwapStudent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S1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S2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1D5B27F1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4D17FF2C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Stemp;</w:t>
      </w:r>
    </w:p>
    <w:p w14:paraId="2CA524C9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CopyStudent ( &amp;Stemp ,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S1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5680F8C7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CopyStudent (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S1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S2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2CD4C841" w14:textId="77777777" w:rsid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CopyStudent ( </w:t>
      </w:r>
      <w:r w:rsidRPr="00927CB7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S2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&amp;Stemp );};</w:t>
      </w:r>
    </w:p>
    <w:p w14:paraId="7A1336E8" w14:textId="77777777" w:rsidR="00C16CFF" w:rsidRPr="00927CB7" w:rsidRDefault="00C16CFF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4E2E658E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Прототипы</w:t>
      </w:r>
    </w:p>
    <w:p w14:paraId="64FADB6A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CopyStudent ( 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Source ,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Dest );</w:t>
      </w:r>
    </w:p>
    <w:p w14:paraId="06C061C1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SwapStudent(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S1 ,</w:t>
      </w:r>
      <w:r w:rsidRPr="00927CB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S2);</w:t>
      </w:r>
    </w:p>
    <w:p w14:paraId="1D72E056" w14:textId="77777777" w:rsidR="00927CB7" w:rsidRPr="00471A0D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Вызовы</w:t>
      </w: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5B15180F" w14:textId="77777777" w:rsidR="00863344" w:rsidRPr="00863344" w:rsidRDefault="00863344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86334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5.7, 5.8/ 5.9</w:t>
      </w:r>
    </w:p>
    <w:p w14:paraId="5348E8F7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ДО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SWAP:\n"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2F1E2CB0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33A5376D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644C221E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StudentPrint(S2);</w:t>
      </w:r>
    </w:p>
    <w:p w14:paraId="57C5CAB7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SwapStudent( &amp;S1 , &amp;S2);</w:t>
      </w:r>
    </w:p>
    <w:p w14:paraId="59FEA4F2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printf(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927CB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SWAP:\n"</w:t>
      </w: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90AC949" w14:textId="77777777" w:rsidR="00927CB7" w:rsidRP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27C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StudentPrint(S1);</w:t>
      </w:r>
    </w:p>
    <w:p w14:paraId="4DD8A22D" w14:textId="77777777" w:rsidR="00927CB7" w:rsidRPr="00471A0D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0AD27C15" w14:textId="77777777" w:rsidR="00927CB7" w:rsidRPr="00471A0D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StudentPrint(S2);</w:t>
      </w:r>
    </w:p>
    <w:p w14:paraId="47EEDC0A" w14:textId="77777777" w:rsidR="00927CB7" w:rsidRPr="00471A0D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lang w:val="en-US"/>
        </w:rPr>
      </w:pPr>
      <w:r w:rsidRPr="008A37C7">
        <w:t>Результат</w:t>
      </w:r>
      <w:r w:rsidRPr="00471A0D">
        <w:rPr>
          <w:lang w:val="en-US"/>
        </w:rPr>
        <w:t>:</w:t>
      </w:r>
    </w:p>
    <w:p w14:paraId="317C3E21" w14:textId="77777777" w:rsidR="00927CB7" w:rsidRPr="00B57339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DD5B3F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ДО</w:t>
      </w:r>
      <w:r w:rsidRPr="00B5733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Pr="00B5733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SWAP:</w:t>
      </w:r>
    </w:p>
    <w:p w14:paraId="0668514F" w14:textId="77777777" w:rsidR="00927CB7" w:rsidRPr="00DD5B3F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Иванов2  Имя - Петр2   Курс - 3   Стипендия - 10000.00 р.</w:t>
      </w:r>
    </w:p>
    <w:p w14:paraId="6B03E497" w14:textId="77777777" w:rsidR="00927CB7" w:rsidRPr="00DD5B3F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Петров  Имя - Иван   Курс - 1   Стипендия - 2000.00 р.</w:t>
      </w:r>
    </w:p>
    <w:p w14:paraId="0F656B18" w14:textId="77777777" w:rsidR="00927CB7" w:rsidRPr="00DD5B3F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 xml:space="preserve">ПОСЛЕ </w:t>
      </w: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SWAP:</w:t>
      </w:r>
    </w:p>
    <w:p w14:paraId="40CA4379" w14:textId="77777777" w:rsidR="00927CB7" w:rsidRPr="00DD5B3F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Петров  Имя - Иван   Курс - 1   Стипендия - 2000.00 р.</w:t>
      </w:r>
    </w:p>
    <w:p w14:paraId="2A8B44F0" w14:textId="77777777" w:rsidR="00927CB7" w:rsidRDefault="00927CB7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D5B3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Иванов2  Имя - Петр2   Курс - 3   Стипендия - 10000.00 р.</w:t>
      </w:r>
    </w:p>
    <w:p w14:paraId="3BE065B5" w14:textId="77777777" w:rsidR="00DF327F" w:rsidRDefault="00DF327F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2AAAA546" w14:textId="77777777" w:rsidR="000616A5" w:rsidRDefault="000616A5" w:rsidP="000616A5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2" w:name="_Toc525813505"/>
      <w:r w:rsidRPr="00DD7AA9">
        <w:fldChar w:fldCharType="end"/>
      </w:r>
      <w:r w:rsidRPr="00DD7AA9">
        <w:t xml:space="preserve"> </w:t>
      </w:r>
      <w:r w:rsidR="001C440B" w:rsidRPr="00FA5939">
        <w:t xml:space="preserve">5.8 </w:t>
      </w:r>
      <w:r>
        <w:t>Использование перечислений по варианту</w:t>
      </w:r>
      <w:bookmarkEnd w:id="42"/>
    </w:p>
    <w:p w14:paraId="6F934412" w14:textId="77777777" w:rsidR="000616A5" w:rsidRPr="00DD5B3F" w:rsidRDefault="000616A5" w:rsidP="00927CB7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7FA757FA" w14:textId="77777777" w:rsidR="00826726" w:rsidRDefault="00D326A5" w:rsidP="00826726">
      <w:pPr>
        <w:ind w:firstLine="770"/>
      </w:pPr>
      <w:r>
        <w:t xml:space="preserve">Повторить раздел </w:t>
      </w:r>
      <w:r w:rsidRPr="002D5DD5">
        <w:rPr>
          <w:u w:val="single"/>
        </w:rPr>
        <w:t>перечислений</w:t>
      </w:r>
      <w:r>
        <w:t xml:space="preserve"> из методических указаний (раздел 3)</w:t>
      </w:r>
      <w:r w:rsidR="003502F3">
        <w:t xml:space="preserve"> </w:t>
      </w:r>
      <w:r>
        <w:t xml:space="preserve">и литературы. </w:t>
      </w:r>
      <w:r w:rsidRPr="005457E4">
        <w:rPr>
          <w:b/>
        </w:rPr>
        <w:t>Описать</w:t>
      </w:r>
      <w:r>
        <w:t xml:space="preserve"> </w:t>
      </w:r>
      <w:r w:rsidRPr="005457E4">
        <w:rPr>
          <w:b/>
        </w:rPr>
        <w:t>перечисление</w:t>
      </w:r>
      <w:r>
        <w:t xml:space="preserve"> по </w:t>
      </w:r>
      <w:r w:rsidR="003502F3">
        <w:t xml:space="preserve">своему </w:t>
      </w:r>
      <w:r>
        <w:t>варианту (см. ниже)</w:t>
      </w:r>
      <w:r w:rsidR="003502F3">
        <w:t>. Присвоить своему перечислению имя латинскими буквами, но понятное пользователю. П</w:t>
      </w:r>
      <w:r w:rsidR="001C1507">
        <w:t>родемонстрировать использова</w:t>
      </w:r>
      <w:r w:rsidR="007706CE">
        <w:t xml:space="preserve">ние </w:t>
      </w:r>
      <w:r w:rsidR="003502F3">
        <w:t xml:space="preserve">перечисления </w:t>
      </w:r>
      <w:r w:rsidR="007706CE">
        <w:t>для</w:t>
      </w:r>
      <w:r w:rsidR="001C1507">
        <w:t xml:space="preserve"> разных способов задания констант: по-умолчанию, с базовым числом и с</w:t>
      </w:r>
      <w:r w:rsidR="007706CE">
        <w:t>о всеми</w:t>
      </w:r>
      <w:r w:rsidR="001C1507">
        <w:t xml:space="preserve"> установленными значениями. Описать переменную </w:t>
      </w:r>
      <w:r w:rsidR="003502F3">
        <w:t xml:space="preserve">вашего </w:t>
      </w:r>
      <w:r w:rsidR="001C1507">
        <w:t>перечислимого типа и продемонстрировать ее корректное и некорректное (недопустимое присваивание) применение</w:t>
      </w:r>
      <w:r w:rsidR="007706CE">
        <w:t xml:space="preserve"> и распечатку</w:t>
      </w:r>
      <w:r w:rsidR="003502F3">
        <w:t xml:space="preserve"> значений</w:t>
      </w:r>
      <w:r w:rsidR="001C1507">
        <w:t>.</w:t>
      </w:r>
      <w:r w:rsidR="007706CE">
        <w:t xml:space="preserve"> Переменные перечислимого типа являются целыми.</w:t>
      </w:r>
    </w:p>
    <w:p w14:paraId="51E71252" w14:textId="77777777" w:rsidR="0066249E" w:rsidRPr="00471A0D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66249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Дни</w:t>
      </w:r>
      <w:r w:rsidRPr="00471A0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66249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недели</w:t>
      </w:r>
    </w:p>
    <w:p w14:paraId="28B6C169" w14:textId="77777777" w:rsidR="0066249E" w:rsidRPr="00B41458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6249E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enum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66249E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day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{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mon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tue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wed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thu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fri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sat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sun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};</w:t>
      </w:r>
      <w:r w:rsidR="00DF327F" w:rsidRPr="00B4145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DF327F" w:rsidRPr="00B414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DF327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</w:t>
      </w:r>
      <w:r w:rsidR="00DF327F" w:rsidRPr="00B4145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DF327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умолчанию</w:t>
      </w:r>
    </w:p>
    <w:p w14:paraId="0626A906" w14:textId="77777777" w:rsidR="0066249E" w:rsidRPr="00DF327F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6249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//enum day { mon =10 , tue , wed , thu , fri , sat , </w:t>
      </w:r>
      <w:r w:rsidRPr="00DF327F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sun </w:t>
      </w:r>
      <w:r w:rsidRPr="0066249E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};</w:t>
      </w:r>
      <w:r w:rsidR="00DF327F" w:rsidRPr="00DF32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// </w:t>
      </w:r>
      <w:r w:rsidR="00DF327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</w:t>
      </w:r>
      <w:r w:rsidR="00DF327F" w:rsidRPr="00DF32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="00DF327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базой</w:t>
      </w:r>
      <w:r w:rsidR="00DF327F" w:rsidRPr="00DF32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= 10</w:t>
      </w:r>
    </w:p>
    <w:p w14:paraId="142EF06C" w14:textId="77777777" w:rsidR="0066249E" w:rsidRPr="0066249E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0000"/>
          <w:sz w:val="20"/>
          <w:szCs w:val="20"/>
          <w:highlight w:val="white"/>
          <w:lang w:val="en-US" w:eastAsia="ru-RU"/>
        </w:rPr>
      </w:pPr>
    </w:p>
    <w:p w14:paraId="67CA1D46" w14:textId="77777777" w:rsidR="0066249E" w:rsidRPr="0066249E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6249E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day</w:t>
      </w:r>
      <w:r w:rsidRPr="0066249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d;</w:t>
      </w:r>
    </w:p>
    <w:p w14:paraId="4FD1EF8E" w14:textId="77777777" w:rsidR="0066249E" w:rsidRPr="0066249E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6249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d = </w:t>
      </w:r>
      <w:r w:rsidRPr="0066249E">
        <w:rPr>
          <w:rFonts w:ascii="Consolas" w:hAnsi="Consolas" w:cs="Consolas"/>
          <w:color w:val="2F4F4F"/>
          <w:sz w:val="20"/>
          <w:szCs w:val="20"/>
          <w:highlight w:val="white"/>
          <w:lang w:val="en-US" w:eastAsia="ru-RU"/>
        </w:rPr>
        <w:t>sun</w:t>
      </w:r>
      <w:r w:rsidRPr="0066249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43DFEE5B" w14:textId="77777777" w:rsidR="0066249E" w:rsidRPr="00EB08EF" w:rsidRDefault="0066249E" w:rsidP="0066249E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6249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6249E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День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66249E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недели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- %</w:t>
      </w:r>
      <w:r w:rsidRPr="0066249E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d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:\</w:t>
      </w:r>
      <w:r w:rsidRPr="0066249E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EB08E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66249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d</w:t>
      </w:r>
      <w:r w:rsidRPr="00EB08E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00C7F5C0" w14:textId="77777777" w:rsidR="0066249E" w:rsidRPr="00EB08EF" w:rsidRDefault="0066249E" w:rsidP="00826726">
      <w:pPr>
        <w:ind w:firstLine="770"/>
        <w:rPr>
          <w:sz w:val="20"/>
          <w:szCs w:val="20"/>
        </w:rPr>
      </w:pPr>
    </w:p>
    <w:p w14:paraId="122B6E51" w14:textId="77777777" w:rsidR="00DF327F" w:rsidRPr="00DF327F" w:rsidRDefault="00DF327F" w:rsidP="00DF327F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F327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День недели - 6:</w:t>
      </w:r>
    </w:p>
    <w:p w14:paraId="2733C94F" w14:textId="77777777" w:rsidR="00227123" w:rsidRPr="00597DFD" w:rsidRDefault="00597DFD" w:rsidP="00826726">
      <w:pPr>
        <w:ind w:firstLine="770"/>
      </w:pPr>
      <w:r>
        <w:t>Или</w:t>
      </w:r>
    </w:p>
    <w:p w14:paraId="08BE9D4D" w14:textId="77777777" w:rsidR="00597DFD" w:rsidRPr="00DF327F" w:rsidRDefault="00597DFD" w:rsidP="00597DFD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F327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День недели - </w:t>
      </w:r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</w:t>
      </w:r>
      <w:r w:rsidRPr="00DF327F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6:</w:t>
      </w:r>
    </w:p>
    <w:p w14:paraId="13A55AA5" w14:textId="77777777" w:rsidR="00227123" w:rsidRPr="00E7606D" w:rsidRDefault="00227123" w:rsidP="00826726">
      <w:pPr>
        <w:ind w:firstLine="770"/>
        <w:rPr>
          <w:sz w:val="20"/>
          <w:szCs w:val="20"/>
        </w:rPr>
      </w:pPr>
    </w:p>
    <w:p w14:paraId="49932898" w14:textId="77777777" w:rsidR="009F3240" w:rsidRDefault="009F3240" w:rsidP="009F3240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3" w:name="_Toc525813506"/>
      <w:r w:rsidRPr="00DD7AA9">
        <w:fldChar w:fldCharType="end"/>
      </w:r>
      <w:r w:rsidRPr="00DD7AA9">
        <w:t xml:space="preserve"> </w:t>
      </w:r>
      <w:r w:rsidR="001C440B" w:rsidRPr="001C440B">
        <w:t xml:space="preserve">5.9 </w:t>
      </w:r>
      <w:r w:rsidRPr="00597DFD">
        <w:t>Заполнение</w:t>
      </w:r>
      <w:r w:rsidR="00B41458">
        <w:t xml:space="preserve"> числовых полей</w:t>
      </w:r>
      <w:r>
        <w:t xml:space="preserve"> массива структур случайным</w:t>
      </w:r>
      <w:r w:rsidR="00B41458">
        <w:t>и данными</w:t>
      </w:r>
      <w:bookmarkEnd w:id="43"/>
    </w:p>
    <w:p w14:paraId="2D893DB4" w14:textId="77777777" w:rsidR="002D5DD5" w:rsidRDefault="009F3240" w:rsidP="00BE7599">
      <w:r>
        <w:t xml:space="preserve">Заполнить числовое поле </w:t>
      </w:r>
      <w:r w:rsidR="00F66657">
        <w:t xml:space="preserve">целого типа </w:t>
      </w:r>
      <w:r w:rsidR="002D5DD5">
        <w:t xml:space="preserve">вашего </w:t>
      </w:r>
      <w:r>
        <w:t>массива структур</w:t>
      </w:r>
      <w:r w:rsidR="002D5DD5">
        <w:t xml:space="preserve"> (массив создан </w:t>
      </w:r>
      <w:r w:rsidR="005457E4">
        <w:t xml:space="preserve">и </w:t>
      </w:r>
      <w:r w:rsidR="002D5DD5">
        <w:t>инициализирован ранее в п. 5.5).</w:t>
      </w:r>
      <w:r w:rsidR="002D5DD5" w:rsidRPr="002D5DD5">
        <w:t xml:space="preserve"> </w:t>
      </w:r>
      <w:r w:rsidR="002D5DD5">
        <w:t xml:space="preserve">Использовать функции </w:t>
      </w:r>
      <w:r w:rsidR="002D5DD5" w:rsidRPr="00F66657">
        <w:rPr>
          <w:b/>
          <w:lang w:val="en-US"/>
        </w:rPr>
        <w:t>rand</w:t>
      </w:r>
      <w:r w:rsidR="002D5DD5">
        <w:rPr>
          <w:b/>
        </w:rPr>
        <w:t>/</w:t>
      </w:r>
      <w:r w:rsidR="002D5DD5">
        <w:rPr>
          <w:b/>
          <w:lang w:val="en-US"/>
        </w:rPr>
        <w:t>srand</w:t>
      </w:r>
      <w:r w:rsidR="002D5DD5" w:rsidRPr="00F66657">
        <w:rPr>
          <w:b/>
        </w:rPr>
        <w:t xml:space="preserve"> </w:t>
      </w:r>
      <w:r w:rsidR="002D5DD5" w:rsidRPr="00F66657">
        <w:t>см.</w:t>
      </w:r>
      <w:r w:rsidR="002D5DD5">
        <w:t xml:space="preserve"> раздел 4 . Распечатать</w:t>
      </w:r>
      <w:r w:rsidR="002D5DD5" w:rsidRPr="00A0108B">
        <w:t xml:space="preserve"> </w:t>
      </w:r>
      <w:r w:rsidR="002D5DD5">
        <w:t>заполненный массив своей функцией</w:t>
      </w:r>
      <w:r w:rsidR="00302865">
        <w:t>.</w:t>
      </w:r>
    </w:p>
    <w:p w14:paraId="0510E288" w14:textId="77777777" w:rsidR="00302865" w:rsidRDefault="00302865" w:rsidP="00302865">
      <w:pPr>
        <w:ind w:firstLine="0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</w:t>
      </w:r>
      <w:r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 дополнительные заголовки для фрагмента</w:t>
      </w:r>
    </w:p>
    <w:p w14:paraId="73CF4176" w14:textId="77777777" w:rsidR="00280596" w:rsidRPr="00471A0D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1A0D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</w:t>
      </w:r>
      <w:r w:rsidRPr="0028059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include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stdlib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.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h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&gt;</w:t>
      </w:r>
    </w:p>
    <w:p w14:paraId="710F45B3" w14:textId="77777777" w:rsidR="00280596" w:rsidRPr="00471A0D" w:rsidRDefault="00280596" w:rsidP="00280596">
      <w:pPr>
        <w:ind w:firstLine="0"/>
        <w:rPr>
          <w:sz w:val="20"/>
          <w:szCs w:val="20"/>
        </w:rPr>
      </w:pPr>
      <w:r w:rsidRPr="00471A0D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</w:t>
      </w:r>
      <w:r w:rsidRPr="0028059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include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time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.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h</w:t>
      </w:r>
      <w:r w:rsidRPr="00471A0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&gt;</w:t>
      </w:r>
    </w:p>
    <w:p w14:paraId="71F1CB5A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///////////////////////////////////</w:t>
      </w:r>
    </w:p>
    <w:p w14:paraId="6413281D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Заполнение статического массива структур случайными числами</w:t>
      </w:r>
    </w:p>
    <w:p w14:paraId="4DF6DA71" w14:textId="77777777" w:rsidR="00280596" w:rsidRPr="00581FBE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const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Rzm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4;</w:t>
      </w:r>
    </w:p>
    <w:p w14:paraId="12270F33" w14:textId="77777777" w:rsidR="00280596" w:rsidRPr="00581FBE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Student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 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Rzm</w:t>
      </w:r>
      <w:r w:rsidRPr="00581FB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]; 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Статический</w:t>
      </w:r>
      <w:r w:rsidRPr="00581FB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</w:t>
      </w:r>
    </w:p>
    <w:p w14:paraId="7F7ECB73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"Генерация курса и стипендии:\n"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3E4FF642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StudentArrayPrint(Potok , Rzm);</w:t>
      </w:r>
    </w:p>
    <w:p w14:paraId="1CA72901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3DCDBD6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Для запуска новой последовательности случайных чисел</w:t>
      </w:r>
    </w:p>
    <w:p w14:paraId="5AEA7DBA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srand( (unsigned) time( NULL ) );</w:t>
      </w:r>
    </w:p>
    <w:p w14:paraId="70E6325E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//srand( (unsigned)  NULL  ); // Если NULL //</w:t>
      </w:r>
      <w:r w:rsidR="0030286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Цикл заполнения массива структур</w:t>
      </w:r>
    </w:p>
    <w:p w14:paraId="4A272C45" w14:textId="77777777" w:rsidR="00280596" w:rsidRPr="00471A0D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1A0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471A0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  ;  i &lt; Rzm ; i++  )</w:t>
      </w:r>
    </w:p>
    <w:p w14:paraId="5BDA311A" w14:textId="77777777" w:rsidR="00280596" w:rsidRPr="00B41458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</w:p>
    <w:p w14:paraId="5C9A8AB6" w14:textId="77777777" w:rsidR="00BF1999" w:rsidRPr="00B41458" w:rsidRDefault="00BF1999" w:rsidP="00BF1999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 k = ( 6 *rand() / </w:t>
      </w:r>
      <w:r w:rsidRPr="00B41458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RAND_MAX</w:t>
      </w:r>
      <w:r w:rsidRPr="00B4145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 +1 ; 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СЛУЧАЙНЫЙ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Курс</w:t>
      </w:r>
      <w:r w:rsidRPr="00B4145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1-6</w:t>
      </w:r>
    </w:p>
    <w:p w14:paraId="2FC840E9" w14:textId="77777777" w:rsidR="00BF1999" w:rsidRPr="00B41458" w:rsidRDefault="00BF1999" w:rsidP="00BF1999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 St = 1000.0f * 10.0f * rand() / </w:t>
      </w:r>
      <w:r w:rsidRPr="00BF1999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RAND_MAX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="009967D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СЛ</w:t>
      </w:r>
      <w:r w:rsidR="009967D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e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ЧАЙНЫЙ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Размер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 </w:t>
      </w:r>
      <w:r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стипендии</w:t>
      </w:r>
    </w:p>
    <w:p w14:paraId="306EE77D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Potok[i].Kurs = k;</w:t>
      </w:r>
    </w:p>
    <w:p w14:paraId="29B36CC5" w14:textId="77777777" w:rsidR="00280596" w:rsidRP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Potok[i].Stipen =St;</w:t>
      </w:r>
    </w:p>
    <w:p w14:paraId="63608A8B" w14:textId="77777777" w:rsidR="00280596" w:rsidRPr="00BF1999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_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].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Fam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BF199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Фамилия</w:t>
      </w:r>
      <w:r w:rsidRPr="00BF199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  <w:r w:rsidR="00BF1999" w:rsidRPr="00BF199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BF1999" w:rsidRP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Фамилию не генерируем, у всех одно</w:t>
      </w:r>
    </w:p>
    <w:p w14:paraId="09AFF38E" w14:textId="77777777" w:rsidR="00280596" w:rsidRPr="00D1330A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_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].</w:t>
      </w:r>
      <w:r w:rsidRPr="0028059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Name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Имя</w:t>
      </w:r>
      <w:r w:rsidRPr="00D1330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  <w:r w:rsidR="00BF1999"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</w:t>
      </w:r>
      <w:r w:rsidR="00BF1999"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Имя</w:t>
      </w:r>
      <w:r w:rsidR="00BF1999"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не</w:t>
      </w:r>
      <w:r w:rsidR="00BF1999"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BF199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генерируем</w:t>
      </w:r>
    </w:p>
    <w:p w14:paraId="3E1F4822" w14:textId="77777777" w:rsidR="00280596" w:rsidRPr="00D1330A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1330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  <w:r w:rsidRPr="00D1330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511F0702" w14:textId="77777777" w:rsidR="00081A3D" w:rsidRPr="00CB6DDD" w:rsidRDefault="00280596" w:rsidP="00280596">
      <w:pPr>
        <w:ind w:firstLine="770"/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StudentArrayPrint</w:t>
      </w:r>
      <w:r w:rsidRPr="00CB6D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Potok</w:t>
      </w:r>
      <w:r w:rsidRPr="00CB6D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471A0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Rzm</w:t>
      </w:r>
      <w:r w:rsidRPr="00CB6D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  <w:r w:rsidR="00302865" w:rsidRPr="00CB6DDD">
        <w:rPr>
          <w:rFonts w:ascii="Consolas" w:hAnsi="Consolas" w:cs="Consolas"/>
          <w:color w:val="000000"/>
          <w:sz w:val="20"/>
          <w:szCs w:val="20"/>
          <w:lang w:eastAsia="ru-RU"/>
        </w:rPr>
        <w:t xml:space="preserve"> </w:t>
      </w:r>
      <w:r w:rsidR="00302865" w:rsidRPr="00CB6D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="00CB6DDD" w:rsidRPr="00CB6DDD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 </w:t>
      </w:r>
      <w:r w:rsidR="00CB6DDD">
        <w:rPr>
          <w:rFonts w:ascii="Consolas" w:hAnsi="Consolas" w:cs="Consolas"/>
          <w:color w:val="008000"/>
          <w:sz w:val="20"/>
          <w:szCs w:val="20"/>
          <w:lang w:eastAsia="ru-RU"/>
        </w:rPr>
        <w:t>Печать заполненного массива</w:t>
      </w:r>
    </w:p>
    <w:p w14:paraId="2E5CBC95" w14:textId="77777777" w:rsidR="00280596" w:rsidRDefault="00280596" w:rsidP="00280596">
      <w:pPr>
        <w:autoSpaceDE w:val="0"/>
        <w:autoSpaceDN w:val="0"/>
        <w:adjustRightInd w:val="0"/>
        <w:spacing w:line="240" w:lineRule="auto"/>
        <w:ind w:firstLine="0"/>
      </w:pPr>
      <w:r w:rsidRPr="008A37C7">
        <w:t>Результат</w:t>
      </w:r>
      <w:r w:rsidR="00597DFD">
        <w:t xml:space="preserve"> </w:t>
      </w:r>
      <w:r w:rsidR="00597DFD" w:rsidRPr="00597DFD">
        <w:rPr>
          <w:u w:val="single"/>
        </w:rPr>
        <w:t>заполнения</w:t>
      </w:r>
      <w:r w:rsidR="00597DFD">
        <w:t xml:space="preserve"> и печати массива </w:t>
      </w:r>
      <w:r w:rsidR="00597DFD" w:rsidRPr="00597DFD">
        <w:rPr>
          <w:u w:val="single"/>
        </w:rPr>
        <w:t>до и после</w:t>
      </w:r>
      <w:r w:rsidR="00597DFD">
        <w:t xml:space="preserve"> заполнения</w:t>
      </w:r>
      <w:r w:rsidRPr="00597DFD">
        <w:t>:</w:t>
      </w:r>
    </w:p>
    <w:p w14:paraId="36BB6656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 xml:space="preserve">ДО </w:t>
      </w: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Заполнения:</w:t>
      </w:r>
    </w:p>
    <w:p w14:paraId="4E51D2A6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Структура Student в функции:</w:t>
      </w:r>
    </w:p>
    <w:p w14:paraId="340B093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ММММММММММММММММММММММММММММх8</w:t>
      </w:r>
    </w:p>
    <w:p w14:paraId="266E4852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ММММММММММММММММММММММММММММММММММММММММММММММММх8</w:t>
      </w:r>
    </w:p>
    <w:p w14:paraId="6FD93F7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>Курс - -858993460</w:t>
      </w:r>
    </w:p>
    <w:p w14:paraId="7C65861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Стипендия - -107374176.00 р.</w:t>
      </w:r>
    </w:p>
    <w:p w14:paraId="5DD6C8FF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Структура Student в функции:</w:t>
      </w:r>
    </w:p>
    <w:p w14:paraId="13E9BCF9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ММММММММММММММММММММММММММММх8</w:t>
      </w:r>
    </w:p>
    <w:p w14:paraId="09036A3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ММММММММММММММММММММММММММММММММММММММММММММММММх8</w:t>
      </w:r>
    </w:p>
    <w:p w14:paraId="630F481A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Курс - -858993460</w:t>
      </w:r>
    </w:p>
    <w:p w14:paraId="5C4DF226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Стипендия - -107374176.00 р.</w:t>
      </w:r>
    </w:p>
    <w:p w14:paraId="354F7A71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Структура Student в функции:</w:t>
      </w:r>
    </w:p>
    <w:p w14:paraId="45190456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ММММММММММММММММММММММММММММх8</w:t>
      </w:r>
    </w:p>
    <w:p w14:paraId="6BC8356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ММММММММММММММММММММММММММММММММММММММММММММММММх8</w:t>
      </w:r>
    </w:p>
    <w:p w14:paraId="7AB67CC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Курс - -858993460</w:t>
      </w:r>
    </w:p>
    <w:p w14:paraId="45DE9505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Стипендия - -107374176.00 р.</w:t>
      </w:r>
    </w:p>
    <w:p w14:paraId="0707C4D9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Структура Student в функции:</w:t>
      </w:r>
    </w:p>
    <w:p w14:paraId="50177F1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Фамилия - ММММММММММММММММММММММММММММх8</w:t>
      </w:r>
    </w:p>
    <w:p w14:paraId="307463E9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Имя - ММММММММММММММММММММММММММММММММММММММММММММММММх8</w:t>
      </w:r>
    </w:p>
    <w:p w14:paraId="7C29BC74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Курс - -858993460</w:t>
      </w:r>
    </w:p>
    <w:p w14:paraId="682FB409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Стипендия - -107374176.00 р.</w:t>
      </w:r>
    </w:p>
    <w:p w14:paraId="091AADE4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457E4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После</w:t>
      </w:r>
      <w:r w:rsidRPr="005457E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Заполнения:</w:t>
      </w:r>
    </w:p>
    <w:p w14:paraId="5F8DB787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Фамилия</w:t>
      </w:r>
    </w:p>
    <w:p w14:paraId="5AC69C9E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Имя</w:t>
      </w:r>
    </w:p>
    <w:p w14:paraId="10734CCB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Курс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4</w:t>
      </w:r>
    </w:p>
    <w:p w14:paraId="3255B0B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7926.88 </w:t>
      </w: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р.</w:t>
      </w:r>
    </w:p>
    <w:p w14:paraId="1C69DD7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2462B8F0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Фамилия</w:t>
      </w:r>
    </w:p>
    <w:p w14:paraId="7A5D8F53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Имя</w:t>
      </w:r>
    </w:p>
    <w:p w14:paraId="72504F92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Курс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3</w:t>
      </w:r>
    </w:p>
    <w:p w14:paraId="0E098DF3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9708.24</w:t>
      </w: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р.</w:t>
      </w:r>
    </w:p>
    <w:p w14:paraId="1F976B23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0EF5D89D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Фамилия</w:t>
      </w:r>
    </w:p>
    <w:p w14:paraId="0883A9A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Имя</w:t>
      </w:r>
    </w:p>
    <w:p w14:paraId="3E10EC86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Курс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2</w:t>
      </w:r>
    </w:p>
    <w:p w14:paraId="2A4E9DA2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2450.33</w:t>
      </w: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р.</w:t>
      </w:r>
    </w:p>
    <w:p w14:paraId="2502183C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Структура Student в функции:</w:t>
      </w:r>
    </w:p>
    <w:p w14:paraId="5C687B1B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- Фамилия</w:t>
      </w:r>
    </w:p>
    <w:p w14:paraId="2F479553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Имя - Имя</w:t>
      </w:r>
    </w:p>
    <w:p w14:paraId="683854CF" w14:textId="77777777" w:rsidR="005457E4" w:rsidRP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Курс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4</w:t>
      </w:r>
    </w:p>
    <w:p w14:paraId="541A8A3A" w14:textId="77777777" w:rsidR="005457E4" w:rsidRDefault="005457E4" w:rsidP="005457E4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Стипендия - </w:t>
      </w:r>
      <w:r w:rsidRPr="005457E4">
        <w:rPr>
          <w:rFonts w:ascii="Consolas" w:hAnsi="Consolas" w:cs="Consolas"/>
          <w:b/>
          <w:color w:val="FF0000"/>
          <w:sz w:val="20"/>
          <w:szCs w:val="20"/>
          <w:lang w:eastAsia="ru-RU"/>
        </w:rPr>
        <w:t>1628.16</w:t>
      </w:r>
      <w:r w:rsidRPr="005457E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р.</w:t>
      </w:r>
    </w:p>
    <w:p w14:paraId="1935A4AB" w14:textId="77777777" w:rsidR="005457E4" w:rsidRDefault="00B41458" w:rsidP="005457E4">
      <w:pPr>
        <w:autoSpaceDE w:val="0"/>
        <w:autoSpaceDN w:val="0"/>
        <w:adjustRightInd w:val="0"/>
        <w:spacing w:line="240" w:lineRule="auto"/>
        <w:ind w:firstLine="0"/>
      </w:pPr>
      <w:r>
        <w:t xml:space="preserve">Красным выделены случайные значения курса и стипендии. </w:t>
      </w:r>
      <w:r w:rsidR="005457E4">
        <w:t>Значения (Фамил</w:t>
      </w:r>
      <w:r>
        <w:t>ия и имя) заносятся фиксированными ("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Фамилия</w:t>
      </w:r>
      <w:r>
        <w:t xml:space="preserve"> ","</w:t>
      </w:r>
      <w:r w:rsidRPr="00B41458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28059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Имя</w:t>
      </w:r>
      <w:r>
        <w:t xml:space="preserve"> ") и не генерируются</w:t>
      </w:r>
      <w:r w:rsidR="005457E4">
        <w:t>.</w:t>
      </w:r>
    </w:p>
    <w:p w14:paraId="39FB068B" w14:textId="77777777" w:rsidR="00280596" w:rsidRPr="00280596" w:rsidRDefault="00280596" w:rsidP="005457E4">
      <w:pPr>
        <w:autoSpaceDE w:val="0"/>
        <w:autoSpaceDN w:val="0"/>
        <w:adjustRightInd w:val="0"/>
        <w:spacing w:line="240" w:lineRule="auto"/>
        <w:ind w:firstLine="0"/>
      </w:pPr>
      <w:r>
        <w:t>МММММММ</w:t>
      </w:r>
      <w:r w:rsidR="00EB6E47">
        <w:t>…</w:t>
      </w:r>
      <w:r w:rsidRPr="00EB6E47">
        <w:t>“”:</w:t>
      </w:r>
      <w:r>
        <w:t xml:space="preserve"> </w:t>
      </w:r>
      <w:r w:rsidR="00EB6E47">
        <w:t xml:space="preserve">это </w:t>
      </w:r>
      <w:r>
        <w:t>неопределенные данные.</w:t>
      </w:r>
    </w:p>
    <w:p w14:paraId="6E36D4D7" w14:textId="77777777" w:rsidR="00280596" w:rsidRDefault="00280596" w:rsidP="00280596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</w:p>
    <w:p w14:paraId="2FBB86DE" w14:textId="409EC4AB" w:rsidR="00CB1498" w:rsidRDefault="00CB1498" w:rsidP="00CB1498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r w:rsidRPr="00DD7AA9">
        <w:fldChar w:fldCharType="end"/>
      </w:r>
      <w:r w:rsidRPr="00DD7AA9">
        <w:t xml:space="preserve"> </w:t>
      </w:r>
      <w:r w:rsidRPr="001C440B">
        <w:t>5.</w:t>
      </w:r>
      <w:r w:rsidR="00240735">
        <w:t>10</w:t>
      </w:r>
      <w:r w:rsidRPr="001C440B">
        <w:t xml:space="preserve"> </w:t>
      </w:r>
      <w:r>
        <w:t>Функция вычисления интегрированных данных по массиву структур</w:t>
      </w:r>
    </w:p>
    <w:p w14:paraId="48902DD9" w14:textId="6E5BF55E" w:rsidR="000616A5" w:rsidRPr="00CB1498" w:rsidRDefault="00CB1498" w:rsidP="00280596">
      <w:pPr>
        <w:autoSpaceDE w:val="0"/>
        <w:autoSpaceDN w:val="0"/>
        <w:adjustRightInd w:val="0"/>
        <w:spacing w:line="240" w:lineRule="auto"/>
        <w:ind w:firstLine="0"/>
      </w:pPr>
      <w:r w:rsidRPr="00CB1498">
        <w:t>Создать и проверить функцию</w:t>
      </w:r>
      <w:r>
        <w:t xml:space="preserve"> вычисления среднего параметра для массива своих структур (например средней оценки на экзамене в группе). Массив структур передается параметров указателем.</w:t>
      </w:r>
    </w:p>
    <w:bookmarkStart w:id="44" w:name="_Toc525813507"/>
    <w:p w14:paraId="626787CA" w14:textId="5B640039" w:rsidR="00CB1498" w:rsidRDefault="00CB1498" w:rsidP="00CB1498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r w:rsidRPr="00DD7AA9">
        <w:fldChar w:fldCharType="end"/>
      </w:r>
      <w:r w:rsidRPr="00DD7AA9">
        <w:t xml:space="preserve"> </w:t>
      </w:r>
      <w:r w:rsidRPr="001C440B">
        <w:t>5.</w:t>
      </w:r>
      <w:r w:rsidR="00240735">
        <w:t>11</w:t>
      </w:r>
      <w:r w:rsidRPr="001C440B">
        <w:t xml:space="preserve"> </w:t>
      </w:r>
      <w:r>
        <w:t>Функция поиска одинаковых данных в двух массивах структур</w:t>
      </w:r>
    </w:p>
    <w:p w14:paraId="38D1334A" w14:textId="01C5255E" w:rsidR="00CB1498" w:rsidRPr="00CB1498" w:rsidRDefault="00CB1498" w:rsidP="00CB1498">
      <w:pPr>
        <w:autoSpaceDE w:val="0"/>
        <w:autoSpaceDN w:val="0"/>
        <w:adjustRightInd w:val="0"/>
        <w:spacing w:line="240" w:lineRule="auto"/>
        <w:ind w:firstLine="0"/>
      </w:pPr>
      <w:r w:rsidRPr="00CB1498">
        <w:t>Создать и проверить функцию</w:t>
      </w:r>
      <w:r>
        <w:t xml:space="preserve"> вычисления сравнения двух массивов структур с определением количества совпадающих структурных переменных и их распечатки (например одинаковых студентов в двух массивах).</w:t>
      </w:r>
      <w:r w:rsidRPr="00CB1498">
        <w:t xml:space="preserve"> </w:t>
      </w:r>
      <w:r>
        <w:t>Массивы структур передается параметров указателями.</w:t>
      </w:r>
    </w:p>
    <w:p w14:paraId="50DB4DCA" w14:textId="77777777" w:rsidR="00CB1498" w:rsidRPr="002F16BE" w:rsidRDefault="00CB1498" w:rsidP="00CB1498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035B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5B3D">
        <w:rPr>
          <w:rFonts w:ascii="Times New Roman" w:hAnsi="Times New Roman" w:cs="Times New Roman"/>
          <w:sz w:val="24"/>
          <w:szCs w:val="24"/>
        </w:rPr>
        <w:t>.</w:t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Контролируемые требования.</w:t>
      </w:r>
    </w:p>
    <w:p w14:paraId="08442CD5" w14:textId="3B3F0ADB" w:rsidR="00CB1498" w:rsidRPr="00832069" w:rsidRDefault="00CB1498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t>Создание</w:t>
      </w:r>
      <w:r w:rsidRPr="00832069">
        <w:rPr>
          <w:b/>
          <w:bCs/>
          <w:noProof/>
          <w:lang w:eastAsia="ru-RU"/>
        </w:rPr>
        <w:t xml:space="preserve"> </w:t>
      </w:r>
      <w:r w:rsidR="00240735">
        <w:rPr>
          <w:b/>
          <w:bCs/>
          <w:noProof/>
          <w:lang w:eastAsia="ru-RU"/>
        </w:rPr>
        <w:t>проекта из 2- модулей</w:t>
      </w:r>
      <w:r w:rsidRPr="00832069">
        <w:rPr>
          <w:b/>
          <w:bCs/>
          <w:noProof/>
          <w:lang w:eastAsia="ru-RU"/>
        </w:rPr>
        <w:t xml:space="preserve"> </w:t>
      </w:r>
      <w:r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5.1</w:t>
      </w:r>
    </w:p>
    <w:p w14:paraId="3A7890D1" w14:textId="0284BB7F" w:rsidR="00CB1498" w:rsidRPr="00832069" w:rsidRDefault="00240735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t>Описание своей структуры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>
        <w:rPr>
          <w:b/>
          <w:bCs/>
          <w:noProof/>
          <w:lang w:eastAsia="ru-RU"/>
        </w:rPr>
        <w:t xml:space="preserve"> 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 w:rsidRPr="00CD2DC7">
        <w:rPr>
          <w:b/>
          <w:bCs/>
          <w:noProof/>
          <w:color w:val="007BB8"/>
          <w:lang w:eastAsia="ru-RU"/>
        </w:rPr>
        <w:t>5.2</w:t>
      </w:r>
    </w:p>
    <w:p w14:paraId="3E58668F" w14:textId="2E246ABE" w:rsidR="00CB1498" w:rsidRPr="00832069" w:rsidRDefault="00CB1498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</w:t>
      </w:r>
      <w:r w:rsidR="00240735">
        <w:rPr>
          <w:b/>
          <w:bCs/>
          <w:noProof/>
          <w:lang w:eastAsia="ru-RU"/>
        </w:rPr>
        <w:t>Распечатки структуры</w:t>
      </w:r>
      <w:r w:rsidRPr="00832069">
        <w:rPr>
          <w:b/>
          <w:bCs/>
          <w:noProof/>
          <w:lang w:eastAsia="ru-RU"/>
        </w:rPr>
        <w:t xml:space="preserve"> </w:t>
      </w:r>
      <w:r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5.3</w:t>
      </w:r>
    </w:p>
    <w:p w14:paraId="60636479" w14:textId="59EFED59" w:rsidR="00CB1498" w:rsidRPr="00832069" w:rsidRDefault="00CB1498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</w:t>
      </w:r>
      <w:r w:rsidR="00240735">
        <w:rPr>
          <w:b/>
          <w:bCs/>
          <w:noProof/>
          <w:lang w:eastAsia="ru-RU"/>
        </w:rPr>
        <w:t>Распечатки структуры</w:t>
      </w:r>
      <w:r w:rsidR="00240735" w:rsidRPr="00832069">
        <w:rPr>
          <w:b/>
          <w:bCs/>
          <w:noProof/>
          <w:lang w:eastAsia="ru-RU"/>
        </w:rPr>
        <w:t xml:space="preserve"> </w:t>
      </w:r>
      <w:r w:rsidR="00240735">
        <w:rPr>
          <w:b/>
          <w:bCs/>
          <w:noProof/>
          <w:lang w:eastAsia="ru-RU"/>
        </w:rPr>
        <w:t xml:space="preserve">через указатель </w:t>
      </w:r>
      <w:r w:rsidR="00240735"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5.4</w:t>
      </w:r>
    </w:p>
    <w:p w14:paraId="60125EB5" w14:textId="67CDFE18" w:rsidR="00CB1498" w:rsidRPr="00832069" w:rsidRDefault="00240735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t>Инифиализация массива структур. И ф</w:t>
      </w:r>
      <w:r w:rsidR="00CB1498" w:rsidRPr="00832069">
        <w:rPr>
          <w:b/>
          <w:bCs/>
          <w:noProof/>
          <w:lang w:eastAsia="ru-RU"/>
        </w:rPr>
        <w:t xml:space="preserve">ункция </w:t>
      </w:r>
      <w:r>
        <w:rPr>
          <w:b/>
          <w:bCs/>
          <w:noProof/>
          <w:lang w:eastAsia="ru-RU"/>
        </w:rPr>
        <w:t>Распечатки массива структур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>
        <w:rPr>
          <w:b/>
          <w:bCs/>
          <w:noProof/>
          <w:lang w:eastAsia="ru-RU"/>
        </w:rPr>
        <w:t xml:space="preserve"> 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 w:rsidRPr="00CD2DC7">
        <w:rPr>
          <w:b/>
          <w:bCs/>
          <w:noProof/>
          <w:color w:val="007BB8"/>
          <w:lang w:eastAsia="ru-RU"/>
        </w:rPr>
        <w:t>5.5</w:t>
      </w:r>
    </w:p>
    <w:p w14:paraId="3BC81D0C" w14:textId="10C588C8" w:rsidR="00CB1498" w:rsidRPr="00832069" w:rsidRDefault="00CB1498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</w:t>
      </w:r>
      <w:r w:rsidR="00240735">
        <w:rPr>
          <w:b/>
          <w:bCs/>
          <w:noProof/>
          <w:lang w:eastAsia="ru-RU"/>
        </w:rPr>
        <w:t>копирования структур.</w:t>
      </w:r>
      <w:r w:rsidRPr="00832069">
        <w:rPr>
          <w:i/>
          <w:iCs/>
          <w:noProof/>
          <w:lang w:eastAsia="ru-RU"/>
        </w:rPr>
        <w:t xml:space="preserve"> </w:t>
      </w:r>
      <w:r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5.6</w:t>
      </w:r>
    </w:p>
    <w:p w14:paraId="070F204B" w14:textId="35BA9D52" w:rsidR="00CB1498" w:rsidRPr="006801C2" w:rsidRDefault="00240735" w:rsidP="00CB1498">
      <w:pPr>
        <w:numPr>
          <w:ilvl w:val="0"/>
          <w:numId w:val="38"/>
        </w:numPr>
        <w:spacing w:line="240" w:lineRule="auto"/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lastRenderedPageBreak/>
        <w:t>Функция обмена структур, через указатель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>
        <w:rPr>
          <w:b/>
          <w:bCs/>
          <w:noProof/>
          <w:lang w:eastAsia="ru-RU"/>
        </w:rPr>
        <w:t xml:space="preserve"> 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 w:rsidRPr="00CD2DC7">
        <w:rPr>
          <w:b/>
          <w:bCs/>
          <w:noProof/>
          <w:color w:val="007BB8"/>
          <w:lang w:eastAsia="ru-RU"/>
        </w:rPr>
        <w:t>5.7</w:t>
      </w:r>
    </w:p>
    <w:p w14:paraId="6A5682EF" w14:textId="516333C6" w:rsidR="00CB1498" w:rsidRPr="00E620D2" w:rsidRDefault="00240735" w:rsidP="00CB1498">
      <w:pPr>
        <w:numPr>
          <w:ilvl w:val="0"/>
          <w:numId w:val="38"/>
        </w:numPr>
        <w:spacing w:line="240" w:lineRule="auto"/>
        <w:jc w:val="both"/>
        <w:rPr>
          <w:b/>
          <w:bCs/>
          <w:noProof/>
          <w:lang w:eastAsia="ru-RU"/>
        </w:rPr>
      </w:pPr>
      <w:r w:rsidRPr="00E620D2">
        <w:rPr>
          <w:noProof/>
          <w:lang w:eastAsia="ru-RU"/>
        </w:rPr>
        <w:t>Заполнение массива структур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>
        <w:rPr>
          <w:b/>
          <w:bCs/>
          <w:noProof/>
          <w:lang w:eastAsia="ru-RU"/>
        </w:rPr>
        <w:t xml:space="preserve"> </w:t>
      </w:r>
      <w:r w:rsidR="00CB1498" w:rsidRPr="00832069">
        <w:rPr>
          <w:b/>
          <w:bCs/>
          <w:noProof/>
          <w:lang w:eastAsia="ru-RU"/>
        </w:rPr>
        <w:t xml:space="preserve"> </w:t>
      </w:r>
      <w:r w:rsidR="00CB1498" w:rsidRPr="00CD2DC7">
        <w:rPr>
          <w:b/>
          <w:bCs/>
          <w:noProof/>
          <w:color w:val="007BB8"/>
          <w:lang w:eastAsia="ru-RU"/>
        </w:rPr>
        <w:t>5.</w:t>
      </w:r>
      <w:r>
        <w:rPr>
          <w:b/>
          <w:bCs/>
          <w:noProof/>
          <w:color w:val="007BB8"/>
          <w:lang w:eastAsia="ru-RU"/>
        </w:rPr>
        <w:t>9</w:t>
      </w:r>
    </w:p>
    <w:p w14:paraId="13E9F2AE" w14:textId="06B4863B" w:rsidR="00CB1498" w:rsidRDefault="00240735" w:rsidP="00CB1498">
      <w:pPr>
        <w:numPr>
          <w:ilvl w:val="0"/>
          <w:numId w:val="38"/>
        </w:numPr>
        <w:spacing w:line="240" w:lineRule="auto"/>
        <w:jc w:val="both"/>
        <w:rPr>
          <w:b/>
          <w:bCs/>
          <w:noProof/>
          <w:lang w:eastAsia="ru-RU"/>
        </w:rPr>
      </w:pPr>
      <w:r>
        <w:rPr>
          <w:b/>
          <w:bCs/>
          <w:noProof/>
          <w:lang w:eastAsia="ru-RU"/>
        </w:rPr>
        <w:t xml:space="preserve">Функция </w:t>
      </w:r>
      <w:r w:rsidR="00E620D2">
        <w:rPr>
          <w:b/>
          <w:bCs/>
          <w:noProof/>
          <w:lang w:eastAsia="ru-RU"/>
        </w:rPr>
        <w:t>вычисления</w:t>
      </w:r>
      <w:r w:rsidR="00CB1498">
        <w:rPr>
          <w:b/>
          <w:bCs/>
          <w:noProof/>
          <w:lang w:eastAsia="ru-RU"/>
        </w:rPr>
        <w:t xml:space="preserve"> </w:t>
      </w:r>
      <w:r w:rsidR="00E620D2">
        <w:rPr>
          <w:b/>
          <w:bCs/>
          <w:noProof/>
          <w:lang w:eastAsia="ru-RU"/>
        </w:rPr>
        <w:t xml:space="preserve">интегральных  по массиву структур </w:t>
      </w:r>
      <w:r w:rsidR="00CB1498" w:rsidRPr="00CD2DC7">
        <w:rPr>
          <w:b/>
          <w:bCs/>
          <w:noProof/>
          <w:color w:val="007BB8"/>
          <w:lang w:eastAsia="ru-RU"/>
        </w:rPr>
        <w:t>5.</w:t>
      </w:r>
      <w:r>
        <w:rPr>
          <w:b/>
          <w:bCs/>
          <w:noProof/>
          <w:color w:val="007BB8"/>
          <w:lang w:eastAsia="ru-RU"/>
        </w:rPr>
        <w:t>10</w:t>
      </w:r>
      <w:r w:rsidR="00CB1498" w:rsidRPr="006801C2">
        <w:rPr>
          <w:b/>
          <w:bCs/>
          <w:noProof/>
          <w:lang w:eastAsia="ru-RU"/>
        </w:rPr>
        <w:t>.</w:t>
      </w:r>
    </w:p>
    <w:p w14:paraId="41116FBB" w14:textId="1822B37A" w:rsidR="00E620D2" w:rsidRPr="006801C2" w:rsidRDefault="00E620D2" w:rsidP="00E620D2">
      <w:pPr>
        <w:numPr>
          <w:ilvl w:val="0"/>
          <w:numId w:val="38"/>
        </w:numPr>
        <w:spacing w:line="240" w:lineRule="auto"/>
        <w:jc w:val="both"/>
        <w:rPr>
          <w:b/>
          <w:bCs/>
          <w:noProof/>
          <w:lang w:eastAsia="ru-RU"/>
        </w:rPr>
      </w:pPr>
      <w:r>
        <w:rPr>
          <w:b/>
          <w:bCs/>
          <w:noProof/>
          <w:lang w:eastAsia="ru-RU"/>
        </w:rPr>
        <w:t>Функция поиска одинаковы</w:t>
      </w:r>
      <w:r w:rsidR="0068501B">
        <w:rPr>
          <w:b/>
          <w:bCs/>
          <w:noProof/>
          <w:lang w:eastAsia="ru-RU"/>
        </w:rPr>
        <w:t>х</w:t>
      </w:r>
      <w:r>
        <w:rPr>
          <w:b/>
          <w:bCs/>
          <w:noProof/>
          <w:lang w:eastAsia="ru-RU"/>
        </w:rPr>
        <w:t xml:space="preserve"> </w:t>
      </w:r>
      <w:r w:rsidR="0068501B">
        <w:rPr>
          <w:b/>
          <w:bCs/>
          <w:noProof/>
          <w:lang w:eastAsia="ru-RU"/>
        </w:rPr>
        <w:t>структур</w:t>
      </w:r>
      <w:r>
        <w:rPr>
          <w:b/>
          <w:bCs/>
          <w:noProof/>
          <w:lang w:eastAsia="ru-RU"/>
        </w:rPr>
        <w:t xml:space="preserve">  по двум массивам структур </w:t>
      </w:r>
      <w:r w:rsidRPr="00CD2DC7">
        <w:rPr>
          <w:b/>
          <w:bCs/>
          <w:noProof/>
          <w:color w:val="007BB8"/>
          <w:lang w:eastAsia="ru-RU"/>
        </w:rPr>
        <w:t>5.</w:t>
      </w:r>
      <w:r>
        <w:rPr>
          <w:b/>
          <w:bCs/>
          <w:noProof/>
          <w:color w:val="007BB8"/>
          <w:lang w:eastAsia="ru-RU"/>
        </w:rPr>
        <w:t>11</w:t>
      </w:r>
      <w:r w:rsidRPr="006801C2">
        <w:rPr>
          <w:b/>
          <w:bCs/>
          <w:noProof/>
          <w:lang w:eastAsia="ru-RU"/>
        </w:rPr>
        <w:t>.</w:t>
      </w:r>
    </w:p>
    <w:p w14:paraId="60FF66A3" w14:textId="77777777" w:rsidR="00E620D2" w:rsidRPr="006801C2" w:rsidRDefault="00E620D2" w:rsidP="00E620D2">
      <w:pPr>
        <w:spacing w:line="240" w:lineRule="auto"/>
        <w:ind w:left="720" w:firstLine="0"/>
        <w:jc w:val="both"/>
        <w:rPr>
          <w:b/>
          <w:bCs/>
          <w:noProof/>
          <w:lang w:eastAsia="ru-RU"/>
        </w:rPr>
      </w:pPr>
    </w:p>
    <w:p w14:paraId="110FA740" w14:textId="77777777" w:rsidR="00CB1498" w:rsidRPr="005550C8" w:rsidRDefault="00CB1498" w:rsidP="00CB1498">
      <w:pPr>
        <w:ind w:left="357" w:firstLine="635"/>
        <w:jc w:val="both"/>
        <w:rPr>
          <w:noProof/>
          <w:lang w:eastAsia="ru-RU"/>
        </w:rPr>
      </w:pPr>
    </w:p>
    <w:p w14:paraId="4E9A25D2" w14:textId="05A173B7" w:rsidR="00CB1498" w:rsidRDefault="00CB1498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</w:p>
    <w:p w14:paraId="2E9E2FED" w14:textId="77777777" w:rsidR="00CB1498" w:rsidRDefault="00CB1498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</w:p>
    <w:p w14:paraId="5E3BAD7B" w14:textId="0AA9C95A" w:rsidR="005550C8" w:rsidRPr="002F16BE" w:rsidRDefault="001C440B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1C440B">
        <w:rPr>
          <w:rFonts w:ascii="Times New Roman" w:hAnsi="Times New Roman" w:cs="Times New Roman"/>
          <w:sz w:val="24"/>
          <w:szCs w:val="24"/>
        </w:rPr>
        <w:t xml:space="preserve">6. </w:t>
      </w:r>
      <w:r w:rsidR="005550C8">
        <w:rPr>
          <w:rFonts w:ascii="Times New Roman" w:hAnsi="Times New Roman" w:cs="Times New Roman"/>
          <w:sz w:val="24"/>
          <w:szCs w:val="24"/>
          <w:u w:val="single"/>
        </w:rPr>
        <w:t>Варианты заданий для студентов СУЦ.</w:t>
      </w:r>
      <w:bookmarkEnd w:id="44"/>
    </w:p>
    <w:p w14:paraId="327B24BF" w14:textId="77777777" w:rsidR="00A7352E" w:rsidRDefault="00A7352E" w:rsidP="00A7352E">
      <w:pPr>
        <w:ind w:left="357" w:firstLine="635"/>
        <w:jc w:val="both"/>
        <w:rPr>
          <w:noProof/>
          <w:lang w:eastAsia="ru-RU"/>
        </w:rPr>
      </w:pPr>
    </w:p>
    <w:p w14:paraId="393D7DCB" w14:textId="77777777" w:rsidR="00A7352E" w:rsidRDefault="00A7352E" w:rsidP="00A7352E">
      <w:pPr>
        <w:ind w:left="357" w:firstLine="635"/>
        <w:jc w:val="both"/>
        <w:rPr>
          <w:noProof/>
          <w:lang w:eastAsia="ru-RU"/>
        </w:rPr>
      </w:pPr>
      <w:r>
        <w:rPr>
          <w:noProof/>
          <w:lang w:eastAsia="ru-RU"/>
        </w:rPr>
        <w:t>Варианты заданий приведены ниже. Номер варианта должен соответсвовать номеру студента в групповом журнале.</w:t>
      </w:r>
    </w:p>
    <w:p w14:paraId="070F9663" w14:textId="77777777" w:rsidR="00624056" w:rsidRDefault="00624056" w:rsidP="00A7352E">
      <w:pPr>
        <w:ind w:left="357" w:firstLine="635"/>
        <w:jc w:val="both"/>
        <w:rPr>
          <w:noProof/>
          <w:lang w:eastAsia="ru-RU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967"/>
        <w:gridCol w:w="1971"/>
        <w:gridCol w:w="1391"/>
        <w:gridCol w:w="1335"/>
        <w:gridCol w:w="1335"/>
        <w:gridCol w:w="1870"/>
      </w:tblGrid>
      <w:tr w:rsidR="001B55A0" w:rsidRPr="008A097A" w14:paraId="78BB4451" w14:textId="77777777" w:rsidTr="008A097A">
        <w:trPr>
          <w:tblHeader/>
        </w:trPr>
        <w:tc>
          <w:tcPr>
            <w:tcW w:w="814" w:type="dxa"/>
            <w:shd w:val="clear" w:color="auto" w:fill="auto"/>
          </w:tcPr>
          <w:p w14:paraId="7C090BEF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№ п/п</w:t>
            </w:r>
          </w:p>
        </w:tc>
        <w:tc>
          <w:tcPr>
            <w:tcW w:w="1967" w:type="dxa"/>
            <w:shd w:val="clear" w:color="auto" w:fill="auto"/>
          </w:tcPr>
          <w:p w14:paraId="021BC3F8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Структура ДЗ</w:t>
            </w:r>
          </w:p>
          <w:p w14:paraId="7E39A32F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5 полей, 3 первых из них числовые</w:t>
            </w:r>
          </w:p>
        </w:tc>
        <w:tc>
          <w:tcPr>
            <w:tcW w:w="1971" w:type="dxa"/>
            <w:shd w:val="clear" w:color="auto" w:fill="auto"/>
          </w:tcPr>
          <w:p w14:paraId="043634B9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Перечисления</w:t>
            </w:r>
          </w:p>
        </w:tc>
        <w:tc>
          <w:tcPr>
            <w:tcW w:w="1391" w:type="dxa"/>
            <w:shd w:val="clear" w:color="auto" w:fill="auto"/>
          </w:tcPr>
          <w:p w14:paraId="2E913DF4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Размер массива структур</w:t>
            </w:r>
          </w:p>
        </w:tc>
        <w:tc>
          <w:tcPr>
            <w:tcW w:w="1335" w:type="dxa"/>
            <w:shd w:val="clear" w:color="auto" w:fill="auto"/>
          </w:tcPr>
          <w:p w14:paraId="15027B95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 xml:space="preserve">Диапазон целых </w:t>
            </w:r>
          </w:p>
        </w:tc>
        <w:tc>
          <w:tcPr>
            <w:tcW w:w="1335" w:type="dxa"/>
            <w:shd w:val="clear" w:color="auto" w:fill="auto"/>
          </w:tcPr>
          <w:p w14:paraId="1B4BB09D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Поле для сортировки (числовое д.т.)</w:t>
            </w:r>
          </w:p>
        </w:tc>
        <w:tc>
          <w:tcPr>
            <w:tcW w:w="1870" w:type="dxa"/>
            <w:shd w:val="clear" w:color="auto" w:fill="auto"/>
          </w:tcPr>
          <w:p w14:paraId="41C33454" w14:textId="77777777" w:rsidR="001B55A0" w:rsidRPr="008A097A" w:rsidRDefault="001B55A0" w:rsidP="008A097A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8A097A">
              <w:rPr>
                <w:b/>
                <w:noProof/>
                <w:lang w:eastAsia="ru-RU"/>
              </w:rPr>
              <w:t>Диапазон вещественных (д.т)</w:t>
            </w:r>
          </w:p>
        </w:tc>
      </w:tr>
      <w:tr w:rsidR="001B55A0" w14:paraId="73442FA8" w14:textId="77777777" w:rsidTr="008A097A">
        <w:tc>
          <w:tcPr>
            <w:tcW w:w="814" w:type="dxa"/>
            <w:shd w:val="clear" w:color="auto" w:fill="auto"/>
          </w:tcPr>
          <w:p w14:paraId="4338D468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763972B8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Кафедра</w:t>
            </w:r>
          </w:p>
        </w:tc>
        <w:tc>
          <w:tcPr>
            <w:tcW w:w="1971" w:type="dxa"/>
            <w:shd w:val="clear" w:color="auto" w:fill="auto"/>
          </w:tcPr>
          <w:p w14:paraId="14F2EDFD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Дни  недели</w:t>
            </w:r>
          </w:p>
        </w:tc>
        <w:tc>
          <w:tcPr>
            <w:tcW w:w="1391" w:type="dxa"/>
            <w:shd w:val="clear" w:color="auto" w:fill="auto"/>
          </w:tcPr>
          <w:p w14:paraId="46A0C12D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</w:t>
            </w:r>
          </w:p>
        </w:tc>
        <w:tc>
          <w:tcPr>
            <w:tcW w:w="1335" w:type="dxa"/>
            <w:shd w:val="clear" w:color="auto" w:fill="auto"/>
          </w:tcPr>
          <w:p w14:paraId="201FB304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0 - 5</w:t>
            </w:r>
          </w:p>
        </w:tc>
        <w:tc>
          <w:tcPr>
            <w:tcW w:w="1335" w:type="dxa"/>
            <w:shd w:val="clear" w:color="auto" w:fill="auto"/>
          </w:tcPr>
          <w:p w14:paraId="7B2367DB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1-е</w:t>
            </w:r>
            <w:r w:rsidR="002D5DD5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185440BC" w14:textId="77777777" w:rsidR="001B55A0" w:rsidRPr="009952EE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1000.0</w:t>
            </w:r>
          </w:p>
        </w:tc>
      </w:tr>
      <w:tr w:rsidR="001B55A0" w14:paraId="4E165992" w14:textId="77777777" w:rsidTr="008A097A">
        <w:tc>
          <w:tcPr>
            <w:tcW w:w="814" w:type="dxa"/>
            <w:shd w:val="clear" w:color="auto" w:fill="auto"/>
          </w:tcPr>
          <w:p w14:paraId="19E52530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06D05E4F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Книга</w:t>
            </w:r>
          </w:p>
        </w:tc>
        <w:tc>
          <w:tcPr>
            <w:tcW w:w="1971" w:type="dxa"/>
            <w:shd w:val="clear" w:color="auto" w:fill="auto"/>
          </w:tcPr>
          <w:p w14:paraId="02BEB533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Месяцы</w:t>
            </w:r>
          </w:p>
        </w:tc>
        <w:tc>
          <w:tcPr>
            <w:tcW w:w="1391" w:type="dxa"/>
            <w:shd w:val="clear" w:color="auto" w:fill="auto"/>
          </w:tcPr>
          <w:p w14:paraId="693A175A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15</w:t>
            </w:r>
          </w:p>
        </w:tc>
        <w:tc>
          <w:tcPr>
            <w:tcW w:w="1335" w:type="dxa"/>
            <w:shd w:val="clear" w:color="auto" w:fill="auto"/>
          </w:tcPr>
          <w:p w14:paraId="749ECFE1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1-10</w:t>
            </w:r>
          </w:p>
        </w:tc>
        <w:tc>
          <w:tcPr>
            <w:tcW w:w="1335" w:type="dxa"/>
            <w:shd w:val="clear" w:color="auto" w:fill="auto"/>
          </w:tcPr>
          <w:p w14:paraId="0B99E91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2-е</w:t>
            </w:r>
            <w:r w:rsidR="002D5DD5">
              <w:rPr>
                <w:noProof/>
                <w:lang w:eastAsia="ru-RU"/>
              </w:rPr>
              <w:t xml:space="preserve"> (У)</w:t>
            </w:r>
          </w:p>
        </w:tc>
        <w:tc>
          <w:tcPr>
            <w:tcW w:w="1870" w:type="dxa"/>
            <w:shd w:val="clear" w:color="auto" w:fill="auto"/>
          </w:tcPr>
          <w:p w14:paraId="2A8F149B" w14:textId="77777777" w:rsidR="001B55A0" w:rsidRPr="008A097A" w:rsidRDefault="001B55A0" w:rsidP="008A097A">
            <w:pPr>
              <w:ind w:firstLine="0"/>
              <w:jc w:val="both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1.0 – 100.0</w:t>
            </w:r>
          </w:p>
        </w:tc>
      </w:tr>
      <w:tr w:rsidR="001B55A0" w14:paraId="792C0145" w14:textId="77777777" w:rsidTr="008A097A">
        <w:tc>
          <w:tcPr>
            <w:tcW w:w="814" w:type="dxa"/>
            <w:shd w:val="clear" w:color="auto" w:fill="auto"/>
          </w:tcPr>
          <w:p w14:paraId="4A771905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5607ACA2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Файл</w:t>
            </w:r>
          </w:p>
        </w:tc>
        <w:tc>
          <w:tcPr>
            <w:tcW w:w="1971" w:type="dxa"/>
            <w:shd w:val="clear" w:color="auto" w:fill="auto"/>
          </w:tcPr>
          <w:p w14:paraId="7F769831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Цвета (7)</w:t>
            </w:r>
          </w:p>
        </w:tc>
        <w:tc>
          <w:tcPr>
            <w:tcW w:w="1391" w:type="dxa"/>
            <w:shd w:val="clear" w:color="auto" w:fill="auto"/>
          </w:tcPr>
          <w:p w14:paraId="03B98BBC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14:paraId="00326F90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1-4</w:t>
            </w:r>
          </w:p>
        </w:tc>
        <w:tc>
          <w:tcPr>
            <w:tcW w:w="1335" w:type="dxa"/>
            <w:shd w:val="clear" w:color="auto" w:fill="auto"/>
          </w:tcPr>
          <w:p w14:paraId="29EE86A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3-е</w:t>
            </w:r>
            <w:r w:rsidR="002D5DD5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3EAFCBD8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0.0 – 20.0</w:t>
            </w:r>
          </w:p>
        </w:tc>
      </w:tr>
      <w:tr w:rsidR="001B55A0" w14:paraId="6A2B185F" w14:textId="77777777" w:rsidTr="008A097A">
        <w:tc>
          <w:tcPr>
            <w:tcW w:w="814" w:type="dxa"/>
            <w:shd w:val="clear" w:color="auto" w:fill="auto"/>
          </w:tcPr>
          <w:p w14:paraId="2839B22C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4875106F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Автомобиль</w:t>
            </w:r>
          </w:p>
        </w:tc>
        <w:tc>
          <w:tcPr>
            <w:tcW w:w="1971" w:type="dxa"/>
            <w:shd w:val="clear" w:color="auto" w:fill="auto"/>
          </w:tcPr>
          <w:p w14:paraId="4E0452FB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Времена года</w:t>
            </w:r>
          </w:p>
        </w:tc>
        <w:tc>
          <w:tcPr>
            <w:tcW w:w="1391" w:type="dxa"/>
            <w:shd w:val="clear" w:color="auto" w:fill="auto"/>
          </w:tcPr>
          <w:p w14:paraId="16F04D2A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</w:t>
            </w:r>
          </w:p>
        </w:tc>
        <w:tc>
          <w:tcPr>
            <w:tcW w:w="1335" w:type="dxa"/>
            <w:shd w:val="clear" w:color="auto" w:fill="auto"/>
          </w:tcPr>
          <w:p w14:paraId="1BCCFFE7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5 - 10</w:t>
            </w:r>
          </w:p>
        </w:tc>
        <w:tc>
          <w:tcPr>
            <w:tcW w:w="1335" w:type="dxa"/>
            <w:shd w:val="clear" w:color="auto" w:fill="auto"/>
          </w:tcPr>
          <w:p w14:paraId="22820AE0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1-е</w:t>
            </w:r>
            <w:r w:rsidR="002D5DD5">
              <w:rPr>
                <w:noProof/>
                <w:lang w:eastAsia="ru-RU"/>
              </w:rPr>
              <w:t xml:space="preserve"> (У)</w:t>
            </w:r>
          </w:p>
        </w:tc>
        <w:tc>
          <w:tcPr>
            <w:tcW w:w="1870" w:type="dxa"/>
            <w:shd w:val="clear" w:color="auto" w:fill="auto"/>
          </w:tcPr>
          <w:p w14:paraId="71E7F190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50.0</w:t>
            </w:r>
          </w:p>
        </w:tc>
      </w:tr>
      <w:tr w:rsidR="001B55A0" w14:paraId="69206207" w14:textId="77777777" w:rsidTr="008A097A">
        <w:tc>
          <w:tcPr>
            <w:tcW w:w="814" w:type="dxa"/>
            <w:shd w:val="clear" w:color="auto" w:fill="auto"/>
          </w:tcPr>
          <w:p w14:paraId="1252E67B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1160BABA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Компьютер</w:t>
            </w:r>
          </w:p>
        </w:tc>
        <w:tc>
          <w:tcPr>
            <w:tcW w:w="1971" w:type="dxa"/>
            <w:shd w:val="clear" w:color="auto" w:fill="auto"/>
          </w:tcPr>
          <w:p w14:paraId="46E83455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Дни  недели</w:t>
            </w:r>
          </w:p>
        </w:tc>
        <w:tc>
          <w:tcPr>
            <w:tcW w:w="1391" w:type="dxa"/>
            <w:shd w:val="clear" w:color="auto" w:fill="auto"/>
          </w:tcPr>
          <w:p w14:paraId="552C74A6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15</w:t>
            </w:r>
          </w:p>
        </w:tc>
        <w:tc>
          <w:tcPr>
            <w:tcW w:w="1335" w:type="dxa"/>
            <w:shd w:val="clear" w:color="auto" w:fill="auto"/>
          </w:tcPr>
          <w:p w14:paraId="2583E0FE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1-2</w:t>
            </w:r>
          </w:p>
        </w:tc>
        <w:tc>
          <w:tcPr>
            <w:tcW w:w="1335" w:type="dxa"/>
            <w:shd w:val="clear" w:color="auto" w:fill="auto"/>
          </w:tcPr>
          <w:p w14:paraId="4F5B3E33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2-е</w:t>
            </w:r>
            <w:r w:rsidR="002D5DD5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7A6E00C4" w14:textId="77777777" w:rsidR="001B55A0" w:rsidRPr="009952EE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1000.0</w:t>
            </w:r>
          </w:p>
        </w:tc>
      </w:tr>
      <w:tr w:rsidR="001B55A0" w14:paraId="71F692DF" w14:textId="77777777" w:rsidTr="008A097A">
        <w:tc>
          <w:tcPr>
            <w:tcW w:w="814" w:type="dxa"/>
            <w:shd w:val="clear" w:color="auto" w:fill="auto"/>
          </w:tcPr>
          <w:p w14:paraId="1A5D8614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10ED7773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Группа</w:t>
            </w:r>
          </w:p>
        </w:tc>
        <w:tc>
          <w:tcPr>
            <w:tcW w:w="1971" w:type="dxa"/>
            <w:shd w:val="clear" w:color="auto" w:fill="auto"/>
          </w:tcPr>
          <w:p w14:paraId="010C2384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Месяцы</w:t>
            </w:r>
          </w:p>
        </w:tc>
        <w:tc>
          <w:tcPr>
            <w:tcW w:w="1391" w:type="dxa"/>
            <w:shd w:val="clear" w:color="auto" w:fill="auto"/>
          </w:tcPr>
          <w:p w14:paraId="49BB1CED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14:paraId="2A517CC1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0 - 5</w:t>
            </w:r>
          </w:p>
        </w:tc>
        <w:tc>
          <w:tcPr>
            <w:tcW w:w="1335" w:type="dxa"/>
            <w:shd w:val="clear" w:color="auto" w:fill="auto"/>
          </w:tcPr>
          <w:p w14:paraId="132BB016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3-е</w:t>
            </w:r>
            <w:r w:rsidR="002D5DD5">
              <w:rPr>
                <w:noProof/>
                <w:lang w:eastAsia="ru-RU"/>
              </w:rPr>
              <w:t xml:space="preserve"> (У)</w:t>
            </w:r>
          </w:p>
        </w:tc>
        <w:tc>
          <w:tcPr>
            <w:tcW w:w="1870" w:type="dxa"/>
            <w:shd w:val="clear" w:color="auto" w:fill="auto"/>
          </w:tcPr>
          <w:p w14:paraId="0E0F09C5" w14:textId="77777777" w:rsidR="001B55A0" w:rsidRPr="008A097A" w:rsidRDefault="001B55A0" w:rsidP="008A097A">
            <w:pPr>
              <w:ind w:firstLine="0"/>
              <w:jc w:val="both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1.0 – 100.0</w:t>
            </w:r>
          </w:p>
        </w:tc>
      </w:tr>
      <w:tr w:rsidR="001B55A0" w14:paraId="3020BD16" w14:textId="77777777" w:rsidTr="008A097A">
        <w:tc>
          <w:tcPr>
            <w:tcW w:w="814" w:type="dxa"/>
            <w:shd w:val="clear" w:color="auto" w:fill="auto"/>
          </w:tcPr>
          <w:p w14:paraId="1B6D59B8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4D17A01D" w14:textId="77777777" w:rsidR="001B55A0" w:rsidRPr="00CB733E" w:rsidRDefault="001B55A0" w:rsidP="008A097A">
            <w:pPr>
              <w:spacing w:after="200"/>
              <w:ind w:firstLine="0"/>
            </w:pPr>
            <w:r w:rsidRPr="00CB733E">
              <w:t>Человек</w:t>
            </w:r>
          </w:p>
        </w:tc>
        <w:tc>
          <w:tcPr>
            <w:tcW w:w="1971" w:type="dxa"/>
            <w:shd w:val="clear" w:color="auto" w:fill="auto"/>
          </w:tcPr>
          <w:p w14:paraId="1E666230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Цвета (7)</w:t>
            </w:r>
          </w:p>
        </w:tc>
        <w:tc>
          <w:tcPr>
            <w:tcW w:w="1391" w:type="dxa"/>
            <w:shd w:val="clear" w:color="auto" w:fill="auto"/>
          </w:tcPr>
          <w:p w14:paraId="58D1834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</w:t>
            </w:r>
          </w:p>
        </w:tc>
        <w:tc>
          <w:tcPr>
            <w:tcW w:w="1335" w:type="dxa"/>
            <w:shd w:val="clear" w:color="auto" w:fill="auto"/>
          </w:tcPr>
          <w:p w14:paraId="78A5612D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1-10</w:t>
            </w:r>
          </w:p>
        </w:tc>
        <w:tc>
          <w:tcPr>
            <w:tcW w:w="1335" w:type="dxa"/>
            <w:shd w:val="clear" w:color="auto" w:fill="auto"/>
          </w:tcPr>
          <w:p w14:paraId="7B8DF241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1-е</w:t>
            </w:r>
            <w:r w:rsidR="002D5DD5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0F93B202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0.0 – 20.0</w:t>
            </w:r>
          </w:p>
        </w:tc>
      </w:tr>
      <w:tr w:rsidR="001B55A0" w14:paraId="7E23E6E6" w14:textId="77777777" w:rsidTr="008A097A">
        <w:tc>
          <w:tcPr>
            <w:tcW w:w="814" w:type="dxa"/>
            <w:shd w:val="clear" w:color="auto" w:fill="auto"/>
          </w:tcPr>
          <w:p w14:paraId="7302BDF8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4B3ED026" w14:textId="77777777" w:rsidR="001B55A0" w:rsidRPr="009952EE" w:rsidRDefault="001B55A0" w:rsidP="008A097A">
            <w:pPr>
              <w:spacing w:after="200"/>
              <w:ind w:firstLine="0"/>
            </w:pPr>
            <w:r>
              <w:t>Книжный стеллаж</w:t>
            </w:r>
          </w:p>
        </w:tc>
        <w:tc>
          <w:tcPr>
            <w:tcW w:w="1971" w:type="dxa"/>
            <w:shd w:val="clear" w:color="auto" w:fill="auto"/>
          </w:tcPr>
          <w:p w14:paraId="43C421CA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Времена года</w:t>
            </w:r>
          </w:p>
        </w:tc>
        <w:tc>
          <w:tcPr>
            <w:tcW w:w="1391" w:type="dxa"/>
            <w:shd w:val="clear" w:color="auto" w:fill="auto"/>
          </w:tcPr>
          <w:p w14:paraId="5651100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15</w:t>
            </w:r>
          </w:p>
        </w:tc>
        <w:tc>
          <w:tcPr>
            <w:tcW w:w="1335" w:type="dxa"/>
            <w:shd w:val="clear" w:color="auto" w:fill="auto"/>
          </w:tcPr>
          <w:p w14:paraId="7EDFFD75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1-4</w:t>
            </w:r>
          </w:p>
        </w:tc>
        <w:tc>
          <w:tcPr>
            <w:tcW w:w="1335" w:type="dxa"/>
            <w:shd w:val="clear" w:color="auto" w:fill="auto"/>
          </w:tcPr>
          <w:p w14:paraId="720B5E7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2-е</w:t>
            </w:r>
            <w:r w:rsidR="002D5DD5">
              <w:rPr>
                <w:noProof/>
                <w:lang w:eastAsia="ru-RU"/>
              </w:rPr>
              <w:t xml:space="preserve"> (У)</w:t>
            </w:r>
          </w:p>
        </w:tc>
        <w:tc>
          <w:tcPr>
            <w:tcW w:w="1870" w:type="dxa"/>
            <w:shd w:val="clear" w:color="auto" w:fill="auto"/>
          </w:tcPr>
          <w:p w14:paraId="39333FD0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50.0</w:t>
            </w:r>
          </w:p>
        </w:tc>
      </w:tr>
      <w:tr w:rsidR="001B55A0" w14:paraId="65B9B1D4" w14:textId="77777777" w:rsidTr="008A097A">
        <w:tc>
          <w:tcPr>
            <w:tcW w:w="814" w:type="dxa"/>
            <w:shd w:val="clear" w:color="auto" w:fill="auto"/>
          </w:tcPr>
          <w:p w14:paraId="425E0BAD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2CF2CB15" w14:textId="77777777" w:rsidR="001B55A0" w:rsidRPr="009952EE" w:rsidRDefault="001B55A0" w:rsidP="008A097A">
            <w:pPr>
              <w:spacing w:after="200"/>
              <w:ind w:firstLine="0"/>
            </w:pPr>
            <w:r>
              <w:t>Дом</w:t>
            </w:r>
          </w:p>
        </w:tc>
        <w:tc>
          <w:tcPr>
            <w:tcW w:w="1971" w:type="dxa"/>
            <w:shd w:val="clear" w:color="auto" w:fill="auto"/>
          </w:tcPr>
          <w:p w14:paraId="7965B94B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Дни  недели</w:t>
            </w:r>
          </w:p>
        </w:tc>
        <w:tc>
          <w:tcPr>
            <w:tcW w:w="1391" w:type="dxa"/>
            <w:shd w:val="clear" w:color="auto" w:fill="auto"/>
          </w:tcPr>
          <w:p w14:paraId="4E827C30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14:paraId="7EE326B5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5 - 10</w:t>
            </w:r>
          </w:p>
        </w:tc>
        <w:tc>
          <w:tcPr>
            <w:tcW w:w="1335" w:type="dxa"/>
            <w:shd w:val="clear" w:color="auto" w:fill="auto"/>
          </w:tcPr>
          <w:p w14:paraId="6B50F5D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3-е</w:t>
            </w:r>
            <w:r w:rsidR="002D5DD5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1BF37419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0.0 – 20.0</w:t>
            </w:r>
          </w:p>
        </w:tc>
      </w:tr>
      <w:tr w:rsidR="001B55A0" w14:paraId="4B98DAC4" w14:textId="77777777" w:rsidTr="008A097A">
        <w:tc>
          <w:tcPr>
            <w:tcW w:w="814" w:type="dxa"/>
            <w:shd w:val="clear" w:color="auto" w:fill="auto"/>
          </w:tcPr>
          <w:p w14:paraId="1FE80E8C" w14:textId="77777777" w:rsidR="001B55A0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2482E65B" w14:textId="77777777" w:rsidR="001B55A0" w:rsidRPr="009952EE" w:rsidRDefault="001B55A0" w:rsidP="008A097A">
            <w:pPr>
              <w:spacing w:after="200"/>
              <w:ind w:firstLine="0"/>
            </w:pPr>
            <w:r>
              <w:t>Преподаватель</w:t>
            </w:r>
          </w:p>
        </w:tc>
        <w:tc>
          <w:tcPr>
            <w:tcW w:w="1971" w:type="dxa"/>
            <w:shd w:val="clear" w:color="auto" w:fill="auto"/>
          </w:tcPr>
          <w:p w14:paraId="4CCBEE33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Месяцы</w:t>
            </w:r>
          </w:p>
        </w:tc>
        <w:tc>
          <w:tcPr>
            <w:tcW w:w="1391" w:type="dxa"/>
            <w:shd w:val="clear" w:color="auto" w:fill="auto"/>
          </w:tcPr>
          <w:p w14:paraId="467DFCC2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14:paraId="6A567D55" w14:textId="77777777" w:rsidR="001B55A0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1-2</w:t>
            </w:r>
          </w:p>
        </w:tc>
        <w:tc>
          <w:tcPr>
            <w:tcW w:w="1335" w:type="dxa"/>
            <w:shd w:val="clear" w:color="auto" w:fill="auto"/>
          </w:tcPr>
          <w:p w14:paraId="13132470" w14:textId="56A7D8E1" w:rsidR="001B55A0" w:rsidRDefault="00581FBE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  <w:r w:rsidR="001B55A0">
              <w:rPr>
                <w:noProof/>
                <w:lang w:eastAsia="ru-RU"/>
              </w:rPr>
              <w:t>-е</w:t>
            </w:r>
            <w:r w:rsidR="002D5DD5">
              <w:rPr>
                <w:noProof/>
                <w:lang w:eastAsia="ru-RU"/>
              </w:rPr>
              <w:t xml:space="preserve"> (У)</w:t>
            </w:r>
          </w:p>
        </w:tc>
        <w:tc>
          <w:tcPr>
            <w:tcW w:w="1870" w:type="dxa"/>
            <w:shd w:val="clear" w:color="auto" w:fill="auto"/>
          </w:tcPr>
          <w:p w14:paraId="60698825" w14:textId="77777777" w:rsidR="001B55A0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50.0</w:t>
            </w:r>
          </w:p>
        </w:tc>
      </w:tr>
      <w:tr w:rsidR="00581FBE" w:rsidRPr="00581FBE" w14:paraId="1DB23251" w14:textId="77777777" w:rsidTr="008A097A">
        <w:tc>
          <w:tcPr>
            <w:tcW w:w="814" w:type="dxa"/>
            <w:shd w:val="clear" w:color="auto" w:fill="auto"/>
          </w:tcPr>
          <w:p w14:paraId="420D7D8D" w14:textId="77777777" w:rsidR="001B55A0" w:rsidRPr="00581FBE" w:rsidRDefault="001B55A0" w:rsidP="008A097A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1A9656BA" w14:textId="48F42BA3" w:rsidR="001B55A0" w:rsidRPr="00581FBE" w:rsidRDefault="00581FBE" w:rsidP="008A097A">
            <w:pPr>
              <w:spacing w:after="200"/>
              <w:ind w:firstLine="0"/>
            </w:pPr>
            <w:r>
              <w:t>Картотека</w:t>
            </w:r>
          </w:p>
        </w:tc>
        <w:tc>
          <w:tcPr>
            <w:tcW w:w="1971" w:type="dxa"/>
            <w:shd w:val="clear" w:color="auto" w:fill="auto"/>
          </w:tcPr>
          <w:p w14:paraId="1489E282" w14:textId="77777777" w:rsidR="001B55A0" w:rsidRPr="00581FBE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 w:rsidRPr="00581FBE">
              <w:rPr>
                <w:noProof/>
                <w:lang w:eastAsia="ru-RU"/>
              </w:rPr>
              <w:t>Месяцы</w:t>
            </w:r>
          </w:p>
        </w:tc>
        <w:tc>
          <w:tcPr>
            <w:tcW w:w="1391" w:type="dxa"/>
            <w:shd w:val="clear" w:color="auto" w:fill="auto"/>
          </w:tcPr>
          <w:p w14:paraId="08C34CE7" w14:textId="77777777" w:rsidR="001B55A0" w:rsidRPr="00581FBE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 w:rsidRPr="00581FBE">
              <w:rPr>
                <w:noProof/>
                <w:lang w:eastAsia="ru-RU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14:paraId="4769EBD2" w14:textId="77777777" w:rsidR="001B55A0" w:rsidRPr="00581FBE" w:rsidRDefault="001B55A0" w:rsidP="008A097A">
            <w:pPr>
              <w:ind w:firstLine="0"/>
              <w:jc w:val="center"/>
              <w:rPr>
                <w:noProof/>
                <w:lang w:eastAsia="ru-RU"/>
              </w:rPr>
            </w:pPr>
            <w:r w:rsidRPr="00581FBE">
              <w:rPr>
                <w:noProof/>
                <w:lang w:eastAsia="ru-RU"/>
              </w:rPr>
              <w:t>1-2</w:t>
            </w:r>
          </w:p>
        </w:tc>
        <w:tc>
          <w:tcPr>
            <w:tcW w:w="1335" w:type="dxa"/>
            <w:shd w:val="clear" w:color="auto" w:fill="auto"/>
          </w:tcPr>
          <w:p w14:paraId="4588B014" w14:textId="216D2F31" w:rsidR="001B55A0" w:rsidRPr="00581FBE" w:rsidRDefault="00581FBE" w:rsidP="008A097A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  <w:r w:rsidR="001B55A0" w:rsidRPr="00581FBE">
              <w:rPr>
                <w:noProof/>
                <w:lang w:eastAsia="ru-RU"/>
              </w:rPr>
              <w:t>-е</w:t>
            </w:r>
            <w:r w:rsidR="002D5DD5" w:rsidRPr="00581FBE">
              <w:rPr>
                <w:noProof/>
                <w:lang w:eastAsia="ru-RU"/>
              </w:rPr>
              <w:t xml:space="preserve"> (В)</w:t>
            </w:r>
          </w:p>
        </w:tc>
        <w:tc>
          <w:tcPr>
            <w:tcW w:w="1870" w:type="dxa"/>
            <w:shd w:val="clear" w:color="auto" w:fill="auto"/>
          </w:tcPr>
          <w:p w14:paraId="27D7D279" w14:textId="77777777" w:rsidR="001B55A0" w:rsidRPr="00581FBE" w:rsidRDefault="001B55A0" w:rsidP="008A097A">
            <w:pPr>
              <w:ind w:firstLine="0"/>
              <w:jc w:val="both"/>
              <w:rPr>
                <w:noProof/>
                <w:lang w:eastAsia="ru-RU"/>
              </w:rPr>
            </w:pPr>
            <w:r w:rsidRPr="00581FBE">
              <w:rPr>
                <w:noProof/>
                <w:lang w:eastAsia="ru-RU"/>
              </w:rPr>
              <w:t>10.0 – 50.0</w:t>
            </w:r>
          </w:p>
        </w:tc>
      </w:tr>
      <w:tr w:rsidR="00C925A7" w:rsidRPr="00581FBE" w14:paraId="5F36EF46" w14:textId="77777777" w:rsidTr="008A097A">
        <w:tc>
          <w:tcPr>
            <w:tcW w:w="814" w:type="dxa"/>
            <w:shd w:val="clear" w:color="auto" w:fill="auto"/>
          </w:tcPr>
          <w:p w14:paraId="2D9BB4DD" w14:textId="77777777" w:rsidR="00581FBE" w:rsidRPr="00581FBE" w:rsidRDefault="00581FBE" w:rsidP="00581FBE">
            <w:pPr>
              <w:numPr>
                <w:ilvl w:val="0"/>
                <w:numId w:val="35"/>
              </w:numPr>
              <w:ind w:left="0"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4976506F" w14:textId="0D8B5740" w:rsidR="00581FBE" w:rsidRPr="00581FBE" w:rsidRDefault="00581FBE" w:rsidP="00581FBE">
            <w:pPr>
              <w:spacing w:after="200"/>
              <w:ind w:firstLine="0"/>
            </w:pPr>
            <w:r>
              <w:t>Дисциплина</w:t>
            </w:r>
            <w:r w:rsidR="009346A5">
              <w:t xml:space="preserve"> курса</w:t>
            </w:r>
          </w:p>
        </w:tc>
        <w:tc>
          <w:tcPr>
            <w:tcW w:w="1971" w:type="dxa"/>
            <w:shd w:val="clear" w:color="auto" w:fill="auto"/>
          </w:tcPr>
          <w:p w14:paraId="5AF89D78" w14:textId="611B039D" w:rsidR="00581FBE" w:rsidRPr="00581FBE" w:rsidRDefault="00581FBE" w:rsidP="00581FBE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Вид фигуры</w:t>
            </w:r>
          </w:p>
        </w:tc>
        <w:tc>
          <w:tcPr>
            <w:tcW w:w="1391" w:type="dxa"/>
            <w:shd w:val="clear" w:color="auto" w:fill="auto"/>
          </w:tcPr>
          <w:p w14:paraId="0EBDFB0F" w14:textId="7B43694A" w:rsidR="00581FBE" w:rsidRPr="00581FBE" w:rsidRDefault="00581FBE" w:rsidP="00581FBE">
            <w:pPr>
              <w:ind w:firstLine="0"/>
              <w:jc w:val="center"/>
              <w:rPr>
                <w:noProof/>
                <w:lang w:val="en-US" w:eastAsia="ru-RU"/>
              </w:rPr>
            </w:pPr>
            <w:r w:rsidRPr="00581FBE">
              <w:rPr>
                <w:noProof/>
                <w:lang w:val="en-US" w:eastAsia="ru-RU"/>
              </w:rPr>
              <w:t>40</w:t>
            </w:r>
          </w:p>
        </w:tc>
        <w:tc>
          <w:tcPr>
            <w:tcW w:w="1335" w:type="dxa"/>
            <w:shd w:val="clear" w:color="auto" w:fill="auto"/>
          </w:tcPr>
          <w:p w14:paraId="29552898" w14:textId="53C6F4DD" w:rsidR="00581FBE" w:rsidRPr="00581FBE" w:rsidRDefault="00581FBE" w:rsidP="00581FBE">
            <w:pPr>
              <w:ind w:firstLine="0"/>
              <w:jc w:val="center"/>
              <w:rPr>
                <w:noProof/>
                <w:lang w:val="en-US" w:eastAsia="ru-RU"/>
              </w:rPr>
            </w:pPr>
            <w:r w:rsidRPr="00581FBE">
              <w:rPr>
                <w:noProof/>
                <w:lang w:val="en-US" w:eastAsia="ru-RU"/>
              </w:rPr>
              <w:t>20-30</w:t>
            </w:r>
          </w:p>
        </w:tc>
        <w:tc>
          <w:tcPr>
            <w:tcW w:w="1335" w:type="dxa"/>
            <w:shd w:val="clear" w:color="auto" w:fill="auto"/>
          </w:tcPr>
          <w:p w14:paraId="43032742" w14:textId="3AD74545" w:rsidR="00581FBE" w:rsidRPr="00581FBE" w:rsidRDefault="00581FBE" w:rsidP="00581FBE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  <w:r w:rsidRPr="00581FBE">
              <w:rPr>
                <w:noProof/>
                <w:lang w:eastAsia="ru-RU"/>
              </w:rPr>
              <w:t>-е (В)</w:t>
            </w:r>
          </w:p>
        </w:tc>
        <w:tc>
          <w:tcPr>
            <w:tcW w:w="1870" w:type="dxa"/>
            <w:shd w:val="clear" w:color="auto" w:fill="auto"/>
          </w:tcPr>
          <w:p w14:paraId="6B05F939" w14:textId="1DE903A2" w:rsidR="00581FBE" w:rsidRPr="00581FBE" w:rsidRDefault="00581FBE" w:rsidP="00581FBE">
            <w:pPr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10.0 – 50.0</w:t>
            </w:r>
          </w:p>
        </w:tc>
      </w:tr>
      <w:tr w:rsidR="00581FBE" w:rsidRPr="00581FBE" w14:paraId="7E983E5B" w14:textId="77777777" w:rsidTr="00734BF5">
        <w:tc>
          <w:tcPr>
            <w:tcW w:w="814" w:type="dxa"/>
            <w:shd w:val="clear" w:color="auto" w:fill="auto"/>
          </w:tcPr>
          <w:p w14:paraId="290D9844" w14:textId="77777777" w:rsidR="00581FBE" w:rsidRPr="00581FBE" w:rsidRDefault="00581FBE" w:rsidP="00581FBE">
            <w:pPr>
              <w:numPr>
                <w:ilvl w:val="0"/>
                <w:numId w:val="35"/>
              </w:numPr>
              <w:ind w:left="0" w:firstLine="0"/>
              <w:jc w:val="center"/>
              <w:rPr>
                <w:b/>
                <w:bCs/>
                <w:noProof/>
                <w:color w:val="FF0000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09973642" w14:textId="77777777" w:rsidR="00581FBE" w:rsidRPr="00581FBE" w:rsidRDefault="00581FBE" w:rsidP="00581FBE">
            <w:pPr>
              <w:spacing w:after="200"/>
              <w:ind w:firstLine="0"/>
              <w:rPr>
                <w:b/>
                <w:bCs/>
                <w:color w:val="FF0000"/>
              </w:rPr>
            </w:pPr>
            <w:r w:rsidRPr="00581FBE">
              <w:rPr>
                <w:b/>
                <w:bCs/>
                <w:color w:val="FF0000"/>
              </w:rPr>
              <w:t>Студент</w:t>
            </w:r>
          </w:p>
        </w:tc>
        <w:tc>
          <w:tcPr>
            <w:tcW w:w="1971" w:type="dxa"/>
            <w:shd w:val="clear" w:color="auto" w:fill="auto"/>
          </w:tcPr>
          <w:p w14:paraId="09093562" w14:textId="77777777" w:rsidR="00581FBE" w:rsidRPr="00581FBE" w:rsidRDefault="00581FBE" w:rsidP="00581FBE">
            <w:pPr>
              <w:ind w:firstLine="0"/>
              <w:jc w:val="both"/>
              <w:rPr>
                <w:b/>
                <w:bCs/>
                <w:noProof/>
                <w:color w:val="FF0000"/>
                <w:lang w:eastAsia="ru-RU"/>
              </w:rPr>
            </w:pPr>
            <w:r w:rsidRPr="00581FBE">
              <w:rPr>
                <w:b/>
                <w:bCs/>
                <w:noProof/>
                <w:color w:val="FF0000"/>
                <w:lang w:eastAsia="ru-RU"/>
              </w:rPr>
              <w:t>Месяцы</w:t>
            </w:r>
          </w:p>
        </w:tc>
        <w:tc>
          <w:tcPr>
            <w:tcW w:w="1391" w:type="dxa"/>
            <w:shd w:val="clear" w:color="auto" w:fill="auto"/>
          </w:tcPr>
          <w:p w14:paraId="415194F1" w14:textId="77777777" w:rsidR="00581FBE" w:rsidRPr="00581FBE" w:rsidRDefault="00581FBE" w:rsidP="00581FBE">
            <w:pPr>
              <w:ind w:firstLine="0"/>
              <w:jc w:val="center"/>
              <w:rPr>
                <w:b/>
                <w:bCs/>
                <w:noProof/>
                <w:color w:val="FF0000"/>
                <w:lang w:eastAsia="ru-RU"/>
              </w:rPr>
            </w:pPr>
            <w:r w:rsidRPr="00581FBE">
              <w:rPr>
                <w:b/>
                <w:bCs/>
                <w:noProof/>
                <w:color w:val="FF0000"/>
                <w:lang w:eastAsia="ru-RU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14:paraId="71CBBF0F" w14:textId="77777777" w:rsidR="00581FBE" w:rsidRPr="00581FBE" w:rsidRDefault="00581FBE" w:rsidP="00581FBE">
            <w:pPr>
              <w:ind w:firstLine="0"/>
              <w:jc w:val="center"/>
              <w:rPr>
                <w:b/>
                <w:bCs/>
                <w:noProof/>
                <w:color w:val="FF0000"/>
                <w:lang w:eastAsia="ru-RU"/>
              </w:rPr>
            </w:pPr>
            <w:r w:rsidRPr="00581FBE">
              <w:rPr>
                <w:b/>
                <w:bCs/>
                <w:noProof/>
                <w:color w:val="FF0000"/>
                <w:lang w:eastAsia="ru-RU"/>
              </w:rPr>
              <w:t>1-2</w:t>
            </w:r>
          </w:p>
        </w:tc>
        <w:tc>
          <w:tcPr>
            <w:tcW w:w="1335" w:type="dxa"/>
            <w:shd w:val="clear" w:color="auto" w:fill="auto"/>
          </w:tcPr>
          <w:p w14:paraId="306D96AA" w14:textId="77777777" w:rsidR="00581FBE" w:rsidRPr="00581FBE" w:rsidRDefault="00581FBE" w:rsidP="00581FBE">
            <w:pPr>
              <w:ind w:firstLine="0"/>
              <w:jc w:val="center"/>
              <w:rPr>
                <w:b/>
                <w:bCs/>
                <w:noProof/>
                <w:color w:val="FF0000"/>
                <w:lang w:eastAsia="ru-RU"/>
              </w:rPr>
            </w:pPr>
            <w:r w:rsidRPr="00581FBE">
              <w:rPr>
                <w:b/>
                <w:bCs/>
                <w:noProof/>
                <w:color w:val="FF0000"/>
                <w:lang w:eastAsia="ru-RU"/>
              </w:rPr>
              <w:t>1-е (В)</w:t>
            </w:r>
          </w:p>
        </w:tc>
        <w:tc>
          <w:tcPr>
            <w:tcW w:w="1870" w:type="dxa"/>
            <w:shd w:val="clear" w:color="auto" w:fill="auto"/>
          </w:tcPr>
          <w:p w14:paraId="7739C71B" w14:textId="77777777" w:rsidR="00581FBE" w:rsidRPr="00581FBE" w:rsidRDefault="00581FBE" w:rsidP="00581FBE">
            <w:pPr>
              <w:ind w:firstLine="0"/>
              <w:jc w:val="both"/>
              <w:rPr>
                <w:b/>
                <w:bCs/>
                <w:noProof/>
                <w:color w:val="FF0000"/>
                <w:lang w:eastAsia="ru-RU"/>
              </w:rPr>
            </w:pPr>
            <w:r w:rsidRPr="00581FBE">
              <w:rPr>
                <w:b/>
                <w:bCs/>
                <w:noProof/>
                <w:color w:val="FF0000"/>
                <w:lang w:eastAsia="ru-RU"/>
              </w:rPr>
              <w:t>10.0 – 50.0</w:t>
            </w:r>
          </w:p>
        </w:tc>
      </w:tr>
    </w:tbl>
    <w:p w14:paraId="58411668" w14:textId="77777777" w:rsidR="00701192" w:rsidRDefault="00701192" w:rsidP="00701192">
      <w:pPr>
        <w:ind w:left="357" w:firstLine="635"/>
        <w:jc w:val="both"/>
        <w:rPr>
          <w:noProof/>
          <w:lang w:eastAsia="ru-RU"/>
        </w:rPr>
      </w:pPr>
    </w:p>
    <w:p w14:paraId="54056A79" w14:textId="77777777" w:rsidR="00701192" w:rsidRPr="002F16BE" w:rsidRDefault="00701192" w:rsidP="0070119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5" w:name="_Toc525813508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Дополнительные требования для студентов СУЦ (д.т.).</w:t>
      </w:r>
      <w:bookmarkEnd w:id="45"/>
    </w:p>
    <w:p w14:paraId="6ED283DD" w14:textId="77777777" w:rsidR="005550C8" w:rsidRDefault="005550C8" w:rsidP="00427CB6">
      <w:pPr>
        <w:ind w:left="357" w:firstLine="635"/>
        <w:jc w:val="both"/>
        <w:rPr>
          <w:noProof/>
          <w:lang w:eastAsia="ru-RU"/>
        </w:rPr>
      </w:pPr>
    </w:p>
    <w:p w14:paraId="1D19A24F" w14:textId="77777777" w:rsidR="00701192" w:rsidRDefault="00701192" w:rsidP="0022369F">
      <w:pPr>
        <w:spacing w:before="60" w:line="240" w:lineRule="auto"/>
        <w:ind w:firstLine="770"/>
        <w:jc w:val="both"/>
      </w:pPr>
      <w:r>
        <w:lastRenderedPageBreak/>
        <w:t>Для продвинутых студентов, по желанию, можно построить программу с дополнительными требованиями.</w:t>
      </w:r>
      <w:r w:rsidR="00DB1F60">
        <w:t xml:space="preserve"> Дополнительные требования </w:t>
      </w:r>
      <w:r w:rsidR="009B2AAB">
        <w:t>выполняются</w:t>
      </w:r>
      <w:r w:rsidR="00DB1F60">
        <w:t xml:space="preserve"> в дополнение основным требованиям ЛР.</w:t>
      </w:r>
    </w:p>
    <w:p w14:paraId="7B746F43" w14:textId="77777777" w:rsidR="002D5DD5" w:rsidRPr="00960605" w:rsidRDefault="002D5DD5" w:rsidP="002D5DD5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6" w:name="_Toc525813509"/>
      <w:r w:rsidRPr="00DD7AA9">
        <w:fldChar w:fldCharType="end"/>
      </w:r>
      <w:r>
        <w:t xml:space="preserve"> </w:t>
      </w:r>
      <w:r w:rsidR="001C440B" w:rsidRPr="001C440B">
        <w:t xml:space="preserve">7.1 </w:t>
      </w:r>
      <w:r w:rsidR="00597DFD">
        <w:t xml:space="preserve">Д.Т. </w:t>
      </w:r>
      <w:r>
        <w:t>Сортировка массива по целому полю.</w:t>
      </w:r>
      <w:bookmarkEnd w:id="46"/>
      <w:r>
        <w:t xml:space="preserve"> </w:t>
      </w:r>
    </w:p>
    <w:p w14:paraId="3CDD50E1" w14:textId="77777777" w:rsidR="002D5DD5" w:rsidRPr="0022369F" w:rsidRDefault="002D5DD5" w:rsidP="002D5DD5">
      <w:pPr>
        <w:spacing w:before="60" w:line="240" w:lineRule="auto"/>
        <w:ind w:firstLine="770"/>
        <w:jc w:val="both"/>
      </w:pPr>
      <w:r>
        <w:t xml:space="preserve">Описать, инициализировать массив своих структурных переменных. Отсортировать массив по полю варианта (1-е, 2-е или 3-е) по номеру в структуре. Направление сортировки указано в таблице: </w:t>
      </w:r>
      <w:r>
        <w:rPr>
          <w:noProof/>
          <w:lang w:eastAsia="ru-RU"/>
        </w:rPr>
        <w:t>(В) - возрастание или (У) - убывыание.</w:t>
      </w:r>
    </w:p>
    <w:p w14:paraId="1174A52D" w14:textId="77777777" w:rsidR="002134C9" w:rsidRDefault="002134C9" w:rsidP="00701192">
      <w:pPr>
        <w:spacing w:before="60" w:line="240" w:lineRule="auto"/>
        <w:ind w:left="357" w:firstLine="633"/>
        <w:jc w:val="both"/>
      </w:pPr>
    </w:p>
    <w:p w14:paraId="42F1763B" w14:textId="77777777" w:rsidR="00624056" w:rsidRPr="00960605" w:rsidRDefault="00624056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7" w:name="_Toc525813510"/>
      <w:r w:rsidRPr="00DD7AA9">
        <w:fldChar w:fldCharType="end"/>
      </w:r>
      <w:r>
        <w:t xml:space="preserve"> </w:t>
      </w:r>
      <w:r w:rsidR="001C440B" w:rsidRPr="001C440B">
        <w:t xml:space="preserve">7.2 </w:t>
      </w:r>
      <w:r w:rsidR="00597DFD">
        <w:t xml:space="preserve">Д.Т. </w:t>
      </w:r>
      <w:r w:rsidR="00CB733E">
        <w:t>Двумерный массив структур, инициализация и распечатка</w:t>
      </w:r>
      <w:bookmarkEnd w:id="47"/>
      <w:r w:rsidR="00CB733E">
        <w:t xml:space="preserve"> </w:t>
      </w:r>
    </w:p>
    <w:p w14:paraId="445188D4" w14:textId="77777777" w:rsidR="00624056" w:rsidRPr="0022369F" w:rsidRDefault="00136BF0" w:rsidP="0022369F">
      <w:pPr>
        <w:spacing w:before="60" w:line="240" w:lineRule="auto"/>
        <w:ind w:firstLine="770"/>
        <w:jc w:val="both"/>
      </w:pPr>
      <w:r>
        <w:t>Описать двумерный массив структур (два измерения массива) для своего варианта. Инициализировать его при описании и распечатать в цикле, оформив вывод оригинально.</w:t>
      </w:r>
    </w:p>
    <w:p w14:paraId="06FB0D3A" w14:textId="77777777" w:rsidR="00624056" w:rsidRPr="00960605" w:rsidRDefault="00624056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8" w:name="_Toc525813511"/>
      <w:r w:rsidRPr="00DD7AA9">
        <w:fldChar w:fldCharType="end"/>
      </w:r>
      <w:r>
        <w:t xml:space="preserve"> </w:t>
      </w:r>
      <w:r w:rsidR="001C440B" w:rsidRPr="001C440B">
        <w:t xml:space="preserve">7.3 </w:t>
      </w:r>
      <w:r w:rsidR="00597DFD">
        <w:t xml:space="preserve">Д.Т. </w:t>
      </w:r>
      <w:r w:rsidR="00CB733E">
        <w:t xml:space="preserve">Заполнение </w:t>
      </w:r>
      <w:r w:rsidR="0022369F">
        <w:t>данных</w:t>
      </w:r>
      <w:r w:rsidR="00CB733E" w:rsidRPr="00CB733E">
        <w:t xml:space="preserve"> </w:t>
      </w:r>
      <w:r w:rsidR="00CB733E">
        <w:t xml:space="preserve">случайными </w:t>
      </w:r>
      <w:r w:rsidR="00171BD9">
        <w:t>числами</w:t>
      </w:r>
      <w:r w:rsidR="0022369F">
        <w:t xml:space="preserve"> в массиве структур</w:t>
      </w:r>
      <w:bookmarkEnd w:id="48"/>
    </w:p>
    <w:p w14:paraId="6837263C" w14:textId="77777777" w:rsidR="00624056" w:rsidRPr="0022369F" w:rsidRDefault="00136BF0" w:rsidP="0022369F">
      <w:pPr>
        <w:spacing w:before="60" w:line="240" w:lineRule="auto"/>
        <w:ind w:firstLine="770"/>
        <w:jc w:val="both"/>
      </w:pPr>
      <w:r>
        <w:t xml:space="preserve">Придумать осмысленную структуру, которая может содержать случайные числовые данные (см. варианты – д.т.). Описать массив этих структур. Заполнить </w:t>
      </w:r>
      <w:r w:rsidR="00597DFD">
        <w:t xml:space="preserve">динамический </w:t>
      </w:r>
      <w:r>
        <w:t>массив</w:t>
      </w:r>
      <w:r w:rsidR="00597DFD">
        <w:t xml:space="preserve"> структур</w:t>
      </w:r>
      <w:r>
        <w:t xml:space="preserve"> псевдослучайными числами. Распечатать массив с помощью специальной функции.</w:t>
      </w:r>
    </w:p>
    <w:p w14:paraId="26C2C688" w14:textId="77777777" w:rsidR="0022369F" w:rsidRPr="00960605" w:rsidRDefault="0022369F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49" w:name="_Toc525813512"/>
      <w:r w:rsidRPr="00DD7AA9">
        <w:fldChar w:fldCharType="end"/>
      </w:r>
      <w:r>
        <w:t xml:space="preserve"> </w:t>
      </w:r>
      <w:r w:rsidR="001C440B" w:rsidRPr="001C440B">
        <w:t xml:space="preserve">7.4 </w:t>
      </w:r>
      <w:r w:rsidR="00597DFD">
        <w:t xml:space="preserve">Д.Т. </w:t>
      </w:r>
      <w:r>
        <w:t xml:space="preserve">Поиск </w:t>
      </w:r>
      <w:r w:rsidR="00906086">
        <w:t>экстремума</w:t>
      </w:r>
      <w:r>
        <w:t xml:space="preserve"> в массиве структур, его номера и  распечатка</w:t>
      </w:r>
      <w:bookmarkEnd w:id="49"/>
    </w:p>
    <w:p w14:paraId="1947171E" w14:textId="77777777" w:rsidR="0022369F" w:rsidRPr="0022369F" w:rsidRDefault="00136BF0" w:rsidP="0022369F">
      <w:pPr>
        <w:spacing w:before="60" w:line="240" w:lineRule="auto"/>
        <w:ind w:firstLine="770"/>
        <w:jc w:val="both"/>
      </w:pPr>
      <w:r>
        <w:t xml:space="preserve">Создать функцию поиска </w:t>
      </w:r>
      <w:r w:rsidR="002D5DD5">
        <w:t>максимума/</w:t>
      </w:r>
      <w:r>
        <w:t xml:space="preserve">минимального значения в массиве структур, по строковому параметру. Функция возвращает номер </w:t>
      </w:r>
      <w:r w:rsidR="00906086">
        <w:t>максимума/</w:t>
      </w:r>
      <w:r>
        <w:t xml:space="preserve">минимума и указатель на </w:t>
      </w:r>
      <w:r w:rsidR="00906086">
        <w:t>максимальную/</w:t>
      </w:r>
      <w:r>
        <w:t xml:space="preserve">минимальную структуру. После выхода из функции минимум и номер распечатать. </w:t>
      </w:r>
    </w:p>
    <w:p w14:paraId="574E86DB" w14:textId="77777777" w:rsidR="0022369F" w:rsidRDefault="0022369F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0" w:name="_Toc525813513"/>
      <w:r w:rsidRPr="00DD7AA9">
        <w:fldChar w:fldCharType="end"/>
      </w:r>
      <w:r w:rsidRPr="00DD7AA9">
        <w:t xml:space="preserve"> </w:t>
      </w:r>
      <w:r w:rsidR="001C440B" w:rsidRPr="001C440B">
        <w:t xml:space="preserve">7.5 </w:t>
      </w:r>
      <w:r w:rsidR="00597DFD">
        <w:t xml:space="preserve">Д.Т. </w:t>
      </w:r>
      <w:r>
        <w:t>Сортировка массива структур своего варианта ДЗ по символьному параметру</w:t>
      </w:r>
      <w:bookmarkEnd w:id="50"/>
    </w:p>
    <w:p w14:paraId="7A9858CC" w14:textId="77777777" w:rsidR="0022369F" w:rsidRPr="00136BF0" w:rsidRDefault="00081201" w:rsidP="0022369F">
      <w:pPr>
        <w:ind w:firstLine="770"/>
      </w:pPr>
      <w:r>
        <w:t xml:space="preserve">Описать массив структур для своего варианта ДЗ. Создать функцию сортировки массива структур, в которой в качестве параметра используется номер поля для сортировки. Для выбора поля использовать переключатель. Распечатать отсортированный массив своими функциями. </w:t>
      </w:r>
    </w:p>
    <w:p w14:paraId="419370C3" w14:textId="77777777" w:rsidR="001C1507" w:rsidRDefault="001C1507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1" w:name="_Toc525813514"/>
      <w:r w:rsidRPr="00DD7AA9">
        <w:fldChar w:fldCharType="end"/>
      </w:r>
      <w:r w:rsidRPr="00DD7AA9">
        <w:t xml:space="preserve"> </w:t>
      </w:r>
      <w:r w:rsidR="001C440B" w:rsidRPr="001C440B">
        <w:t xml:space="preserve">7.6 </w:t>
      </w:r>
      <w:r w:rsidR="00597DFD">
        <w:t xml:space="preserve">Д.Т. </w:t>
      </w:r>
      <w:r>
        <w:t>Сортировка массива указателей на структуры</w:t>
      </w:r>
      <w:bookmarkEnd w:id="51"/>
      <w:r>
        <w:t xml:space="preserve">  </w:t>
      </w:r>
    </w:p>
    <w:p w14:paraId="5059BCFC" w14:textId="77777777" w:rsidR="001C1507" w:rsidRPr="00501389" w:rsidRDefault="00081201" w:rsidP="001C1507">
      <w:pPr>
        <w:ind w:firstLine="770"/>
      </w:pPr>
      <w:r>
        <w:t>Описать и заполнить массив указателей на структуры своего варианта ДЗ. Выполнить сортировку данного массива любому</w:t>
      </w:r>
      <w:r w:rsidR="001C1507" w:rsidRPr="00501389">
        <w:t xml:space="preserve"> по числовому параметру</w:t>
      </w:r>
      <w:r w:rsidR="001C1507">
        <w:t>.</w:t>
      </w:r>
      <w:r>
        <w:t xml:space="preserve"> Результат распечатать в цикле.</w:t>
      </w:r>
    </w:p>
    <w:p w14:paraId="1DB3E8B7" w14:textId="77777777" w:rsidR="0022369F" w:rsidRDefault="0022369F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2" w:name="_Toc525813515"/>
      <w:r w:rsidRPr="00DD7AA9">
        <w:fldChar w:fldCharType="end"/>
      </w:r>
      <w:r w:rsidRPr="00DD7AA9">
        <w:t xml:space="preserve"> </w:t>
      </w:r>
      <w:r w:rsidR="001C440B" w:rsidRPr="001C440B">
        <w:t xml:space="preserve">7.8 </w:t>
      </w:r>
      <w:r w:rsidR="00597DFD">
        <w:t xml:space="preserve">Д.Т. </w:t>
      </w:r>
      <w:r>
        <w:t>Функция для создания и заполнения динамического массива структур</w:t>
      </w:r>
      <w:bookmarkEnd w:id="52"/>
    </w:p>
    <w:p w14:paraId="19F36DCE" w14:textId="77777777" w:rsidR="0022369F" w:rsidRPr="00826726" w:rsidRDefault="00081201" w:rsidP="00D33A9F">
      <w:pPr>
        <w:ind w:firstLine="770"/>
        <w:jc w:val="both"/>
      </w:pPr>
      <w:r>
        <w:t xml:space="preserve">Создать функцию для динамического создания и случайного заполнения массива структур своего варианта ДЗ. Число элементов задается параметром. Хотя бы одно из полей должно быть динамической строкой. Динамическая память для нее выделяется в функции. Возврат </w:t>
      </w:r>
      <w:r w:rsidR="00D33A9F">
        <w:t xml:space="preserve">функции </w:t>
      </w:r>
      <w:r>
        <w:t>– указатель на массив</w:t>
      </w:r>
      <w:r w:rsidR="00D33A9F">
        <w:t xml:space="preserve"> нужного типа</w:t>
      </w:r>
      <w:r>
        <w:t xml:space="preserve">. </w:t>
      </w:r>
      <w:r w:rsidR="00D33A9F">
        <w:t>Задать формальные</w:t>
      </w:r>
      <w:r>
        <w:t xml:space="preserve"> параметры (диапазон чисел) для случайного заполнения. Результат </w:t>
      </w:r>
      <w:r w:rsidR="00D33A9F">
        <w:t xml:space="preserve">выделения </w:t>
      </w:r>
      <w:r>
        <w:t>распечатать. Для строк память должна динамически выделяться.</w:t>
      </w:r>
    </w:p>
    <w:p w14:paraId="2AC82997" w14:textId="77777777" w:rsidR="0022369F" w:rsidRDefault="0022369F" w:rsidP="00806B89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3" w:name="_Toc525813516"/>
      <w:r w:rsidRPr="00DD7AA9">
        <w:fldChar w:fldCharType="end"/>
      </w:r>
      <w:r w:rsidRPr="00DD7AA9">
        <w:t xml:space="preserve"> </w:t>
      </w:r>
      <w:r w:rsidR="00597DFD">
        <w:t xml:space="preserve">Д.Т. </w:t>
      </w:r>
      <w:r>
        <w:t>Функция для корректного удаления динамического массива структур</w:t>
      </w:r>
      <w:r w:rsidR="00B11203">
        <w:t xml:space="preserve"> ДЗ</w:t>
      </w:r>
      <w:bookmarkEnd w:id="53"/>
    </w:p>
    <w:p w14:paraId="5BF050B5" w14:textId="77777777" w:rsidR="0022369F" w:rsidRDefault="00081201" w:rsidP="0022369F">
      <w:pPr>
        <w:ind w:firstLine="770"/>
      </w:pPr>
      <w:r>
        <w:t>Создать функцию (</w:t>
      </w:r>
      <w:r w:rsidRPr="00081201">
        <w:rPr>
          <w:b/>
          <w:lang w:val="en-US"/>
        </w:rPr>
        <w:t>FreeStruct</w:t>
      </w:r>
      <w:r>
        <w:t>)</w:t>
      </w:r>
      <w:r w:rsidRPr="00081201">
        <w:t xml:space="preserve"> </w:t>
      </w:r>
      <w:r>
        <w:t xml:space="preserve">для корректного удаления динамического массива структур с </w:t>
      </w:r>
      <w:r w:rsidRPr="00906086">
        <w:rPr>
          <w:u w:val="single"/>
        </w:rPr>
        <w:t>динамическими</w:t>
      </w:r>
      <w:r>
        <w:t xml:space="preserve"> строками.</w:t>
      </w:r>
      <w:r w:rsidR="00D33A9F">
        <w:t xml:space="preserve"> Удаляются и строки и массив. Удаление в функции производиться в цикле.</w:t>
      </w:r>
    </w:p>
    <w:p w14:paraId="2D551B34" w14:textId="77777777" w:rsidR="009F3240" w:rsidRDefault="009F3240" w:rsidP="009F3240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4" w:name="_Toc525813517"/>
      <w:r w:rsidRPr="00DD7AA9">
        <w:fldChar w:fldCharType="end"/>
      </w:r>
      <w:r w:rsidRPr="00DD7AA9">
        <w:t xml:space="preserve"> </w:t>
      </w:r>
      <w:r w:rsidR="001C440B">
        <w:t>7</w:t>
      </w:r>
      <w:r w:rsidR="001C440B" w:rsidRPr="001C440B">
        <w:t xml:space="preserve">.9 </w:t>
      </w:r>
      <w:r w:rsidR="00597DFD">
        <w:t xml:space="preserve">Д.Т. </w:t>
      </w:r>
      <w:r>
        <w:rPr>
          <w:lang w:val="en-US"/>
        </w:rPr>
        <w:t>Swap</w:t>
      </w:r>
      <w:r w:rsidRPr="0022369F">
        <w:t xml:space="preserve"> </w:t>
      </w:r>
      <w:r>
        <w:t>для структуры с динамическими строками</w:t>
      </w:r>
      <w:bookmarkEnd w:id="54"/>
      <w:r>
        <w:t xml:space="preserve"> </w:t>
      </w:r>
    </w:p>
    <w:p w14:paraId="35015F80" w14:textId="77777777" w:rsidR="009F3240" w:rsidRDefault="009F3240" w:rsidP="009F3240">
      <w:pPr>
        <w:ind w:firstLine="770"/>
      </w:pPr>
      <w:r>
        <w:t xml:space="preserve">Создать и проверить функцию для своей структуры, в которой выделено поле указатель на динамические строки. </w:t>
      </w:r>
      <w:r w:rsidR="00906086">
        <w:t>При выполнении функции учитывается то, что строки в структуре могут иметь разную длину.</w:t>
      </w:r>
    </w:p>
    <w:p w14:paraId="10B98187" w14:textId="77777777" w:rsidR="00597DFD" w:rsidRDefault="00597DFD" w:rsidP="00597DFD">
      <w:pPr>
        <w:pStyle w:val="2TimesNewRoman12063"/>
      </w:pPr>
      <w:r w:rsidRPr="00DD7AA9">
        <w:lastRenderedPageBreak/>
        <w:fldChar w:fldCharType="begin"/>
      </w:r>
      <w:r w:rsidRPr="00DD7AA9">
        <w:instrText xml:space="preserve"> AUTONUMLGL  </w:instrText>
      </w:r>
      <w:bookmarkStart w:id="55" w:name="_Toc525813518"/>
      <w:r w:rsidRPr="00DD7AA9">
        <w:fldChar w:fldCharType="end"/>
      </w:r>
      <w:r w:rsidRPr="00DD7AA9">
        <w:t xml:space="preserve"> </w:t>
      </w:r>
      <w:r w:rsidR="001C440B" w:rsidRPr="00FA5939">
        <w:t xml:space="preserve">7.10 </w:t>
      </w:r>
      <w:r>
        <w:t xml:space="preserve">Д.Т. Функция ввода </w:t>
      </w:r>
      <w:r w:rsidRPr="00597DFD">
        <w:t>структуры</w:t>
      </w:r>
      <w:bookmarkEnd w:id="55"/>
      <w:r w:rsidRPr="00E7606D">
        <w:t xml:space="preserve"> </w:t>
      </w:r>
    </w:p>
    <w:p w14:paraId="37AACB38" w14:textId="77777777" w:rsidR="00597DFD" w:rsidRDefault="00597DFD" w:rsidP="00597DFD">
      <w:pPr>
        <w:rPr>
          <w:lang w:eastAsia="ru-RU"/>
        </w:rPr>
      </w:pPr>
      <w:r>
        <w:rPr>
          <w:lang w:eastAsia="ru-RU"/>
        </w:rPr>
        <w:t>Создать функцию для ввода одной структуры.</w:t>
      </w:r>
    </w:p>
    <w:p w14:paraId="2E42FF82" w14:textId="77777777" w:rsidR="00597DFD" w:rsidRDefault="00597DFD" w:rsidP="00597DFD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6" w:name="_Toc525813519"/>
      <w:r w:rsidRPr="00DD7AA9">
        <w:fldChar w:fldCharType="end"/>
      </w:r>
      <w:r w:rsidRPr="00DD7AA9">
        <w:t xml:space="preserve"> </w:t>
      </w:r>
      <w:r w:rsidR="001C440B" w:rsidRPr="00FA5939">
        <w:t xml:space="preserve">7.11 </w:t>
      </w:r>
      <w:r>
        <w:t xml:space="preserve">Д.Т. Функция изменения </w:t>
      </w:r>
      <w:r w:rsidRPr="00597DFD">
        <w:t>структуры</w:t>
      </w:r>
      <w:bookmarkEnd w:id="56"/>
      <w:r w:rsidRPr="00E7606D">
        <w:t xml:space="preserve"> </w:t>
      </w:r>
    </w:p>
    <w:p w14:paraId="5B50E1BC" w14:textId="77777777" w:rsidR="00597DFD" w:rsidRDefault="00597DFD" w:rsidP="00597DFD">
      <w:pPr>
        <w:rPr>
          <w:lang w:eastAsia="ru-RU"/>
        </w:rPr>
      </w:pPr>
      <w:r>
        <w:rPr>
          <w:lang w:eastAsia="ru-RU"/>
        </w:rPr>
        <w:t>Создать функцию для изменения полей одной структуры. Новые значения полей задаются параметрами. Все строки статические.</w:t>
      </w:r>
    </w:p>
    <w:p w14:paraId="48F0DC63" w14:textId="77777777" w:rsidR="009F3240" w:rsidRDefault="009F3240" w:rsidP="009F3240">
      <w:pPr>
        <w:pStyle w:val="2TimesNewRoman12063"/>
      </w:pPr>
      <w:r w:rsidRPr="00DD7AA9">
        <w:fldChar w:fldCharType="begin"/>
      </w:r>
      <w:r w:rsidRPr="00DD7AA9">
        <w:instrText xml:space="preserve"> AUTONUMLGL  </w:instrText>
      </w:r>
      <w:bookmarkStart w:id="57" w:name="_Toc525813520"/>
      <w:r w:rsidRPr="00DD7AA9">
        <w:fldChar w:fldCharType="end"/>
      </w:r>
      <w:r w:rsidRPr="00DD7AA9">
        <w:t xml:space="preserve"> </w:t>
      </w:r>
      <w:r w:rsidR="001C440B" w:rsidRPr="00FA5939">
        <w:t xml:space="preserve">7.12 </w:t>
      </w:r>
      <w:r w:rsidR="00597DFD">
        <w:t xml:space="preserve">Д.Т. </w:t>
      </w:r>
      <w:r>
        <w:t>Сортировка массива структур</w:t>
      </w:r>
      <w:bookmarkEnd w:id="57"/>
      <w:r>
        <w:t xml:space="preserve">  </w:t>
      </w:r>
    </w:p>
    <w:p w14:paraId="5B439BCD" w14:textId="77777777" w:rsidR="009F3240" w:rsidRPr="00501389" w:rsidRDefault="009F3240" w:rsidP="009F3240">
      <w:pPr>
        <w:ind w:firstLine="770"/>
      </w:pPr>
      <w:r>
        <w:t>Инициализация ручная. Сортировка п</w:t>
      </w:r>
      <w:r w:rsidR="00597DFD">
        <w:t>о одному из полей, которое зада</w:t>
      </w:r>
      <w:r>
        <w:t xml:space="preserve">но вариантом (номер поля). Использовать </w:t>
      </w:r>
      <w:r w:rsidR="00906086">
        <w:t xml:space="preserve">для этого </w:t>
      </w:r>
      <w:r>
        <w:t>функцию</w:t>
      </w:r>
      <w:r w:rsidRPr="007F688D">
        <w:t xml:space="preserve">  </w:t>
      </w:r>
      <w:r w:rsidRPr="007F688D">
        <w:rPr>
          <w:b/>
          <w:lang w:val="en-US"/>
        </w:rPr>
        <w:t>Swap</w:t>
      </w:r>
      <w:r>
        <w:rPr>
          <w:b/>
        </w:rPr>
        <w:t xml:space="preserve"> для динамических строк</w:t>
      </w:r>
      <w:r>
        <w:t>.</w:t>
      </w:r>
      <w:r w:rsidRPr="007F688D">
        <w:t xml:space="preserve"> </w:t>
      </w:r>
      <w:r>
        <w:t>Н</w:t>
      </w:r>
      <w:r w:rsidRPr="00501389">
        <w:t xml:space="preserve">а базе своего варианта ДЗ </w:t>
      </w:r>
      <w:r>
        <w:t xml:space="preserve">сортировка выполняется по </w:t>
      </w:r>
      <w:r w:rsidRPr="00501389">
        <w:t>числовому параметру</w:t>
      </w:r>
      <w:r>
        <w:t xml:space="preserve">. </w:t>
      </w:r>
      <w:r w:rsidRPr="00136BF0">
        <w:t>Распечатать массив своей функцией.</w:t>
      </w:r>
    </w:p>
    <w:p w14:paraId="4BBCFF82" w14:textId="77777777" w:rsidR="00906086" w:rsidRDefault="00906086" w:rsidP="00906086">
      <w:pPr>
        <w:spacing w:before="60" w:line="240" w:lineRule="auto"/>
        <w:ind w:left="357" w:firstLine="633"/>
        <w:jc w:val="both"/>
      </w:pPr>
    </w:p>
    <w:p w14:paraId="2CA2F79E" w14:textId="77777777" w:rsidR="00906086" w:rsidRPr="00F211BF" w:rsidRDefault="00906086" w:rsidP="00906086">
      <w:pPr>
        <w:spacing w:before="60" w:line="240" w:lineRule="auto"/>
        <w:ind w:left="357" w:firstLine="633"/>
        <w:jc w:val="both"/>
        <w:rPr>
          <w:color w:val="FF0000"/>
        </w:rPr>
      </w:pPr>
      <w:r w:rsidRPr="00F211BF">
        <w:rPr>
          <w:b/>
          <w:color w:val="FF0000"/>
        </w:rPr>
        <w:t>Примечание</w:t>
      </w:r>
      <w:r w:rsidRPr="00F211BF">
        <w:rPr>
          <w:color w:val="FF0000"/>
        </w:rPr>
        <w:t xml:space="preserve">: Для того, чтобы ЛР была зачтена с выполнением </w:t>
      </w:r>
      <w:r w:rsidRPr="005457E4">
        <w:rPr>
          <w:color w:val="FF0000"/>
          <w:u w:val="single"/>
        </w:rPr>
        <w:t>дополнительных</w:t>
      </w:r>
      <w:r w:rsidRPr="00F211BF">
        <w:rPr>
          <w:color w:val="FF0000"/>
        </w:rPr>
        <w:t xml:space="preserve"> требований достаточно выполнить любые </w:t>
      </w:r>
      <w:r w:rsidR="00597DFD">
        <w:rPr>
          <w:b/>
          <w:color w:val="FF0000"/>
          <w:u w:val="single"/>
        </w:rPr>
        <w:t>четыре</w:t>
      </w:r>
      <w:r w:rsidRPr="00F211BF">
        <w:rPr>
          <w:color w:val="FF0000"/>
        </w:rPr>
        <w:t xml:space="preserve"> из заданий этого раздела.</w:t>
      </w:r>
    </w:p>
    <w:p w14:paraId="030236A1" w14:textId="77777777" w:rsidR="00906086" w:rsidRPr="00A05791" w:rsidRDefault="00906086" w:rsidP="00906086">
      <w:pPr>
        <w:spacing w:before="60" w:line="240" w:lineRule="auto"/>
        <w:ind w:left="357" w:firstLine="635"/>
      </w:pPr>
    </w:p>
    <w:p w14:paraId="06F663E2" w14:textId="77777777" w:rsidR="00784B93" w:rsidRPr="00A05791" w:rsidRDefault="00784B93" w:rsidP="00380E92">
      <w:pPr>
        <w:spacing w:before="60" w:line="240" w:lineRule="auto"/>
        <w:ind w:left="357" w:firstLine="635"/>
      </w:pPr>
    </w:p>
    <w:p w14:paraId="35627AB8" w14:textId="77777777" w:rsidR="003F189D" w:rsidRPr="006A22DE" w:rsidRDefault="003F189D" w:rsidP="003F189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58" w:name="_Toc525813521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>Демонстрация, защита ЛР и отчет по ЛР.</w:t>
      </w:r>
      <w:bookmarkEnd w:id="58"/>
    </w:p>
    <w:p w14:paraId="1E0AB65C" w14:textId="77777777" w:rsidR="003F189D" w:rsidRDefault="003F189D" w:rsidP="003F189D">
      <w:pPr>
        <w:ind w:left="360" w:firstLine="633"/>
      </w:pPr>
    </w:p>
    <w:p w14:paraId="1C02A398" w14:textId="77777777" w:rsidR="003F189D" w:rsidRDefault="003F189D" w:rsidP="003F189D">
      <w:pPr>
        <w:ind w:left="360" w:firstLine="633"/>
        <w:jc w:val="both"/>
        <w:rPr>
          <w:u w:val="single"/>
        </w:rPr>
      </w:pPr>
      <w:r>
        <w:t xml:space="preserve">После выполнения всех необходимых шагов по ЛР, работающую программу нужно продемонстрировать преподавателю, проводящему ЛР, о чем он в журнале делает отметку. Далее студент на основе шаблона и примера оформляет отчет по ЛР. После оформления отчета, который может быть представлен преподавателю в электронном виде, выполняется защита ЛР. Студент дает ответы на вопросы по отчету и на контрольные вопросы приведенные ниже. ЛР считается полностью </w:t>
      </w:r>
      <w:r w:rsidR="004870C7">
        <w:t>зачтенной,</w:t>
      </w:r>
      <w:r>
        <w:t xml:space="preserve"> если выполне</w:t>
      </w:r>
      <w:r w:rsidR="004870C7">
        <w:t>ны все  перечисленные требования и действия</w:t>
      </w:r>
      <w:r>
        <w:t xml:space="preserve">: </w:t>
      </w:r>
      <w:r w:rsidRPr="004870C7">
        <w:rPr>
          <w:u w:val="single"/>
        </w:rPr>
        <w:t>демонстрация, отчет и защита ЛР.</w:t>
      </w:r>
    </w:p>
    <w:p w14:paraId="2C4AAC3A" w14:textId="77777777" w:rsidR="00633F4C" w:rsidRPr="002F16BE" w:rsidRDefault="00633F4C" w:rsidP="00633F4C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9" w:name="_Toc525813522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Контрольные вопросы по ЛР.</w:t>
      </w:r>
      <w:bookmarkEnd w:id="59"/>
    </w:p>
    <w:p w14:paraId="47BDF4C7" w14:textId="77777777" w:rsidR="00633F4C" w:rsidRPr="005A3EFE" w:rsidRDefault="00633F4C" w:rsidP="00633F4C">
      <w:pPr>
        <w:ind w:left="360" w:firstLine="633"/>
      </w:pPr>
    </w:p>
    <w:p w14:paraId="5D64499D" w14:textId="77777777" w:rsidR="0022369F" w:rsidRPr="00E647F8" w:rsidRDefault="002B22ED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Каковы основные подходы для формирования обозримого способа хранения данных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6B68E546" w14:textId="77777777" w:rsidR="002B22ED" w:rsidRPr="00E647F8" w:rsidRDefault="002B22ED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Что такое структура данных в языке СИ?</w:t>
      </w:r>
    </w:p>
    <w:p w14:paraId="32309515" w14:textId="77777777" w:rsidR="0022369F" w:rsidRPr="00E647F8" w:rsidRDefault="002B22ED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В чем массивы и структуры отличаются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0CD41AC7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описывается шаблон структуры, что такое поля структуры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4013F718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описываются и используются переменные структурного типа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58FB3367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Могут ли в структуре использованные другие структурные переменные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37EFCE89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Можно ли в структуре описать переменную своего же типа</w:t>
      </w:r>
      <w:r w:rsidR="0022369F" w:rsidRPr="00E647F8">
        <w:rPr>
          <w:rFonts w:eastAsia="Times New Roman"/>
          <w:szCs w:val="20"/>
          <w:lang w:eastAsia="ru-RU"/>
        </w:rPr>
        <w:t>?</w:t>
      </w:r>
      <w:r w:rsidRPr="00E647F8">
        <w:rPr>
          <w:rFonts w:eastAsia="Times New Roman"/>
          <w:szCs w:val="20"/>
          <w:lang w:eastAsia="ru-RU"/>
        </w:rPr>
        <w:t xml:space="preserve"> Указатель своего типа?</w:t>
      </w:r>
    </w:p>
    <w:p w14:paraId="05D328A0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выполнить инициализацию структуры при ее описании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10CA4736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Что такое вложенные структуры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3B1AA83A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описать указатель на структуру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08B48919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работать с полями структуры через указатель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10FC3743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Что такое многоуровневая квалификация и как она возникает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36E0BB24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создать динамическую структуру, динамическую строку в структуре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66781796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можно передать структурную переменную в функцию? Массив структур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282DC895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описать массив структур и работать с полями его элементов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7F74D5F7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Как структуры располагаются в ОП, в каких случаях можно выиграть в затратах ОП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40415CC4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Для каких случаев можно использовать динамические структуры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2690A4BF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Для чего в структурах могут использоваться ссылки на себя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160CE930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Что такое перечисление, как оно используется в программах и для чего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085A99F4" w14:textId="77777777" w:rsidR="0022369F" w:rsidRPr="00E647F8" w:rsidRDefault="005A3EFE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t>Что такое объединение, для чего они используются</w:t>
      </w:r>
      <w:r w:rsidR="0022369F" w:rsidRPr="00E647F8">
        <w:rPr>
          <w:rFonts w:eastAsia="Times New Roman"/>
          <w:szCs w:val="20"/>
          <w:lang w:eastAsia="ru-RU"/>
        </w:rPr>
        <w:t>?</w:t>
      </w:r>
    </w:p>
    <w:p w14:paraId="16D0CC02" w14:textId="77777777" w:rsidR="00B311C3" w:rsidRPr="00E647F8" w:rsidRDefault="00B311C3" w:rsidP="00E647F8">
      <w:pPr>
        <w:numPr>
          <w:ilvl w:val="0"/>
          <w:numId w:val="33"/>
        </w:numPr>
        <w:spacing w:line="240" w:lineRule="auto"/>
        <w:rPr>
          <w:rFonts w:eastAsia="Times New Roman"/>
          <w:szCs w:val="20"/>
          <w:lang w:eastAsia="ru-RU"/>
        </w:rPr>
      </w:pPr>
      <w:r w:rsidRPr="00E647F8">
        <w:rPr>
          <w:rFonts w:eastAsia="Times New Roman"/>
          <w:szCs w:val="20"/>
          <w:lang w:eastAsia="ru-RU"/>
        </w:rPr>
        <w:lastRenderedPageBreak/>
        <w:t>Какие элементы блок схем вы знаете?</w:t>
      </w:r>
    </w:p>
    <w:p w14:paraId="632F1C33" w14:textId="77777777" w:rsidR="00586404" w:rsidRPr="005A3EFE" w:rsidRDefault="00586404" w:rsidP="00586404"/>
    <w:p w14:paraId="2159C891" w14:textId="77777777" w:rsidR="004870C7" w:rsidRDefault="004870C7" w:rsidP="004870C7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60" w:name="_Toc525813523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1C440B">
        <w:rPr>
          <w:rFonts w:ascii="Times New Roman" w:hAnsi="Times New Roman" w:cs="Times New Roman"/>
          <w:sz w:val="24"/>
          <w:szCs w:val="24"/>
        </w:rPr>
        <w:t xml:space="preserve"> </w:t>
      </w:r>
      <w:r w:rsidR="001C440B" w:rsidRPr="001C440B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  <w:u w:val="single"/>
        </w:rPr>
        <w:t>Литература.</w:t>
      </w:r>
      <w:bookmarkEnd w:id="60"/>
    </w:p>
    <w:p w14:paraId="0C7015B5" w14:textId="77777777" w:rsidR="004870C7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Основная литература</w:t>
      </w:r>
    </w:p>
    <w:p w14:paraId="42FD689E" w14:textId="77777777" w:rsidR="000D2FDA" w:rsidRPr="00380E92" w:rsidRDefault="004870C7" w:rsidP="00380E92">
      <w:pPr>
        <w:numPr>
          <w:ilvl w:val="0"/>
          <w:numId w:val="9"/>
        </w:numPr>
        <w:spacing w:line="240" w:lineRule="auto"/>
        <w:ind w:left="567" w:hanging="357"/>
      </w:pPr>
      <w:r>
        <w:t>Список литературы</w:t>
      </w:r>
      <w:r w:rsidR="00A9618A">
        <w:t>, доступные книги</w:t>
      </w:r>
      <w:r>
        <w:t xml:space="preserve"> и необходимые пособия</w:t>
      </w:r>
      <w:r w:rsidR="00A9618A">
        <w:t xml:space="preserve"> </w:t>
      </w:r>
      <w:r>
        <w:t>для ЛР ОП размещен</w:t>
      </w:r>
      <w:r w:rsidR="00A9618A">
        <w:t>ы</w:t>
      </w:r>
      <w:r>
        <w:t xml:space="preserve"> на сайте </w:t>
      </w:r>
      <w:r w:rsidR="00380E92" w:rsidRPr="00380E92">
        <w:rPr>
          <w:color w:val="0000FF"/>
          <w:lang w:val="en-US"/>
        </w:rPr>
        <w:t>www</w:t>
      </w:r>
      <w:r w:rsidR="00380E92" w:rsidRPr="00380E92">
        <w:rPr>
          <w:color w:val="0000FF"/>
        </w:rPr>
        <w:t>.</w:t>
      </w:r>
      <w:r w:rsidRPr="00380E92">
        <w:rPr>
          <w:color w:val="0000FF"/>
          <w:lang w:val="en-US"/>
        </w:rPr>
        <w:t>sergebolshakov</w:t>
      </w:r>
      <w:r w:rsidRPr="00380E92">
        <w:rPr>
          <w:color w:val="0000FF"/>
        </w:rPr>
        <w:t>.</w:t>
      </w:r>
      <w:r w:rsidRPr="00380E92">
        <w:rPr>
          <w:color w:val="0000FF"/>
          <w:lang w:val="en-US"/>
        </w:rPr>
        <w:t>ru</w:t>
      </w:r>
      <w:r w:rsidRPr="004870C7">
        <w:rPr>
          <w:b/>
        </w:rPr>
        <w:t xml:space="preserve"> </w:t>
      </w:r>
      <w:r>
        <w:t xml:space="preserve">на страничке </w:t>
      </w:r>
      <w:r w:rsidR="00A9618A" w:rsidRPr="00A9618A">
        <w:t>“</w:t>
      </w:r>
      <w:r>
        <w:t>2-й к СУЦ</w:t>
      </w:r>
      <w:r w:rsidR="00A9618A" w:rsidRPr="00A9618A">
        <w:t>”</w:t>
      </w:r>
      <w:r>
        <w:t>.</w:t>
      </w:r>
      <w:r w:rsidR="00A9618A" w:rsidRPr="00A9618A">
        <w:t xml:space="preserve"> </w:t>
      </w:r>
      <w:r w:rsidR="00A9618A">
        <w:t>Пароль для доступа можно взять у преподавателя или старосты группы.</w:t>
      </w:r>
    </w:p>
    <w:p w14:paraId="0EA34127" w14:textId="77777777" w:rsidR="00192D89" w:rsidRPr="00192D89" w:rsidRDefault="00192D89" w:rsidP="00192D89">
      <w:pPr>
        <w:numPr>
          <w:ilvl w:val="0"/>
          <w:numId w:val="9"/>
        </w:numPr>
        <w:spacing w:line="240" w:lineRule="auto"/>
        <w:ind w:left="567" w:hanging="357"/>
      </w:pPr>
      <w:r w:rsidRPr="00192D89">
        <w:t xml:space="preserve">Керниган Б., Ритчи Д. К  Язык программирования С, 2-е издание: Пер. с англ. – М. : Издательский дом “Вильямс”, 2009. – 304с.: ил. – Пар. Тит. англ. </w:t>
      </w:r>
    </w:p>
    <w:p w14:paraId="28074126" w14:textId="77777777" w:rsidR="00EA1223" w:rsidRPr="00EA1223" w:rsidRDefault="00EA1223" w:rsidP="00EA1223">
      <w:pPr>
        <w:numPr>
          <w:ilvl w:val="0"/>
          <w:numId w:val="9"/>
        </w:numPr>
        <w:spacing w:line="240" w:lineRule="auto"/>
        <w:ind w:left="567" w:hanging="357"/>
      </w:pPr>
      <w:r w:rsidRPr="00EA1223">
        <w:t>Касюк, С.Т.</w:t>
      </w:r>
      <w:r>
        <w:t xml:space="preserve">  </w:t>
      </w:r>
      <w:r w:rsidRPr="00EA1223">
        <w:t>Курс программирования на языке Си: конспект лекций/С.Т. Касюк. — Челябинск: Издательский центр ЮУрГУ, 2010. — 175 с.</w:t>
      </w:r>
    </w:p>
    <w:p w14:paraId="395B0953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jc w:val="both"/>
      </w:pPr>
      <w:r w:rsidRPr="00380E92">
        <w:rPr>
          <w:lang w:val="en-US"/>
        </w:rPr>
        <w:t>MSDN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Library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for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Visual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Studio</w:t>
      </w:r>
      <w:r w:rsidRPr="00EA1223">
        <w:rPr>
          <w:lang w:val="en-US"/>
        </w:rPr>
        <w:t xml:space="preserve"> 2005 (</w:t>
      </w:r>
      <w:r w:rsidRPr="00380E92">
        <w:rPr>
          <w:lang w:val="en-US"/>
        </w:rPr>
        <w:t>Vicrosoft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Document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Explorer</w:t>
      </w:r>
      <w:r w:rsidRPr="00EA1223">
        <w:rPr>
          <w:lang w:val="en-US"/>
        </w:rPr>
        <w:t xml:space="preserve"> – </w:t>
      </w:r>
      <w:r w:rsidRPr="00380E92">
        <w:t>входить</w:t>
      </w:r>
      <w:r w:rsidRPr="00EA1223">
        <w:rPr>
          <w:lang w:val="en-US"/>
        </w:rPr>
        <w:t xml:space="preserve"> </w:t>
      </w:r>
      <w:r w:rsidRPr="00380E92">
        <w:t>в</w:t>
      </w:r>
      <w:r w:rsidRPr="00EA1223">
        <w:rPr>
          <w:lang w:val="en-US"/>
        </w:rPr>
        <w:t xml:space="preserve"> </w:t>
      </w:r>
      <w:r w:rsidRPr="00380E92">
        <w:t>состав</w:t>
      </w:r>
      <w:r w:rsidRPr="00EA1223">
        <w:rPr>
          <w:lang w:val="en-US"/>
        </w:rPr>
        <w:t xml:space="preserve"> </w:t>
      </w:r>
      <w:r w:rsidRPr="00380E92">
        <w:t>дистрибутива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VS</w:t>
      </w:r>
      <w:r w:rsidRPr="00EA1223">
        <w:rPr>
          <w:lang w:val="en-US"/>
        </w:rPr>
        <w:t xml:space="preserve">. </w:t>
      </w:r>
      <w:r w:rsidRPr="00380E92">
        <w:t>Нужно обязательно развернуть при установке</w:t>
      </w:r>
      <w:r w:rsidR="00E667F0">
        <w:t xml:space="preserve"> </w:t>
      </w:r>
      <w:r w:rsidR="00E667F0">
        <w:rPr>
          <w:lang w:val="en-US"/>
        </w:rPr>
        <w:t>VS</w:t>
      </w:r>
      <w:r w:rsidR="00E667F0" w:rsidRPr="00E667F0">
        <w:t xml:space="preserve"> </w:t>
      </w:r>
      <w:r w:rsidR="00E667F0">
        <w:rPr>
          <w:lang w:val="en-US"/>
        </w:rPr>
        <w:t>VS</w:t>
      </w:r>
      <w:r w:rsidR="00E667F0" w:rsidRPr="00E667F0">
        <w:t xml:space="preserve"> </w:t>
      </w:r>
      <w:r w:rsidR="00E667F0">
        <w:t xml:space="preserve"> или настроить доступ через Интернет.</w:t>
      </w:r>
      <w:r w:rsidRPr="00424FFF">
        <w:t>)</w:t>
      </w:r>
    </w:p>
    <w:p w14:paraId="748189AB" w14:textId="77777777" w:rsidR="002D5DD5" w:rsidRPr="00EE0390" w:rsidRDefault="002D5DD5" w:rsidP="002D5DD5">
      <w:pPr>
        <w:numPr>
          <w:ilvl w:val="0"/>
          <w:numId w:val="9"/>
        </w:numPr>
        <w:spacing w:line="240" w:lineRule="auto"/>
        <w:ind w:left="550"/>
        <w:jc w:val="both"/>
      </w:pPr>
      <w:r w:rsidRPr="00EE0390">
        <w:t>Фридланд А.Я. Информатика и компьютерные технологии: Основные термины: Толк.слов.: Более 1000 базовых понятий и терминов. – 3-е изд., испр. и доп./ А.Я Фридланд, Л.С. Ханамирова,  И.А. Фридланд – М.:ООО «Издательство Астрель»: ООО «Издательство АСТ», 2003. - 272 с.</w:t>
      </w:r>
    </w:p>
    <w:p w14:paraId="288B6121" w14:textId="77777777" w:rsidR="00C82A43" w:rsidRDefault="00C82A43" w:rsidP="00C82A43">
      <w:pPr>
        <w:jc w:val="center"/>
        <w:rPr>
          <w:lang w:eastAsia="ru-RU"/>
        </w:rPr>
      </w:pPr>
    </w:p>
    <w:p w14:paraId="0619FA25" w14:textId="77777777" w:rsidR="002D5DD5" w:rsidRDefault="002D5DD5" w:rsidP="00C82A43">
      <w:pPr>
        <w:jc w:val="center"/>
        <w:rPr>
          <w:lang w:eastAsia="ru-RU"/>
        </w:rPr>
      </w:pPr>
    </w:p>
    <w:p w14:paraId="2D9E1809" w14:textId="77777777" w:rsidR="00C82A43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Дополнительная литература</w:t>
      </w:r>
    </w:p>
    <w:p w14:paraId="250CECC2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  <w:jc w:val="both"/>
      </w:pPr>
      <w:r w:rsidRPr="00380E92">
        <w:t xml:space="preserve">Общее методическое пособие по курсу для выполнения ЛР и </w:t>
      </w:r>
      <w:r w:rsidR="00E667F0">
        <w:t>ДЗ</w:t>
      </w:r>
      <w:r w:rsidRPr="00380E92">
        <w:t xml:space="preserve"> (см. на сайте 1-й курс </w:t>
      </w:r>
      <w:hyperlink r:id="rId8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sergebolshakov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ru</w:t>
        </w:r>
      </w:hyperlink>
      <w:r w:rsidRPr="00380E92">
        <w:t>) – см. кнопку в конце каждого раздела сайта!!!</w:t>
      </w:r>
    </w:p>
    <w:p w14:paraId="7BE39FFF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jc w:val="both"/>
      </w:pPr>
      <w:r w:rsidRPr="00380E92">
        <w:t xml:space="preserve">Другие методические материалы по дисциплине с сайта </w:t>
      </w:r>
      <w:hyperlink r:id="rId9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sergebolshakov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ru</w:t>
        </w:r>
      </w:hyperlink>
      <w:r w:rsidRPr="00380E92">
        <w:t>.</w:t>
      </w:r>
    </w:p>
    <w:p w14:paraId="667DEB73" w14:textId="77777777" w:rsidR="00192D89" w:rsidRDefault="00192D89" w:rsidP="00192D89">
      <w:pPr>
        <w:numPr>
          <w:ilvl w:val="0"/>
          <w:numId w:val="9"/>
        </w:numPr>
        <w:spacing w:line="240" w:lineRule="auto"/>
        <w:ind w:left="567" w:hanging="357"/>
      </w:pPr>
      <w:r w:rsidRPr="00EA1223">
        <w:t>Керниган Б., Ритчи Д.</w:t>
      </w:r>
      <w:r>
        <w:t xml:space="preserve"> </w:t>
      </w:r>
      <w:r w:rsidRPr="00EA1223">
        <w:t>К36 Язык программирования Си.\Пер. с англ., 3-е изд., испр. - СПб.: "Невский Диалект", 2001. - 352 с.: ил.</w:t>
      </w:r>
    </w:p>
    <w:p w14:paraId="07BE97B0" w14:textId="77777777" w:rsidR="00380E92" w:rsidRPr="00424FFF" w:rsidRDefault="00380E92" w:rsidP="00380E92">
      <w:pPr>
        <w:numPr>
          <w:ilvl w:val="0"/>
          <w:numId w:val="9"/>
        </w:numPr>
        <w:spacing w:line="240" w:lineRule="auto"/>
        <w:ind w:left="550"/>
        <w:jc w:val="both"/>
      </w:pPr>
      <w:r w:rsidRPr="00380E92">
        <w:t>Конспекты лекций по дисциплине “</w:t>
      </w:r>
      <w:r w:rsidR="00C82A43">
        <w:t>Основы программирования</w:t>
      </w:r>
      <w:r w:rsidRPr="00380E92">
        <w:t>”.</w:t>
      </w:r>
    </w:p>
    <w:p w14:paraId="35CDE68C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jc w:val="both"/>
      </w:pPr>
      <w:r w:rsidRPr="00424FFF">
        <w:t xml:space="preserve">Подбельский В.В. Язык Си++: Учебное пособие. – М.: Финансы и статистика, 2003. </w:t>
      </w:r>
    </w:p>
    <w:p w14:paraId="371257C2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jc w:val="both"/>
      </w:pPr>
      <w:r w:rsidRPr="00424FFF">
        <w:t xml:space="preserve">5. </w:t>
      </w:r>
      <w:r w:rsidR="00864CEC">
        <w:t xml:space="preserve"> Подбельский В.В. Стандартный СИ</w:t>
      </w:r>
      <w:r w:rsidRPr="00424FFF">
        <w:t xml:space="preserve">++: Учебное пособие. – М.: Финансы и статистика, 2008. </w:t>
      </w:r>
    </w:p>
    <w:p w14:paraId="55BD9194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jc w:val="both"/>
      </w:pPr>
      <w:r w:rsidRPr="00C82A43">
        <w:t>Г. Шилдт “С++ Базовый курс”: Пер. с англ.- М., Издательский дом “Вильямс”, 2011 г. – 672с</w:t>
      </w:r>
    </w:p>
    <w:p w14:paraId="6486CE61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jc w:val="both"/>
      </w:pPr>
      <w:r w:rsidRPr="00C82A43">
        <w:t>Г. Шилдт “С++ Руководство для начинающих” : Пер. с англ. - М., Издательский дом “Вильямс”, 2005 г. – 672с</w:t>
      </w:r>
    </w:p>
    <w:p w14:paraId="22A8437F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jc w:val="both"/>
      </w:pPr>
      <w:r w:rsidRPr="00C82A43">
        <w:t>Г. Шилдт “Полный справочник по С++”: Пер. с англ.- М., Издательский дом “Вильямс”, 2006 г. – 800с</w:t>
      </w:r>
    </w:p>
    <w:p w14:paraId="2C3213F6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jc w:val="both"/>
      </w:pPr>
      <w:r w:rsidRPr="00C82A43">
        <w:t>Бьерн Страуструп "Язык программирования С++"- М., Бином, 2010 г.</w:t>
      </w:r>
    </w:p>
    <w:p w14:paraId="1834A062" w14:textId="77777777" w:rsidR="00424FFF" w:rsidRPr="00380E92" w:rsidRDefault="00424FFF" w:rsidP="00424FFF">
      <w:pPr>
        <w:spacing w:line="240" w:lineRule="auto"/>
        <w:jc w:val="both"/>
      </w:pPr>
    </w:p>
    <w:p w14:paraId="35F9852D" w14:textId="77777777" w:rsidR="000D2FDA" w:rsidRDefault="00471A0D" w:rsidP="00B701F4">
      <w:pPr>
        <w:pStyle w:val="1"/>
      </w:pPr>
      <w:r>
        <w:br w:type="page"/>
      </w:r>
      <w:bookmarkStart w:id="61" w:name="_Toc525813524"/>
      <w:r>
        <w:lastRenderedPageBreak/>
        <w:t>Новые темы для структур</w:t>
      </w:r>
      <w:bookmarkEnd w:id="61"/>
    </w:p>
    <w:p w14:paraId="4076E451" w14:textId="77777777" w:rsidR="00471A0D" w:rsidRDefault="00471A0D" w:rsidP="00471A0D">
      <w:pPr>
        <w:rPr>
          <w:lang w:eastAsia="ru-RU"/>
        </w:rPr>
      </w:pPr>
    </w:p>
    <w:p w14:paraId="2C21D084" w14:textId="77777777" w:rsidR="00471A0D" w:rsidRDefault="00322691" w:rsidP="00322691">
      <w:pPr>
        <w:rPr>
          <w:lang w:eastAsia="ru-RU"/>
        </w:rPr>
      </w:pPr>
      <w:r>
        <w:rPr>
          <w:lang w:eastAsia="ru-RU"/>
        </w:rPr>
        <w:t>Копирование структур</w:t>
      </w:r>
      <w:r w:rsidR="008204F1">
        <w:rPr>
          <w:lang w:eastAsia="ru-RU"/>
        </w:rPr>
        <w:t xml:space="preserve"> (присваивание структур)</w:t>
      </w:r>
    </w:p>
    <w:p w14:paraId="284930AC" w14:textId="77777777" w:rsidR="00322691" w:rsidRDefault="00322691" w:rsidP="00322691">
      <w:pPr>
        <w:rPr>
          <w:lang w:eastAsia="ru-RU"/>
        </w:rPr>
      </w:pPr>
    </w:p>
    <w:p w14:paraId="1ADCEC5C" w14:textId="77777777" w:rsidR="00322691" w:rsidRDefault="00322691" w:rsidP="00322691">
      <w:pPr>
        <w:rPr>
          <w:lang w:eastAsia="ru-RU"/>
        </w:rPr>
      </w:pPr>
      <w:r>
        <w:rPr>
          <w:lang w:eastAsia="ru-RU"/>
        </w:rPr>
        <w:t>Структуры для стр. данных (списки</w:t>
      </w:r>
      <w:r w:rsidR="00F21088">
        <w:rPr>
          <w:lang w:eastAsia="ru-RU"/>
        </w:rPr>
        <w:t>, точки, прямоугольники и т.д.</w:t>
      </w:r>
      <w:r>
        <w:rPr>
          <w:lang w:eastAsia="ru-RU"/>
        </w:rPr>
        <w:t>)</w:t>
      </w:r>
    </w:p>
    <w:p w14:paraId="28644FE7" w14:textId="77777777" w:rsidR="000F60BE" w:rsidRDefault="000F60BE" w:rsidP="00322691">
      <w:pPr>
        <w:rPr>
          <w:lang w:eastAsia="ru-RU"/>
        </w:rPr>
      </w:pPr>
    </w:p>
    <w:p w14:paraId="2B5A1986" w14:textId="77777777" w:rsidR="000F60BE" w:rsidRDefault="000F60BE" w:rsidP="00322691">
      <w:pPr>
        <w:rPr>
          <w:lang w:eastAsia="ru-RU"/>
        </w:rPr>
      </w:pPr>
      <w:r>
        <w:rPr>
          <w:lang w:eastAsia="ru-RU"/>
        </w:rPr>
        <w:t>Массивы структур</w:t>
      </w:r>
    </w:p>
    <w:p w14:paraId="3A9203E5" w14:textId="77777777" w:rsidR="003B4054" w:rsidRDefault="003B4054" w:rsidP="00322691">
      <w:pPr>
        <w:rPr>
          <w:lang w:eastAsia="ru-RU"/>
        </w:rPr>
      </w:pPr>
    </w:p>
    <w:p w14:paraId="0EAC3658" w14:textId="77777777" w:rsidR="003B4054" w:rsidRDefault="003B4054" w:rsidP="003B4054">
      <w:pPr>
        <w:rPr>
          <w:lang w:eastAsia="ru-RU"/>
        </w:rPr>
      </w:pPr>
      <w:r>
        <w:rPr>
          <w:lang w:eastAsia="ru-RU"/>
        </w:rPr>
        <w:t>Массивы в структурах</w:t>
      </w:r>
    </w:p>
    <w:p w14:paraId="7FAD92C0" w14:textId="77777777" w:rsidR="003B4054" w:rsidRDefault="003B4054" w:rsidP="00322691">
      <w:pPr>
        <w:rPr>
          <w:lang w:eastAsia="ru-RU"/>
        </w:rPr>
      </w:pPr>
    </w:p>
    <w:p w14:paraId="40E3C636" w14:textId="77777777" w:rsidR="000F60BE" w:rsidRDefault="008204F1" w:rsidP="00322691">
      <w:pPr>
        <w:rPr>
          <w:lang w:eastAsia="ru-RU"/>
        </w:rPr>
      </w:pPr>
      <w:r>
        <w:rPr>
          <w:lang w:eastAsia="ru-RU"/>
        </w:rPr>
        <w:t>Передача структуры в функцию</w:t>
      </w:r>
    </w:p>
    <w:p w14:paraId="7D37E632" w14:textId="77777777" w:rsidR="00376CC5" w:rsidRDefault="00376CC5" w:rsidP="00322691">
      <w:pPr>
        <w:rPr>
          <w:lang w:eastAsia="ru-RU"/>
        </w:rPr>
      </w:pPr>
    </w:p>
    <w:p w14:paraId="64871189" w14:textId="77777777" w:rsidR="00376CC5" w:rsidRDefault="00376CC5" w:rsidP="00376CC5">
      <w:pPr>
        <w:rPr>
          <w:lang w:eastAsia="ru-RU"/>
        </w:rPr>
      </w:pPr>
      <w:r>
        <w:rPr>
          <w:lang w:eastAsia="ru-RU"/>
        </w:rPr>
        <w:t>Передача указателя на структуры в функцию</w:t>
      </w:r>
    </w:p>
    <w:p w14:paraId="2CB89AE6" w14:textId="77777777" w:rsidR="008204F1" w:rsidRDefault="008204F1" w:rsidP="00322691">
      <w:pPr>
        <w:rPr>
          <w:lang w:eastAsia="ru-RU"/>
        </w:rPr>
      </w:pPr>
    </w:p>
    <w:p w14:paraId="411B3322" w14:textId="77777777" w:rsidR="008204F1" w:rsidRDefault="008204F1" w:rsidP="00322691">
      <w:pPr>
        <w:rPr>
          <w:lang w:eastAsia="ru-RU"/>
        </w:rPr>
      </w:pPr>
      <w:r>
        <w:rPr>
          <w:lang w:eastAsia="ru-RU"/>
        </w:rPr>
        <w:t>Функция возвращает структуру</w:t>
      </w:r>
    </w:p>
    <w:p w14:paraId="4B85876D" w14:textId="77777777" w:rsidR="008204F1" w:rsidRDefault="008204F1" w:rsidP="00322691">
      <w:pPr>
        <w:rPr>
          <w:lang w:eastAsia="ru-RU"/>
        </w:rPr>
      </w:pPr>
    </w:p>
    <w:p w14:paraId="5CA945E6" w14:textId="77777777" w:rsidR="008204F1" w:rsidRDefault="008204F1" w:rsidP="00322691">
      <w:pPr>
        <w:rPr>
          <w:lang w:eastAsia="ru-RU"/>
        </w:rPr>
      </w:pPr>
      <w:r>
        <w:rPr>
          <w:lang w:eastAsia="ru-RU"/>
        </w:rPr>
        <w:t>Битовые поля в структурах</w:t>
      </w:r>
    </w:p>
    <w:p w14:paraId="64EB7892" w14:textId="77777777" w:rsidR="008204F1" w:rsidRDefault="008204F1" w:rsidP="00322691">
      <w:pPr>
        <w:rPr>
          <w:lang w:eastAsia="ru-RU"/>
        </w:rPr>
      </w:pPr>
    </w:p>
    <w:p w14:paraId="387D6815" w14:textId="77777777" w:rsidR="008204F1" w:rsidRPr="00471A0D" w:rsidRDefault="008204F1" w:rsidP="00322691">
      <w:pPr>
        <w:rPr>
          <w:lang w:eastAsia="ru-RU"/>
        </w:rPr>
      </w:pPr>
    </w:p>
    <w:p w14:paraId="3E0ECED0" w14:textId="77777777" w:rsidR="00471A0D" w:rsidRPr="00001BCC" w:rsidRDefault="00A83EB1" w:rsidP="000D2FDA">
      <w:r>
        <w:t>Вложенные и локальные структуры</w:t>
      </w:r>
    </w:p>
    <w:sectPr w:rsidR="00471A0D" w:rsidRPr="00001BCC" w:rsidSect="002F72E9">
      <w:headerReference w:type="default" r:id="rId10"/>
      <w:pgSz w:w="11906" w:h="16838"/>
      <w:pgMar w:top="540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05EF6" w14:textId="77777777" w:rsidR="007445CF" w:rsidRDefault="007445CF" w:rsidP="00425E40">
      <w:pPr>
        <w:spacing w:line="240" w:lineRule="auto"/>
      </w:pPr>
      <w:r>
        <w:separator/>
      </w:r>
    </w:p>
  </w:endnote>
  <w:endnote w:type="continuationSeparator" w:id="0">
    <w:p w14:paraId="378DC576" w14:textId="77777777" w:rsidR="007445CF" w:rsidRDefault="007445CF" w:rsidP="00425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D3AAA" w14:textId="77777777" w:rsidR="007445CF" w:rsidRDefault="007445CF" w:rsidP="00425E40">
      <w:pPr>
        <w:spacing w:line="240" w:lineRule="auto"/>
      </w:pPr>
      <w:r>
        <w:separator/>
      </w:r>
    </w:p>
  </w:footnote>
  <w:footnote w:type="continuationSeparator" w:id="0">
    <w:p w14:paraId="1E56DC15" w14:textId="77777777" w:rsidR="007445CF" w:rsidRDefault="007445CF" w:rsidP="00425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68828" w14:textId="77777777" w:rsidR="00FA5939" w:rsidRDefault="00FA5939" w:rsidP="00D326A5">
    <w:pPr>
      <w:pStyle w:val="a4"/>
      <w:jc w:val="center"/>
      <w:rPr>
        <w:sz w:val="20"/>
        <w:szCs w:val="20"/>
        <w:lang w:val="en-US"/>
      </w:rPr>
    </w:pPr>
    <w:r w:rsidRPr="00D326A5">
      <w:rPr>
        <w:sz w:val="20"/>
        <w:szCs w:val="20"/>
      </w:rPr>
      <w:fldChar w:fldCharType="begin"/>
    </w:r>
    <w:r w:rsidRPr="00D326A5">
      <w:rPr>
        <w:sz w:val="20"/>
        <w:szCs w:val="20"/>
      </w:rPr>
      <w:instrText xml:space="preserve"> PAGE   \* MERGEFORMAT </w:instrText>
    </w:r>
    <w:r w:rsidRPr="00D326A5">
      <w:rPr>
        <w:sz w:val="20"/>
        <w:szCs w:val="20"/>
      </w:rPr>
      <w:fldChar w:fldCharType="separate"/>
    </w:r>
    <w:r w:rsidR="002209D6">
      <w:rPr>
        <w:noProof/>
        <w:sz w:val="20"/>
        <w:szCs w:val="20"/>
      </w:rPr>
      <w:t>4</w:t>
    </w:r>
    <w:r w:rsidRPr="00D326A5">
      <w:rPr>
        <w:sz w:val="20"/>
        <w:szCs w:val="20"/>
      </w:rPr>
      <w:fldChar w:fldCharType="end"/>
    </w:r>
  </w:p>
  <w:p w14:paraId="19323B34" w14:textId="37C6A619" w:rsidR="00FA5939" w:rsidRPr="00EB08EF" w:rsidRDefault="00DF44F5" w:rsidP="00EB08EF">
    <w:pPr>
      <w:pStyle w:val="a4"/>
      <w:rPr>
        <w:lang w:val="en-US"/>
      </w:rPr>
    </w:pPr>
    <w:r>
      <w:t>ОП ГУИМЦ 20</w:t>
    </w:r>
    <w:r>
      <w:rPr>
        <w:lang w:val="en-US"/>
      </w:rPr>
      <w:t>2</w:t>
    </w:r>
    <w:r w:rsidR="0039187D">
      <w:t>4</w:t>
    </w:r>
    <w:r w:rsidR="00FA5939">
      <w:t xml:space="preserve">  ЛР№</w:t>
    </w:r>
    <w:r w:rsidR="00FA5939">
      <w:rPr>
        <w:lang w:val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F0F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069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A44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4C87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FA02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764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7C3C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F6ED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8EF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40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4484B"/>
    <w:multiLevelType w:val="hybridMultilevel"/>
    <w:tmpl w:val="64AA65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7C836E9"/>
    <w:multiLevelType w:val="hybridMultilevel"/>
    <w:tmpl w:val="A864B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870C9"/>
    <w:multiLevelType w:val="hybridMultilevel"/>
    <w:tmpl w:val="A91C0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8D00FE"/>
    <w:multiLevelType w:val="hybridMultilevel"/>
    <w:tmpl w:val="57747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CF0E4C"/>
    <w:multiLevelType w:val="hybridMultilevel"/>
    <w:tmpl w:val="6CB2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682D09"/>
    <w:multiLevelType w:val="hybridMultilevel"/>
    <w:tmpl w:val="FFD8AD3A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54633C"/>
    <w:multiLevelType w:val="hybridMultilevel"/>
    <w:tmpl w:val="9A5E7B88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B4E5140"/>
    <w:multiLevelType w:val="hybridMultilevel"/>
    <w:tmpl w:val="8E0001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66987"/>
    <w:multiLevelType w:val="hybridMultilevel"/>
    <w:tmpl w:val="78027476"/>
    <w:lvl w:ilvl="0" w:tplc="5DEA5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8E45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9067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7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E4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6F0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A60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A8E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565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980FB3"/>
    <w:multiLevelType w:val="hybridMultilevel"/>
    <w:tmpl w:val="F1C0F1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F484300"/>
    <w:multiLevelType w:val="multilevel"/>
    <w:tmpl w:val="A91C0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2167B5"/>
    <w:multiLevelType w:val="hybridMultilevel"/>
    <w:tmpl w:val="9620C0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2CB1"/>
    <w:multiLevelType w:val="hybridMultilevel"/>
    <w:tmpl w:val="F9E4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F36964"/>
    <w:multiLevelType w:val="hybridMultilevel"/>
    <w:tmpl w:val="E25677F4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8282D"/>
    <w:multiLevelType w:val="hybridMultilevel"/>
    <w:tmpl w:val="FD66F682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6F1025"/>
    <w:multiLevelType w:val="hybridMultilevel"/>
    <w:tmpl w:val="3DA40C1C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76543B75"/>
    <w:multiLevelType w:val="multilevel"/>
    <w:tmpl w:val="F9E43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58046A"/>
    <w:multiLevelType w:val="hybridMultilevel"/>
    <w:tmpl w:val="04103022"/>
    <w:lvl w:ilvl="0" w:tplc="00E0D9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7C56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6C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0C631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FADA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52B9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9A6C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2BF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499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1472397">
    <w:abstractNumId w:val="12"/>
  </w:num>
  <w:num w:numId="2" w16cid:durableId="1113131288">
    <w:abstractNumId w:val="19"/>
  </w:num>
  <w:num w:numId="3" w16cid:durableId="1640181796">
    <w:abstractNumId w:val="27"/>
  </w:num>
  <w:num w:numId="4" w16cid:durableId="1258978947">
    <w:abstractNumId w:val="29"/>
  </w:num>
  <w:num w:numId="5" w16cid:durableId="1183275581">
    <w:abstractNumId w:val="23"/>
  </w:num>
  <w:num w:numId="6" w16cid:durableId="128517217">
    <w:abstractNumId w:val="30"/>
  </w:num>
  <w:num w:numId="7" w16cid:durableId="1763455580">
    <w:abstractNumId w:val="14"/>
  </w:num>
  <w:num w:numId="8" w16cid:durableId="1112019831">
    <w:abstractNumId w:val="33"/>
  </w:num>
  <w:num w:numId="9" w16cid:durableId="2078238709">
    <w:abstractNumId w:val="21"/>
  </w:num>
  <w:num w:numId="10" w16cid:durableId="2007392456">
    <w:abstractNumId w:val="13"/>
  </w:num>
  <w:num w:numId="11" w16cid:durableId="425542420">
    <w:abstractNumId w:val="10"/>
  </w:num>
  <w:num w:numId="12" w16cid:durableId="638389111">
    <w:abstractNumId w:val="34"/>
  </w:num>
  <w:num w:numId="13" w16cid:durableId="258762396">
    <w:abstractNumId w:val="25"/>
  </w:num>
  <w:num w:numId="14" w16cid:durableId="16789982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5106793">
    <w:abstractNumId w:val="18"/>
  </w:num>
  <w:num w:numId="16" w16cid:durableId="1732773939">
    <w:abstractNumId w:val="36"/>
  </w:num>
  <w:num w:numId="17" w16cid:durableId="786893064">
    <w:abstractNumId w:val="16"/>
  </w:num>
  <w:num w:numId="18" w16cid:durableId="1416978265">
    <w:abstractNumId w:val="9"/>
  </w:num>
  <w:num w:numId="19" w16cid:durableId="714082871">
    <w:abstractNumId w:val="7"/>
  </w:num>
  <w:num w:numId="20" w16cid:durableId="1980912870">
    <w:abstractNumId w:val="6"/>
  </w:num>
  <w:num w:numId="21" w16cid:durableId="663902086">
    <w:abstractNumId w:val="5"/>
  </w:num>
  <w:num w:numId="22" w16cid:durableId="807476022">
    <w:abstractNumId w:val="4"/>
  </w:num>
  <w:num w:numId="23" w16cid:durableId="20984391">
    <w:abstractNumId w:val="8"/>
  </w:num>
  <w:num w:numId="24" w16cid:durableId="69694298">
    <w:abstractNumId w:val="3"/>
  </w:num>
  <w:num w:numId="25" w16cid:durableId="1867480199">
    <w:abstractNumId w:val="2"/>
  </w:num>
  <w:num w:numId="26" w16cid:durableId="1310861631">
    <w:abstractNumId w:val="1"/>
  </w:num>
  <w:num w:numId="27" w16cid:durableId="1673071238">
    <w:abstractNumId w:val="0"/>
  </w:num>
  <w:num w:numId="28" w16cid:durableId="306515033">
    <w:abstractNumId w:val="35"/>
  </w:num>
  <w:num w:numId="29" w16cid:durableId="589391116">
    <w:abstractNumId w:val="22"/>
  </w:num>
  <w:num w:numId="30" w16cid:durableId="1970432876">
    <w:abstractNumId w:val="15"/>
  </w:num>
  <w:num w:numId="31" w16cid:durableId="967248154">
    <w:abstractNumId w:val="20"/>
  </w:num>
  <w:num w:numId="32" w16cid:durableId="1774544217">
    <w:abstractNumId w:val="26"/>
  </w:num>
  <w:num w:numId="33" w16cid:durableId="743842277">
    <w:abstractNumId w:val="17"/>
  </w:num>
  <w:num w:numId="34" w16cid:durableId="594635877">
    <w:abstractNumId w:val="32"/>
  </w:num>
  <w:num w:numId="35" w16cid:durableId="1034697400">
    <w:abstractNumId w:val="28"/>
  </w:num>
  <w:num w:numId="36" w16cid:durableId="1473018102">
    <w:abstractNumId w:val="37"/>
  </w:num>
  <w:num w:numId="37" w16cid:durableId="1611666383">
    <w:abstractNumId w:val="11"/>
  </w:num>
  <w:num w:numId="38" w16cid:durableId="1949233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1A"/>
    <w:rsid w:val="00000F01"/>
    <w:rsid w:val="00001BCC"/>
    <w:rsid w:val="00002289"/>
    <w:rsid w:val="0000397F"/>
    <w:rsid w:val="0001017A"/>
    <w:rsid w:val="00013FF4"/>
    <w:rsid w:val="0001631E"/>
    <w:rsid w:val="00017767"/>
    <w:rsid w:val="000265A8"/>
    <w:rsid w:val="00026683"/>
    <w:rsid w:val="00036D56"/>
    <w:rsid w:val="0005355B"/>
    <w:rsid w:val="0005655E"/>
    <w:rsid w:val="000616A5"/>
    <w:rsid w:val="0006432A"/>
    <w:rsid w:val="00075859"/>
    <w:rsid w:val="00075F42"/>
    <w:rsid w:val="00080024"/>
    <w:rsid w:val="00081201"/>
    <w:rsid w:val="00081A3D"/>
    <w:rsid w:val="00081A7B"/>
    <w:rsid w:val="00081C3D"/>
    <w:rsid w:val="00082D05"/>
    <w:rsid w:val="00083BF2"/>
    <w:rsid w:val="00090985"/>
    <w:rsid w:val="00090E95"/>
    <w:rsid w:val="0009108F"/>
    <w:rsid w:val="00095958"/>
    <w:rsid w:val="000A1909"/>
    <w:rsid w:val="000B2DF2"/>
    <w:rsid w:val="000B4B1A"/>
    <w:rsid w:val="000C231C"/>
    <w:rsid w:val="000C5375"/>
    <w:rsid w:val="000C797B"/>
    <w:rsid w:val="000D075A"/>
    <w:rsid w:val="000D2FDA"/>
    <w:rsid w:val="000D3EA7"/>
    <w:rsid w:val="000D5B0B"/>
    <w:rsid w:val="000D72C7"/>
    <w:rsid w:val="000E05EC"/>
    <w:rsid w:val="000E33AE"/>
    <w:rsid w:val="000E38EA"/>
    <w:rsid w:val="000E5ABE"/>
    <w:rsid w:val="000E5ABF"/>
    <w:rsid w:val="000F15D3"/>
    <w:rsid w:val="000F5FDB"/>
    <w:rsid w:val="000F60BE"/>
    <w:rsid w:val="0010302E"/>
    <w:rsid w:val="00111700"/>
    <w:rsid w:val="00112297"/>
    <w:rsid w:val="0012347E"/>
    <w:rsid w:val="00125EA5"/>
    <w:rsid w:val="00132DD3"/>
    <w:rsid w:val="00133E72"/>
    <w:rsid w:val="00134395"/>
    <w:rsid w:val="00136BF0"/>
    <w:rsid w:val="00142F71"/>
    <w:rsid w:val="001449C9"/>
    <w:rsid w:val="00146364"/>
    <w:rsid w:val="00150A32"/>
    <w:rsid w:val="00151CA8"/>
    <w:rsid w:val="001535E1"/>
    <w:rsid w:val="00167652"/>
    <w:rsid w:val="00171BD9"/>
    <w:rsid w:val="0018099B"/>
    <w:rsid w:val="0018196A"/>
    <w:rsid w:val="001842A7"/>
    <w:rsid w:val="00192D89"/>
    <w:rsid w:val="001A0569"/>
    <w:rsid w:val="001A1E2C"/>
    <w:rsid w:val="001A3444"/>
    <w:rsid w:val="001A44F4"/>
    <w:rsid w:val="001A476B"/>
    <w:rsid w:val="001B13DE"/>
    <w:rsid w:val="001B55A0"/>
    <w:rsid w:val="001C1507"/>
    <w:rsid w:val="001C1C3E"/>
    <w:rsid w:val="001C328B"/>
    <w:rsid w:val="001C440B"/>
    <w:rsid w:val="001D106E"/>
    <w:rsid w:val="001D25E1"/>
    <w:rsid w:val="001D3242"/>
    <w:rsid w:val="001E2B9B"/>
    <w:rsid w:val="001F274B"/>
    <w:rsid w:val="00201664"/>
    <w:rsid w:val="00201827"/>
    <w:rsid w:val="00202259"/>
    <w:rsid w:val="00211489"/>
    <w:rsid w:val="002134C9"/>
    <w:rsid w:val="00215CDE"/>
    <w:rsid w:val="002209D6"/>
    <w:rsid w:val="0022369F"/>
    <w:rsid w:val="00224E01"/>
    <w:rsid w:val="00227123"/>
    <w:rsid w:val="0023365E"/>
    <w:rsid w:val="00240735"/>
    <w:rsid w:val="00244F84"/>
    <w:rsid w:val="00246E1F"/>
    <w:rsid w:val="002506D0"/>
    <w:rsid w:val="0026410C"/>
    <w:rsid w:val="00264316"/>
    <w:rsid w:val="002658DF"/>
    <w:rsid w:val="00275938"/>
    <w:rsid w:val="00277333"/>
    <w:rsid w:val="00280596"/>
    <w:rsid w:val="00282347"/>
    <w:rsid w:val="0029317A"/>
    <w:rsid w:val="00294F04"/>
    <w:rsid w:val="00297C0B"/>
    <w:rsid w:val="002A6408"/>
    <w:rsid w:val="002B22ED"/>
    <w:rsid w:val="002B3284"/>
    <w:rsid w:val="002B7D71"/>
    <w:rsid w:val="002D2325"/>
    <w:rsid w:val="002D5145"/>
    <w:rsid w:val="002D5DD5"/>
    <w:rsid w:val="002E19D1"/>
    <w:rsid w:val="002F16BE"/>
    <w:rsid w:val="002F278B"/>
    <w:rsid w:val="002F51AF"/>
    <w:rsid w:val="002F72E9"/>
    <w:rsid w:val="002F7B17"/>
    <w:rsid w:val="003004EE"/>
    <w:rsid w:val="003006B3"/>
    <w:rsid w:val="00302865"/>
    <w:rsid w:val="00306A2A"/>
    <w:rsid w:val="00312513"/>
    <w:rsid w:val="00312A64"/>
    <w:rsid w:val="00315319"/>
    <w:rsid w:val="003168CA"/>
    <w:rsid w:val="00316D36"/>
    <w:rsid w:val="003212C0"/>
    <w:rsid w:val="00322429"/>
    <w:rsid w:val="00322691"/>
    <w:rsid w:val="003226A6"/>
    <w:rsid w:val="00324734"/>
    <w:rsid w:val="00326A3C"/>
    <w:rsid w:val="00331BDD"/>
    <w:rsid w:val="00334E19"/>
    <w:rsid w:val="0033659C"/>
    <w:rsid w:val="003464BF"/>
    <w:rsid w:val="003502F3"/>
    <w:rsid w:val="0035451A"/>
    <w:rsid w:val="00355161"/>
    <w:rsid w:val="00355F54"/>
    <w:rsid w:val="00360ABE"/>
    <w:rsid w:val="00362925"/>
    <w:rsid w:val="00363634"/>
    <w:rsid w:val="00363C5D"/>
    <w:rsid w:val="00364F44"/>
    <w:rsid w:val="003742BF"/>
    <w:rsid w:val="00376CC5"/>
    <w:rsid w:val="00380E92"/>
    <w:rsid w:val="00381464"/>
    <w:rsid w:val="00385BE9"/>
    <w:rsid w:val="0039187D"/>
    <w:rsid w:val="003A014F"/>
    <w:rsid w:val="003A25F3"/>
    <w:rsid w:val="003A3FF7"/>
    <w:rsid w:val="003B3A58"/>
    <w:rsid w:val="003B4054"/>
    <w:rsid w:val="003B4136"/>
    <w:rsid w:val="003C0E83"/>
    <w:rsid w:val="003C185C"/>
    <w:rsid w:val="003C434B"/>
    <w:rsid w:val="003D1D5E"/>
    <w:rsid w:val="003D2222"/>
    <w:rsid w:val="003D3A32"/>
    <w:rsid w:val="003D55B4"/>
    <w:rsid w:val="003E3ED5"/>
    <w:rsid w:val="003E718F"/>
    <w:rsid w:val="003F189D"/>
    <w:rsid w:val="003F2E2F"/>
    <w:rsid w:val="003F4079"/>
    <w:rsid w:val="003F45DD"/>
    <w:rsid w:val="003F65FC"/>
    <w:rsid w:val="00402E02"/>
    <w:rsid w:val="00403F26"/>
    <w:rsid w:val="004102EF"/>
    <w:rsid w:val="00411549"/>
    <w:rsid w:val="00414515"/>
    <w:rsid w:val="00417885"/>
    <w:rsid w:val="00423E41"/>
    <w:rsid w:val="00424A08"/>
    <w:rsid w:val="00424BDF"/>
    <w:rsid w:val="00424FFF"/>
    <w:rsid w:val="004251D9"/>
    <w:rsid w:val="00425E40"/>
    <w:rsid w:val="004262C0"/>
    <w:rsid w:val="00427CB6"/>
    <w:rsid w:val="00432F5E"/>
    <w:rsid w:val="00433A6E"/>
    <w:rsid w:val="00434A35"/>
    <w:rsid w:val="00441A6A"/>
    <w:rsid w:val="0044609F"/>
    <w:rsid w:val="00446828"/>
    <w:rsid w:val="00450F7B"/>
    <w:rsid w:val="0045436A"/>
    <w:rsid w:val="00455560"/>
    <w:rsid w:val="00460EAA"/>
    <w:rsid w:val="0046674E"/>
    <w:rsid w:val="00471A0D"/>
    <w:rsid w:val="004807A5"/>
    <w:rsid w:val="004870C7"/>
    <w:rsid w:val="00495402"/>
    <w:rsid w:val="0049670F"/>
    <w:rsid w:val="00496B3E"/>
    <w:rsid w:val="004B0B2C"/>
    <w:rsid w:val="004C200F"/>
    <w:rsid w:val="004C3296"/>
    <w:rsid w:val="004C75BD"/>
    <w:rsid w:val="004D2341"/>
    <w:rsid w:val="004D35ED"/>
    <w:rsid w:val="004D5C2B"/>
    <w:rsid w:val="004E161A"/>
    <w:rsid w:val="004E384A"/>
    <w:rsid w:val="004E41F1"/>
    <w:rsid w:val="00501389"/>
    <w:rsid w:val="005147CA"/>
    <w:rsid w:val="00515027"/>
    <w:rsid w:val="005174BC"/>
    <w:rsid w:val="00517709"/>
    <w:rsid w:val="00525331"/>
    <w:rsid w:val="005272A9"/>
    <w:rsid w:val="00531031"/>
    <w:rsid w:val="00531D84"/>
    <w:rsid w:val="0053398A"/>
    <w:rsid w:val="00533E3F"/>
    <w:rsid w:val="005457E4"/>
    <w:rsid w:val="00551D2B"/>
    <w:rsid w:val="005550C8"/>
    <w:rsid w:val="005602CC"/>
    <w:rsid w:val="00563740"/>
    <w:rsid w:val="00563F6A"/>
    <w:rsid w:val="00565AE6"/>
    <w:rsid w:val="00565C7C"/>
    <w:rsid w:val="00573FDB"/>
    <w:rsid w:val="005743D7"/>
    <w:rsid w:val="0058030F"/>
    <w:rsid w:val="005808AA"/>
    <w:rsid w:val="00581FBE"/>
    <w:rsid w:val="00582B88"/>
    <w:rsid w:val="00585F35"/>
    <w:rsid w:val="00586404"/>
    <w:rsid w:val="00597DFD"/>
    <w:rsid w:val="005A0BC3"/>
    <w:rsid w:val="005A1950"/>
    <w:rsid w:val="005A34B2"/>
    <w:rsid w:val="005A3EFE"/>
    <w:rsid w:val="005B4E72"/>
    <w:rsid w:val="005C2574"/>
    <w:rsid w:val="005C54BB"/>
    <w:rsid w:val="005E2D1A"/>
    <w:rsid w:val="005E32D6"/>
    <w:rsid w:val="005E3BFD"/>
    <w:rsid w:val="005E76DB"/>
    <w:rsid w:val="005F221B"/>
    <w:rsid w:val="005F3DF5"/>
    <w:rsid w:val="005F6CF3"/>
    <w:rsid w:val="005F791C"/>
    <w:rsid w:val="005F7980"/>
    <w:rsid w:val="00605C6F"/>
    <w:rsid w:val="00611B94"/>
    <w:rsid w:val="0061213F"/>
    <w:rsid w:val="006123A2"/>
    <w:rsid w:val="00624056"/>
    <w:rsid w:val="006315D0"/>
    <w:rsid w:val="00631BFF"/>
    <w:rsid w:val="00633F4C"/>
    <w:rsid w:val="00636019"/>
    <w:rsid w:val="006367F7"/>
    <w:rsid w:val="00653DB9"/>
    <w:rsid w:val="00654BF9"/>
    <w:rsid w:val="00657414"/>
    <w:rsid w:val="00657BC5"/>
    <w:rsid w:val="00660AD5"/>
    <w:rsid w:val="00661D67"/>
    <w:rsid w:val="0066249E"/>
    <w:rsid w:val="00662FEF"/>
    <w:rsid w:val="0066393C"/>
    <w:rsid w:val="0066723C"/>
    <w:rsid w:val="006757E0"/>
    <w:rsid w:val="006767FA"/>
    <w:rsid w:val="00676DB7"/>
    <w:rsid w:val="006816FC"/>
    <w:rsid w:val="00682380"/>
    <w:rsid w:val="0068404A"/>
    <w:rsid w:val="0068501B"/>
    <w:rsid w:val="0068502A"/>
    <w:rsid w:val="0068573D"/>
    <w:rsid w:val="00691AB7"/>
    <w:rsid w:val="006955B3"/>
    <w:rsid w:val="006A081E"/>
    <w:rsid w:val="006A22DE"/>
    <w:rsid w:val="006A67A0"/>
    <w:rsid w:val="006A77CB"/>
    <w:rsid w:val="006B456D"/>
    <w:rsid w:val="006B75F7"/>
    <w:rsid w:val="006C0FDE"/>
    <w:rsid w:val="006C4E25"/>
    <w:rsid w:val="006D5DAB"/>
    <w:rsid w:val="006D726F"/>
    <w:rsid w:val="006E162D"/>
    <w:rsid w:val="006E7969"/>
    <w:rsid w:val="006F0314"/>
    <w:rsid w:val="006F1EB9"/>
    <w:rsid w:val="00701192"/>
    <w:rsid w:val="00703967"/>
    <w:rsid w:val="00711A76"/>
    <w:rsid w:val="00713538"/>
    <w:rsid w:val="00732347"/>
    <w:rsid w:val="00737BFF"/>
    <w:rsid w:val="007412B5"/>
    <w:rsid w:val="00743F36"/>
    <w:rsid w:val="007445CF"/>
    <w:rsid w:val="007463C5"/>
    <w:rsid w:val="00750AFA"/>
    <w:rsid w:val="00751DEA"/>
    <w:rsid w:val="0075458E"/>
    <w:rsid w:val="00756BF9"/>
    <w:rsid w:val="00757C6A"/>
    <w:rsid w:val="00763C4B"/>
    <w:rsid w:val="00765CA6"/>
    <w:rsid w:val="007666ED"/>
    <w:rsid w:val="00766CD7"/>
    <w:rsid w:val="00766EC9"/>
    <w:rsid w:val="00767388"/>
    <w:rsid w:val="007678B2"/>
    <w:rsid w:val="00767CB7"/>
    <w:rsid w:val="007706CE"/>
    <w:rsid w:val="00773FBC"/>
    <w:rsid w:val="00776D3D"/>
    <w:rsid w:val="007809D8"/>
    <w:rsid w:val="00784B93"/>
    <w:rsid w:val="007903C7"/>
    <w:rsid w:val="00792421"/>
    <w:rsid w:val="00792E1E"/>
    <w:rsid w:val="00795ABF"/>
    <w:rsid w:val="0079761A"/>
    <w:rsid w:val="007A3253"/>
    <w:rsid w:val="007A6937"/>
    <w:rsid w:val="007A77D8"/>
    <w:rsid w:val="007C05A2"/>
    <w:rsid w:val="007C285B"/>
    <w:rsid w:val="007C3322"/>
    <w:rsid w:val="007C3493"/>
    <w:rsid w:val="007C3CE3"/>
    <w:rsid w:val="007D0095"/>
    <w:rsid w:val="007D2192"/>
    <w:rsid w:val="007E5908"/>
    <w:rsid w:val="007E7633"/>
    <w:rsid w:val="007F688D"/>
    <w:rsid w:val="00806B89"/>
    <w:rsid w:val="008078B2"/>
    <w:rsid w:val="008134F5"/>
    <w:rsid w:val="00815666"/>
    <w:rsid w:val="00816EA5"/>
    <w:rsid w:val="008204F1"/>
    <w:rsid w:val="00824ED5"/>
    <w:rsid w:val="00826726"/>
    <w:rsid w:val="00827DFB"/>
    <w:rsid w:val="008335A3"/>
    <w:rsid w:val="00833672"/>
    <w:rsid w:val="0083414B"/>
    <w:rsid w:val="008371B4"/>
    <w:rsid w:val="008371BF"/>
    <w:rsid w:val="008377D8"/>
    <w:rsid w:val="00837D39"/>
    <w:rsid w:val="00843410"/>
    <w:rsid w:val="00845C6B"/>
    <w:rsid w:val="00847A6E"/>
    <w:rsid w:val="008540D6"/>
    <w:rsid w:val="00856930"/>
    <w:rsid w:val="00857228"/>
    <w:rsid w:val="00863344"/>
    <w:rsid w:val="00863798"/>
    <w:rsid w:val="00864CEC"/>
    <w:rsid w:val="00865AA3"/>
    <w:rsid w:val="00871C58"/>
    <w:rsid w:val="0088596C"/>
    <w:rsid w:val="00893FAF"/>
    <w:rsid w:val="00896EB3"/>
    <w:rsid w:val="008A097A"/>
    <w:rsid w:val="008A37C7"/>
    <w:rsid w:val="008B119E"/>
    <w:rsid w:val="008B690E"/>
    <w:rsid w:val="008C6B0B"/>
    <w:rsid w:val="008C7386"/>
    <w:rsid w:val="008D513D"/>
    <w:rsid w:val="008E0A36"/>
    <w:rsid w:val="00906086"/>
    <w:rsid w:val="00916C45"/>
    <w:rsid w:val="00927CB7"/>
    <w:rsid w:val="00931A7D"/>
    <w:rsid w:val="009346A5"/>
    <w:rsid w:val="00940C5E"/>
    <w:rsid w:val="00941496"/>
    <w:rsid w:val="00947E1B"/>
    <w:rsid w:val="00950960"/>
    <w:rsid w:val="009529D3"/>
    <w:rsid w:val="009560B9"/>
    <w:rsid w:val="00956241"/>
    <w:rsid w:val="00960605"/>
    <w:rsid w:val="009739ED"/>
    <w:rsid w:val="0097652E"/>
    <w:rsid w:val="00987024"/>
    <w:rsid w:val="00987AD9"/>
    <w:rsid w:val="0099224E"/>
    <w:rsid w:val="00994835"/>
    <w:rsid w:val="009952EE"/>
    <w:rsid w:val="009967D4"/>
    <w:rsid w:val="00996AED"/>
    <w:rsid w:val="00997C54"/>
    <w:rsid w:val="009A5D78"/>
    <w:rsid w:val="009B2AAB"/>
    <w:rsid w:val="009B6C36"/>
    <w:rsid w:val="009B7EE6"/>
    <w:rsid w:val="009C384A"/>
    <w:rsid w:val="009C4F20"/>
    <w:rsid w:val="009D0394"/>
    <w:rsid w:val="009D07D3"/>
    <w:rsid w:val="009D4057"/>
    <w:rsid w:val="009D727A"/>
    <w:rsid w:val="009E1A4C"/>
    <w:rsid w:val="009E58B1"/>
    <w:rsid w:val="009F065D"/>
    <w:rsid w:val="009F3240"/>
    <w:rsid w:val="009F460E"/>
    <w:rsid w:val="009F50BA"/>
    <w:rsid w:val="00A002A0"/>
    <w:rsid w:val="00A0108B"/>
    <w:rsid w:val="00A02F1A"/>
    <w:rsid w:val="00A05791"/>
    <w:rsid w:val="00A10C44"/>
    <w:rsid w:val="00A114A0"/>
    <w:rsid w:val="00A11AAB"/>
    <w:rsid w:val="00A14B31"/>
    <w:rsid w:val="00A20099"/>
    <w:rsid w:val="00A24987"/>
    <w:rsid w:val="00A26F92"/>
    <w:rsid w:val="00A42BB0"/>
    <w:rsid w:val="00A50558"/>
    <w:rsid w:val="00A529AD"/>
    <w:rsid w:val="00A57A57"/>
    <w:rsid w:val="00A60D11"/>
    <w:rsid w:val="00A6284D"/>
    <w:rsid w:val="00A65C21"/>
    <w:rsid w:val="00A7036F"/>
    <w:rsid w:val="00A70B61"/>
    <w:rsid w:val="00A7352E"/>
    <w:rsid w:val="00A74292"/>
    <w:rsid w:val="00A809FF"/>
    <w:rsid w:val="00A83513"/>
    <w:rsid w:val="00A83EB1"/>
    <w:rsid w:val="00A86590"/>
    <w:rsid w:val="00A86796"/>
    <w:rsid w:val="00A93AF0"/>
    <w:rsid w:val="00A9618A"/>
    <w:rsid w:val="00AA4141"/>
    <w:rsid w:val="00AA64F3"/>
    <w:rsid w:val="00AA6819"/>
    <w:rsid w:val="00AB2653"/>
    <w:rsid w:val="00AB48BA"/>
    <w:rsid w:val="00AB5495"/>
    <w:rsid w:val="00AC0D00"/>
    <w:rsid w:val="00AC325E"/>
    <w:rsid w:val="00AC3E6A"/>
    <w:rsid w:val="00AD10A1"/>
    <w:rsid w:val="00AD410C"/>
    <w:rsid w:val="00AE0F22"/>
    <w:rsid w:val="00AE44ED"/>
    <w:rsid w:val="00AF54D5"/>
    <w:rsid w:val="00AF7002"/>
    <w:rsid w:val="00AF7D37"/>
    <w:rsid w:val="00B0072E"/>
    <w:rsid w:val="00B0621E"/>
    <w:rsid w:val="00B11203"/>
    <w:rsid w:val="00B2023B"/>
    <w:rsid w:val="00B21184"/>
    <w:rsid w:val="00B22B7F"/>
    <w:rsid w:val="00B311C3"/>
    <w:rsid w:val="00B3208C"/>
    <w:rsid w:val="00B35B9D"/>
    <w:rsid w:val="00B41325"/>
    <w:rsid w:val="00B41458"/>
    <w:rsid w:val="00B415B1"/>
    <w:rsid w:val="00B42062"/>
    <w:rsid w:val="00B426BA"/>
    <w:rsid w:val="00B44F2C"/>
    <w:rsid w:val="00B45C9B"/>
    <w:rsid w:val="00B5280D"/>
    <w:rsid w:val="00B53B9D"/>
    <w:rsid w:val="00B54397"/>
    <w:rsid w:val="00B57339"/>
    <w:rsid w:val="00B6368B"/>
    <w:rsid w:val="00B701F4"/>
    <w:rsid w:val="00B72150"/>
    <w:rsid w:val="00B76014"/>
    <w:rsid w:val="00B91D8B"/>
    <w:rsid w:val="00B93CAA"/>
    <w:rsid w:val="00B97798"/>
    <w:rsid w:val="00BA7DEB"/>
    <w:rsid w:val="00BB04D3"/>
    <w:rsid w:val="00BD034F"/>
    <w:rsid w:val="00BD0656"/>
    <w:rsid w:val="00BD0F5D"/>
    <w:rsid w:val="00BE7599"/>
    <w:rsid w:val="00BF0CF7"/>
    <w:rsid w:val="00BF1869"/>
    <w:rsid w:val="00BF1999"/>
    <w:rsid w:val="00BF58C0"/>
    <w:rsid w:val="00BF5CB5"/>
    <w:rsid w:val="00BF6DE8"/>
    <w:rsid w:val="00C008AA"/>
    <w:rsid w:val="00C03430"/>
    <w:rsid w:val="00C04BEB"/>
    <w:rsid w:val="00C05828"/>
    <w:rsid w:val="00C16CFF"/>
    <w:rsid w:val="00C22F49"/>
    <w:rsid w:val="00C32CDC"/>
    <w:rsid w:val="00C345BB"/>
    <w:rsid w:val="00C35948"/>
    <w:rsid w:val="00C41693"/>
    <w:rsid w:val="00C42183"/>
    <w:rsid w:val="00C45B82"/>
    <w:rsid w:val="00C70C32"/>
    <w:rsid w:val="00C714F6"/>
    <w:rsid w:val="00C7252E"/>
    <w:rsid w:val="00C75557"/>
    <w:rsid w:val="00C7684E"/>
    <w:rsid w:val="00C80ADD"/>
    <w:rsid w:val="00C81EBE"/>
    <w:rsid w:val="00C82A43"/>
    <w:rsid w:val="00C854FC"/>
    <w:rsid w:val="00C8714D"/>
    <w:rsid w:val="00C925A7"/>
    <w:rsid w:val="00C92C05"/>
    <w:rsid w:val="00CA0F05"/>
    <w:rsid w:val="00CB1498"/>
    <w:rsid w:val="00CB1DBF"/>
    <w:rsid w:val="00CB4613"/>
    <w:rsid w:val="00CB521D"/>
    <w:rsid w:val="00CB5AD6"/>
    <w:rsid w:val="00CB6785"/>
    <w:rsid w:val="00CB6CA9"/>
    <w:rsid w:val="00CB6DDD"/>
    <w:rsid w:val="00CB733E"/>
    <w:rsid w:val="00CB78B0"/>
    <w:rsid w:val="00CC1E64"/>
    <w:rsid w:val="00CC31FB"/>
    <w:rsid w:val="00CC40BE"/>
    <w:rsid w:val="00CC5681"/>
    <w:rsid w:val="00CD0C7F"/>
    <w:rsid w:val="00CD18EB"/>
    <w:rsid w:val="00CE4264"/>
    <w:rsid w:val="00CE6CEF"/>
    <w:rsid w:val="00CF3323"/>
    <w:rsid w:val="00CF3BAE"/>
    <w:rsid w:val="00CF4CF7"/>
    <w:rsid w:val="00D012FA"/>
    <w:rsid w:val="00D03333"/>
    <w:rsid w:val="00D12D6C"/>
    <w:rsid w:val="00D1330A"/>
    <w:rsid w:val="00D23017"/>
    <w:rsid w:val="00D24083"/>
    <w:rsid w:val="00D326A5"/>
    <w:rsid w:val="00D3387E"/>
    <w:rsid w:val="00D33A9F"/>
    <w:rsid w:val="00D37C7E"/>
    <w:rsid w:val="00D51CAF"/>
    <w:rsid w:val="00D5390A"/>
    <w:rsid w:val="00D543C2"/>
    <w:rsid w:val="00D6494A"/>
    <w:rsid w:val="00D66164"/>
    <w:rsid w:val="00D67E8C"/>
    <w:rsid w:val="00D71F75"/>
    <w:rsid w:val="00D72826"/>
    <w:rsid w:val="00D75004"/>
    <w:rsid w:val="00D76A81"/>
    <w:rsid w:val="00D772BF"/>
    <w:rsid w:val="00D80083"/>
    <w:rsid w:val="00D81C19"/>
    <w:rsid w:val="00D8453C"/>
    <w:rsid w:val="00D84779"/>
    <w:rsid w:val="00D8485B"/>
    <w:rsid w:val="00D85B6C"/>
    <w:rsid w:val="00D93124"/>
    <w:rsid w:val="00D95530"/>
    <w:rsid w:val="00D97364"/>
    <w:rsid w:val="00DA4FF7"/>
    <w:rsid w:val="00DB1F60"/>
    <w:rsid w:val="00DB3696"/>
    <w:rsid w:val="00DB4933"/>
    <w:rsid w:val="00DB5142"/>
    <w:rsid w:val="00DC15FF"/>
    <w:rsid w:val="00DC4688"/>
    <w:rsid w:val="00DC562A"/>
    <w:rsid w:val="00DD1E83"/>
    <w:rsid w:val="00DD5B3F"/>
    <w:rsid w:val="00DD7AA9"/>
    <w:rsid w:val="00DD7B0D"/>
    <w:rsid w:val="00DE0E2B"/>
    <w:rsid w:val="00DE38D9"/>
    <w:rsid w:val="00DF327F"/>
    <w:rsid w:val="00DF44F5"/>
    <w:rsid w:val="00E04A70"/>
    <w:rsid w:val="00E06BD0"/>
    <w:rsid w:val="00E11EB6"/>
    <w:rsid w:val="00E13727"/>
    <w:rsid w:val="00E14838"/>
    <w:rsid w:val="00E15376"/>
    <w:rsid w:val="00E15510"/>
    <w:rsid w:val="00E160F6"/>
    <w:rsid w:val="00E278A3"/>
    <w:rsid w:val="00E27ADD"/>
    <w:rsid w:val="00E3106B"/>
    <w:rsid w:val="00E3172C"/>
    <w:rsid w:val="00E32DED"/>
    <w:rsid w:val="00E36772"/>
    <w:rsid w:val="00E5144D"/>
    <w:rsid w:val="00E556FC"/>
    <w:rsid w:val="00E61EF4"/>
    <w:rsid w:val="00E620D2"/>
    <w:rsid w:val="00E647F8"/>
    <w:rsid w:val="00E667F0"/>
    <w:rsid w:val="00E673F7"/>
    <w:rsid w:val="00E677A2"/>
    <w:rsid w:val="00E7606D"/>
    <w:rsid w:val="00E76202"/>
    <w:rsid w:val="00E84A1B"/>
    <w:rsid w:val="00E854FE"/>
    <w:rsid w:val="00E86E3B"/>
    <w:rsid w:val="00E924AD"/>
    <w:rsid w:val="00E927D3"/>
    <w:rsid w:val="00E95198"/>
    <w:rsid w:val="00EA1223"/>
    <w:rsid w:val="00EB08EF"/>
    <w:rsid w:val="00EB26AE"/>
    <w:rsid w:val="00EB5742"/>
    <w:rsid w:val="00EB6E47"/>
    <w:rsid w:val="00EC1930"/>
    <w:rsid w:val="00EC24A2"/>
    <w:rsid w:val="00ED34CC"/>
    <w:rsid w:val="00ED3FE8"/>
    <w:rsid w:val="00EE0390"/>
    <w:rsid w:val="00EE1551"/>
    <w:rsid w:val="00EE3AF3"/>
    <w:rsid w:val="00EE3FFD"/>
    <w:rsid w:val="00EF0241"/>
    <w:rsid w:val="00EF0F0C"/>
    <w:rsid w:val="00EF3248"/>
    <w:rsid w:val="00EF3839"/>
    <w:rsid w:val="00F113D0"/>
    <w:rsid w:val="00F119C4"/>
    <w:rsid w:val="00F15B06"/>
    <w:rsid w:val="00F1619D"/>
    <w:rsid w:val="00F21088"/>
    <w:rsid w:val="00F23169"/>
    <w:rsid w:val="00F23EDC"/>
    <w:rsid w:val="00F26553"/>
    <w:rsid w:val="00F27952"/>
    <w:rsid w:val="00F31513"/>
    <w:rsid w:val="00F34B84"/>
    <w:rsid w:val="00F36D2C"/>
    <w:rsid w:val="00F50809"/>
    <w:rsid w:val="00F54750"/>
    <w:rsid w:val="00F621EE"/>
    <w:rsid w:val="00F62C53"/>
    <w:rsid w:val="00F66657"/>
    <w:rsid w:val="00F72A68"/>
    <w:rsid w:val="00F72F86"/>
    <w:rsid w:val="00F73F50"/>
    <w:rsid w:val="00F7412A"/>
    <w:rsid w:val="00F763DB"/>
    <w:rsid w:val="00F81561"/>
    <w:rsid w:val="00F83B81"/>
    <w:rsid w:val="00F84A8B"/>
    <w:rsid w:val="00F875DE"/>
    <w:rsid w:val="00FA5939"/>
    <w:rsid w:val="00FA632A"/>
    <w:rsid w:val="00FB20DC"/>
    <w:rsid w:val="00FB3D2A"/>
    <w:rsid w:val="00FB5FFB"/>
    <w:rsid w:val="00FC0973"/>
    <w:rsid w:val="00FC74FC"/>
    <w:rsid w:val="00FD0B3A"/>
    <w:rsid w:val="00FD2A79"/>
    <w:rsid w:val="00FD4548"/>
    <w:rsid w:val="00FE1DBB"/>
    <w:rsid w:val="00FE21BC"/>
    <w:rsid w:val="00FE4CBE"/>
    <w:rsid w:val="00FE77C9"/>
    <w:rsid w:val="00FF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960C"/>
  <w15:docId w15:val="{B871D529-2754-411B-B2C8-972AED2B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C05"/>
    <w:pPr>
      <w:spacing w:line="276" w:lineRule="auto"/>
      <w:ind w:firstLine="709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425E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514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E05E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DA"/>
    <w:pPr>
      <w:ind w:left="708"/>
    </w:pPr>
  </w:style>
  <w:style w:type="character" w:customStyle="1" w:styleId="40">
    <w:name w:val="Заголовок 4 Знак"/>
    <w:link w:val="4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25E4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25E40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425E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5144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11">
    <w:name w:val="Обычный1"/>
    <w:rsid w:val="00E5144D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styleId="a8">
    <w:name w:val="TOC Heading"/>
    <w:basedOn w:val="1"/>
    <w:next w:val="a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5451A"/>
    <w:pPr>
      <w:tabs>
        <w:tab w:val="right" w:leader="dot" w:pos="10053"/>
      </w:tabs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35451A"/>
    <w:pPr>
      <w:tabs>
        <w:tab w:val="right" w:leader="dot" w:pos="10053"/>
      </w:tabs>
      <w:spacing w:line="240" w:lineRule="auto"/>
      <w:ind w:left="221"/>
    </w:pPr>
    <w:rPr>
      <w:noProof/>
    </w:rPr>
  </w:style>
  <w:style w:type="character" w:styleId="a9">
    <w:name w:val="Hyperlink"/>
    <w:uiPriority w:val="99"/>
    <w:unhideWhenUsed/>
    <w:rsid w:val="00211489"/>
    <w:rPr>
      <w:color w:val="0000FF"/>
      <w:u w:val="single"/>
    </w:rPr>
  </w:style>
  <w:style w:type="paragraph" w:customStyle="1" w:styleId="Normal1">
    <w:name w:val="Normal1"/>
    <w:rsid w:val="00211489"/>
    <w:pPr>
      <w:widowControl w:val="0"/>
      <w:snapToGrid w:val="0"/>
    </w:pPr>
    <w:rPr>
      <w:rFonts w:ascii="Times New Roman" w:eastAsia="Times New Roman" w:hAnsi="Times New Roman"/>
    </w:rPr>
  </w:style>
  <w:style w:type="paragraph" w:styleId="22">
    <w:name w:val="Body Text 2"/>
    <w:basedOn w:val="a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EA12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A1223"/>
  </w:style>
  <w:style w:type="table" w:styleId="ab">
    <w:name w:val="Table Grid"/>
    <w:basedOn w:val="a1"/>
    <w:rsid w:val="00F23E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CB6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TimesNewRoman12063">
    <w:name w:val="Стиль Заголовок 2 + Times New Roman 12 пт не курсив Слева:  063..."/>
    <w:basedOn w:val="2"/>
    <w:next w:val="a"/>
    <w:rsid w:val="00D12D6C"/>
    <w:pPr>
      <w:spacing w:before="120"/>
      <w:ind w:left="357"/>
    </w:pPr>
    <w:rPr>
      <w:rFonts w:ascii="Times New Roman" w:hAnsi="Times New Roman" w:cs="Times New Roman"/>
      <w:i w:val="0"/>
      <w:iCs w:val="0"/>
      <w:sz w:val="24"/>
      <w:szCs w:val="20"/>
    </w:rPr>
  </w:style>
  <w:style w:type="paragraph" w:customStyle="1" w:styleId="2TimesNewRoman12">
    <w:name w:val="Стиль Заголовок 2 + (латиница) Times New Roman 12 пт не курсив С..."/>
    <w:basedOn w:val="2"/>
    <w:next w:val="a"/>
    <w:rsid w:val="00297C0B"/>
    <w:pPr>
      <w:ind w:left="360"/>
    </w:pPr>
    <w:rPr>
      <w:rFonts w:ascii="Times New Roman" w:hAnsi="Times New Roman" w:cs="Times New Roman"/>
      <w:i w:val="0"/>
      <w:iCs w:val="0"/>
      <w:sz w:val="24"/>
      <w:szCs w:val="20"/>
    </w:rPr>
  </w:style>
  <w:style w:type="paragraph" w:customStyle="1" w:styleId="NormalTahoma10">
    <w:name w:val="Стиль Normal + Tahoma 10 пт"/>
    <w:basedOn w:val="a"/>
    <w:next w:val="a"/>
    <w:link w:val="NormalTahoma100"/>
    <w:rsid w:val="00081A7B"/>
    <w:rPr>
      <w:iCs/>
    </w:rPr>
  </w:style>
  <w:style w:type="character" w:customStyle="1" w:styleId="NormalTahoma100">
    <w:name w:val="Стиль Normal + Tahoma 10 пт Знак"/>
    <w:link w:val="NormalTahoma10"/>
    <w:rsid w:val="00081A7B"/>
    <w:rPr>
      <w:rFonts w:eastAsia="Calibri"/>
      <w:iCs/>
      <w:sz w:val="24"/>
      <w:szCs w:val="22"/>
      <w:lang w:val="ru-RU" w:eastAsia="en-US" w:bidi="ar-SA"/>
    </w:rPr>
  </w:style>
  <w:style w:type="paragraph" w:styleId="ac">
    <w:name w:val="Document Map"/>
    <w:basedOn w:val="a"/>
    <w:semiHidden/>
    <w:rsid w:val="00F73F5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mesNewRoman12127">
    <w:name w:val="Стиль Times New Roman 12 пт По ширине Первая строка:  127 см П..."/>
    <w:basedOn w:val="a"/>
    <w:rsid w:val="00FD0B3A"/>
    <w:pPr>
      <w:ind w:firstLine="720"/>
      <w:jc w:val="both"/>
    </w:pPr>
    <w:rPr>
      <w:rFonts w:eastAsia="Times New Roman"/>
    </w:rPr>
  </w:style>
  <w:style w:type="paragraph" w:customStyle="1" w:styleId="Normal">
    <w:name w:val="Стиль Normal + не курсив"/>
    <w:basedOn w:val="11"/>
    <w:rsid w:val="00FD0B3A"/>
    <w:pPr>
      <w:ind w:left="0"/>
    </w:pPr>
    <w:rPr>
      <w:i w:val="0"/>
    </w:rPr>
  </w:style>
  <w:style w:type="character" w:customStyle="1" w:styleId="TimesNewRoman12">
    <w:name w:val="Стиль Times New Roman 12 пт"/>
    <w:rsid w:val="00C92C05"/>
    <w:rPr>
      <w:rFonts w:ascii="Times New Roman" w:hAnsi="Times New Roman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008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08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5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5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4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bolshak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rgebolsha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26E8-A9A6-4A6A-8402-3130CBDE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12745</Words>
  <Characters>72653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3 по курсу</vt:lpstr>
    </vt:vector>
  </TitlesOfParts>
  <Company/>
  <LinksUpToDate>false</LinksUpToDate>
  <CharactersWithSpaces>85228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3 по курсу</dc:title>
  <dc:creator>Serge</dc:creator>
  <cp:lastModifiedBy>Сергей Большаков</cp:lastModifiedBy>
  <cp:revision>18</cp:revision>
  <cp:lastPrinted>2024-10-17T11:06:00Z</cp:lastPrinted>
  <dcterms:created xsi:type="dcterms:W3CDTF">2022-10-03T15:45:00Z</dcterms:created>
  <dcterms:modified xsi:type="dcterms:W3CDTF">2024-10-17T11:06:00Z</dcterms:modified>
</cp:coreProperties>
</file>