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03" w:rsidRPr="00792EE7" w:rsidRDefault="00C00003" w:rsidP="00C00003">
      <w:pPr>
        <w:jc w:val="center"/>
        <w:rPr>
          <w:b/>
        </w:rPr>
      </w:pPr>
      <w:r w:rsidRPr="00792EE7">
        <w:rPr>
          <w:b/>
        </w:rPr>
        <w:t xml:space="preserve">Московский государственный технический университет  им. </w:t>
      </w:r>
      <w:proofErr w:type="spellStart"/>
      <w:r w:rsidRPr="00792EE7">
        <w:rPr>
          <w:b/>
        </w:rPr>
        <w:t>Н.Э.Баумана</w:t>
      </w:r>
      <w:proofErr w:type="spellEnd"/>
    </w:p>
    <w:p w:rsidR="00C00003" w:rsidRPr="00792EE7" w:rsidRDefault="00C00003" w:rsidP="00C00003">
      <w:pPr>
        <w:jc w:val="center"/>
      </w:pPr>
      <w:r w:rsidRPr="00792EE7">
        <w:t>_________________________________________________________________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tbl>
      <w:tblPr>
        <w:tblW w:w="0" w:type="auto"/>
        <w:jc w:val="right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Утверждаю: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C00003" w:rsidP="00C00003">
            <w:pPr>
              <w:jc w:val="center"/>
            </w:pPr>
          </w:p>
        </w:tc>
      </w:tr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Большаков С.А.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3C0F5B" w:rsidP="00C00003">
            <w:pPr>
              <w:jc w:val="center"/>
            </w:pPr>
            <w:r>
              <w:t>"__"_____________20</w:t>
            </w:r>
            <w:r w:rsidR="00210373">
              <w:t>1</w:t>
            </w:r>
            <w:r w:rsidR="00E56C7E" w:rsidRPr="00E56C7E">
              <w:rPr>
                <w:color w:val="FF0000"/>
                <w:lang w:val="en-US"/>
              </w:rPr>
              <w:t>X</w:t>
            </w:r>
            <w:r w:rsidR="00C00003" w:rsidRPr="00792EE7">
              <w:t xml:space="preserve">  г.</w:t>
            </w:r>
          </w:p>
        </w:tc>
      </w:tr>
    </w:tbl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C00003" w:rsidRPr="00792EE7" w:rsidRDefault="00C00003" w:rsidP="00C00003">
      <w:pPr>
        <w:pStyle w:val="a3"/>
        <w:tabs>
          <w:tab w:val="clear" w:pos="4153"/>
          <w:tab w:val="clear" w:pos="8306"/>
        </w:tabs>
        <w:jc w:val="center"/>
      </w:pPr>
    </w:p>
    <w:p w:rsidR="00C00003" w:rsidRPr="00792EE7" w:rsidRDefault="00C00003" w:rsidP="00C00003">
      <w:pPr>
        <w:ind w:left="-142" w:right="-143"/>
        <w:jc w:val="center"/>
        <w:rPr>
          <w:b/>
          <w:sz w:val="32"/>
        </w:rPr>
      </w:pPr>
    </w:p>
    <w:p w:rsidR="0001711E" w:rsidRPr="009F58BD" w:rsidRDefault="00E56C7E" w:rsidP="0001711E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 xml:space="preserve">Комплексная лабораторная работа/ДЗ по дисциплине </w:t>
      </w:r>
      <w:r w:rsidR="002B6705">
        <w:rPr>
          <w:b/>
          <w:sz w:val="32"/>
        </w:rPr>
        <w:t>ОП</w:t>
      </w:r>
    </w:p>
    <w:p w:rsidR="0001711E" w:rsidRPr="00E56C7E" w:rsidRDefault="0001711E" w:rsidP="0001711E">
      <w:pPr>
        <w:ind w:left="-142" w:right="-143"/>
        <w:jc w:val="center"/>
        <w:rPr>
          <w:b/>
          <w:color w:val="FF0000"/>
          <w:sz w:val="32"/>
        </w:rPr>
      </w:pPr>
      <w:r w:rsidRPr="00E56C7E">
        <w:rPr>
          <w:b/>
          <w:color w:val="FF0000"/>
          <w:sz w:val="32"/>
        </w:rPr>
        <w:t xml:space="preserve"> “</w:t>
      </w:r>
      <w:r w:rsidR="002B6705">
        <w:rPr>
          <w:color w:val="FF0000"/>
          <w:sz w:val="28"/>
        </w:rPr>
        <w:t>Работа с файлом БД студентов</w:t>
      </w:r>
      <w:r w:rsidRPr="00E56C7E">
        <w:rPr>
          <w:b/>
          <w:color w:val="FF0000"/>
          <w:sz w:val="32"/>
        </w:rPr>
        <w:t>”</w:t>
      </w:r>
    </w:p>
    <w:p w:rsidR="00C00003" w:rsidRDefault="00C00003" w:rsidP="00C00003">
      <w:pPr>
        <w:jc w:val="center"/>
      </w:pPr>
    </w:p>
    <w:p w:rsidR="0001711E" w:rsidRPr="00792EE7" w:rsidRDefault="0001711E" w:rsidP="00C00003">
      <w:pPr>
        <w:jc w:val="center"/>
      </w:pPr>
    </w:p>
    <w:p w:rsidR="00C410D8" w:rsidRDefault="00C410D8" w:rsidP="00C410D8">
      <w:pPr>
        <w:jc w:val="center"/>
        <w:rPr>
          <w:u w:val="single"/>
        </w:rPr>
      </w:pPr>
      <w:r>
        <w:rPr>
          <w:u w:val="single"/>
        </w:rPr>
        <w:t>Программа и методика испытаний</w:t>
      </w:r>
    </w:p>
    <w:p w:rsidR="00C00003" w:rsidRPr="00792EE7" w:rsidRDefault="00C410D8" w:rsidP="00C410D8">
      <w:pPr>
        <w:jc w:val="center"/>
      </w:pPr>
      <w:r w:rsidRPr="00792EE7">
        <w:t xml:space="preserve"> </w:t>
      </w:r>
      <w:r w:rsidR="00C00003" w:rsidRPr="00792EE7">
        <w:t>(вид документа)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  <w:rPr>
          <w:u w:val="single"/>
        </w:rPr>
      </w:pPr>
      <w:r w:rsidRPr="00792EE7">
        <w:rPr>
          <w:u w:val="single"/>
        </w:rPr>
        <w:t>писчая бумага</w:t>
      </w:r>
    </w:p>
    <w:p w:rsidR="00C00003" w:rsidRPr="00792EE7" w:rsidRDefault="00C00003" w:rsidP="00C00003">
      <w:pPr>
        <w:jc w:val="center"/>
      </w:pPr>
      <w:r w:rsidRPr="00792EE7">
        <w:t>(вид носителя)</w:t>
      </w:r>
    </w:p>
    <w:p w:rsidR="00C00003" w:rsidRPr="00792EE7" w:rsidRDefault="00C00003" w:rsidP="00C00003">
      <w:pPr>
        <w:jc w:val="center"/>
      </w:pPr>
    </w:p>
    <w:p w:rsidR="00C00003" w:rsidRPr="00792EE7" w:rsidRDefault="0001711E" w:rsidP="00C00003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0150F0">
        <w:rPr>
          <w:noProof/>
          <w:u w:val="single"/>
        </w:rPr>
        <w:t>7</w:t>
      </w:r>
      <w:r>
        <w:rPr>
          <w:u w:val="single"/>
        </w:rPr>
        <w:fldChar w:fldCharType="end"/>
      </w:r>
    </w:p>
    <w:p w:rsidR="00C00003" w:rsidRPr="00792EE7" w:rsidRDefault="00C00003" w:rsidP="00C00003">
      <w:pPr>
        <w:jc w:val="center"/>
      </w:pPr>
      <w:r w:rsidRPr="00792EE7">
        <w:t>(количество листов)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01711E"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</w:p>
        </w:tc>
      </w:tr>
      <w:tr w:rsidR="0001711E">
        <w:tc>
          <w:tcPr>
            <w:tcW w:w="3155" w:type="dxa"/>
          </w:tcPr>
          <w:p w:rsidR="0001711E" w:rsidRPr="005B42C6" w:rsidRDefault="0001711E" w:rsidP="004B6AB0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ИУ5-ХХ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>_____________________</w:t>
            </w:r>
          </w:p>
        </w:tc>
      </w:tr>
      <w:tr w:rsidR="0001711E">
        <w:tc>
          <w:tcPr>
            <w:tcW w:w="3155" w:type="dxa"/>
          </w:tcPr>
          <w:p w:rsidR="0001711E" w:rsidRPr="00D70780" w:rsidRDefault="0001711E" w:rsidP="004B6AB0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 xml:space="preserve">Большаков С.А.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  <w:r>
              <w:t>"__"_____________201</w:t>
            </w:r>
            <w:r w:rsidR="00E56C7E" w:rsidRPr="00E56C7E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01711E" w:rsidRDefault="0001711E" w:rsidP="0001711E">
      <w:pPr>
        <w:jc w:val="right"/>
      </w:pPr>
    </w:p>
    <w:p w:rsidR="0001711E" w:rsidRDefault="0001711E" w:rsidP="0001711E"/>
    <w:p w:rsidR="0001711E" w:rsidRDefault="0001711E" w:rsidP="0001711E">
      <w:pPr>
        <w:jc w:val="center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Pr="00844AF3" w:rsidRDefault="0001711E" w:rsidP="0001711E">
      <w:pPr>
        <w:jc w:val="center"/>
      </w:pPr>
      <w:r>
        <w:t>Москва  -  201</w:t>
      </w:r>
      <w:r w:rsidR="00844AF3">
        <w:rPr>
          <w:color w:val="FF0000"/>
        </w:rPr>
        <w:t>8</w:t>
      </w:r>
    </w:p>
    <w:p w:rsidR="0001711E" w:rsidRDefault="0001711E" w:rsidP="0001711E">
      <w:pPr>
        <w:jc w:val="center"/>
      </w:pPr>
      <w:r>
        <w:t>________________________________________________________________</w:t>
      </w:r>
    </w:p>
    <w:p w:rsidR="00C00003" w:rsidRPr="00792EE7" w:rsidRDefault="00C00003" w:rsidP="00D003A2">
      <w:pPr>
        <w:jc w:val="center"/>
        <w:rPr>
          <w:lang w:val="en-US"/>
        </w:rPr>
      </w:pPr>
      <w:bookmarkStart w:id="0" w:name="_GoBack"/>
      <w:bookmarkEnd w:id="0"/>
    </w:p>
    <w:p w:rsidR="003600F5" w:rsidRDefault="003600F5" w:rsidP="003600F5">
      <w:pPr>
        <w:jc w:val="center"/>
        <w:rPr>
          <w:bCs/>
          <w:sz w:val="28"/>
          <w:szCs w:val="28"/>
        </w:rPr>
      </w:pPr>
      <w:r w:rsidRPr="001672A0">
        <w:rPr>
          <w:bCs/>
          <w:sz w:val="28"/>
          <w:szCs w:val="28"/>
        </w:rPr>
        <w:lastRenderedPageBreak/>
        <w:t>Содержание</w:t>
      </w:r>
    </w:p>
    <w:p w:rsidR="007C6459" w:rsidRDefault="007C6459" w:rsidP="00945966">
      <w:pPr>
        <w:ind w:right="-2"/>
        <w:jc w:val="both"/>
        <w:rPr>
          <w:bCs/>
          <w:sz w:val="28"/>
          <w:szCs w:val="28"/>
        </w:rPr>
      </w:pPr>
    </w:p>
    <w:p w:rsidR="005443D9" w:rsidRDefault="005443D9" w:rsidP="007C6459">
      <w:pPr>
        <w:ind w:left="709"/>
      </w:pPr>
    </w:p>
    <w:p w:rsidR="00E40A9F" w:rsidRDefault="00C0649D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99028221" w:history="1">
        <w:r w:rsidR="00E40A9F" w:rsidRPr="00D742C1">
          <w:rPr>
            <w:rStyle w:val="ad"/>
            <w:noProof/>
          </w:rPr>
          <w:t>1. ОБЪЕКТ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_Toc499028221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 w:rsidR="000150F0"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2" w:history="1">
        <w:r w:rsidR="00E40A9F" w:rsidRPr="00D742C1">
          <w:rPr>
            <w:rStyle w:val="ad"/>
            <w:noProof/>
          </w:rPr>
          <w:t>2. ЦЕЛЬ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_Toc499028222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3" w:history="1">
        <w:r w:rsidR="00E40A9F" w:rsidRPr="00D742C1">
          <w:rPr>
            <w:rStyle w:val="ad"/>
            <w:noProof/>
          </w:rPr>
          <w:t>3. СОСТАВ ПРЕДЪЯВЛЯЕМОЙ ДОКУМЕНТАЦИИ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_Toc499028223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4" w:history="1">
        <w:r w:rsidR="00E40A9F" w:rsidRPr="00D742C1">
          <w:rPr>
            <w:rStyle w:val="ad"/>
            <w:noProof/>
          </w:rPr>
          <w:t>3.1. При сдаче домашнего задания предъявляются следующие документы: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_Toc499028224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5" w:history="1">
        <w:r w:rsidR="00E40A9F" w:rsidRPr="00D742C1">
          <w:rPr>
            <w:rStyle w:val="ad"/>
            <w:noProof/>
          </w:rPr>
          <w:t>3.2. При проведении испытаний предъявляются документы: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_Toc499028225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6" w:history="1">
        <w:r w:rsidR="00E40A9F" w:rsidRPr="00D742C1">
          <w:rPr>
            <w:rStyle w:val="ad"/>
            <w:noProof/>
          </w:rPr>
          <w:t>4. ТЕХНИЧЕСКИЕ ТРЕБОВАНИЯ К ИСПЫТАНИЯМ И УСЛОВИЯ ПРОВЕДЕНИЯ ИСПЫТАНИЯ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_Toc499028226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7" w:history="1">
        <w:r w:rsidR="00E40A9F" w:rsidRPr="00D742C1">
          <w:rPr>
            <w:rStyle w:val="ad"/>
            <w:noProof/>
          </w:rPr>
          <w:t>4.1. Требования к условиям проведения испытаний.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_Toc499028227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8" w:history="1">
        <w:r w:rsidR="00E40A9F" w:rsidRPr="00D742C1">
          <w:rPr>
            <w:rStyle w:val="ad"/>
            <w:noProof/>
          </w:rPr>
          <w:t>4.2. Требования к техническим средствам.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_Toc499028228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10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29" w:history="1">
        <w:r w:rsidR="00E40A9F" w:rsidRPr="00D742C1">
          <w:rPr>
            <w:rStyle w:val="ad"/>
            <w:noProof/>
          </w:rPr>
          <w:t>5. ПОРЯДОК ПРОВЕДЕНИЯ ИСПЫТАНИЙ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_Toc499028229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30" w:history="1">
        <w:r w:rsidR="00E40A9F" w:rsidRPr="00D742C1">
          <w:rPr>
            <w:rStyle w:val="ad"/>
            <w:noProof/>
          </w:rPr>
          <w:t>5.1. Состав и структура технических и программных средств.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_Toc499028230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E40A9F" w:rsidRDefault="000150F0">
      <w:pPr>
        <w:pStyle w:val="23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9028231" w:history="1">
        <w:r w:rsidR="00E40A9F" w:rsidRPr="00D742C1">
          <w:rPr>
            <w:rStyle w:val="ad"/>
            <w:noProof/>
          </w:rPr>
          <w:t>5.2. Последовательность испытаний системы классов.</w:t>
        </w:r>
        <w:r w:rsidR="00E40A9F">
          <w:rPr>
            <w:noProof/>
            <w:webHidden/>
          </w:rPr>
          <w:tab/>
        </w:r>
        <w:r w:rsidR="00E40A9F">
          <w:rPr>
            <w:noProof/>
            <w:webHidden/>
          </w:rPr>
          <w:fldChar w:fldCharType="begin"/>
        </w:r>
        <w:r w:rsidR="00E40A9F">
          <w:rPr>
            <w:noProof/>
            <w:webHidden/>
          </w:rPr>
          <w:instrText xml:space="preserve"> PAGEREF _Toc499028231 \h </w:instrText>
        </w:r>
        <w:r w:rsidR="00E40A9F">
          <w:rPr>
            <w:noProof/>
            <w:webHidden/>
          </w:rPr>
        </w:r>
        <w:r w:rsidR="00E40A9F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40A9F">
          <w:rPr>
            <w:noProof/>
            <w:webHidden/>
          </w:rPr>
          <w:fldChar w:fldCharType="end"/>
        </w:r>
      </w:hyperlink>
    </w:p>
    <w:p w:rsidR="005443D9" w:rsidRDefault="00C0649D" w:rsidP="007C6459">
      <w:pPr>
        <w:ind w:left="709"/>
      </w:pPr>
      <w:r>
        <w:fldChar w:fldCharType="end"/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/>
          <w:sz w:val="24"/>
        </w:rPr>
      </w:pPr>
      <w:r>
        <w:br w:type="page"/>
      </w:r>
      <w:r w:rsidRPr="006947D8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6947D8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09911687"/>
      <w:bookmarkStart w:id="2" w:name="_Toc499028221"/>
      <w:r w:rsidRPr="006947D8">
        <w:rPr>
          <w:rFonts w:ascii="Times New Roman" w:hAnsi="Times New Roman" w:cs="Times New Roman"/>
          <w:sz w:val="24"/>
          <w:szCs w:val="24"/>
        </w:rPr>
        <w:fldChar w:fldCharType="end"/>
      </w:r>
      <w:r>
        <w:t xml:space="preserve"> </w:t>
      </w:r>
      <w:r w:rsidR="005443D9" w:rsidRPr="006947D8">
        <w:rPr>
          <w:rFonts w:ascii="Times New Roman" w:hAnsi="Times New Roman"/>
          <w:sz w:val="24"/>
        </w:rPr>
        <w:t>ОБЪЕКТ ИСПЫТАНИЙ</w:t>
      </w:r>
      <w:bookmarkEnd w:id="1"/>
      <w:bookmarkEnd w:id="2"/>
    </w:p>
    <w:p w:rsidR="002B6705" w:rsidRDefault="002B6705" w:rsidP="005443D9">
      <w:pPr>
        <w:pStyle w:val="ab"/>
        <w:ind w:firstLine="567"/>
        <w:jc w:val="both"/>
        <w:rPr>
          <w:rFonts w:ascii="Times New Roman" w:hAnsi="Times New Roman"/>
          <w:color w:val="FF0000"/>
          <w:sz w:val="24"/>
        </w:rPr>
      </w:pPr>
    </w:p>
    <w:p w:rsidR="005443D9" w:rsidRPr="002B6705" w:rsidRDefault="005443D9" w:rsidP="005443D9">
      <w:pPr>
        <w:pStyle w:val="ab"/>
        <w:ind w:firstLine="567"/>
        <w:jc w:val="both"/>
        <w:rPr>
          <w:rFonts w:ascii="Times New Roman" w:hAnsi="Times New Roman"/>
          <w:color w:val="FF0000"/>
          <w:sz w:val="24"/>
        </w:rPr>
      </w:pPr>
      <w:r w:rsidRPr="002B6705">
        <w:rPr>
          <w:rFonts w:ascii="Times New Roman" w:hAnsi="Times New Roman"/>
          <w:color w:val="FF0000"/>
          <w:sz w:val="24"/>
        </w:rPr>
        <w:t xml:space="preserve">Объектом испытаний является </w:t>
      </w:r>
      <w:r w:rsidR="00693A14">
        <w:rPr>
          <w:rFonts w:ascii="Times New Roman" w:hAnsi="Times New Roman"/>
          <w:color w:val="FF0000"/>
          <w:sz w:val="24"/>
        </w:rPr>
        <w:t>программа, работающая с файлом записей студентов.   Программа разрабатывается в учебных целях.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" w:name="_Toc309911688"/>
      <w:bookmarkStart w:id="4" w:name="_Toc499028222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ЦЕЛЬ ИСПЫТАНИЙ</w:t>
      </w:r>
      <w:bookmarkEnd w:id="3"/>
      <w:bookmarkEnd w:id="4"/>
    </w:p>
    <w:p w:rsidR="005443D9" w:rsidRDefault="005443D9" w:rsidP="005443D9">
      <w:pPr>
        <w:ind w:firstLine="567"/>
        <w:jc w:val="both"/>
      </w:pPr>
      <w:r>
        <w:t xml:space="preserve">Целью проведения испытаний является проверка правильности </w:t>
      </w:r>
      <w:r w:rsidR="00900333">
        <w:t xml:space="preserve">выполнения и </w:t>
      </w:r>
      <w:r>
        <w:t>работы всех</w:t>
      </w:r>
      <w:r w:rsidR="00693A14">
        <w:t>,</w:t>
      </w:r>
      <w:r>
        <w:t xml:space="preserve"> указанных в техническом задании</w:t>
      </w:r>
      <w:r w:rsidR="00047EE6">
        <w:t>, функциональных требований</w:t>
      </w:r>
      <w:r w:rsidR="00693A14">
        <w:t xml:space="preserve"> к программе</w:t>
      </w:r>
      <w:r w:rsidR="00047EE6">
        <w:t xml:space="preserve"> (раздел 5.1)</w:t>
      </w:r>
      <w:r>
        <w:t>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309911689"/>
      <w:bookmarkStart w:id="6" w:name="_Toc499028223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СОСТАВ ПРЕДЪЯВЛЯЕМОЙ ДОКУМЕНТАЦИИ</w:t>
      </w:r>
      <w:bookmarkEnd w:id="5"/>
      <w:bookmarkEnd w:id="6"/>
    </w:p>
    <w:p w:rsidR="00C0649D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7" w:name="_Toc499028224"/>
      <w:r>
        <w:rPr>
          <w:b w:val="0"/>
          <w:sz w:val="24"/>
        </w:rPr>
        <w:fldChar w:fldCharType="end"/>
      </w:r>
      <w:r w:rsidRPr="00C0649D">
        <w:rPr>
          <w:b w:val="0"/>
          <w:sz w:val="24"/>
        </w:rPr>
        <w:t>При сдаче домашнего задания предъявляются следующие документы:</w:t>
      </w:r>
      <w:bookmarkEnd w:id="7"/>
    </w:p>
    <w:p w:rsid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Техническое задание</w:t>
      </w:r>
    </w:p>
    <w:p w:rsidR="00693A14" w:rsidRDefault="00693A14" w:rsidP="00693A14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Отчет по ЛР № 10 по курсу ОП.</w:t>
      </w:r>
    </w:p>
    <w:p w:rsidR="00072702" w:rsidRPr="00072702" w:rsidRDefault="00072702" w:rsidP="00072702"/>
    <w:p w:rsidR="005443D9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8" w:name="_Toc499028225"/>
      <w:r>
        <w:rPr>
          <w:b w:val="0"/>
          <w:sz w:val="24"/>
        </w:rPr>
        <w:fldChar w:fldCharType="end"/>
      </w:r>
      <w:r w:rsidR="005443D9" w:rsidRPr="00C0649D">
        <w:rPr>
          <w:b w:val="0"/>
          <w:sz w:val="24"/>
        </w:rPr>
        <w:t>При проведении испытаний предъявляются документы:</w:t>
      </w:r>
      <w:bookmarkEnd w:id="8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9" w:name="_Toc309911690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</w:t>
      </w:r>
      <w:r w:rsidR="005443D9" w:rsidRPr="00C0649D">
        <w:rPr>
          <w:u w:val="none"/>
        </w:rPr>
        <w:t>ехническое задание</w:t>
      </w:r>
      <w:bookmarkEnd w:id="9"/>
    </w:p>
    <w:p w:rsidR="005443D9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0" w:name="_Toc309911692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П</w:t>
      </w:r>
      <w:r w:rsidR="005443D9" w:rsidRPr="00C0649D">
        <w:rPr>
          <w:u w:val="none"/>
        </w:rPr>
        <w:t>рограмма и методика испытаний</w:t>
      </w:r>
      <w:bookmarkEnd w:id="10"/>
    </w:p>
    <w:p w:rsid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 xml:space="preserve">Исходные тексты программ </w:t>
      </w:r>
      <w:r w:rsidR="002B6705">
        <w:rPr>
          <w:u w:val="none"/>
        </w:rPr>
        <w:t>программы для работы с файлами</w:t>
      </w:r>
    </w:p>
    <w:p w:rsidR="00693A14" w:rsidRDefault="00693A14" w:rsidP="00693A14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Отчет по ЛР № 10 по курсу ОП.</w:t>
      </w:r>
    </w:p>
    <w:p w:rsidR="00C0649D" w:rsidRPr="00C0649D" w:rsidRDefault="00C0649D" w:rsidP="00C0649D"/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1" w:name="_Toc309911693"/>
      <w:bookmarkStart w:id="12" w:name="_Toc499028226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ТЕХНИЧЕСКИЕ ТРЕБОВАНИЯ К ИСПЫТАНИЯМ И УСЛОВИЯ ПРОВЕДЕНИЯ ИСПЫТАНИЯ</w:t>
      </w:r>
      <w:bookmarkEnd w:id="11"/>
      <w:bookmarkEnd w:id="12"/>
    </w:p>
    <w:p w:rsidR="005443D9" w:rsidRPr="006947D8" w:rsidRDefault="006947D8" w:rsidP="006947D8">
      <w:pPr>
        <w:pStyle w:val="2"/>
        <w:rPr>
          <w:b w:val="0"/>
        </w:rPr>
      </w:pPr>
      <w:r w:rsidRPr="006947D8">
        <w:rPr>
          <w:b w:val="0"/>
        </w:rPr>
        <w:fldChar w:fldCharType="begin"/>
      </w:r>
      <w:r w:rsidRPr="006947D8">
        <w:rPr>
          <w:b w:val="0"/>
        </w:rPr>
        <w:instrText xml:space="preserve"> AUTONUMLGL  </w:instrText>
      </w:r>
      <w:bookmarkStart w:id="13" w:name="_Toc309911694"/>
      <w:bookmarkStart w:id="14" w:name="_Toc499028227"/>
      <w:r w:rsidRPr="006947D8">
        <w:rPr>
          <w:b w:val="0"/>
        </w:rPr>
        <w:fldChar w:fldCharType="end"/>
      </w:r>
      <w:r w:rsidR="005443D9" w:rsidRPr="006947D8">
        <w:rPr>
          <w:b w:val="0"/>
        </w:rPr>
        <w:t>Требования к условиям проведения испытаний.</w:t>
      </w:r>
      <w:bookmarkEnd w:id="13"/>
      <w:bookmarkEnd w:id="14"/>
    </w:p>
    <w:p w:rsidR="005443D9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5" w:name="_Toc309911695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5443D9" w:rsidRPr="00D259E3">
        <w:rPr>
          <w:u w:val="none"/>
        </w:rPr>
        <w:t xml:space="preserve">Испытания проводятся на основе тестового </w:t>
      </w:r>
      <w:r w:rsidR="006947D8" w:rsidRPr="00D259E3">
        <w:rPr>
          <w:u w:val="none"/>
        </w:rPr>
        <w:t>примера</w:t>
      </w:r>
      <w:r w:rsidR="005443D9" w:rsidRPr="00D259E3">
        <w:rPr>
          <w:u w:val="none"/>
        </w:rPr>
        <w:t>, который должен поставляться вместе с системой классов.</w:t>
      </w:r>
      <w:bookmarkEnd w:id="15"/>
      <w:r w:rsidR="006947D8" w:rsidRPr="00D259E3">
        <w:rPr>
          <w:u w:val="none"/>
        </w:rPr>
        <w:t xml:space="preserve"> </w:t>
      </w:r>
    </w:p>
    <w:p w:rsidR="00D259E3" w:rsidRP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6" w:name="_Toc309911696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733286">
        <w:rPr>
          <w:u w:val="none"/>
        </w:rPr>
        <w:t xml:space="preserve">Тестовый пример должен работать </w:t>
      </w:r>
      <w:r w:rsidR="00C843C4">
        <w:rPr>
          <w:u w:val="none"/>
        </w:rPr>
        <w:t xml:space="preserve">и </w:t>
      </w:r>
      <w:r w:rsidR="00733286">
        <w:rPr>
          <w:u w:val="none"/>
        </w:rPr>
        <w:t>в операционной среде</w:t>
      </w:r>
      <w:r w:rsidR="00C843C4">
        <w:rPr>
          <w:u w:val="none"/>
        </w:rPr>
        <w:t>,</w:t>
      </w:r>
      <w:r w:rsidR="00733286">
        <w:rPr>
          <w:u w:val="none"/>
        </w:rPr>
        <w:t xml:space="preserve"> где не инсталлирована система программирования (</w:t>
      </w:r>
      <w:r w:rsidR="00733286">
        <w:rPr>
          <w:u w:val="none"/>
          <w:lang w:val="en-US"/>
        </w:rPr>
        <w:t>MS</w:t>
      </w:r>
      <w:r>
        <w:rPr>
          <w:u w:val="none"/>
        </w:rPr>
        <w:t xml:space="preserve"> </w:t>
      </w:r>
      <w:r w:rsidRPr="00C0649D">
        <w:rPr>
          <w:u w:val="none"/>
        </w:rPr>
        <w:t>VS</w:t>
      </w:r>
      <w:r w:rsidR="00733286" w:rsidRPr="00733286">
        <w:rPr>
          <w:u w:val="none"/>
        </w:rPr>
        <w:t>)</w:t>
      </w:r>
      <w:r w:rsidRPr="00D259E3">
        <w:rPr>
          <w:u w:val="none"/>
        </w:rPr>
        <w:t>.</w:t>
      </w:r>
      <w:bookmarkEnd w:id="16"/>
      <w:r w:rsidRPr="00D259E3">
        <w:rPr>
          <w:u w:val="none"/>
        </w:rPr>
        <w:t xml:space="preserve"> </w:t>
      </w:r>
    </w:p>
    <w:p w:rsid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7" w:name="_Toc309911697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Тестовый пример должен работать в режиме эмуляции командной строки</w:t>
      </w:r>
      <w:r w:rsidR="00F33DBA">
        <w:rPr>
          <w:u w:val="none"/>
        </w:rPr>
        <w:t xml:space="preserve"> (</w:t>
      </w:r>
      <w:proofErr w:type="spellStart"/>
      <w:r w:rsidR="00F33DBA">
        <w:rPr>
          <w:u w:val="none"/>
          <w:lang w:val="en-US"/>
        </w:rPr>
        <w:t>cmd</w:t>
      </w:r>
      <w:proofErr w:type="spellEnd"/>
      <w:r w:rsidR="00F33DBA" w:rsidRPr="00F33DBA">
        <w:rPr>
          <w:u w:val="none"/>
        </w:rPr>
        <w:t>.</w:t>
      </w:r>
      <w:r w:rsidR="00F33DBA">
        <w:rPr>
          <w:u w:val="none"/>
          <w:lang w:val="en-US"/>
        </w:rPr>
        <w:t>exe</w:t>
      </w:r>
      <w:r w:rsidR="00F33DBA">
        <w:rPr>
          <w:u w:val="none"/>
        </w:rPr>
        <w:t>)</w:t>
      </w:r>
      <w:r w:rsidR="00C843C4">
        <w:rPr>
          <w:u w:val="none"/>
        </w:rPr>
        <w:t>, при этом вывод и ввод информации должен быть обеспечен на русском языке</w:t>
      </w:r>
      <w:r w:rsidRPr="00D259E3">
        <w:rPr>
          <w:u w:val="none"/>
        </w:rPr>
        <w:t>.</w:t>
      </w:r>
      <w:bookmarkEnd w:id="17"/>
      <w:r w:rsidRPr="00D259E3">
        <w:rPr>
          <w:u w:val="none"/>
        </w:rPr>
        <w:t xml:space="preserve"> </w:t>
      </w:r>
    </w:p>
    <w:p w:rsidR="00FD6436" w:rsidRDefault="00FD6436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При необходимости и наличии системы программирования (</w:t>
      </w:r>
      <w:r w:rsidR="00C843C4">
        <w:rPr>
          <w:u w:val="none"/>
          <w:lang w:val="en-US"/>
        </w:rPr>
        <w:t>MS</w:t>
      </w:r>
      <w:r w:rsidR="00C843C4">
        <w:rPr>
          <w:u w:val="none"/>
        </w:rPr>
        <w:t xml:space="preserve"> </w:t>
      </w:r>
      <w:r w:rsidR="00C843C4" w:rsidRPr="00C0649D">
        <w:rPr>
          <w:u w:val="none"/>
        </w:rPr>
        <w:t>VS</w:t>
      </w:r>
      <w:r w:rsidR="00C843C4">
        <w:rPr>
          <w:u w:val="none"/>
        </w:rPr>
        <w:t>), сборка проекта тестового примера должна быть выполнена без ошибок и предупреждений</w:t>
      </w:r>
      <w:r w:rsidRPr="00D259E3">
        <w:rPr>
          <w:u w:val="none"/>
        </w:rPr>
        <w:t xml:space="preserve">. </w:t>
      </w:r>
    </w:p>
    <w:p w:rsidR="00D259E3" w:rsidRPr="00D259E3" w:rsidRDefault="00D259E3" w:rsidP="00D259E3"/>
    <w:p w:rsidR="005443D9" w:rsidRPr="006947D8" w:rsidRDefault="006947D8" w:rsidP="006947D8">
      <w:pPr>
        <w:pStyle w:val="2"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AUTONUMLGL  </w:instrText>
      </w:r>
      <w:bookmarkStart w:id="18" w:name="_Toc309911698"/>
      <w:bookmarkStart w:id="19" w:name="_Toc499028228"/>
      <w:r>
        <w:rPr>
          <w:b w:val="0"/>
        </w:rPr>
        <w:fldChar w:fldCharType="end"/>
      </w:r>
      <w:r w:rsidR="00E31207" w:rsidRPr="00E31207">
        <w:rPr>
          <w:b w:val="0"/>
        </w:rPr>
        <w:t xml:space="preserve"> Требования к техническим средствам</w:t>
      </w:r>
      <w:r w:rsidR="005443D9" w:rsidRPr="006947D8">
        <w:rPr>
          <w:b w:val="0"/>
        </w:rPr>
        <w:t>.</w:t>
      </w:r>
      <w:bookmarkEnd w:id="18"/>
      <w:bookmarkEnd w:id="19"/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 xml:space="preserve">Используемая операционная система: </w:t>
      </w:r>
      <w:proofErr w:type="spellStart"/>
      <w:r w:rsidR="00E31207" w:rsidRPr="00C843C4">
        <w:rPr>
          <w:u w:val="none"/>
        </w:rPr>
        <w:t>Windows</w:t>
      </w:r>
      <w:proofErr w:type="spellEnd"/>
      <w:r w:rsidR="00E31207" w:rsidRPr="00C843C4">
        <w:rPr>
          <w:u w:val="none"/>
        </w:rPr>
        <w:t xml:space="preserve"> XP</w:t>
      </w:r>
      <w:r w:rsidR="00E56C7E" w:rsidRPr="00E56C7E">
        <w:rPr>
          <w:u w:val="none"/>
        </w:rPr>
        <w:t>/</w:t>
      </w:r>
      <w:r w:rsidR="00E56C7E">
        <w:rPr>
          <w:u w:val="none"/>
          <w:lang w:val="en-US"/>
        </w:rPr>
        <w:t>Win</w:t>
      </w:r>
      <w:r w:rsidR="00E56C7E" w:rsidRPr="00E56C7E">
        <w:rPr>
          <w:u w:val="none"/>
        </w:rPr>
        <w:t>7/8</w:t>
      </w:r>
      <w:r w:rsidR="00E31207" w:rsidRPr="00C843C4">
        <w:rPr>
          <w:u w:val="none"/>
        </w:rPr>
        <w:t>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>Компилятор</w:t>
      </w:r>
      <w:proofErr w:type="gramStart"/>
      <w:r w:rsidR="00E31207" w:rsidRPr="00C843C4">
        <w:rPr>
          <w:u w:val="none"/>
        </w:rPr>
        <w:t xml:space="preserve"> С</w:t>
      </w:r>
      <w:proofErr w:type="gramEnd"/>
      <w:r w:rsidR="00E31207" w:rsidRPr="00C843C4">
        <w:rPr>
          <w:u w:val="none"/>
        </w:rPr>
        <w:t>++: MS VS 2005 и выше.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 w:rsidR="00E31207" w:rsidRPr="00C843C4">
        <w:rPr>
          <w:u w:val="none"/>
        </w:rPr>
        <w:t>Технические характеристики оборудования, на котором проводятся испытания: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 xml:space="preserve">IBM-совместимый компьютер с процессором </w:t>
      </w:r>
      <w:r w:rsidR="00E31207">
        <w:rPr>
          <w:lang w:val="en-US"/>
        </w:rPr>
        <w:t>Intel</w:t>
      </w:r>
      <w:r w:rsidR="00E31207" w:rsidRPr="008B2410">
        <w:t xml:space="preserve"> </w:t>
      </w:r>
      <w:r w:rsidR="00E31207">
        <w:rPr>
          <w:lang w:val="en-US"/>
        </w:rPr>
        <w:t>Pentium</w:t>
      </w:r>
      <w:r w:rsidR="00E31207" w:rsidRPr="008B2410">
        <w:t xml:space="preserve"> </w:t>
      </w:r>
      <w:r w:rsidR="00E31207">
        <w:rPr>
          <w:lang w:val="en-US"/>
        </w:rPr>
        <w:t>II</w:t>
      </w:r>
      <w:r w:rsidR="00E31207" w:rsidRPr="008B2410">
        <w:t xml:space="preserve"> 400 </w:t>
      </w:r>
      <w:r w:rsidR="00E31207">
        <w:rPr>
          <w:lang w:val="en-US"/>
        </w:rPr>
        <w:t>MHz</w:t>
      </w:r>
      <w:r w:rsidR="00E31207">
        <w:t xml:space="preserve"> не ниже.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Более 3</w:t>
      </w:r>
      <w:r w:rsidR="00E31207" w:rsidRPr="008B2410">
        <w:t>00</w:t>
      </w:r>
      <w:r w:rsidR="00E31207">
        <w:t xml:space="preserve"> килобайт свободной обычной оперативной памяти.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proofErr w:type="gramStart"/>
      <w:r w:rsidR="00E31207">
        <w:rPr>
          <w:lang w:val="en-US"/>
        </w:rPr>
        <w:t>S</w:t>
      </w:r>
      <w:r w:rsidR="00E31207">
        <w:t>VGA видеоадаптер и монитор.</w:t>
      </w:r>
      <w:proofErr w:type="gramEnd"/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3C0F5B">
        <w:t>Не менее</w:t>
      </w:r>
      <w:r w:rsidR="00E31207">
        <w:t xml:space="preserve"> 5</w:t>
      </w:r>
      <w:r w:rsidR="00E31207" w:rsidRPr="00C843C4">
        <w:t>00</w:t>
      </w:r>
      <w:r w:rsidR="00E31207">
        <w:t xml:space="preserve"> килобайт на диске.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Клавиатура со 101-ой клавишей.</w:t>
      </w:r>
    </w:p>
    <w:p w:rsidR="005443D9" w:rsidRDefault="005443D9" w:rsidP="005443D9">
      <w:pPr>
        <w:pStyle w:val="ab"/>
        <w:jc w:val="both"/>
        <w:rPr>
          <w:rFonts w:ascii="Times New Roman" w:hAnsi="Times New Roman"/>
          <w:sz w:val="24"/>
          <w:u w:val="single"/>
        </w:rPr>
      </w:pP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0" w:name="_Toc309911703"/>
      <w:bookmarkStart w:id="21" w:name="_Toc499028229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ПОРЯДОК ПРОВЕДЕНИЯ ИСПЫТАНИЙ</w:t>
      </w:r>
      <w:bookmarkEnd w:id="20"/>
      <w:bookmarkEnd w:id="21"/>
      <w:r w:rsidR="005443D9" w:rsidRPr="006947D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2" w:name="_Toc499028230"/>
      <w:r>
        <w:rPr>
          <w:b w:val="0"/>
          <w:sz w:val="24"/>
        </w:rPr>
        <w:fldChar w:fldCharType="end"/>
      </w:r>
      <w:r w:rsidR="005443D9" w:rsidRPr="000E1145">
        <w:rPr>
          <w:b w:val="0"/>
          <w:sz w:val="24"/>
        </w:rPr>
        <w:t>Состав и структура технических и программных средств.</w:t>
      </w:r>
      <w:bookmarkEnd w:id="22"/>
    </w:p>
    <w:p w:rsidR="000E1145" w:rsidRPr="00C843C4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Запуск программы тестового примера выполняется в режиме командной строки (</w:t>
      </w:r>
      <w:proofErr w:type="spellStart"/>
      <w:r>
        <w:rPr>
          <w:u w:val="none"/>
          <w:lang w:val="en-US"/>
        </w:rPr>
        <w:t>cmd</w:t>
      </w:r>
      <w:proofErr w:type="spellEnd"/>
      <w:r w:rsidRPr="000E1145">
        <w:rPr>
          <w:u w:val="none"/>
        </w:rPr>
        <w:t>.</w:t>
      </w:r>
      <w:r>
        <w:rPr>
          <w:u w:val="none"/>
          <w:lang w:val="en-US"/>
        </w:rPr>
        <w:t>exe</w:t>
      </w:r>
      <w:r>
        <w:rPr>
          <w:u w:val="none"/>
        </w:rPr>
        <w:t>)</w:t>
      </w:r>
      <w:r w:rsidR="00892CEE" w:rsidRPr="00892CEE">
        <w:rPr>
          <w:u w:val="none"/>
        </w:rPr>
        <w:t xml:space="preserve"> </w:t>
      </w:r>
      <w:r w:rsidR="00892CEE">
        <w:rPr>
          <w:u w:val="none"/>
        </w:rPr>
        <w:t>или при запуске программы из любого файл менеджера</w:t>
      </w:r>
      <w:r w:rsidRPr="00C843C4">
        <w:rPr>
          <w:u w:val="none"/>
        </w:rPr>
        <w:t>.</w:t>
      </w:r>
      <w:r w:rsidR="00892CEE">
        <w:rPr>
          <w:u w:val="none"/>
        </w:rPr>
        <w:t xml:space="preserve"> </w:t>
      </w:r>
    </w:p>
    <w:p w:rsidR="000E1145" w:rsidRPr="00892CEE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892CEE">
        <w:rPr>
          <w:u w:val="none"/>
        </w:rPr>
        <w:t>Запуск режима командной строки производиться из главного меню ОС: ПУС</w:t>
      </w:r>
      <w:proofErr w:type="gramStart"/>
      <w:r w:rsidR="00892CEE">
        <w:rPr>
          <w:u w:val="none"/>
        </w:rPr>
        <w:t>К-</w:t>
      </w:r>
      <w:proofErr w:type="gramEnd"/>
      <w:r w:rsidR="00892CEE" w:rsidRPr="00892CEE">
        <w:rPr>
          <w:u w:val="none"/>
        </w:rPr>
        <w:t xml:space="preserve">&gt; </w:t>
      </w:r>
      <w:r w:rsidR="00892CEE">
        <w:rPr>
          <w:u w:val="none"/>
        </w:rPr>
        <w:t>ВЫПОЛНИТЬ-</w:t>
      </w:r>
      <w:r w:rsidR="00892CEE" w:rsidRPr="00892CEE">
        <w:rPr>
          <w:u w:val="none"/>
        </w:rPr>
        <w:t xml:space="preserve">&gt; </w:t>
      </w:r>
      <w:proofErr w:type="spellStart"/>
      <w:r w:rsidR="00892CEE">
        <w:rPr>
          <w:u w:val="none"/>
          <w:lang w:val="en-US"/>
        </w:rPr>
        <w:t>cmd</w:t>
      </w:r>
      <w:proofErr w:type="spellEnd"/>
      <w:r w:rsidR="00892CEE" w:rsidRPr="000E1145">
        <w:rPr>
          <w:u w:val="none"/>
        </w:rPr>
        <w:t>.</w:t>
      </w:r>
      <w:r w:rsidR="00892CEE">
        <w:rPr>
          <w:u w:val="none"/>
          <w:lang w:val="en-US"/>
        </w:rPr>
        <w:t>exe</w:t>
      </w:r>
      <w:r w:rsidR="00892CEE">
        <w:rPr>
          <w:u w:val="none"/>
        </w:rPr>
        <w:t>.</w:t>
      </w:r>
    </w:p>
    <w:p w:rsidR="00892CEE" w:rsidRPr="00892CEE" w:rsidRDefault="00892CEE" w:rsidP="00892CEE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Программа для испытаний запускается с: дискеты, </w:t>
      </w:r>
      <w:r>
        <w:rPr>
          <w:u w:val="none"/>
          <w:lang w:val="en-US"/>
        </w:rPr>
        <w:t>CD</w:t>
      </w:r>
      <w:r w:rsidRPr="00892CEE">
        <w:rPr>
          <w:u w:val="none"/>
        </w:rPr>
        <w:t>/</w:t>
      </w:r>
      <w:r>
        <w:rPr>
          <w:u w:val="none"/>
          <w:lang w:val="en-US"/>
        </w:rPr>
        <w:t>DVD</w:t>
      </w:r>
      <w:r w:rsidRPr="00892CEE">
        <w:rPr>
          <w:u w:val="none"/>
        </w:rPr>
        <w:t xml:space="preserve"> </w:t>
      </w:r>
      <w:r>
        <w:rPr>
          <w:u w:val="none"/>
        </w:rPr>
        <w:t xml:space="preserve">диска или другого сменного носителя информации (карта памяти или </w:t>
      </w:r>
      <w:proofErr w:type="spellStart"/>
      <w:r>
        <w:rPr>
          <w:u w:val="none"/>
        </w:rPr>
        <w:t>флеш</w:t>
      </w:r>
      <w:proofErr w:type="spellEnd"/>
      <w:r w:rsidR="003C0F5B">
        <w:rPr>
          <w:u w:val="none"/>
        </w:rPr>
        <w:t xml:space="preserve"> сменный накопитель</w:t>
      </w:r>
      <w:r>
        <w:rPr>
          <w:u w:val="none"/>
        </w:rPr>
        <w:t xml:space="preserve">). Для запуска программы из текущей директории вводится: </w:t>
      </w:r>
      <w:proofErr w:type="gramStart"/>
      <w:r w:rsidRPr="00E22AC5">
        <w:rPr>
          <w:b/>
          <w:u w:val="none"/>
          <w:lang w:val="en-US"/>
        </w:rPr>
        <w:t>DZ</w:t>
      </w:r>
      <w:r w:rsidRPr="00E22AC5">
        <w:rPr>
          <w:b/>
          <w:u w:val="none"/>
        </w:rPr>
        <w:t>_</w:t>
      </w:r>
      <w:r w:rsidRPr="00892CEE">
        <w:rPr>
          <w:b/>
          <w:u w:val="none"/>
        </w:rPr>
        <w:t>.</w:t>
      </w:r>
      <w:r w:rsidRPr="00892CEE">
        <w:rPr>
          <w:b/>
          <w:u w:val="none"/>
          <w:lang w:val="en-US"/>
        </w:rPr>
        <w:t>EXE</w:t>
      </w:r>
      <w:r>
        <w:rPr>
          <w:u w:val="none"/>
        </w:rPr>
        <w:t>.</w:t>
      </w:r>
      <w:proofErr w:type="gramEnd"/>
    </w:p>
    <w:p w:rsidR="005443D9" w:rsidRDefault="005443D9" w:rsidP="005443D9"/>
    <w:p w:rsidR="000E1145" w:rsidRPr="000E1145" w:rsidRDefault="000E1145" w:rsidP="005443D9"/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3" w:name="_Toc499028231"/>
      <w:r>
        <w:rPr>
          <w:b w:val="0"/>
          <w:sz w:val="24"/>
        </w:rPr>
        <w:fldChar w:fldCharType="end"/>
      </w:r>
      <w:r>
        <w:rPr>
          <w:b w:val="0"/>
          <w:sz w:val="24"/>
        </w:rPr>
        <w:t xml:space="preserve"> </w:t>
      </w:r>
      <w:r w:rsidR="005443D9" w:rsidRPr="000E1145">
        <w:rPr>
          <w:b w:val="0"/>
          <w:sz w:val="24"/>
        </w:rPr>
        <w:t>Последовательность испытаний</w:t>
      </w:r>
      <w:r w:rsidR="00891BC2">
        <w:rPr>
          <w:b w:val="0"/>
          <w:sz w:val="24"/>
        </w:rPr>
        <w:t xml:space="preserve"> системы классов</w:t>
      </w:r>
      <w:r w:rsidR="005443D9" w:rsidRPr="000E1145">
        <w:rPr>
          <w:b w:val="0"/>
          <w:sz w:val="24"/>
        </w:rPr>
        <w:t>.</w:t>
      </w:r>
      <w:bookmarkEnd w:id="23"/>
    </w:p>
    <w:p w:rsidR="00945966" w:rsidRDefault="00945966" w:rsidP="00945966">
      <w:pPr>
        <w:pStyle w:val="ab"/>
        <w:ind w:left="1064"/>
        <w:jc w:val="both"/>
        <w:rPr>
          <w:rFonts w:ascii="Times New Roman" w:hAnsi="Times New Roman"/>
        </w:rPr>
      </w:pPr>
    </w:p>
    <w:tbl>
      <w:tblPr>
        <w:tblW w:w="1016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1843"/>
        <w:gridCol w:w="2551"/>
        <w:gridCol w:w="3537"/>
        <w:gridCol w:w="1708"/>
      </w:tblGrid>
      <w:tr w:rsidR="00892CEE" w:rsidTr="00221D62">
        <w:trPr>
          <w:tblHeader/>
        </w:trPr>
        <w:tc>
          <w:tcPr>
            <w:tcW w:w="529" w:type="dxa"/>
            <w:vAlign w:val="center"/>
          </w:tcPr>
          <w:p w:rsidR="00892CEE" w:rsidRPr="00F43E34" w:rsidRDefault="00892CEE" w:rsidP="00FC385C">
            <w:r w:rsidRPr="00F43E34">
              <w:t>№</w:t>
            </w:r>
          </w:p>
          <w:p w:rsidR="00892CEE" w:rsidRPr="00F43E34" w:rsidRDefault="00892CEE" w:rsidP="00FC385C">
            <w:proofErr w:type="gramStart"/>
            <w:r w:rsidRPr="00F43E34">
              <w:t>п</w:t>
            </w:r>
            <w:proofErr w:type="gramEnd"/>
            <w:r w:rsidRPr="00F43E34">
              <w:t>/п</w:t>
            </w:r>
          </w:p>
        </w:tc>
        <w:tc>
          <w:tcPr>
            <w:tcW w:w="1843" w:type="dxa"/>
            <w:vAlign w:val="center"/>
          </w:tcPr>
          <w:p w:rsidR="00892CEE" w:rsidRPr="00221D62" w:rsidRDefault="00892CEE" w:rsidP="00FC385C">
            <w:pPr>
              <w:jc w:val="center"/>
              <w:rPr>
                <w:b/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№</w:t>
            </w:r>
          </w:p>
          <w:p w:rsidR="00892CEE" w:rsidRPr="00221D62" w:rsidRDefault="00892CEE" w:rsidP="00FC385C">
            <w:pPr>
              <w:jc w:val="center"/>
              <w:rPr>
                <w:b/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пункта</w:t>
            </w:r>
          </w:p>
          <w:p w:rsidR="00892CEE" w:rsidRPr="00221D62" w:rsidRDefault="00892CEE" w:rsidP="00FC385C">
            <w:pPr>
              <w:jc w:val="center"/>
              <w:rPr>
                <w:sz w:val="20"/>
                <w:szCs w:val="20"/>
              </w:rPr>
            </w:pPr>
            <w:r w:rsidRPr="00221D62">
              <w:rPr>
                <w:b/>
                <w:sz w:val="20"/>
                <w:szCs w:val="20"/>
              </w:rPr>
              <w:t>Т.З.</w:t>
            </w:r>
          </w:p>
        </w:tc>
        <w:tc>
          <w:tcPr>
            <w:tcW w:w="2551" w:type="dxa"/>
            <w:vAlign w:val="center"/>
          </w:tcPr>
          <w:p w:rsidR="00892CEE" w:rsidRPr="00227488" w:rsidRDefault="00892CEE" w:rsidP="00FC385C">
            <w:pPr>
              <w:jc w:val="center"/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Выполняемые действия</w:t>
            </w:r>
          </w:p>
        </w:tc>
        <w:tc>
          <w:tcPr>
            <w:tcW w:w="3537" w:type="dxa"/>
            <w:vAlign w:val="center"/>
          </w:tcPr>
          <w:p w:rsidR="00892CEE" w:rsidRPr="00227488" w:rsidRDefault="00892CEE" w:rsidP="00FC385C">
            <w:pPr>
              <w:jc w:val="center"/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Ожидаемый результат</w:t>
            </w:r>
          </w:p>
        </w:tc>
        <w:tc>
          <w:tcPr>
            <w:tcW w:w="1708" w:type="dxa"/>
            <w:vAlign w:val="center"/>
          </w:tcPr>
          <w:p w:rsidR="00892CEE" w:rsidRPr="00227488" w:rsidRDefault="007C3044" w:rsidP="007C3044">
            <w:pPr>
              <w:jc w:val="center"/>
              <w:rPr>
                <w:b/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</w:rPr>
              <w:t>Примечание</w:t>
            </w:r>
          </w:p>
        </w:tc>
      </w:tr>
      <w:tr w:rsidR="003C0F5B" w:rsidTr="00221D62">
        <w:trPr>
          <w:cantSplit/>
          <w:trHeight w:val="375"/>
        </w:trPr>
        <w:tc>
          <w:tcPr>
            <w:tcW w:w="529" w:type="dxa"/>
          </w:tcPr>
          <w:p w:rsidR="003C0F5B" w:rsidRPr="00F43E34" w:rsidRDefault="003C0F5B" w:rsidP="00F110C2"/>
        </w:tc>
        <w:tc>
          <w:tcPr>
            <w:tcW w:w="1843" w:type="dxa"/>
          </w:tcPr>
          <w:p w:rsidR="003C0F5B" w:rsidRPr="00221D62" w:rsidRDefault="003C0F5B" w:rsidP="00FC385C">
            <w:pPr>
              <w:rPr>
                <w:sz w:val="20"/>
                <w:szCs w:val="20"/>
              </w:rPr>
            </w:pPr>
            <w:r w:rsidRPr="00221D62">
              <w:rPr>
                <w:sz w:val="20"/>
                <w:szCs w:val="20"/>
              </w:rPr>
              <w:t>Запуск тестового примера</w:t>
            </w:r>
          </w:p>
        </w:tc>
        <w:tc>
          <w:tcPr>
            <w:tcW w:w="2551" w:type="dxa"/>
          </w:tcPr>
          <w:p w:rsidR="003C0F5B" w:rsidRPr="00227488" w:rsidRDefault="003C0F5B" w:rsidP="00FC385C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текущем каталоге, где </w:t>
            </w:r>
            <w:proofErr w:type="gramStart"/>
            <w:r w:rsidRPr="00227488">
              <w:rPr>
                <w:sz w:val="20"/>
                <w:szCs w:val="20"/>
              </w:rPr>
              <w:t>находиться программа ввести</w:t>
            </w:r>
            <w:proofErr w:type="gramEnd"/>
            <w:r w:rsidRPr="00227488">
              <w:rPr>
                <w:sz w:val="20"/>
                <w:szCs w:val="20"/>
              </w:rPr>
              <w:t>:</w:t>
            </w:r>
          </w:p>
          <w:p w:rsidR="003C0F5B" w:rsidRPr="00227488" w:rsidRDefault="003C0F5B" w:rsidP="002B6705">
            <w:pPr>
              <w:rPr>
                <w:sz w:val="20"/>
                <w:szCs w:val="20"/>
              </w:rPr>
            </w:pPr>
            <w:r w:rsidRPr="00227488">
              <w:rPr>
                <w:b/>
                <w:sz w:val="20"/>
                <w:szCs w:val="20"/>
                <w:lang w:val="en-US"/>
              </w:rPr>
              <w:t>DZ</w:t>
            </w:r>
            <w:r w:rsidRPr="00227488">
              <w:rPr>
                <w:b/>
                <w:sz w:val="20"/>
                <w:szCs w:val="20"/>
              </w:rPr>
              <w:t>_</w:t>
            </w:r>
            <w:r w:rsidRPr="00227488">
              <w:rPr>
                <w:b/>
                <w:sz w:val="20"/>
                <w:szCs w:val="20"/>
                <w:lang w:val="en-US"/>
              </w:rPr>
              <w:t>EXE</w:t>
            </w:r>
            <w:r w:rsidRPr="00227488">
              <w:rPr>
                <w:b/>
                <w:sz w:val="20"/>
                <w:szCs w:val="20"/>
              </w:rPr>
              <w:t xml:space="preserve"> </w:t>
            </w:r>
            <w:r w:rsidRPr="00227488">
              <w:rPr>
                <w:sz w:val="20"/>
                <w:szCs w:val="20"/>
              </w:rPr>
              <w:t>и нажать</w:t>
            </w:r>
            <w:r w:rsidRPr="00227488">
              <w:rPr>
                <w:b/>
                <w:sz w:val="20"/>
                <w:szCs w:val="20"/>
              </w:rPr>
              <w:t xml:space="preserve"> </w:t>
            </w:r>
            <w:r w:rsidRPr="00227488">
              <w:rPr>
                <w:b/>
                <w:sz w:val="20"/>
                <w:szCs w:val="20"/>
                <w:lang w:val="en-US"/>
              </w:rPr>
              <w:t>Enter</w:t>
            </w:r>
          </w:p>
        </w:tc>
        <w:tc>
          <w:tcPr>
            <w:tcW w:w="3537" w:type="dxa"/>
          </w:tcPr>
          <w:p w:rsidR="003C0F5B" w:rsidRPr="00227488" w:rsidRDefault="003C0F5B" w:rsidP="003C0F5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Первоначально выводится меню тестового примера (Рис. 1). </w:t>
            </w:r>
          </w:p>
          <w:p w:rsidR="003C0F5B" w:rsidRPr="00227488" w:rsidRDefault="003C0F5B" w:rsidP="00FC385C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3C0F5B" w:rsidRPr="00B040DA" w:rsidRDefault="00B040DA" w:rsidP="00227488">
            <w:pPr>
              <w:ind w:lef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Если в программе предусмотрено меню для переключения проверок п. ТЗ</w:t>
            </w:r>
            <w:r w:rsidR="003F5380">
              <w:rPr>
                <w:sz w:val="20"/>
                <w:szCs w:val="20"/>
              </w:rPr>
              <w:t xml:space="preserve"> показывается скриншот меню.</w:t>
            </w:r>
          </w:p>
        </w:tc>
      </w:tr>
      <w:tr w:rsidR="00892CEE" w:rsidTr="00221D62">
        <w:trPr>
          <w:cantSplit/>
          <w:trHeight w:val="375"/>
        </w:trPr>
        <w:tc>
          <w:tcPr>
            <w:tcW w:w="529" w:type="dxa"/>
          </w:tcPr>
          <w:p w:rsidR="00892CEE" w:rsidRPr="00F43E34" w:rsidRDefault="00892CEE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227488" w:rsidRPr="00221D62" w:rsidRDefault="003F5380" w:rsidP="00227488">
            <w:pPr>
              <w:pStyle w:val="3"/>
              <w:keepNext w:val="0"/>
              <w:jc w:val="both"/>
              <w:rPr>
                <w:b/>
                <w:sz w:val="20"/>
                <w:szCs w:val="20"/>
                <w:u w:val="none"/>
              </w:rPr>
            </w:pPr>
            <w:r w:rsidRPr="003F5380">
              <w:rPr>
                <w:sz w:val="20"/>
                <w:szCs w:val="20"/>
                <w:u w:val="none"/>
              </w:rPr>
              <w:t>5.1.2</w:t>
            </w:r>
            <w:proofErr w:type="gramStart"/>
            <w:r w:rsidR="00227488" w:rsidRPr="00221D62">
              <w:rPr>
                <w:sz w:val="20"/>
                <w:szCs w:val="20"/>
                <w:u w:val="none"/>
              </w:rPr>
              <w:t xml:space="preserve"> П</w:t>
            </w:r>
            <w:proofErr w:type="gramEnd"/>
            <w:r w:rsidR="00227488" w:rsidRPr="00221D62">
              <w:rPr>
                <w:sz w:val="20"/>
                <w:szCs w:val="20"/>
                <w:u w:val="none"/>
              </w:rPr>
              <w:t xml:space="preserve">родумать и описать структуру данных для файла БД </w:t>
            </w:r>
            <w:r w:rsidR="00227488" w:rsidRPr="00221D62">
              <w:rPr>
                <w:color w:val="FF0000"/>
                <w:sz w:val="20"/>
                <w:szCs w:val="20"/>
                <w:u w:val="none"/>
              </w:rPr>
              <w:t>Студентов</w:t>
            </w:r>
            <w:r w:rsidR="00227488" w:rsidRPr="00221D62">
              <w:rPr>
                <w:sz w:val="20"/>
                <w:szCs w:val="20"/>
                <w:u w:val="none"/>
              </w:rPr>
              <w:t xml:space="preserve">. </w:t>
            </w:r>
          </w:p>
          <w:p w:rsidR="00892CEE" w:rsidRPr="00221D62" w:rsidRDefault="00892CEE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762D15" w:rsidRPr="00227488" w:rsidRDefault="00227488" w:rsidP="00227488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Предоставить в листинге программы описание структуры записи </w:t>
            </w:r>
            <w:r w:rsidRPr="00227488">
              <w:rPr>
                <w:color w:val="FF0000"/>
                <w:sz w:val="20"/>
                <w:szCs w:val="20"/>
              </w:rPr>
              <w:t>студента</w:t>
            </w:r>
          </w:p>
        </w:tc>
        <w:tc>
          <w:tcPr>
            <w:tcW w:w="3537" w:type="dxa"/>
          </w:tcPr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struct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2B91AF"/>
                <w:sz w:val="20"/>
                <w:szCs w:val="20"/>
                <w:highlight w:val="white"/>
              </w:rPr>
              <w:t>Student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gram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{    </w:t>
            </w:r>
            <w:proofErr w:type="gramEnd"/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Описание студента - структура</w:t>
            </w:r>
          </w:p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char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Name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[20];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Фамилия студента</w:t>
            </w:r>
          </w:p>
          <w:p w:rsidR="00227488" w:rsidRPr="00227488" w:rsidRDefault="00227488" w:rsidP="00227488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int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Num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;          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Номер студента</w:t>
            </w:r>
          </w:p>
          <w:p w:rsidR="00892CEE" w:rsidRPr="00227488" w:rsidRDefault="00227488" w:rsidP="00227488">
            <w:pPr>
              <w:rPr>
                <w:sz w:val="20"/>
                <w:szCs w:val="20"/>
              </w:rPr>
            </w:pPr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  </w:t>
            </w:r>
            <w:proofErr w:type="spellStart"/>
            <w:r w:rsidRPr="00227488">
              <w:rPr>
                <w:rFonts w:ascii="Consolas" w:hAnsi="Consolas" w:cs="Consolas"/>
                <w:color w:val="0000FF"/>
                <w:sz w:val="20"/>
                <w:szCs w:val="20"/>
                <w:highlight w:val="white"/>
              </w:rPr>
              <w:t>double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>Oklad</w:t>
            </w:r>
            <w:proofErr w:type="spellEnd"/>
            <w:r w:rsidRPr="00227488">
              <w:rPr>
                <w:rFonts w:ascii="Consolas" w:hAnsi="Consolas" w:cs="Consolas"/>
                <w:color w:val="000000"/>
                <w:sz w:val="20"/>
                <w:szCs w:val="20"/>
                <w:highlight w:val="white"/>
              </w:rPr>
              <w:t xml:space="preserve">;   </w:t>
            </w:r>
            <w:r w:rsidRPr="00227488">
              <w:rPr>
                <w:rFonts w:ascii="Consolas" w:hAnsi="Consolas" w:cs="Consolas"/>
                <w:color w:val="008000"/>
                <w:sz w:val="20"/>
                <w:szCs w:val="20"/>
                <w:highlight w:val="white"/>
              </w:rPr>
              <w:t>// Размер стипендии</w:t>
            </w:r>
          </w:p>
        </w:tc>
        <w:tc>
          <w:tcPr>
            <w:tcW w:w="1708" w:type="dxa"/>
          </w:tcPr>
          <w:p w:rsidR="00892CEE" w:rsidRPr="00227488" w:rsidRDefault="00227488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proofErr w:type="spellStart"/>
            <w:r w:rsidRPr="00227488">
              <w:rPr>
                <w:sz w:val="20"/>
                <w:szCs w:val="20"/>
                <w:lang w:val="en-US"/>
              </w:rPr>
              <w:t>header.h</w:t>
            </w:r>
            <w:proofErr w:type="spellEnd"/>
          </w:p>
        </w:tc>
      </w:tr>
      <w:tr w:rsidR="00891BC2" w:rsidTr="00221D62">
        <w:trPr>
          <w:cantSplit/>
          <w:trHeight w:val="375"/>
        </w:trPr>
        <w:tc>
          <w:tcPr>
            <w:tcW w:w="529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91BC2" w:rsidRPr="00221D62" w:rsidRDefault="003F5380" w:rsidP="00FC385C">
            <w:pPr>
              <w:rPr>
                <w:sz w:val="20"/>
                <w:szCs w:val="20"/>
              </w:rPr>
            </w:pPr>
            <w:r w:rsidRPr="003F5380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3</w:t>
            </w:r>
            <w:r w:rsidRPr="00221D62">
              <w:rPr>
                <w:sz w:val="20"/>
                <w:szCs w:val="20"/>
              </w:rPr>
              <w:t xml:space="preserve"> </w:t>
            </w:r>
            <w:r w:rsidR="00227488" w:rsidRPr="00221D62">
              <w:rPr>
                <w:sz w:val="20"/>
                <w:szCs w:val="20"/>
              </w:rPr>
              <w:t xml:space="preserve"> Консольный проект должен быть русифицирован: ввод и вывод всех содержательных данных должен выполняться в русской кодировке </w:t>
            </w:r>
            <w:r w:rsidR="00227488" w:rsidRPr="00221D62">
              <w:rPr>
                <w:sz w:val="20"/>
                <w:szCs w:val="20"/>
                <w:lang w:val="en-US"/>
              </w:rPr>
              <w:t>Windows</w:t>
            </w:r>
            <w:r w:rsidR="00227488" w:rsidRPr="00221D6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91BC2" w:rsidRPr="00227488" w:rsidRDefault="00227488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Продемонстрировать в консольном окне свое русифицированное сообщение </w:t>
            </w:r>
          </w:p>
        </w:tc>
        <w:tc>
          <w:tcPr>
            <w:tcW w:w="3537" w:type="dxa"/>
          </w:tcPr>
          <w:p w:rsidR="00891BC2" w:rsidRPr="00227488" w:rsidRDefault="00227488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ДЗ по ОП № 10!!!</w:t>
            </w:r>
          </w:p>
        </w:tc>
        <w:tc>
          <w:tcPr>
            <w:tcW w:w="1708" w:type="dxa"/>
          </w:tcPr>
          <w:p w:rsidR="00891BC2" w:rsidRPr="00227488" w:rsidRDefault="00227488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Консольное окно</w:t>
            </w:r>
          </w:p>
        </w:tc>
      </w:tr>
      <w:tr w:rsidR="00891BC2" w:rsidRPr="00891BC2" w:rsidTr="00221D62">
        <w:trPr>
          <w:cantSplit/>
          <w:trHeight w:val="103"/>
        </w:trPr>
        <w:tc>
          <w:tcPr>
            <w:tcW w:w="529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91BC2" w:rsidRPr="00221D62" w:rsidRDefault="003F5380" w:rsidP="00221D62">
            <w:pPr>
              <w:rPr>
                <w:sz w:val="20"/>
                <w:szCs w:val="20"/>
              </w:rPr>
            </w:pPr>
            <w:r w:rsidRPr="003F5380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4</w:t>
            </w:r>
            <w:proofErr w:type="gramStart"/>
            <w:r w:rsidRPr="00221D62">
              <w:rPr>
                <w:sz w:val="20"/>
                <w:szCs w:val="20"/>
              </w:rPr>
              <w:t xml:space="preserve">  </w:t>
            </w:r>
            <w:r w:rsidR="00221D62" w:rsidRPr="00221D62">
              <w:rPr>
                <w:sz w:val="20"/>
                <w:szCs w:val="20"/>
              </w:rPr>
              <w:t xml:space="preserve"> О</w:t>
            </w:r>
            <w:proofErr w:type="gramEnd"/>
            <w:r w:rsidR="00221D62" w:rsidRPr="00221D62">
              <w:rPr>
                <w:sz w:val="20"/>
                <w:szCs w:val="20"/>
              </w:rPr>
              <w:t xml:space="preserve">писать статическую переменную собственной структуры </w:t>
            </w:r>
            <w:r w:rsidR="00221D62" w:rsidRPr="00221D62">
              <w:rPr>
                <w:color w:val="FF0000"/>
                <w:sz w:val="20"/>
                <w:szCs w:val="20"/>
              </w:rPr>
              <w:t>Студент (</w:t>
            </w:r>
            <w:r w:rsidR="00221D62" w:rsidRPr="00221D62">
              <w:rPr>
                <w:color w:val="FF0000"/>
                <w:sz w:val="20"/>
                <w:szCs w:val="20"/>
                <w:lang w:val="en-US"/>
              </w:rPr>
              <w:t>S</w:t>
            </w:r>
            <w:r w:rsidR="00221D62" w:rsidRPr="00221D62">
              <w:rPr>
                <w:color w:val="FF0000"/>
                <w:sz w:val="20"/>
                <w:szCs w:val="20"/>
              </w:rPr>
              <w:t>1)</w:t>
            </w:r>
            <w:r w:rsidR="00221D62" w:rsidRPr="00221D62">
              <w:rPr>
                <w:sz w:val="20"/>
                <w:szCs w:val="20"/>
              </w:rPr>
              <w:t xml:space="preserve"> и инициализировать ее при описании.</w:t>
            </w:r>
          </w:p>
        </w:tc>
        <w:tc>
          <w:tcPr>
            <w:tcW w:w="2551" w:type="dxa"/>
          </w:tcPr>
          <w:p w:rsidR="00891BC2" w:rsidRPr="00221D62" w:rsidRDefault="00221D62" w:rsidP="00821C0B">
            <w:pPr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переменной и ее инициализацию</w:t>
            </w:r>
          </w:p>
        </w:tc>
        <w:tc>
          <w:tcPr>
            <w:tcW w:w="3537" w:type="dxa"/>
          </w:tcPr>
          <w:p w:rsidR="00891BC2" w:rsidRPr="00227488" w:rsidRDefault="00221D6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См. в тексте программы </w:t>
            </w:r>
          </w:p>
        </w:tc>
        <w:tc>
          <w:tcPr>
            <w:tcW w:w="1708" w:type="dxa"/>
          </w:tcPr>
          <w:p w:rsidR="00891BC2" w:rsidRPr="00227488" w:rsidRDefault="00221D62" w:rsidP="00221D6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</w:p>
        </w:tc>
      </w:tr>
      <w:tr w:rsidR="00221D62" w:rsidRPr="00153107" w:rsidTr="00221D62">
        <w:trPr>
          <w:cantSplit/>
          <w:trHeight w:val="245"/>
        </w:trPr>
        <w:tc>
          <w:tcPr>
            <w:tcW w:w="529" w:type="dxa"/>
          </w:tcPr>
          <w:p w:rsidR="00221D62" w:rsidRPr="00F43E34" w:rsidRDefault="00221D6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221D62" w:rsidRPr="00221D62" w:rsidRDefault="003F5380" w:rsidP="00FC385C">
            <w:pPr>
              <w:rPr>
                <w:sz w:val="20"/>
                <w:szCs w:val="20"/>
              </w:rPr>
            </w:pPr>
            <w:r w:rsidRPr="003F5380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5</w:t>
            </w:r>
            <w:proofErr w:type="gramStart"/>
            <w:r w:rsidRPr="00221D62">
              <w:rPr>
                <w:sz w:val="20"/>
                <w:szCs w:val="20"/>
              </w:rPr>
              <w:t xml:space="preserve">   </w:t>
            </w:r>
            <w:r w:rsidR="00221D62" w:rsidRPr="00221D62">
              <w:rPr>
                <w:sz w:val="20"/>
                <w:szCs w:val="20"/>
              </w:rPr>
              <w:t xml:space="preserve"> О</w:t>
            </w:r>
            <w:proofErr w:type="gramEnd"/>
            <w:r w:rsidR="00221D62" w:rsidRPr="00221D62">
              <w:rPr>
                <w:sz w:val="20"/>
                <w:szCs w:val="20"/>
              </w:rPr>
              <w:t xml:space="preserve">писать </w:t>
            </w:r>
            <w:r w:rsidR="00221D62" w:rsidRPr="00221D62">
              <w:rPr>
                <w:sz w:val="20"/>
                <w:szCs w:val="20"/>
                <w:u w:val="single"/>
              </w:rPr>
              <w:t>вторую</w:t>
            </w:r>
            <w:r w:rsidR="00221D62" w:rsidRPr="00221D62">
              <w:rPr>
                <w:sz w:val="20"/>
                <w:szCs w:val="20"/>
              </w:rPr>
              <w:t xml:space="preserve"> статическую переменную собственной структуры </w:t>
            </w:r>
            <w:r w:rsidR="00221D62" w:rsidRPr="00221D62">
              <w:rPr>
                <w:color w:val="FF0000"/>
                <w:sz w:val="20"/>
                <w:szCs w:val="20"/>
              </w:rPr>
              <w:t>Студент(</w:t>
            </w:r>
            <w:r w:rsidR="00221D62" w:rsidRPr="00221D62">
              <w:rPr>
                <w:color w:val="FF0000"/>
                <w:sz w:val="20"/>
                <w:szCs w:val="20"/>
                <w:lang w:val="en-US"/>
              </w:rPr>
              <w:t>S</w:t>
            </w:r>
            <w:r w:rsidR="00221D62" w:rsidRPr="00221D62">
              <w:rPr>
                <w:color w:val="FF0000"/>
                <w:sz w:val="20"/>
                <w:szCs w:val="20"/>
              </w:rPr>
              <w:t xml:space="preserve">2) </w:t>
            </w:r>
            <w:r w:rsidR="00221D62" w:rsidRPr="00221D62">
              <w:rPr>
                <w:sz w:val="20"/>
                <w:szCs w:val="20"/>
              </w:rPr>
              <w:t>и выполнить ее заполнение с помощью операторов присваивания и функций копирования строк.</w:t>
            </w:r>
          </w:p>
        </w:tc>
        <w:tc>
          <w:tcPr>
            <w:tcW w:w="2551" w:type="dxa"/>
          </w:tcPr>
          <w:p w:rsidR="00221D62" w:rsidRPr="003F5380" w:rsidRDefault="003F5380" w:rsidP="003F5380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221D62" w:rsidRDefault="00221D62" w:rsidP="00221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и в окне консоли: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4:</w:t>
            </w:r>
          </w:p>
          <w:p w:rsidR="00221D62" w:rsidRPr="004E28C7" w:rsidRDefault="00221D62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Запись: Имя = Аксенова        Номер =  2  Стипендия =  2000.00</w:t>
            </w:r>
          </w:p>
          <w:p w:rsidR="00221D62" w:rsidRPr="00227488" w:rsidRDefault="00221D62" w:rsidP="00221D62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221D62" w:rsidRPr="00227488" w:rsidRDefault="00221D62" w:rsidP="00221D6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</w:p>
        </w:tc>
      </w:tr>
      <w:tr w:rsidR="003F5380" w:rsidRPr="003F5380" w:rsidTr="00221D62">
        <w:trPr>
          <w:cantSplit/>
          <w:trHeight w:val="206"/>
        </w:trPr>
        <w:tc>
          <w:tcPr>
            <w:tcW w:w="529" w:type="dxa"/>
          </w:tcPr>
          <w:p w:rsidR="003F5380" w:rsidRPr="00F43E34" w:rsidRDefault="003F5380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3F5380" w:rsidRPr="00221D62" w:rsidRDefault="00844AF3" w:rsidP="00FC385C">
            <w:pPr>
              <w:rPr>
                <w:sz w:val="20"/>
                <w:szCs w:val="20"/>
              </w:rPr>
            </w:pPr>
            <w:r w:rsidRPr="003F5380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6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="003F5380" w:rsidRPr="00221D62">
              <w:rPr>
                <w:sz w:val="20"/>
                <w:szCs w:val="20"/>
              </w:rPr>
              <w:t>Р</w:t>
            </w:r>
            <w:proofErr w:type="gramEnd"/>
            <w:r w:rsidR="003F5380" w:rsidRPr="00221D62">
              <w:rPr>
                <w:sz w:val="20"/>
                <w:szCs w:val="20"/>
              </w:rPr>
              <w:t xml:space="preserve">азработать функцию распечатки  структуры </w:t>
            </w:r>
            <w:r w:rsidR="003F5380" w:rsidRPr="00221D62">
              <w:rPr>
                <w:color w:val="FF0000"/>
                <w:sz w:val="20"/>
                <w:szCs w:val="20"/>
              </w:rPr>
              <w:t xml:space="preserve">Студент </w:t>
            </w:r>
            <w:r w:rsidR="003F5380" w:rsidRPr="00221D62">
              <w:rPr>
                <w:sz w:val="20"/>
                <w:szCs w:val="20"/>
              </w:rPr>
              <w:t>(</w:t>
            </w:r>
            <w:proofErr w:type="spellStart"/>
            <w:r w:rsidR="003F5380" w:rsidRPr="00221D62">
              <w:rPr>
                <w:color w:val="FF0000"/>
                <w:sz w:val="20"/>
                <w:szCs w:val="20"/>
              </w:rPr>
              <w:t>PrintStudent</w:t>
            </w:r>
            <w:proofErr w:type="spellEnd"/>
            <w:r w:rsidR="003F5380" w:rsidRPr="00221D62">
              <w:rPr>
                <w:sz w:val="20"/>
                <w:szCs w:val="20"/>
              </w:rPr>
              <w:t>).</w:t>
            </w:r>
            <w:r w:rsidR="003F5380" w:rsidRPr="00221D62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3F5380" w:rsidRPr="00221D62">
              <w:rPr>
                <w:color w:val="000000"/>
                <w:sz w:val="20"/>
                <w:szCs w:val="20"/>
              </w:rPr>
              <w:t>Разместить</w:t>
            </w:r>
            <w:proofErr w:type="gramEnd"/>
            <w:r w:rsidR="003F5380" w:rsidRPr="00221D62">
              <w:rPr>
                <w:color w:val="000000"/>
                <w:sz w:val="20"/>
                <w:szCs w:val="20"/>
              </w:rPr>
              <w:t xml:space="preserve"> ее описание в файле проекта </w:t>
            </w:r>
            <w:r w:rsidR="003F5380" w:rsidRPr="00221D62">
              <w:rPr>
                <w:sz w:val="20"/>
                <w:szCs w:val="20"/>
              </w:rPr>
              <w:t>second.cpp. Продемонстрировать вызов функции печати для описанных статических структур.</w:t>
            </w:r>
          </w:p>
        </w:tc>
        <w:tc>
          <w:tcPr>
            <w:tcW w:w="2551" w:type="dxa"/>
          </w:tcPr>
          <w:p w:rsidR="003F5380" w:rsidRPr="003F5380" w:rsidRDefault="003F5380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3F5380" w:rsidRDefault="003F5380" w:rsidP="00221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окне:</w:t>
            </w:r>
          </w:p>
          <w:p w:rsidR="003F5380" w:rsidRPr="004E28C7" w:rsidRDefault="003F5380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5:</w:t>
            </w:r>
          </w:p>
          <w:p w:rsidR="003F5380" w:rsidRPr="004E28C7" w:rsidRDefault="003F5380" w:rsidP="00221D62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4E28C7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Запись: Имя = Лаптева         Номер =  1  Стипендия =  1000.00</w:t>
            </w:r>
          </w:p>
          <w:p w:rsidR="003F5380" w:rsidRPr="00ED7A9B" w:rsidRDefault="003F5380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3F5380" w:rsidRPr="00227488" w:rsidRDefault="003F5380" w:rsidP="00221D62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3F5380" w:rsidRPr="00221D62" w:rsidRDefault="003F5380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</w:p>
        </w:tc>
      </w:tr>
      <w:tr w:rsidR="00221D62" w:rsidRPr="00F110C2" w:rsidTr="00221D62">
        <w:trPr>
          <w:cantSplit/>
          <w:trHeight w:val="244"/>
        </w:trPr>
        <w:tc>
          <w:tcPr>
            <w:tcW w:w="529" w:type="dxa"/>
          </w:tcPr>
          <w:p w:rsidR="00221D62" w:rsidRPr="00221D62" w:rsidRDefault="00221D62" w:rsidP="00611F14">
            <w:pPr>
              <w:numPr>
                <w:ilvl w:val="0"/>
                <w:numId w:val="26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221D62" w:rsidRPr="00F110C2" w:rsidRDefault="00844AF3" w:rsidP="00FC385C">
            <w:pPr>
              <w:rPr>
                <w:sz w:val="20"/>
                <w:szCs w:val="20"/>
              </w:rPr>
            </w:pPr>
            <w:r w:rsidRPr="003F5380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7</w:t>
            </w:r>
            <w:proofErr w:type="gramStart"/>
            <w:r>
              <w:rPr>
                <w:sz w:val="20"/>
                <w:szCs w:val="20"/>
              </w:rPr>
              <w:t xml:space="preserve">  </w:t>
            </w:r>
            <w:r w:rsidR="00F110C2" w:rsidRPr="00F110C2">
              <w:rPr>
                <w:sz w:val="20"/>
                <w:szCs w:val="20"/>
              </w:rPr>
              <w:t>С</w:t>
            </w:r>
            <w:proofErr w:type="gramEnd"/>
            <w:r w:rsidR="00F110C2" w:rsidRPr="00F110C2">
              <w:rPr>
                <w:sz w:val="20"/>
                <w:szCs w:val="20"/>
              </w:rPr>
              <w:t xml:space="preserve">оздать динамическую структуру </w:t>
            </w:r>
            <w:r w:rsidR="00F110C2" w:rsidRPr="00F110C2">
              <w:rPr>
                <w:b/>
                <w:sz w:val="20"/>
                <w:szCs w:val="20"/>
              </w:rPr>
              <w:t>(</w:t>
            </w:r>
            <w:proofErr w:type="spellStart"/>
            <w:r w:rsidR="00F110C2" w:rsidRPr="00F110C2">
              <w:rPr>
                <w:b/>
                <w:color w:val="FF0000"/>
                <w:sz w:val="20"/>
                <w:szCs w:val="20"/>
                <w:lang w:val="en-US"/>
              </w:rPr>
              <w:t>PSrud</w:t>
            </w:r>
            <w:proofErr w:type="spellEnd"/>
            <w:r w:rsidR="00F110C2" w:rsidRPr="00F110C2">
              <w:rPr>
                <w:b/>
                <w:sz w:val="20"/>
                <w:szCs w:val="20"/>
              </w:rPr>
              <w:t xml:space="preserve">) типа </w:t>
            </w:r>
            <w:r w:rsidR="00F110C2" w:rsidRPr="00F110C2">
              <w:rPr>
                <w:b/>
                <w:color w:val="FF0000"/>
                <w:sz w:val="20"/>
                <w:szCs w:val="20"/>
              </w:rPr>
              <w:t>Студент</w:t>
            </w:r>
            <w:r w:rsidR="00F110C2" w:rsidRPr="00F110C2">
              <w:rPr>
                <w:b/>
                <w:sz w:val="20"/>
                <w:szCs w:val="20"/>
              </w:rPr>
              <w:t xml:space="preserve"> ее </w:t>
            </w:r>
            <w:r w:rsidR="00F110C2" w:rsidRPr="00F110C2">
              <w:rPr>
                <w:sz w:val="20"/>
                <w:szCs w:val="20"/>
              </w:rPr>
              <w:t>заполнить и распечатать своей функцией.</w:t>
            </w:r>
          </w:p>
        </w:tc>
        <w:tc>
          <w:tcPr>
            <w:tcW w:w="2551" w:type="dxa"/>
          </w:tcPr>
          <w:p w:rsidR="00221D62" w:rsidRPr="00F110C2" w:rsidRDefault="00F110C2" w:rsidP="00F110C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>
              <w:rPr>
                <w:sz w:val="20"/>
                <w:szCs w:val="20"/>
              </w:rPr>
              <w:t xml:space="preserve"> и операторы работы с динамической структурой</w:t>
            </w:r>
          </w:p>
        </w:tc>
        <w:tc>
          <w:tcPr>
            <w:tcW w:w="3537" w:type="dxa"/>
          </w:tcPr>
          <w:p w:rsidR="00221D62" w:rsidRDefault="00F110C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221D62" w:rsidRDefault="00F110C2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</w:p>
          <w:p w:rsidR="005B3885" w:rsidRPr="005B3885" w:rsidRDefault="005B3885" w:rsidP="00227488">
            <w:pPr>
              <w:ind w:left="-101"/>
              <w:rPr>
                <w:b/>
                <w:sz w:val="20"/>
                <w:szCs w:val="20"/>
                <w:u w:val="single"/>
              </w:rPr>
            </w:pPr>
            <w:r w:rsidRPr="005B3885">
              <w:rPr>
                <w:b/>
                <w:sz w:val="20"/>
                <w:szCs w:val="20"/>
                <w:u w:val="single"/>
              </w:rPr>
              <w:t>Примечание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5B3885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чет по 10 ЛР повторяет раздел МУ – "Порядок работы над ДЗ" </w:t>
            </w:r>
          </w:p>
        </w:tc>
      </w:tr>
      <w:tr w:rsidR="00F110C2" w:rsidRPr="00F110C2" w:rsidTr="00221D62">
        <w:trPr>
          <w:cantSplit/>
          <w:trHeight w:val="366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F110C2" w:rsidRPr="00F110C2" w:rsidRDefault="00844AF3" w:rsidP="00F110C2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8</w:t>
            </w:r>
            <w:proofErr w:type="gramStart"/>
            <w:r>
              <w:rPr>
                <w:sz w:val="20"/>
                <w:szCs w:val="20"/>
                <w:u w:val="none"/>
              </w:rPr>
              <w:t xml:space="preserve"> </w:t>
            </w:r>
            <w:r w:rsidR="00F110C2" w:rsidRPr="00F110C2">
              <w:rPr>
                <w:sz w:val="20"/>
                <w:szCs w:val="20"/>
                <w:u w:val="none"/>
              </w:rPr>
              <w:t>О</w:t>
            </w:r>
            <w:proofErr w:type="gramEnd"/>
            <w:r w:rsidR="00F110C2" w:rsidRPr="00F110C2">
              <w:rPr>
                <w:sz w:val="20"/>
                <w:szCs w:val="20"/>
                <w:u w:val="none"/>
              </w:rPr>
              <w:t>писать массив (</w:t>
            </w:r>
            <w:proofErr w:type="spellStart"/>
            <w:r w:rsidR="00F110C2" w:rsidRPr="00F110C2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="00F110C2" w:rsidRPr="00F110C2">
              <w:rPr>
                <w:sz w:val="20"/>
                <w:szCs w:val="20"/>
                <w:u w:val="none"/>
              </w:rPr>
              <w:t xml:space="preserve">)  типа </w:t>
            </w:r>
            <w:r w:rsidR="00F110C2" w:rsidRPr="00F110C2">
              <w:rPr>
                <w:color w:val="FF0000"/>
                <w:sz w:val="20"/>
                <w:szCs w:val="20"/>
                <w:u w:val="none"/>
              </w:rPr>
              <w:t>Студент (не менее 5-ти элементов)</w:t>
            </w:r>
            <w:r w:rsidR="00F110C2" w:rsidRPr="00F110C2">
              <w:rPr>
                <w:sz w:val="20"/>
                <w:szCs w:val="20"/>
                <w:u w:val="none"/>
              </w:rPr>
              <w:t>, его инициализировать и распечатать в цикле с использованием своей функции печати одной структуры.</w:t>
            </w:r>
          </w:p>
          <w:p w:rsidR="00F110C2" w:rsidRPr="00F110C2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F110C2" w:rsidRDefault="00F110C2" w:rsidP="00F110C2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>
              <w:rPr>
                <w:sz w:val="20"/>
                <w:szCs w:val="20"/>
              </w:rPr>
              <w:t xml:space="preserve"> и инициализацию массива структур</w:t>
            </w:r>
          </w:p>
        </w:tc>
        <w:tc>
          <w:tcPr>
            <w:tcW w:w="3537" w:type="dxa"/>
          </w:tcPr>
          <w:p w:rsidR="00F110C2" w:rsidRDefault="00F110C2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F110C2" w:rsidRDefault="00F110C2" w:rsidP="00F110C2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</w:p>
        </w:tc>
      </w:tr>
      <w:tr w:rsidR="00F110C2" w:rsidRPr="00F110C2" w:rsidTr="00221D62">
        <w:trPr>
          <w:cantSplit/>
          <w:trHeight w:val="193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F110C2" w:rsidRPr="00F110C2" w:rsidRDefault="00844AF3" w:rsidP="00F110C2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9</w:t>
            </w:r>
            <w:proofErr w:type="gramStart"/>
            <w:r w:rsidR="00F110C2" w:rsidRPr="00F110C2">
              <w:rPr>
                <w:sz w:val="20"/>
                <w:szCs w:val="20"/>
                <w:u w:val="none"/>
              </w:rPr>
              <w:t xml:space="preserve"> Р</w:t>
            </w:r>
            <w:proofErr w:type="gramEnd"/>
            <w:r w:rsidR="00F110C2" w:rsidRPr="00F110C2">
              <w:rPr>
                <w:sz w:val="20"/>
                <w:szCs w:val="20"/>
                <w:u w:val="none"/>
              </w:rPr>
              <w:t>азработать функцию печати массива студентов (</w:t>
            </w:r>
            <w:proofErr w:type="spellStart"/>
            <w:r w:rsidR="00F110C2" w:rsidRPr="00F110C2">
              <w:rPr>
                <w:color w:val="FF0000"/>
                <w:sz w:val="20"/>
                <w:szCs w:val="20"/>
                <w:u w:val="none"/>
                <w:lang w:val="en-US"/>
              </w:rPr>
              <w:t>StudPrintMas</w:t>
            </w:r>
            <w:proofErr w:type="spellEnd"/>
            <w:r w:rsidR="00F110C2" w:rsidRPr="00F110C2">
              <w:rPr>
                <w:sz w:val="20"/>
                <w:szCs w:val="20"/>
                <w:u w:val="none"/>
              </w:rPr>
              <w:t>) и продемонстрировать ее использование для массива (</w:t>
            </w:r>
            <w:proofErr w:type="spellStart"/>
            <w:r w:rsidR="00F110C2" w:rsidRPr="00F110C2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="00F110C2" w:rsidRPr="00F110C2">
              <w:rPr>
                <w:sz w:val="20"/>
                <w:szCs w:val="20"/>
                <w:u w:val="none"/>
              </w:rPr>
              <w:t>).</w:t>
            </w:r>
          </w:p>
          <w:p w:rsidR="00F110C2" w:rsidRPr="00F110C2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F110C2" w:rsidRDefault="00AB1D16" w:rsidP="00821C0B">
            <w:pPr>
              <w:rPr>
                <w:b/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>Предоставить в листинге программы описание</w:t>
            </w:r>
            <w:r w:rsidRPr="00221D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функции, ее прототип и вызов</w:t>
            </w:r>
          </w:p>
        </w:tc>
        <w:tc>
          <w:tcPr>
            <w:tcW w:w="3537" w:type="dxa"/>
          </w:tcPr>
          <w:p w:rsidR="00F110C2" w:rsidRDefault="00F110C2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5B3885" w:rsidRPr="00ED7A9B" w:rsidRDefault="005B3885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5B3885" w:rsidRPr="00F110C2" w:rsidRDefault="005B3885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F110C2" w:rsidRPr="00F110C2" w:rsidRDefault="00F110C2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F110C2" w:rsidRPr="00F110C2" w:rsidRDefault="00F110C2" w:rsidP="00227488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F110C2" w:rsidRPr="00AB1D16" w:rsidTr="00221D62">
        <w:trPr>
          <w:cantSplit/>
          <w:trHeight w:val="154"/>
        </w:trPr>
        <w:tc>
          <w:tcPr>
            <w:tcW w:w="529" w:type="dxa"/>
          </w:tcPr>
          <w:p w:rsidR="00F110C2" w:rsidRPr="00F110C2" w:rsidRDefault="00F110C2" w:rsidP="00611F14">
            <w:pPr>
              <w:numPr>
                <w:ilvl w:val="0"/>
                <w:numId w:val="26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AB1D16" w:rsidRPr="00AB1D16" w:rsidRDefault="00844AF3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10</w:t>
            </w:r>
            <w:proofErr w:type="gramStart"/>
            <w:r w:rsidR="00AB1D16" w:rsidRPr="00AB1D16">
              <w:rPr>
                <w:sz w:val="20"/>
                <w:szCs w:val="20"/>
                <w:u w:val="none"/>
              </w:rPr>
              <w:t xml:space="preserve"> П</w:t>
            </w:r>
            <w:proofErr w:type="gramEnd"/>
            <w:r w:rsidR="00AB1D16" w:rsidRPr="00AB1D16">
              <w:rPr>
                <w:sz w:val="20"/>
                <w:szCs w:val="20"/>
                <w:u w:val="none"/>
              </w:rPr>
              <w:t xml:space="preserve">ридумать название двоичного файла БД </w:t>
            </w:r>
            <w:r w:rsidR="00AB1D16" w:rsidRPr="00AB1D16">
              <w:rPr>
                <w:color w:val="FF0000"/>
                <w:sz w:val="20"/>
                <w:szCs w:val="20"/>
                <w:u w:val="none"/>
              </w:rPr>
              <w:t>Студентов</w:t>
            </w:r>
            <w:r w:rsidR="00AB1D16" w:rsidRPr="00AB1D16">
              <w:rPr>
                <w:sz w:val="20"/>
                <w:szCs w:val="20"/>
                <w:u w:val="none"/>
              </w:rPr>
              <w:t xml:space="preserve"> для дальнейшего использования в программе </w:t>
            </w:r>
          </w:p>
          <w:p w:rsidR="00F110C2" w:rsidRPr="00AB1D16" w:rsidRDefault="00F110C2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F110C2" w:rsidRPr="00AB1D16" w:rsidRDefault="00AB1D16" w:rsidP="00AB1D1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Продемонстрировать</w:t>
            </w:r>
            <w:r w:rsidRPr="00227488">
              <w:rPr>
                <w:sz w:val="20"/>
                <w:szCs w:val="20"/>
              </w:rPr>
              <w:t xml:space="preserve"> в листинге программы </w:t>
            </w:r>
            <w:r>
              <w:rPr>
                <w:sz w:val="20"/>
                <w:szCs w:val="20"/>
              </w:rPr>
              <w:t>использование и название файла</w:t>
            </w:r>
          </w:p>
        </w:tc>
        <w:tc>
          <w:tcPr>
            <w:tcW w:w="3537" w:type="dxa"/>
          </w:tcPr>
          <w:p w:rsidR="00F110C2" w:rsidRPr="00AB1D16" w:rsidRDefault="00AB1D16" w:rsidP="00821C0B">
            <w:pPr>
              <w:rPr>
                <w:sz w:val="20"/>
                <w:szCs w:val="20"/>
              </w:rPr>
            </w:pP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</w:p>
        </w:tc>
        <w:tc>
          <w:tcPr>
            <w:tcW w:w="1708" w:type="dxa"/>
          </w:tcPr>
          <w:p w:rsidR="00AB1D16" w:rsidRPr="00844AF3" w:rsidRDefault="00AB1D16" w:rsidP="00AB1D16">
            <w:pPr>
              <w:ind w:lef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844A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 w:rsidRPr="00844AF3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844AF3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 w:rsidRPr="00844AF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header</w:t>
            </w:r>
            <w:r w:rsidRPr="00844AF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h</w:t>
            </w:r>
            <w:r w:rsidRPr="00844AF3">
              <w:rPr>
                <w:sz w:val="20"/>
                <w:szCs w:val="20"/>
              </w:rPr>
              <w:t>,</w:t>
            </w:r>
          </w:p>
          <w:p w:rsidR="00F110C2" w:rsidRPr="00AB1D16" w:rsidRDefault="00AB1D16" w:rsidP="00AB1D16">
            <w:pPr>
              <w:ind w:left="-1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844AF3" w:rsidRPr="00AB1D16" w:rsidTr="00221D62">
        <w:trPr>
          <w:cantSplit/>
          <w:trHeight w:val="129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11</w:t>
            </w:r>
            <w:proofErr w:type="gramStart"/>
            <w:r>
              <w:rPr>
                <w:sz w:val="20"/>
                <w:szCs w:val="20"/>
                <w:u w:val="none"/>
              </w:rPr>
              <w:t xml:space="preserve"> </w:t>
            </w:r>
            <w:r w:rsidRPr="00AB1D16">
              <w:rPr>
                <w:sz w:val="20"/>
                <w:szCs w:val="20"/>
                <w:u w:val="none"/>
              </w:rPr>
              <w:t xml:space="preserve"> С</w:t>
            </w:r>
            <w:proofErr w:type="gramEnd"/>
            <w:r w:rsidRPr="00AB1D16">
              <w:rPr>
                <w:sz w:val="20"/>
                <w:szCs w:val="20"/>
                <w:u w:val="none"/>
              </w:rPr>
              <w:t>оздать цикл заполнения файла БД студентов ("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  <w:u w:val="none"/>
              </w:rPr>
              <w:t>") своими записями на основе массива (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AB1D16">
              <w:rPr>
                <w:sz w:val="20"/>
                <w:szCs w:val="20"/>
                <w:u w:val="none"/>
              </w:rPr>
              <w:t>).</w:t>
            </w:r>
          </w:p>
          <w:p w:rsidR="00844AF3" w:rsidRPr="00AB1D16" w:rsidRDefault="00844AF3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AB1D16" w:rsidRDefault="00844AF3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AB1D16" w:rsidRDefault="00844AF3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844AF3" w:rsidRPr="00AB1D16" w:rsidTr="00221D62">
        <w:trPr>
          <w:cantSplit/>
          <w:trHeight w:val="116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FC385C">
            <w:pPr>
              <w:rPr>
                <w:sz w:val="20"/>
                <w:szCs w:val="20"/>
              </w:rPr>
            </w:pPr>
            <w:r w:rsidRPr="00844AF3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12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AB1D16">
              <w:rPr>
                <w:sz w:val="20"/>
                <w:szCs w:val="20"/>
              </w:rPr>
              <w:t xml:space="preserve"> С</w:t>
            </w:r>
            <w:proofErr w:type="gramEnd"/>
            <w:r w:rsidRPr="00AB1D16">
              <w:rPr>
                <w:sz w:val="20"/>
                <w:szCs w:val="20"/>
              </w:rPr>
              <w:t>оздать цикл чтения и распечатки файла  ("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</w:rPr>
              <w:t>").</w:t>
            </w: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821C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AB1D16" w:rsidRDefault="00844AF3" w:rsidP="00821C0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AB1D16" w:rsidRDefault="00844AF3" w:rsidP="00227488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844AF3" w:rsidRPr="00AB1D16" w:rsidTr="00221D62">
        <w:trPr>
          <w:cantSplit/>
          <w:trHeight w:val="247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AB1D16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13</w:t>
            </w:r>
            <w:proofErr w:type="gramStart"/>
            <w:r w:rsidRPr="00AB1D16">
              <w:rPr>
                <w:sz w:val="20"/>
                <w:szCs w:val="20"/>
                <w:u w:val="none"/>
              </w:rPr>
              <w:t xml:space="preserve"> Р</w:t>
            </w:r>
            <w:proofErr w:type="gramEnd"/>
            <w:r w:rsidRPr="00AB1D16">
              <w:rPr>
                <w:sz w:val="20"/>
                <w:szCs w:val="20"/>
                <w:u w:val="none"/>
              </w:rPr>
              <w:t xml:space="preserve">азработать функцию заполнения нового файла типа БД </w:t>
            </w:r>
            <w:r w:rsidRPr="00AB1D16">
              <w:rPr>
                <w:color w:val="FF0000"/>
                <w:sz w:val="20"/>
                <w:szCs w:val="20"/>
                <w:u w:val="none"/>
              </w:rPr>
              <w:t>Студент</w:t>
            </w:r>
            <w:r w:rsidRPr="00AB1D16">
              <w:rPr>
                <w:sz w:val="20"/>
                <w:szCs w:val="20"/>
                <w:u w:val="none"/>
              </w:rPr>
              <w:t xml:space="preserve">  на основе заранее описанного и проинициализированного массива (</w:t>
            </w:r>
            <w:proofErr w:type="spellStart"/>
            <w:r w:rsidRPr="00AB1D16">
              <w:rPr>
                <w:color w:val="FF0000"/>
                <w:sz w:val="20"/>
                <w:szCs w:val="20"/>
                <w:u w:val="none"/>
                <w:lang w:val="en-US"/>
              </w:rPr>
              <w:t>MasStud</w:t>
            </w:r>
            <w:proofErr w:type="spellEnd"/>
            <w:r w:rsidRPr="00AB1D16">
              <w:rPr>
                <w:color w:val="FF0000"/>
                <w:sz w:val="20"/>
                <w:szCs w:val="20"/>
                <w:u w:val="none"/>
              </w:rPr>
              <w:t>2</w:t>
            </w:r>
            <w:r w:rsidRPr="00AB1D16">
              <w:rPr>
                <w:sz w:val="20"/>
                <w:szCs w:val="20"/>
                <w:u w:val="none"/>
              </w:rPr>
              <w:t>).</w:t>
            </w:r>
          </w:p>
          <w:p w:rsidR="00844AF3" w:rsidRPr="00AB1D16" w:rsidRDefault="00844AF3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F110C2" w:rsidRDefault="00844AF3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44AF3" w:rsidRPr="00AB1D16" w:rsidTr="00221D62">
        <w:trPr>
          <w:cantSplit/>
          <w:trHeight w:val="247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FC385C">
            <w:pPr>
              <w:rPr>
                <w:sz w:val="20"/>
                <w:szCs w:val="20"/>
              </w:rPr>
            </w:pPr>
            <w:r w:rsidRPr="00844AF3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14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AB1D16">
              <w:rPr>
                <w:sz w:val="20"/>
                <w:szCs w:val="20"/>
              </w:rPr>
              <w:t xml:space="preserve"> Р</w:t>
            </w:r>
            <w:proofErr w:type="gramEnd"/>
            <w:r w:rsidRPr="00AB1D16">
              <w:rPr>
                <w:sz w:val="20"/>
                <w:szCs w:val="20"/>
              </w:rPr>
              <w:t xml:space="preserve">азработать функцию распечатки файла типа БД </w:t>
            </w:r>
            <w:r w:rsidRPr="00AB1D16">
              <w:rPr>
                <w:color w:val="FF0000"/>
                <w:sz w:val="20"/>
                <w:szCs w:val="20"/>
              </w:rPr>
              <w:t>Студент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StudPrintFile</w:t>
            </w:r>
            <w:proofErr w:type="spellEnd"/>
            <w:r w:rsidRPr="00AB1D16">
              <w:rPr>
                <w:color w:val="FF0000"/>
                <w:sz w:val="20"/>
                <w:szCs w:val="20"/>
              </w:rPr>
              <w:t>)</w:t>
            </w:r>
            <w:r w:rsidRPr="00AB1D16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Pr="00F110C2" w:rsidRDefault="00844AF3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</w:tc>
        <w:tc>
          <w:tcPr>
            <w:tcW w:w="1708" w:type="dxa"/>
          </w:tcPr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44AF3" w:rsidRPr="00AB1D16" w:rsidTr="00221D62">
        <w:trPr>
          <w:cantSplit/>
          <w:trHeight w:val="206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FC385C">
            <w:pPr>
              <w:rPr>
                <w:sz w:val="20"/>
                <w:szCs w:val="20"/>
              </w:rPr>
            </w:pPr>
            <w:r w:rsidRPr="00844AF3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15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AB1D16">
              <w:rPr>
                <w:sz w:val="20"/>
                <w:szCs w:val="20"/>
              </w:rPr>
              <w:t xml:space="preserve"> Р</w:t>
            </w:r>
            <w:proofErr w:type="gramEnd"/>
            <w:r w:rsidRPr="00AB1D16">
              <w:rPr>
                <w:sz w:val="20"/>
                <w:szCs w:val="20"/>
              </w:rPr>
              <w:t>азработать функцию  взаимного обмена статических структурных переменных типа Студент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SwapStudent</w:t>
            </w:r>
            <w:proofErr w:type="spellEnd"/>
            <w:r w:rsidRPr="00AB1D16"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F110C2" w:rsidRDefault="00844AF3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В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файлах</w:t>
            </w:r>
            <w:r>
              <w:rPr>
                <w:sz w:val="20"/>
                <w:szCs w:val="20"/>
                <w:lang w:val="en-US"/>
              </w:rPr>
              <w:t>:</w:t>
            </w:r>
            <w:r w:rsidRPr="00221D62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cpp</w:t>
            </w:r>
            <w:r w:rsidRPr="00221D62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header.h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  <w:lang w:val="en-US"/>
              </w:rPr>
              <w:t xml:space="preserve"> second.cpp</w:t>
            </w:r>
            <w:r w:rsidRPr="00F110C2">
              <w:rPr>
                <w:sz w:val="20"/>
                <w:szCs w:val="20"/>
                <w:lang w:val="en-US"/>
              </w:rPr>
              <w:t>,</w:t>
            </w:r>
          </w:p>
          <w:p w:rsidR="00844AF3" w:rsidRPr="00F110C2" w:rsidRDefault="00844AF3" w:rsidP="00AB1D16">
            <w:pPr>
              <w:ind w:left="-10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отчет по ЛР №10</w:t>
            </w:r>
            <w:r w:rsidRPr="00227488">
              <w:rPr>
                <w:sz w:val="20"/>
                <w:szCs w:val="20"/>
              </w:rPr>
              <w:t xml:space="preserve">В </w:t>
            </w:r>
            <w:r w:rsidRPr="00F110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844AF3" w:rsidRPr="00AB1D16" w:rsidTr="00221D62">
        <w:trPr>
          <w:cantSplit/>
          <w:trHeight w:val="343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FC385C">
            <w:pPr>
              <w:rPr>
                <w:sz w:val="20"/>
                <w:szCs w:val="20"/>
              </w:rPr>
            </w:pPr>
            <w:r w:rsidRPr="00844AF3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16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AB1D16">
              <w:rPr>
                <w:sz w:val="20"/>
                <w:szCs w:val="20"/>
              </w:rPr>
              <w:t xml:space="preserve"> Н</w:t>
            </w:r>
            <w:proofErr w:type="gramEnd"/>
            <w:r w:rsidRPr="00AB1D16">
              <w:rPr>
                <w:sz w:val="20"/>
                <w:szCs w:val="20"/>
              </w:rPr>
              <w:t>аписать фрагмент программы сортировки массива типа Студент (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MasStud</w:t>
            </w:r>
            <w:proofErr w:type="spellEnd"/>
            <w:r w:rsidRPr="00AB1D16">
              <w:rPr>
                <w:color w:val="FF0000"/>
                <w:sz w:val="20"/>
                <w:szCs w:val="20"/>
              </w:rPr>
              <w:t>2</w:t>
            </w:r>
            <w:r w:rsidRPr="00AB1D16">
              <w:rPr>
                <w:sz w:val="20"/>
                <w:szCs w:val="20"/>
              </w:rPr>
              <w:t>) на основе функции (</w:t>
            </w:r>
            <w:proofErr w:type="spellStart"/>
            <w:r w:rsidRPr="00AB1D16">
              <w:rPr>
                <w:color w:val="FF0000"/>
                <w:sz w:val="20"/>
                <w:szCs w:val="20"/>
              </w:rPr>
              <w:t>SwapStudent</w:t>
            </w:r>
            <w:proofErr w:type="spellEnd"/>
            <w:r w:rsidRPr="00AB1D16">
              <w:rPr>
                <w:sz w:val="20"/>
                <w:szCs w:val="20"/>
              </w:rPr>
              <w:t>) по целочисленному параметру структуры Студент на основе метода пузырьковой сортировки. Оптимизацию алгоритма не проводить.</w:t>
            </w: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AB1D16" w:rsidRDefault="00844AF3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AB1D16" w:rsidRDefault="00844AF3" w:rsidP="00AB1D16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844AF3" w:rsidRPr="00AB1D16" w:rsidTr="00221D62">
        <w:trPr>
          <w:cantSplit/>
          <w:trHeight w:val="270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AB1D16" w:rsidRDefault="00844AF3" w:rsidP="00FC385C">
            <w:pPr>
              <w:rPr>
                <w:sz w:val="20"/>
                <w:szCs w:val="20"/>
              </w:rPr>
            </w:pPr>
            <w:r w:rsidRPr="00844AF3">
              <w:rPr>
                <w:sz w:val="20"/>
                <w:szCs w:val="20"/>
              </w:rPr>
              <w:t>5.1.</w:t>
            </w:r>
            <w:r>
              <w:rPr>
                <w:sz w:val="20"/>
                <w:szCs w:val="20"/>
              </w:rPr>
              <w:t>13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AB1D16">
              <w:rPr>
                <w:sz w:val="20"/>
                <w:szCs w:val="20"/>
              </w:rPr>
              <w:t xml:space="preserve"> Н</w:t>
            </w:r>
            <w:proofErr w:type="gramEnd"/>
            <w:r w:rsidRPr="00AB1D16">
              <w:rPr>
                <w:sz w:val="20"/>
                <w:szCs w:val="20"/>
              </w:rPr>
              <w:t>аписать фрагмент программы фрагмент программы для чтения</w:t>
            </w:r>
            <w:r>
              <w:rPr>
                <w:sz w:val="20"/>
                <w:szCs w:val="20"/>
              </w:rPr>
              <w:t xml:space="preserve"> 2-й записи из файла студентов </w:t>
            </w:r>
            <w:r w:rsidRPr="00AB1D16">
              <w:rPr>
                <w:sz w:val="20"/>
                <w:szCs w:val="20"/>
              </w:rPr>
              <w:t>("</w:t>
            </w:r>
            <w:proofErr w:type="spellStart"/>
            <w:r w:rsidRPr="00AB1D16">
              <w:rPr>
                <w:color w:val="FF0000"/>
                <w:sz w:val="20"/>
                <w:szCs w:val="20"/>
                <w:lang w:val="en-US"/>
              </w:rPr>
              <w:t>BDStudent</w:t>
            </w:r>
            <w:proofErr w:type="spellEnd"/>
            <w:r w:rsidRPr="00AB1D16">
              <w:rPr>
                <w:sz w:val="20"/>
                <w:szCs w:val="20"/>
              </w:rPr>
              <w:t>").</w:t>
            </w: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AB1D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…</w:t>
            </w:r>
          </w:p>
          <w:p w:rsidR="00844AF3" w:rsidRPr="00AB1D16" w:rsidRDefault="00844AF3" w:rsidP="00AB1D16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AB1D16" w:rsidRDefault="00844AF3" w:rsidP="00AB1D16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  <w:tr w:rsidR="00844AF3" w:rsidRPr="00AB1D16" w:rsidTr="00221D62">
        <w:trPr>
          <w:cantSplit/>
          <w:trHeight w:val="257"/>
        </w:trPr>
        <w:tc>
          <w:tcPr>
            <w:tcW w:w="529" w:type="dxa"/>
          </w:tcPr>
          <w:p w:rsidR="00844AF3" w:rsidRPr="00AB1D16" w:rsidRDefault="00844AF3" w:rsidP="00611F14">
            <w:pPr>
              <w:numPr>
                <w:ilvl w:val="0"/>
                <w:numId w:val="26"/>
              </w:numPr>
            </w:pPr>
          </w:p>
        </w:tc>
        <w:tc>
          <w:tcPr>
            <w:tcW w:w="1843" w:type="dxa"/>
          </w:tcPr>
          <w:p w:rsidR="00844AF3" w:rsidRPr="005B3885" w:rsidRDefault="00844AF3" w:rsidP="005B3885">
            <w:pPr>
              <w:pStyle w:val="3"/>
              <w:keepNext w:val="0"/>
              <w:jc w:val="both"/>
              <w:rPr>
                <w:sz w:val="20"/>
                <w:szCs w:val="20"/>
                <w:u w:val="none"/>
              </w:rPr>
            </w:pPr>
            <w:r w:rsidRPr="00844AF3">
              <w:rPr>
                <w:sz w:val="20"/>
                <w:szCs w:val="20"/>
                <w:u w:val="none"/>
              </w:rPr>
              <w:t>5.1.</w:t>
            </w:r>
            <w:r>
              <w:rPr>
                <w:sz w:val="20"/>
                <w:szCs w:val="20"/>
                <w:u w:val="none"/>
              </w:rPr>
              <w:t>18</w:t>
            </w:r>
            <w:proofErr w:type="gramStart"/>
            <w:r w:rsidRPr="005B3885">
              <w:rPr>
                <w:sz w:val="20"/>
                <w:szCs w:val="20"/>
                <w:u w:val="none"/>
              </w:rPr>
              <w:t xml:space="preserve"> Н</w:t>
            </w:r>
            <w:proofErr w:type="gramEnd"/>
            <w:r w:rsidRPr="005B3885">
              <w:rPr>
                <w:sz w:val="20"/>
                <w:szCs w:val="20"/>
                <w:u w:val="none"/>
              </w:rPr>
              <w:t>аписать фрагмент программы фрагмент программы для интегральных вычислений вещественных значений (стипендий) по всем записям из сформированного файла("</w:t>
            </w:r>
            <w:proofErr w:type="spellStart"/>
            <w:r w:rsidRPr="005B3885">
              <w:rPr>
                <w:color w:val="FF0000"/>
                <w:sz w:val="20"/>
                <w:szCs w:val="20"/>
                <w:u w:val="none"/>
                <w:lang w:val="en-US"/>
              </w:rPr>
              <w:t>BDStudent</w:t>
            </w:r>
            <w:proofErr w:type="spellEnd"/>
            <w:r w:rsidRPr="005B3885">
              <w:rPr>
                <w:sz w:val="20"/>
                <w:szCs w:val="20"/>
                <w:u w:val="none"/>
              </w:rPr>
              <w:t>") и результат распечатать.</w:t>
            </w:r>
          </w:p>
          <w:p w:rsidR="00844AF3" w:rsidRPr="00AB1D16" w:rsidRDefault="00844AF3" w:rsidP="00FC385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4AF3" w:rsidRPr="003F5380" w:rsidRDefault="00844AF3" w:rsidP="000656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Выбрать пункт меню, соответствующий  данному пункту ТЗ (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gramStart"/>
            <w:r>
              <w:rPr>
                <w:sz w:val="20"/>
                <w:szCs w:val="20"/>
              </w:rPr>
              <w:t>.Х</w:t>
            </w:r>
            <w:proofErr w:type="gramEnd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537" w:type="dxa"/>
          </w:tcPr>
          <w:p w:rsidR="00844AF3" w:rsidRDefault="00844AF3" w:rsidP="00DB4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См. в тексте программы  и результат в консольном окне или отчете по ДЗ:</w:t>
            </w:r>
          </w:p>
          <w:p w:rsidR="00844AF3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r w:rsidRPr="00ED7A9B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Пункт МУ 22 (Интегральные расчеты):</w:t>
            </w:r>
          </w:p>
          <w:p w:rsidR="00844AF3" w:rsidRPr="00ED7A9B" w:rsidRDefault="00844AF3" w:rsidP="005B3885">
            <w:pPr>
              <w:autoSpaceDE w:val="0"/>
              <w:autoSpaceDN w:val="0"/>
              <w:adjustRightInd w:val="0"/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</w:pPr>
            <w:proofErr w:type="gramStart"/>
            <w:r w:rsidRPr="00ED7A9B">
              <w:rPr>
                <w:rFonts w:ascii="Consolas" w:eastAsia="Calibri" w:hAnsi="Consolas" w:cs="Consolas"/>
                <w:b/>
                <w:color w:val="002060"/>
                <w:sz w:val="20"/>
                <w:highlight w:val="white"/>
              </w:rPr>
              <w:t>Фонд зарплаты в вычисленный цикле по файлу = 213000.000</w:t>
            </w:r>
            <w:proofErr w:type="gramEnd"/>
          </w:p>
          <w:p w:rsidR="00844AF3" w:rsidRPr="00AB1D16" w:rsidRDefault="00844AF3" w:rsidP="00DB4ED5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</w:tcPr>
          <w:p w:rsidR="00844AF3" w:rsidRPr="00AB1D16" w:rsidRDefault="00844AF3" w:rsidP="00DB4ED5">
            <w:pPr>
              <w:ind w:left="-101"/>
              <w:rPr>
                <w:sz w:val="20"/>
                <w:szCs w:val="20"/>
              </w:rPr>
            </w:pPr>
            <w:r w:rsidRPr="00227488">
              <w:rPr>
                <w:sz w:val="20"/>
                <w:szCs w:val="20"/>
              </w:rPr>
              <w:t xml:space="preserve">В файле </w:t>
            </w:r>
            <w:r>
              <w:rPr>
                <w:sz w:val="20"/>
                <w:szCs w:val="20"/>
                <w:lang w:val="en-US"/>
              </w:rPr>
              <w:t>first</w:t>
            </w:r>
            <w:r w:rsidRPr="00221D62"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cpp</w:t>
            </w:r>
            <w:proofErr w:type="spellEnd"/>
            <w:r>
              <w:rPr>
                <w:sz w:val="20"/>
                <w:szCs w:val="20"/>
              </w:rPr>
              <w:t>, отчет по ЛР №10</w:t>
            </w:r>
            <w:r w:rsidRPr="00227488">
              <w:rPr>
                <w:sz w:val="20"/>
                <w:szCs w:val="20"/>
              </w:rPr>
              <w:t>В</w:t>
            </w:r>
          </w:p>
        </w:tc>
      </w:tr>
    </w:tbl>
    <w:p w:rsidR="00891BC2" w:rsidRPr="00AB1D16" w:rsidRDefault="00891BC2" w:rsidP="005443D9">
      <w:pPr>
        <w:jc w:val="both"/>
      </w:pPr>
    </w:p>
    <w:sectPr w:rsidR="00891BC2" w:rsidRPr="00AB1D16" w:rsidSect="00AA148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EB" w:rsidRDefault="00373FEB">
      <w:r>
        <w:separator/>
      </w:r>
    </w:p>
  </w:endnote>
  <w:endnote w:type="continuationSeparator" w:id="0">
    <w:p w:rsidR="00373FEB" w:rsidRDefault="0037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 w:rsidP="003676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B1D16" w:rsidRDefault="00AB1D16" w:rsidP="0036764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150F0">
      <w:rPr>
        <w:noProof/>
      </w:rPr>
      <w:t>2</w:t>
    </w:r>
    <w:r>
      <w:fldChar w:fldCharType="end"/>
    </w:r>
  </w:p>
  <w:p w:rsidR="00AB1D16" w:rsidRDefault="00AB1D16" w:rsidP="0036764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EB" w:rsidRDefault="00373FEB">
      <w:r>
        <w:separator/>
      </w:r>
    </w:p>
  </w:footnote>
  <w:footnote w:type="continuationSeparator" w:id="0">
    <w:p w:rsidR="00373FEB" w:rsidRDefault="00373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Default="00AB1D16" w:rsidP="00C0649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AB1D16" w:rsidRDefault="00AB1D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16" w:rsidRPr="00FD6436" w:rsidRDefault="00AB1D16" w:rsidP="004B6AB0">
    <w:pPr>
      <w:pStyle w:val="a3"/>
      <w:framePr w:wrap="around" w:vAnchor="text" w:hAnchor="margin" w:xAlign="center" w:y="1"/>
      <w:rPr>
        <w:rStyle w:val="a7"/>
        <w:sz w:val="22"/>
        <w:szCs w:val="22"/>
      </w:rPr>
    </w:pPr>
    <w:r w:rsidRPr="00FD6436">
      <w:rPr>
        <w:rStyle w:val="a7"/>
        <w:sz w:val="22"/>
        <w:szCs w:val="22"/>
      </w:rPr>
      <w:fldChar w:fldCharType="begin"/>
    </w:r>
    <w:r w:rsidRPr="00FD6436">
      <w:rPr>
        <w:rStyle w:val="a7"/>
        <w:sz w:val="22"/>
        <w:szCs w:val="22"/>
      </w:rPr>
      <w:instrText xml:space="preserve">PAGE  </w:instrText>
    </w:r>
    <w:r w:rsidRPr="00FD6436">
      <w:rPr>
        <w:rStyle w:val="a7"/>
        <w:sz w:val="22"/>
        <w:szCs w:val="22"/>
      </w:rPr>
      <w:fldChar w:fldCharType="separate"/>
    </w:r>
    <w:r w:rsidR="000150F0">
      <w:rPr>
        <w:rStyle w:val="a7"/>
        <w:noProof/>
        <w:sz w:val="22"/>
        <w:szCs w:val="22"/>
      </w:rPr>
      <w:t>2</w:t>
    </w:r>
    <w:r w:rsidRPr="00FD6436">
      <w:rPr>
        <w:rStyle w:val="a7"/>
        <w:sz w:val="22"/>
        <w:szCs w:val="22"/>
      </w:rPr>
      <w:fldChar w:fldCharType="end"/>
    </w:r>
  </w:p>
  <w:p w:rsidR="00AB1D16" w:rsidRDefault="000150F0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60.3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BAF"/>
    <w:multiLevelType w:val="multilevel"/>
    <w:tmpl w:val="3A88E006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76276D0"/>
    <w:multiLevelType w:val="multilevel"/>
    <w:tmpl w:val="198A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77124CD"/>
    <w:multiLevelType w:val="hybridMultilevel"/>
    <w:tmpl w:val="C71E43C8"/>
    <w:lvl w:ilvl="0" w:tplc="23F4A7E4">
      <w:start w:val="1"/>
      <w:numFmt w:val="decimal"/>
      <w:lvlText w:val="%1.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92503"/>
    <w:multiLevelType w:val="hybridMultilevel"/>
    <w:tmpl w:val="7922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F5E18"/>
    <w:multiLevelType w:val="multilevel"/>
    <w:tmpl w:val="1D8626F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5">
    <w:nsid w:val="12755771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D82AA0"/>
    <w:multiLevelType w:val="hybridMultilevel"/>
    <w:tmpl w:val="FEA25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546E6B"/>
    <w:multiLevelType w:val="hybridMultilevel"/>
    <w:tmpl w:val="9B18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82706"/>
    <w:multiLevelType w:val="multilevel"/>
    <w:tmpl w:val="CEC4BA74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0">
    <w:nsid w:val="272B614F"/>
    <w:multiLevelType w:val="multilevel"/>
    <w:tmpl w:val="BE902A30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B45F30"/>
    <w:multiLevelType w:val="multilevel"/>
    <w:tmpl w:val="BB0C3188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2">
    <w:nsid w:val="27F360B7"/>
    <w:multiLevelType w:val="hybridMultilevel"/>
    <w:tmpl w:val="C0680ED4"/>
    <w:lvl w:ilvl="0" w:tplc="E2FA1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441D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262B75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9A0D28"/>
    <w:multiLevelType w:val="multilevel"/>
    <w:tmpl w:val="F7D6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F163AF"/>
    <w:multiLevelType w:val="multilevel"/>
    <w:tmpl w:val="7D0CD8A2"/>
    <w:lvl w:ilvl="0">
      <w:start w:val="5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7">
    <w:nsid w:val="3E53364C"/>
    <w:multiLevelType w:val="multilevel"/>
    <w:tmpl w:val="73C248CE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8">
    <w:nsid w:val="41FB0D4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D6A1F"/>
    <w:multiLevelType w:val="hybridMultilevel"/>
    <w:tmpl w:val="E88AA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4A7"/>
    <w:multiLevelType w:val="singleLevel"/>
    <w:tmpl w:val="532E79A8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FE0B0C"/>
    <w:multiLevelType w:val="hybridMultilevel"/>
    <w:tmpl w:val="4ABA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16DB3"/>
    <w:multiLevelType w:val="singleLevel"/>
    <w:tmpl w:val="7A4A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E98336A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AE07F9"/>
    <w:multiLevelType w:val="multilevel"/>
    <w:tmpl w:val="37C28E6C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79EA4628"/>
    <w:multiLevelType w:val="singleLevel"/>
    <w:tmpl w:val="712071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0"/>
  </w:num>
  <w:num w:numId="5">
    <w:abstractNumId w:val="25"/>
  </w:num>
  <w:num w:numId="6">
    <w:abstractNumId w:val="10"/>
  </w:num>
  <w:num w:numId="7">
    <w:abstractNumId w:val="7"/>
  </w:num>
  <w:num w:numId="8">
    <w:abstractNumId w:val="17"/>
  </w:num>
  <w:num w:numId="9">
    <w:abstractNumId w:val="21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  <w:num w:numId="14">
    <w:abstractNumId w:val="23"/>
  </w:num>
  <w:num w:numId="15">
    <w:abstractNumId w:val="26"/>
  </w:num>
  <w:num w:numId="16">
    <w:abstractNumId w:val="16"/>
  </w:num>
  <w:num w:numId="17">
    <w:abstractNumId w:val="3"/>
  </w:num>
  <w:num w:numId="18">
    <w:abstractNumId w:val="14"/>
  </w:num>
  <w:num w:numId="19">
    <w:abstractNumId w:val="22"/>
  </w:num>
  <w:num w:numId="20">
    <w:abstractNumId w:val="12"/>
  </w:num>
  <w:num w:numId="21">
    <w:abstractNumId w:val="13"/>
  </w:num>
  <w:num w:numId="22">
    <w:abstractNumId w:val="24"/>
  </w:num>
  <w:num w:numId="23">
    <w:abstractNumId w:val="18"/>
  </w:num>
  <w:num w:numId="24">
    <w:abstractNumId w:val="6"/>
  </w:num>
  <w:num w:numId="25">
    <w:abstractNumId w:val="19"/>
  </w:num>
  <w:num w:numId="26">
    <w:abstractNumId w:val="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1B"/>
    <w:rsid w:val="0001273F"/>
    <w:rsid w:val="000150F0"/>
    <w:rsid w:val="0001711E"/>
    <w:rsid w:val="00032E0B"/>
    <w:rsid w:val="00036D2C"/>
    <w:rsid w:val="000427B3"/>
    <w:rsid w:val="00047EE6"/>
    <w:rsid w:val="000673F4"/>
    <w:rsid w:val="00072702"/>
    <w:rsid w:val="00083FB2"/>
    <w:rsid w:val="00085598"/>
    <w:rsid w:val="000B32BF"/>
    <w:rsid w:val="000D6518"/>
    <w:rsid w:val="000E1145"/>
    <w:rsid w:val="000E26A4"/>
    <w:rsid w:val="000F1D00"/>
    <w:rsid w:val="000F2C64"/>
    <w:rsid w:val="00112FDF"/>
    <w:rsid w:val="00114A0E"/>
    <w:rsid w:val="00123739"/>
    <w:rsid w:val="00153107"/>
    <w:rsid w:val="00154D41"/>
    <w:rsid w:val="001672A0"/>
    <w:rsid w:val="001C20D3"/>
    <w:rsid w:val="001D1095"/>
    <w:rsid w:val="001D606B"/>
    <w:rsid w:val="001E28C9"/>
    <w:rsid w:val="001E5938"/>
    <w:rsid w:val="00204C87"/>
    <w:rsid w:val="00210373"/>
    <w:rsid w:val="00221D62"/>
    <w:rsid w:val="00221DE1"/>
    <w:rsid w:val="00223D4F"/>
    <w:rsid w:val="00224967"/>
    <w:rsid w:val="00227488"/>
    <w:rsid w:val="00230C3A"/>
    <w:rsid w:val="00236AED"/>
    <w:rsid w:val="0025673F"/>
    <w:rsid w:val="002663D9"/>
    <w:rsid w:val="002670BD"/>
    <w:rsid w:val="00273549"/>
    <w:rsid w:val="0028412A"/>
    <w:rsid w:val="00286684"/>
    <w:rsid w:val="002A6390"/>
    <w:rsid w:val="002B3FD1"/>
    <w:rsid w:val="002B6705"/>
    <w:rsid w:val="002E58FF"/>
    <w:rsid w:val="00306210"/>
    <w:rsid w:val="0031446E"/>
    <w:rsid w:val="003171AA"/>
    <w:rsid w:val="0033611B"/>
    <w:rsid w:val="003577DE"/>
    <w:rsid w:val="003600F5"/>
    <w:rsid w:val="00361B06"/>
    <w:rsid w:val="00367640"/>
    <w:rsid w:val="00367A68"/>
    <w:rsid w:val="00367DE0"/>
    <w:rsid w:val="00373FEB"/>
    <w:rsid w:val="003853E9"/>
    <w:rsid w:val="003B5D8C"/>
    <w:rsid w:val="003C0F5B"/>
    <w:rsid w:val="003D5459"/>
    <w:rsid w:val="003F5380"/>
    <w:rsid w:val="0044746F"/>
    <w:rsid w:val="004501A0"/>
    <w:rsid w:val="00466E1C"/>
    <w:rsid w:val="00487F2C"/>
    <w:rsid w:val="004B1583"/>
    <w:rsid w:val="004B6AB0"/>
    <w:rsid w:val="004D0D27"/>
    <w:rsid w:val="004D2D67"/>
    <w:rsid w:val="004D725E"/>
    <w:rsid w:val="00502392"/>
    <w:rsid w:val="00503BFB"/>
    <w:rsid w:val="00517B00"/>
    <w:rsid w:val="00521CB3"/>
    <w:rsid w:val="00536CDB"/>
    <w:rsid w:val="005443D9"/>
    <w:rsid w:val="00550AFF"/>
    <w:rsid w:val="0056019B"/>
    <w:rsid w:val="00560DBA"/>
    <w:rsid w:val="00570BD1"/>
    <w:rsid w:val="00570D53"/>
    <w:rsid w:val="005B3885"/>
    <w:rsid w:val="005C4695"/>
    <w:rsid w:val="005D0732"/>
    <w:rsid w:val="005E7A28"/>
    <w:rsid w:val="005F6462"/>
    <w:rsid w:val="005F7FAB"/>
    <w:rsid w:val="00611F14"/>
    <w:rsid w:val="00612D06"/>
    <w:rsid w:val="00613578"/>
    <w:rsid w:val="00630B89"/>
    <w:rsid w:val="00660003"/>
    <w:rsid w:val="00676085"/>
    <w:rsid w:val="006855E3"/>
    <w:rsid w:val="00693A14"/>
    <w:rsid w:val="006947D8"/>
    <w:rsid w:val="006F2438"/>
    <w:rsid w:val="006F6F12"/>
    <w:rsid w:val="007100DD"/>
    <w:rsid w:val="0071435A"/>
    <w:rsid w:val="007155C6"/>
    <w:rsid w:val="00733286"/>
    <w:rsid w:val="007338C2"/>
    <w:rsid w:val="00737F1D"/>
    <w:rsid w:val="00762D15"/>
    <w:rsid w:val="00767234"/>
    <w:rsid w:val="00776177"/>
    <w:rsid w:val="00783E53"/>
    <w:rsid w:val="00792EE7"/>
    <w:rsid w:val="007B5884"/>
    <w:rsid w:val="007C3044"/>
    <w:rsid w:val="007C6459"/>
    <w:rsid w:val="007C65A3"/>
    <w:rsid w:val="007D3519"/>
    <w:rsid w:val="007E4E47"/>
    <w:rsid w:val="007F03BB"/>
    <w:rsid w:val="007F0F21"/>
    <w:rsid w:val="007F1087"/>
    <w:rsid w:val="008030A5"/>
    <w:rsid w:val="00821C0B"/>
    <w:rsid w:val="008220B8"/>
    <w:rsid w:val="008431A0"/>
    <w:rsid w:val="00844AF3"/>
    <w:rsid w:val="00846A97"/>
    <w:rsid w:val="008649A4"/>
    <w:rsid w:val="008676BD"/>
    <w:rsid w:val="00871A62"/>
    <w:rsid w:val="00891BC2"/>
    <w:rsid w:val="00892CEE"/>
    <w:rsid w:val="008A26A4"/>
    <w:rsid w:val="008B0A43"/>
    <w:rsid w:val="008C2B37"/>
    <w:rsid w:val="008C5395"/>
    <w:rsid w:val="008D3182"/>
    <w:rsid w:val="008E08DB"/>
    <w:rsid w:val="00900333"/>
    <w:rsid w:val="00916525"/>
    <w:rsid w:val="0094144E"/>
    <w:rsid w:val="00945966"/>
    <w:rsid w:val="0095680F"/>
    <w:rsid w:val="00973566"/>
    <w:rsid w:val="0097560A"/>
    <w:rsid w:val="009879FB"/>
    <w:rsid w:val="009B52D0"/>
    <w:rsid w:val="009B7C9B"/>
    <w:rsid w:val="009C05E1"/>
    <w:rsid w:val="009C7148"/>
    <w:rsid w:val="00A21BE3"/>
    <w:rsid w:val="00A37556"/>
    <w:rsid w:val="00A53B0E"/>
    <w:rsid w:val="00A929FC"/>
    <w:rsid w:val="00AA148D"/>
    <w:rsid w:val="00AA29E2"/>
    <w:rsid w:val="00AB1D16"/>
    <w:rsid w:val="00AD5FC3"/>
    <w:rsid w:val="00AE689F"/>
    <w:rsid w:val="00AF135B"/>
    <w:rsid w:val="00B040DA"/>
    <w:rsid w:val="00B04B82"/>
    <w:rsid w:val="00B2565A"/>
    <w:rsid w:val="00B26447"/>
    <w:rsid w:val="00B35DCB"/>
    <w:rsid w:val="00B4045C"/>
    <w:rsid w:val="00B50F93"/>
    <w:rsid w:val="00B56673"/>
    <w:rsid w:val="00B74435"/>
    <w:rsid w:val="00B8233F"/>
    <w:rsid w:val="00B93692"/>
    <w:rsid w:val="00BA54E2"/>
    <w:rsid w:val="00BB258B"/>
    <w:rsid w:val="00BB4B1D"/>
    <w:rsid w:val="00BC4BF5"/>
    <w:rsid w:val="00BC5054"/>
    <w:rsid w:val="00BC59E5"/>
    <w:rsid w:val="00C00003"/>
    <w:rsid w:val="00C0649D"/>
    <w:rsid w:val="00C3674B"/>
    <w:rsid w:val="00C410D8"/>
    <w:rsid w:val="00C47096"/>
    <w:rsid w:val="00C64989"/>
    <w:rsid w:val="00C66B42"/>
    <w:rsid w:val="00C8207F"/>
    <w:rsid w:val="00C843C4"/>
    <w:rsid w:val="00CE5CB0"/>
    <w:rsid w:val="00D003A2"/>
    <w:rsid w:val="00D10775"/>
    <w:rsid w:val="00D116B2"/>
    <w:rsid w:val="00D259E3"/>
    <w:rsid w:val="00D25B7F"/>
    <w:rsid w:val="00D2651E"/>
    <w:rsid w:val="00D3184C"/>
    <w:rsid w:val="00D33AB5"/>
    <w:rsid w:val="00D46387"/>
    <w:rsid w:val="00D5231B"/>
    <w:rsid w:val="00D63AF4"/>
    <w:rsid w:val="00D71C42"/>
    <w:rsid w:val="00D71D72"/>
    <w:rsid w:val="00D87F1F"/>
    <w:rsid w:val="00DD0DE7"/>
    <w:rsid w:val="00DD2228"/>
    <w:rsid w:val="00DD22B7"/>
    <w:rsid w:val="00E13BFB"/>
    <w:rsid w:val="00E22AC5"/>
    <w:rsid w:val="00E31207"/>
    <w:rsid w:val="00E40A9F"/>
    <w:rsid w:val="00E56C7E"/>
    <w:rsid w:val="00E87534"/>
    <w:rsid w:val="00EC2B00"/>
    <w:rsid w:val="00EC53D6"/>
    <w:rsid w:val="00EE27D4"/>
    <w:rsid w:val="00F04B0D"/>
    <w:rsid w:val="00F110C2"/>
    <w:rsid w:val="00F302BE"/>
    <w:rsid w:val="00F33DBA"/>
    <w:rsid w:val="00F43E34"/>
    <w:rsid w:val="00F609B4"/>
    <w:rsid w:val="00F6402C"/>
    <w:rsid w:val="00F718B8"/>
    <w:rsid w:val="00F71C5E"/>
    <w:rsid w:val="00F72837"/>
    <w:rsid w:val="00F9471A"/>
    <w:rsid w:val="00FC385C"/>
    <w:rsid w:val="00FD25AD"/>
    <w:rsid w:val="00FD6436"/>
    <w:rsid w:val="00FE0B9D"/>
    <w:rsid w:val="00FE0FEF"/>
    <w:rsid w:val="00FF06AE"/>
    <w:rsid w:val="00F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uiPriority w:val="39"/>
    <w:rsid w:val="006947D8"/>
  </w:style>
  <w:style w:type="character" w:styleId="ad">
    <w:name w:val="Hyperlink"/>
    <w:basedOn w:val="a0"/>
    <w:uiPriority w:val="99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uiPriority w:val="39"/>
    <w:rsid w:val="006947D8"/>
  </w:style>
  <w:style w:type="character" w:styleId="ad">
    <w:name w:val="Hyperlink"/>
    <w:basedOn w:val="a0"/>
    <w:uiPriority w:val="99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uiPriority w:val="39"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29A5-5B06-4725-8D97-0588614BD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 им</vt:lpstr>
    </vt:vector>
  </TitlesOfParts>
  <Company/>
  <LinksUpToDate>false</LinksUpToDate>
  <CharactersWithSpaces>10540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 им</dc:title>
  <dc:creator>Alex</dc:creator>
  <cp:lastModifiedBy>User</cp:lastModifiedBy>
  <cp:revision>3</cp:revision>
  <cp:lastPrinted>2018-12-05T05:36:00Z</cp:lastPrinted>
  <dcterms:created xsi:type="dcterms:W3CDTF">2018-12-05T05:35:00Z</dcterms:created>
  <dcterms:modified xsi:type="dcterms:W3CDTF">2018-12-05T05:36:00Z</dcterms:modified>
</cp:coreProperties>
</file>