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03" w:rsidRPr="00792EE7" w:rsidRDefault="00C00003" w:rsidP="00C00003">
      <w:pPr>
        <w:jc w:val="center"/>
        <w:rPr>
          <w:b/>
        </w:rPr>
      </w:pPr>
      <w:r w:rsidRPr="00792EE7">
        <w:rPr>
          <w:b/>
        </w:rPr>
        <w:t>Московский государственный технический университет  им. Н.Э.Баумана</w:t>
      </w:r>
    </w:p>
    <w:p w:rsidR="00C00003" w:rsidRPr="00792EE7" w:rsidRDefault="00C00003" w:rsidP="00C00003">
      <w:pPr>
        <w:jc w:val="center"/>
      </w:pPr>
      <w:r w:rsidRPr="00792EE7">
        <w:t>_________________________________________________________________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tbl>
      <w:tblPr>
        <w:tblW w:w="0" w:type="auto"/>
        <w:jc w:val="right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C00003" w:rsidRPr="00792EE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Утверждаю: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C00003" w:rsidP="00C00003">
            <w:pPr>
              <w:jc w:val="center"/>
            </w:pPr>
          </w:p>
        </w:tc>
      </w:tr>
      <w:tr w:rsidR="00C00003" w:rsidRPr="00792EE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Большаков С.А.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3C0F5B" w:rsidP="00C00003">
            <w:pPr>
              <w:jc w:val="center"/>
            </w:pPr>
            <w:r>
              <w:t>"__"_____________20</w:t>
            </w:r>
            <w:r w:rsidR="00210373">
              <w:t>1</w:t>
            </w:r>
            <w:r w:rsidR="00E56C7E" w:rsidRPr="00E56C7E">
              <w:rPr>
                <w:color w:val="FF0000"/>
                <w:lang w:val="en-US"/>
              </w:rPr>
              <w:t>X</w:t>
            </w:r>
            <w:r w:rsidR="00C00003" w:rsidRPr="00792EE7">
              <w:t xml:space="preserve">  г.</w:t>
            </w:r>
          </w:p>
        </w:tc>
      </w:tr>
    </w:tbl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C00003" w:rsidRPr="00792EE7" w:rsidRDefault="00C00003" w:rsidP="00C00003">
      <w:pPr>
        <w:pStyle w:val="a3"/>
        <w:tabs>
          <w:tab w:val="clear" w:pos="4153"/>
          <w:tab w:val="clear" w:pos="8306"/>
        </w:tabs>
        <w:jc w:val="center"/>
      </w:pPr>
    </w:p>
    <w:p w:rsidR="00C00003" w:rsidRPr="00792EE7" w:rsidRDefault="00C00003" w:rsidP="00C00003">
      <w:pPr>
        <w:ind w:left="-142" w:right="-143"/>
        <w:jc w:val="center"/>
        <w:rPr>
          <w:b/>
          <w:sz w:val="32"/>
        </w:rPr>
      </w:pPr>
    </w:p>
    <w:p w:rsidR="0001711E" w:rsidRPr="009F58BD" w:rsidRDefault="00E56C7E" w:rsidP="0001711E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>Комплексная лабораторная работа/ДЗ по дисциплине ПКШ</w:t>
      </w:r>
    </w:p>
    <w:p w:rsidR="0001711E" w:rsidRPr="00E56C7E" w:rsidRDefault="0001711E" w:rsidP="0001711E">
      <w:pPr>
        <w:ind w:left="-142" w:right="-143"/>
        <w:jc w:val="center"/>
        <w:rPr>
          <w:b/>
          <w:color w:val="FF0000"/>
          <w:sz w:val="32"/>
        </w:rPr>
      </w:pPr>
      <w:r w:rsidRPr="00E56C7E">
        <w:rPr>
          <w:b/>
          <w:color w:val="FF0000"/>
          <w:sz w:val="32"/>
        </w:rPr>
        <w:t xml:space="preserve"> “</w:t>
      </w:r>
      <w:r w:rsidRPr="00E56C7E">
        <w:rPr>
          <w:color w:val="FF0000"/>
          <w:sz w:val="28"/>
        </w:rPr>
        <w:t>Система классов улиц и домов</w:t>
      </w:r>
      <w:r w:rsidRPr="00E56C7E">
        <w:rPr>
          <w:b/>
          <w:color w:val="FF0000"/>
          <w:sz w:val="32"/>
        </w:rPr>
        <w:t>”</w:t>
      </w:r>
    </w:p>
    <w:p w:rsidR="00C00003" w:rsidRDefault="00C00003" w:rsidP="00C00003">
      <w:pPr>
        <w:jc w:val="center"/>
      </w:pPr>
    </w:p>
    <w:p w:rsidR="0001711E" w:rsidRPr="00792EE7" w:rsidRDefault="0001711E" w:rsidP="00C00003">
      <w:pPr>
        <w:jc w:val="center"/>
      </w:pPr>
    </w:p>
    <w:p w:rsidR="00C410D8" w:rsidRDefault="00C410D8" w:rsidP="00C410D8">
      <w:pPr>
        <w:jc w:val="center"/>
        <w:rPr>
          <w:u w:val="single"/>
        </w:rPr>
      </w:pPr>
      <w:r>
        <w:rPr>
          <w:u w:val="single"/>
        </w:rPr>
        <w:t>Программа и методика испытаний</w:t>
      </w:r>
    </w:p>
    <w:p w:rsidR="00C00003" w:rsidRPr="00792EE7" w:rsidRDefault="00C410D8" w:rsidP="00C410D8">
      <w:pPr>
        <w:jc w:val="center"/>
      </w:pPr>
      <w:r w:rsidRPr="00792EE7">
        <w:t xml:space="preserve"> </w:t>
      </w:r>
      <w:r w:rsidR="00C00003" w:rsidRPr="00792EE7">
        <w:t>(вид документа)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  <w:rPr>
          <w:u w:val="single"/>
        </w:rPr>
      </w:pPr>
      <w:r w:rsidRPr="00792EE7">
        <w:rPr>
          <w:u w:val="single"/>
        </w:rPr>
        <w:t>писчая бумага</w:t>
      </w:r>
    </w:p>
    <w:p w:rsidR="00C00003" w:rsidRPr="00792EE7" w:rsidRDefault="00C00003" w:rsidP="00C00003">
      <w:pPr>
        <w:jc w:val="center"/>
      </w:pPr>
      <w:r w:rsidRPr="00792EE7">
        <w:t>(вид носителя)</w:t>
      </w:r>
    </w:p>
    <w:p w:rsidR="00C00003" w:rsidRPr="00792EE7" w:rsidRDefault="00C00003" w:rsidP="00C00003">
      <w:pPr>
        <w:jc w:val="center"/>
      </w:pPr>
    </w:p>
    <w:p w:rsidR="00C00003" w:rsidRPr="00792EE7" w:rsidRDefault="0001711E" w:rsidP="00C00003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7F03BB">
        <w:rPr>
          <w:noProof/>
          <w:u w:val="single"/>
        </w:rPr>
        <w:t>18</w:t>
      </w:r>
      <w:r>
        <w:rPr>
          <w:u w:val="single"/>
        </w:rPr>
        <w:fldChar w:fldCharType="end"/>
      </w:r>
    </w:p>
    <w:p w:rsidR="00C00003" w:rsidRPr="00792EE7" w:rsidRDefault="00C00003" w:rsidP="00C00003">
      <w:pPr>
        <w:jc w:val="center"/>
      </w:pPr>
      <w:r w:rsidRPr="00792EE7">
        <w:t>(количество листов)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01711E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</w:p>
        </w:tc>
      </w:tr>
      <w:tr w:rsidR="0001711E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01711E" w:rsidRPr="005B42C6" w:rsidRDefault="0001711E" w:rsidP="004B6AB0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ИУ5-ХХ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>_____________________</w:t>
            </w:r>
          </w:p>
        </w:tc>
      </w:tr>
      <w:tr w:rsidR="0001711E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01711E" w:rsidRPr="00D70780" w:rsidRDefault="0001711E" w:rsidP="004B6AB0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 xml:space="preserve">Большаков С.А.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  <w:r>
              <w:t>"__"_____________201</w:t>
            </w:r>
            <w:r w:rsidR="00E56C7E" w:rsidRPr="00E56C7E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01711E" w:rsidRDefault="0001711E" w:rsidP="0001711E">
      <w:pPr>
        <w:jc w:val="right"/>
      </w:pPr>
    </w:p>
    <w:p w:rsidR="0001711E" w:rsidRDefault="0001711E" w:rsidP="0001711E"/>
    <w:p w:rsidR="0001711E" w:rsidRDefault="0001711E" w:rsidP="0001711E">
      <w:pPr>
        <w:jc w:val="center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Pr="009A45A0" w:rsidRDefault="0001711E" w:rsidP="0001711E">
      <w:pPr>
        <w:jc w:val="center"/>
        <w:rPr>
          <w:lang w:val="en-US"/>
        </w:rPr>
      </w:pPr>
      <w:r>
        <w:t>Москва  -  201</w:t>
      </w:r>
      <w:r w:rsidR="00112FDF">
        <w:rPr>
          <w:color w:val="FF0000"/>
          <w:lang w:val="en-US"/>
        </w:rPr>
        <w:t>7</w:t>
      </w:r>
      <w:bookmarkStart w:id="0" w:name="_GoBack"/>
      <w:bookmarkEnd w:id="0"/>
    </w:p>
    <w:p w:rsidR="0001711E" w:rsidRDefault="0001711E" w:rsidP="0001711E">
      <w:pPr>
        <w:jc w:val="center"/>
      </w:pPr>
      <w:r>
        <w:t>________________________________________________________________</w:t>
      </w:r>
    </w:p>
    <w:p w:rsidR="00C00003" w:rsidRPr="00792EE7" w:rsidRDefault="00C00003" w:rsidP="00D003A2">
      <w:pPr>
        <w:jc w:val="center"/>
        <w:rPr>
          <w:lang w:val="en-US"/>
        </w:rPr>
      </w:pPr>
    </w:p>
    <w:p w:rsidR="003600F5" w:rsidRDefault="003600F5" w:rsidP="003600F5">
      <w:pPr>
        <w:jc w:val="center"/>
        <w:rPr>
          <w:bCs/>
          <w:sz w:val="28"/>
          <w:szCs w:val="28"/>
        </w:rPr>
      </w:pPr>
      <w:r w:rsidRPr="001672A0">
        <w:rPr>
          <w:bCs/>
          <w:sz w:val="28"/>
          <w:szCs w:val="28"/>
        </w:rPr>
        <w:lastRenderedPageBreak/>
        <w:t>Содержание</w:t>
      </w:r>
    </w:p>
    <w:p w:rsidR="007C6459" w:rsidRDefault="007C6459" w:rsidP="00945966">
      <w:pPr>
        <w:ind w:right="-2"/>
        <w:jc w:val="both"/>
        <w:rPr>
          <w:bCs/>
          <w:sz w:val="28"/>
          <w:szCs w:val="28"/>
        </w:rPr>
      </w:pPr>
    </w:p>
    <w:p w:rsidR="005443D9" w:rsidRDefault="005443D9" w:rsidP="007C6459">
      <w:pPr>
        <w:ind w:left="709"/>
      </w:pPr>
    </w:p>
    <w:p w:rsidR="007F03BB" w:rsidRDefault="00C0649D">
      <w:pPr>
        <w:pStyle w:val="10"/>
        <w:tabs>
          <w:tab w:val="right" w:leader="dot" w:pos="10194"/>
        </w:tabs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05825370" w:history="1">
        <w:r w:rsidR="007F03BB" w:rsidRPr="00CD1C68">
          <w:rPr>
            <w:rStyle w:val="ad"/>
            <w:noProof/>
          </w:rPr>
          <w:t>1. ОБЪЕКТ ИСПЫТАНИЙ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_Toc405825370 \h </w:instrText>
        </w:r>
        <w:r w:rsidR="007F03BB">
          <w:rPr>
            <w:noProof/>
          </w:rPr>
        </w:r>
        <w:r w:rsidR="007F03BB">
          <w:rPr>
            <w:noProof/>
            <w:webHidden/>
          </w:rPr>
          <w:fldChar w:fldCharType="separate"/>
        </w:r>
        <w:r w:rsidR="007F03BB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7F03BB">
      <w:pPr>
        <w:pStyle w:val="10"/>
        <w:tabs>
          <w:tab w:val="right" w:leader="dot" w:pos="10194"/>
        </w:tabs>
        <w:rPr>
          <w:noProof/>
        </w:rPr>
      </w:pPr>
      <w:hyperlink w:anchor="_Toc405825371" w:history="1">
        <w:r w:rsidRPr="00CD1C68">
          <w:rPr>
            <w:rStyle w:val="ad"/>
            <w:noProof/>
          </w:rPr>
          <w:t>2. ЦЕЛЬ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10"/>
        <w:tabs>
          <w:tab w:val="right" w:leader="dot" w:pos="10194"/>
        </w:tabs>
        <w:rPr>
          <w:noProof/>
        </w:rPr>
      </w:pPr>
      <w:hyperlink w:anchor="_Toc405825372" w:history="1">
        <w:r w:rsidRPr="00CD1C68">
          <w:rPr>
            <w:rStyle w:val="ad"/>
            <w:noProof/>
          </w:rPr>
          <w:t>3. СОСТАВ ПРЕДЪЯВЛЯЕМОЙ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73" w:history="1">
        <w:r w:rsidRPr="00CD1C68">
          <w:rPr>
            <w:rStyle w:val="ad"/>
            <w:noProof/>
          </w:rPr>
          <w:t>3.1. При сдаче домашнего задания предъявляются следующие документы: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74" w:history="1">
        <w:r w:rsidRPr="00CD1C68">
          <w:rPr>
            <w:rStyle w:val="ad"/>
            <w:noProof/>
          </w:rPr>
          <w:t>3.2. При проведении испытаний предъявляются документы: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10"/>
        <w:tabs>
          <w:tab w:val="right" w:leader="dot" w:pos="10194"/>
        </w:tabs>
        <w:rPr>
          <w:noProof/>
        </w:rPr>
      </w:pPr>
      <w:hyperlink w:anchor="_Toc405825375" w:history="1">
        <w:r w:rsidRPr="00CD1C68">
          <w:rPr>
            <w:rStyle w:val="ad"/>
            <w:noProof/>
          </w:rPr>
          <w:t>4. ТЕХНИЧЕСКИЕ ТРЕБОВАНИЯ К ИСПЫТАНИЯМ И УСЛОВИЯ ПРОВЕДЕНИЯ ИСПЫТАНИЯ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76" w:history="1">
        <w:r w:rsidRPr="00CD1C68">
          <w:rPr>
            <w:rStyle w:val="ad"/>
            <w:noProof/>
          </w:rPr>
          <w:t>4.1. Требования к условиям проведения испытаний.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77" w:history="1">
        <w:r w:rsidRPr="00CD1C68">
          <w:rPr>
            <w:rStyle w:val="ad"/>
            <w:noProof/>
          </w:rPr>
          <w:t>4.2. Требования к техническим средствам.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10"/>
        <w:tabs>
          <w:tab w:val="right" w:leader="dot" w:pos="10194"/>
        </w:tabs>
        <w:rPr>
          <w:noProof/>
        </w:rPr>
      </w:pPr>
      <w:hyperlink w:anchor="_Toc405825378" w:history="1">
        <w:r w:rsidRPr="00CD1C68">
          <w:rPr>
            <w:rStyle w:val="ad"/>
            <w:noProof/>
          </w:rPr>
          <w:t>5. ПОРЯДОК ПРОВЕДЕНИЯ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79" w:history="1">
        <w:r w:rsidRPr="00CD1C68">
          <w:rPr>
            <w:rStyle w:val="ad"/>
            <w:noProof/>
          </w:rPr>
          <w:t>5.1. Состав и структура технических и программных средств.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0" w:history="1">
        <w:r w:rsidRPr="00CD1C68">
          <w:rPr>
            <w:rStyle w:val="ad"/>
            <w:noProof/>
          </w:rPr>
          <w:t>5.2. Последовательность испытаний системы классов.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10"/>
        <w:tabs>
          <w:tab w:val="right" w:leader="dot" w:pos="10194"/>
        </w:tabs>
        <w:rPr>
          <w:noProof/>
        </w:rPr>
      </w:pPr>
      <w:hyperlink w:anchor="_Toc405825381" w:history="1">
        <w:r w:rsidRPr="00CD1C68">
          <w:rPr>
            <w:rStyle w:val="ad"/>
            <w:noProof/>
          </w:rPr>
          <w:t>6. Результаты испытаний по пунктам ТЗ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2" w:history="1">
        <w:r w:rsidRPr="00CD1C68">
          <w:rPr>
            <w:rStyle w:val="ad"/>
            <w:noProof/>
          </w:rPr>
          <w:t>6.1. Рисунок 1. Меню тестового примера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3" w:history="1">
        <w:r w:rsidRPr="00CD1C68">
          <w:rPr>
            <w:rStyle w:val="ad"/>
            <w:noProof/>
          </w:rPr>
          <w:t>6.2. Рисунок 2.  Создание улиц с домами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4" w:history="1">
        <w:r w:rsidRPr="00CD1C68">
          <w:rPr>
            <w:rStyle w:val="ad"/>
            <w:noProof/>
          </w:rPr>
          <w:t>6.3. Рисунок 3.  Создание объектов для  домов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5" w:history="1">
        <w:r w:rsidRPr="00CD1C68">
          <w:rPr>
            <w:rStyle w:val="ad"/>
            <w:noProof/>
          </w:rPr>
          <w:t>6.4. Рисунок 4.  Создание объектов для  домов улицы на основе других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6" w:history="1">
        <w:r w:rsidRPr="00CD1C68">
          <w:rPr>
            <w:rStyle w:val="ad"/>
            <w:noProof/>
          </w:rPr>
          <w:t>6.5. Рисунок 5.  Учет свойств дома(см. ТЗ)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7" w:history="1">
        <w:r w:rsidRPr="00CD1C68">
          <w:rPr>
            <w:rStyle w:val="ad"/>
            <w:noProof/>
          </w:rPr>
          <w:t>6.6. Рисунок 6.  Задание и получение характеристик дома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8" w:history="1">
        <w:r w:rsidRPr="00CD1C68">
          <w:rPr>
            <w:rStyle w:val="ad"/>
            <w:noProof/>
          </w:rPr>
          <w:t>6.7. Рисунок 7.  Сложение двух домов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89" w:history="1">
        <w:r w:rsidRPr="00CD1C68">
          <w:rPr>
            <w:rStyle w:val="ad"/>
            <w:noProof/>
          </w:rPr>
          <w:t>6.8. Рисунок 8.  Перегрузить оператор присваивания для домов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0" w:history="1">
        <w:r w:rsidRPr="00CD1C68">
          <w:rPr>
            <w:rStyle w:val="ad"/>
            <w:noProof/>
          </w:rPr>
          <w:t>6.9. Рисунок 9.  Распечатка характеристик дома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1" w:history="1">
        <w:r w:rsidRPr="00CD1C68">
          <w:rPr>
            <w:rStyle w:val="ad"/>
            <w:noProof/>
          </w:rPr>
          <w:t>6.10. Рисунок 10.  Учет свойств улицы (см. ТЗ)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2" w:history="1">
        <w:r w:rsidRPr="00CD1C68">
          <w:rPr>
            <w:rStyle w:val="ad"/>
            <w:noProof/>
          </w:rPr>
          <w:t>6.11. Рисунок 11.  Распечатка содержания улицы и ее свойств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3" w:history="1">
        <w:r w:rsidRPr="00CD1C68">
          <w:rPr>
            <w:rStyle w:val="ad"/>
            <w:noProof/>
          </w:rPr>
          <w:t>6.12. Рисунок 12.  Задание характеристик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4" w:history="1">
        <w:r w:rsidRPr="00CD1C68">
          <w:rPr>
            <w:rStyle w:val="ad"/>
            <w:noProof/>
          </w:rPr>
          <w:t>6.13. Рисунок 13.  Получение характеристик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5" w:history="1">
        <w:r w:rsidRPr="00CD1C68">
          <w:rPr>
            <w:rStyle w:val="ad"/>
            <w:noProof/>
          </w:rPr>
          <w:t>6.14. Рисунок 14.  Сложение двух улиц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6" w:history="1">
        <w:r w:rsidRPr="00CD1C68">
          <w:rPr>
            <w:rStyle w:val="ad"/>
            <w:noProof/>
          </w:rPr>
          <w:t>6.15. Рисунок 15.  Добавление дома на улицу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7" w:history="1">
        <w:r w:rsidRPr="00CD1C68">
          <w:rPr>
            <w:rStyle w:val="ad"/>
            <w:noProof/>
          </w:rPr>
          <w:t>6.16. Рисунок 16.  Удаление дома с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8" w:history="1">
        <w:r w:rsidRPr="00CD1C68">
          <w:rPr>
            <w:rStyle w:val="ad"/>
            <w:noProof/>
          </w:rPr>
          <w:t>6.17. Рисунок 17.  Установка и снятие признака ремонта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399" w:history="1">
        <w:r w:rsidRPr="00CD1C68">
          <w:rPr>
            <w:rStyle w:val="ad"/>
            <w:noProof/>
          </w:rPr>
          <w:t>6.18. Рисунок 18.  Автоматическое получение признака ремонта домов улицы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_Toc405825399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F03BB" w:rsidRDefault="007F03BB">
      <w:pPr>
        <w:pStyle w:val="23"/>
        <w:tabs>
          <w:tab w:val="right" w:leader="dot" w:pos="10194"/>
        </w:tabs>
        <w:rPr>
          <w:noProof/>
        </w:rPr>
      </w:pPr>
      <w:hyperlink w:anchor="_Toc405825400" w:history="1">
        <w:r w:rsidRPr="00CD1C68">
          <w:rPr>
            <w:rStyle w:val="ad"/>
            <w:noProof/>
          </w:rPr>
          <w:t>6.19. Рисунок 19.  Перегрузка оператора присваивания для улиц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_Toc405825400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443D9" w:rsidRDefault="00C0649D" w:rsidP="007C6459">
      <w:pPr>
        <w:ind w:left="709"/>
      </w:pPr>
      <w:r>
        <w:fldChar w:fldCharType="end"/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/>
          <w:sz w:val="24"/>
        </w:rPr>
      </w:pPr>
      <w:r>
        <w:br w:type="page"/>
      </w:r>
      <w:r w:rsidRPr="006947D8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6947D8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09911687"/>
      <w:bookmarkStart w:id="2" w:name="_Toc405825370"/>
      <w:r w:rsidRPr="006947D8">
        <w:rPr>
          <w:rFonts w:ascii="Times New Roman" w:hAnsi="Times New Roman" w:cs="Times New Roman"/>
          <w:sz w:val="24"/>
          <w:szCs w:val="24"/>
        </w:rPr>
        <w:fldChar w:fldCharType="end"/>
      </w:r>
      <w:r>
        <w:t xml:space="preserve"> </w:t>
      </w:r>
      <w:r w:rsidR="005443D9" w:rsidRPr="006947D8">
        <w:rPr>
          <w:rFonts w:ascii="Times New Roman" w:hAnsi="Times New Roman"/>
          <w:sz w:val="24"/>
        </w:rPr>
        <w:t>ОБЪЕКТ ИСПЫТАНИЙ</w:t>
      </w:r>
      <w:bookmarkEnd w:id="1"/>
      <w:bookmarkEnd w:id="2"/>
    </w:p>
    <w:p w:rsidR="005443D9" w:rsidRDefault="005443D9" w:rsidP="005443D9">
      <w:pPr>
        <w:pStyle w:val="ab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Объектом испытаний является система классов </w:t>
      </w:r>
      <w:r w:rsidR="004501A0">
        <w:rPr>
          <w:rFonts w:ascii="Times New Roman" w:hAnsi="Times New Roman"/>
          <w:sz w:val="24"/>
        </w:rPr>
        <w:t>строк переменной длины и массивов строк</w:t>
      </w:r>
      <w:r>
        <w:rPr>
          <w:rFonts w:ascii="Times New Roman" w:hAnsi="Times New Roman"/>
          <w:sz w:val="24"/>
        </w:rPr>
        <w:t>, в дальнейшем называемая просто «система классов»</w:t>
      </w:r>
      <w:r w:rsidR="00286684">
        <w:rPr>
          <w:rFonts w:ascii="Times New Roman" w:hAnsi="Times New Roman"/>
          <w:sz w:val="24"/>
        </w:rPr>
        <w:t xml:space="preserve"> или «</w:t>
      </w:r>
      <w:r w:rsidR="00085598">
        <w:rPr>
          <w:rFonts w:ascii="Times New Roman" w:hAnsi="Times New Roman"/>
          <w:sz w:val="24"/>
        </w:rPr>
        <w:t>с</w:t>
      </w:r>
      <w:r w:rsidR="00286684">
        <w:rPr>
          <w:rFonts w:ascii="Times New Roman" w:hAnsi="Times New Roman"/>
          <w:sz w:val="24"/>
        </w:rPr>
        <w:t>троки»</w:t>
      </w:r>
      <w:r>
        <w:rPr>
          <w:rFonts w:ascii="Times New Roman" w:hAnsi="Times New Roman"/>
          <w:sz w:val="24"/>
        </w:rPr>
        <w:t xml:space="preserve">. Данный программный продукт разработан для того, чтобы обеспечить пользователю (программисту) необходимые средства для </w:t>
      </w:r>
      <w:r w:rsidR="00BB258B">
        <w:rPr>
          <w:rFonts w:ascii="Times New Roman" w:hAnsi="Times New Roman"/>
          <w:sz w:val="24"/>
        </w:rPr>
        <w:t>различной работы со строками</w:t>
      </w:r>
      <w:r>
        <w:rPr>
          <w:rFonts w:ascii="Times New Roman" w:hAnsi="Times New Roman"/>
          <w:sz w:val="24"/>
        </w:rPr>
        <w:t xml:space="preserve">. 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" w:name="_Toc309911688"/>
      <w:bookmarkStart w:id="4" w:name="_Toc405825371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ЦЕЛЬ ИСПЫТАНИЙ</w:t>
      </w:r>
      <w:bookmarkEnd w:id="3"/>
      <w:bookmarkEnd w:id="4"/>
    </w:p>
    <w:p w:rsidR="005443D9" w:rsidRDefault="005443D9" w:rsidP="005443D9">
      <w:pPr>
        <w:ind w:firstLine="567"/>
        <w:jc w:val="both"/>
      </w:pPr>
      <w:r>
        <w:t>Целью проведения испытаний является проверка правильности работы всех указанных в техническом задании функций системы классов.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309911689"/>
      <w:bookmarkStart w:id="6" w:name="_Toc405825372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СОСТАВ ПРЕДЪЯВЛЯЕМОЙ ДОКУМЕНТАЦИИ</w:t>
      </w:r>
      <w:bookmarkEnd w:id="5"/>
      <w:bookmarkEnd w:id="6"/>
    </w:p>
    <w:p w:rsidR="00C0649D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7" w:name="_Toc405825373"/>
      <w:r>
        <w:rPr>
          <w:b w:val="0"/>
          <w:sz w:val="24"/>
        </w:rPr>
        <w:fldChar w:fldCharType="end"/>
      </w:r>
      <w:r w:rsidRPr="00C0649D">
        <w:rPr>
          <w:b w:val="0"/>
          <w:sz w:val="24"/>
        </w:rPr>
        <w:t>При сдаче домашнего задания предъявляются следующие документы:</w:t>
      </w:r>
      <w:bookmarkEnd w:id="7"/>
    </w:p>
    <w:p w:rsidR="00223D4F" w:rsidRPr="00C0649D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Техническое задание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Описание применения программного продукта;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Техническое описание программного продукта;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Руководство пользователя; 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Руководство системного программиста;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>
        <w:rPr>
          <w:u w:val="none"/>
        </w:rPr>
        <w:t xml:space="preserve"> Исходные</w:t>
      </w:r>
      <w:r w:rsidRPr="00223D4F">
        <w:rPr>
          <w:u w:val="none"/>
        </w:rPr>
        <w:t xml:space="preserve"> текст</w:t>
      </w:r>
      <w:r>
        <w:rPr>
          <w:u w:val="none"/>
        </w:rPr>
        <w:t>ы</w:t>
      </w:r>
      <w:r w:rsidRPr="00223D4F">
        <w:rPr>
          <w:u w:val="none"/>
        </w:rPr>
        <w:t xml:space="preserve"> программ системы классов и тестового примера;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Программа и методика испытаний;</w:t>
      </w:r>
    </w:p>
    <w:p w:rsid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Описание тестового примера;</w:t>
      </w:r>
    </w:p>
    <w:p w:rsidR="00072702" w:rsidRPr="00072702" w:rsidRDefault="00072702" w:rsidP="00072702"/>
    <w:p w:rsidR="005443D9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8" w:name="_Toc405825374"/>
      <w:r>
        <w:rPr>
          <w:b w:val="0"/>
          <w:sz w:val="24"/>
        </w:rPr>
        <w:fldChar w:fldCharType="end"/>
      </w:r>
      <w:r w:rsidR="005443D9" w:rsidRPr="00C0649D">
        <w:rPr>
          <w:b w:val="0"/>
          <w:sz w:val="24"/>
        </w:rPr>
        <w:t>При проведении испытаний предъявляются документы:</w:t>
      </w:r>
      <w:bookmarkEnd w:id="8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9" w:name="_Toc309911690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</w:t>
      </w:r>
      <w:r w:rsidR="005443D9" w:rsidRPr="00C0649D">
        <w:rPr>
          <w:u w:val="none"/>
        </w:rPr>
        <w:t>ехническое задание</w:t>
      </w:r>
      <w:bookmarkEnd w:id="9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0" w:name="_Toc309911691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О</w:t>
      </w:r>
      <w:r w:rsidR="005443D9" w:rsidRPr="00C0649D">
        <w:rPr>
          <w:u w:val="none"/>
        </w:rPr>
        <w:t>писание тестового примера</w:t>
      </w:r>
      <w:bookmarkEnd w:id="10"/>
    </w:p>
    <w:p w:rsidR="005443D9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1" w:name="_Toc309911692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П</w:t>
      </w:r>
      <w:r w:rsidR="005443D9" w:rsidRPr="00C0649D">
        <w:rPr>
          <w:u w:val="none"/>
        </w:rPr>
        <w:t>рограмма и методика испытаний</w:t>
      </w:r>
      <w:bookmarkEnd w:id="11"/>
    </w:p>
    <w:p w:rsid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Исходные тексты программ системы классов и тестового примера</w:t>
      </w:r>
    </w:p>
    <w:p w:rsidR="00C0649D" w:rsidRPr="00C0649D" w:rsidRDefault="00C0649D" w:rsidP="00C0649D"/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2" w:name="_Toc309911693"/>
      <w:bookmarkStart w:id="13" w:name="_Toc405825375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ТЕХНИЧЕСКИЕ ТРЕБОВАНИЯ К ИСПЫТАНИЯМ И УСЛОВИЯ ПРОВ</w:t>
      </w:r>
      <w:r w:rsidR="005443D9" w:rsidRPr="006947D8">
        <w:rPr>
          <w:rFonts w:ascii="Times New Roman" w:hAnsi="Times New Roman" w:cs="Times New Roman"/>
          <w:sz w:val="24"/>
          <w:szCs w:val="24"/>
        </w:rPr>
        <w:t>Е</w:t>
      </w:r>
      <w:r w:rsidR="005443D9" w:rsidRPr="006947D8">
        <w:rPr>
          <w:rFonts w:ascii="Times New Roman" w:hAnsi="Times New Roman" w:cs="Times New Roman"/>
          <w:sz w:val="24"/>
          <w:szCs w:val="24"/>
        </w:rPr>
        <w:t>ДЕНИЯ ИСПЫТАНИЯ</w:t>
      </w:r>
      <w:bookmarkEnd w:id="12"/>
      <w:bookmarkEnd w:id="13"/>
    </w:p>
    <w:p w:rsidR="005443D9" w:rsidRPr="006947D8" w:rsidRDefault="006947D8" w:rsidP="006947D8">
      <w:pPr>
        <w:pStyle w:val="2"/>
        <w:rPr>
          <w:b w:val="0"/>
        </w:rPr>
      </w:pPr>
      <w:r w:rsidRPr="006947D8">
        <w:rPr>
          <w:b w:val="0"/>
        </w:rPr>
        <w:fldChar w:fldCharType="begin"/>
      </w:r>
      <w:r w:rsidRPr="006947D8">
        <w:rPr>
          <w:b w:val="0"/>
        </w:rPr>
        <w:instrText xml:space="preserve"> AUTONUMLGL  </w:instrText>
      </w:r>
      <w:bookmarkStart w:id="14" w:name="_Toc309911694"/>
      <w:bookmarkStart w:id="15" w:name="_Toc405825376"/>
      <w:r w:rsidRPr="006947D8">
        <w:rPr>
          <w:b w:val="0"/>
        </w:rPr>
        <w:fldChar w:fldCharType="end"/>
      </w:r>
      <w:r w:rsidR="005443D9" w:rsidRPr="006947D8">
        <w:rPr>
          <w:b w:val="0"/>
        </w:rPr>
        <w:t>Требования к условиям проведения испытаний.</w:t>
      </w:r>
      <w:bookmarkEnd w:id="14"/>
      <w:bookmarkEnd w:id="15"/>
    </w:p>
    <w:p w:rsidR="005443D9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6" w:name="_Toc309911695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5443D9" w:rsidRPr="00D259E3">
        <w:rPr>
          <w:u w:val="none"/>
        </w:rPr>
        <w:t xml:space="preserve">Испытания проводятся на основе тестового </w:t>
      </w:r>
      <w:r w:rsidR="006947D8" w:rsidRPr="00D259E3">
        <w:rPr>
          <w:u w:val="none"/>
        </w:rPr>
        <w:t>примера</w:t>
      </w:r>
      <w:r w:rsidR="005443D9" w:rsidRPr="00D259E3">
        <w:rPr>
          <w:u w:val="none"/>
        </w:rPr>
        <w:t>, который должен поставляться вместе с системой классов.</w:t>
      </w:r>
      <w:bookmarkEnd w:id="16"/>
      <w:r w:rsidR="006947D8" w:rsidRPr="00D259E3">
        <w:rPr>
          <w:u w:val="none"/>
        </w:rPr>
        <w:t xml:space="preserve"> </w:t>
      </w:r>
    </w:p>
    <w:p w:rsidR="00D259E3" w:rsidRP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7" w:name="_Toc309911696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733286">
        <w:rPr>
          <w:u w:val="none"/>
        </w:rPr>
        <w:t xml:space="preserve">Тестовый пример должен работать </w:t>
      </w:r>
      <w:r w:rsidR="00C843C4">
        <w:rPr>
          <w:u w:val="none"/>
        </w:rPr>
        <w:t xml:space="preserve">и </w:t>
      </w:r>
      <w:r w:rsidR="00733286">
        <w:rPr>
          <w:u w:val="none"/>
        </w:rPr>
        <w:t>в операционной среде</w:t>
      </w:r>
      <w:r w:rsidR="00C843C4">
        <w:rPr>
          <w:u w:val="none"/>
        </w:rPr>
        <w:t>,</w:t>
      </w:r>
      <w:r w:rsidR="00733286">
        <w:rPr>
          <w:u w:val="none"/>
        </w:rPr>
        <w:t xml:space="preserve"> где не инсталлирована система программирования (</w:t>
      </w:r>
      <w:r w:rsidR="00733286">
        <w:rPr>
          <w:u w:val="none"/>
          <w:lang w:val="en-US"/>
        </w:rPr>
        <w:t>MS</w:t>
      </w:r>
      <w:r>
        <w:rPr>
          <w:u w:val="none"/>
        </w:rPr>
        <w:t xml:space="preserve"> </w:t>
      </w:r>
      <w:r w:rsidRPr="00C0649D">
        <w:rPr>
          <w:u w:val="none"/>
        </w:rPr>
        <w:t>VS</w:t>
      </w:r>
      <w:r w:rsidR="00733286" w:rsidRPr="00733286">
        <w:rPr>
          <w:u w:val="none"/>
        </w:rPr>
        <w:t>)</w:t>
      </w:r>
      <w:r w:rsidRPr="00D259E3">
        <w:rPr>
          <w:u w:val="none"/>
        </w:rPr>
        <w:t>.</w:t>
      </w:r>
      <w:bookmarkEnd w:id="17"/>
      <w:r w:rsidRPr="00D259E3">
        <w:rPr>
          <w:u w:val="none"/>
        </w:rPr>
        <w:t xml:space="preserve"> </w:t>
      </w:r>
    </w:p>
    <w:p w:rsid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8" w:name="_Toc309911697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Тестовый пример должен работать в режиме эмуляции командной строки</w:t>
      </w:r>
      <w:r w:rsidR="00F33DBA">
        <w:rPr>
          <w:u w:val="none"/>
        </w:rPr>
        <w:t xml:space="preserve"> (</w:t>
      </w:r>
      <w:r w:rsidR="00F33DBA">
        <w:rPr>
          <w:u w:val="none"/>
          <w:lang w:val="en-US"/>
        </w:rPr>
        <w:t>cmd</w:t>
      </w:r>
      <w:r w:rsidR="00F33DBA" w:rsidRPr="00F33DBA">
        <w:rPr>
          <w:u w:val="none"/>
        </w:rPr>
        <w:t>.</w:t>
      </w:r>
      <w:r w:rsidR="00F33DBA">
        <w:rPr>
          <w:u w:val="none"/>
          <w:lang w:val="en-US"/>
        </w:rPr>
        <w:t>exe</w:t>
      </w:r>
      <w:r w:rsidR="00F33DBA">
        <w:rPr>
          <w:u w:val="none"/>
        </w:rPr>
        <w:t>)</w:t>
      </w:r>
      <w:r w:rsidR="00C843C4">
        <w:rPr>
          <w:u w:val="none"/>
        </w:rPr>
        <w:t>, при этом вывод и ввод информации должен быть обеспечен на русском языке</w:t>
      </w:r>
      <w:r w:rsidRPr="00D259E3">
        <w:rPr>
          <w:u w:val="none"/>
        </w:rPr>
        <w:t>.</w:t>
      </w:r>
      <w:bookmarkEnd w:id="18"/>
      <w:r w:rsidRPr="00D259E3">
        <w:rPr>
          <w:u w:val="none"/>
        </w:rPr>
        <w:t xml:space="preserve"> </w:t>
      </w:r>
    </w:p>
    <w:p w:rsidR="00FD6436" w:rsidRDefault="00FD6436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При необходимости и наличии системы программирования (</w:t>
      </w:r>
      <w:r w:rsidR="00C843C4">
        <w:rPr>
          <w:u w:val="none"/>
          <w:lang w:val="en-US"/>
        </w:rPr>
        <w:t>MS</w:t>
      </w:r>
      <w:r w:rsidR="00C843C4">
        <w:rPr>
          <w:u w:val="none"/>
        </w:rPr>
        <w:t xml:space="preserve"> </w:t>
      </w:r>
      <w:r w:rsidR="00C843C4" w:rsidRPr="00C0649D">
        <w:rPr>
          <w:u w:val="none"/>
        </w:rPr>
        <w:t>VS</w:t>
      </w:r>
      <w:r w:rsidR="00C843C4">
        <w:rPr>
          <w:u w:val="none"/>
        </w:rPr>
        <w:t>), сборка проекта тестового примера должна быть выполнена без ошибок и предупреждений</w:t>
      </w:r>
      <w:r w:rsidRPr="00D259E3">
        <w:rPr>
          <w:u w:val="none"/>
        </w:rPr>
        <w:t xml:space="preserve">. </w:t>
      </w:r>
    </w:p>
    <w:p w:rsidR="00D259E3" w:rsidRPr="00D259E3" w:rsidRDefault="00D259E3" w:rsidP="00D259E3"/>
    <w:p w:rsidR="005443D9" w:rsidRPr="006947D8" w:rsidRDefault="006947D8" w:rsidP="006947D8">
      <w:pPr>
        <w:pStyle w:val="2"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AUTONUMLGL  </w:instrText>
      </w:r>
      <w:bookmarkStart w:id="19" w:name="_Toc309911698"/>
      <w:bookmarkStart w:id="20" w:name="_Toc405825377"/>
      <w:r>
        <w:rPr>
          <w:b w:val="0"/>
        </w:rPr>
        <w:fldChar w:fldCharType="end"/>
      </w:r>
      <w:r w:rsidR="00E31207" w:rsidRPr="00E31207">
        <w:rPr>
          <w:b w:val="0"/>
        </w:rPr>
        <w:t xml:space="preserve"> Требования к техническим средствам</w:t>
      </w:r>
      <w:r w:rsidR="005443D9" w:rsidRPr="006947D8">
        <w:rPr>
          <w:b w:val="0"/>
        </w:rPr>
        <w:t>.</w:t>
      </w:r>
      <w:bookmarkEnd w:id="19"/>
      <w:bookmarkEnd w:id="20"/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>Используемая операционная система: Windows XP</w:t>
      </w:r>
      <w:r w:rsidR="00E56C7E" w:rsidRPr="00E56C7E">
        <w:rPr>
          <w:u w:val="none"/>
        </w:rPr>
        <w:t>/</w:t>
      </w:r>
      <w:r w:rsidR="00E56C7E">
        <w:rPr>
          <w:u w:val="none"/>
          <w:lang w:val="en-US"/>
        </w:rPr>
        <w:t>Win</w:t>
      </w:r>
      <w:r w:rsidR="00E56C7E" w:rsidRPr="00E56C7E">
        <w:rPr>
          <w:u w:val="none"/>
        </w:rPr>
        <w:t>7/8</w:t>
      </w:r>
      <w:r w:rsidR="00E31207" w:rsidRPr="00C843C4">
        <w:rPr>
          <w:u w:val="none"/>
        </w:rPr>
        <w:t>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lastRenderedPageBreak/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>Компилятор С++: MS VS 2005 и выше.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 w:rsidR="00E31207" w:rsidRPr="00C843C4">
        <w:rPr>
          <w:u w:val="none"/>
        </w:rPr>
        <w:t>Технические характеристики оборудования, на котором проводятся испытания: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 xml:space="preserve">IBM-совместимый компьютер с процессором </w:t>
      </w:r>
      <w:r w:rsidR="00E31207">
        <w:rPr>
          <w:lang w:val="en-US"/>
        </w:rPr>
        <w:t>Intel</w:t>
      </w:r>
      <w:r w:rsidR="00E31207" w:rsidRPr="008B2410">
        <w:t xml:space="preserve"> </w:t>
      </w:r>
      <w:r w:rsidR="00E31207">
        <w:rPr>
          <w:lang w:val="en-US"/>
        </w:rPr>
        <w:t>Pentium</w:t>
      </w:r>
      <w:r w:rsidR="00E31207" w:rsidRPr="008B2410">
        <w:t xml:space="preserve"> </w:t>
      </w:r>
      <w:r w:rsidR="00E31207">
        <w:rPr>
          <w:lang w:val="en-US"/>
        </w:rPr>
        <w:t>II</w:t>
      </w:r>
      <w:r w:rsidR="00E31207" w:rsidRPr="008B2410">
        <w:t xml:space="preserve"> 400 </w:t>
      </w:r>
      <w:r w:rsidR="00E31207">
        <w:rPr>
          <w:lang w:val="en-US"/>
        </w:rPr>
        <w:t>MHz</w:t>
      </w:r>
      <w:r w:rsidR="00E31207">
        <w:t xml:space="preserve"> не ниже.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Более 3</w:t>
      </w:r>
      <w:r w:rsidR="00E31207" w:rsidRPr="008B2410">
        <w:t>00</w:t>
      </w:r>
      <w:r w:rsidR="00E31207">
        <w:t xml:space="preserve"> килобайт свободной обычной оперативной памяти.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rPr>
          <w:lang w:val="en-US"/>
        </w:rPr>
        <w:t>S</w:t>
      </w:r>
      <w:r w:rsidR="00E31207">
        <w:t>VGA видеоадаптер и монитор.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3C0F5B">
        <w:t>Не менее</w:t>
      </w:r>
      <w:r w:rsidR="00E31207">
        <w:t xml:space="preserve"> 5</w:t>
      </w:r>
      <w:r w:rsidR="00E31207" w:rsidRPr="00C843C4">
        <w:t>00</w:t>
      </w:r>
      <w:r w:rsidR="00E31207">
        <w:t xml:space="preserve"> килобайт на диске.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Клавиатура со 101-ой клавишей.</w:t>
      </w:r>
    </w:p>
    <w:p w:rsidR="005443D9" w:rsidRDefault="005443D9" w:rsidP="005443D9">
      <w:pPr>
        <w:pStyle w:val="ab"/>
        <w:jc w:val="both"/>
        <w:rPr>
          <w:rFonts w:ascii="Times New Roman" w:hAnsi="Times New Roman"/>
          <w:sz w:val="24"/>
          <w:u w:val="single"/>
        </w:rPr>
      </w:pP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1" w:name="_Toc309911703"/>
      <w:bookmarkStart w:id="22" w:name="_Toc405825378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ПОРЯДОК ПРОВЕДЕНИЯ ИСПЫТАНИЙ</w:t>
      </w:r>
      <w:bookmarkEnd w:id="21"/>
      <w:bookmarkEnd w:id="22"/>
      <w:r w:rsidR="005443D9" w:rsidRPr="006947D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3" w:name="_Toc405825379"/>
      <w:r>
        <w:rPr>
          <w:b w:val="0"/>
          <w:sz w:val="24"/>
        </w:rPr>
        <w:fldChar w:fldCharType="end"/>
      </w:r>
      <w:r w:rsidR="005443D9" w:rsidRPr="000E1145">
        <w:rPr>
          <w:b w:val="0"/>
          <w:sz w:val="24"/>
        </w:rPr>
        <w:t>Состав и структура технических и программных средств.</w:t>
      </w:r>
      <w:bookmarkEnd w:id="23"/>
    </w:p>
    <w:p w:rsidR="000E1145" w:rsidRPr="00C843C4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Запуск программы тестового примера выполняется в режиме командной строки (</w:t>
      </w:r>
      <w:r>
        <w:rPr>
          <w:u w:val="none"/>
          <w:lang w:val="en-US"/>
        </w:rPr>
        <w:t>cmd</w:t>
      </w:r>
      <w:r w:rsidRPr="000E1145">
        <w:rPr>
          <w:u w:val="none"/>
        </w:rPr>
        <w:t>.</w:t>
      </w:r>
      <w:r>
        <w:rPr>
          <w:u w:val="none"/>
          <w:lang w:val="en-US"/>
        </w:rPr>
        <w:t>exe</w:t>
      </w:r>
      <w:r>
        <w:rPr>
          <w:u w:val="none"/>
        </w:rPr>
        <w:t>)</w:t>
      </w:r>
      <w:r w:rsidR="00892CEE" w:rsidRPr="00892CEE">
        <w:rPr>
          <w:u w:val="none"/>
        </w:rPr>
        <w:t xml:space="preserve"> </w:t>
      </w:r>
      <w:r w:rsidR="00892CEE">
        <w:rPr>
          <w:u w:val="none"/>
        </w:rPr>
        <w:t>или при запуске программы из любого файл менеджера</w:t>
      </w:r>
      <w:r w:rsidRPr="00C843C4">
        <w:rPr>
          <w:u w:val="none"/>
        </w:rPr>
        <w:t>.</w:t>
      </w:r>
      <w:r w:rsidR="00892CEE">
        <w:rPr>
          <w:u w:val="none"/>
        </w:rPr>
        <w:t xml:space="preserve"> </w:t>
      </w:r>
    </w:p>
    <w:p w:rsidR="000E1145" w:rsidRPr="00892CEE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892CEE">
        <w:rPr>
          <w:u w:val="none"/>
        </w:rPr>
        <w:t>Запуск режима командной строки производиться из главного меню ОС: ПУСК-</w:t>
      </w:r>
      <w:r w:rsidR="00892CEE" w:rsidRPr="00892CEE">
        <w:rPr>
          <w:u w:val="none"/>
        </w:rPr>
        <w:t xml:space="preserve">&gt; </w:t>
      </w:r>
      <w:r w:rsidR="00892CEE">
        <w:rPr>
          <w:u w:val="none"/>
        </w:rPr>
        <w:t>ВЫПОЛНИТЬ-</w:t>
      </w:r>
      <w:r w:rsidR="00892CEE" w:rsidRPr="00892CEE">
        <w:rPr>
          <w:u w:val="none"/>
        </w:rPr>
        <w:t xml:space="preserve">&gt; </w:t>
      </w:r>
      <w:r w:rsidR="00892CEE">
        <w:rPr>
          <w:u w:val="none"/>
          <w:lang w:val="en-US"/>
        </w:rPr>
        <w:t>cmd</w:t>
      </w:r>
      <w:r w:rsidR="00892CEE" w:rsidRPr="000E1145">
        <w:rPr>
          <w:u w:val="none"/>
        </w:rPr>
        <w:t>.</w:t>
      </w:r>
      <w:r w:rsidR="00892CEE">
        <w:rPr>
          <w:u w:val="none"/>
          <w:lang w:val="en-US"/>
        </w:rPr>
        <w:t>exe</w:t>
      </w:r>
      <w:r w:rsidR="00892CEE">
        <w:rPr>
          <w:u w:val="none"/>
        </w:rPr>
        <w:t>.</w:t>
      </w:r>
    </w:p>
    <w:p w:rsidR="00892CEE" w:rsidRPr="00892CEE" w:rsidRDefault="00892CEE" w:rsidP="00892CEE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Программа для испытаний запускается с: дискеты, </w:t>
      </w:r>
      <w:r>
        <w:rPr>
          <w:u w:val="none"/>
          <w:lang w:val="en-US"/>
        </w:rPr>
        <w:t>CD</w:t>
      </w:r>
      <w:r w:rsidRPr="00892CEE">
        <w:rPr>
          <w:u w:val="none"/>
        </w:rPr>
        <w:t>/</w:t>
      </w:r>
      <w:r>
        <w:rPr>
          <w:u w:val="none"/>
          <w:lang w:val="en-US"/>
        </w:rPr>
        <w:t>DVD</w:t>
      </w:r>
      <w:r w:rsidRPr="00892CEE">
        <w:rPr>
          <w:u w:val="none"/>
        </w:rPr>
        <w:t xml:space="preserve"> </w:t>
      </w:r>
      <w:r>
        <w:rPr>
          <w:u w:val="none"/>
        </w:rPr>
        <w:t>диска или другого сменного носителя информации (карта памяти или флеш</w:t>
      </w:r>
      <w:r w:rsidR="003C0F5B">
        <w:rPr>
          <w:u w:val="none"/>
        </w:rPr>
        <w:t xml:space="preserve"> сменный накопитель</w:t>
      </w:r>
      <w:r>
        <w:rPr>
          <w:u w:val="none"/>
        </w:rPr>
        <w:t xml:space="preserve">). Для запуска программы из текущей директории вводится: </w:t>
      </w:r>
      <w:r w:rsidRPr="00E22AC5">
        <w:rPr>
          <w:b/>
          <w:u w:val="none"/>
          <w:lang w:val="en-US"/>
        </w:rPr>
        <w:t>DZ</w:t>
      </w:r>
      <w:r w:rsidRPr="00E22AC5">
        <w:rPr>
          <w:b/>
          <w:u w:val="none"/>
        </w:rPr>
        <w:t>_</w:t>
      </w:r>
      <w:r w:rsidR="00E22AC5" w:rsidRPr="00E22AC5">
        <w:rPr>
          <w:b/>
          <w:u w:val="none"/>
        </w:rPr>
        <w:t xml:space="preserve"> </w:t>
      </w:r>
      <w:r w:rsidR="00E22AC5" w:rsidRPr="00E22AC5">
        <w:rPr>
          <w:b/>
          <w:u w:val="none"/>
          <w:lang w:val="en-US"/>
        </w:rPr>
        <w:t>Array</w:t>
      </w:r>
      <w:r w:rsidRPr="00892CEE">
        <w:rPr>
          <w:b/>
          <w:u w:val="none"/>
        </w:rPr>
        <w:t>.</w:t>
      </w:r>
      <w:r w:rsidRPr="00892CEE">
        <w:rPr>
          <w:b/>
          <w:u w:val="none"/>
          <w:lang w:val="en-US"/>
        </w:rPr>
        <w:t>EXE</w:t>
      </w:r>
      <w:r>
        <w:rPr>
          <w:u w:val="none"/>
        </w:rPr>
        <w:t>.</w:t>
      </w:r>
    </w:p>
    <w:p w:rsidR="005443D9" w:rsidRDefault="005443D9" w:rsidP="005443D9"/>
    <w:p w:rsidR="000E1145" w:rsidRPr="000E1145" w:rsidRDefault="000E1145" w:rsidP="005443D9"/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4" w:name="_Toc405825380"/>
      <w:r>
        <w:rPr>
          <w:b w:val="0"/>
          <w:sz w:val="24"/>
        </w:rPr>
        <w:fldChar w:fldCharType="end"/>
      </w:r>
      <w:r>
        <w:rPr>
          <w:b w:val="0"/>
          <w:sz w:val="24"/>
        </w:rPr>
        <w:t xml:space="preserve"> </w:t>
      </w:r>
      <w:r w:rsidR="005443D9" w:rsidRPr="000E1145">
        <w:rPr>
          <w:b w:val="0"/>
          <w:sz w:val="24"/>
        </w:rPr>
        <w:t>Последовательность испытаний</w:t>
      </w:r>
      <w:r w:rsidR="00891BC2">
        <w:rPr>
          <w:b w:val="0"/>
          <w:sz w:val="24"/>
        </w:rPr>
        <w:t xml:space="preserve"> системы классов</w:t>
      </w:r>
      <w:r w:rsidR="005443D9" w:rsidRPr="000E1145">
        <w:rPr>
          <w:b w:val="0"/>
          <w:sz w:val="24"/>
        </w:rPr>
        <w:t>.</w:t>
      </w:r>
      <w:bookmarkEnd w:id="24"/>
    </w:p>
    <w:p w:rsidR="00945966" w:rsidRDefault="00945966" w:rsidP="00945966">
      <w:pPr>
        <w:pStyle w:val="ab"/>
        <w:ind w:left="1064"/>
        <w:jc w:val="both"/>
        <w:rPr>
          <w:rFonts w:ascii="Times New Roman" w:hAnsi="Times New Roman"/>
        </w:rPr>
      </w:pPr>
    </w:p>
    <w:tbl>
      <w:tblPr>
        <w:tblW w:w="983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2520"/>
        <w:gridCol w:w="3780"/>
        <w:gridCol w:w="1373"/>
      </w:tblGrid>
      <w:tr w:rsidR="00892C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20" w:type="dxa"/>
            <w:vAlign w:val="center"/>
          </w:tcPr>
          <w:p w:rsidR="00892CEE" w:rsidRPr="00F43E34" w:rsidRDefault="00892CEE" w:rsidP="00FC385C">
            <w:r w:rsidRPr="00F43E34">
              <w:t>№</w:t>
            </w:r>
          </w:p>
          <w:p w:rsidR="00892CEE" w:rsidRPr="00F43E34" w:rsidRDefault="00892CEE" w:rsidP="00FC385C">
            <w:r w:rsidRPr="00F43E34">
              <w:t>п/п</w:t>
            </w:r>
          </w:p>
        </w:tc>
        <w:tc>
          <w:tcPr>
            <w:tcW w:w="1440" w:type="dxa"/>
            <w:vAlign w:val="center"/>
          </w:tcPr>
          <w:p w:rsidR="00892CEE" w:rsidRPr="000E1145" w:rsidRDefault="00892CEE" w:rsidP="00FC385C">
            <w:pPr>
              <w:jc w:val="center"/>
              <w:rPr>
                <w:b/>
              </w:rPr>
            </w:pPr>
            <w:r w:rsidRPr="000E1145">
              <w:rPr>
                <w:b/>
              </w:rPr>
              <w:t>№</w:t>
            </w:r>
          </w:p>
          <w:p w:rsidR="00892CEE" w:rsidRPr="000E1145" w:rsidRDefault="00892CEE" w:rsidP="00FC385C">
            <w:pPr>
              <w:jc w:val="center"/>
              <w:rPr>
                <w:b/>
              </w:rPr>
            </w:pPr>
            <w:r w:rsidRPr="000E1145">
              <w:rPr>
                <w:b/>
              </w:rPr>
              <w:t>пункта</w:t>
            </w:r>
          </w:p>
          <w:p w:rsidR="00892CEE" w:rsidRPr="00F43E34" w:rsidRDefault="00892CEE" w:rsidP="00FC385C">
            <w:pPr>
              <w:jc w:val="center"/>
            </w:pPr>
            <w:r w:rsidRPr="000E1145">
              <w:rPr>
                <w:b/>
              </w:rPr>
              <w:t>Т.З.</w:t>
            </w:r>
          </w:p>
        </w:tc>
        <w:tc>
          <w:tcPr>
            <w:tcW w:w="2520" w:type="dxa"/>
            <w:vAlign w:val="center"/>
          </w:tcPr>
          <w:p w:rsidR="00892CEE" w:rsidRPr="00F43E34" w:rsidRDefault="00892CEE" w:rsidP="00FC385C">
            <w:pPr>
              <w:jc w:val="center"/>
            </w:pPr>
            <w:r>
              <w:rPr>
                <w:b/>
              </w:rPr>
              <w:t>Выполняемые дейс</w:t>
            </w:r>
            <w:r>
              <w:rPr>
                <w:b/>
              </w:rPr>
              <w:t>т</w:t>
            </w:r>
            <w:r>
              <w:rPr>
                <w:b/>
              </w:rPr>
              <w:t>вия</w:t>
            </w:r>
          </w:p>
        </w:tc>
        <w:tc>
          <w:tcPr>
            <w:tcW w:w="3780" w:type="dxa"/>
            <w:vAlign w:val="center"/>
          </w:tcPr>
          <w:p w:rsidR="00892CEE" w:rsidRPr="00F43E34" w:rsidRDefault="00892CEE" w:rsidP="00FC385C">
            <w:pPr>
              <w:jc w:val="center"/>
            </w:pPr>
            <w:r>
              <w:rPr>
                <w:b/>
              </w:rPr>
              <w:t>Ожидаемый резул</w:t>
            </w:r>
            <w:r>
              <w:rPr>
                <w:b/>
              </w:rPr>
              <w:t>ь</w:t>
            </w:r>
            <w:r>
              <w:rPr>
                <w:b/>
              </w:rPr>
              <w:t>тат</w:t>
            </w:r>
          </w:p>
        </w:tc>
        <w:tc>
          <w:tcPr>
            <w:tcW w:w="1373" w:type="dxa"/>
            <w:vAlign w:val="center"/>
          </w:tcPr>
          <w:p w:rsidR="00892CEE" w:rsidRDefault="007C3044" w:rsidP="007C3044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3C0F5B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20" w:type="dxa"/>
          </w:tcPr>
          <w:p w:rsidR="003C0F5B" w:rsidRPr="00F43E34" w:rsidRDefault="003C0F5B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3C0F5B" w:rsidRDefault="003C0F5B" w:rsidP="00FC385C">
            <w:r>
              <w:t>Запуск тестового примера</w:t>
            </w:r>
          </w:p>
        </w:tc>
        <w:tc>
          <w:tcPr>
            <w:tcW w:w="2520" w:type="dxa"/>
          </w:tcPr>
          <w:p w:rsidR="003C0F5B" w:rsidRDefault="003C0F5B" w:rsidP="00FC385C">
            <w:r>
              <w:t>В текущем каталоге, где находиться программа ввести:</w:t>
            </w:r>
          </w:p>
          <w:p w:rsidR="003C0F5B" w:rsidRPr="003C0F5B" w:rsidRDefault="003C0F5B" w:rsidP="00FC385C">
            <w:r w:rsidRPr="00892CEE">
              <w:rPr>
                <w:b/>
                <w:lang w:val="en-US"/>
              </w:rPr>
              <w:t>DZ</w:t>
            </w:r>
            <w:r w:rsidRPr="00892CEE">
              <w:rPr>
                <w:b/>
              </w:rPr>
              <w:t>_</w:t>
            </w:r>
            <w:r w:rsidR="00E22AC5">
              <w:rPr>
                <w:b/>
                <w:lang w:val="en-US"/>
              </w:rPr>
              <w:t>Array</w:t>
            </w:r>
            <w:r w:rsidRPr="00892CEE">
              <w:rPr>
                <w:b/>
              </w:rPr>
              <w:t>.</w:t>
            </w:r>
            <w:r w:rsidRPr="00892CEE">
              <w:rPr>
                <w:b/>
                <w:lang w:val="en-US"/>
              </w:rPr>
              <w:t>EXE</w:t>
            </w:r>
            <w:r>
              <w:rPr>
                <w:b/>
              </w:rPr>
              <w:t xml:space="preserve"> </w:t>
            </w:r>
            <w:r w:rsidRPr="003C0F5B">
              <w:t>и нажать</w:t>
            </w:r>
            <w:r>
              <w:rPr>
                <w:b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3C0F5B" w:rsidRDefault="003C0F5B" w:rsidP="003C0F5B">
            <w:r>
              <w:t xml:space="preserve">Первоначально выводится меню тестового примера (Рис. 1). </w:t>
            </w:r>
          </w:p>
          <w:p w:rsidR="003C0F5B" w:rsidRDefault="003C0F5B" w:rsidP="00FC385C"/>
        </w:tc>
        <w:tc>
          <w:tcPr>
            <w:tcW w:w="1373" w:type="dxa"/>
          </w:tcPr>
          <w:p w:rsidR="003C0F5B" w:rsidRPr="00F43E34" w:rsidRDefault="003C0F5B" w:rsidP="00892CEE">
            <w:pPr>
              <w:ind w:left="360"/>
            </w:pPr>
          </w:p>
        </w:tc>
      </w:tr>
      <w:tr w:rsidR="00892CEE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20" w:type="dxa"/>
          </w:tcPr>
          <w:p w:rsidR="00892CEE" w:rsidRPr="00F43E34" w:rsidRDefault="00892CEE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2CEE" w:rsidRPr="00F43E34" w:rsidRDefault="00762D15" w:rsidP="00FC385C">
            <w:r>
              <w:t>5.1.1  Создание улиц с домами</w:t>
            </w:r>
          </w:p>
        </w:tc>
        <w:tc>
          <w:tcPr>
            <w:tcW w:w="2520" w:type="dxa"/>
          </w:tcPr>
          <w:p w:rsidR="00762D15" w:rsidRPr="00762D15" w:rsidRDefault="00762D15" w:rsidP="00FC385C">
            <w:r>
              <w:t xml:space="preserve">Ввести </w:t>
            </w:r>
            <w:r w:rsidRPr="00762D15">
              <w:rPr>
                <w:b/>
              </w:rPr>
              <w:t>1</w:t>
            </w:r>
            <w:r>
              <w:t xml:space="preserve">, </w:t>
            </w:r>
          </w:p>
          <w:p w:rsidR="00892CEE" w:rsidRDefault="00762D15" w:rsidP="00FC385C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762D15" w:rsidRPr="00762D15" w:rsidRDefault="00762D15" w:rsidP="00FC385C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FC385C">
            <w:r>
              <w:t xml:space="preserve">Первоначально выводится меню тестового примера (Рис. 1). </w:t>
            </w:r>
          </w:p>
          <w:p w:rsidR="00892CEE" w:rsidRPr="00762D15" w:rsidRDefault="00891BC2" w:rsidP="00FC385C">
            <w:r>
              <w:t>Результаты показаны на Рис. 2</w:t>
            </w:r>
            <w:r w:rsidR="00762D15">
              <w:t xml:space="preserve">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2CEE" w:rsidRPr="00F43E34" w:rsidRDefault="00892CEE" w:rsidP="00892CEE">
            <w:pPr>
              <w:ind w:left="360"/>
            </w:pPr>
          </w:p>
        </w:tc>
      </w:tr>
      <w:tr w:rsidR="00891BC2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20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1BC2" w:rsidRPr="00F43E34" w:rsidRDefault="00891BC2" w:rsidP="00FC385C">
            <w:r>
              <w:t>5.1.2 Создание объектов для  домов улицы</w:t>
            </w:r>
          </w:p>
        </w:tc>
        <w:tc>
          <w:tcPr>
            <w:tcW w:w="2520" w:type="dxa"/>
          </w:tcPr>
          <w:p w:rsidR="00891BC2" w:rsidRPr="00762D15" w:rsidRDefault="00891BC2" w:rsidP="00821C0B">
            <w:r>
              <w:t xml:space="preserve">Ввести </w:t>
            </w:r>
            <w:r>
              <w:rPr>
                <w:b/>
              </w:rPr>
              <w:t>2</w:t>
            </w:r>
            <w:r>
              <w:t xml:space="preserve">, 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Pr="00891BC2" w:rsidRDefault="00891BC2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821C0B">
            <w:r>
              <w:t xml:space="preserve">Первоначально на экран выводится меню тестового примера (Рис. 1). </w:t>
            </w:r>
          </w:p>
          <w:p w:rsidR="00891BC2" w:rsidRPr="00762D15" w:rsidRDefault="00891BC2" w:rsidP="00821C0B">
            <w:r>
              <w:t xml:space="preserve">Результаты показаны на Рис. 3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1BC2" w:rsidRPr="00F43E34" w:rsidRDefault="00891BC2" w:rsidP="00892CEE">
            <w:pPr>
              <w:ind w:left="360"/>
            </w:pPr>
          </w:p>
        </w:tc>
      </w:tr>
      <w:tr w:rsidR="00891BC2" w:rsidRPr="00891BC2">
        <w:tblPrEx>
          <w:tblCellMar>
            <w:top w:w="0" w:type="dxa"/>
            <w:bottom w:w="0" w:type="dxa"/>
          </w:tblCellMar>
        </w:tblPrEx>
        <w:trPr>
          <w:cantSplit/>
          <w:trHeight w:val="103"/>
        </w:trPr>
        <w:tc>
          <w:tcPr>
            <w:tcW w:w="720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1BC2" w:rsidRPr="00F43E34" w:rsidRDefault="00891BC2" w:rsidP="00FC385C">
            <w:r>
              <w:t>5.1.3  Создание объектов для  домов улицы на основе других</w:t>
            </w:r>
          </w:p>
        </w:tc>
        <w:tc>
          <w:tcPr>
            <w:tcW w:w="2520" w:type="dxa"/>
          </w:tcPr>
          <w:p w:rsidR="00891BC2" w:rsidRPr="00762D15" w:rsidRDefault="00891BC2" w:rsidP="00821C0B">
            <w:r>
              <w:t xml:space="preserve">Ввести </w:t>
            </w:r>
            <w:r>
              <w:rPr>
                <w:b/>
              </w:rPr>
              <w:t>3</w:t>
            </w:r>
            <w:r>
              <w:t xml:space="preserve">, 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Pr="00891BC2" w:rsidRDefault="00891BC2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821C0B">
            <w:r>
              <w:t xml:space="preserve">Первоначально на экран выводится меню тестового примера (Рис. 1). </w:t>
            </w:r>
          </w:p>
          <w:p w:rsidR="00891BC2" w:rsidRPr="00762D15" w:rsidRDefault="00891BC2" w:rsidP="00821C0B">
            <w:r>
              <w:t xml:space="preserve">Результаты показаны на Рис. 4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1BC2" w:rsidRPr="00F43E34" w:rsidRDefault="00891BC2" w:rsidP="00892CEE">
            <w:pPr>
              <w:ind w:left="360"/>
            </w:pPr>
          </w:p>
        </w:tc>
      </w:tr>
      <w:tr w:rsidR="002663D9" w:rsidRPr="00153107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5.1.4  Учет свойств дома(см. ТЗ)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4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5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 w:rsidRPr="00E75810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5.1.5  Задание и получение характеристик дома</w:t>
            </w:r>
          </w:p>
        </w:tc>
        <w:tc>
          <w:tcPr>
            <w:tcW w:w="2520" w:type="dxa"/>
          </w:tcPr>
          <w:p w:rsidR="002663D9" w:rsidRPr="00762D15" w:rsidRDefault="002663D9" w:rsidP="002663D9">
            <w:r>
              <w:t xml:space="preserve">Ввести </w:t>
            </w:r>
            <w:r>
              <w:rPr>
                <w:b/>
              </w:rPr>
              <w:t>5</w:t>
            </w:r>
            <w:r>
              <w:t xml:space="preserve">, </w:t>
            </w:r>
          </w:p>
          <w:p w:rsidR="002663D9" w:rsidRDefault="002663D9" w:rsidP="002663D9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Default="002663D9" w:rsidP="002663D9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F43E34" w:rsidRDefault="002663D9" w:rsidP="002663D9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6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5.1.6  Сложение двух домов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6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7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>
        <w:tblPrEx>
          <w:tblCellMar>
            <w:top w:w="0" w:type="dxa"/>
            <w:bottom w:w="0" w:type="dxa"/>
          </w:tblCellMar>
        </w:tblPrEx>
        <w:trPr>
          <w:cantSplit/>
          <w:trHeight w:val="366"/>
        </w:trPr>
        <w:tc>
          <w:tcPr>
            <w:tcW w:w="720" w:type="dxa"/>
          </w:tcPr>
          <w:p w:rsidR="002663D9" w:rsidRPr="00891BC2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5.1.7 Перегрузить оператор присваивания для домов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7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8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 w:rsidRPr="00E75810">
        <w:tblPrEx>
          <w:tblCellMar>
            <w:top w:w="0" w:type="dxa"/>
            <w:bottom w:w="0" w:type="dxa"/>
          </w:tblCellMar>
        </w:tblPrEx>
        <w:trPr>
          <w:cantSplit/>
          <w:trHeight w:val="193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5.1.8  Распечатка характеристик дома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8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9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BA54E2">
        <w:tblPrEx>
          <w:tblCellMar>
            <w:top w:w="0" w:type="dxa"/>
            <w:bottom w:w="0" w:type="dxa"/>
          </w:tblCellMar>
        </w:tblPrEx>
        <w:trPr>
          <w:cantSplit/>
          <w:trHeight w:val="154"/>
        </w:trPr>
        <w:tc>
          <w:tcPr>
            <w:tcW w:w="720" w:type="dxa"/>
          </w:tcPr>
          <w:p w:rsidR="00BA54E2" w:rsidRPr="00891BC2" w:rsidRDefault="00BA54E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BA54E2" w:rsidRPr="00F43E34" w:rsidRDefault="00BA54E2" w:rsidP="00FC385C">
            <w:r>
              <w:t>5.1.9  Учет свойств улицы(см. ТЗ)</w:t>
            </w:r>
          </w:p>
        </w:tc>
        <w:tc>
          <w:tcPr>
            <w:tcW w:w="2520" w:type="dxa"/>
          </w:tcPr>
          <w:p w:rsidR="00BA54E2" w:rsidRPr="00762D15" w:rsidRDefault="00BA54E2" w:rsidP="00821C0B">
            <w:r>
              <w:t xml:space="preserve">Ввести </w:t>
            </w:r>
            <w:r>
              <w:rPr>
                <w:b/>
              </w:rPr>
              <w:t>9</w:t>
            </w:r>
            <w:r>
              <w:t xml:space="preserve">, </w:t>
            </w:r>
          </w:p>
          <w:p w:rsidR="00BA54E2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BA54E2" w:rsidRPr="002663D9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BA54E2" w:rsidRDefault="00BA54E2" w:rsidP="00821C0B">
            <w:r>
              <w:t xml:space="preserve">Первоначально на экран выводится меню тестового примера (Рис. 1). </w:t>
            </w:r>
          </w:p>
          <w:p w:rsidR="00BA54E2" w:rsidRPr="00762D15" w:rsidRDefault="00BA54E2" w:rsidP="00821C0B">
            <w:r>
              <w:t xml:space="preserve">Результаты показаны на Рис. 10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BA54E2" w:rsidRPr="00F43E34" w:rsidRDefault="00BA54E2" w:rsidP="00892CEE">
            <w:pPr>
              <w:ind w:left="360"/>
            </w:pPr>
          </w:p>
        </w:tc>
      </w:tr>
      <w:tr w:rsidR="00BA54E2">
        <w:tblPrEx>
          <w:tblCellMar>
            <w:top w:w="0" w:type="dxa"/>
            <w:bottom w:w="0" w:type="dxa"/>
          </w:tblCellMar>
        </w:tblPrEx>
        <w:trPr>
          <w:cantSplit/>
          <w:trHeight w:val="129"/>
        </w:trPr>
        <w:tc>
          <w:tcPr>
            <w:tcW w:w="720" w:type="dxa"/>
          </w:tcPr>
          <w:p w:rsidR="00BA54E2" w:rsidRPr="00891BC2" w:rsidRDefault="00BA54E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BA54E2" w:rsidRPr="00F43E34" w:rsidRDefault="00BA54E2" w:rsidP="00FC385C">
            <w:r>
              <w:t>5.1.10 Распечатка содержания улицы и ее свойств</w:t>
            </w:r>
          </w:p>
        </w:tc>
        <w:tc>
          <w:tcPr>
            <w:tcW w:w="2520" w:type="dxa"/>
          </w:tcPr>
          <w:p w:rsidR="00BA54E2" w:rsidRPr="00762D15" w:rsidRDefault="00BA54E2" w:rsidP="00821C0B">
            <w:r>
              <w:t xml:space="preserve">Ввести </w:t>
            </w:r>
            <w:r>
              <w:rPr>
                <w:b/>
              </w:rPr>
              <w:t>10</w:t>
            </w:r>
            <w:r>
              <w:t xml:space="preserve">, </w:t>
            </w:r>
          </w:p>
          <w:p w:rsidR="00BA54E2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BA54E2" w:rsidRPr="002663D9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BA54E2" w:rsidRDefault="00BA54E2" w:rsidP="00821C0B">
            <w:r>
              <w:t xml:space="preserve">Первоначально на экран выводится меню тестового примера (Рис. 1). </w:t>
            </w:r>
          </w:p>
          <w:p w:rsidR="00BA54E2" w:rsidRPr="00762D15" w:rsidRDefault="00BA54E2" w:rsidP="00821C0B">
            <w:r>
              <w:t xml:space="preserve">Результаты показаны на Рис. 11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BA54E2" w:rsidRPr="00F43E34" w:rsidRDefault="00BA54E2" w:rsidP="00892CEE">
            <w:pPr>
              <w:ind w:left="360"/>
            </w:pPr>
          </w:p>
        </w:tc>
      </w:tr>
      <w:tr w:rsidR="00611F14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5.1.11 Задание характеристик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11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12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5.1.12 Получение характеристик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12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13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720" w:type="dxa"/>
          </w:tcPr>
          <w:p w:rsidR="00611F14" w:rsidRPr="00891BC2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5.1.13 Сложение двух улиц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13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 w:rsidR="00210373">
              <w:rPr>
                <w:b/>
              </w:rPr>
              <w:t>,</w:t>
            </w:r>
          </w:p>
          <w:p w:rsidR="00210373" w:rsidRPr="00210373" w:rsidRDefault="00210373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10373" w:rsidRPr="00210373" w:rsidRDefault="00210373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14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891BC2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5.1.14 Добавление дома на улицу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14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="00210373"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15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AE4286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5.1.15 Удаление дома с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15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611F14" w:rsidRPr="00210373" w:rsidRDefault="00611F14" w:rsidP="00821C0B">
            <w:pPr>
              <w:rPr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16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5.1.16 Установка и снятие признака ремонта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16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  <w:p w:rsidR="00611F14" w:rsidRPr="00891BC2" w:rsidRDefault="00611F14" w:rsidP="00821C0B"/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17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11F14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720" w:type="dxa"/>
          </w:tcPr>
          <w:p w:rsidR="00611F14" w:rsidRPr="00611F1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5.1.17 Автоматическое получение признака ремонта домов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17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891BC2" w:rsidRDefault="00611F14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18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F2438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5.1.18 Перегрузка оператора присваивания для улиц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18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891BC2" w:rsidRDefault="00611F14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19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F2438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720" w:type="dxa"/>
          </w:tcPr>
          <w:p w:rsidR="00611F14" w:rsidRPr="00611F1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611F14" w:rsidRDefault="00611F14" w:rsidP="00FC385C">
            <w:r>
              <w:t>Завершение работы тестового примера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0</w:t>
            </w:r>
            <w:r>
              <w:t xml:space="preserve">, </w:t>
            </w:r>
          </w:p>
          <w:p w:rsidR="00611F14" w:rsidRP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Pr="00611F14" w:rsidRDefault="00611F14" w:rsidP="00FC385C">
            <w:r>
              <w:t>Программа тестового примера завершает свою работу</w:t>
            </w:r>
          </w:p>
        </w:tc>
        <w:tc>
          <w:tcPr>
            <w:tcW w:w="1373" w:type="dxa"/>
          </w:tcPr>
          <w:p w:rsidR="00611F14" w:rsidRPr="003C0F5B" w:rsidRDefault="003C0F5B" w:rsidP="003C0F5B">
            <w:pPr>
              <w:ind w:left="72" w:hanging="72"/>
            </w:pPr>
            <w:r>
              <w:t>Сообщений не выдается</w:t>
            </w:r>
          </w:p>
        </w:tc>
      </w:tr>
    </w:tbl>
    <w:p w:rsidR="00891BC2" w:rsidRPr="00FD25AD" w:rsidRDefault="00891BC2" w:rsidP="005443D9">
      <w:pPr>
        <w:jc w:val="both"/>
      </w:pPr>
    </w:p>
    <w:p w:rsidR="00762D15" w:rsidRDefault="00762D15" w:rsidP="003577DE">
      <w:pPr>
        <w:ind w:left="709"/>
      </w:pPr>
    </w:p>
    <w:p w:rsidR="00762D15" w:rsidRDefault="00762D15" w:rsidP="00BA54E2">
      <w:pPr>
        <w:pStyle w:val="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A54E2">
        <w:rPr>
          <w:rFonts w:ascii="Times New Roman" w:hAnsi="Times New Roman" w:cs="Times New Roman"/>
          <w:sz w:val="24"/>
          <w:szCs w:val="24"/>
        </w:rPr>
        <w:fldChar w:fldCharType="begin"/>
      </w:r>
      <w:r w:rsidRPr="00BA54E2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5" w:name="_Toc405825381"/>
      <w:r w:rsidRPr="00BA54E2">
        <w:rPr>
          <w:rFonts w:ascii="Times New Roman" w:hAnsi="Times New Roman" w:cs="Times New Roman"/>
          <w:sz w:val="24"/>
          <w:szCs w:val="24"/>
        </w:rPr>
        <w:fldChar w:fldCharType="end"/>
      </w:r>
      <w:r w:rsidRPr="00BA54E2">
        <w:rPr>
          <w:rFonts w:ascii="Times New Roman" w:hAnsi="Times New Roman" w:cs="Times New Roman"/>
          <w:sz w:val="24"/>
          <w:szCs w:val="24"/>
        </w:rPr>
        <w:t>Результаты испытаний по пунктам ТЗ</w:t>
      </w:r>
      <w:bookmarkEnd w:id="25"/>
    </w:p>
    <w:p w:rsidR="00E22AC5" w:rsidRPr="004017EE" w:rsidRDefault="00E22AC5" w:rsidP="00E22AC5">
      <w:pPr>
        <w:ind w:left="709"/>
        <w:jc w:val="center"/>
        <w:rPr>
          <w:b/>
          <w:bCs/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26" w:name="_Toc402622203"/>
      <w:bookmarkStart w:id="27" w:name="_Toc403668302"/>
      <w:bookmarkStart w:id="28" w:name="_Toc405825382"/>
      <w:r w:rsidRPr="00BD66A7">
        <w:rPr>
          <w:sz w:val="24"/>
        </w:rPr>
        <w:t>6.1. Рисунок 1. Меню тестового примера</w:t>
      </w:r>
      <w:bookmarkEnd w:id="26"/>
      <w:bookmarkEnd w:id="27"/>
      <w:bookmarkEnd w:id="28"/>
      <w:r w:rsidRPr="00BD66A7">
        <w:rPr>
          <w:sz w:val="24"/>
        </w:rPr>
        <w:t xml:space="preserve"> </w:t>
      </w:r>
    </w:p>
    <w:p w:rsidR="00E22AC5" w:rsidRDefault="00E22AC5" w:rsidP="00E22AC5">
      <w:pPr>
        <w:ind w:left="709"/>
        <w:rPr>
          <w:lang w:eastAsia="en-US"/>
        </w:rPr>
      </w:pPr>
    </w:p>
    <w:p w:rsidR="00E22AC5" w:rsidRDefault="00E22AC5" w:rsidP="00E22AC5">
      <w:pPr>
        <w:ind w:left="709"/>
        <w:rPr>
          <w:lang w:eastAsia="en-US"/>
        </w:rPr>
      </w:pPr>
      <w:r>
        <w:rPr>
          <w:lang w:eastAsia="en-US"/>
        </w:rPr>
        <w:lastRenderedPageBreak/>
        <w:t>Ниже представлен рисунок 1 (рис.1) с меню тестового примера:</w:t>
      </w:r>
    </w:p>
    <w:p w:rsidR="00E22AC5" w:rsidRPr="00762D15" w:rsidRDefault="00E22AC5" w:rsidP="00E22AC5">
      <w:pPr>
        <w:ind w:left="709"/>
        <w:rPr>
          <w:lang w:eastAsia="en-US"/>
        </w:rPr>
      </w:pPr>
    </w:p>
    <w:p w:rsidR="00E22AC5" w:rsidRPr="00FE0B9D" w:rsidRDefault="00E22AC5" w:rsidP="00E22AC5">
      <w:pPr>
        <w:ind w:left="709"/>
        <w:rPr>
          <w:b/>
          <w:bCs/>
          <w:lang w:eastAsia="en-US"/>
        </w:rPr>
      </w:pPr>
      <w:r w:rsidRPr="00FE0B9D">
        <w:rPr>
          <w:b/>
          <w:bCs/>
          <w:lang w:eastAsia="en-US"/>
        </w:rPr>
        <w:t>Меню  тестового примера системы классов улиц.</w:t>
      </w:r>
    </w:p>
    <w:p w:rsidR="00E22AC5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1.  ТЗ - 5.1.1  Создание улиц с домами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2.  ТЗ - 5.1.2  Создание объектов для 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3.  ТЗ - 5.1.3  Создание объектов для  домов улицы на основе других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4.  ТЗ - 5.1.4  Учет свойств дома(см.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5.  ТЗ - 5.1.5  Задание и получение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6.  ТЗ - 5.1.6  Сложение двух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7.  ТЗ - 5.1.7  Перегрузить оператор присваивания для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8.  ТЗ - 5.1.8  Распечатка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9.  ТЗ - 5.1.9  Учет свойств улицы(см.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10. ТЗ - 5.1.10 Распечатка содержания улицы и ее свойств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11. ТЗ - 5.1.11 Задание характеристик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12. ТЗ - 5.1.12 Получение характеристик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13. ТЗ - 5.1.13 Сложение двух улиц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14. ТЗ - 5.1.14 Добавление дома на улицу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15. ТЗ - 5.1.15 Удаление дома с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16. ТЗ - 5.1.16 Установка и снятие признака ремонта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17. ТЗ - 5.1.17 Автоматическое получение признака ремонта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18. ТЗ - 5.1.18 Перегрузка оператора присваивания для улиц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0.Выход</w:t>
      </w:r>
    </w:p>
    <w:p w:rsidR="00E22AC5" w:rsidRDefault="00E22AC5" w:rsidP="00E22AC5">
      <w:pPr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29" w:name="_Toc402622204"/>
      <w:bookmarkStart w:id="30" w:name="_Toc403668303"/>
      <w:bookmarkStart w:id="31" w:name="_Toc405825383"/>
      <w:r w:rsidRPr="00BD66A7">
        <w:rPr>
          <w:sz w:val="24"/>
        </w:rPr>
        <w:t>6.2. Рисунок 2.  Создание улиц с домами</w:t>
      </w:r>
      <w:bookmarkEnd w:id="29"/>
      <w:bookmarkEnd w:id="30"/>
      <w:bookmarkEnd w:id="31"/>
    </w:p>
    <w:p w:rsidR="00E22AC5" w:rsidRDefault="00E22AC5" w:rsidP="00E22AC5">
      <w:pPr>
        <w:ind w:left="709"/>
        <w:rPr>
          <w:lang w:eastAsia="en-US"/>
        </w:rPr>
      </w:pPr>
    </w:p>
    <w:p w:rsidR="00E22AC5" w:rsidRPr="00846A97" w:rsidRDefault="00E22AC5" w:rsidP="00E22AC5">
      <w:pPr>
        <w:ind w:left="709"/>
        <w:rPr>
          <w:lang w:eastAsia="en-US"/>
        </w:rPr>
      </w:pPr>
      <w:r w:rsidRPr="00846A97">
        <w:rPr>
          <w:lang w:eastAsia="en-US"/>
        </w:rPr>
        <w:t>Ниже</w:t>
      </w:r>
      <w:r>
        <w:rPr>
          <w:lang w:eastAsia="en-US"/>
        </w:rPr>
        <w:t xml:space="preserve"> представлен рисунок 2 </w:t>
      </w:r>
      <w:r w:rsidRPr="00846A97">
        <w:rPr>
          <w:lang w:eastAsia="en-US"/>
        </w:rPr>
        <w:t xml:space="preserve"> без меню тестового примера (рис.1). Для с</w:t>
      </w:r>
      <w:r w:rsidRPr="00846A97">
        <w:rPr>
          <w:lang w:eastAsia="en-US"/>
        </w:rPr>
        <w:t>о</w:t>
      </w:r>
      <w:r w:rsidRPr="00846A97">
        <w:rPr>
          <w:lang w:eastAsia="en-US"/>
        </w:rPr>
        <w:t>кращения текста меню тестового примера не повторяется:</w:t>
      </w:r>
    </w:p>
    <w:p w:rsidR="00E22AC5" w:rsidRPr="00D116B2" w:rsidRDefault="00E22AC5" w:rsidP="00E22AC5">
      <w:pPr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ТЗ - 5.1.1  Создание улиц с домами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Улица -  Ленинский проспект  Ключ для поиска -  Ленинский проспект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улицы -  0  Номер для поиска - 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Улица -  Ленинский проспект  Ключ для поиска -  Ленинский проспект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улицы -  0  Номер для поиска - 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D116B2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2" w:name="_Toc402622205"/>
      <w:bookmarkStart w:id="33" w:name="_Toc403668304"/>
      <w:bookmarkStart w:id="34" w:name="_Toc405825384"/>
      <w:r w:rsidRPr="00BD66A7">
        <w:rPr>
          <w:sz w:val="24"/>
        </w:rPr>
        <w:t>6.3. Рисунок 3.  Создание объектов для  домов улицы</w:t>
      </w:r>
      <w:bookmarkEnd w:id="32"/>
      <w:bookmarkEnd w:id="33"/>
      <w:bookmarkEnd w:id="34"/>
    </w:p>
    <w:p w:rsidR="00E22AC5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2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5.1.2  Создание объектов для 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не задано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 xml:space="preserve">  Символьное имя не задано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-д.2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-д.4а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-4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ДЭЗ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5" w:name="_Toc402622206"/>
      <w:bookmarkStart w:id="36" w:name="_Toc403668305"/>
      <w:bookmarkStart w:id="37" w:name="_Toc405825385"/>
      <w:r w:rsidRPr="00BD66A7">
        <w:rPr>
          <w:sz w:val="24"/>
        </w:rPr>
        <w:t>6.4. Рисунок 4.  Создание объектов для  домов улицы на основе других</w:t>
      </w:r>
      <w:bookmarkEnd w:id="35"/>
      <w:bookmarkEnd w:id="36"/>
      <w:bookmarkEnd w:id="3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5.1.3  Создание объектов для  домов улицы на основе других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>Указатель!!!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  <w:r w:rsidRPr="00BD66A7">
        <w:rPr>
          <w:rFonts w:ascii="Tahoma" w:hAnsi="Tahoma" w:cs="Tahoma"/>
          <w:noProof/>
          <w:color w:val="A31515"/>
          <w:sz w:val="20"/>
          <w:szCs w:val="20"/>
        </w:rPr>
        <w:tab/>
        <w:t xml:space="preserve"> 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8" w:name="_Toc402622207"/>
      <w:bookmarkStart w:id="39" w:name="_Toc402690112"/>
      <w:bookmarkStart w:id="40" w:name="_Toc403668306"/>
      <w:bookmarkStart w:id="41" w:name="_Toc405825386"/>
      <w:r w:rsidRPr="00BD66A7">
        <w:rPr>
          <w:sz w:val="24"/>
        </w:rPr>
        <w:t>6.5. Рисунок 5.  Учет свойств дома(см. ТЗ)</w:t>
      </w:r>
      <w:bookmarkEnd w:id="38"/>
      <w:bookmarkEnd w:id="39"/>
      <w:bookmarkEnd w:id="40"/>
      <w:bookmarkEnd w:id="4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4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5.1.4  Учет свойств дома(см.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42" w:name="_Toc402622208"/>
      <w:bookmarkStart w:id="43" w:name="_Toc402690113"/>
      <w:bookmarkStart w:id="44" w:name="_Toc403668307"/>
      <w:bookmarkStart w:id="45" w:name="_Toc405825387"/>
      <w:r w:rsidRPr="00BD66A7">
        <w:rPr>
          <w:sz w:val="24"/>
        </w:rPr>
        <w:t>6.6. Рисунок 6.  Задание и получение характеристик дома</w:t>
      </w:r>
      <w:bookmarkEnd w:id="42"/>
      <w:bookmarkEnd w:id="43"/>
      <w:bookmarkEnd w:id="44"/>
      <w:bookmarkEnd w:id="45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5.1.5  Задание и получение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-6  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-11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-12  Жителей -13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Признак ремонта!!!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Аптека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-10/8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>Тип дома - простой   Требуется ремонт!   Число квартир –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46" w:name="_Toc402622209"/>
      <w:bookmarkStart w:id="47" w:name="_Toc402690114"/>
      <w:bookmarkStart w:id="48" w:name="_Toc403668308"/>
      <w:bookmarkStart w:id="49" w:name="_Toc405825388"/>
      <w:r w:rsidRPr="0054126F">
        <w:rPr>
          <w:sz w:val="24"/>
        </w:rPr>
        <w:t>6.7. Рисунок 7.  Сложение двух домов</w:t>
      </w:r>
      <w:bookmarkEnd w:id="46"/>
      <w:bookmarkEnd w:id="47"/>
      <w:bookmarkEnd w:id="48"/>
      <w:bookmarkEnd w:id="49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5.1.6  Сложение двух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Ашан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-9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-10  Жителей -11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 + Ашан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 + 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-14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сложный   Ремонт не нужен!   Число квартир – 8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0" w:name="_Toc402622210"/>
      <w:bookmarkStart w:id="51" w:name="_Toc402690115"/>
      <w:bookmarkStart w:id="52" w:name="_Toc403668309"/>
      <w:bookmarkStart w:id="53" w:name="_Toc405825389"/>
      <w:r w:rsidRPr="0054126F">
        <w:rPr>
          <w:sz w:val="24"/>
        </w:rPr>
        <w:t>6.8. Рисунок 8.  Перегрузить оператор присваивания для домов</w:t>
      </w:r>
      <w:bookmarkEnd w:id="50"/>
      <w:bookmarkEnd w:id="51"/>
      <w:bookmarkEnd w:id="52"/>
      <w:bookmarkEnd w:id="5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5.1.7  Перегрузить оператор присваивания для домов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Символьное имя не задано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–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4" w:name="_Toc402622211"/>
      <w:bookmarkStart w:id="55" w:name="_Toc402690116"/>
      <w:bookmarkStart w:id="56" w:name="_Toc403668310"/>
      <w:bookmarkStart w:id="57" w:name="_Toc405825390"/>
      <w:r w:rsidRPr="0054126F">
        <w:rPr>
          <w:sz w:val="24"/>
        </w:rPr>
        <w:t>6.9. Рисунок 9.  Распечатка характеристик дома</w:t>
      </w:r>
      <w:bookmarkEnd w:id="54"/>
      <w:bookmarkEnd w:id="55"/>
      <w:bookmarkEnd w:id="56"/>
      <w:bookmarkEnd w:id="5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8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5.1.8  Распечатка характеристик дома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8" w:name="_Toc402622212"/>
      <w:bookmarkStart w:id="59" w:name="_Toc402690117"/>
      <w:bookmarkStart w:id="60" w:name="_Toc403668311"/>
      <w:bookmarkStart w:id="61" w:name="_Toc405825391"/>
      <w:r w:rsidRPr="0054126F">
        <w:rPr>
          <w:sz w:val="24"/>
        </w:rPr>
        <w:t>6.10. Рисунок 10.  Учет свойств улицы (см. ТЗ)</w:t>
      </w:r>
      <w:bookmarkEnd w:id="58"/>
      <w:bookmarkEnd w:id="59"/>
      <w:bookmarkEnd w:id="60"/>
      <w:bookmarkEnd w:id="6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9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5.1.9  Учет свойств улицы (см. ТЗ)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62" w:name="_Toc402622213"/>
      <w:bookmarkStart w:id="63" w:name="_Toc402690118"/>
      <w:bookmarkStart w:id="64" w:name="_Toc403668312"/>
      <w:bookmarkStart w:id="65" w:name="_Toc405825392"/>
      <w:r w:rsidRPr="0054126F">
        <w:rPr>
          <w:sz w:val="24"/>
        </w:rPr>
        <w:t>6.11. Рисунок 11.  Распечатка содержания улицы и ее свойств</w:t>
      </w:r>
      <w:bookmarkEnd w:id="62"/>
      <w:bookmarkEnd w:id="63"/>
      <w:bookmarkEnd w:id="64"/>
      <w:bookmarkEnd w:id="65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5.1.10 Распечатка содержания улицы и ее свойств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66" w:name="_Toc402622214"/>
      <w:bookmarkStart w:id="67" w:name="_Toc402690119"/>
      <w:bookmarkStart w:id="68" w:name="_Toc403668313"/>
      <w:bookmarkStart w:id="69" w:name="_Toc405825393"/>
      <w:r w:rsidRPr="0054126F">
        <w:rPr>
          <w:sz w:val="24"/>
        </w:rPr>
        <w:t>6.12. Рисунок 12.  Задание характеристик улицы</w:t>
      </w:r>
      <w:bookmarkEnd w:id="66"/>
      <w:bookmarkEnd w:id="67"/>
      <w:bookmarkEnd w:id="68"/>
      <w:bookmarkEnd w:id="69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5.1.11 Задание характеристик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Изменения параметров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Новая  Ключ для поиска -  Новая ключ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33  Номер для поиска -  77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Новая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33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Новая ключ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77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квартир на улице = 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0" w:name="_Toc402622215"/>
      <w:bookmarkStart w:id="71" w:name="_Toc402690120"/>
      <w:bookmarkStart w:id="72" w:name="_Toc403668314"/>
      <w:bookmarkStart w:id="73" w:name="_Toc405825394"/>
      <w:r w:rsidRPr="0054126F">
        <w:rPr>
          <w:sz w:val="24"/>
        </w:rPr>
        <w:t>6.13. Рисунок 13.  Получение характеристик улицы</w:t>
      </w:r>
      <w:bookmarkEnd w:id="70"/>
      <w:bookmarkEnd w:id="71"/>
      <w:bookmarkEnd w:id="72"/>
      <w:bookmarkEnd w:id="7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12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5.1.12 Получение характеристик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квартир на улице = 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4" w:name="_Toc402622216"/>
      <w:bookmarkStart w:id="75" w:name="_Toc402690121"/>
      <w:bookmarkStart w:id="76" w:name="_Toc403668315"/>
      <w:bookmarkStart w:id="77" w:name="_Toc405825395"/>
      <w:r w:rsidRPr="0054126F">
        <w:rPr>
          <w:sz w:val="24"/>
        </w:rPr>
        <w:lastRenderedPageBreak/>
        <w:t>6.14. Рисунок 14.  Сложение двух улиц</w:t>
      </w:r>
      <w:bookmarkEnd w:id="74"/>
      <w:bookmarkEnd w:id="75"/>
      <w:bookmarkEnd w:id="76"/>
      <w:bookmarkEnd w:id="7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5.1.13 Сложение двух улиц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Первая  Ключ для поиска -  Первая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Вторая   Ключ для поиска - 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Сложение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    Ключ для поиска -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Первая + Вторая   Ключ для поиска -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Число квартир на улице = 10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8" w:name="_Toc402622217"/>
      <w:bookmarkStart w:id="79" w:name="_Toc402690122"/>
      <w:bookmarkStart w:id="80" w:name="_Toc403668316"/>
      <w:bookmarkStart w:id="81" w:name="_Toc405825396"/>
      <w:r w:rsidRPr="0054126F">
        <w:rPr>
          <w:sz w:val="24"/>
        </w:rPr>
        <w:t>6.15. Рисунок 15.  Добавление дома на улицу</w:t>
      </w:r>
      <w:bookmarkEnd w:id="78"/>
      <w:bookmarkEnd w:id="79"/>
      <w:bookmarkEnd w:id="80"/>
      <w:bookmarkEnd w:id="8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14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5.1.14 Добавление дома на улицу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4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5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82" w:name="_Toc402622218"/>
      <w:bookmarkStart w:id="83" w:name="_Toc402690123"/>
      <w:bookmarkStart w:id="84" w:name="_Toc403668317"/>
      <w:bookmarkStart w:id="85" w:name="_Toc405825397"/>
      <w:r w:rsidRPr="0054126F">
        <w:rPr>
          <w:sz w:val="24"/>
        </w:rPr>
        <w:t>6.16. Рисунок 16.  Удаление дома с улицы</w:t>
      </w:r>
      <w:bookmarkEnd w:id="82"/>
      <w:bookmarkEnd w:id="83"/>
      <w:bookmarkEnd w:id="84"/>
      <w:bookmarkEnd w:id="85"/>
      <w:r w:rsidRPr="0054126F">
        <w:rPr>
          <w:sz w:val="24"/>
        </w:rPr>
        <w:t xml:space="preserve"> 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5.1.15 Удаление дома с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конец 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5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начало!!!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4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второго!!!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Номер - 3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86" w:name="_Toc402622219"/>
      <w:bookmarkStart w:id="87" w:name="_Toc402690124"/>
      <w:bookmarkStart w:id="88" w:name="_Toc403668318"/>
      <w:bookmarkStart w:id="89" w:name="_Toc405825398"/>
      <w:r w:rsidRPr="0054126F">
        <w:rPr>
          <w:sz w:val="24"/>
        </w:rPr>
        <w:t>6.17. Рисунок 17.  Установка и снятие признака ремонта улицы</w:t>
      </w:r>
      <w:bookmarkEnd w:id="86"/>
      <w:bookmarkEnd w:id="87"/>
      <w:bookmarkEnd w:id="88"/>
      <w:bookmarkEnd w:id="89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5.1.16 Установка и снятие признака ремонта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не нужен ремонт!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установки!!!!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нужен ремонт!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снятия признака ремонта!!!!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не нужен ремонт!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90" w:name="_Toc402622220"/>
      <w:bookmarkStart w:id="91" w:name="_Toc402690125"/>
      <w:bookmarkStart w:id="92" w:name="_Toc403668319"/>
      <w:bookmarkStart w:id="93" w:name="_Toc405825399"/>
      <w:r w:rsidRPr="0054126F">
        <w:rPr>
          <w:sz w:val="24"/>
        </w:rPr>
        <w:t>6.18. Рисунок 18.  Автоматическое получение признака ремонта домов улицы</w:t>
      </w:r>
      <w:bookmarkEnd w:id="90"/>
      <w:bookmarkEnd w:id="91"/>
      <w:bookmarkEnd w:id="92"/>
      <w:bookmarkEnd w:id="9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5.1.17 Автоматическое получение признака ремонта домов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До установки признака ремонта дома и вычисления признака ремонта домов улицы!!!!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Требуется ремонт!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вычисления признака ремонта домов улицы!!!!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Нужен ремонт домов улицы.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нужен ремонт домов!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94" w:name="_Toc402622221"/>
      <w:bookmarkStart w:id="95" w:name="_Toc402690126"/>
      <w:bookmarkStart w:id="96" w:name="_Toc403668320"/>
      <w:bookmarkStart w:id="97" w:name="_Toc405825400"/>
      <w:r w:rsidRPr="0054126F">
        <w:rPr>
          <w:sz w:val="24"/>
        </w:rPr>
        <w:t>6.19. Рисунок 19.  Перегрузка оператора присваивания для улиц</w:t>
      </w:r>
      <w:bookmarkEnd w:id="94"/>
      <w:bookmarkEnd w:id="95"/>
      <w:bookmarkEnd w:id="96"/>
      <w:bookmarkEnd w:id="9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18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5.1.18 Перегрузка оператора присваивания для улиц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- 1 Название Жилой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Улица -  Улица  Ключ для поиска -  Улица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0  Улица отремонтирована.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Все эти дома отремонтированы.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List пуст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- 1 Название Жилой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После изменения S1 (название и удален первый)!!!!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S1!!!!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Новое название S1 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1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- 1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SNew!!!!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lastRenderedPageBreak/>
        <w:t>Номер - 1 Название Жилой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3B5D8C" w:rsidRPr="00846A97" w:rsidRDefault="003B5D8C" w:rsidP="00F718B8">
      <w:pPr>
        <w:ind w:left="709"/>
      </w:pPr>
    </w:p>
    <w:sectPr w:rsidR="003B5D8C" w:rsidRPr="00846A97" w:rsidSect="00AA148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47" w:rsidRDefault="007E4E47">
      <w:r>
        <w:separator/>
      </w:r>
    </w:p>
  </w:endnote>
  <w:endnote w:type="continuationSeparator" w:id="0">
    <w:p w:rsidR="007E4E47" w:rsidRDefault="007E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 w:rsidP="003676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22AC5" w:rsidRDefault="00E22AC5" w:rsidP="0036764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71AA">
      <w:rPr>
        <w:noProof/>
      </w:rPr>
      <w:t>2</w:t>
    </w:r>
    <w:r>
      <w:fldChar w:fldCharType="end"/>
    </w:r>
  </w:p>
  <w:p w:rsidR="00E22AC5" w:rsidRDefault="00E22AC5" w:rsidP="0036764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47" w:rsidRDefault="007E4E47">
      <w:r>
        <w:separator/>
      </w:r>
    </w:p>
  </w:footnote>
  <w:footnote w:type="continuationSeparator" w:id="0">
    <w:p w:rsidR="007E4E47" w:rsidRDefault="007E4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 w:rsidP="00C0649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22AC5" w:rsidRDefault="00E22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Pr="00FD6436" w:rsidRDefault="00E22AC5" w:rsidP="004B6AB0">
    <w:pPr>
      <w:pStyle w:val="a3"/>
      <w:framePr w:wrap="around" w:vAnchor="text" w:hAnchor="margin" w:xAlign="center" w:y="1"/>
      <w:rPr>
        <w:rStyle w:val="a7"/>
        <w:sz w:val="22"/>
        <w:szCs w:val="22"/>
      </w:rPr>
    </w:pPr>
    <w:r w:rsidRPr="00FD6436">
      <w:rPr>
        <w:rStyle w:val="a7"/>
        <w:sz w:val="22"/>
        <w:szCs w:val="22"/>
      </w:rPr>
      <w:fldChar w:fldCharType="begin"/>
    </w:r>
    <w:r w:rsidRPr="00FD6436">
      <w:rPr>
        <w:rStyle w:val="a7"/>
        <w:sz w:val="22"/>
        <w:szCs w:val="22"/>
      </w:rPr>
      <w:instrText xml:space="preserve">PAGE  </w:instrText>
    </w:r>
    <w:r w:rsidRPr="00FD6436">
      <w:rPr>
        <w:rStyle w:val="a7"/>
        <w:sz w:val="22"/>
        <w:szCs w:val="22"/>
      </w:rPr>
      <w:fldChar w:fldCharType="separate"/>
    </w:r>
    <w:r w:rsidR="003171AA">
      <w:rPr>
        <w:rStyle w:val="a7"/>
        <w:noProof/>
        <w:sz w:val="22"/>
        <w:szCs w:val="22"/>
      </w:rPr>
      <w:t>2</w:t>
    </w:r>
    <w:r w:rsidRPr="00FD6436">
      <w:rPr>
        <w:rStyle w:val="a7"/>
        <w:sz w:val="22"/>
        <w:szCs w:val="22"/>
      </w:rPr>
      <w:fldChar w:fldCharType="end"/>
    </w:r>
  </w:p>
  <w:p w:rsidR="00E22AC5" w:rsidRDefault="00E22AC5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60.3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BAF"/>
    <w:multiLevelType w:val="multilevel"/>
    <w:tmpl w:val="3A88E006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76276D0"/>
    <w:multiLevelType w:val="multilevel"/>
    <w:tmpl w:val="198A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77124CD"/>
    <w:multiLevelType w:val="hybridMultilevel"/>
    <w:tmpl w:val="C71E43C8"/>
    <w:lvl w:ilvl="0" w:tplc="23F4A7E4">
      <w:start w:val="1"/>
      <w:numFmt w:val="decimal"/>
      <w:lvlText w:val="%1.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92503"/>
    <w:multiLevelType w:val="hybridMultilevel"/>
    <w:tmpl w:val="7922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F5E18"/>
    <w:multiLevelType w:val="multilevel"/>
    <w:tmpl w:val="1D8626F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5">
    <w:nsid w:val="12755771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D82AA0"/>
    <w:multiLevelType w:val="hybridMultilevel"/>
    <w:tmpl w:val="FEA25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546E6B"/>
    <w:multiLevelType w:val="hybridMultilevel"/>
    <w:tmpl w:val="9B18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82706"/>
    <w:multiLevelType w:val="multilevel"/>
    <w:tmpl w:val="CEC4BA74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0">
    <w:nsid w:val="272B614F"/>
    <w:multiLevelType w:val="multilevel"/>
    <w:tmpl w:val="BE902A30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B45F30"/>
    <w:multiLevelType w:val="multilevel"/>
    <w:tmpl w:val="BB0C3188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2">
    <w:nsid w:val="27F360B7"/>
    <w:multiLevelType w:val="hybridMultilevel"/>
    <w:tmpl w:val="C0680ED4"/>
    <w:lvl w:ilvl="0" w:tplc="E2FA1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441D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262B75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9A0D28"/>
    <w:multiLevelType w:val="multilevel"/>
    <w:tmpl w:val="F7D6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F163AF"/>
    <w:multiLevelType w:val="multilevel"/>
    <w:tmpl w:val="7D0CD8A2"/>
    <w:lvl w:ilvl="0">
      <w:start w:val="5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7">
    <w:nsid w:val="3E53364C"/>
    <w:multiLevelType w:val="multilevel"/>
    <w:tmpl w:val="73C248CE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8">
    <w:nsid w:val="41FB0D4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D6A1F"/>
    <w:multiLevelType w:val="hybridMultilevel"/>
    <w:tmpl w:val="E88AA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4A7"/>
    <w:multiLevelType w:val="singleLevel"/>
    <w:tmpl w:val="532E79A8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FE0B0C"/>
    <w:multiLevelType w:val="hybridMultilevel"/>
    <w:tmpl w:val="4ABA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16DB3"/>
    <w:multiLevelType w:val="singleLevel"/>
    <w:tmpl w:val="7A4A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E98336A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AE07F9"/>
    <w:multiLevelType w:val="multilevel"/>
    <w:tmpl w:val="37C28E6C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79EA4628"/>
    <w:multiLevelType w:val="singleLevel"/>
    <w:tmpl w:val="712071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0"/>
  </w:num>
  <w:num w:numId="5">
    <w:abstractNumId w:val="25"/>
  </w:num>
  <w:num w:numId="6">
    <w:abstractNumId w:val="10"/>
  </w:num>
  <w:num w:numId="7">
    <w:abstractNumId w:val="7"/>
  </w:num>
  <w:num w:numId="8">
    <w:abstractNumId w:val="17"/>
  </w:num>
  <w:num w:numId="9">
    <w:abstractNumId w:val="21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  <w:num w:numId="14">
    <w:abstractNumId w:val="23"/>
  </w:num>
  <w:num w:numId="15">
    <w:abstractNumId w:val="26"/>
  </w:num>
  <w:num w:numId="16">
    <w:abstractNumId w:val="16"/>
  </w:num>
  <w:num w:numId="17">
    <w:abstractNumId w:val="3"/>
  </w:num>
  <w:num w:numId="18">
    <w:abstractNumId w:val="14"/>
  </w:num>
  <w:num w:numId="19">
    <w:abstractNumId w:val="22"/>
  </w:num>
  <w:num w:numId="20">
    <w:abstractNumId w:val="12"/>
  </w:num>
  <w:num w:numId="21">
    <w:abstractNumId w:val="13"/>
  </w:num>
  <w:num w:numId="22">
    <w:abstractNumId w:val="24"/>
  </w:num>
  <w:num w:numId="23">
    <w:abstractNumId w:val="18"/>
  </w:num>
  <w:num w:numId="24">
    <w:abstractNumId w:val="6"/>
  </w:num>
  <w:num w:numId="25">
    <w:abstractNumId w:val="19"/>
  </w:num>
  <w:num w:numId="26">
    <w:abstractNumId w:val="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1B"/>
    <w:rsid w:val="0001273F"/>
    <w:rsid w:val="0001711E"/>
    <w:rsid w:val="00032E0B"/>
    <w:rsid w:val="00036D2C"/>
    <w:rsid w:val="000427B3"/>
    <w:rsid w:val="000673F4"/>
    <w:rsid w:val="00072702"/>
    <w:rsid w:val="00083FB2"/>
    <w:rsid w:val="00085598"/>
    <w:rsid w:val="000B32BF"/>
    <w:rsid w:val="000D6518"/>
    <w:rsid w:val="000E1145"/>
    <w:rsid w:val="000E26A4"/>
    <w:rsid w:val="000F1D00"/>
    <w:rsid w:val="000F2C64"/>
    <w:rsid w:val="00112FDF"/>
    <w:rsid w:val="00114A0E"/>
    <w:rsid w:val="00123739"/>
    <w:rsid w:val="00153107"/>
    <w:rsid w:val="00154D41"/>
    <w:rsid w:val="001672A0"/>
    <w:rsid w:val="001C20D3"/>
    <w:rsid w:val="001D1095"/>
    <w:rsid w:val="001D606B"/>
    <w:rsid w:val="001E28C9"/>
    <w:rsid w:val="001E5938"/>
    <w:rsid w:val="00204C87"/>
    <w:rsid w:val="00210373"/>
    <w:rsid w:val="00221DE1"/>
    <w:rsid w:val="00223D4F"/>
    <w:rsid w:val="00224967"/>
    <w:rsid w:val="00230C3A"/>
    <w:rsid w:val="00236AED"/>
    <w:rsid w:val="0025673F"/>
    <w:rsid w:val="002663D9"/>
    <w:rsid w:val="002670BD"/>
    <w:rsid w:val="0028412A"/>
    <w:rsid w:val="00286684"/>
    <w:rsid w:val="002A6390"/>
    <w:rsid w:val="002B3FD1"/>
    <w:rsid w:val="002E58FF"/>
    <w:rsid w:val="00306210"/>
    <w:rsid w:val="0031446E"/>
    <w:rsid w:val="003171AA"/>
    <w:rsid w:val="0033611B"/>
    <w:rsid w:val="003577DE"/>
    <w:rsid w:val="003600F5"/>
    <w:rsid w:val="00361B06"/>
    <w:rsid w:val="00367640"/>
    <w:rsid w:val="00367A68"/>
    <w:rsid w:val="00367DE0"/>
    <w:rsid w:val="003853E9"/>
    <w:rsid w:val="003B5D8C"/>
    <w:rsid w:val="003C0F5B"/>
    <w:rsid w:val="003D5459"/>
    <w:rsid w:val="0044746F"/>
    <w:rsid w:val="004501A0"/>
    <w:rsid w:val="00466E1C"/>
    <w:rsid w:val="004B6AB0"/>
    <w:rsid w:val="004D0D27"/>
    <w:rsid w:val="004D2D67"/>
    <w:rsid w:val="004D725E"/>
    <w:rsid w:val="00502392"/>
    <w:rsid w:val="00503BFB"/>
    <w:rsid w:val="00517B00"/>
    <w:rsid w:val="00521CB3"/>
    <w:rsid w:val="00536CDB"/>
    <w:rsid w:val="005443D9"/>
    <w:rsid w:val="00550AFF"/>
    <w:rsid w:val="0056019B"/>
    <w:rsid w:val="00560DBA"/>
    <w:rsid w:val="00570BD1"/>
    <w:rsid w:val="00570D53"/>
    <w:rsid w:val="005C4695"/>
    <w:rsid w:val="005D0732"/>
    <w:rsid w:val="005E7A28"/>
    <w:rsid w:val="005F6462"/>
    <w:rsid w:val="005F7FAB"/>
    <w:rsid w:val="00611F14"/>
    <w:rsid w:val="00612D06"/>
    <w:rsid w:val="00630B89"/>
    <w:rsid w:val="00660003"/>
    <w:rsid w:val="00676085"/>
    <w:rsid w:val="006855E3"/>
    <w:rsid w:val="006947D8"/>
    <w:rsid w:val="006F2438"/>
    <w:rsid w:val="006F6F12"/>
    <w:rsid w:val="007100DD"/>
    <w:rsid w:val="0071435A"/>
    <w:rsid w:val="007155C6"/>
    <w:rsid w:val="00733286"/>
    <w:rsid w:val="00762D15"/>
    <w:rsid w:val="00767234"/>
    <w:rsid w:val="00776177"/>
    <w:rsid w:val="00783E53"/>
    <w:rsid w:val="00792EE7"/>
    <w:rsid w:val="007B5884"/>
    <w:rsid w:val="007C3044"/>
    <w:rsid w:val="007C6459"/>
    <w:rsid w:val="007C65A3"/>
    <w:rsid w:val="007D3519"/>
    <w:rsid w:val="007E4E47"/>
    <w:rsid w:val="007F03BB"/>
    <w:rsid w:val="007F0F21"/>
    <w:rsid w:val="007F1087"/>
    <w:rsid w:val="008030A5"/>
    <w:rsid w:val="00821C0B"/>
    <w:rsid w:val="008220B8"/>
    <w:rsid w:val="008431A0"/>
    <w:rsid w:val="00846A97"/>
    <w:rsid w:val="008649A4"/>
    <w:rsid w:val="008676BD"/>
    <w:rsid w:val="00871A62"/>
    <w:rsid w:val="00891BC2"/>
    <w:rsid w:val="00892CEE"/>
    <w:rsid w:val="008A26A4"/>
    <w:rsid w:val="008C2B37"/>
    <w:rsid w:val="008C5395"/>
    <w:rsid w:val="008D3182"/>
    <w:rsid w:val="008E08DB"/>
    <w:rsid w:val="00916525"/>
    <w:rsid w:val="0094144E"/>
    <w:rsid w:val="00945966"/>
    <w:rsid w:val="0097560A"/>
    <w:rsid w:val="009879FB"/>
    <w:rsid w:val="009B52D0"/>
    <w:rsid w:val="009B7C9B"/>
    <w:rsid w:val="009C05E1"/>
    <w:rsid w:val="00A21BE3"/>
    <w:rsid w:val="00A37556"/>
    <w:rsid w:val="00A53B0E"/>
    <w:rsid w:val="00AA148D"/>
    <w:rsid w:val="00AA29E2"/>
    <w:rsid w:val="00AD5FC3"/>
    <w:rsid w:val="00AE689F"/>
    <w:rsid w:val="00AF135B"/>
    <w:rsid w:val="00B04B82"/>
    <w:rsid w:val="00B2565A"/>
    <w:rsid w:val="00B26447"/>
    <w:rsid w:val="00B35DCB"/>
    <w:rsid w:val="00B4045C"/>
    <w:rsid w:val="00B50F93"/>
    <w:rsid w:val="00B56673"/>
    <w:rsid w:val="00B74435"/>
    <w:rsid w:val="00B8233F"/>
    <w:rsid w:val="00B93692"/>
    <w:rsid w:val="00BA54E2"/>
    <w:rsid w:val="00BB258B"/>
    <w:rsid w:val="00BB4B1D"/>
    <w:rsid w:val="00BC5054"/>
    <w:rsid w:val="00BC59E5"/>
    <w:rsid w:val="00C00003"/>
    <w:rsid w:val="00C0649D"/>
    <w:rsid w:val="00C3674B"/>
    <w:rsid w:val="00C410D8"/>
    <w:rsid w:val="00C47096"/>
    <w:rsid w:val="00C64989"/>
    <w:rsid w:val="00C66B42"/>
    <w:rsid w:val="00C843C4"/>
    <w:rsid w:val="00CE5CB0"/>
    <w:rsid w:val="00D003A2"/>
    <w:rsid w:val="00D10775"/>
    <w:rsid w:val="00D116B2"/>
    <w:rsid w:val="00D259E3"/>
    <w:rsid w:val="00D25B7F"/>
    <w:rsid w:val="00D2651E"/>
    <w:rsid w:val="00D3184C"/>
    <w:rsid w:val="00D33AB5"/>
    <w:rsid w:val="00D46387"/>
    <w:rsid w:val="00D5231B"/>
    <w:rsid w:val="00D63AF4"/>
    <w:rsid w:val="00D71C42"/>
    <w:rsid w:val="00D71D72"/>
    <w:rsid w:val="00D87F1F"/>
    <w:rsid w:val="00DD0DE7"/>
    <w:rsid w:val="00DD2228"/>
    <w:rsid w:val="00DD22B7"/>
    <w:rsid w:val="00E13BFB"/>
    <w:rsid w:val="00E22AC5"/>
    <w:rsid w:val="00E31207"/>
    <w:rsid w:val="00E56C7E"/>
    <w:rsid w:val="00E87534"/>
    <w:rsid w:val="00EC2B00"/>
    <w:rsid w:val="00EC53D6"/>
    <w:rsid w:val="00F04B0D"/>
    <w:rsid w:val="00F302BE"/>
    <w:rsid w:val="00F33DBA"/>
    <w:rsid w:val="00F43E34"/>
    <w:rsid w:val="00F609B4"/>
    <w:rsid w:val="00F6402C"/>
    <w:rsid w:val="00F718B8"/>
    <w:rsid w:val="00F71C5E"/>
    <w:rsid w:val="00F72837"/>
    <w:rsid w:val="00F9471A"/>
    <w:rsid w:val="00FC385C"/>
    <w:rsid w:val="00FD25AD"/>
    <w:rsid w:val="00FD6436"/>
    <w:rsid w:val="00FE0B9D"/>
    <w:rsid w:val="00FE0FEF"/>
    <w:rsid w:val="00FF06AE"/>
    <w:rsid w:val="00F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6947D8"/>
  </w:style>
  <w:style w:type="character" w:styleId="ad">
    <w:name w:val="Hyperlink"/>
    <w:basedOn w:val="a0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semiHidden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6947D8"/>
  </w:style>
  <w:style w:type="character" w:styleId="ad">
    <w:name w:val="Hyperlink"/>
    <w:basedOn w:val="a0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semiHidden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4210</Words>
  <Characters>23999</Characters>
  <Application>Microsoft Office Word</Application>
  <DocSecurity>0</DocSecurity>
  <Lines>199</Lines>
  <Paragraphs>56</Paragraphs>
  <ScaleCrop>false</ScaleCrop>
  <Company/>
  <LinksUpToDate>false</LinksUpToDate>
  <CharactersWithSpaces>28153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 им</dc:title>
  <dc:creator>Alex</dc:creator>
  <cp:lastModifiedBy>User</cp:lastModifiedBy>
  <cp:revision>2</cp:revision>
  <cp:lastPrinted>2014-12-08T15:07:00Z</cp:lastPrinted>
  <dcterms:created xsi:type="dcterms:W3CDTF">2017-10-26T11:42:00Z</dcterms:created>
  <dcterms:modified xsi:type="dcterms:W3CDTF">2017-10-26T11:42:00Z</dcterms:modified>
</cp:coreProperties>
</file>