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DB2" w:rsidRDefault="00A02DB2">
      <w:pPr>
        <w:pStyle w:val="a8"/>
      </w:pPr>
      <w:bookmarkStart w:id="0" w:name="_GoBack"/>
      <w:bookmarkEnd w:id="0"/>
      <w:r>
        <w:t xml:space="preserve">Московский государственный технический университет  им. </w:t>
      </w:r>
      <w:proofErr w:type="spellStart"/>
      <w:r>
        <w:t>Н.Э.Баумана</w:t>
      </w:r>
      <w:proofErr w:type="spellEnd"/>
    </w:p>
    <w:p w:rsidR="00A02DB2" w:rsidRDefault="00A02DB2">
      <w:pPr>
        <w:jc w:val="center"/>
      </w:pPr>
      <w:r>
        <w:t>_________________________________________________________________</w:t>
      </w:r>
    </w:p>
    <w:p w:rsidR="00A02DB2" w:rsidRDefault="00A02DB2"/>
    <w:p w:rsidR="00A02DB2" w:rsidRDefault="00A02DB2"/>
    <w:p w:rsidR="00A02DB2" w:rsidRDefault="00A02DB2"/>
    <w:p w:rsidR="00A02DB2" w:rsidRDefault="00A02DB2"/>
    <w:p w:rsidR="00A02DB2" w:rsidRDefault="00A02DB2"/>
    <w:p w:rsidR="00463299" w:rsidRDefault="00463299" w:rsidP="00463299">
      <w:pPr>
        <w:jc w:val="center"/>
      </w:pPr>
    </w:p>
    <w:p w:rsidR="00A02DB2" w:rsidRDefault="00A02DB2"/>
    <w:tbl>
      <w:tblPr>
        <w:tblW w:w="1034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977"/>
        <w:gridCol w:w="2268"/>
        <w:gridCol w:w="2835"/>
      </w:tblGrid>
      <w:tr w:rsidR="00463299" w:rsidTr="00463299">
        <w:tc>
          <w:tcPr>
            <w:tcW w:w="2269" w:type="dxa"/>
          </w:tcPr>
          <w:p w:rsidR="00463299" w:rsidRDefault="00463299" w:rsidP="00463299">
            <w:pPr>
              <w:ind w:left="5"/>
            </w:pPr>
            <w:r>
              <w:t>СОГЛАСОВАНО:</w:t>
            </w:r>
          </w:p>
        </w:tc>
        <w:tc>
          <w:tcPr>
            <w:tcW w:w="2977" w:type="dxa"/>
          </w:tcPr>
          <w:p w:rsidR="00463299" w:rsidRDefault="00463299" w:rsidP="00463299">
            <w:pPr>
              <w:ind w:left="5"/>
            </w:pPr>
          </w:p>
          <w:p w:rsidR="00463299" w:rsidRDefault="00463299" w:rsidP="00463299">
            <w:pPr>
              <w:ind w:left="5"/>
            </w:pPr>
            <w:r>
              <w:t>________________</w:t>
            </w:r>
          </w:p>
        </w:tc>
        <w:tc>
          <w:tcPr>
            <w:tcW w:w="2268" w:type="dxa"/>
          </w:tcPr>
          <w:p w:rsidR="00463299" w:rsidRDefault="00463299" w:rsidP="00463299">
            <w:pPr>
              <w:jc w:val="center"/>
            </w:pPr>
            <w:r>
              <w:t>УТВЕРЖДАЮ:</w:t>
            </w:r>
          </w:p>
        </w:tc>
        <w:tc>
          <w:tcPr>
            <w:tcW w:w="2835" w:type="dxa"/>
          </w:tcPr>
          <w:p w:rsidR="00463299" w:rsidRDefault="00463299" w:rsidP="00463299">
            <w:pPr>
              <w:ind w:left="5"/>
            </w:pPr>
          </w:p>
          <w:p w:rsidR="00463299" w:rsidRDefault="00463299" w:rsidP="00463299">
            <w:pPr>
              <w:ind w:left="5"/>
            </w:pPr>
            <w:r>
              <w:t>________________</w:t>
            </w:r>
          </w:p>
        </w:tc>
      </w:tr>
      <w:tr w:rsidR="00463299" w:rsidTr="00463299">
        <w:tc>
          <w:tcPr>
            <w:tcW w:w="2269" w:type="dxa"/>
          </w:tcPr>
          <w:p w:rsidR="00463299" w:rsidRDefault="00463299" w:rsidP="00463299">
            <w:pPr>
              <w:ind w:left="5"/>
            </w:pPr>
            <w:r>
              <w:t>Большаков С.А.</w:t>
            </w:r>
          </w:p>
        </w:tc>
        <w:tc>
          <w:tcPr>
            <w:tcW w:w="2977" w:type="dxa"/>
          </w:tcPr>
          <w:p w:rsidR="00463299" w:rsidRDefault="00463299" w:rsidP="00463299">
            <w:pPr>
              <w:ind w:left="5"/>
            </w:pPr>
            <w:r>
              <w:t>"__"_________201</w:t>
            </w:r>
            <w:r>
              <w:rPr>
                <w:color w:val="FF0000"/>
              </w:rPr>
              <w:t>Х</w:t>
            </w:r>
            <w:r>
              <w:t xml:space="preserve"> Г.   </w:t>
            </w:r>
          </w:p>
        </w:tc>
        <w:tc>
          <w:tcPr>
            <w:tcW w:w="2268" w:type="dxa"/>
          </w:tcPr>
          <w:p w:rsidR="00463299" w:rsidRDefault="00463299" w:rsidP="00463299">
            <w:pPr>
              <w:jc w:val="center"/>
            </w:pPr>
            <w:r>
              <w:t>Большаков С.А.</w:t>
            </w:r>
          </w:p>
        </w:tc>
        <w:tc>
          <w:tcPr>
            <w:tcW w:w="2835" w:type="dxa"/>
          </w:tcPr>
          <w:p w:rsidR="00463299" w:rsidRDefault="00463299" w:rsidP="00463299">
            <w:pPr>
              <w:ind w:left="5"/>
            </w:pPr>
            <w:r>
              <w:t>"__"___________201</w:t>
            </w:r>
            <w:r>
              <w:rPr>
                <w:color w:val="FF0000"/>
              </w:rPr>
              <w:t>Х</w:t>
            </w:r>
            <w:r>
              <w:t xml:space="preserve"> Г</w:t>
            </w:r>
          </w:p>
        </w:tc>
      </w:tr>
    </w:tbl>
    <w:p w:rsidR="00463299" w:rsidRDefault="00463299" w:rsidP="00463299">
      <w:pPr>
        <w:jc w:val="both"/>
      </w:pPr>
    </w:p>
    <w:p w:rsidR="00A02DB2" w:rsidRDefault="00A02DB2"/>
    <w:p w:rsidR="00A02DB2" w:rsidRDefault="00A02DB2"/>
    <w:p w:rsidR="00A02DB2" w:rsidRDefault="00A02DB2">
      <w:pPr>
        <w:pStyle w:val="a3"/>
        <w:tabs>
          <w:tab w:val="clear" w:pos="4153"/>
          <w:tab w:val="clear" w:pos="8306"/>
        </w:tabs>
        <w:rPr>
          <w:szCs w:val="24"/>
        </w:rPr>
      </w:pPr>
    </w:p>
    <w:p w:rsidR="00A02DB2" w:rsidRDefault="00A02DB2">
      <w:pPr>
        <w:pStyle w:val="a3"/>
        <w:tabs>
          <w:tab w:val="clear" w:pos="4153"/>
          <w:tab w:val="clear" w:pos="8306"/>
        </w:tabs>
      </w:pPr>
    </w:p>
    <w:p w:rsidR="00A02DB2" w:rsidRDefault="00A02DB2">
      <w:pPr>
        <w:ind w:left="-142" w:right="-143"/>
        <w:jc w:val="center"/>
        <w:rPr>
          <w:b/>
          <w:sz w:val="32"/>
        </w:rPr>
      </w:pPr>
    </w:p>
    <w:p w:rsidR="00A02DB2" w:rsidRPr="00C9788C" w:rsidRDefault="00FF1579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 xml:space="preserve">Комплексная лабораторная работа/ДЗ по дисциплине </w:t>
      </w:r>
      <w:r w:rsidR="00C9788C">
        <w:rPr>
          <w:b/>
          <w:sz w:val="32"/>
        </w:rPr>
        <w:t>ОП</w:t>
      </w:r>
    </w:p>
    <w:p w:rsidR="00A02DB2" w:rsidRDefault="00A02DB2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 xml:space="preserve"> “</w:t>
      </w:r>
      <w:r w:rsidR="007B404B">
        <w:rPr>
          <w:sz w:val="28"/>
        </w:rPr>
        <w:t>Файловая система БД Студент</w:t>
      </w:r>
      <w:r>
        <w:rPr>
          <w:b/>
          <w:sz w:val="32"/>
        </w:rPr>
        <w:t>”</w:t>
      </w:r>
    </w:p>
    <w:p w:rsidR="00A02DB2" w:rsidRDefault="00A02DB2"/>
    <w:p w:rsidR="00A02DB2" w:rsidRDefault="00A02DB2"/>
    <w:p w:rsidR="00A02DB2" w:rsidRDefault="00A02DB2"/>
    <w:p w:rsidR="00A02DB2" w:rsidRDefault="00A02DB2">
      <w:pPr>
        <w:jc w:val="center"/>
        <w:rPr>
          <w:color w:val="FF0000"/>
        </w:rPr>
      </w:pPr>
      <w:r>
        <w:rPr>
          <w:u w:val="single"/>
        </w:rPr>
        <w:t>Техническое задание</w:t>
      </w:r>
      <w:r>
        <w:rPr>
          <w:color w:val="FF0000"/>
          <w:u w:val="single"/>
        </w:rPr>
        <w:t xml:space="preserve"> </w:t>
      </w:r>
    </w:p>
    <w:p w:rsidR="00A02DB2" w:rsidRDefault="00A02DB2">
      <w:pPr>
        <w:jc w:val="center"/>
      </w:pPr>
      <w:r>
        <w:t>(вид документа)</w:t>
      </w:r>
    </w:p>
    <w:p w:rsidR="00A02DB2" w:rsidRDefault="00A02DB2">
      <w:pPr>
        <w:jc w:val="center"/>
      </w:pPr>
    </w:p>
    <w:p w:rsidR="00A02DB2" w:rsidRDefault="00A02DB2">
      <w:pPr>
        <w:jc w:val="center"/>
        <w:rPr>
          <w:u w:val="single"/>
        </w:rPr>
      </w:pPr>
      <w:r>
        <w:rPr>
          <w:u w:val="single"/>
        </w:rPr>
        <w:t>писчая бумага</w:t>
      </w:r>
    </w:p>
    <w:p w:rsidR="00A02DB2" w:rsidRDefault="00A02DB2">
      <w:pPr>
        <w:jc w:val="center"/>
      </w:pPr>
      <w:r>
        <w:t>(вид носителя)</w:t>
      </w:r>
    </w:p>
    <w:p w:rsidR="00A02DB2" w:rsidRDefault="00A02DB2">
      <w:pPr>
        <w:jc w:val="center"/>
      </w:pPr>
    </w:p>
    <w:p w:rsidR="00A02DB2" w:rsidRDefault="009264D9">
      <w:pPr>
        <w:jc w:val="center"/>
        <w:rPr>
          <w:u w:val="single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NUMPAGES   \* MERGEFORMAT </w:instrText>
      </w:r>
      <w:r>
        <w:rPr>
          <w:u w:val="single"/>
        </w:rPr>
        <w:fldChar w:fldCharType="separate"/>
      </w:r>
      <w:r w:rsidR="000819DE">
        <w:rPr>
          <w:noProof/>
          <w:u w:val="single"/>
        </w:rPr>
        <w:t>6</w:t>
      </w:r>
      <w:r>
        <w:rPr>
          <w:u w:val="single"/>
        </w:rPr>
        <w:fldChar w:fldCharType="end"/>
      </w:r>
    </w:p>
    <w:p w:rsidR="00A02DB2" w:rsidRDefault="00A02DB2">
      <w:pPr>
        <w:jc w:val="center"/>
      </w:pPr>
      <w:r>
        <w:t>(количество листов)</w:t>
      </w:r>
    </w:p>
    <w:p w:rsidR="00A02DB2" w:rsidRDefault="00A02DB2"/>
    <w:p w:rsidR="00A02DB2" w:rsidRDefault="00A02DB2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A02DB2">
        <w:tc>
          <w:tcPr>
            <w:tcW w:w="3155" w:type="dxa"/>
          </w:tcPr>
          <w:p w:rsidR="00A02DB2" w:rsidRDefault="00A02DB2">
            <w:pPr>
              <w:jc w:val="right"/>
            </w:pPr>
            <w:r>
              <w:t xml:space="preserve">ИСПОЛНИТЕЛЬ: 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</w:p>
          <w:p w:rsidR="00A02DB2" w:rsidRDefault="00A02DB2">
            <w:pPr>
              <w:jc w:val="right"/>
            </w:pPr>
          </w:p>
        </w:tc>
      </w:tr>
      <w:tr w:rsidR="00A02DB2">
        <w:tc>
          <w:tcPr>
            <w:tcW w:w="3155" w:type="dxa"/>
          </w:tcPr>
          <w:p w:rsidR="00A02DB2" w:rsidRPr="005B42C6" w:rsidRDefault="00A02DB2">
            <w:pPr>
              <w:jc w:val="right"/>
              <w:rPr>
                <w:lang w:val="en-US"/>
              </w:rPr>
            </w:pPr>
            <w:r>
              <w:t xml:space="preserve">студент группы </w:t>
            </w:r>
            <w:r w:rsidRPr="00D70780">
              <w:rPr>
                <w:color w:val="FF0000"/>
              </w:rPr>
              <w:t>ИУ5-</w:t>
            </w:r>
            <w:r w:rsidR="009F58BD" w:rsidRPr="00D70780">
              <w:rPr>
                <w:color w:val="FF0000"/>
              </w:rPr>
              <w:t>ХХ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  <w:r>
              <w:t>_____________________</w:t>
            </w:r>
          </w:p>
        </w:tc>
      </w:tr>
      <w:tr w:rsidR="00A02DB2">
        <w:tc>
          <w:tcPr>
            <w:tcW w:w="3155" w:type="dxa"/>
          </w:tcPr>
          <w:p w:rsidR="00A02DB2" w:rsidRPr="00D70780" w:rsidRDefault="009F58BD">
            <w:pPr>
              <w:jc w:val="right"/>
              <w:rPr>
                <w:color w:val="FF0000"/>
              </w:rPr>
            </w:pPr>
            <w:r w:rsidRPr="00D70780">
              <w:rPr>
                <w:color w:val="FF0000"/>
              </w:rPr>
              <w:t>Большаков С.А</w:t>
            </w:r>
            <w:r w:rsidR="00D95547" w:rsidRPr="00D70780">
              <w:rPr>
                <w:color w:val="FF0000"/>
              </w:rPr>
              <w:t xml:space="preserve">. 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</w:p>
          <w:p w:rsidR="00A02DB2" w:rsidRDefault="00A02DB2">
            <w:pPr>
              <w:jc w:val="right"/>
            </w:pPr>
            <w:r>
              <w:t>"__"_____________20</w:t>
            </w:r>
            <w:r w:rsidR="003C733A">
              <w:t>1</w:t>
            </w:r>
            <w:r w:rsidR="002667C3" w:rsidRPr="002667C3">
              <w:rPr>
                <w:color w:val="FF0000"/>
                <w:lang w:val="en-US"/>
              </w:rPr>
              <w:t>X</w:t>
            </w:r>
            <w:r>
              <w:t xml:space="preserve"> г.   </w:t>
            </w:r>
          </w:p>
        </w:tc>
      </w:tr>
    </w:tbl>
    <w:p w:rsidR="00A02DB2" w:rsidRDefault="00A02DB2">
      <w:pPr>
        <w:jc w:val="right"/>
      </w:pPr>
    </w:p>
    <w:p w:rsidR="00A02DB2" w:rsidRDefault="00A02DB2">
      <w:pPr>
        <w:jc w:val="center"/>
      </w:pPr>
    </w:p>
    <w:p w:rsidR="00A02DB2" w:rsidRDefault="00A02DB2">
      <w:pPr>
        <w:pStyle w:val="30"/>
      </w:pPr>
    </w:p>
    <w:p w:rsidR="00A02DB2" w:rsidRDefault="00A02DB2">
      <w:pPr>
        <w:pStyle w:val="30"/>
      </w:pPr>
    </w:p>
    <w:p w:rsidR="00A02DB2" w:rsidRDefault="00A02DB2">
      <w:pPr>
        <w:pStyle w:val="30"/>
      </w:pPr>
    </w:p>
    <w:p w:rsidR="00A02DB2" w:rsidRPr="002667C3" w:rsidRDefault="00A02DB2">
      <w:pPr>
        <w:jc w:val="center"/>
        <w:rPr>
          <w:lang w:val="en-US"/>
        </w:rPr>
      </w:pPr>
      <w:r>
        <w:t>Москва  -  20</w:t>
      </w:r>
      <w:r w:rsidR="009A45A0">
        <w:t>1</w:t>
      </w:r>
      <w:r w:rsidR="005D0B80">
        <w:rPr>
          <w:color w:val="FF0000"/>
          <w:lang w:val="en-US"/>
        </w:rPr>
        <w:t>7</w:t>
      </w:r>
    </w:p>
    <w:p w:rsidR="00A02DB2" w:rsidRDefault="00A02DB2">
      <w:pPr>
        <w:jc w:val="center"/>
      </w:pPr>
      <w:r>
        <w:t>________________________________________________________________</w:t>
      </w:r>
    </w:p>
    <w:p w:rsidR="00A02DB2" w:rsidRDefault="00442655">
      <w:r>
        <w:br w:type="page"/>
      </w:r>
    </w:p>
    <w:p w:rsidR="00A02DB2" w:rsidRPr="0047163C" w:rsidRDefault="00846DB1">
      <w:pPr>
        <w:jc w:val="center"/>
        <w:rPr>
          <w:b/>
          <w:bCs/>
          <w:sz w:val="28"/>
          <w:szCs w:val="28"/>
        </w:rPr>
      </w:pPr>
      <w:r w:rsidRPr="0047163C">
        <w:rPr>
          <w:b/>
          <w:bCs/>
          <w:sz w:val="28"/>
          <w:szCs w:val="28"/>
        </w:rPr>
        <w:lastRenderedPageBreak/>
        <w:t>СОДЕРЖАНИЕ</w:t>
      </w:r>
    </w:p>
    <w:p w:rsidR="009117AD" w:rsidRDefault="009117AD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9D0E9D" w:rsidRPr="00164669" w:rsidRDefault="00BA6F30">
      <w:pPr>
        <w:pStyle w:val="10"/>
        <w:rPr>
          <w:rFonts w:ascii="Calibri" w:hAnsi="Calibri"/>
          <w:noProof/>
          <w:sz w:val="22"/>
          <w:szCs w:val="2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TOC \o "1-2" \h \z \u </w:instrText>
      </w:r>
      <w:r>
        <w:rPr>
          <w:sz w:val="32"/>
          <w:szCs w:val="32"/>
        </w:rPr>
        <w:fldChar w:fldCharType="separate"/>
      </w:r>
      <w:hyperlink w:anchor="_Toc497300792" w:history="1">
        <w:r w:rsidR="009D0E9D" w:rsidRPr="00A50C20">
          <w:rPr>
            <w:rStyle w:val="a9"/>
            <w:noProof/>
          </w:rPr>
          <w:t>1. НАИМЕНОВАНИЕ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_Toc497300792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3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10"/>
        <w:rPr>
          <w:rFonts w:ascii="Calibri" w:hAnsi="Calibri"/>
          <w:noProof/>
          <w:sz w:val="22"/>
          <w:szCs w:val="22"/>
        </w:rPr>
      </w:pPr>
      <w:hyperlink w:anchor="_Toc497300793" w:history="1">
        <w:r w:rsidR="009D0E9D" w:rsidRPr="00A50C20">
          <w:rPr>
            <w:rStyle w:val="a9"/>
            <w:noProof/>
          </w:rPr>
          <w:t>2. ОСНОВАНИЕ ДЛЯ РАЗРАБОТКИ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_Toc497300793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3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10"/>
        <w:rPr>
          <w:rFonts w:ascii="Calibri" w:hAnsi="Calibri"/>
          <w:noProof/>
          <w:sz w:val="22"/>
          <w:szCs w:val="22"/>
        </w:rPr>
      </w:pPr>
      <w:hyperlink w:anchor="_Toc497300794" w:history="1">
        <w:r w:rsidR="009D0E9D" w:rsidRPr="00A50C20">
          <w:rPr>
            <w:rStyle w:val="a9"/>
            <w:noProof/>
          </w:rPr>
          <w:t>3. НАЗНАЧЕНИЕ РАЗРАБОТКИ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_Toc497300794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3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10"/>
        <w:rPr>
          <w:rFonts w:ascii="Calibri" w:hAnsi="Calibri"/>
          <w:noProof/>
          <w:sz w:val="22"/>
          <w:szCs w:val="22"/>
        </w:rPr>
      </w:pPr>
      <w:hyperlink w:anchor="_Toc497300795" w:history="1">
        <w:r w:rsidR="009D0E9D" w:rsidRPr="00A50C20">
          <w:rPr>
            <w:rStyle w:val="a9"/>
            <w:noProof/>
          </w:rPr>
          <w:t>4. ИСПОЛНИТЕЛЬ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_Toc497300795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3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10"/>
        <w:rPr>
          <w:rFonts w:ascii="Calibri" w:hAnsi="Calibri"/>
          <w:noProof/>
          <w:sz w:val="22"/>
          <w:szCs w:val="22"/>
        </w:rPr>
      </w:pPr>
      <w:hyperlink w:anchor="_Toc497300796" w:history="1">
        <w:r w:rsidR="009D0E9D" w:rsidRPr="00A50C20">
          <w:rPr>
            <w:rStyle w:val="a9"/>
            <w:noProof/>
          </w:rPr>
          <w:t>5. ТЕХНИЧЕСКИЕ ТРЕБОВАНИЯ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_Toc497300796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3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797" w:history="1">
        <w:r w:rsidR="009D0E9D" w:rsidRPr="00A50C20">
          <w:rPr>
            <w:rStyle w:val="a9"/>
            <w:noProof/>
          </w:rPr>
          <w:t>5.1. Требования к функциональным характеристикам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_Toc497300797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3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798" w:history="1">
        <w:r w:rsidR="009D0E9D" w:rsidRPr="00A50C20">
          <w:rPr>
            <w:rStyle w:val="a9"/>
            <w:noProof/>
          </w:rPr>
          <w:t>5.2. Требования к программному обеспечению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_Toc497300798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4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799" w:history="1">
        <w:r w:rsidR="009D0E9D" w:rsidRPr="00A50C20">
          <w:rPr>
            <w:rStyle w:val="a9"/>
            <w:noProof/>
          </w:rPr>
          <w:t>5.3. Требования к условиям эксплуатации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_Toc497300799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4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800" w:history="1">
        <w:r w:rsidR="009D0E9D" w:rsidRPr="00A50C20">
          <w:rPr>
            <w:rStyle w:val="a9"/>
            <w:noProof/>
          </w:rPr>
          <w:t>5.4. Требования к информационному обеспечению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_Toc497300800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4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801" w:history="1">
        <w:r w:rsidR="009D0E9D" w:rsidRPr="00A50C20">
          <w:rPr>
            <w:rStyle w:val="a9"/>
            <w:noProof/>
          </w:rPr>
          <w:t>5.5. Требования к надежности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_Toc497300801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5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802" w:history="1">
        <w:r w:rsidR="009D0E9D" w:rsidRPr="00A50C20">
          <w:rPr>
            <w:rStyle w:val="a9"/>
            <w:noProof/>
          </w:rPr>
          <w:t>5.6. Требования к составу и характеристикам технических средств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_Toc497300802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5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803" w:history="1">
        <w:r w:rsidR="009D0E9D" w:rsidRPr="00A50C20">
          <w:rPr>
            <w:rStyle w:val="a9"/>
            <w:noProof/>
          </w:rPr>
          <w:t>5.7. Требования к программной совместимости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_Toc497300803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5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804" w:history="1">
        <w:r w:rsidR="009D0E9D" w:rsidRPr="00A50C20">
          <w:rPr>
            <w:rStyle w:val="a9"/>
            <w:noProof/>
          </w:rPr>
          <w:t>5.8. Требования к маркировке и упаковке программы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_Toc497300804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5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805" w:history="1">
        <w:r w:rsidR="009D0E9D" w:rsidRPr="00A50C20">
          <w:rPr>
            <w:rStyle w:val="a9"/>
            <w:noProof/>
          </w:rPr>
          <w:t>5.9. Требования к транспортированию и хранению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_Toc497300805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5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10"/>
        <w:rPr>
          <w:rFonts w:ascii="Calibri" w:hAnsi="Calibri"/>
          <w:noProof/>
          <w:sz w:val="22"/>
          <w:szCs w:val="22"/>
        </w:rPr>
      </w:pPr>
      <w:hyperlink w:anchor="_Toc497300806" w:history="1">
        <w:r w:rsidR="009D0E9D" w:rsidRPr="00A50C20">
          <w:rPr>
            <w:rStyle w:val="a9"/>
            <w:noProof/>
          </w:rPr>
          <w:t>6. ТРЕБОВАНИЯ К ПРОГРАММНОЙ ДОКУМЕНТАЦИИ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_Toc497300806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5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807" w:history="1">
        <w:r w:rsidR="009D0E9D" w:rsidRPr="00A50C20">
          <w:rPr>
            <w:rStyle w:val="a9"/>
            <w:noProof/>
          </w:rPr>
          <w:t>6.1. По окончанию работы должны быть предъявлены следующие документы: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_Toc497300807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5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10"/>
        <w:rPr>
          <w:rFonts w:ascii="Calibri" w:hAnsi="Calibri"/>
          <w:noProof/>
          <w:sz w:val="22"/>
          <w:szCs w:val="22"/>
        </w:rPr>
      </w:pPr>
      <w:hyperlink w:anchor="_Toc497300808" w:history="1">
        <w:r w:rsidR="009D0E9D" w:rsidRPr="00A50C20">
          <w:rPr>
            <w:rStyle w:val="a9"/>
            <w:noProof/>
          </w:rPr>
          <w:t>7. ТЕХНИКО-ЭКОНОМИЧЕСКИЕ ПОКАЗАТЕЛИ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_Toc497300808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6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10"/>
        <w:rPr>
          <w:rFonts w:ascii="Calibri" w:hAnsi="Calibri"/>
          <w:noProof/>
          <w:sz w:val="22"/>
          <w:szCs w:val="22"/>
        </w:rPr>
      </w:pPr>
      <w:hyperlink w:anchor="_Toc497300809" w:history="1">
        <w:r w:rsidR="009D0E9D" w:rsidRPr="00A50C20">
          <w:rPr>
            <w:rStyle w:val="a9"/>
            <w:noProof/>
          </w:rPr>
          <w:t>8. СТАДИИ И ЭТАПЫ РАЗРАБОТКИ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_Toc497300809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6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810" w:history="1">
        <w:r w:rsidR="009D0E9D" w:rsidRPr="00A50C20">
          <w:rPr>
            <w:rStyle w:val="a9"/>
            <w:noProof/>
          </w:rPr>
          <w:t>8.1. Сроки выполнения отдельных этапов работ по ДЗ: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_Toc497300810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6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10"/>
        <w:rPr>
          <w:rFonts w:ascii="Calibri" w:hAnsi="Calibri"/>
          <w:noProof/>
          <w:sz w:val="22"/>
          <w:szCs w:val="22"/>
        </w:rPr>
      </w:pPr>
      <w:hyperlink w:anchor="_Toc497300811" w:history="1">
        <w:r w:rsidR="009D0E9D" w:rsidRPr="00A50C20">
          <w:rPr>
            <w:rStyle w:val="a9"/>
            <w:noProof/>
          </w:rPr>
          <w:t>9. ПОРЯДОК КОНТРОЛЯ И ПРИЁМКИ ЗАДАНИЯ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_Toc497300811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6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21"/>
        <w:tabs>
          <w:tab w:val="right" w:leader="dot" w:pos="9627"/>
        </w:tabs>
        <w:rPr>
          <w:rFonts w:ascii="Calibri" w:hAnsi="Calibri"/>
          <w:noProof/>
          <w:sz w:val="22"/>
          <w:szCs w:val="22"/>
        </w:rPr>
      </w:pPr>
      <w:hyperlink w:anchor="_Toc497300812" w:history="1">
        <w:r w:rsidR="009D0E9D" w:rsidRPr="00A50C20">
          <w:rPr>
            <w:rStyle w:val="a9"/>
            <w:noProof/>
          </w:rPr>
          <w:t>9.1. Требования к сдаче и условия приемки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_Toc497300812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6</w:t>
        </w:r>
        <w:r w:rsidR="009D0E9D">
          <w:rPr>
            <w:noProof/>
            <w:webHidden/>
          </w:rPr>
          <w:fldChar w:fldCharType="end"/>
        </w:r>
      </w:hyperlink>
    </w:p>
    <w:p w:rsidR="009D0E9D" w:rsidRPr="00164669" w:rsidRDefault="00B467DB">
      <w:pPr>
        <w:pStyle w:val="10"/>
        <w:rPr>
          <w:rFonts w:ascii="Calibri" w:hAnsi="Calibri"/>
          <w:noProof/>
          <w:sz w:val="22"/>
          <w:szCs w:val="22"/>
        </w:rPr>
      </w:pPr>
      <w:hyperlink w:anchor="_Toc497300813" w:history="1">
        <w:r w:rsidR="009D0E9D" w:rsidRPr="00A50C20">
          <w:rPr>
            <w:rStyle w:val="a9"/>
            <w:noProof/>
          </w:rPr>
          <w:t>10. ДОПОЛНИТЕЛЬНЫЕ ТРЕБОВАНИЯ</w:t>
        </w:r>
        <w:r w:rsidR="009D0E9D">
          <w:rPr>
            <w:noProof/>
            <w:webHidden/>
          </w:rPr>
          <w:tab/>
        </w:r>
        <w:r w:rsidR="009D0E9D">
          <w:rPr>
            <w:noProof/>
            <w:webHidden/>
          </w:rPr>
          <w:fldChar w:fldCharType="begin"/>
        </w:r>
        <w:r w:rsidR="009D0E9D">
          <w:rPr>
            <w:noProof/>
            <w:webHidden/>
          </w:rPr>
          <w:instrText xml:space="preserve"> PAGEREF _Toc497300813 \h </w:instrText>
        </w:r>
        <w:r w:rsidR="009D0E9D">
          <w:rPr>
            <w:noProof/>
            <w:webHidden/>
          </w:rPr>
        </w:r>
        <w:r w:rsidR="009D0E9D">
          <w:rPr>
            <w:noProof/>
            <w:webHidden/>
          </w:rPr>
          <w:fldChar w:fldCharType="separate"/>
        </w:r>
        <w:r w:rsidR="000819DE">
          <w:rPr>
            <w:noProof/>
            <w:webHidden/>
          </w:rPr>
          <w:t>6</w:t>
        </w:r>
        <w:r w:rsidR="009D0E9D">
          <w:rPr>
            <w:noProof/>
            <w:webHidden/>
          </w:rPr>
          <w:fldChar w:fldCharType="end"/>
        </w:r>
      </w:hyperlink>
    </w:p>
    <w:p w:rsidR="009264D9" w:rsidRDefault="00BA6F30" w:rsidP="003B61E8">
      <w:pPr>
        <w:pStyle w:val="a3"/>
        <w:tabs>
          <w:tab w:val="clear" w:pos="4153"/>
          <w:tab w:val="clear" w:pos="8306"/>
        </w:tabs>
        <w:spacing w:before="120"/>
        <w:rPr>
          <w:sz w:val="32"/>
          <w:szCs w:val="32"/>
        </w:rPr>
      </w:pPr>
      <w:r>
        <w:rPr>
          <w:sz w:val="32"/>
          <w:szCs w:val="32"/>
        </w:rPr>
        <w:fldChar w:fldCharType="end"/>
      </w:r>
    </w:p>
    <w:p w:rsidR="0047163C" w:rsidRDefault="009117AD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A02DB2" w:rsidRDefault="0047163C" w:rsidP="0047163C">
      <w:pPr>
        <w:pStyle w:val="1"/>
        <w:jc w:val="center"/>
      </w:pPr>
      <w:r>
        <w:lastRenderedPageBreak/>
        <w:fldChar w:fldCharType="begin"/>
      </w:r>
      <w:r>
        <w:instrText xml:space="preserve"> AUTONUMLGL  </w:instrText>
      </w:r>
      <w:bookmarkStart w:id="1" w:name="_Toc246044322"/>
      <w:bookmarkStart w:id="2" w:name="_Toc246044450"/>
      <w:bookmarkStart w:id="3" w:name="_Toc246045423"/>
      <w:bookmarkStart w:id="4" w:name="_Toc246046107"/>
      <w:bookmarkStart w:id="5" w:name="_Toc497300792"/>
      <w:r>
        <w:fldChar w:fldCharType="end"/>
      </w:r>
      <w:r w:rsidR="00986336">
        <w:t>НАИМЕНОВАНИЕ</w:t>
      </w:r>
      <w:bookmarkEnd w:id="1"/>
      <w:bookmarkEnd w:id="2"/>
      <w:bookmarkEnd w:id="3"/>
      <w:bookmarkEnd w:id="4"/>
      <w:bookmarkEnd w:id="5"/>
    </w:p>
    <w:p w:rsidR="00A02DB2" w:rsidRPr="00164669" w:rsidRDefault="00B513AB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color w:val="000000"/>
          <w:szCs w:val="24"/>
        </w:rPr>
      </w:pPr>
      <w:r w:rsidRPr="00164669">
        <w:rPr>
          <w:rFonts w:ascii="Times New Roman" w:hAnsi="Times New Roman"/>
          <w:color w:val="000000"/>
          <w:szCs w:val="24"/>
        </w:rPr>
        <w:t>Файловая система БД Студент</w:t>
      </w:r>
      <w:r w:rsidR="00A02DB2" w:rsidRPr="00164669">
        <w:rPr>
          <w:rFonts w:ascii="Times New Roman" w:hAnsi="Times New Roman"/>
          <w:color w:val="000000"/>
          <w:szCs w:val="24"/>
        </w:rPr>
        <w:t>.</w:t>
      </w:r>
      <w:r w:rsidR="00A94308" w:rsidRPr="00164669">
        <w:rPr>
          <w:rFonts w:ascii="Times New Roman" w:hAnsi="Times New Roman"/>
          <w:color w:val="000000"/>
          <w:szCs w:val="24"/>
        </w:rPr>
        <w:t xml:space="preserve"> Шифр разработки программной системы – </w:t>
      </w:r>
      <w:r w:rsidR="00A94308" w:rsidRPr="00164669">
        <w:rPr>
          <w:rFonts w:ascii="Times New Roman" w:hAnsi="Times New Roman"/>
          <w:b/>
          <w:color w:val="000000"/>
          <w:szCs w:val="24"/>
        </w:rPr>
        <w:t>DZ_</w:t>
      </w:r>
      <w:r w:rsidR="00C25CD9" w:rsidRPr="00164669">
        <w:rPr>
          <w:rFonts w:ascii="Times New Roman" w:hAnsi="Times New Roman"/>
          <w:b/>
          <w:color w:val="000000"/>
          <w:szCs w:val="24"/>
          <w:lang w:val="en-US"/>
        </w:rPr>
        <w:t>PCT</w:t>
      </w:r>
      <w:r w:rsidR="00A94308" w:rsidRPr="00164669">
        <w:rPr>
          <w:rFonts w:ascii="Times New Roman" w:hAnsi="Times New Roman"/>
          <w:color w:val="000000"/>
          <w:szCs w:val="24"/>
        </w:rPr>
        <w:t>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6" w:name="_Toc246044323"/>
      <w:bookmarkStart w:id="7" w:name="_Toc246044451"/>
      <w:bookmarkStart w:id="8" w:name="_Toc246045424"/>
      <w:bookmarkStart w:id="9" w:name="_Toc246046108"/>
      <w:bookmarkStart w:id="10" w:name="_Toc497300793"/>
      <w:r>
        <w:fldChar w:fldCharType="end"/>
      </w:r>
      <w:r w:rsidR="00986336" w:rsidRPr="0047163C">
        <w:t xml:space="preserve"> ОСНОВАНИЕ ДЛЯ РАЗРАБОТКИ</w:t>
      </w:r>
      <w:bookmarkEnd w:id="6"/>
      <w:bookmarkEnd w:id="7"/>
      <w:bookmarkEnd w:id="8"/>
      <w:bookmarkEnd w:id="9"/>
      <w:bookmarkEnd w:id="10"/>
    </w:p>
    <w:p w:rsidR="00A02DB2" w:rsidRPr="00164669" w:rsidRDefault="00A02DB2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color w:val="000000"/>
          <w:szCs w:val="24"/>
        </w:rPr>
      </w:pPr>
      <w:r w:rsidRPr="00164669">
        <w:rPr>
          <w:rFonts w:ascii="Times New Roman" w:hAnsi="Times New Roman"/>
          <w:color w:val="000000"/>
          <w:szCs w:val="24"/>
        </w:rPr>
        <w:t>Основанием для разработки данного программного продукта является учебный план кафедры "</w:t>
      </w:r>
      <w:r w:rsidR="00B60C98" w:rsidRPr="00164669">
        <w:rPr>
          <w:rFonts w:ascii="Times New Roman" w:hAnsi="Times New Roman"/>
          <w:color w:val="000000"/>
          <w:szCs w:val="24"/>
        </w:rPr>
        <w:t>С</w:t>
      </w:r>
      <w:r w:rsidRPr="00164669">
        <w:rPr>
          <w:rFonts w:ascii="Times New Roman" w:hAnsi="Times New Roman"/>
          <w:color w:val="000000"/>
          <w:szCs w:val="24"/>
        </w:rPr>
        <w:t xml:space="preserve">истемы обработки информации и управления" МГТУ им. Н.Э. Баумана на </w:t>
      </w:r>
      <w:r w:rsidR="00D94CC0" w:rsidRPr="00164669">
        <w:rPr>
          <w:rFonts w:ascii="Times New Roman" w:hAnsi="Times New Roman"/>
          <w:color w:val="000000"/>
          <w:szCs w:val="24"/>
        </w:rPr>
        <w:t>2</w:t>
      </w:r>
      <w:r w:rsidRPr="00164669">
        <w:rPr>
          <w:rFonts w:ascii="Times New Roman" w:hAnsi="Times New Roman"/>
          <w:color w:val="000000"/>
          <w:szCs w:val="24"/>
        </w:rPr>
        <w:t>-</w:t>
      </w:r>
      <w:r w:rsidR="00B60C98" w:rsidRPr="00164669">
        <w:rPr>
          <w:rFonts w:ascii="Times New Roman" w:hAnsi="Times New Roman"/>
          <w:color w:val="000000"/>
          <w:szCs w:val="24"/>
        </w:rPr>
        <w:t>м</w:t>
      </w:r>
      <w:r w:rsidRPr="00164669">
        <w:rPr>
          <w:rFonts w:ascii="Times New Roman" w:hAnsi="Times New Roman"/>
          <w:color w:val="000000"/>
          <w:szCs w:val="24"/>
        </w:rPr>
        <w:t xml:space="preserve"> семестр</w:t>
      </w:r>
      <w:r w:rsidR="00B60C98" w:rsidRPr="00164669">
        <w:rPr>
          <w:rFonts w:ascii="Times New Roman" w:hAnsi="Times New Roman"/>
          <w:color w:val="000000"/>
          <w:szCs w:val="24"/>
        </w:rPr>
        <w:t>е</w:t>
      </w:r>
      <w:r w:rsidR="00B513AB" w:rsidRPr="00164669">
        <w:rPr>
          <w:rFonts w:ascii="Times New Roman" w:hAnsi="Times New Roman"/>
          <w:color w:val="000000"/>
          <w:szCs w:val="24"/>
        </w:rPr>
        <w:t xml:space="preserve"> для студентов ГУИМЦ</w:t>
      </w:r>
      <w:r w:rsidRPr="00164669">
        <w:rPr>
          <w:rFonts w:ascii="Times New Roman" w:hAnsi="Times New Roman"/>
          <w:color w:val="000000"/>
          <w:szCs w:val="24"/>
        </w:rPr>
        <w:t>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11" w:name="_Toc246044324"/>
      <w:bookmarkStart w:id="12" w:name="_Toc246044452"/>
      <w:bookmarkStart w:id="13" w:name="_Toc246045425"/>
      <w:bookmarkStart w:id="14" w:name="_Toc246046109"/>
      <w:bookmarkStart w:id="15" w:name="_Toc497300794"/>
      <w:r>
        <w:fldChar w:fldCharType="end"/>
      </w:r>
      <w:r w:rsidR="00986336" w:rsidRPr="0047163C">
        <w:t xml:space="preserve"> НАЗНАЧЕНИЕ РАЗРАБОТКИ</w:t>
      </w:r>
      <w:bookmarkEnd w:id="11"/>
      <w:bookmarkEnd w:id="12"/>
      <w:bookmarkEnd w:id="13"/>
      <w:bookmarkEnd w:id="14"/>
      <w:bookmarkEnd w:id="15"/>
    </w:p>
    <w:p w:rsidR="00A02DB2" w:rsidRPr="00164669" w:rsidRDefault="00A94308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color w:val="000000"/>
          <w:szCs w:val="24"/>
        </w:rPr>
      </w:pPr>
      <w:r w:rsidRPr="00164669">
        <w:rPr>
          <w:rFonts w:ascii="Times New Roman" w:hAnsi="Times New Roman"/>
          <w:color w:val="000000"/>
          <w:szCs w:val="24"/>
        </w:rPr>
        <w:t>Р</w:t>
      </w:r>
      <w:r w:rsidR="00A02DB2" w:rsidRPr="00164669">
        <w:rPr>
          <w:rFonts w:ascii="Times New Roman" w:hAnsi="Times New Roman"/>
          <w:color w:val="000000"/>
          <w:szCs w:val="24"/>
        </w:rPr>
        <w:t>азрабатываем</w:t>
      </w:r>
      <w:r w:rsidRPr="00164669">
        <w:rPr>
          <w:rFonts w:ascii="Times New Roman" w:hAnsi="Times New Roman"/>
          <w:color w:val="000000"/>
          <w:szCs w:val="24"/>
        </w:rPr>
        <w:t>ая</w:t>
      </w:r>
      <w:r w:rsidR="00A02DB2" w:rsidRPr="00164669">
        <w:rPr>
          <w:rFonts w:ascii="Times New Roman" w:hAnsi="Times New Roman"/>
          <w:color w:val="000000"/>
          <w:szCs w:val="24"/>
        </w:rPr>
        <w:t xml:space="preserve"> </w:t>
      </w:r>
      <w:r w:rsidR="005D7603" w:rsidRPr="00164669">
        <w:rPr>
          <w:rFonts w:ascii="Times New Roman" w:hAnsi="Times New Roman"/>
          <w:color w:val="000000"/>
          <w:szCs w:val="24"/>
        </w:rPr>
        <w:t>программа</w:t>
      </w:r>
      <w:r w:rsidR="00A02DB2" w:rsidRPr="00164669">
        <w:rPr>
          <w:rFonts w:ascii="Times New Roman" w:hAnsi="Times New Roman"/>
          <w:color w:val="000000"/>
          <w:szCs w:val="24"/>
        </w:rPr>
        <w:t xml:space="preserve"> предназначена для автоматизации работы  </w:t>
      </w:r>
      <w:r w:rsidR="00B513AB" w:rsidRPr="00164669">
        <w:rPr>
          <w:rFonts w:ascii="Times New Roman" w:hAnsi="Times New Roman"/>
          <w:color w:val="000000"/>
          <w:szCs w:val="24"/>
        </w:rPr>
        <w:t>файловой системой БД Студентов</w:t>
      </w:r>
      <w:r w:rsidRPr="00164669">
        <w:rPr>
          <w:rFonts w:ascii="Times New Roman" w:hAnsi="Times New Roman"/>
          <w:color w:val="000000"/>
          <w:szCs w:val="24"/>
        </w:rPr>
        <w:t xml:space="preserve"> </w:t>
      </w:r>
      <w:r w:rsidR="00B513AB" w:rsidRPr="00164669">
        <w:rPr>
          <w:rFonts w:ascii="Times New Roman" w:hAnsi="Times New Roman"/>
          <w:color w:val="000000"/>
          <w:szCs w:val="24"/>
        </w:rPr>
        <w:t>в</w:t>
      </w:r>
      <w:r w:rsidRPr="00164669">
        <w:rPr>
          <w:rFonts w:ascii="Times New Roman" w:hAnsi="Times New Roman"/>
          <w:color w:val="000000"/>
          <w:szCs w:val="24"/>
        </w:rPr>
        <w:t xml:space="preserve"> предметной области</w:t>
      </w:r>
      <w:r w:rsidR="00B513AB" w:rsidRPr="00164669">
        <w:rPr>
          <w:rFonts w:ascii="Times New Roman" w:hAnsi="Times New Roman"/>
          <w:color w:val="000000"/>
          <w:szCs w:val="24"/>
        </w:rPr>
        <w:t xml:space="preserve"> программирования</w:t>
      </w:r>
      <w:r w:rsidRPr="00164669">
        <w:rPr>
          <w:rFonts w:ascii="Times New Roman" w:hAnsi="Times New Roman"/>
          <w:color w:val="000000"/>
          <w:szCs w:val="24"/>
        </w:rPr>
        <w:t>, где необходимо учитывать</w:t>
      </w:r>
      <w:r w:rsidR="00B513AB" w:rsidRPr="00164669">
        <w:rPr>
          <w:rFonts w:ascii="Times New Roman" w:hAnsi="Times New Roman"/>
          <w:color w:val="000000"/>
          <w:szCs w:val="24"/>
        </w:rPr>
        <w:t xml:space="preserve"> информацию о студентах</w:t>
      </w:r>
      <w:r w:rsidR="00A02DB2" w:rsidRPr="00164669">
        <w:rPr>
          <w:rFonts w:ascii="Times New Roman" w:hAnsi="Times New Roman"/>
          <w:color w:val="000000"/>
          <w:szCs w:val="24"/>
        </w:rPr>
        <w:t>.</w:t>
      </w:r>
      <w:r w:rsidR="003C733A" w:rsidRPr="00164669">
        <w:rPr>
          <w:rFonts w:ascii="Times New Roman" w:hAnsi="Times New Roman"/>
          <w:color w:val="000000"/>
          <w:szCs w:val="24"/>
        </w:rPr>
        <w:t xml:space="preserve"> </w:t>
      </w:r>
      <w:r w:rsidR="0084492B" w:rsidRPr="00164669">
        <w:rPr>
          <w:rFonts w:ascii="Times New Roman" w:hAnsi="Times New Roman"/>
          <w:color w:val="000000"/>
          <w:szCs w:val="24"/>
        </w:rPr>
        <w:t xml:space="preserve">Работа </w:t>
      </w:r>
      <w:r w:rsidR="00066F13" w:rsidRPr="00164669">
        <w:rPr>
          <w:rFonts w:ascii="Times New Roman" w:hAnsi="Times New Roman"/>
          <w:color w:val="000000"/>
          <w:szCs w:val="24"/>
        </w:rPr>
        <w:t>выполняется в учебных целях практики для закрепления материала</w:t>
      </w:r>
      <w:r w:rsidR="00174333" w:rsidRPr="00164669">
        <w:rPr>
          <w:rFonts w:ascii="Times New Roman" w:hAnsi="Times New Roman"/>
          <w:color w:val="000000"/>
          <w:szCs w:val="24"/>
        </w:rPr>
        <w:t>,</w:t>
      </w:r>
      <w:r w:rsidR="00066F13" w:rsidRPr="00164669">
        <w:rPr>
          <w:rFonts w:ascii="Times New Roman" w:hAnsi="Times New Roman"/>
          <w:color w:val="000000"/>
          <w:szCs w:val="24"/>
        </w:rPr>
        <w:t xml:space="preserve"> изученного при выполнении курса ЛР по дисциплине Основы программирования.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16" w:name="_Toc246044325"/>
      <w:bookmarkStart w:id="17" w:name="_Toc246044453"/>
      <w:bookmarkStart w:id="18" w:name="_Toc246045426"/>
      <w:bookmarkStart w:id="19" w:name="_Toc246046110"/>
      <w:bookmarkStart w:id="20" w:name="_Toc497300795"/>
      <w:r>
        <w:fldChar w:fldCharType="end"/>
      </w:r>
      <w:r w:rsidR="00986336" w:rsidRPr="0047163C">
        <w:t xml:space="preserve"> ИСПОЛНИТЕЛЬ</w:t>
      </w:r>
      <w:bookmarkEnd w:id="16"/>
      <w:bookmarkEnd w:id="17"/>
      <w:bookmarkEnd w:id="18"/>
      <w:bookmarkEnd w:id="19"/>
      <w:bookmarkEnd w:id="20"/>
    </w:p>
    <w:p w:rsidR="00A02DB2" w:rsidRPr="00164669" w:rsidRDefault="00A02DB2" w:rsidP="00903262">
      <w:pPr>
        <w:ind w:firstLine="720"/>
        <w:jc w:val="both"/>
        <w:rPr>
          <w:color w:val="000000"/>
        </w:rPr>
      </w:pPr>
      <w:r w:rsidRPr="00164669">
        <w:rPr>
          <w:color w:val="000000"/>
        </w:rPr>
        <w:t xml:space="preserve">Студент группы </w:t>
      </w:r>
      <w:r w:rsidR="00B513AB" w:rsidRPr="00164669">
        <w:rPr>
          <w:color w:val="000000"/>
        </w:rPr>
        <w:t>УЦ5</w:t>
      </w:r>
      <w:r w:rsidRPr="00164669">
        <w:rPr>
          <w:color w:val="000000"/>
        </w:rPr>
        <w:t>-</w:t>
      </w:r>
      <w:r w:rsidR="00B513AB" w:rsidRPr="00164669">
        <w:rPr>
          <w:color w:val="000000"/>
        </w:rPr>
        <w:t>31</w:t>
      </w:r>
      <w:r w:rsidR="00A94308" w:rsidRPr="00164669">
        <w:rPr>
          <w:color w:val="000000"/>
        </w:rPr>
        <w:t xml:space="preserve"> </w:t>
      </w:r>
      <w:r w:rsidRPr="00164669">
        <w:rPr>
          <w:color w:val="000000"/>
        </w:rPr>
        <w:t xml:space="preserve">МГТУ им. Н.Э. Баумана </w:t>
      </w:r>
      <w:r w:rsidR="00A94308" w:rsidRPr="00164669">
        <w:rPr>
          <w:color w:val="000000"/>
        </w:rPr>
        <w:t>Большаков Сергей Алексеевич.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21" w:name="_Toc246044326"/>
      <w:bookmarkStart w:id="22" w:name="_Toc246044454"/>
      <w:bookmarkStart w:id="23" w:name="_Toc246045427"/>
      <w:bookmarkStart w:id="24" w:name="_Toc246046111"/>
      <w:bookmarkStart w:id="25" w:name="_Toc497300796"/>
      <w:r>
        <w:fldChar w:fldCharType="end"/>
      </w:r>
      <w:r w:rsidR="00986336" w:rsidRPr="0047163C">
        <w:t xml:space="preserve"> </w:t>
      </w:r>
      <w:r w:rsidR="00986336">
        <w:t>ТЕХНИЧЕСКИЕ ТРЕБОВАНИЯ</w:t>
      </w:r>
      <w:bookmarkEnd w:id="21"/>
      <w:bookmarkEnd w:id="22"/>
      <w:bookmarkEnd w:id="23"/>
      <w:bookmarkEnd w:id="24"/>
      <w:bookmarkEnd w:id="25"/>
    </w:p>
    <w:p w:rsidR="00A02DB2" w:rsidRPr="0047163C" w:rsidRDefault="0047163C" w:rsidP="0047163C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26" w:name="_Toc246044327"/>
      <w:bookmarkStart w:id="27" w:name="_Toc246044455"/>
      <w:bookmarkStart w:id="28" w:name="_Toc246045428"/>
      <w:bookmarkStart w:id="29" w:name="_Toc246046112"/>
      <w:bookmarkStart w:id="30" w:name="_Toc497300797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A02DB2" w:rsidRPr="0047163C">
        <w:rPr>
          <w:rFonts w:ascii="Times New Roman" w:hAnsi="Times New Roman" w:cs="Times New Roman"/>
          <w:bCs w:val="0"/>
          <w:i w:val="0"/>
          <w:iCs w:val="0"/>
        </w:rPr>
        <w:t>Требования к функциональным характеристикам</w:t>
      </w:r>
      <w:bookmarkEnd w:id="26"/>
      <w:bookmarkEnd w:id="27"/>
      <w:bookmarkEnd w:id="28"/>
      <w:bookmarkEnd w:id="29"/>
      <w:bookmarkEnd w:id="30"/>
    </w:p>
    <w:p w:rsidR="00903262" w:rsidRDefault="00903262" w:rsidP="00903262">
      <w:pPr>
        <w:ind w:firstLine="720"/>
        <w:jc w:val="both"/>
        <w:rPr>
          <w:sz w:val="28"/>
        </w:rPr>
      </w:pPr>
    </w:p>
    <w:p w:rsidR="00A02DB2" w:rsidRPr="00164669" w:rsidRDefault="00B513AB" w:rsidP="00903262">
      <w:pPr>
        <w:ind w:firstLine="720"/>
        <w:jc w:val="both"/>
        <w:rPr>
          <w:color w:val="000000"/>
        </w:rPr>
      </w:pPr>
      <w:r w:rsidRPr="00164669">
        <w:rPr>
          <w:color w:val="000000"/>
        </w:rPr>
        <w:t>Программа, работающая с файловой системой Студентов должна обеспечивать набор операций с файлом студентов, включа</w:t>
      </w:r>
      <w:r w:rsidR="0062369C" w:rsidRPr="00164669">
        <w:rPr>
          <w:color w:val="000000"/>
        </w:rPr>
        <w:t>я действия по созданию файла, з</w:t>
      </w:r>
      <w:r w:rsidRPr="00164669">
        <w:rPr>
          <w:color w:val="000000"/>
        </w:rPr>
        <w:t xml:space="preserve">аполнению </w:t>
      </w:r>
      <w:r w:rsidR="0062369C" w:rsidRPr="00164669">
        <w:rPr>
          <w:color w:val="000000"/>
        </w:rPr>
        <w:t xml:space="preserve">этого </w:t>
      </w:r>
      <w:r w:rsidRPr="00164669">
        <w:rPr>
          <w:color w:val="000000"/>
        </w:rPr>
        <w:t>файла</w:t>
      </w:r>
      <w:r w:rsidR="00A02DB2" w:rsidRPr="00164669">
        <w:rPr>
          <w:color w:val="000000"/>
        </w:rPr>
        <w:t>.</w:t>
      </w:r>
      <w:r w:rsidR="0062369C" w:rsidRPr="00164669">
        <w:rPr>
          <w:color w:val="000000"/>
        </w:rPr>
        <w:t xml:space="preserve"> Выполнение действий данного задания предусматривается как фрагментами программы, так и функциями, разработанными для реализации пунктов данного ТЗ. </w:t>
      </w:r>
    </w:p>
    <w:p w:rsidR="0062369C" w:rsidRPr="00902BBA" w:rsidRDefault="0062369C" w:rsidP="00903262">
      <w:pPr>
        <w:ind w:firstLine="720"/>
        <w:jc w:val="both"/>
      </w:pPr>
      <w:r w:rsidRPr="00164669">
        <w:rPr>
          <w:color w:val="000000"/>
        </w:rPr>
        <w:t>Первоначально для создания программы должен быть создан и</w:t>
      </w:r>
      <w:r w:rsidRPr="00164669">
        <w:rPr>
          <w:color w:val="000000"/>
          <w:sz w:val="28"/>
        </w:rPr>
        <w:t xml:space="preserve"> </w:t>
      </w:r>
      <w:r>
        <w:rPr>
          <w:sz w:val="28"/>
        </w:rPr>
        <w:t xml:space="preserve">русифицирован </w:t>
      </w:r>
      <w:r w:rsidRPr="00902BBA">
        <w:t xml:space="preserve">консольный проект из трех модулей: </w:t>
      </w:r>
      <w:r w:rsidRPr="00902BBA">
        <w:rPr>
          <w:lang w:val="en-US"/>
        </w:rPr>
        <w:t>first</w:t>
      </w:r>
      <w:r w:rsidRPr="00902BBA">
        <w:t>.</w:t>
      </w:r>
      <w:proofErr w:type="spellStart"/>
      <w:r w:rsidRPr="00902BBA">
        <w:rPr>
          <w:lang w:val="en-US"/>
        </w:rPr>
        <w:t>cpp</w:t>
      </w:r>
      <w:proofErr w:type="spellEnd"/>
      <w:r w:rsidRPr="00902BBA">
        <w:t xml:space="preserve"> ( основная программа и фрагменты выполнения задания), </w:t>
      </w:r>
      <w:r w:rsidRPr="00902BBA">
        <w:rPr>
          <w:lang w:val="en-US"/>
        </w:rPr>
        <w:t>second</w:t>
      </w:r>
      <w:r w:rsidRPr="00902BBA">
        <w:t>.</w:t>
      </w:r>
      <w:proofErr w:type="spellStart"/>
      <w:r w:rsidRPr="00902BBA">
        <w:rPr>
          <w:lang w:val="en-US"/>
        </w:rPr>
        <w:t>cpp</w:t>
      </w:r>
      <w:proofErr w:type="spellEnd"/>
      <w:r w:rsidRPr="00902BBA">
        <w:t xml:space="preserve"> (функции проекта) и </w:t>
      </w:r>
      <w:r w:rsidRPr="00902BBA">
        <w:rPr>
          <w:lang w:val="en-US"/>
        </w:rPr>
        <w:t>header</w:t>
      </w:r>
      <w:r w:rsidRPr="00902BBA">
        <w:t>.</w:t>
      </w:r>
      <w:r w:rsidRPr="00902BBA">
        <w:rPr>
          <w:lang w:val="en-US"/>
        </w:rPr>
        <w:t>h</w:t>
      </w:r>
      <w:r w:rsidRPr="00902BBA">
        <w:t xml:space="preserve"> (прототипы функций, общие данные, описания структур данных и константы этапа компиляции). В программе</w:t>
      </w:r>
      <w:r w:rsidR="0084492B" w:rsidRPr="00902BBA">
        <w:t xml:space="preserve"> домашнего задания </w:t>
      </w:r>
      <w:r w:rsidRPr="00902BBA">
        <w:t xml:space="preserve"> нужно выполнить:</w:t>
      </w:r>
    </w:p>
    <w:p w:rsidR="0062369C" w:rsidRPr="00902BBA" w:rsidRDefault="0062369C" w:rsidP="0062369C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Продумать и описать структуру данных для файла БД </w:t>
      </w:r>
      <w:r w:rsidR="005D7603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Студентов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2369C" w:rsidRPr="00902BBA" w:rsidRDefault="0062369C" w:rsidP="0062369C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 xml:space="preserve">Консольный проект должен быть русифицирован: ввод и вывод всех содержательных данных должен выполняться в русской кодировке 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Windows</w:t>
      </w:r>
      <w:r w:rsidR="000B4F8A" w:rsidRPr="000B4F8A">
        <w:rPr>
          <w:rFonts w:ascii="Times New Roman" w:hAnsi="Times New Roman" w:cs="Times New Roman"/>
          <w:b w:val="0"/>
          <w:sz w:val="24"/>
          <w:szCs w:val="24"/>
        </w:rPr>
        <w:t>.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D7603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Описать </w:t>
      </w:r>
      <w:r w:rsidRPr="00902BBA">
        <w:rPr>
          <w:rFonts w:ascii="Times New Roman" w:hAnsi="Times New Roman" w:cs="Times New Roman"/>
          <w:b w:val="0"/>
          <w:sz w:val="24"/>
          <w:szCs w:val="24"/>
          <w:u w:val="single"/>
        </w:rPr>
        <w:t>первую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статическую переменную собственной структуры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(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1)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и инициализировать ее при описании.</w:t>
      </w:r>
    </w:p>
    <w:p w:rsidR="005D7603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Описать </w:t>
      </w:r>
      <w:r w:rsidRPr="00902BBA">
        <w:rPr>
          <w:rFonts w:ascii="Times New Roman" w:hAnsi="Times New Roman" w:cs="Times New Roman"/>
          <w:b w:val="0"/>
          <w:sz w:val="24"/>
          <w:szCs w:val="24"/>
          <w:u w:val="single"/>
        </w:rPr>
        <w:t>вторую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статическую переменную собственной структуры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(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2)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и выполнить ее заполнение с помощью операторов присваивания и функций копирования строк.</w:t>
      </w:r>
    </w:p>
    <w:p w:rsidR="005D7603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Разработать функцию распечатки  структуры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>(</w:t>
      </w:r>
      <w:proofErr w:type="spellStart"/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PrintStudent</w:t>
      </w:r>
      <w:proofErr w:type="spellEnd"/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5C6D78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Разместить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ее</w:t>
      </w:r>
      <w:r w:rsidR="005C6D78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описание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файле проекта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second.cpp.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 xml:space="preserve"> Продемонстрировать вызов функции печати для описанных статических структур.</w:t>
      </w:r>
    </w:p>
    <w:p w:rsidR="005C6D78" w:rsidRPr="00902BBA" w:rsidRDefault="005C6D78" w:rsidP="005C6D78"/>
    <w:p w:rsidR="005C6D78" w:rsidRPr="00902BBA" w:rsidRDefault="005C6D78" w:rsidP="005C6D78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Создать динамическую структуру</w:t>
      </w:r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="00463299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PSrud</w:t>
      </w:r>
      <w:proofErr w:type="spellEnd"/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>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типа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ее заполнить и распечатать своей функцией. </w:t>
      </w:r>
    </w:p>
    <w:p w:rsidR="00463299" w:rsidRPr="00902BBA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Описать массив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)  типа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(не менее 5-ти элементов)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, его инициализировать и распечатать в цикле с использованием своей функции печати одной структуры.</w:t>
      </w:r>
    </w:p>
    <w:p w:rsidR="005D7603" w:rsidRPr="00902BBA" w:rsidRDefault="005D7603" w:rsidP="005D7603"/>
    <w:p w:rsidR="005C6D78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>Разработать функцию печати массива студентов</w:t>
      </w:r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StudPrintMas</w:t>
      </w:r>
      <w:proofErr w:type="spellEnd"/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>)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 xml:space="preserve"> и продемонстрировать ее использование для массива (</w:t>
      </w:r>
      <w:proofErr w:type="spellStart"/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463299" w:rsidRPr="00902BBA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lastRenderedPageBreak/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Придумать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название </w:t>
      </w:r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 xml:space="preserve">двоичного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файла БД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Студентов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для дальнейшего использования в программе 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"). </w:t>
      </w:r>
    </w:p>
    <w:p w:rsidR="00463299" w:rsidRPr="00902BBA" w:rsidRDefault="00463299" w:rsidP="00463299"/>
    <w:p w:rsidR="00730924" w:rsidRPr="00902BBA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>Создать цикл заполнения файла БД студентов ("</w:t>
      </w:r>
      <w:proofErr w:type="spellStart"/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>") своими записями на основе массива (</w:t>
      </w:r>
      <w:proofErr w:type="spellStart"/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454A9E" w:rsidRPr="00902BBA" w:rsidRDefault="00454A9E" w:rsidP="00454A9E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Создать цикл чтения и распечатки файла  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>").</w:t>
      </w:r>
    </w:p>
    <w:p w:rsidR="00730924" w:rsidRPr="00902BBA" w:rsidRDefault="00730924" w:rsidP="00730924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Разработать функцию заполнения нового файла типа БД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 на основе заранее описанного и проинициализированного массива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2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730924" w:rsidRPr="00902BBA" w:rsidRDefault="00730924" w:rsidP="00730924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 xml:space="preserve">Разработать функцию распечатки файла типа БД </w:t>
      </w:r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 (</w:t>
      </w:r>
      <w:proofErr w:type="spellStart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StudPrintFile</w:t>
      </w:r>
      <w:proofErr w:type="spellEnd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)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30924" w:rsidRPr="00902BBA" w:rsidRDefault="00730924" w:rsidP="00730924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 xml:space="preserve">Разработать функцию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>взаимного обмена статических структурных переменных типа Студент (</w:t>
      </w:r>
      <w:proofErr w:type="spellStart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SwapStudent</w:t>
      </w:r>
      <w:proofErr w:type="spellEnd"/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84492B" w:rsidRPr="008319F6" w:rsidRDefault="0084492B" w:rsidP="0084492B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Написать фрагмент программы сортировки массива типа Студент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2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) на основе функции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SwapStudent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>) по целочисленному параметру структуры Студент на основе метода пузырьковой сортировки. Оптимизацию алгоритма не проводить.</w:t>
      </w:r>
    </w:p>
    <w:p w:rsidR="00D135F8" w:rsidRPr="008319F6" w:rsidRDefault="00D135F8" w:rsidP="00D135F8"/>
    <w:p w:rsidR="00D135F8" w:rsidRDefault="00D135F8" w:rsidP="00D135F8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Написать фрагмент 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фрагмент программы для чтения</w:t>
      </w:r>
      <w:r w:rsidR="008319F6">
        <w:rPr>
          <w:rFonts w:ascii="Times New Roman" w:hAnsi="Times New Roman" w:cs="Times New Roman"/>
          <w:b w:val="0"/>
          <w:sz w:val="24"/>
          <w:szCs w:val="24"/>
        </w:rPr>
        <w:t xml:space="preserve"> 2-й записи из файла студентов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>"</w:t>
      </w:r>
      <w:r>
        <w:rPr>
          <w:rFonts w:ascii="Times New Roman" w:hAnsi="Times New Roman" w:cs="Times New Roman"/>
          <w:b w:val="0"/>
          <w:sz w:val="24"/>
          <w:szCs w:val="24"/>
        </w:rPr>
        <w:t>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135F8" w:rsidRDefault="00D135F8" w:rsidP="00D135F8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Написать фрагмент 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фрагмент программы для интегральных вычислений вещественных значений (стипендий) по всем записям из сформированного файла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>"</w:t>
      </w:r>
      <w:r>
        <w:rPr>
          <w:rFonts w:ascii="Times New Roman" w:hAnsi="Times New Roman" w:cs="Times New Roman"/>
          <w:b w:val="0"/>
          <w:sz w:val="24"/>
          <w:szCs w:val="24"/>
        </w:rPr>
        <w:t>) и результат распечатать.</w:t>
      </w:r>
    </w:p>
    <w:p w:rsidR="00D135F8" w:rsidRPr="00D135F8" w:rsidRDefault="00D135F8" w:rsidP="00D135F8"/>
    <w:p w:rsidR="0084492B" w:rsidRPr="00902BBA" w:rsidRDefault="0084492B" w:rsidP="0084492B"/>
    <w:p w:rsidR="00066F13" w:rsidRPr="00902BBA" w:rsidRDefault="00066F13" w:rsidP="00066F1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  <w:u w:val="single"/>
        </w:rPr>
        <w:t>Примечание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: В документе ТЗ, разрабатываемом студентом все помеченное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красным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цветом должно быть заменено на свои названия по варианту.</w:t>
      </w:r>
    </w:p>
    <w:p w:rsidR="0084492B" w:rsidRPr="0084492B" w:rsidRDefault="0084492B" w:rsidP="0084492B"/>
    <w:p w:rsidR="005C6D78" w:rsidRPr="005C6D78" w:rsidRDefault="005C6D78" w:rsidP="005C6D78"/>
    <w:p w:rsidR="00F41118" w:rsidRPr="00F41118" w:rsidRDefault="00F41118" w:rsidP="00F41118"/>
    <w:bookmarkStart w:id="31" w:name="_Toc246044459"/>
    <w:p w:rsidR="00F41118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32" w:name="_Toc246045432"/>
      <w:bookmarkStart w:id="33" w:name="_Toc246046113"/>
      <w:bookmarkStart w:id="34" w:name="_Toc497300798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программному обеспечению</w:t>
      </w:r>
      <w:bookmarkEnd w:id="32"/>
      <w:bookmarkEnd w:id="33"/>
      <w:bookmarkEnd w:id="34"/>
    </w:p>
    <w:bookmarkStart w:id="35" w:name="_Toc246044331"/>
    <w:bookmarkStart w:id="36" w:name="_Toc246044460"/>
    <w:bookmarkStart w:id="37" w:name="_Toc246045433"/>
    <w:bookmarkStart w:id="38" w:name="_Toc246046114"/>
    <w:bookmarkEnd w:id="31"/>
    <w:p w:rsidR="00A02DB2" w:rsidRPr="00902BBA" w:rsidRDefault="00DD43C6" w:rsidP="00D607BE">
      <w:pPr>
        <w:pStyle w:val="3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Данная </w:t>
      </w:r>
      <w:r w:rsidR="00902BBA">
        <w:rPr>
          <w:rFonts w:ascii="Times New Roman" w:hAnsi="Times New Roman" w:cs="Times New Roman"/>
          <w:b w:val="0"/>
          <w:sz w:val="24"/>
          <w:szCs w:val="24"/>
        </w:rPr>
        <w:t xml:space="preserve">программа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предназначена для использования в программах, выполняемых на компьютере под управлением системы 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Microsoft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Windows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>2000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и выше. Использование разрабатываемой библиотеки требует наличия компилятора языка С++</w:t>
      </w:r>
      <w:r w:rsidR="00D607BE" w:rsidRPr="00902BBA">
        <w:rPr>
          <w:rFonts w:ascii="Times New Roman" w:hAnsi="Times New Roman" w:cs="Times New Roman"/>
          <w:b w:val="0"/>
          <w:sz w:val="24"/>
          <w:szCs w:val="24"/>
        </w:rPr>
        <w:t xml:space="preserve"> и системы программирования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MS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607BE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VS</w:t>
      </w:r>
      <w:r w:rsidR="00D607BE" w:rsidRPr="00902BBA">
        <w:rPr>
          <w:rFonts w:ascii="Times New Roman" w:hAnsi="Times New Roman" w:cs="Times New Roman"/>
          <w:b w:val="0"/>
          <w:sz w:val="24"/>
          <w:szCs w:val="24"/>
        </w:rPr>
        <w:t xml:space="preserve"> 2005</w:t>
      </w:r>
      <w:r w:rsidR="00D94CC0" w:rsidRPr="00902BBA">
        <w:rPr>
          <w:rFonts w:ascii="Times New Roman" w:hAnsi="Times New Roman" w:cs="Times New Roman"/>
          <w:b w:val="0"/>
          <w:sz w:val="24"/>
          <w:szCs w:val="24"/>
        </w:rPr>
        <w:t>/2008/2010</w:t>
      </w:r>
      <w:r w:rsidR="00902BBA" w:rsidRPr="00902BBA">
        <w:rPr>
          <w:rFonts w:ascii="Times New Roman" w:hAnsi="Times New Roman" w:cs="Times New Roman"/>
          <w:b w:val="0"/>
          <w:sz w:val="24"/>
          <w:szCs w:val="24"/>
        </w:rPr>
        <w:t>/15/17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  <w:bookmarkEnd w:id="35"/>
      <w:bookmarkEnd w:id="36"/>
      <w:bookmarkEnd w:id="37"/>
      <w:bookmarkEnd w:id="38"/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02DB2" w:rsidRDefault="00A02DB2">
      <w:pPr>
        <w:pStyle w:val="a6"/>
        <w:tabs>
          <w:tab w:val="clear" w:pos="3740"/>
        </w:tabs>
      </w:pPr>
    </w:p>
    <w:p w:rsidR="00F41118" w:rsidRPr="0047163C" w:rsidRDefault="00F41118" w:rsidP="00731AC6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39" w:name="_Toc246045434"/>
      <w:bookmarkStart w:id="40" w:name="_Toc246046115"/>
      <w:bookmarkStart w:id="41" w:name="_Toc497300799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42" w:name="_Toc246044461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условиям эксплуатации</w:t>
      </w:r>
      <w:bookmarkEnd w:id="39"/>
      <w:bookmarkEnd w:id="40"/>
      <w:bookmarkEnd w:id="41"/>
      <w:bookmarkEnd w:id="42"/>
    </w:p>
    <w:bookmarkStart w:id="43" w:name="_Toc246044332"/>
    <w:bookmarkStart w:id="44" w:name="_Toc246044462"/>
    <w:bookmarkStart w:id="45" w:name="_Toc246045435"/>
    <w:bookmarkStart w:id="46" w:name="_Toc246046116"/>
    <w:p w:rsidR="00A02DB2" w:rsidRPr="00164669" w:rsidRDefault="00731AC6" w:rsidP="0054618C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Данная </w:t>
      </w:r>
      <w:r w:rsidR="00902BB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программа</w:t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должна эксплуатироваться совместно с языком программирования С++</w:t>
      </w:r>
      <w:r w:rsidR="00DD43C6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среде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MS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VS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6474B5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2005</w:t>
      </w:r>
      <w:r w:rsidR="00D94CC0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/2008/2010</w:t>
      </w:r>
      <w:r w:rsidR="008D1CEE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/2015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  <w:r w:rsidR="00644A0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bookmarkStart w:id="47" w:name="_Toc246044333"/>
      <w:bookmarkStart w:id="48" w:name="_Toc246044463"/>
      <w:bookmarkStart w:id="49" w:name="_Toc246045436"/>
      <w:bookmarkStart w:id="50" w:name="_Toc246046117"/>
      <w:bookmarkEnd w:id="43"/>
      <w:bookmarkEnd w:id="44"/>
      <w:bookmarkEnd w:id="45"/>
      <w:bookmarkEnd w:id="46"/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="0090326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В остальном требования к эксплуатации точно такие же, как к программной реализации языка С++, используемой совместно с данной системой классов.</w:t>
      </w:r>
      <w:bookmarkEnd w:id="47"/>
      <w:bookmarkEnd w:id="48"/>
      <w:bookmarkEnd w:id="49"/>
      <w:bookmarkEnd w:id="50"/>
    </w:p>
    <w:p w:rsidR="006474B5" w:rsidRPr="00164669" w:rsidRDefault="006474B5" w:rsidP="006474B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Программа тестового примера для проведения испытаний должна работать в среде компьютера, без установленной системы программирования 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MS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VS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2005.</w:t>
      </w:r>
    </w:p>
    <w:p w:rsidR="006474B5" w:rsidRPr="00164669" w:rsidRDefault="006474B5" w:rsidP="006474B5">
      <w:pPr>
        <w:rPr>
          <w:color w:val="000000"/>
        </w:rPr>
      </w:pPr>
    </w:p>
    <w:p w:rsidR="00F41118" w:rsidRPr="00F41118" w:rsidRDefault="00F41118" w:rsidP="00F41118"/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1" w:name="_Toc246045437"/>
      <w:bookmarkStart w:id="52" w:name="_Toc246046118"/>
      <w:bookmarkStart w:id="53" w:name="_Toc497300800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54" w:name="_Toc246044464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информационному обеспечению</w:t>
      </w:r>
      <w:bookmarkEnd w:id="51"/>
      <w:bookmarkEnd w:id="52"/>
      <w:bookmarkEnd w:id="53"/>
      <w:bookmarkEnd w:id="54"/>
    </w:p>
    <w:p w:rsidR="00A02DB2" w:rsidRPr="00164669" w:rsidRDefault="00731AC6" w:rsidP="0054618C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Программа</w:t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должна быть реализована на языке C++</w:t>
      </w:r>
      <w:r w:rsidR="000D40E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среде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MS VS (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Версии 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VS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2010</w:t>
      </w:r>
      <w:r w:rsidR="00902BB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/../17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)</w:t>
      </w:r>
      <w:r w:rsidR="000D40E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основе файловой системы.</w:t>
      </w:r>
    </w:p>
    <w:p w:rsidR="006F7C75" w:rsidRPr="00164669" w:rsidRDefault="006F7C75" w:rsidP="006F7C7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Вывод и ввод данных в/из программы должен выполняться на русском языке.</w:t>
      </w:r>
    </w:p>
    <w:p w:rsidR="006474B5" w:rsidRPr="00164669" w:rsidRDefault="006474B5" w:rsidP="006474B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Комментарии в исходном тексте программ должны быть на русском языке.</w:t>
      </w:r>
    </w:p>
    <w:p w:rsidR="00970F5D" w:rsidRPr="00902BBA" w:rsidRDefault="00970F5D" w:rsidP="00970F5D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Разрабатываемые 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 xml:space="preserve">функции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 xml:space="preserve">по именам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не должны конфликтовать по именам с уже существующими в VS MS (библиотеки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RTL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>?</w:t>
      </w:r>
      <w:r w:rsidR="00902BBA" w:rsidRPr="00902BBA">
        <w:rPr>
          <w:rFonts w:ascii="Times New Roman" w:hAnsi="Times New Roman" w:cs="Times New Roman"/>
          <w:b w:val="0"/>
          <w:sz w:val="24"/>
          <w:szCs w:val="24"/>
        </w:rPr>
        <w:t xml:space="preserve"> MFC, ATL, и CRL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970F5D" w:rsidRPr="00970F5D" w:rsidRDefault="00970F5D" w:rsidP="00970F5D"/>
    <w:p w:rsidR="006474B5" w:rsidRPr="006474B5" w:rsidRDefault="006474B5" w:rsidP="006474B5"/>
    <w:p w:rsidR="00A02DB2" w:rsidRDefault="00A02DB2">
      <w:pPr>
        <w:pStyle w:val="a7"/>
        <w:jc w:val="both"/>
        <w:rPr>
          <w:rFonts w:ascii="Times New Roman" w:hAnsi="Times New Roman"/>
          <w:sz w:val="28"/>
        </w:rPr>
      </w:pPr>
    </w:p>
    <w:p w:rsidR="00583D40" w:rsidRPr="0047163C" w:rsidRDefault="00583D40" w:rsidP="0054618C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5" w:name="_Toc246045438"/>
      <w:bookmarkStart w:id="56" w:name="_Toc246046119"/>
      <w:bookmarkStart w:id="57" w:name="_Toc497300801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bookmarkStart w:id="58" w:name="_Toc246044465"/>
      <w:r w:rsidRPr="0047163C">
        <w:rPr>
          <w:rFonts w:ascii="Times New Roman" w:hAnsi="Times New Roman" w:cs="Times New Roman"/>
          <w:bCs w:val="0"/>
          <w:i w:val="0"/>
          <w:iCs w:val="0"/>
        </w:rPr>
        <w:t>Требования к надежности</w:t>
      </w:r>
      <w:bookmarkEnd w:id="55"/>
      <w:bookmarkEnd w:id="56"/>
      <w:bookmarkEnd w:id="57"/>
      <w:bookmarkEnd w:id="58"/>
    </w:p>
    <w:p w:rsidR="00A02DB2" w:rsidRPr="00902BBA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Программа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должна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правильно функционировать при условии правильной ее эксплуатации пользователем (программистом) и при отсутствии сбоев операционной системы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 и технического обеспечения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02DB2" w:rsidRPr="00902BBA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В результате использования данной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программы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не допускается выделение, а  потом не освобождение программой участков памяти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 (оставление мусора в ОП)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02DB2" w:rsidRPr="00902BBA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Контроль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синтаксиса программы производиться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компилятором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 системы программирования, совместно с которой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она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будет использоваться.</w:t>
      </w:r>
    </w:p>
    <w:p w:rsidR="00A02DB2" w:rsidRPr="00902BBA" w:rsidRDefault="00A02DB2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9" w:name="_Toc246045439"/>
      <w:bookmarkStart w:id="60" w:name="_Toc246046120"/>
      <w:bookmarkStart w:id="61" w:name="_Toc497300802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62" w:name="_Toc246044466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составу и характеристикам технических средств</w:t>
      </w:r>
      <w:bookmarkEnd w:id="59"/>
      <w:bookmarkEnd w:id="60"/>
      <w:bookmarkEnd w:id="61"/>
      <w:bookmarkEnd w:id="62"/>
    </w:p>
    <w:p w:rsidR="00F41118" w:rsidRPr="00902BBA" w:rsidRDefault="00F411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02DB2" w:rsidRPr="00902BBA" w:rsidRDefault="00A02DB2">
      <w:pPr>
        <w:jc w:val="both"/>
      </w:pPr>
      <w:r w:rsidRPr="00902BBA">
        <w:t>Данная система классов должна использоваться на компьютерах следующей конфигурации: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I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BM-совместимый компьютер с процессором 80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>4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86 и выше;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Не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менее 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>1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6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 М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байт свободной оперативной памяти;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VGA-совместимый видеоадаптер и монитор;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Стандартная клавиатура;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Свободного ме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ста на жёстком диске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для работы и компиляции программы 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не менее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20 М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байт.</w:t>
      </w:r>
    </w:p>
    <w:p w:rsidR="00A02DB2" w:rsidRPr="00902BBA" w:rsidRDefault="00A02DB2">
      <w:pPr>
        <w:jc w:val="both"/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3" w:name="_Toc246045440"/>
      <w:bookmarkStart w:id="64" w:name="_Toc246046121"/>
      <w:bookmarkStart w:id="65" w:name="_Toc497300803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программной совместимости</w:t>
      </w:r>
      <w:bookmarkEnd w:id="63"/>
      <w:bookmarkEnd w:id="64"/>
      <w:bookmarkEnd w:id="65"/>
    </w:p>
    <w:p w:rsidR="00A02DB2" w:rsidRPr="00902BBA" w:rsidRDefault="00731AC6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Программа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может использоваться только с компилятором языка С++.</w:t>
      </w:r>
    </w:p>
    <w:p w:rsidR="00A02DB2" w:rsidRPr="00902BBA" w:rsidRDefault="00731AC6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Компьютер должен быть оснащен русской таблицей символов знакогенератора.</w:t>
      </w:r>
    </w:p>
    <w:p w:rsidR="00903262" w:rsidRPr="00902BBA" w:rsidRDefault="00644A0A" w:rsidP="00644A0A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t>5.7.4.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 Все тексты, комментарии и ввод/вывод информации должны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осуществляться на русском языке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31AC6" w:rsidRPr="00700E2A" w:rsidRDefault="00731AC6" w:rsidP="00731AC6"/>
    <w:p w:rsidR="00F41118" w:rsidRPr="0047163C" w:rsidRDefault="00F41118" w:rsidP="00F859AD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6" w:name="_Toc246045441"/>
      <w:bookmarkStart w:id="67" w:name="_Toc246046122"/>
      <w:bookmarkStart w:id="68" w:name="_Toc497300804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маркировке и упаковке программы</w:t>
      </w:r>
      <w:bookmarkEnd w:id="66"/>
      <w:bookmarkEnd w:id="67"/>
      <w:bookmarkEnd w:id="68"/>
    </w:p>
    <w:p w:rsidR="00F7790E" w:rsidRPr="00902BBA" w:rsidRDefault="00903262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D40E2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Программа предоставляется на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перезаписываемом носителе 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</w:rPr>
        <w:t xml:space="preserve">или 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CD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</w:rPr>
        <w:t>/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DVD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</w:rPr>
        <w:t xml:space="preserve"> носителе</w:t>
      </w:r>
      <w:r w:rsidR="000D40E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41118" w:rsidRPr="0047163C" w:rsidRDefault="00F41118" w:rsidP="00F859AD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9" w:name="_Toc246045442"/>
      <w:bookmarkStart w:id="70" w:name="_Toc246046123"/>
      <w:bookmarkStart w:id="71" w:name="_Toc497300805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72" w:name="_Toc246044469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транспортированию и хранению</w:t>
      </w:r>
      <w:bookmarkEnd w:id="69"/>
      <w:bookmarkEnd w:id="70"/>
      <w:bookmarkEnd w:id="71"/>
      <w:bookmarkEnd w:id="72"/>
    </w:p>
    <w:p w:rsidR="00195351" w:rsidRPr="00700E2A" w:rsidRDefault="00195351" w:rsidP="00195351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sz w:val="28"/>
          <w:szCs w:val="28"/>
        </w:rPr>
        <w:instrText xml:space="preserve"> AUTONUMLGL  </w:instrText>
      </w:r>
      <w:r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 предоставляется на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CD</w:t>
      </w:r>
      <w:r w:rsidRPr="00195351">
        <w:rPr>
          <w:rFonts w:ascii="Times New Roman" w:hAnsi="Times New Roman" w:cs="Times New Roman"/>
          <w:b w:val="0"/>
          <w:sz w:val="28"/>
          <w:szCs w:val="28"/>
        </w:rPr>
        <w:t>/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DVD</w:t>
      </w:r>
      <w:r w:rsidRPr="001953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носителе</w:t>
      </w:r>
      <w:r w:rsidRPr="00700E2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41118" w:rsidRDefault="00F41118" w:rsidP="00F859AD">
      <w:pPr>
        <w:pStyle w:val="1"/>
        <w:keepNext w:val="0"/>
        <w:jc w:val="center"/>
      </w:pPr>
      <w:r>
        <w:fldChar w:fldCharType="begin"/>
      </w:r>
      <w:r>
        <w:instrText xml:space="preserve"> AUTONUMLGL  </w:instrText>
      </w:r>
      <w:bookmarkStart w:id="73" w:name="_Toc246045445"/>
      <w:bookmarkStart w:id="74" w:name="_Toc246046126"/>
      <w:bookmarkStart w:id="75" w:name="_Toc497300806"/>
      <w:r>
        <w:fldChar w:fldCharType="end"/>
      </w:r>
      <w:r w:rsidR="00F859AD" w:rsidRPr="00F41118">
        <w:t xml:space="preserve"> </w:t>
      </w:r>
      <w:bookmarkEnd w:id="73"/>
      <w:bookmarkEnd w:id="74"/>
      <w:r w:rsidR="00F859AD">
        <w:t>ТРЕБОВАНИЯ К ПРОГРАММНОЙ ДОКУМЕНТАЦИИ</w:t>
      </w:r>
      <w:bookmarkEnd w:id="75"/>
    </w:p>
    <w:p w:rsidR="00F859AD" w:rsidRPr="00902BBA" w:rsidRDefault="00F859AD" w:rsidP="0054618C">
      <w:pPr>
        <w:pStyle w:val="2"/>
        <w:keepNext w:val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instrText xml:space="preserve"> AUTONUMLGL  </w:instrText>
      </w:r>
      <w:bookmarkStart w:id="76" w:name="_Toc497300807"/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54618C" w:rsidRPr="00902BBA">
        <w:rPr>
          <w:rFonts w:ascii="Times New Roman" w:hAnsi="Times New Roman" w:cs="Times New Roman"/>
          <w:b w:val="0"/>
          <w:i w:val="0"/>
          <w:sz w:val="24"/>
          <w:szCs w:val="24"/>
        </w:rPr>
        <w:t>По окончанию работы должны быть предъявлены следующие документы:</w:t>
      </w:r>
      <w:bookmarkEnd w:id="76"/>
    </w:p>
    <w:p w:rsidR="004A5CAA" w:rsidRPr="00902BBA" w:rsidRDefault="004A5CAA" w:rsidP="004A5CA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Техническое задание (данные документ).</w:t>
      </w:r>
    </w:p>
    <w:p w:rsidR="004A5CAA" w:rsidRPr="00902BBA" w:rsidRDefault="004A5CAA" w:rsidP="004A5CA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Техническое описание (в форме отчета по ЛР).</w:t>
      </w:r>
    </w:p>
    <w:p w:rsidR="00F859AD" w:rsidRPr="00164669" w:rsidRDefault="00F859AD" w:rsidP="00644A0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Программа и методика испытаний</w:t>
      </w:r>
      <w:r w:rsidR="004A5CA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(по согласованию с преподавателем)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;</w:t>
      </w:r>
    </w:p>
    <w:p w:rsidR="00583D40" w:rsidRPr="00902BBA" w:rsidRDefault="00583D40">
      <w:pPr>
        <w:pStyle w:val="a6"/>
        <w:tabs>
          <w:tab w:val="clear" w:pos="3740"/>
        </w:tabs>
        <w:rPr>
          <w:sz w:val="24"/>
        </w:rPr>
      </w:pPr>
    </w:p>
    <w:p w:rsidR="00F859AD" w:rsidRDefault="00F859AD" w:rsidP="00F859AD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77" w:name="_Toc497300808"/>
      <w:r>
        <w:fldChar w:fldCharType="end"/>
      </w:r>
      <w:r w:rsidRPr="00F41118">
        <w:t xml:space="preserve"> ТЕХНИКО-ЭКОНОМИЧЕСКИЕ ПОКАЗАТЕЛИ</w:t>
      </w:r>
      <w:bookmarkEnd w:id="77"/>
    </w:p>
    <w:p w:rsidR="00F859AD" w:rsidRPr="00902BBA" w:rsidRDefault="00F859AD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>Требования по данным показателям при выполнении ДЗ по ООП не предъявляются.</w:t>
      </w:r>
    </w:p>
    <w:p w:rsidR="00F859AD" w:rsidRPr="00F859AD" w:rsidRDefault="00F859AD">
      <w:pPr>
        <w:pStyle w:val="a6"/>
        <w:tabs>
          <w:tab w:val="clear" w:pos="3740"/>
        </w:tabs>
        <w:rPr>
          <w:sz w:val="16"/>
          <w:szCs w:val="16"/>
        </w:rPr>
      </w:pPr>
    </w:p>
    <w:p w:rsidR="00F41118" w:rsidRDefault="00F41118" w:rsidP="00F41118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78" w:name="_Toc246045446"/>
      <w:bookmarkStart w:id="79" w:name="_Toc246046127"/>
      <w:bookmarkStart w:id="80" w:name="_Toc497300809"/>
      <w:r>
        <w:fldChar w:fldCharType="end"/>
      </w:r>
      <w:r w:rsidR="005E1FEE" w:rsidRPr="00F41118">
        <w:t xml:space="preserve"> СТАДИИ И ЭТАПЫ РАЗРАБОТКИ</w:t>
      </w:r>
      <w:bookmarkEnd w:id="78"/>
      <w:bookmarkEnd w:id="79"/>
      <w:bookmarkEnd w:id="80"/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81" w:name="_Toc246045447"/>
      <w:bookmarkStart w:id="82" w:name="_Toc246046128"/>
      <w:bookmarkStart w:id="83" w:name="_Toc497300810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F41118">
        <w:rPr>
          <w:rFonts w:ascii="Times New Roman" w:hAnsi="Times New Roman" w:cs="Times New Roman"/>
          <w:bCs w:val="0"/>
          <w:i w:val="0"/>
          <w:iCs w:val="0"/>
        </w:rPr>
        <w:t xml:space="preserve"> Сроки выполнения отдельных этапов работ</w:t>
      </w:r>
      <w:r w:rsidR="00583D40">
        <w:rPr>
          <w:rFonts w:ascii="Times New Roman" w:hAnsi="Times New Roman" w:cs="Times New Roman"/>
          <w:bCs w:val="0"/>
          <w:i w:val="0"/>
          <w:iCs w:val="0"/>
        </w:rPr>
        <w:t xml:space="preserve"> по ДЗ:</w:t>
      </w:r>
      <w:bookmarkEnd w:id="81"/>
      <w:bookmarkEnd w:id="82"/>
      <w:bookmarkEnd w:id="83"/>
    </w:p>
    <w:p w:rsidR="00F41118" w:rsidRPr="00902BBA" w:rsidRDefault="00F411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Получение и уточнение задания </w:t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>–</w:t>
      </w:r>
      <w:r w:rsidR="003D6616" w:rsidRPr="00902BBA">
        <w:rPr>
          <w:sz w:val="24"/>
        </w:rPr>
        <w:t>8</w:t>
      </w:r>
      <w:r w:rsidR="00A02DB2" w:rsidRPr="00902BBA">
        <w:rPr>
          <w:sz w:val="24"/>
        </w:rPr>
        <w:t>-</w:t>
      </w:r>
      <w:r w:rsidR="003D6616" w:rsidRPr="00902BBA">
        <w:rPr>
          <w:sz w:val="24"/>
        </w:rPr>
        <w:t>9</w:t>
      </w:r>
      <w:r w:rsidR="00A02DB2" w:rsidRPr="00902BBA">
        <w:rPr>
          <w:sz w:val="24"/>
        </w:rPr>
        <w:t xml:space="preserve"> недели</w:t>
      </w:r>
      <w:r w:rsidR="00F41118" w:rsidRPr="00902BBA">
        <w:rPr>
          <w:sz w:val="24"/>
        </w:rPr>
        <w:t xml:space="preserve"> семестра.</w:t>
      </w:r>
    </w:p>
    <w:p w:rsidR="002051B2" w:rsidRPr="00902BBA" w:rsidRDefault="002051B2" w:rsidP="002051B2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Подписание ТЗ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Pr="00902BBA">
        <w:rPr>
          <w:sz w:val="24"/>
        </w:rPr>
        <w:t>–</w:t>
      </w:r>
      <w:r w:rsidR="003D6616" w:rsidRPr="00902BBA">
        <w:rPr>
          <w:sz w:val="24"/>
        </w:rPr>
        <w:t>9</w:t>
      </w:r>
      <w:r w:rsidRPr="00902BBA">
        <w:rPr>
          <w:sz w:val="24"/>
        </w:rPr>
        <w:t>-</w:t>
      </w:r>
      <w:r w:rsidR="003D6616" w:rsidRPr="00902BBA">
        <w:rPr>
          <w:sz w:val="24"/>
        </w:rPr>
        <w:t>10</w:t>
      </w:r>
      <w:r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>Разработка програм</w:t>
      </w:r>
      <w:r w:rsidR="00F41118" w:rsidRPr="00902BBA">
        <w:rPr>
          <w:sz w:val="24"/>
        </w:rPr>
        <w:t xml:space="preserve">м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F41118" w:rsidRPr="00902BBA">
        <w:rPr>
          <w:sz w:val="24"/>
        </w:rPr>
        <w:t xml:space="preserve">– </w:t>
      </w:r>
      <w:r w:rsidR="003D6616" w:rsidRPr="00902BBA">
        <w:rPr>
          <w:sz w:val="24"/>
        </w:rPr>
        <w:t>11</w:t>
      </w:r>
      <w:r w:rsidR="00F41118" w:rsidRPr="00902BBA">
        <w:rPr>
          <w:sz w:val="24"/>
        </w:rPr>
        <w:t>-</w:t>
      </w:r>
      <w:r w:rsidR="003D6616" w:rsidRPr="00902BBA">
        <w:rPr>
          <w:sz w:val="24"/>
        </w:rPr>
        <w:t>12</w:t>
      </w:r>
      <w:r w:rsidR="00F41118"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Кодирование и отладка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 xml:space="preserve">– </w:t>
      </w:r>
      <w:r w:rsidR="003D6616" w:rsidRPr="00902BBA">
        <w:rPr>
          <w:sz w:val="24"/>
        </w:rPr>
        <w:t>11</w:t>
      </w:r>
      <w:r w:rsidR="00A02DB2" w:rsidRPr="00902BBA">
        <w:rPr>
          <w:sz w:val="24"/>
        </w:rPr>
        <w:t>-</w:t>
      </w:r>
      <w:r w:rsidR="003D6616" w:rsidRPr="00902BBA">
        <w:rPr>
          <w:sz w:val="24"/>
        </w:rPr>
        <w:t>12</w:t>
      </w:r>
      <w:r w:rsidR="00F41118"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Разработка документации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 xml:space="preserve">– </w:t>
      </w:r>
      <w:r w:rsidR="003D6616" w:rsidRPr="00902BBA">
        <w:rPr>
          <w:sz w:val="24"/>
        </w:rPr>
        <w:t>12</w:t>
      </w:r>
      <w:r w:rsidR="00A02DB2" w:rsidRPr="00902BBA">
        <w:rPr>
          <w:sz w:val="24"/>
        </w:rPr>
        <w:t>-1</w:t>
      </w:r>
      <w:r w:rsidR="003D6616" w:rsidRPr="00902BBA">
        <w:rPr>
          <w:sz w:val="24"/>
        </w:rPr>
        <w:t>3</w:t>
      </w:r>
      <w:r w:rsidR="00F41118"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Защита и проведение испытаний </w:t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>– 1</w:t>
      </w:r>
      <w:r w:rsidR="003D6616" w:rsidRPr="00902BBA">
        <w:rPr>
          <w:sz w:val="24"/>
        </w:rPr>
        <w:t>4</w:t>
      </w:r>
      <w:r w:rsidR="00A02DB2" w:rsidRPr="00902BBA">
        <w:rPr>
          <w:sz w:val="24"/>
        </w:rPr>
        <w:t>-1</w:t>
      </w:r>
      <w:r w:rsidR="003D6616" w:rsidRPr="00902BBA">
        <w:rPr>
          <w:sz w:val="24"/>
        </w:rPr>
        <w:t>5</w:t>
      </w:r>
      <w:r w:rsidR="00A02DB2" w:rsidRPr="00902BBA">
        <w:rPr>
          <w:sz w:val="24"/>
        </w:rPr>
        <w:t xml:space="preserve"> недели</w:t>
      </w:r>
      <w:r w:rsidR="00F41118" w:rsidRPr="00902BBA">
        <w:rPr>
          <w:sz w:val="24"/>
        </w:rPr>
        <w:t xml:space="preserve"> семестра.</w:t>
      </w:r>
    </w:p>
    <w:p w:rsidR="00F41118" w:rsidRDefault="00F41118" w:rsidP="00F41118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84" w:name="_Toc246045448"/>
      <w:bookmarkStart w:id="85" w:name="_Toc246046129"/>
      <w:bookmarkStart w:id="86" w:name="_Toc497300811"/>
      <w:r>
        <w:fldChar w:fldCharType="end"/>
      </w:r>
      <w:r w:rsidR="005E1FEE" w:rsidRPr="00F41118">
        <w:t xml:space="preserve"> ПОРЯДОК КОНТРОЛЯ И ПРИЁМКИ ЗАДАНИЯ</w:t>
      </w:r>
      <w:bookmarkEnd w:id="84"/>
      <w:bookmarkEnd w:id="85"/>
      <w:bookmarkEnd w:id="86"/>
    </w:p>
    <w:p w:rsidR="00F41118" w:rsidRPr="00F859AD" w:rsidRDefault="00F41118" w:rsidP="00F41118">
      <w:pPr>
        <w:rPr>
          <w:sz w:val="16"/>
          <w:szCs w:val="16"/>
        </w:rPr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87" w:name="_Toc246045449"/>
      <w:bookmarkStart w:id="88" w:name="_Toc246046130"/>
      <w:bookmarkStart w:id="89" w:name="_Toc497300812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F41118">
        <w:rPr>
          <w:rFonts w:ascii="Times New Roman" w:hAnsi="Times New Roman" w:cs="Times New Roman"/>
          <w:bCs w:val="0"/>
          <w:i w:val="0"/>
          <w:iCs w:val="0"/>
        </w:rPr>
        <w:t xml:space="preserve"> Требования к сдаче и условия приемки</w:t>
      </w:r>
      <w:bookmarkEnd w:id="87"/>
      <w:bookmarkEnd w:id="88"/>
      <w:bookmarkEnd w:id="89"/>
    </w:p>
    <w:p w:rsidR="00A02DB2" w:rsidRPr="00902BBA" w:rsidRDefault="00731AC6" w:rsidP="00F859AD">
      <w:pPr>
        <w:pStyle w:val="3"/>
        <w:keepNext w:val="0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Тестирование программного продукта будет осуществляться на основании тестового примера в соответствии с документом "Программа и методика испытаний"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(ПМИ)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на компьютере, который удовлетворяет требованиям, указанным в пунктах "Требования к составу и характеристикам технических средств" и "Требования к программному обеспечению" данного технического задания.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Испытания </w:t>
      </w:r>
      <w:r w:rsidR="00644A0A" w:rsidRPr="00902BBA">
        <w:rPr>
          <w:rFonts w:ascii="Times New Roman" w:hAnsi="Times New Roman" w:cs="Times New Roman"/>
          <w:b w:val="0"/>
          <w:sz w:val="24"/>
          <w:szCs w:val="24"/>
        </w:rPr>
        <w:t>проводят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ся по пунктам </w:t>
      </w:r>
      <w:r w:rsidR="00644A0A" w:rsidRPr="00902BBA">
        <w:rPr>
          <w:rFonts w:ascii="Times New Roman" w:hAnsi="Times New Roman" w:cs="Times New Roman"/>
          <w:b w:val="0"/>
          <w:sz w:val="24"/>
          <w:szCs w:val="24"/>
        </w:rPr>
        <w:t xml:space="preserve">настоящего 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>ТЗ</w:t>
      </w:r>
      <w:r w:rsidR="00644A0A" w:rsidRPr="00902BBA">
        <w:rPr>
          <w:rFonts w:ascii="Times New Roman" w:hAnsi="Times New Roman" w:cs="Times New Roman"/>
          <w:b w:val="0"/>
          <w:sz w:val="24"/>
          <w:szCs w:val="24"/>
        </w:rPr>
        <w:t>, в том числе и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выборочно.</w:t>
      </w:r>
    </w:p>
    <w:p w:rsidR="00F41118" w:rsidRDefault="00F41118" w:rsidP="00F859AD">
      <w:pPr>
        <w:pStyle w:val="1"/>
        <w:keepNext w:val="0"/>
        <w:widowControl w:val="0"/>
        <w:jc w:val="center"/>
      </w:pPr>
      <w:r>
        <w:fldChar w:fldCharType="begin"/>
      </w:r>
      <w:r>
        <w:instrText xml:space="preserve"> AUTONUMLGL  </w:instrText>
      </w:r>
      <w:bookmarkStart w:id="90" w:name="_Toc246045450"/>
      <w:bookmarkStart w:id="91" w:name="_Toc246046131"/>
      <w:bookmarkStart w:id="92" w:name="_Toc497300813"/>
      <w:r>
        <w:fldChar w:fldCharType="end"/>
      </w:r>
      <w:r w:rsidR="005E1FEE" w:rsidRPr="00F41118">
        <w:t xml:space="preserve"> ДОПОЛНИТЕЛЬНЫЕ ТРЕБОВАНИЯ</w:t>
      </w:r>
      <w:bookmarkEnd w:id="90"/>
      <w:bookmarkEnd w:id="91"/>
      <w:bookmarkEnd w:id="92"/>
    </w:p>
    <w:p w:rsidR="00A02DB2" w:rsidRPr="00902BBA" w:rsidRDefault="00A02DB2" w:rsidP="00F859AD">
      <w:pPr>
        <w:pStyle w:val="a6"/>
        <w:widowControl w:val="0"/>
        <w:tabs>
          <w:tab w:val="clear" w:pos="3740"/>
        </w:tabs>
        <w:rPr>
          <w:sz w:val="24"/>
        </w:rPr>
      </w:pPr>
      <w:r w:rsidRPr="00902BBA">
        <w:rPr>
          <w:sz w:val="24"/>
        </w:rPr>
        <w:t>Данное техническое задание может уточняться в установленном порядке.</w:t>
      </w:r>
    </w:p>
    <w:p w:rsidR="00A02DB2" w:rsidRDefault="00A02DB2">
      <w:pPr>
        <w:pStyle w:val="a7"/>
        <w:jc w:val="both"/>
        <w:rPr>
          <w:rFonts w:ascii="Times New Roman" w:hAnsi="Times New Roman"/>
          <w:sz w:val="28"/>
        </w:rPr>
      </w:pPr>
    </w:p>
    <w:sectPr w:rsidR="00A02DB2" w:rsidSect="00644A0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99" w:right="85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7DB" w:rsidRDefault="00B467DB">
      <w:r>
        <w:separator/>
      </w:r>
    </w:p>
  </w:endnote>
  <w:endnote w:type="continuationSeparator" w:id="0">
    <w:p w:rsidR="00B467DB" w:rsidRDefault="00B4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charset w:val="00"/>
    <w:family w:val="auto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Default="000B4F8A" w:rsidP="006F734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0B4F8A" w:rsidRDefault="000B4F8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Default="000B4F8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7DB" w:rsidRDefault="00B467DB">
      <w:r>
        <w:separator/>
      </w:r>
    </w:p>
  </w:footnote>
  <w:footnote w:type="continuationSeparator" w:id="0">
    <w:p w:rsidR="00B467DB" w:rsidRDefault="00B46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Default="000B4F8A" w:rsidP="002C67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0B4F8A" w:rsidRDefault="000B4F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Pr="00644A0A" w:rsidRDefault="000B4F8A" w:rsidP="005F1902">
    <w:pPr>
      <w:pStyle w:val="a3"/>
      <w:framePr w:wrap="around" w:vAnchor="text" w:hAnchor="margin" w:xAlign="center" w:y="1"/>
      <w:rPr>
        <w:rStyle w:val="a5"/>
        <w:sz w:val="22"/>
        <w:szCs w:val="22"/>
      </w:rPr>
    </w:pPr>
    <w:r w:rsidRPr="00644A0A">
      <w:rPr>
        <w:rStyle w:val="a5"/>
        <w:sz w:val="22"/>
        <w:szCs w:val="22"/>
      </w:rPr>
      <w:fldChar w:fldCharType="begin"/>
    </w:r>
    <w:r w:rsidRPr="00644A0A">
      <w:rPr>
        <w:rStyle w:val="a5"/>
        <w:sz w:val="22"/>
        <w:szCs w:val="22"/>
      </w:rPr>
      <w:instrText xml:space="preserve">PAGE  </w:instrText>
    </w:r>
    <w:r w:rsidRPr="00644A0A">
      <w:rPr>
        <w:rStyle w:val="a5"/>
        <w:sz w:val="22"/>
        <w:szCs w:val="22"/>
      </w:rPr>
      <w:fldChar w:fldCharType="separate"/>
    </w:r>
    <w:r w:rsidR="000819DE">
      <w:rPr>
        <w:rStyle w:val="a5"/>
        <w:noProof/>
        <w:sz w:val="22"/>
        <w:szCs w:val="22"/>
      </w:rPr>
      <w:t>2</w:t>
    </w:r>
    <w:r w:rsidRPr="00644A0A">
      <w:rPr>
        <w:rStyle w:val="a5"/>
        <w:sz w:val="22"/>
        <w:szCs w:val="22"/>
      </w:rPr>
      <w:fldChar w:fldCharType="end"/>
    </w:r>
  </w:p>
  <w:p w:rsidR="000B4F8A" w:rsidRDefault="00B467DB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32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D02C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FBCFF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4A3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3A84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F8A7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821D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7AF0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427C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267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5A047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338B4"/>
    <w:multiLevelType w:val="multilevel"/>
    <w:tmpl w:val="1324A43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0C8034B3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0CA25483"/>
    <w:multiLevelType w:val="multilevel"/>
    <w:tmpl w:val="43B4CE1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0E742726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0F6A75A3"/>
    <w:multiLevelType w:val="multilevel"/>
    <w:tmpl w:val="70C24166"/>
    <w:lvl w:ilvl="0">
      <w:start w:val="5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5">
    <w:nsid w:val="12394287"/>
    <w:multiLevelType w:val="multilevel"/>
    <w:tmpl w:val="7C16F74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1391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1480351F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58058EA"/>
    <w:multiLevelType w:val="multilevel"/>
    <w:tmpl w:val="F61C108A"/>
    <w:lvl w:ilvl="0">
      <w:start w:val="5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9">
    <w:nsid w:val="258A4872"/>
    <w:multiLevelType w:val="multilevel"/>
    <w:tmpl w:val="F5F2F3F0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2160"/>
      </w:pPr>
      <w:rPr>
        <w:rFonts w:hint="default"/>
      </w:rPr>
    </w:lvl>
  </w:abstractNum>
  <w:abstractNum w:abstractNumId="20">
    <w:nsid w:val="25DE656B"/>
    <w:multiLevelType w:val="multilevel"/>
    <w:tmpl w:val="F61C108A"/>
    <w:lvl w:ilvl="0">
      <w:start w:val="5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1">
    <w:nsid w:val="267A51C2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DF07F7E"/>
    <w:multiLevelType w:val="multilevel"/>
    <w:tmpl w:val="0A6402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3A51094"/>
    <w:multiLevelType w:val="multilevel"/>
    <w:tmpl w:val="7896856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37A74571"/>
    <w:multiLevelType w:val="multilevel"/>
    <w:tmpl w:val="FE56EA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5">
    <w:nsid w:val="3B7953B9"/>
    <w:multiLevelType w:val="multilevel"/>
    <w:tmpl w:val="295AC9A6"/>
    <w:lvl w:ilvl="0">
      <w:start w:val="9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32C268C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46ED3D97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501914A4"/>
    <w:multiLevelType w:val="multilevel"/>
    <w:tmpl w:val="FF90F0A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1DD5EF2"/>
    <w:multiLevelType w:val="singleLevel"/>
    <w:tmpl w:val="65DABC2C"/>
    <w:lvl w:ilvl="0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5764678B"/>
    <w:multiLevelType w:val="multilevel"/>
    <w:tmpl w:val="127C9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1">
    <w:nsid w:val="59294EAF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5B121786"/>
    <w:multiLevelType w:val="multilevel"/>
    <w:tmpl w:val="4DE4B9FA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C905511"/>
    <w:multiLevelType w:val="multilevel"/>
    <w:tmpl w:val="F8128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44C1688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9C46498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1871BB3"/>
    <w:multiLevelType w:val="multilevel"/>
    <w:tmpl w:val="A4527EA8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7">
    <w:nsid w:val="729F1581"/>
    <w:multiLevelType w:val="multilevel"/>
    <w:tmpl w:val="0EB239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74955749"/>
    <w:multiLevelType w:val="multilevel"/>
    <w:tmpl w:val="60E6B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B595DB4"/>
    <w:multiLevelType w:val="multilevel"/>
    <w:tmpl w:val="310E580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2160"/>
      </w:pPr>
      <w:rPr>
        <w:rFonts w:hint="default"/>
      </w:rPr>
    </w:lvl>
  </w:abstractNum>
  <w:abstractNum w:abstractNumId="40">
    <w:nsid w:val="7BE54A2A"/>
    <w:multiLevelType w:val="multilevel"/>
    <w:tmpl w:val="1D140E4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7DF15EEB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9"/>
  </w:num>
  <w:num w:numId="2">
    <w:abstractNumId w:val="31"/>
  </w:num>
  <w:num w:numId="3">
    <w:abstractNumId w:val="11"/>
  </w:num>
  <w:num w:numId="4">
    <w:abstractNumId w:val="38"/>
  </w:num>
  <w:num w:numId="5">
    <w:abstractNumId w:val="33"/>
  </w:num>
  <w:num w:numId="6">
    <w:abstractNumId w:val="30"/>
  </w:num>
  <w:num w:numId="7">
    <w:abstractNumId w:val="40"/>
  </w:num>
  <w:num w:numId="8">
    <w:abstractNumId w:val="37"/>
  </w:num>
  <w:num w:numId="9">
    <w:abstractNumId w:val="22"/>
  </w:num>
  <w:num w:numId="10">
    <w:abstractNumId w:val="26"/>
  </w:num>
  <w:num w:numId="11">
    <w:abstractNumId w:val="15"/>
  </w:num>
  <w:num w:numId="12">
    <w:abstractNumId w:val="23"/>
  </w:num>
  <w:num w:numId="13">
    <w:abstractNumId w:val="19"/>
  </w:num>
  <w:num w:numId="14">
    <w:abstractNumId w:val="16"/>
  </w:num>
  <w:num w:numId="15">
    <w:abstractNumId w:val="35"/>
  </w:num>
  <w:num w:numId="16">
    <w:abstractNumId w:val="24"/>
  </w:num>
  <w:num w:numId="17">
    <w:abstractNumId w:val="32"/>
  </w:num>
  <w:num w:numId="18">
    <w:abstractNumId w:val="36"/>
  </w:num>
  <w:num w:numId="19">
    <w:abstractNumId w:val="39"/>
  </w:num>
  <w:num w:numId="20">
    <w:abstractNumId w:val="25"/>
  </w:num>
  <w:num w:numId="21">
    <w:abstractNumId w:val="10"/>
  </w:num>
  <w:num w:numId="22">
    <w:abstractNumId w:val="12"/>
  </w:num>
  <w:num w:numId="23">
    <w:abstractNumId w:val="21"/>
  </w:num>
  <w:num w:numId="24">
    <w:abstractNumId w:val="41"/>
  </w:num>
  <w:num w:numId="25">
    <w:abstractNumId w:val="28"/>
  </w:num>
  <w:num w:numId="26">
    <w:abstractNumId w:val="13"/>
  </w:num>
  <w:num w:numId="27">
    <w:abstractNumId w:val="17"/>
  </w:num>
  <w:num w:numId="28">
    <w:abstractNumId w:val="34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7"/>
  </w:num>
  <w:num w:numId="40">
    <w:abstractNumId w:val="14"/>
  </w:num>
  <w:num w:numId="41">
    <w:abstractNumId w:val="20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noPunctuationKerning/>
  <w:characterSpacingControl w:val="doNotCompress"/>
  <w:hdrShapeDefaults>
    <o:shapedefaults v:ext="edit" spidmax="2050">
      <o:colormru v:ext="edit" colors="#9c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02"/>
    <w:rsid w:val="0001433B"/>
    <w:rsid w:val="00050023"/>
    <w:rsid w:val="00066F13"/>
    <w:rsid w:val="000819DE"/>
    <w:rsid w:val="00090F26"/>
    <w:rsid w:val="000B4F8A"/>
    <w:rsid w:val="000D40E2"/>
    <w:rsid w:val="000F65D6"/>
    <w:rsid w:val="00136DE8"/>
    <w:rsid w:val="001377E1"/>
    <w:rsid w:val="00146C07"/>
    <w:rsid w:val="00164669"/>
    <w:rsid w:val="00174333"/>
    <w:rsid w:val="00195351"/>
    <w:rsid w:val="001A0A20"/>
    <w:rsid w:val="001D0076"/>
    <w:rsid w:val="001E1542"/>
    <w:rsid w:val="002051B2"/>
    <w:rsid w:val="00265606"/>
    <w:rsid w:val="002667C3"/>
    <w:rsid w:val="002C6765"/>
    <w:rsid w:val="002C7030"/>
    <w:rsid w:val="003477E8"/>
    <w:rsid w:val="00360596"/>
    <w:rsid w:val="003677D8"/>
    <w:rsid w:val="003716A4"/>
    <w:rsid w:val="003A3489"/>
    <w:rsid w:val="003B61E8"/>
    <w:rsid w:val="003C27CA"/>
    <w:rsid w:val="003C733A"/>
    <w:rsid w:val="003D6616"/>
    <w:rsid w:val="003E2819"/>
    <w:rsid w:val="00400522"/>
    <w:rsid w:val="00442655"/>
    <w:rsid w:val="00454A9E"/>
    <w:rsid w:val="00463299"/>
    <w:rsid w:val="0047163C"/>
    <w:rsid w:val="00481052"/>
    <w:rsid w:val="004A5CAA"/>
    <w:rsid w:val="004D5B85"/>
    <w:rsid w:val="00522E3D"/>
    <w:rsid w:val="0053189F"/>
    <w:rsid w:val="0054618C"/>
    <w:rsid w:val="00561F4E"/>
    <w:rsid w:val="00564219"/>
    <w:rsid w:val="00583D40"/>
    <w:rsid w:val="005A00F8"/>
    <w:rsid w:val="005B42C6"/>
    <w:rsid w:val="005C6D78"/>
    <w:rsid w:val="005D0B80"/>
    <w:rsid w:val="005D7603"/>
    <w:rsid w:val="005E1FEE"/>
    <w:rsid w:val="005E3214"/>
    <w:rsid w:val="005F1902"/>
    <w:rsid w:val="005F60C4"/>
    <w:rsid w:val="0062369C"/>
    <w:rsid w:val="00644A0A"/>
    <w:rsid w:val="006474B5"/>
    <w:rsid w:val="00673D7F"/>
    <w:rsid w:val="006C3823"/>
    <w:rsid w:val="006F7344"/>
    <w:rsid w:val="006F7C75"/>
    <w:rsid w:val="00700E2A"/>
    <w:rsid w:val="00706972"/>
    <w:rsid w:val="00713061"/>
    <w:rsid w:val="00730924"/>
    <w:rsid w:val="00731AC6"/>
    <w:rsid w:val="00772716"/>
    <w:rsid w:val="007A2941"/>
    <w:rsid w:val="007B404B"/>
    <w:rsid w:val="00810F8F"/>
    <w:rsid w:val="008319F6"/>
    <w:rsid w:val="0084492B"/>
    <w:rsid w:val="008462DB"/>
    <w:rsid w:val="00846DB1"/>
    <w:rsid w:val="00862849"/>
    <w:rsid w:val="008641F0"/>
    <w:rsid w:val="00870BD3"/>
    <w:rsid w:val="008B53C2"/>
    <w:rsid w:val="008D1CEE"/>
    <w:rsid w:val="00902BBA"/>
    <w:rsid w:val="00903262"/>
    <w:rsid w:val="0091050A"/>
    <w:rsid w:val="009117AD"/>
    <w:rsid w:val="009264D9"/>
    <w:rsid w:val="00970F5D"/>
    <w:rsid w:val="00986336"/>
    <w:rsid w:val="00997406"/>
    <w:rsid w:val="009A45A0"/>
    <w:rsid w:val="009C23AD"/>
    <w:rsid w:val="009D0E9D"/>
    <w:rsid w:val="009F58BD"/>
    <w:rsid w:val="00A02DB2"/>
    <w:rsid w:val="00A126B5"/>
    <w:rsid w:val="00A262A0"/>
    <w:rsid w:val="00A54684"/>
    <w:rsid w:val="00A72177"/>
    <w:rsid w:val="00A94308"/>
    <w:rsid w:val="00A96496"/>
    <w:rsid w:val="00AA059B"/>
    <w:rsid w:val="00AA67DB"/>
    <w:rsid w:val="00AC6725"/>
    <w:rsid w:val="00B00602"/>
    <w:rsid w:val="00B20ADD"/>
    <w:rsid w:val="00B467DB"/>
    <w:rsid w:val="00B513AB"/>
    <w:rsid w:val="00B60C98"/>
    <w:rsid w:val="00BA2E3D"/>
    <w:rsid w:val="00BA6F30"/>
    <w:rsid w:val="00C107C5"/>
    <w:rsid w:val="00C1681A"/>
    <w:rsid w:val="00C24D6C"/>
    <w:rsid w:val="00C25CD9"/>
    <w:rsid w:val="00C9788C"/>
    <w:rsid w:val="00CC18D1"/>
    <w:rsid w:val="00CE399C"/>
    <w:rsid w:val="00CE3AFC"/>
    <w:rsid w:val="00CE5BEE"/>
    <w:rsid w:val="00CE7FBE"/>
    <w:rsid w:val="00D135F8"/>
    <w:rsid w:val="00D4397E"/>
    <w:rsid w:val="00D607BE"/>
    <w:rsid w:val="00D70780"/>
    <w:rsid w:val="00D812D2"/>
    <w:rsid w:val="00D94CC0"/>
    <w:rsid w:val="00D95547"/>
    <w:rsid w:val="00DA1B11"/>
    <w:rsid w:val="00DD43C6"/>
    <w:rsid w:val="00EC2705"/>
    <w:rsid w:val="00EC5A01"/>
    <w:rsid w:val="00EE44C9"/>
    <w:rsid w:val="00F36AA3"/>
    <w:rsid w:val="00F41118"/>
    <w:rsid w:val="00F7790E"/>
    <w:rsid w:val="00F859AD"/>
    <w:rsid w:val="00FB1D66"/>
    <w:rsid w:val="00FC3771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0">
    <w:name w:val="Body Text Indent 2"/>
    <w:basedOn w:val="a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paragraph" w:styleId="a6">
    <w:name w:val="Body Text"/>
    <w:basedOn w:val="a"/>
    <w:pPr>
      <w:tabs>
        <w:tab w:val="left" w:pos="3740"/>
      </w:tabs>
      <w:jc w:val="both"/>
    </w:pPr>
    <w:rPr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a8">
    <w:name w:val="Title"/>
    <w:basedOn w:val="a"/>
    <w:qFormat/>
    <w:pPr>
      <w:jc w:val="center"/>
    </w:pPr>
    <w:rPr>
      <w:b/>
    </w:rPr>
  </w:style>
  <w:style w:type="paragraph" w:styleId="10">
    <w:name w:val="toc 1"/>
    <w:basedOn w:val="a"/>
    <w:next w:val="a"/>
    <w:autoRedefine/>
    <w:uiPriority w:val="39"/>
    <w:rsid w:val="00986336"/>
    <w:pPr>
      <w:tabs>
        <w:tab w:val="right" w:leader="dot" w:pos="9627"/>
      </w:tabs>
    </w:pPr>
  </w:style>
  <w:style w:type="paragraph" w:styleId="21">
    <w:name w:val="toc 2"/>
    <w:basedOn w:val="a"/>
    <w:next w:val="a"/>
    <w:autoRedefine/>
    <w:uiPriority w:val="39"/>
    <w:rsid w:val="0047163C"/>
    <w:pPr>
      <w:ind w:left="240"/>
    </w:pPr>
  </w:style>
  <w:style w:type="character" w:styleId="a9">
    <w:name w:val="Hyperlink"/>
    <w:uiPriority w:val="99"/>
    <w:rsid w:val="0047163C"/>
    <w:rPr>
      <w:color w:val="0000FF"/>
      <w:u w:val="single"/>
    </w:rPr>
  </w:style>
  <w:style w:type="paragraph" w:styleId="aa">
    <w:name w:val="Balloon Text"/>
    <w:basedOn w:val="a"/>
    <w:semiHidden/>
    <w:rsid w:val="00F36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0">
    <w:name w:val="Body Text Indent 2"/>
    <w:basedOn w:val="a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paragraph" w:styleId="a6">
    <w:name w:val="Body Text"/>
    <w:basedOn w:val="a"/>
    <w:pPr>
      <w:tabs>
        <w:tab w:val="left" w:pos="3740"/>
      </w:tabs>
      <w:jc w:val="both"/>
    </w:pPr>
    <w:rPr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a8">
    <w:name w:val="Title"/>
    <w:basedOn w:val="a"/>
    <w:qFormat/>
    <w:pPr>
      <w:jc w:val="center"/>
    </w:pPr>
    <w:rPr>
      <w:b/>
    </w:rPr>
  </w:style>
  <w:style w:type="paragraph" w:styleId="10">
    <w:name w:val="toc 1"/>
    <w:basedOn w:val="a"/>
    <w:next w:val="a"/>
    <w:autoRedefine/>
    <w:uiPriority w:val="39"/>
    <w:rsid w:val="00986336"/>
    <w:pPr>
      <w:tabs>
        <w:tab w:val="right" w:leader="dot" w:pos="9627"/>
      </w:tabs>
    </w:pPr>
  </w:style>
  <w:style w:type="paragraph" w:styleId="21">
    <w:name w:val="toc 2"/>
    <w:basedOn w:val="a"/>
    <w:next w:val="a"/>
    <w:autoRedefine/>
    <w:uiPriority w:val="39"/>
    <w:rsid w:val="0047163C"/>
    <w:pPr>
      <w:ind w:left="240"/>
    </w:pPr>
  </w:style>
  <w:style w:type="character" w:styleId="a9">
    <w:name w:val="Hyperlink"/>
    <w:uiPriority w:val="99"/>
    <w:rsid w:val="0047163C"/>
    <w:rPr>
      <w:color w:val="0000FF"/>
      <w:u w:val="single"/>
    </w:rPr>
  </w:style>
  <w:style w:type="paragraph" w:styleId="aa">
    <w:name w:val="Balloon Text"/>
    <w:basedOn w:val="a"/>
    <w:semiHidden/>
    <w:rsid w:val="00F36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1757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Программирование</dc:subject>
  <dc:creator>Кострюков Д.А.</dc:creator>
  <cp:lastModifiedBy>User</cp:lastModifiedBy>
  <cp:revision>4</cp:revision>
  <cp:lastPrinted>2017-11-21T09:00:00Z</cp:lastPrinted>
  <dcterms:created xsi:type="dcterms:W3CDTF">2017-11-21T09:00:00Z</dcterms:created>
  <dcterms:modified xsi:type="dcterms:W3CDTF">2017-11-21T09:00:00Z</dcterms:modified>
</cp:coreProperties>
</file>