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499D4" w14:textId="77777777" w:rsidR="001B02CD" w:rsidRPr="00DC7FAE" w:rsidRDefault="00E2627D" w:rsidP="00DC7FAE">
      <w:pPr>
        <w:pStyle w:val="10"/>
        <w:rPr>
          <w:lang w:val="ru-RU"/>
        </w:rPr>
      </w:pPr>
      <w:r w:rsidRPr="00E2627D">
        <w:rPr>
          <w:lang w:val="ru-RU"/>
        </w:rPr>
        <w:t xml:space="preserve">ЛР 5 </w:t>
      </w:r>
      <w:r w:rsidRPr="008E07F0">
        <w:rPr>
          <w:lang w:val="ru-RU"/>
        </w:rPr>
        <w:t>(с повторами для каждого варианта)</w:t>
      </w:r>
    </w:p>
    <w:p w14:paraId="710E502D" w14:textId="77777777" w:rsidR="00B634B4" w:rsidRPr="00DC7FAE" w:rsidRDefault="00B634B4">
      <w:pPr>
        <w:rPr>
          <w:b/>
          <w:u w:val="single"/>
          <w:lang w:val="ru-RU"/>
        </w:rPr>
      </w:pPr>
    </w:p>
    <w:p w14:paraId="4D26B958" w14:textId="77777777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Какие разновидности команды XLAT Вы знаете, и чем они отличаются?</w:t>
      </w:r>
    </w:p>
    <w:p w14:paraId="61A14D7E" w14:textId="77777777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организовать ожидание ввода символа в Ассемблере?</w:t>
      </w:r>
    </w:p>
    <w:p w14:paraId="0426C387" w14:textId="77777777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Какие системы счисления Вы знаете?</w:t>
      </w:r>
    </w:p>
    <w:p w14:paraId="5E27C2F8" w14:textId="77777777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В чем отличие символьного и шестнадцатеричного представления в ОП?</w:t>
      </w:r>
    </w:p>
    <w:p w14:paraId="366F9563" w14:textId="77777777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Можно ли в процедуру Ассемблера передать параметры при ее вызове и как?</w:t>
      </w:r>
    </w:p>
    <w:p w14:paraId="71C2C304" w14:textId="77777777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Что такое стек и для чего он нужен?</w:t>
      </w:r>
    </w:p>
    <w:p w14:paraId="57C0584D" w14:textId="77777777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В каких командах Ассемблера неявно используется стек?</w:t>
      </w:r>
    </w:p>
    <w:p w14:paraId="090878E3" w14:textId="77777777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Поясните</w:t>
      </w:r>
      <w:r w:rsidRPr="00E2627D">
        <w:rPr>
          <w:sz w:val="22"/>
          <w:szCs w:val="22"/>
          <w:lang w:val="ru-RU"/>
        </w:rPr>
        <w:t xml:space="preserve"> работу команды CMP?</w:t>
      </w:r>
    </w:p>
    <w:p w14:paraId="25125A0F" w14:textId="77777777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Поясните </w:t>
      </w:r>
      <w:r w:rsidRPr="00E2627D">
        <w:rPr>
          <w:sz w:val="22"/>
          <w:szCs w:val="22"/>
          <w:lang w:val="ru-RU"/>
        </w:rPr>
        <w:t>работу команды условного перехода - JE/JNE?</w:t>
      </w:r>
    </w:p>
    <w:p w14:paraId="4C15B0C3" w14:textId="77777777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Какие регистры неявно используются в команде LOOP?</w:t>
      </w:r>
    </w:p>
    <w:p w14:paraId="772B1555" w14:textId="77777777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Поясните работу команды LOOP?</w:t>
      </w:r>
    </w:p>
    <w:p w14:paraId="4ADE5EAE" w14:textId="77777777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 xml:space="preserve">Как организовать вложенный цикл </w:t>
      </w:r>
      <w:r>
        <w:rPr>
          <w:sz w:val="22"/>
          <w:szCs w:val="22"/>
          <w:lang w:val="ru-RU"/>
        </w:rPr>
        <w:t>в Ассемблере</w:t>
      </w:r>
      <w:r w:rsidRPr="00E2627D">
        <w:rPr>
          <w:sz w:val="22"/>
          <w:szCs w:val="22"/>
          <w:lang w:val="ru-RU"/>
        </w:rPr>
        <w:t>?</w:t>
      </w:r>
    </w:p>
    <w:p w14:paraId="4FE31C57" w14:textId="77777777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по листингу определить размер программы в оперативной памяти (ОП)?</w:t>
      </w:r>
    </w:p>
    <w:p w14:paraId="56C31B5B" w14:textId="77777777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по листингу определить длину фрагмента программы, указанного преподавателем?</w:t>
      </w:r>
    </w:p>
    <w:p w14:paraId="15FD6587" w14:textId="77777777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Чем отличаются *.COM и *.EXE исполнимые файлы, построенные Ассемблером?</w:t>
      </w:r>
    </w:p>
    <w:p w14:paraId="352C9C00" w14:textId="77777777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можно в программе ассемблера организовать ветвление?</w:t>
      </w:r>
    </w:p>
    <w:p w14:paraId="0B696912" w14:textId="77777777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Поясните команды условного и б</w:t>
      </w:r>
      <w:r>
        <w:rPr>
          <w:sz w:val="22"/>
          <w:szCs w:val="22"/>
          <w:lang w:val="ru-RU"/>
        </w:rPr>
        <w:t>езусловного перехода</w:t>
      </w:r>
      <w:r w:rsidRPr="00E2627D">
        <w:rPr>
          <w:sz w:val="22"/>
          <w:szCs w:val="22"/>
          <w:lang w:val="ru-RU"/>
        </w:rPr>
        <w:t>.</w:t>
      </w:r>
    </w:p>
    <w:p w14:paraId="65F08C70" w14:textId="77777777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Какие команды сравнения Вы знаете?</w:t>
      </w:r>
    </w:p>
    <w:p w14:paraId="584887AB" w14:textId="77777777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Какие системы счисления Вы знаете?</w:t>
      </w:r>
    </w:p>
    <w:p w14:paraId="718982EF" w14:textId="77777777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Поясните</w:t>
      </w:r>
      <w:r w:rsidRPr="00E2627D">
        <w:rPr>
          <w:sz w:val="22"/>
          <w:szCs w:val="22"/>
          <w:lang w:val="ru-RU"/>
        </w:rPr>
        <w:t xml:space="preserve"> работу команды CMP?</w:t>
      </w:r>
    </w:p>
    <w:p w14:paraId="43710688" w14:textId="77777777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Поясните работу команды LOOP?</w:t>
      </w:r>
    </w:p>
    <w:p w14:paraId="6214650C" w14:textId="77777777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 xml:space="preserve">Как организовать вложенный цикл </w:t>
      </w:r>
      <w:r>
        <w:rPr>
          <w:sz w:val="22"/>
          <w:szCs w:val="22"/>
          <w:lang w:val="ru-RU"/>
        </w:rPr>
        <w:t>в Ассемблере</w:t>
      </w:r>
      <w:r w:rsidRPr="00E2627D">
        <w:rPr>
          <w:sz w:val="22"/>
          <w:szCs w:val="22"/>
          <w:lang w:val="ru-RU"/>
        </w:rPr>
        <w:t>?</w:t>
      </w:r>
    </w:p>
    <w:p w14:paraId="43756ECD" w14:textId="686F65F5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Чем отличаются *.COM и *.EXE исполнимые файлы, построенные Ассемблером?</w:t>
      </w:r>
    </w:p>
    <w:p w14:paraId="0B288877" w14:textId="77777777" w:rsidR="00E2627D" w:rsidRPr="00E2627D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организовать в</w:t>
      </w:r>
      <w:r>
        <w:rPr>
          <w:sz w:val="22"/>
          <w:szCs w:val="22"/>
          <w:lang w:val="ru-RU"/>
        </w:rPr>
        <w:t>ы</w:t>
      </w:r>
      <w:r w:rsidRPr="00E2627D">
        <w:rPr>
          <w:sz w:val="22"/>
          <w:szCs w:val="22"/>
          <w:lang w:val="ru-RU"/>
        </w:rPr>
        <w:t>вода символа</w:t>
      </w:r>
      <w:r>
        <w:rPr>
          <w:sz w:val="22"/>
          <w:szCs w:val="22"/>
          <w:lang w:val="ru-RU"/>
        </w:rPr>
        <w:t xml:space="preserve"> на экран</w:t>
      </w:r>
      <w:r w:rsidRPr="00E2627D">
        <w:rPr>
          <w:sz w:val="22"/>
          <w:szCs w:val="22"/>
          <w:lang w:val="ru-RU"/>
        </w:rPr>
        <w:t xml:space="preserve"> в Ассемблере?</w:t>
      </w:r>
    </w:p>
    <w:p w14:paraId="2D07F67A" w14:textId="77777777" w:rsidR="00E2627D" w:rsidRPr="00B634B4" w:rsidRDefault="00E2627D" w:rsidP="00CD25A2">
      <w:pPr>
        <w:numPr>
          <w:ilvl w:val="0"/>
          <w:numId w:val="2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Какие команды условного перехода Вы знаете?</w:t>
      </w:r>
    </w:p>
    <w:p w14:paraId="25877778" w14:textId="77777777" w:rsidR="00B634B4" w:rsidRPr="00DC7FAE" w:rsidRDefault="00B634B4" w:rsidP="00B634B4">
      <w:pPr>
        <w:rPr>
          <w:sz w:val="22"/>
          <w:szCs w:val="22"/>
          <w:lang w:val="ru-RU"/>
        </w:rPr>
      </w:pPr>
    </w:p>
    <w:p w14:paraId="58FF0591" w14:textId="77777777" w:rsidR="00B634B4" w:rsidRPr="00E2627D" w:rsidRDefault="00B634B4" w:rsidP="00B634B4">
      <w:pPr>
        <w:rPr>
          <w:sz w:val="22"/>
          <w:szCs w:val="22"/>
          <w:lang w:val="ru-RU"/>
        </w:rPr>
      </w:pPr>
    </w:p>
    <w:p w14:paraId="4A8576BF" w14:textId="77777777" w:rsidR="00C96E4D" w:rsidRPr="00DC7FAE" w:rsidRDefault="00E2627D" w:rsidP="00DC7FAE">
      <w:pPr>
        <w:pStyle w:val="10"/>
        <w:rPr>
          <w:lang w:val="ru-RU"/>
        </w:rPr>
      </w:pPr>
      <w:r w:rsidRPr="00E2627D">
        <w:rPr>
          <w:lang w:val="ru-RU"/>
        </w:rPr>
        <w:t xml:space="preserve">ЛР 6 </w:t>
      </w:r>
      <w:r w:rsidRPr="008E07F0">
        <w:rPr>
          <w:lang w:val="ru-RU"/>
        </w:rPr>
        <w:t>(с повторами для каждого варианта)</w:t>
      </w:r>
    </w:p>
    <w:p w14:paraId="7D296CE0" w14:textId="77777777" w:rsidR="00B634B4" w:rsidRPr="00DC7FAE" w:rsidRDefault="00B634B4">
      <w:pPr>
        <w:rPr>
          <w:b/>
          <w:u w:val="single"/>
          <w:lang w:val="ru-RU"/>
        </w:rPr>
      </w:pPr>
    </w:p>
    <w:p w14:paraId="3942D85E" w14:textId="77777777" w:rsidR="00FD7D30" w:rsidRPr="00E2627D" w:rsidRDefault="00FD7D30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Что такое PSP?</w:t>
      </w:r>
      <w:r>
        <w:rPr>
          <w:sz w:val="22"/>
          <w:szCs w:val="22"/>
          <w:lang w:val="ru-RU"/>
        </w:rPr>
        <w:t xml:space="preserve"> Его основные данные.</w:t>
      </w:r>
    </w:p>
    <w:p w14:paraId="547365E3" w14:textId="77777777" w:rsidR="00FD7D30" w:rsidRPr="00E2627D" w:rsidRDefault="00FD7D30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Для каких целей PSP может использоваться в программах?</w:t>
      </w:r>
    </w:p>
    <w:p w14:paraId="6A18AA33" w14:textId="77777777" w:rsidR="00E2627D" w:rsidRPr="00E2627D" w:rsidRDefault="00E2627D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Какая информация хранится в PSP и как с ней работать?</w:t>
      </w:r>
    </w:p>
    <w:p w14:paraId="4F466694" w14:textId="77777777" w:rsidR="00E2627D" w:rsidRPr="00E2627D" w:rsidRDefault="00E2627D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можно узнать число байт введенных параметров в командной строке?</w:t>
      </w:r>
    </w:p>
    <w:p w14:paraId="5ADA25DD" w14:textId="662A96EE" w:rsidR="00E2627D" w:rsidRPr="00E2627D" w:rsidRDefault="00E2627D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можно определить число введенных параметров?</w:t>
      </w:r>
    </w:p>
    <w:p w14:paraId="7DEB70EA" w14:textId="77777777" w:rsidR="00E2627D" w:rsidRPr="00E2627D" w:rsidRDefault="00E2627D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Где можно получить информацию о структуре PSP?</w:t>
      </w:r>
    </w:p>
    <w:p w14:paraId="4C57B4D9" w14:textId="77777777" w:rsidR="00E2627D" w:rsidRPr="00E2627D" w:rsidRDefault="00E2627D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выполнить доступ к PSP в *.COM файле?</w:t>
      </w:r>
    </w:p>
    <w:p w14:paraId="5BC1BBC7" w14:textId="14A6599E" w:rsidR="00E2627D" w:rsidRDefault="00E2627D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выполнить доступ к PSP в *.EXE файле?</w:t>
      </w:r>
    </w:p>
    <w:p w14:paraId="4CC8CEFA" w14:textId="56D18D1D" w:rsidR="00346017" w:rsidRPr="00346017" w:rsidRDefault="00346017" w:rsidP="00346017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Вы определили число параметров в своей программе?</w:t>
      </w:r>
    </w:p>
    <w:p w14:paraId="324D9E0E" w14:textId="77777777" w:rsidR="00E2627D" w:rsidRPr="00E2627D" w:rsidRDefault="00E2627D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Поясните работу команд CALL и RET с учетом изменения и использования стека?</w:t>
      </w:r>
    </w:p>
    <w:p w14:paraId="66B553FA" w14:textId="0AED1EC7" w:rsidR="00E2627D" w:rsidRPr="00E2627D" w:rsidRDefault="00E2627D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можно использовать в программе счетчик команд</w:t>
      </w:r>
      <w:r w:rsidR="00FD7D30">
        <w:rPr>
          <w:sz w:val="22"/>
          <w:szCs w:val="22"/>
          <w:lang w:val="ru-RU"/>
        </w:rPr>
        <w:t xml:space="preserve"> – оперативной памяти</w:t>
      </w:r>
      <w:r w:rsidRPr="00E2627D">
        <w:rPr>
          <w:sz w:val="22"/>
          <w:szCs w:val="22"/>
          <w:lang w:val="ru-RU"/>
        </w:rPr>
        <w:t xml:space="preserve"> ($)?</w:t>
      </w:r>
    </w:p>
    <w:p w14:paraId="5563964E" w14:textId="77777777" w:rsidR="00E2627D" w:rsidRPr="00E2627D" w:rsidRDefault="00E2627D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Чем отличаются *.COM и *.EXE исполнимые файлы, построенные Ассемблером?</w:t>
      </w:r>
    </w:p>
    <w:p w14:paraId="688A0B2C" w14:textId="77777777" w:rsidR="00E2627D" w:rsidRPr="00E2627D" w:rsidRDefault="00E2627D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Какие классы прерываний Вы знаете?</w:t>
      </w:r>
    </w:p>
    <w:p w14:paraId="12DB72D9" w14:textId="0CC830B9" w:rsidR="00E2627D" w:rsidRDefault="00E2627D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Каким символом разделяются отдельные параметры при запуске программ?</w:t>
      </w:r>
    </w:p>
    <w:p w14:paraId="1BA1AC96" w14:textId="77777777" w:rsidR="00346017" w:rsidRPr="00E2627D" w:rsidRDefault="00346017" w:rsidP="00346017">
      <w:pPr>
        <w:numPr>
          <w:ilvl w:val="0"/>
          <w:numId w:val="3"/>
        </w:numPr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получить адрес и местоположение PSP?</w:t>
      </w:r>
    </w:p>
    <w:p w14:paraId="7701D051" w14:textId="77777777" w:rsidR="00346017" w:rsidRPr="00E2627D" w:rsidRDefault="00346017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</w:p>
    <w:p w14:paraId="07D1BCD6" w14:textId="77777777" w:rsidR="00E2627D" w:rsidRPr="00E2627D" w:rsidRDefault="00E2627D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Какое максимальное число параметров можно задать в командной строке (вычислите)?</w:t>
      </w:r>
    </w:p>
    <w:p w14:paraId="14461498" w14:textId="77777777" w:rsidR="00E2627D" w:rsidRPr="00E2627D" w:rsidRDefault="00E2627D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Вы определили число параметров в своей программе?</w:t>
      </w:r>
    </w:p>
    <w:p w14:paraId="5F90BD32" w14:textId="77777777" w:rsidR="00E2627D" w:rsidRPr="00E2627D" w:rsidRDefault="00E2627D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Что такое БНФ и как ее используют программисты?</w:t>
      </w:r>
    </w:p>
    <w:p w14:paraId="4EB706EC" w14:textId="45C26480" w:rsidR="00E2627D" w:rsidRPr="00E2627D" w:rsidRDefault="00E2627D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Какие данные из PSP Вы можете использовать в своих программах?</w:t>
      </w:r>
    </w:p>
    <w:p w14:paraId="5E916AD1" w14:textId="75AC74B9" w:rsidR="00E2627D" w:rsidRDefault="00E2627D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Какие виды прерываний Вы знаете?</w:t>
      </w:r>
    </w:p>
    <w:p w14:paraId="7406D4F1" w14:textId="401F78B6" w:rsidR="00346017" w:rsidRDefault="00346017" w:rsidP="00346017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Вы определили число параметров в своей программе?</w:t>
      </w:r>
    </w:p>
    <w:p w14:paraId="1266BC88" w14:textId="0EAC8533" w:rsidR="00346017" w:rsidRPr="00346017" w:rsidRDefault="00346017" w:rsidP="00346017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Вы определили число параметров в своей программе?</w:t>
      </w:r>
    </w:p>
    <w:p w14:paraId="0BBBC106" w14:textId="77777777" w:rsidR="00E2627D" w:rsidRPr="00E2627D" w:rsidRDefault="00E2627D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В чем главное отличие программных и аппаратных прерываний?</w:t>
      </w:r>
    </w:p>
    <w:p w14:paraId="3CE8C8A4" w14:textId="77777777" w:rsidR="00FD7D30" w:rsidRPr="00E2627D" w:rsidRDefault="00FD7D30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lastRenderedPageBreak/>
        <w:t>Как сделать прерывания недоступными?</w:t>
      </w:r>
    </w:p>
    <w:p w14:paraId="4965FDAA" w14:textId="77777777" w:rsidR="00FD7D30" w:rsidRPr="00E2627D" w:rsidRDefault="00FD7D30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 xml:space="preserve">Поясните работу команд </w:t>
      </w:r>
      <w:r>
        <w:rPr>
          <w:sz w:val="22"/>
          <w:szCs w:val="22"/>
        </w:rPr>
        <w:t>INT</w:t>
      </w:r>
      <w:r w:rsidRPr="00E2627D">
        <w:rPr>
          <w:sz w:val="22"/>
          <w:szCs w:val="22"/>
          <w:lang w:val="ru-RU"/>
        </w:rPr>
        <w:t xml:space="preserve"> и </w:t>
      </w:r>
      <w:r>
        <w:rPr>
          <w:sz w:val="22"/>
          <w:szCs w:val="22"/>
        </w:rPr>
        <w:t>I</w:t>
      </w:r>
      <w:r w:rsidRPr="00E2627D">
        <w:rPr>
          <w:sz w:val="22"/>
          <w:szCs w:val="22"/>
          <w:lang w:val="ru-RU"/>
        </w:rPr>
        <w:t>RET с учетом изменения и использования стека?</w:t>
      </w:r>
    </w:p>
    <w:p w14:paraId="68C14489" w14:textId="77777777" w:rsidR="009D13A7" w:rsidRPr="00E2627D" w:rsidRDefault="009D13A7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выполнить доступ к PSP в *.COM файле?</w:t>
      </w:r>
    </w:p>
    <w:p w14:paraId="596F3D8B" w14:textId="77777777" w:rsidR="009D13A7" w:rsidRPr="00E2627D" w:rsidRDefault="009D13A7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выполнить доступ к PSP в *.EXE файле?</w:t>
      </w:r>
    </w:p>
    <w:p w14:paraId="1B98EE6A" w14:textId="77777777" w:rsidR="009D13A7" w:rsidRPr="00E2627D" w:rsidRDefault="009D13A7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Где можно получить информацию о структуре PSP?</w:t>
      </w:r>
    </w:p>
    <w:p w14:paraId="54FF2815" w14:textId="77777777" w:rsidR="00FD7D30" w:rsidRPr="00B634B4" w:rsidRDefault="00FD7D30" w:rsidP="00CD25A2">
      <w:pPr>
        <w:numPr>
          <w:ilvl w:val="0"/>
          <w:numId w:val="3"/>
        </w:numPr>
        <w:tabs>
          <w:tab w:val="clear" w:pos="0"/>
          <w:tab w:val="num" w:pos="360"/>
        </w:tabs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Как сделать прерывания снова </w:t>
      </w:r>
      <w:r w:rsidRPr="00E2627D">
        <w:rPr>
          <w:sz w:val="22"/>
          <w:szCs w:val="22"/>
          <w:lang w:val="ru-RU"/>
        </w:rPr>
        <w:t>доступными?</w:t>
      </w:r>
    </w:p>
    <w:p w14:paraId="5BB183B8" w14:textId="77777777" w:rsidR="00B634B4" w:rsidRPr="00DC7FAE" w:rsidRDefault="00B634B4" w:rsidP="00B634B4">
      <w:pPr>
        <w:rPr>
          <w:sz w:val="22"/>
          <w:szCs w:val="22"/>
          <w:lang w:val="ru-RU"/>
        </w:rPr>
      </w:pPr>
    </w:p>
    <w:p w14:paraId="44171EBB" w14:textId="77777777" w:rsidR="00B634B4" w:rsidRPr="00E2627D" w:rsidRDefault="00B634B4" w:rsidP="00B634B4">
      <w:pPr>
        <w:rPr>
          <w:sz w:val="22"/>
          <w:szCs w:val="22"/>
          <w:lang w:val="ru-RU"/>
        </w:rPr>
      </w:pPr>
    </w:p>
    <w:p w14:paraId="4602D38F" w14:textId="77777777" w:rsidR="00C96E4D" w:rsidRPr="00DC7FAE" w:rsidRDefault="00E2627D" w:rsidP="00DC7FAE">
      <w:pPr>
        <w:pStyle w:val="10"/>
        <w:rPr>
          <w:lang w:val="ru-RU"/>
        </w:rPr>
      </w:pPr>
      <w:r w:rsidRPr="00E2627D">
        <w:rPr>
          <w:lang w:val="ru-RU"/>
        </w:rPr>
        <w:t xml:space="preserve">ЛР 7 </w:t>
      </w:r>
      <w:r w:rsidRPr="008E07F0">
        <w:rPr>
          <w:lang w:val="ru-RU"/>
        </w:rPr>
        <w:t>(с повторами для каждого варианта)</w:t>
      </w:r>
    </w:p>
    <w:p w14:paraId="757AF6CD" w14:textId="77777777" w:rsidR="00B634B4" w:rsidRPr="00DC7FAE" w:rsidRDefault="00B634B4">
      <w:pPr>
        <w:rPr>
          <w:b/>
          <w:u w:val="single"/>
          <w:lang w:val="ru-RU"/>
        </w:rPr>
      </w:pPr>
    </w:p>
    <w:p w14:paraId="095B1F38" w14:textId="77777777" w:rsidR="009D13A7" w:rsidRPr="00E2627D" w:rsidRDefault="009D13A7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Поясните назначение регистров: CS, DS, SS и ES.</w:t>
      </w:r>
    </w:p>
    <w:p w14:paraId="07C96DDB" w14:textId="77777777" w:rsidR="009D13A7" w:rsidRPr="00E2627D" w:rsidRDefault="009D13A7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 xml:space="preserve">Поясните назначение регистров: </w:t>
      </w:r>
      <w:r>
        <w:rPr>
          <w:sz w:val="22"/>
          <w:szCs w:val="22"/>
        </w:rPr>
        <w:t>IP</w:t>
      </w:r>
      <w:r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</w:rPr>
        <w:t>BP</w:t>
      </w:r>
      <w:r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</w:rPr>
        <w:t>SP</w:t>
      </w:r>
      <w:r w:rsidRPr="009D13A7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</w:rPr>
        <w:t>DI</w:t>
      </w:r>
      <w:r>
        <w:rPr>
          <w:sz w:val="22"/>
          <w:szCs w:val="22"/>
          <w:lang w:val="ru-RU"/>
        </w:rPr>
        <w:t xml:space="preserve"> и </w:t>
      </w:r>
      <w:r>
        <w:rPr>
          <w:sz w:val="22"/>
          <w:szCs w:val="22"/>
        </w:rPr>
        <w:t>SI</w:t>
      </w:r>
      <w:r w:rsidRPr="00E2627D">
        <w:rPr>
          <w:sz w:val="22"/>
          <w:szCs w:val="22"/>
          <w:lang w:val="ru-RU"/>
        </w:rPr>
        <w:t>.</w:t>
      </w:r>
    </w:p>
    <w:p w14:paraId="55881B1C" w14:textId="77777777" w:rsidR="009D13A7" w:rsidRPr="00E2627D" w:rsidRDefault="009D13A7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 xml:space="preserve">Поясните назначение регистров: </w:t>
      </w:r>
      <w:r>
        <w:rPr>
          <w:sz w:val="22"/>
          <w:szCs w:val="22"/>
        </w:rPr>
        <w:t>AX</w:t>
      </w:r>
      <w:r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</w:rPr>
        <w:t>BX</w:t>
      </w:r>
      <w:r w:rsidRPr="009D13A7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</w:rPr>
        <w:t>CX</w:t>
      </w:r>
      <w:r>
        <w:rPr>
          <w:sz w:val="22"/>
          <w:szCs w:val="22"/>
          <w:lang w:val="ru-RU"/>
        </w:rPr>
        <w:t xml:space="preserve"> и </w:t>
      </w:r>
      <w:r>
        <w:rPr>
          <w:sz w:val="22"/>
          <w:szCs w:val="22"/>
        </w:rPr>
        <w:t>DX</w:t>
      </w:r>
      <w:r w:rsidRPr="00E2627D">
        <w:rPr>
          <w:sz w:val="22"/>
          <w:szCs w:val="22"/>
          <w:lang w:val="ru-RU"/>
        </w:rPr>
        <w:t>.</w:t>
      </w:r>
    </w:p>
    <w:p w14:paraId="6184F5FC" w14:textId="77777777" w:rsidR="00E2627D" w:rsidRPr="00E2627D" w:rsidRDefault="00E2627D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Что такое короткий адрес (NEAR)?</w:t>
      </w:r>
    </w:p>
    <w:p w14:paraId="44DDA534" w14:textId="77777777" w:rsidR="00E2627D" w:rsidRPr="00E2627D" w:rsidRDefault="00E2627D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Что такое длинный адрес (FAR)?</w:t>
      </w:r>
    </w:p>
    <w:p w14:paraId="0617A1DF" w14:textId="77777777" w:rsidR="00E2627D" w:rsidRDefault="009D13A7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 xml:space="preserve">Как в отладчике посмотреть содержимое </w:t>
      </w:r>
      <w:r w:rsidR="00E2627D" w:rsidRPr="00E2627D">
        <w:rPr>
          <w:sz w:val="22"/>
          <w:szCs w:val="22"/>
          <w:lang w:val="ru-RU"/>
        </w:rPr>
        <w:t>стека?</w:t>
      </w:r>
    </w:p>
    <w:p w14:paraId="53A9A3A7" w14:textId="14A7569A" w:rsidR="009D13A7" w:rsidRPr="00E2627D" w:rsidRDefault="009D13A7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в отладчике посмотреть содержимое</w:t>
      </w:r>
      <w:r>
        <w:rPr>
          <w:sz w:val="22"/>
          <w:szCs w:val="22"/>
          <w:lang w:val="ru-RU"/>
        </w:rPr>
        <w:t xml:space="preserve"> оперативной памяти</w:t>
      </w:r>
      <w:r w:rsidRPr="009D13A7">
        <w:rPr>
          <w:sz w:val="22"/>
          <w:szCs w:val="22"/>
          <w:lang w:val="ru-RU"/>
        </w:rPr>
        <w:t>?</w:t>
      </w:r>
    </w:p>
    <w:p w14:paraId="2DF82DFD" w14:textId="77777777" w:rsidR="00E2627D" w:rsidRPr="00E2627D" w:rsidRDefault="00E2627D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получить адрес и местоположение PSP?</w:t>
      </w:r>
    </w:p>
    <w:p w14:paraId="2509011A" w14:textId="77777777" w:rsidR="00E2627D" w:rsidRPr="00E2627D" w:rsidRDefault="00E2627D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Какие регистры МП управления вы знаете? Их назначение?</w:t>
      </w:r>
    </w:p>
    <w:p w14:paraId="657C1324" w14:textId="77777777" w:rsidR="00E2627D" w:rsidRPr="00E2627D" w:rsidRDefault="00E2627D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Для чего нужны сегментные регистры?</w:t>
      </w:r>
      <w:r w:rsidR="009D13A7" w:rsidRPr="009D13A7">
        <w:rPr>
          <w:sz w:val="22"/>
          <w:szCs w:val="22"/>
          <w:lang w:val="ru-RU"/>
        </w:rPr>
        <w:t xml:space="preserve"> </w:t>
      </w:r>
      <w:r w:rsidR="009D13A7">
        <w:rPr>
          <w:sz w:val="22"/>
          <w:szCs w:val="22"/>
          <w:lang w:val="ru-RU"/>
        </w:rPr>
        <w:t>Перечислите их.</w:t>
      </w:r>
    </w:p>
    <w:p w14:paraId="63F73DF8" w14:textId="77777777" w:rsidR="00E2627D" w:rsidRPr="00E2627D" w:rsidRDefault="00E2627D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в отладчике выполнить анализ выполняемой команды? Что для этого нужно сделать?</w:t>
      </w:r>
    </w:p>
    <w:p w14:paraId="1F113088" w14:textId="77777777" w:rsidR="00E2627D" w:rsidRPr="00E2627D" w:rsidRDefault="00E2627D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запустить компилятор без формирования отладочной информации?</w:t>
      </w:r>
    </w:p>
    <w:p w14:paraId="717F9849" w14:textId="77777777" w:rsidR="00E2627D" w:rsidRPr="00E2627D" w:rsidRDefault="00E2627D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запустить TLINK (или LINK) без формирования отладочной информации?</w:t>
      </w:r>
    </w:p>
    <w:p w14:paraId="47022247" w14:textId="13632858" w:rsidR="00E2627D" w:rsidRDefault="00E2627D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Для чего нужна утилита make.exe? Как ее использовать?</w:t>
      </w:r>
    </w:p>
    <w:p w14:paraId="5E0F831F" w14:textId="7A78572F" w:rsidR="00346017" w:rsidRPr="00E2627D" w:rsidRDefault="00346017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Что такое длинный адрес (FAR)?</w:t>
      </w:r>
    </w:p>
    <w:p w14:paraId="37E9DE14" w14:textId="77777777" w:rsidR="00E2627D" w:rsidRPr="00E2627D" w:rsidRDefault="009D13A7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Какие шаги нужно выполнить для формирования исполнимого модуля на Ассемблере</w:t>
      </w:r>
      <w:r w:rsidRPr="009D13A7">
        <w:rPr>
          <w:sz w:val="22"/>
          <w:szCs w:val="22"/>
          <w:lang w:val="ru-RU"/>
        </w:rPr>
        <w:t>?</w:t>
      </w:r>
    </w:p>
    <w:p w14:paraId="21F96867" w14:textId="0042E445" w:rsidR="009D13A7" w:rsidRPr="009D13A7" w:rsidRDefault="00E2627D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при редактировании связей подключить объектные модули (*.</w:t>
      </w:r>
      <w:proofErr w:type="spellStart"/>
      <w:r w:rsidRPr="00E2627D">
        <w:rPr>
          <w:sz w:val="22"/>
          <w:szCs w:val="22"/>
          <w:lang w:val="ru-RU"/>
        </w:rPr>
        <w:t>obj</w:t>
      </w:r>
      <w:proofErr w:type="spellEnd"/>
      <w:r w:rsidRPr="00E2627D">
        <w:rPr>
          <w:sz w:val="22"/>
          <w:szCs w:val="22"/>
          <w:lang w:val="ru-RU"/>
        </w:rPr>
        <w:t xml:space="preserve">) из библиотеки </w:t>
      </w:r>
    </w:p>
    <w:p w14:paraId="782707AA" w14:textId="77777777" w:rsidR="00E2627D" w:rsidRPr="00E2627D" w:rsidRDefault="009D13A7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 xml:space="preserve">Как определить в программе на языке Ассемблера адрес выполняемой команды? </w:t>
      </w:r>
    </w:p>
    <w:p w14:paraId="0C5DF335" w14:textId="77777777" w:rsidR="009D13A7" w:rsidRPr="00E2627D" w:rsidRDefault="009D13A7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Поясните назначение регистров: CS, DS, SS и ES.</w:t>
      </w:r>
    </w:p>
    <w:p w14:paraId="0B47E1D8" w14:textId="77777777" w:rsidR="009D13A7" w:rsidRPr="00E2627D" w:rsidRDefault="009D13A7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 xml:space="preserve">Поясните назначение регистров: </w:t>
      </w:r>
      <w:r>
        <w:rPr>
          <w:sz w:val="22"/>
          <w:szCs w:val="22"/>
        </w:rPr>
        <w:t>IP</w:t>
      </w:r>
      <w:r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</w:rPr>
        <w:t>BP</w:t>
      </w:r>
      <w:r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</w:rPr>
        <w:t>SP</w:t>
      </w:r>
      <w:r w:rsidRPr="009D13A7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</w:rPr>
        <w:t>DI</w:t>
      </w:r>
      <w:r>
        <w:rPr>
          <w:sz w:val="22"/>
          <w:szCs w:val="22"/>
          <w:lang w:val="ru-RU"/>
        </w:rPr>
        <w:t xml:space="preserve"> и </w:t>
      </w:r>
      <w:r>
        <w:rPr>
          <w:sz w:val="22"/>
          <w:szCs w:val="22"/>
        </w:rPr>
        <w:t>SI</w:t>
      </w:r>
      <w:r w:rsidRPr="00E2627D">
        <w:rPr>
          <w:sz w:val="22"/>
          <w:szCs w:val="22"/>
          <w:lang w:val="ru-RU"/>
        </w:rPr>
        <w:t>.</w:t>
      </w:r>
    </w:p>
    <w:p w14:paraId="5FAFC7AD" w14:textId="75B59F75" w:rsidR="009D13A7" w:rsidRDefault="009D13A7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 xml:space="preserve">Поясните назначение регистров: </w:t>
      </w:r>
      <w:r>
        <w:rPr>
          <w:sz w:val="22"/>
          <w:szCs w:val="22"/>
        </w:rPr>
        <w:t>AX</w:t>
      </w:r>
      <w:r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</w:rPr>
        <w:t>BX</w:t>
      </w:r>
      <w:r w:rsidRPr="009D13A7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</w:rPr>
        <w:t>CX</w:t>
      </w:r>
      <w:r>
        <w:rPr>
          <w:sz w:val="22"/>
          <w:szCs w:val="22"/>
          <w:lang w:val="ru-RU"/>
        </w:rPr>
        <w:t xml:space="preserve"> и </w:t>
      </w:r>
      <w:r>
        <w:rPr>
          <w:sz w:val="22"/>
          <w:szCs w:val="22"/>
        </w:rPr>
        <w:t>DX</w:t>
      </w:r>
      <w:r w:rsidRPr="00E2627D">
        <w:rPr>
          <w:sz w:val="22"/>
          <w:szCs w:val="22"/>
          <w:lang w:val="ru-RU"/>
        </w:rPr>
        <w:t>.</w:t>
      </w:r>
    </w:p>
    <w:p w14:paraId="53B32F3C" w14:textId="1C27E1A6" w:rsidR="00346017" w:rsidRPr="00E2627D" w:rsidRDefault="00346017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Что такое длинный адрес (FAR)?</w:t>
      </w:r>
    </w:p>
    <w:p w14:paraId="758C1821" w14:textId="213BEC42" w:rsidR="009D13A7" w:rsidRPr="00E2627D" w:rsidRDefault="009D13A7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 xml:space="preserve">Как запустить </w:t>
      </w:r>
      <w:r>
        <w:rPr>
          <w:sz w:val="22"/>
          <w:szCs w:val="22"/>
        </w:rPr>
        <w:t>TASM</w:t>
      </w:r>
      <w:r w:rsidRPr="00E2627D">
        <w:rPr>
          <w:sz w:val="22"/>
          <w:szCs w:val="22"/>
          <w:lang w:val="ru-RU"/>
        </w:rPr>
        <w:t xml:space="preserve"> (или </w:t>
      </w:r>
      <w:r>
        <w:rPr>
          <w:sz w:val="22"/>
          <w:szCs w:val="22"/>
        </w:rPr>
        <w:t>MASM</w:t>
      </w:r>
      <w:r w:rsidRPr="00E2627D">
        <w:rPr>
          <w:sz w:val="22"/>
          <w:szCs w:val="22"/>
          <w:lang w:val="ru-RU"/>
        </w:rPr>
        <w:t>) без формирования отладочной информации?</w:t>
      </w:r>
    </w:p>
    <w:p w14:paraId="1A86937D" w14:textId="77777777" w:rsidR="009D13A7" w:rsidRPr="00E2627D" w:rsidRDefault="009D13A7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 xml:space="preserve">Как запустить </w:t>
      </w:r>
      <w:r>
        <w:rPr>
          <w:sz w:val="22"/>
          <w:szCs w:val="22"/>
        </w:rPr>
        <w:t>TASM</w:t>
      </w:r>
      <w:r w:rsidRPr="00E2627D">
        <w:rPr>
          <w:sz w:val="22"/>
          <w:szCs w:val="22"/>
          <w:lang w:val="ru-RU"/>
        </w:rPr>
        <w:t xml:space="preserve"> (или </w:t>
      </w:r>
      <w:r>
        <w:rPr>
          <w:sz w:val="22"/>
          <w:szCs w:val="22"/>
        </w:rPr>
        <w:t>MASM</w:t>
      </w:r>
      <w:r w:rsidRPr="00E2627D">
        <w:rPr>
          <w:sz w:val="22"/>
          <w:szCs w:val="22"/>
          <w:lang w:val="ru-RU"/>
        </w:rPr>
        <w:t xml:space="preserve">) </w:t>
      </w:r>
      <w:r>
        <w:rPr>
          <w:sz w:val="22"/>
          <w:szCs w:val="22"/>
        </w:rPr>
        <w:t>c</w:t>
      </w:r>
      <w:r w:rsidRPr="00E2627D">
        <w:rPr>
          <w:sz w:val="22"/>
          <w:szCs w:val="22"/>
          <w:lang w:val="ru-RU"/>
        </w:rPr>
        <w:t xml:space="preserve"> формировани</w:t>
      </w:r>
      <w:r>
        <w:rPr>
          <w:sz w:val="22"/>
          <w:szCs w:val="22"/>
          <w:lang w:val="ru-RU"/>
        </w:rPr>
        <w:t>ем</w:t>
      </w:r>
      <w:r w:rsidRPr="00E2627D">
        <w:rPr>
          <w:sz w:val="22"/>
          <w:szCs w:val="22"/>
          <w:lang w:val="ru-RU"/>
        </w:rPr>
        <w:t xml:space="preserve"> отладочной информации?</w:t>
      </w:r>
    </w:p>
    <w:p w14:paraId="37D4F2A9" w14:textId="12E35481" w:rsidR="009D13A7" w:rsidRPr="00E2627D" w:rsidRDefault="009D13A7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запустить TLINK (или LINK) без формирования отладочной информации?</w:t>
      </w:r>
    </w:p>
    <w:p w14:paraId="7F6E0579" w14:textId="0ED79075" w:rsidR="009D13A7" w:rsidRDefault="009D13A7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 xml:space="preserve">Как запустить TLINK (или LINK) </w:t>
      </w:r>
      <w:r>
        <w:rPr>
          <w:sz w:val="22"/>
          <w:szCs w:val="22"/>
        </w:rPr>
        <w:t>c</w:t>
      </w:r>
      <w:r>
        <w:rPr>
          <w:sz w:val="22"/>
          <w:szCs w:val="22"/>
          <w:lang w:val="ru-RU"/>
        </w:rPr>
        <w:t xml:space="preserve"> формированием</w:t>
      </w:r>
      <w:r w:rsidRPr="00E2627D">
        <w:rPr>
          <w:sz w:val="22"/>
          <w:szCs w:val="22"/>
          <w:lang w:val="ru-RU"/>
        </w:rPr>
        <w:t xml:space="preserve"> отладочной информации?</w:t>
      </w:r>
    </w:p>
    <w:p w14:paraId="7ECD7E7D" w14:textId="2FDEAE0F" w:rsidR="00346017" w:rsidRPr="00346017" w:rsidRDefault="00346017" w:rsidP="00346017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получить адрес и местоположение PSP?</w:t>
      </w:r>
    </w:p>
    <w:p w14:paraId="3AD4E91F" w14:textId="77777777" w:rsidR="009D13A7" w:rsidRPr="00B634B4" w:rsidRDefault="009D13A7" w:rsidP="00CD25A2">
      <w:pPr>
        <w:numPr>
          <w:ilvl w:val="0"/>
          <w:numId w:val="4"/>
        </w:numPr>
        <w:tabs>
          <w:tab w:val="clear" w:pos="0"/>
          <w:tab w:val="num" w:pos="360"/>
        </w:tabs>
        <w:ind w:left="0" w:firstLine="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Для чего в программе и как заноситься регистр DS?</w:t>
      </w:r>
    </w:p>
    <w:p w14:paraId="15000EF9" w14:textId="77777777" w:rsidR="00B634B4" w:rsidRPr="00DC7FAE" w:rsidRDefault="00B634B4" w:rsidP="00B634B4">
      <w:pPr>
        <w:rPr>
          <w:sz w:val="22"/>
          <w:szCs w:val="22"/>
          <w:lang w:val="ru-RU"/>
        </w:rPr>
      </w:pPr>
    </w:p>
    <w:p w14:paraId="3E4B2F96" w14:textId="77777777" w:rsidR="00B634B4" w:rsidRPr="00E2627D" w:rsidRDefault="00B634B4" w:rsidP="00B634B4">
      <w:pPr>
        <w:rPr>
          <w:sz w:val="22"/>
          <w:szCs w:val="22"/>
          <w:lang w:val="ru-RU"/>
        </w:rPr>
      </w:pPr>
    </w:p>
    <w:p w14:paraId="656D721E" w14:textId="77777777" w:rsidR="00C96E4D" w:rsidRPr="00DC7FAE" w:rsidRDefault="00E2627D" w:rsidP="00DC7FAE">
      <w:pPr>
        <w:pStyle w:val="10"/>
        <w:rPr>
          <w:lang w:val="ru-RU"/>
        </w:rPr>
      </w:pPr>
      <w:r w:rsidRPr="00E2627D">
        <w:rPr>
          <w:lang w:val="ru-RU"/>
        </w:rPr>
        <w:t xml:space="preserve">ЛР 8 </w:t>
      </w:r>
      <w:r w:rsidRPr="008E07F0">
        <w:rPr>
          <w:lang w:val="ru-RU"/>
        </w:rPr>
        <w:t>(с повторами для каждого варианта)</w:t>
      </w:r>
    </w:p>
    <w:p w14:paraId="32BFE6EE" w14:textId="77777777" w:rsidR="00B634B4" w:rsidRPr="00DC7FAE" w:rsidRDefault="00B634B4">
      <w:pPr>
        <w:rPr>
          <w:b/>
          <w:u w:val="single"/>
          <w:lang w:val="ru-RU"/>
        </w:rPr>
      </w:pPr>
    </w:p>
    <w:p w14:paraId="070AFFDF" w14:textId="77777777" w:rsidR="00B634B4" w:rsidRPr="00E2627D" w:rsidRDefault="00B634B4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Какую функцию выполняет команда LEA?</w:t>
      </w:r>
    </w:p>
    <w:p w14:paraId="4C06C575" w14:textId="77777777" w:rsidR="00B634B4" w:rsidRPr="00E2627D" w:rsidRDefault="00B634B4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</w:t>
      </w:r>
      <w:r>
        <w:rPr>
          <w:sz w:val="22"/>
          <w:szCs w:val="22"/>
          <w:lang w:val="ru-RU"/>
        </w:rPr>
        <w:t>ую функцию выполняет команда LE</w:t>
      </w:r>
      <w:r>
        <w:rPr>
          <w:sz w:val="22"/>
          <w:szCs w:val="22"/>
        </w:rPr>
        <w:t>S</w:t>
      </w:r>
      <w:r w:rsidRPr="00E2627D">
        <w:rPr>
          <w:sz w:val="22"/>
          <w:szCs w:val="22"/>
          <w:lang w:val="ru-RU"/>
        </w:rPr>
        <w:t>?</w:t>
      </w:r>
    </w:p>
    <w:p w14:paraId="3AD2033A" w14:textId="77777777" w:rsidR="00B634B4" w:rsidRPr="00E2627D" w:rsidRDefault="00B634B4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</w:t>
      </w:r>
      <w:r>
        <w:rPr>
          <w:sz w:val="22"/>
          <w:szCs w:val="22"/>
          <w:lang w:val="ru-RU"/>
        </w:rPr>
        <w:t>ую функцию выполняет команда L</w:t>
      </w:r>
      <w:r>
        <w:rPr>
          <w:sz w:val="22"/>
          <w:szCs w:val="22"/>
        </w:rPr>
        <w:t>DS</w:t>
      </w:r>
      <w:r w:rsidRPr="00E2627D">
        <w:rPr>
          <w:sz w:val="22"/>
          <w:szCs w:val="22"/>
          <w:lang w:val="ru-RU"/>
        </w:rPr>
        <w:t>?</w:t>
      </w:r>
    </w:p>
    <w:p w14:paraId="25D2AD3A" w14:textId="6A2CD5DA" w:rsidR="00E2627D" w:rsidRDefault="00E2627D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Что такое ближний (NEAR) и дальний (FAR) адрес?</w:t>
      </w:r>
    </w:p>
    <w:p w14:paraId="55150F05" w14:textId="0BA6E8B9" w:rsidR="00346017" w:rsidRPr="00E2627D" w:rsidRDefault="00346017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организовать в программе Ассемблера вложенный цикл (с помощью 2-х команд LOOP)?</w:t>
      </w:r>
    </w:p>
    <w:p w14:paraId="1E4C45CA" w14:textId="77777777" w:rsidR="00E2627D" w:rsidRPr="00E2627D" w:rsidRDefault="00E2627D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задается ближний (NEAR) и дальний (FAR) адрес?</w:t>
      </w:r>
    </w:p>
    <w:p w14:paraId="6F1E274E" w14:textId="77777777" w:rsidR="00B634B4" w:rsidRPr="00E2627D" w:rsidRDefault="00B634B4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Поясните назначение регистров IP и EIP? В чем их отличие?</w:t>
      </w:r>
    </w:p>
    <w:p w14:paraId="72D6BBC4" w14:textId="77777777" w:rsidR="00B634B4" w:rsidRPr="00E2627D" w:rsidRDefault="00B634B4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 xml:space="preserve">Поясните назначение регистров </w:t>
      </w:r>
      <w:r>
        <w:rPr>
          <w:sz w:val="22"/>
          <w:szCs w:val="22"/>
        </w:rPr>
        <w:t>AX</w:t>
      </w:r>
      <w:r>
        <w:rPr>
          <w:sz w:val="22"/>
          <w:szCs w:val="22"/>
          <w:lang w:val="ru-RU"/>
        </w:rPr>
        <w:t xml:space="preserve"> и E</w:t>
      </w:r>
      <w:r>
        <w:rPr>
          <w:sz w:val="22"/>
          <w:szCs w:val="22"/>
        </w:rPr>
        <w:t>AX</w:t>
      </w:r>
      <w:r w:rsidRPr="00E2627D">
        <w:rPr>
          <w:sz w:val="22"/>
          <w:szCs w:val="22"/>
          <w:lang w:val="ru-RU"/>
        </w:rPr>
        <w:t>? В чем их отличие?</w:t>
      </w:r>
    </w:p>
    <w:p w14:paraId="32EE45B7" w14:textId="77777777" w:rsidR="00B634B4" w:rsidRPr="00E2627D" w:rsidRDefault="00B634B4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 xml:space="preserve">Поясните назначение регистров </w:t>
      </w:r>
      <w:r>
        <w:rPr>
          <w:sz w:val="22"/>
          <w:szCs w:val="22"/>
        </w:rPr>
        <w:t>BX</w:t>
      </w:r>
      <w:r>
        <w:rPr>
          <w:sz w:val="22"/>
          <w:szCs w:val="22"/>
          <w:lang w:val="ru-RU"/>
        </w:rPr>
        <w:t xml:space="preserve"> и E</w:t>
      </w:r>
      <w:r>
        <w:rPr>
          <w:sz w:val="22"/>
          <w:szCs w:val="22"/>
        </w:rPr>
        <w:t>BX</w:t>
      </w:r>
      <w:r w:rsidRPr="00E2627D">
        <w:rPr>
          <w:sz w:val="22"/>
          <w:szCs w:val="22"/>
          <w:lang w:val="ru-RU"/>
        </w:rPr>
        <w:t>? В чем их отличие?</w:t>
      </w:r>
    </w:p>
    <w:p w14:paraId="79F54C87" w14:textId="77777777" w:rsidR="00B634B4" w:rsidRPr="00E2627D" w:rsidRDefault="00B634B4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 xml:space="preserve">Поясните назначение регистров </w:t>
      </w:r>
      <w:r>
        <w:rPr>
          <w:sz w:val="22"/>
          <w:szCs w:val="22"/>
        </w:rPr>
        <w:t>CX</w:t>
      </w:r>
      <w:r>
        <w:rPr>
          <w:sz w:val="22"/>
          <w:szCs w:val="22"/>
          <w:lang w:val="ru-RU"/>
        </w:rPr>
        <w:t xml:space="preserve"> и E</w:t>
      </w:r>
      <w:r>
        <w:rPr>
          <w:sz w:val="22"/>
          <w:szCs w:val="22"/>
        </w:rPr>
        <w:t>CX</w:t>
      </w:r>
      <w:r w:rsidRPr="00E2627D">
        <w:rPr>
          <w:sz w:val="22"/>
          <w:szCs w:val="22"/>
          <w:lang w:val="ru-RU"/>
        </w:rPr>
        <w:t>? В чем их отличие?</w:t>
      </w:r>
    </w:p>
    <w:p w14:paraId="5285C915" w14:textId="77777777" w:rsidR="00B634B4" w:rsidRPr="00E2627D" w:rsidRDefault="00B634B4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 xml:space="preserve">Поясните назначение регистров </w:t>
      </w:r>
      <w:r>
        <w:rPr>
          <w:sz w:val="22"/>
          <w:szCs w:val="22"/>
        </w:rPr>
        <w:t>DX</w:t>
      </w:r>
      <w:r>
        <w:rPr>
          <w:sz w:val="22"/>
          <w:szCs w:val="22"/>
          <w:lang w:val="ru-RU"/>
        </w:rPr>
        <w:t xml:space="preserve"> и E</w:t>
      </w:r>
      <w:r>
        <w:rPr>
          <w:sz w:val="22"/>
          <w:szCs w:val="22"/>
        </w:rPr>
        <w:t>DX</w:t>
      </w:r>
      <w:r w:rsidRPr="00E2627D">
        <w:rPr>
          <w:sz w:val="22"/>
          <w:szCs w:val="22"/>
          <w:lang w:val="ru-RU"/>
        </w:rPr>
        <w:t>? В чем их отличие?</w:t>
      </w:r>
    </w:p>
    <w:p w14:paraId="71801626" w14:textId="77777777" w:rsidR="00E2627D" w:rsidRPr="00E2627D" w:rsidRDefault="00E2627D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Какие способы вы можете назвать для очистки экрана (минимум 2)?</w:t>
      </w:r>
    </w:p>
    <w:p w14:paraId="59DEA2BE" w14:textId="77777777" w:rsidR="00E2627D" w:rsidRPr="00E2627D" w:rsidRDefault="00E2627D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 организовать в программе Ассемблера вложенный цикл (с помощью 2-х команд LOOP)?</w:t>
      </w:r>
    </w:p>
    <w:p w14:paraId="4D164570" w14:textId="77777777" w:rsidR="00E2627D" w:rsidRPr="00E2627D" w:rsidRDefault="00E2627D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lastRenderedPageBreak/>
        <w:t>Как при выводе дампа памяти проверить выход за границу сегмента?</w:t>
      </w:r>
    </w:p>
    <w:p w14:paraId="6A72C189" w14:textId="77777777" w:rsidR="00B634B4" w:rsidRPr="00E2627D" w:rsidRDefault="00B634B4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Поясните назначение регистров IP и EIP? В чем их отличие?</w:t>
      </w:r>
    </w:p>
    <w:p w14:paraId="4F779B88" w14:textId="15AF716F" w:rsidR="00B634B4" w:rsidRDefault="00B634B4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 xml:space="preserve">Поясните назначение регистров </w:t>
      </w:r>
      <w:r>
        <w:rPr>
          <w:sz w:val="22"/>
          <w:szCs w:val="22"/>
        </w:rPr>
        <w:t>AX</w:t>
      </w:r>
      <w:r>
        <w:rPr>
          <w:sz w:val="22"/>
          <w:szCs w:val="22"/>
          <w:lang w:val="ru-RU"/>
        </w:rPr>
        <w:t xml:space="preserve"> и E</w:t>
      </w:r>
      <w:r>
        <w:rPr>
          <w:sz w:val="22"/>
          <w:szCs w:val="22"/>
        </w:rPr>
        <w:t>AX</w:t>
      </w:r>
      <w:r w:rsidRPr="00E2627D">
        <w:rPr>
          <w:sz w:val="22"/>
          <w:szCs w:val="22"/>
          <w:lang w:val="ru-RU"/>
        </w:rPr>
        <w:t>? В чем их отличие?</w:t>
      </w:r>
    </w:p>
    <w:p w14:paraId="069F7C94" w14:textId="2DC73833" w:rsidR="00346017" w:rsidRPr="00346017" w:rsidRDefault="00346017" w:rsidP="00346017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Какую функцию выполняет команда LEA?</w:t>
      </w:r>
    </w:p>
    <w:p w14:paraId="3A96866D" w14:textId="77777777" w:rsidR="00B634B4" w:rsidRPr="00E2627D" w:rsidRDefault="00B634B4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 xml:space="preserve">Поясните назначение регистров </w:t>
      </w:r>
      <w:r>
        <w:rPr>
          <w:sz w:val="22"/>
          <w:szCs w:val="22"/>
        </w:rPr>
        <w:t>BX</w:t>
      </w:r>
      <w:r>
        <w:rPr>
          <w:sz w:val="22"/>
          <w:szCs w:val="22"/>
          <w:lang w:val="ru-RU"/>
        </w:rPr>
        <w:t xml:space="preserve"> и E</w:t>
      </w:r>
      <w:r>
        <w:rPr>
          <w:sz w:val="22"/>
          <w:szCs w:val="22"/>
        </w:rPr>
        <w:t>BX</w:t>
      </w:r>
      <w:r w:rsidRPr="00E2627D">
        <w:rPr>
          <w:sz w:val="22"/>
          <w:szCs w:val="22"/>
          <w:lang w:val="ru-RU"/>
        </w:rPr>
        <w:t>? В чем их отличие?</w:t>
      </w:r>
    </w:p>
    <w:p w14:paraId="3BAFCB28" w14:textId="77777777" w:rsidR="00B634B4" w:rsidRPr="00E2627D" w:rsidRDefault="00B634B4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 xml:space="preserve">Поясните назначение регистров </w:t>
      </w:r>
      <w:r>
        <w:rPr>
          <w:sz w:val="22"/>
          <w:szCs w:val="22"/>
        </w:rPr>
        <w:t>CX</w:t>
      </w:r>
      <w:r>
        <w:rPr>
          <w:sz w:val="22"/>
          <w:szCs w:val="22"/>
          <w:lang w:val="ru-RU"/>
        </w:rPr>
        <w:t xml:space="preserve"> и E</w:t>
      </w:r>
      <w:r>
        <w:rPr>
          <w:sz w:val="22"/>
          <w:szCs w:val="22"/>
        </w:rPr>
        <w:t>CX</w:t>
      </w:r>
      <w:r w:rsidRPr="00E2627D">
        <w:rPr>
          <w:sz w:val="22"/>
          <w:szCs w:val="22"/>
          <w:lang w:val="ru-RU"/>
        </w:rPr>
        <w:t>? В чем их отличие?</w:t>
      </w:r>
    </w:p>
    <w:p w14:paraId="621182EA" w14:textId="77777777" w:rsidR="00B634B4" w:rsidRPr="00E2627D" w:rsidRDefault="00B634B4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 xml:space="preserve">Поясните назначение регистров </w:t>
      </w:r>
      <w:r>
        <w:rPr>
          <w:sz w:val="22"/>
          <w:szCs w:val="22"/>
        </w:rPr>
        <w:t>DX</w:t>
      </w:r>
      <w:r>
        <w:rPr>
          <w:sz w:val="22"/>
          <w:szCs w:val="22"/>
          <w:lang w:val="ru-RU"/>
        </w:rPr>
        <w:t xml:space="preserve"> и E</w:t>
      </w:r>
      <w:r>
        <w:rPr>
          <w:sz w:val="22"/>
          <w:szCs w:val="22"/>
        </w:rPr>
        <w:t>DX</w:t>
      </w:r>
      <w:r w:rsidRPr="00E2627D">
        <w:rPr>
          <w:sz w:val="22"/>
          <w:szCs w:val="22"/>
          <w:lang w:val="ru-RU"/>
        </w:rPr>
        <w:t>? В чем их отличие?</w:t>
      </w:r>
    </w:p>
    <w:p w14:paraId="54D82C7D" w14:textId="77777777" w:rsidR="00B634B4" w:rsidRPr="00E2627D" w:rsidRDefault="00B634B4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Какую функцию выполняет команда LEA?</w:t>
      </w:r>
    </w:p>
    <w:p w14:paraId="042F9D51" w14:textId="77777777" w:rsidR="00B634B4" w:rsidRPr="00E2627D" w:rsidRDefault="00B634B4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</w:t>
      </w:r>
      <w:r>
        <w:rPr>
          <w:sz w:val="22"/>
          <w:szCs w:val="22"/>
          <w:lang w:val="ru-RU"/>
        </w:rPr>
        <w:t>ую функцию выполняет команда LE</w:t>
      </w:r>
      <w:r>
        <w:rPr>
          <w:sz w:val="22"/>
          <w:szCs w:val="22"/>
        </w:rPr>
        <w:t>S</w:t>
      </w:r>
      <w:r w:rsidRPr="00E2627D">
        <w:rPr>
          <w:sz w:val="22"/>
          <w:szCs w:val="22"/>
          <w:lang w:val="ru-RU"/>
        </w:rPr>
        <w:t>?</w:t>
      </w:r>
    </w:p>
    <w:p w14:paraId="31B2E11A" w14:textId="77777777" w:rsidR="00B634B4" w:rsidRPr="00E2627D" w:rsidRDefault="00B634B4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</w:t>
      </w:r>
      <w:r>
        <w:rPr>
          <w:sz w:val="22"/>
          <w:szCs w:val="22"/>
          <w:lang w:val="ru-RU"/>
        </w:rPr>
        <w:t>ую функцию выполняет команда L</w:t>
      </w:r>
      <w:r>
        <w:rPr>
          <w:sz w:val="22"/>
          <w:szCs w:val="22"/>
        </w:rPr>
        <w:t>DS</w:t>
      </w:r>
      <w:r w:rsidRPr="00E2627D">
        <w:rPr>
          <w:sz w:val="22"/>
          <w:szCs w:val="22"/>
          <w:lang w:val="ru-RU"/>
        </w:rPr>
        <w:t>?</w:t>
      </w:r>
    </w:p>
    <w:p w14:paraId="36727086" w14:textId="362DA764" w:rsidR="00E2627D" w:rsidRPr="00E2627D" w:rsidRDefault="00E2627D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В чем отличие между 16-ти и 32-ти разрядными приложениями?</w:t>
      </w:r>
    </w:p>
    <w:p w14:paraId="5F53827E" w14:textId="107B6898" w:rsidR="00E2627D" w:rsidRPr="00E2627D" w:rsidRDefault="00E2627D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Какие компиляторы нужно использовать для 16-ти и 32-ти разрядных приложений?</w:t>
      </w:r>
    </w:p>
    <w:p w14:paraId="21C2165C" w14:textId="69684AB6" w:rsidR="00E2627D" w:rsidRDefault="00E2627D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084733">
        <w:rPr>
          <w:sz w:val="22"/>
          <w:szCs w:val="22"/>
          <w:lang w:val="ru-RU"/>
        </w:rPr>
        <w:t>Что необходимо сделать для подключения собственного обработчика прерывания?</w:t>
      </w:r>
    </w:p>
    <w:p w14:paraId="49B04992" w14:textId="7E38EF74" w:rsidR="00346017" w:rsidRPr="00346017" w:rsidRDefault="00346017" w:rsidP="00346017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E2627D">
        <w:rPr>
          <w:sz w:val="22"/>
          <w:szCs w:val="22"/>
          <w:lang w:val="ru-RU"/>
        </w:rPr>
        <w:t>Какую функцию выполняет команда LEA?</w:t>
      </w:r>
    </w:p>
    <w:p w14:paraId="2DE08131" w14:textId="61070A7F" w:rsidR="00E2627D" w:rsidRPr="00084733" w:rsidRDefault="00E2627D" w:rsidP="00CD25A2">
      <w:pPr>
        <w:numPr>
          <w:ilvl w:val="0"/>
          <w:numId w:val="5"/>
        </w:numPr>
        <w:ind w:left="120"/>
        <w:rPr>
          <w:sz w:val="22"/>
          <w:szCs w:val="22"/>
          <w:lang w:val="ru-RU"/>
        </w:rPr>
      </w:pPr>
      <w:r w:rsidRPr="00084733">
        <w:rPr>
          <w:sz w:val="22"/>
          <w:szCs w:val="22"/>
          <w:lang w:val="ru-RU"/>
        </w:rPr>
        <w:t>Какими способами можно проверить наличие в памяти собственного обработчика прерывания?</w:t>
      </w:r>
    </w:p>
    <w:sectPr w:rsidR="00E2627D" w:rsidRPr="00084733" w:rsidSect="00310A8F">
      <w:headerReference w:type="even" r:id="rId10"/>
      <w:headerReference w:type="default" r:id="rId11"/>
      <w:pgSz w:w="11906" w:h="16838" w:code="9"/>
      <w:pgMar w:top="719" w:right="850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E63CD" w14:textId="77777777" w:rsidR="00CA1762" w:rsidRDefault="00CA1762">
      <w:r>
        <w:separator/>
      </w:r>
    </w:p>
  </w:endnote>
  <w:endnote w:type="continuationSeparator" w:id="0">
    <w:p w14:paraId="6C81CFDA" w14:textId="77777777" w:rsidR="00CA1762" w:rsidRDefault="00CA1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F0DA6" w14:textId="77777777" w:rsidR="00CA1762" w:rsidRDefault="00CA1762">
      <w:r>
        <w:separator/>
      </w:r>
    </w:p>
  </w:footnote>
  <w:footnote w:type="continuationSeparator" w:id="0">
    <w:p w14:paraId="32AC4C77" w14:textId="77777777" w:rsidR="00CA1762" w:rsidRDefault="00CA1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8E86E" w14:textId="77777777" w:rsidR="00FA24A1" w:rsidRDefault="00FA24A1" w:rsidP="004C614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3C97D0E" w14:textId="77777777" w:rsidR="00FA24A1" w:rsidRDefault="00FA24A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2099D" w14:textId="77777777" w:rsidR="00FA24A1" w:rsidRDefault="00FA24A1" w:rsidP="00DC7FAE">
    <w:pPr>
      <w:pStyle w:val="a5"/>
      <w:framePr w:wrap="around" w:vAnchor="text" w:hAnchor="page" w:x="6308" w:y="-89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C7FAE">
      <w:rPr>
        <w:rStyle w:val="a6"/>
        <w:noProof/>
      </w:rPr>
      <w:t>2</w:t>
    </w:r>
    <w:r>
      <w:rPr>
        <w:rStyle w:val="a6"/>
      </w:rPr>
      <w:fldChar w:fldCharType="end"/>
    </w:r>
  </w:p>
  <w:p w14:paraId="57178FFE" w14:textId="77777777" w:rsidR="00FA24A1" w:rsidRDefault="00FA24A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76E"/>
    <w:multiLevelType w:val="multilevel"/>
    <w:tmpl w:val="651EA76C"/>
    <w:lvl w:ilvl="0">
      <w:start w:val="1"/>
      <w:numFmt w:val="decimal"/>
      <w:suff w:val="space"/>
      <w:lvlText w:val="%1."/>
      <w:lvlJc w:val="center"/>
      <w:pPr>
        <w:ind w:left="284" w:firstLine="4"/>
      </w:pPr>
      <w:rPr>
        <w:rFonts w:hint="default"/>
      </w:rPr>
    </w:lvl>
    <w:lvl w:ilvl="1">
      <w:start w:val="4"/>
      <w:numFmt w:val="decimal"/>
      <w:suff w:val="space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9.4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9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45FB79DB"/>
    <w:multiLevelType w:val="hybridMultilevel"/>
    <w:tmpl w:val="10587FE0"/>
    <w:lvl w:ilvl="0" w:tplc="1088885A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8261D0"/>
    <w:multiLevelType w:val="hybridMultilevel"/>
    <w:tmpl w:val="6C461B44"/>
    <w:lvl w:ilvl="0" w:tplc="297CCE9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5A5456"/>
    <w:multiLevelType w:val="multilevel"/>
    <w:tmpl w:val="1458FAEA"/>
    <w:lvl w:ilvl="0">
      <w:start w:val="1"/>
      <w:numFmt w:val="decimal"/>
      <w:pStyle w:val="1"/>
      <w:suff w:val="space"/>
      <w:lvlText w:val="%1."/>
      <w:lvlJc w:val="center"/>
      <w:pPr>
        <w:ind w:left="-4" w:firstLine="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52"/>
        </w:tabs>
        <w:ind w:left="93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2"/>
        </w:tabs>
        <w:ind w:left="144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19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4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2"/>
        </w:tabs>
        <w:ind w:left="29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92"/>
        </w:tabs>
        <w:ind w:left="34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2"/>
        </w:tabs>
        <w:ind w:left="4032" w:hanging="1440"/>
      </w:pPr>
      <w:rPr>
        <w:rFonts w:hint="default"/>
      </w:rPr>
    </w:lvl>
  </w:abstractNum>
  <w:abstractNum w:abstractNumId="4" w15:restartNumberingAfterBreak="0">
    <w:nsid w:val="7C0C319D"/>
    <w:multiLevelType w:val="hybridMultilevel"/>
    <w:tmpl w:val="F3E06F44"/>
    <w:lvl w:ilvl="0" w:tplc="1088885A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  <w:rPr>
        <w:rFonts w:hint="default"/>
      </w:rPr>
    </w:lvl>
    <w:lvl w:ilvl="1" w:tplc="8438FD5E">
      <w:start w:val="1"/>
      <w:numFmt w:val="decimal"/>
      <w:lvlText w:val="%2."/>
      <w:lvlJc w:val="left"/>
      <w:pPr>
        <w:tabs>
          <w:tab w:val="num" w:pos="0"/>
        </w:tabs>
        <w:ind w:left="113" w:hanging="113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80"/>
        </w:tabs>
        <w:ind w:left="1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00"/>
        </w:tabs>
        <w:ind w:left="2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20"/>
        </w:tabs>
        <w:ind w:left="2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40"/>
        </w:tabs>
        <w:ind w:left="3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60"/>
        </w:tabs>
        <w:ind w:left="4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80"/>
        </w:tabs>
        <w:ind w:left="5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00"/>
        </w:tabs>
        <w:ind w:left="5800" w:hanging="180"/>
      </w:pPr>
    </w:lvl>
  </w:abstractNum>
  <w:num w:numId="1" w16cid:durableId="307982020">
    <w:abstractNumId w:val="3"/>
  </w:num>
  <w:num w:numId="2" w16cid:durableId="1492985574">
    <w:abstractNumId w:val="2"/>
  </w:num>
  <w:num w:numId="3" w16cid:durableId="607274082">
    <w:abstractNumId w:val="1"/>
  </w:num>
  <w:num w:numId="4" w16cid:durableId="2005863793">
    <w:abstractNumId w:val="4"/>
  </w:num>
  <w:num w:numId="5" w16cid:durableId="1172522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3A34"/>
    <w:rsid w:val="00053A34"/>
    <w:rsid w:val="00067232"/>
    <w:rsid w:val="00084733"/>
    <w:rsid w:val="000C64F1"/>
    <w:rsid w:val="00164762"/>
    <w:rsid w:val="001B02CD"/>
    <w:rsid w:val="00204806"/>
    <w:rsid w:val="00226343"/>
    <w:rsid w:val="002871C1"/>
    <w:rsid w:val="002A7026"/>
    <w:rsid w:val="002C7A3A"/>
    <w:rsid w:val="00310A8F"/>
    <w:rsid w:val="00326715"/>
    <w:rsid w:val="00346017"/>
    <w:rsid w:val="003832AF"/>
    <w:rsid w:val="0039147E"/>
    <w:rsid w:val="003A2402"/>
    <w:rsid w:val="00416C12"/>
    <w:rsid w:val="0044281D"/>
    <w:rsid w:val="004745A8"/>
    <w:rsid w:val="004B14BF"/>
    <w:rsid w:val="004C6146"/>
    <w:rsid w:val="0050716F"/>
    <w:rsid w:val="0062011B"/>
    <w:rsid w:val="00683CE8"/>
    <w:rsid w:val="006F2011"/>
    <w:rsid w:val="006F60B5"/>
    <w:rsid w:val="00711F18"/>
    <w:rsid w:val="00722ED5"/>
    <w:rsid w:val="0074358E"/>
    <w:rsid w:val="0081149E"/>
    <w:rsid w:val="008362C5"/>
    <w:rsid w:val="00863E02"/>
    <w:rsid w:val="008E3F76"/>
    <w:rsid w:val="009800F1"/>
    <w:rsid w:val="009A08A2"/>
    <w:rsid w:val="009D13A7"/>
    <w:rsid w:val="00B634B4"/>
    <w:rsid w:val="00C63CFC"/>
    <w:rsid w:val="00C96E4D"/>
    <w:rsid w:val="00CA1762"/>
    <w:rsid w:val="00CD25A2"/>
    <w:rsid w:val="00D31623"/>
    <w:rsid w:val="00DB5E82"/>
    <w:rsid w:val="00DB763B"/>
    <w:rsid w:val="00DC7FAE"/>
    <w:rsid w:val="00DE783F"/>
    <w:rsid w:val="00E2627D"/>
    <w:rsid w:val="00E91647"/>
    <w:rsid w:val="00EB75A3"/>
    <w:rsid w:val="00ED0041"/>
    <w:rsid w:val="00ED394B"/>
    <w:rsid w:val="00F12928"/>
    <w:rsid w:val="00F22F70"/>
    <w:rsid w:val="00F46EE9"/>
    <w:rsid w:val="00FA24A1"/>
    <w:rsid w:val="00FD7D30"/>
    <w:rsid w:val="00FE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EA32D3"/>
  <w15:docId w15:val="{B58FB673-3DE3-4C95-913E-8BA2DD697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763B"/>
    <w:pPr>
      <w:jc w:val="both"/>
    </w:pPr>
    <w:rPr>
      <w:sz w:val="24"/>
      <w:lang w:val="en-US"/>
    </w:rPr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  <w:rPr>
      <w:sz w:val="20"/>
    </w:r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">
    <w:name w:val="Стиль2"/>
    <w:basedOn w:val="20"/>
    <w:rsid w:val="002871C1"/>
    <w:pPr>
      <w:tabs>
        <w:tab w:val="right" w:leader="dot" w:pos="10111"/>
      </w:tabs>
      <w:ind w:left="1690" w:hanging="556"/>
      <w:jc w:val="left"/>
    </w:pPr>
    <w:rPr>
      <w:noProof/>
    </w:rPr>
  </w:style>
  <w:style w:type="paragraph" w:styleId="20">
    <w:name w:val="toc 2"/>
    <w:basedOn w:val="a"/>
    <w:next w:val="a"/>
    <w:semiHidden/>
    <w:rsid w:val="003A2402"/>
    <w:pPr>
      <w:tabs>
        <w:tab w:val="right" w:leader="dot" w:pos="9115"/>
      </w:tabs>
      <w:spacing w:line="240" w:lineRule="atLeast"/>
      <w:ind w:left="851"/>
    </w:pPr>
  </w:style>
  <w:style w:type="paragraph" w:customStyle="1" w:styleId="1085">
    <w:name w:val="Стиль Оглавление 1 + Слева:  085 см"/>
    <w:basedOn w:val="11"/>
    <w:rsid w:val="00326715"/>
    <w:pPr>
      <w:ind w:left="480"/>
    </w:pPr>
    <w:rPr>
      <w:noProof/>
    </w:rPr>
  </w:style>
  <w:style w:type="paragraph" w:styleId="11">
    <w:name w:val="toc 1"/>
    <w:basedOn w:val="a"/>
    <w:next w:val="a"/>
    <w:autoRedefine/>
    <w:semiHidden/>
    <w:rsid w:val="00711F18"/>
    <w:pPr>
      <w:tabs>
        <w:tab w:val="right" w:leader="dot" w:pos="9600"/>
      </w:tabs>
      <w:jc w:val="left"/>
    </w:pPr>
    <w:rPr>
      <w:lang w:val="ru-RU"/>
    </w:rPr>
  </w:style>
  <w:style w:type="paragraph" w:customStyle="1" w:styleId="160">
    <w:name w:val="Стиль Заголовок 1 + Перед:  6 пт После:  0 пт"/>
    <w:basedOn w:val="10"/>
    <w:rsid w:val="003A2402"/>
    <w:pPr>
      <w:spacing w:before="120" w:after="0"/>
      <w:jc w:val="center"/>
    </w:pPr>
    <w:rPr>
      <w:rFonts w:ascii="Times New Roman" w:hAnsi="Times New Roman" w:cs="Times New Roman"/>
      <w:kern w:val="28"/>
      <w:sz w:val="28"/>
      <w:szCs w:val="28"/>
    </w:rPr>
  </w:style>
  <w:style w:type="paragraph" w:styleId="a4">
    <w:name w:val="Body Text Indent"/>
    <w:basedOn w:val="a"/>
    <w:rsid w:val="00DB763B"/>
    <w:pPr>
      <w:ind w:firstLine="709"/>
    </w:pPr>
    <w:rPr>
      <w:lang w:val="ru-RU"/>
    </w:rPr>
  </w:style>
  <w:style w:type="paragraph" w:styleId="a5">
    <w:name w:val="header"/>
    <w:basedOn w:val="a"/>
    <w:rsid w:val="0050716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0716F"/>
  </w:style>
  <w:style w:type="paragraph" w:styleId="a7">
    <w:name w:val="footer"/>
    <w:basedOn w:val="a"/>
    <w:link w:val="a8"/>
    <w:rsid w:val="00DC7F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C7FAE"/>
    <w:rPr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7B9A3B52E56894293F144A38380022C" ma:contentTypeVersion="8" ma:contentTypeDescription="Создание документа." ma:contentTypeScope="" ma:versionID="cd7eef488c8f320329405a91e87d7924">
  <xsd:schema xmlns:xsd="http://www.w3.org/2001/XMLSchema" xmlns:xs="http://www.w3.org/2001/XMLSchema" xmlns:p="http://schemas.microsoft.com/office/2006/metadata/properties" xmlns:ns2="8e624a3b-6412-4dc0-9b74-77da22df888b" xmlns:ns3="94862e27-6997-4f09-85a8-e9b8a25b4353" targetNamespace="http://schemas.microsoft.com/office/2006/metadata/properties" ma:root="true" ma:fieldsID="32f41d3691540e3f5ddbdd0336c8edd2" ns2:_="" ns3:_="">
    <xsd:import namespace="8e624a3b-6412-4dc0-9b74-77da22df888b"/>
    <xsd:import namespace="94862e27-6997-4f09-85a8-e9b8a25b43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624a3b-6412-4dc0-9b74-77da22df88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862e27-6997-4f09-85a8-e9b8a25b435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A83B52-E459-4D0D-827C-CFE7D7AF89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FD952A-2AFE-4A99-970F-B1D09FF8FF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3ECA28-8D97-4884-B1E7-E6540727BC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624a3b-6412-4dc0-9b74-77da22df888b"/>
    <ds:schemaRef ds:uri="94862e27-6997-4f09-85a8-e9b8a25b43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ЛР 1</vt:lpstr>
    </vt:vector>
  </TitlesOfParts>
  <Company>home</Company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ЛР 1</dc:title>
  <dc:creator>Serge</dc:creator>
  <cp:lastModifiedBy>Сергей Большаков</cp:lastModifiedBy>
  <cp:revision>5</cp:revision>
  <dcterms:created xsi:type="dcterms:W3CDTF">2018-03-27T09:19:00Z</dcterms:created>
  <dcterms:modified xsi:type="dcterms:W3CDTF">2022-05-02T08:23:00Z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0x01010037B9A3B52E56894293F144A38380022C</vt:lpwstr>
  </property>
</Properties>
</file>